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EE21" w14:textId="08F2B6BF" w:rsidR="00A50246" w:rsidRDefault="00312E7C" w:rsidP="00A50246">
      <w:r>
        <w:t>Sup</w:t>
      </w:r>
      <w:r w:rsidR="00F97197">
        <w:t xml:space="preserve">plemental </w:t>
      </w:r>
      <w:r w:rsidR="00A50246">
        <w:t>Figure 1. Screenshot of page 1 of 15 of the SU form.</w:t>
      </w:r>
    </w:p>
    <w:p w14:paraId="19571E17" w14:textId="1A3AB7C1" w:rsidR="00A50246" w:rsidRDefault="00F97197" w:rsidP="00A50246">
      <w:r>
        <w:t xml:space="preserve">Supplemental </w:t>
      </w:r>
      <w:r w:rsidR="00A50246">
        <w:t>Figure 2. Screenshot of page 2 of 15 of the SU form.</w:t>
      </w:r>
    </w:p>
    <w:p w14:paraId="1ED28440" w14:textId="3E883177" w:rsidR="00A50246" w:rsidRDefault="00F97197" w:rsidP="00A50246">
      <w:r>
        <w:t xml:space="preserve">Supplemental </w:t>
      </w:r>
      <w:r w:rsidR="00A50246">
        <w:t>Figure 3. Screenshot of page 3 of 15 of the SU form.</w:t>
      </w:r>
    </w:p>
    <w:p w14:paraId="5F9BAD78" w14:textId="343413C7" w:rsidR="00A50246" w:rsidRDefault="00F97197" w:rsidP="00A50246">
      <w:r>
        <w:t xml:space="preserve">Supplemental </w:t>
      </w:r>
      <w:r w:rsidR="00A50246">
        <w:t>Figure 4. Screenshot of page 4 of 15 of the SU form.</w:t>
      </w:r>
    </w:p>
    <w:p w14:paraId="1D8EF6BB" w14:textId="684F9030" w:rsidR="00A50246" w:rsidRDefault="00A50246" w:rsidP="00A50246">
      <w:r>
        <w:t xml:space="preserve"> </w:t>
      </w:r>
      <w:r w:rsidR="00F97197">
        <w:t xml:space="preserve">Supplemental </w:t>
      </w:r>
      <w:r>
        <w:t>Figure 5. Screenshot of page 5 of 15 of the SU form.</w:t>
      </w:r>
    </w:p>
    <w:p w14:paraId="4F23E9DA" w14:textId="03D42A67" w:rsidR="00A50246" w:rsidRDefault="00F97197" w:rsidP="00A50246">
      <w:r>
        <w:t xml:space="preserve">Supplemental </w:t>
      </w:r>
      <w:r w:rsidR="00A50246">
        <w:t>Figure 6. Screenshot of page 6 of 15 of the SU form.</w:t>
      </w:r>
    </w:p>
    <w:p w14:paraId="38AC3708" w14:textId="1AA32708" w:rsidR="00A50246" w:rsidRDefault="00F97197" w:rsidP="00A50246">
      <w:r>
        <w:t xml:space="preserve">Supplemental </w:t>
      </w:r>
      <w:r w:rsidR="00A50246">
        <w:t>Figure 7. Screenshot of page 7 of 15 of the SU form.</w:t>
      </w:r>
    </w:p>
    <w:p w14:paraId="2E3AA5F6" w14:textId="7897D298" w:rsidR="00A50246" w:rsidRDefault="00F97197" w:rsidP="00A50246">
      <w:r>
        <w:t xml:space="preserve">Supplemental </w:t>
      </w:r>
      <w:r w:rsidR="00A50246">
        <w:t>Figure 8. Screenshot of page 8 of 15 of the SU form.</w:t>
      </w:r>
    </w:p>
    <w:p w14:paraId="0EFA18A3" w14:textId="39E43C5E" w:rsidR="00A50246" w:rsidRDefault="00F97197" w:rsidP="00A50246">
      <w:r>
        <w:t xml:space="preserve">Supplemental </w:t>
      </w:r>
      <w:r w:rsidR="00A50246">
        <w:t>Figure 9. Screenshot of page 9 of 15 of the SU form.</w:t>
      </w:r>
    </w:p>
    <w:p w14:paraId="4AA0B724" w14:textId="2C39A77B" w:rsidR="00A50246" w:rsidRDefault="00F97197" w:rsidP="00A50246">
      <w:r>
        <w:t xml:space="preserve">Supplemental </w:t>
      </w:r>
      <w:r w:rsidR="00A50246">
        <w:t>Figure 10. Screenshot of page 10 of 15 of the SU form.</w:t>
      </w:r>
    </w:p>
    <w:p w14:paraId="7065E5FC" w14:textId="6970C41A" w:rsidR="00A50246" w:rsidRDefault="00F97197" w:rsidP="00A50246">
      <w:r>
        <w:t xml:space="preserve">Supplemental </w:t>
      </w:r>
      <w:r w:rsidR="00A50246">
        <w:t>Figure 11. Screenshot of page 11 of 15 of the SU form.</w:t>
      </w:r>
    </w:p>
    <w:p w14:paraId="5AA9BAFA" w14:textId="3714D788" w:rsidR="00A50246" w:rsidRDefault="00F97197" w:rsidP="00A50246">
      <w:r>
        <w:t xml:space="preserve">Supplemental </w:t>
      </w:r>
      <w:r w:rsidR="00A50246">
        <w:t>Figure 12. Screenshot of page 12 of 15 of the SU form.</w:t>
      </w:r>
    </w:p>
    <w:p w14:paraId="3C23AE0D" w14:textId="6E8151E3" w:rsidR="00A50246" w:rsidRDefault="00F97197" w:rsidP="00A50246">
      <w:r>
        <w:t xml:space="preserve">Supplemental </w:t>
      </w:r>
      <w:r w:rsidR="00A50246">
        <w:t>Figure 13. Screenshot of page 13 of 15 of the SU form.</w:t>
      </w:r>
    </w:p>
    <w:p w14:paraId="04D96DC1" w14:textId="1D9C27BD" w:rsidR="00A50246" w:rsidRDefault="00F97197" w:rsidP="00A50246">
      <w:r>
        <w:t xml:space="preserve">Supplemental </w:t>
      </w:r>
      <w:r w:rsidR="00A50246">
        <w:t>Figure 14. Screenshot of page 14 of 15 of the SU form.</w:t>
      </w:r>
    </w:p>
    <w:p w14:paraId="644952E9" w14:textId="31EF55A1" w:rsidR="000922F7" w:rsidRDefault="00F97197" w:rsidP="00A50246">
      <w:r>
        <w:t xml:space="preserve">Supplemental </w:t>
      </w:r>
      <w:r w:rsidR="00A50246">
        <w:t>Figure 15. Screenshot of page 15 of 15 of the SU form.</w:t>
      </w:r>
    </w:p>
    <w:sectPr w:rsidR="0009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46"/>
    <w:rsid w:val="000922F7"/>
    <w:rsid w:val="00124335"/>
    <w:rsid w:val="001D7AAB"/>
    <w:rsid w:val="00202F81"/>
    <w:rsid w:val="00312E7C"/>
    <w:rsid w:val="004D6652"/>
    <w:rsid w:val="005950C2"/>
    <w:rsid w:val="005A6383"/>
    <w:rsid w:val="005C2090"/>
    <w:rsid w:val="006571C1"/>
    <w:rsid w:val="006673EC"/>
    <w:rsid w:val="009F7D80"/>
    <w:rsid w:val="00A50246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B83E"/>
  <w15:chartTrackingRefBased/>
  <w15:docId w15:val="{872526BB-48A5-4E67-8E7D-19D99146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2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2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2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2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2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2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2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2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2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2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2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2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2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2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02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2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2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0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2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02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02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2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0246"/>
    <w:rPr>
      <w:b/>
      <w:bCs/>
      <w:smallCaps/>
      <w:color w:val="0F4761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A50246"/>
    <w:pPr>
      <w:spacing w:after="200"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Indiana State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Badillo, Alex Elvis</dc:creator>
  <cp:keywords/>
  <dc:description/>
  <cp:lastModifiedBy>RAVIESWARAN S.</cp:lastModifiedBy>
  <cp:revision>2</cp:revision>
  <dcterms:created xsi:type="dcterms:W3CDTF">2024-04-10T10:06:00Z</dcterms:created>
  <dcterms:modified xsi:type="dcterms:W3CDTF">2024-04-10T10:06:00Z</dcterms:modified>
</cp:coreProperties>
</file>