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6D4B4" w14:textId="77777777" w:rsidR="00A0286F" w:rsidRPr="0005377B" w:rsidRDefault="00A0286F" w:rsidP="00A0286F">
      <w:pPr>
        <w:spacing w:line="480" w:lineRule="auto"/>
        <w:ind w:left="720" w:hanging="720"/>
        <w:jc w:val="center"/>
        <w:rPr>
          <w:rFonts w:ascii="Times New Roman" w:hAnsi="Times New Roman" w:cs="Times New Roman"/>
        </w:rPr>
      </w:pPr>
      <w:r w:rsidRPr="0005377B">
        <w:rPr>
          <w:rFonts w:ascii="Times New Roman" w:hAnsi="Times New Roman" w:cs="Times New Roman"/>
        </w:rPr>
        <w:t>Appendix B</w:t>
      </w:r>
    </w:p>
    <w:p w14:paraId="46AAC493" w14:textId="77777777" w:rsidR="00A0286F" w:rsidRPr="0005377B" w:rsidRDefault="00A0286F" w:rsidP="00A0286F">
      <w:pPr>
        <w:spacing w:line="480" w:lineRule="auto"/>
        <w:ind w:left="720" w:hanging="720"/>
        <w:rPr>
          <w:rFonts w:ascii="Times New Roman" w:hAnsi="Times New Roman" w:cs="Times New Roman"/>
          <w:b/>
          <w:bCs/>
        </w:rPr>
      </w:pPr>
      <w:r w:rsidRPr="0005377B">
        <w:rPr>
          <w:rFonts w:ascii="Times New Roman" w:hAnsi="Times New Roman" w:cs="Times New Roman"/>
          <w:b/>
          <w:bCs/>
        </w:rPr>
        <w:t>Table 1</w:t>
      </w:r>
    </w:p>
    <w:p w14:paraId="2044044F" w14:textId="77777777" w:rsidR="00A0286F" w:rsidRPr="0005377B" w:rsidRDefault="00A0286F" w:rsidP="00A0286F">
      <w:pPr>
        <w:spacing w:line="480" w:lineRule="auto"/>
        <w:ind w:left="720" w:hanging="720"/>
        <w:rPr>
          <w:rFonts w:ascii="Times New Roman" w:hAnsi="Times New Roman" w:cs="Times New Roman"/>
          <w:i/>
          <w:iCs/>
        </w:rPr>
      </w:pPr>
      <w:r w:rsidRPr="0005377B">
        <w:rPr>
          <w:rFonts w:ascii="Times New Roman" w:hAnsi="Times New Roman" w:cs="Times New Roman"/>
          <w:i/>
          <w:iCs/>
        </w:rPr>
        <w:t>Country by Social Inclusion Typology</w:t>
      </w:r>
    </w:p>
    <w:tbl>
      <w:tblPr>
        <w:tblStyle w:val="TableGrid"/>
        <w:tblW w:w="12230" w:type="dxa"/>
        <w:jc w:val="center"/>
        <w:tblLayout w:type="fixed"/>
        <w:tblLook w:val="04A0" w:firstRow="1" w:lastRow="0" w:firstColumn="1" w:lastColumn="0" w:noHBand="0" w:noVBand="1"/>
      </w:tblPr>
      <w:tblGrid>
        <w:gridCol w:w="1615"/>
        <w:gridCol w:w="2520"/>
        <w:gridCol w:w="2250"/>
        <w:gridCol w:w="1800"/>
        <w:gridCol w:w="1890"/>
        <w:gridCol w:w="2155"/>
      </w:tblGrid>
      <w:tr w:rsidR="00A0286F" w:rsidRPr="0005377B" w14:paraId="51DE3C3D" w14:textId="77777777" w:rsidTr="00571950">
        <w:trPr>
          <w:jc w:val="center"/>
        </w:trPr>
        <w:tc>
          <w:tcPr>
            <w:tcW w:w="1615" w:type="dxa"/>
          </w:tcPr>
          <w:p w14:paraId="6C661A6C" w14:textId="77777777" w:rsidR="00A0286F" w:rsidRPr="0005377B" w:rsidRDefault="00A0286F" w:rsidP="00571950"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537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Cluster 1</w:t>
            </w:r>
          </w:p>
        </w:tc>
        <w:tc>
          <w:tcPr>
            <w:tcW w:w="2520" w:type="dxa"/>
          </w:tcPr>
          <w:p w14:paraId="24108544" w14:textId="77777777" w:rsidR="00A0286F" w:rsidRPr="0005377B" w:rsidRDefault="00A0286F" w:rsidP="00571950"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537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Cluster 2</w:t>
            </w:r>
          </w:p>
        </w:tc>
        <w:tc>
          <w:tcPr>
            <w:tcW w:w="2250" w:type="dxa"/>
          </w:tcPr>
          <w:p w14:paraId="28D54810" w14:textId="77777777" w:rsidR="00A0286F" w:rsidRPr="0005377B" w:rsidRDefault="00A0286F" w:rsidP="00571950"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537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Cluster 3</w:t>
            </w:r>
          </w:p>
        </w:tc>
        <w:tc>
          <w:tcPr>
            <w:tcW w:w="1800" w:type="dxa"/>
          </w:tcPr>
          <w:p w14:paraId="193A56CC" w14:textId="77777777" w:rsidR="00A0286F" w:rsidRPr="0005377B" w:rsidRDefault="00A0286F" w:rsidP="00571950"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537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Cluster 4</w:t>
            </w:r>
          </w:p>
        </w:tc>
        <w:tc>
          <w:tcPr>
            <w:tcW w:w="1890" w:type="dxa"/>
          </w:tcPr>
          <w:p w14:paraId="6E208070" w14:textId="77777777" w:rsidR="00A0286F" w:rsidRPr="0005377B" w:rsidRDefault="00A0286F" w:rsidP="00571950"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537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Cluster 5</w:t>
            </w:r>
          </w:p>
        </w:tc>
        <w:tc>
          <w:tcPr>
            <w:tcW w:w="2155" w:type="dxa"/>
          </w:tcPr>
          <w:p w14:paraId="6FEC2898" w14:textId="77777777" w:rsidR="00A0286F" w:rsidRPr="0005377B" w:rsidRDefault="00A0286F" w:rsidP="00571950"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537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Cluster 6</w:t>
            </w:r>
          </w:p>
        </w:tc>
      </w:tr>
      <w:tr w:rsidR="00A0286F" w:rsidRPr="0005377B" w14:paraId="00EFD651" w14:textId="77777777" w:rsidTr="00571950">
        <w:trPr>
          <w:jc w:val="center"/>
        </w:trPr>
        <w:tc>
          <w:tcPr>
            <w:tcW w:w="1615" w:type="dxa"/>
          </w:tcPr>
          <w:tbl>
            <w:tblPr>
              <w:tblW w:w="1887" w:type="dxa"/>
              <w:tblLayout w:type="fixed"/>
              <w:tblLook w:val="04A0" w:firstRow="1" w:lastRow="0" w:firstColumn="1" w:lastColumn="0" w:noHBand="0" w:noVBand="1"/>
            </w:tblPr>
            <w:tblGrid>
              <w:gridCol w:w="1887"/>
            </w:tblGrid>
            <w:tr w:rsidR="00A0286F" w:rsidRPr="0005377B" w14:paraId="5530A088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B9D516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Afghanist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n</w:t>
                  </w:r>
                </w:p>
              </w:tc>
            </w:tr>
            <w:tr w:rsidR="00A0286F" w:rsidRPr="0005377B" w14:paraId="0EBC8B9D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8B5EB1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Azerbaijan</w:t>
                  </w:r>
                </w:p>
              </w:tc>
            </w:tr>
            <w:tr w:rsidR="00A0286F" w:rsidRPr="0005377B" w14:paraId="51D2A528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44BB4E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Bangladesh</w:t>
                  </w:r>
                </w:p>
              </w:tc>
            </w:tr>
            <w:tr w:rsidR="00A0286F" w:rsidRPr="0005377B" w14:paraId="1C93B807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16D91C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Belize</w:t>
                  </w:r>
                </w:p>
              </w:tc>
            </w:tr>
            <w:tr w:rsidR="00A0286F" w:rsidRPr="0005377B" w14:paraId="42D82D09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07A880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Bhutan</w:t>
                  </w:r>
                </w:p>
              </w:tc>
            </w:tr>
            <w:tr w:rsidR="00A0286F" w:rsidRPr="0005377B" w14:paraId="34CB084F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4499BE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Botswana</w:t>
                  </w:r>
                </w:p>
              </w:tc>
            </w:tr>
            <w:tr w:rsidR="00A0286F" w:rsidRPr="0005377B" w14:paraId="6A4EDD0C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0A82F5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Burkina Faso</w:t>
                  </w:r>
                </w:p>
              </w:tc>
            </w:tr>
            <w:tr w:rsidR="00A0286F" w:rsidRPr="0005377B" w14:paraId="3571CBE6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8312B6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Cabo Verde</w:t>
                  </w:r>
                </w:p>
              </w:tc>
            </w:tr>
            <w:tr w:rsidR="00A0286F" w:rsidRPr="0005377B" w14:paraId="6FF13FB4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A81317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Chile</w:t>
                  </w:r>
                </w:p>
              </w:tc>
            </w:tr>
            <w:tr w:rsidR="00A0286F" w:rsidRPr="0005377B" w14:paraId="693EBCF2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25E13E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Costa Rica</w:t>
                  </w:r>
                </w:p>
              </w:tc>
            </w:tr>
            <w:tr w:rsidR="00A0286F" w:rsidRPr="0005377B" w14:paraId="004B2109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E37D50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Cote d'Ivoire</w:t>
                  </w:r>
                </w:p>
              </w:tc>
            </w:tr>
            <w:tr w:rsidR="00A0286F" w:rsidRPr="0005377B" w14:paraId="561DD94B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3F07DF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Djibouti</w:t>
                  </w:r>
                </w:p>
              </w:tc>
            </w:tr>
            <w:tr w:rsidR="00A0286F" w:rsidRPr="0005377B" w14:paraId="1426B66F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25EDF5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Dominica</w:t>
                  </w:r>
                </w:p>
              </w:tc>
            </w:tr>
            <w:tr w:rsidR="00A0286F" w:rsidRPr="0005377B" w14:paraId="01F1DD1A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317F6A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El Salvador</w:t>
                  </w:r>
                </w:p>
              </w:tc>
            </w:tr>
            <w:tr w:rsidR="00A0286F" w:rsidRPr="0005377B" w14:paraId="62C83609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BBEEE2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Eswatini</w:t>
                  </w:r>
                </w:p>
              </w:tc>
            </w:tr>
            <w:tr w:rsidR="00A0286F" w:rsidRPr="0005377B" w14:paraId="33E1B096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CDD142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Ethiopia</w:t>
                  </w:r>
                </w:p>
              </w:tc>
            </w:tr>
            <w:tr w:rsidR="00A0286F" w:rsidRPr="0005377B" w14:paraId="5F3CD18D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403BA3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Gabon</w:t>
                  </w:r>
                </w:p>
              </w:tc>
            </w:tr>
            <w:tr w:rsidR="00A0286F" w:rsidRPr="0005377B" w14:paraId="204BA1BE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3FF94C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Gambia</w:t>
                  </w:r>
                </w:p>
              </w:tc>
            </w:tr>
            <w:tr w:rsidR="00A0286F" w:rsidRPr="0005377B" w14:paraId="6779528C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88B44B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Georgia</w:t>
                  </w:r>
                </w:p>
              </w:tc>
            </w:tr>
            <w:tr w:rsidR="00A0286F" w:rsidRPr="0005377B" w14:paraId="7CB1A84C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60B2A1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Ghana</w:t>
                  </w:r>
                </w:p>
              </w:tc>
            </w:tr>
            <w:tr w:rsidR="00A0286F" w:rsidRPr="0005377B" w14:paraId="76E0831B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925555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Guatemala</w:t>
                  </w:r>
                </w:p>
              </w:tc>
            </w:tr>
            <w:tr w:rsidR="00A0286F" w:rsidRPr="0005377B" w14:paraId="488C43B9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128BDC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Guinea</w:t>
                  </w:r>
                </w:p>
              </w:tc>
            </w:tr>
            <w:tr w:rsidR="00A0286F" w:rsidRPr="0005377B" w14:paraId="0040F402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0EF104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Haiti</w:t>
                  </w:r>
                </w:p>
              </w:tc>
            </w:tr>
            <w:tr w:rsidR="00A0286F" w:rsidRPr="0005377B" w14:paraId="0FEE50B2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DDA420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India</w:t>
                  </w:r>
                </w:p>
              </w:tc>
            </w:tr>
            <w:tr w:rsidR="00A0286F" w:rsidRPr="0005377B" w14:paraId="7681A794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9A8233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Indonesia</w:t>
                  </w:r>
                </w:p>
              </w:tc>
            </w:tr>
            <w:tr w:rsidR="00A0286F" w:rsidRPr="0005377B" w14:paraId="0D510D2C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06DCCA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Jamaica</w:t>
                  </w:r>
                </w:p>
              </w:tc>
            </w:tr>
            <w:tr w:rsidR="00A0286F" w:rsidRPr="0005377B" w14:paraId="4F6D32C9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731803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Jordan</w:t>
                  </w:r>
                </w:p>
              </w:tc>
            </w:tr>
            <w:tr w:rsidR="00A0286F" w:rsidRPr="0005377B" w14:paraId="22FB26B3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422110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Kazakhstan</w:t>
                  </w:r>
                </w:p>
              </w:tc>
            </w:tr>
            <w:tr w:rsidR="00A0286F" w:rsidRPr="0005377B" w14:paraId="15E04509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086A3C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Kiribati</w:t>
                  </w:r>
                </w:p>
              </w:tc>
            </w:tr>
            <w:tr w:rsidR="00A0286F" w:rsidRPr="0005377B" w14:paraId="3F2184EC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C51773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Kosovo</w:t>
                  </w:r>
                </w:p>
              </w:tc>
            </w:tr>
            <w:tr w:rsidR="00A0286F" w:rsidRPr="0005377B" w14:paraId="6FA6B74C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F52C07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Kyrgyzstan</w:t>
                  </w:r>
                </w:p>
              </w:tc>
            </w:tr>
            <w:tr w:rsidR="00A0286F" w:rsidRPr="0005377B" w14:paraId="55F4CEC3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D2C5A2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Lesotho</w:t>
                  </w:r>
                </w:p>
              </w:tc>
            </w:tr>
            <w:tr w:rsidR="00A0286F" w:rsidRPr="0005377B" w14:paraId="24EB3B6D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ACF2CC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Liberia</w:t>
                  </w:r>
                </w:p>
              </w:tc>
            </w:tr>
            <w:tr w:rsidR="00A0286F" w:rsidRPr="0005377B" w14:paraId="72FE025F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538ABA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Malawi</w:t>
                  </w:r>
                </w:p>
              </w:tc>
            </w:tr>
            <w:tr w:rsidR="00A0286F" w:rsidRPr="0005377B" w14:paraId="49834E68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ADD9A5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Mali</w:t>
                  </w:r>
                </w:p>
              </w:tc>
            </w:tr>
            <w:tr w:rsidR="00A0286F" w:rsidRPr="0005377B" w14:paraId="06C3E065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63BFDA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Mozambique</w:t>
                  </w:r>
                </w:p>
              </w:tc>
            </w:tr>
            <w:tr w:rsidR="00A0286F" w:rsidRPr="0005377B" w14:paraId="239D3018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844022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Namibia</w:t>
                  </w:r>
                </w:p>
              </w:tc>
            </w:tr>
            <w:tr w:rsidR="00A0286F" w:rsidRPr="0005377B" w14:paraId="322A8D69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4AD718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Nepal</w:t>
                  </w:r>
                </w:p>
              </w:tc>
            </w:tr>
            <w:tr w:rsidR="00A0286F" w:rsidRPr="0005377B" w14:paraId="2FE4715F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7FB8E2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Nicaragua</w:t>
                  </w:r>
                </w:p>
              </w:tc>
            </w:tr>
            <w:tr w:rsidR="00A0286F" w:rsidRPr="0005377B" w14:paraId="0824BAB6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DE16FC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Niger</w:t>
                  </w:r>
                </w:p>
              </w:tc>
            </w:tr>
            <w:tr w:rsidR="00A0286F" w:rsidRPr="0005377B" w14:paraId="2E208AE7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1B8095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Nigeria</w:t>
                  </w:r>
                </w:p>
              </w:tc>
            </w:tr>
            <w:tr w:rsidR="00A0286F" w:rsidRPr="0005377B" w14:paraId="393BA7C3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7D914B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Palestine</w:t>
                  </w:r>
                </w:p>
              </w:tc>
            </w:tr>
            <w:tr w:rsidR="00A0286F" w:rsidRPr="0005377B" w14:paraId="4BF7657A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9FC28D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Peru</w:t>
                  </w:r>
                </w:p>
              </w:tc>
            </w:tr>
            <w:tr w:rsidR="00A0286F" w:rsidRPr="0005377B" w14:paraId="3A463D2E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FCD362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Poland</w:t>
                  </w:r>
                </w:p>
              </w:tc>
            </w:tr>
            <w:tr w:rsidR="00A0286F" w:rsidRPr="0005377B" w14:paraId="7CC833E0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A5DAD0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Russian Federation</w:t>
                  </w:r>
                </w:p>
              </w:tc>
            </w:tr>
            <w:tr w:rsidR="00A0286F" w:rsidRPr="0005377B" w14:paraId="39DAA6F6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7B222C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Rwanda</w:t>
                  </w:r>
                </w:p>
              </w:tc>
            </w:tr>
            <w:tr w:rsidR="00A0286F" w:rsidRPr="0005377B" w14:paraId="0D32DA57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43EEF5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Samoa</w:t>
                  </w:r>
                </w:p>
              </w:tc>
            </w:tr>
            <w:tr w:rsidR="00A0286F" w:rsidRPr="0005377B" w14:paraId="52B8B16A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EEEAF5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Senegal</w:t>
                  </w:r>
                </w:p>
              </w:tc>
            </w:tr>
            <w:tr w:rsidR="00A0286F" w:rsidRPr="0005377B" w14:paraId="148CF3BB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7B0574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Sierra Leone</w:t>
                  </w:r>
                </w:p>
              </w:tc>
            </w:tr>
            <w:tr w:rsidR="00A0286F" w:rsidRPr="0005377B" w14:paraId="06BCA7CC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6F166F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South Sudan</w:t>
                  </w:r>
                </w:p>
              </w:tc>
            </w:tr>
            <w:tr w:rsidR="00A0286F" w:rsidRPr="0005377B" w14:paraId="12D96144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7E002C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Sri Lanka</w:t>
                  </w:r>
                </w:p>
              </w:tc>
            </w:tr>
            <w:tr w:rsidR="00A0286F" w:rsidRPr="0005377B" w14:paraId="043B48B6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7539E8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Sudan</w:t>
                  </w:r>
                </w:p>
              </w:tc>
            </w:tr>
            <w:tr w:rsidR="00A0286F" w:rsidRPr="0005377B" w14:paraId="33AC346A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610FE8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Tajikistan</w:t>
                  </w:r>
                </w:p>
              </w:tc>
            </w:tr>
            <w:tr w:rsidR="00A0286F" w:rsidRPr="0005377B" w14:paraId="353FB3B8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638705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Tanzania</w:t>
                  </w:r>
                </w:p>
              </w:tc>
            </w:tr>
            <w:tr w:rsidR="00A0286F" w:rsidRPr="0005377B" w14:paraId="57FE00CD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DE58B5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Timor-Leste</w:t>
                  </w:r>
                </w:p>
              </w:tc>
            </w:tr>
            <w:tr w:rsidR="00A0286F" w:rsidRPr="0005377B" w14:paraId="11D26D06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71ABA3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Tunisia</w:t>
                  </w:r>
                </w:p>
              </w:tc>
            </w:tr>
            <w:tr w:rsidR="00A0286F" w:rsidRPr="0005377B" w14:paraId="23657BB3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AD4CBB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Ukraine</w:t>
                  </w:r>
                </w:p>
              </w:tc>
            </w:tr>
            <w:tr w:rsidR="00A0286F" w:rsidRPr="0005377B" w14:paraId="55577F71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474CBC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Uruguay</w:t>
                  </w:r>
                </w:p>
              </w:tc>
            </w:tr>
            <w:tr w:rsidR="00A0286F" w:rsidRPr="0005377B" w14:paraId="401A2DFA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C10644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Uzbekistan</w:t>
                  </w:r>
                </w:p>
              </w:tc>
            </w:tr>
            <w:tr w:rsidR="00A0286F" w:rsidRPr="0005377B" w14:paraId="30163E6E" w14:textId="77777777" w:rsidTr="00571950">
              <w:trPr>
                <w:trHeight w:val="320"/>
              </w:trPr>
              <w:tc>
                <w:tcPr>
                  <w:tcW w:w="1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62B067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Vietnam</w:t>
                  </w:r>
                </w:p>
              </w:tc>
            </w:tr>
          </w:tbl>
          <w:p w14:paraId="6065C1B9" w14:textId="77777777" w:rsidR="00A0286F" w:rsidRPr="0005377B" w:rsidRDefault="00A0286F" w:rsidP="00571950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20" w:type="dxa"/>
          </w:tcPr>
          <w:tbl>
            <w:tblPr>
              <w:tblW w:w="3355" w:type="dxa"/>
              <w:tblLayout w:type="fixed"/>
              <w:tblLook w:val="04A0" w:firstRow="1" w:lastRow="0" w:firstColumn="1" w:lastColumn="0" w:noHBand="0" w:noVBand="1"/>
            </w:tblPr>
            <w:tblGrid>
              <w:gridCol w:w="3355"/>
            </w:tblGrid>
            <w:tr w:rsidR="00A0286F" w:rsidRPr="0005377B" w14:paraId="504F87E1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C5C627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Albania</w:t>
                  </w:r>
                </w:p>
              </w:tc>
            </w:tr>
            <w:tr w:rsidR="00A0286F" w:rsidRPr="0005377B" w14:paraId="646777A6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1CA80B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Algeria</w:t>
                  </w:r>
                </w:p>
              </w:tc>
            </w:tr>
            <w:tr w:rsidR="00A0286F" w:rsidRPr="0005377B" w14:paraId="15A7D984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660A59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Angola</w:t>
                  </w:r>
                </w:p>
              </w:tc>
            </w:tr>
            <w:tr w:rsidR="00A0286F" w:rsidRPr="0005377B" w14:paraId="1E8E7694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50670E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Argentina</w:t>
                  </w:r>
                </w:p>
              </w:tc>
            </w:tr>
            <w:tr w:rsidR="00A0286F" w:rsidRPr="0005377B" w14:paraId="5C455AFC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67D438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Armenia</w:t>
                  </w:r>
                </w:p>
              </w:tc>
            </w:tr>
            <w:tr w:rsidR="00A0286F" w:rsidRPr="0005377B" w14:paraId="4B2E2096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C04BF0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Belarus</w:t>
                  </w:r>
                </w:p>
              </w:tc>
            </w:tr>
            <w:tr w:rsidR="00A0286F" w:rsidRPr="0005377B" w14:paraId="29D6B735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A4F1A2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Bolivia</w:t>
                  </w:r>
                </w:p>
              </w:tc>
            </w:tr>
            <w:tr w:rsidR="00A0286F" w:rsidRPr="0005377B" w14:paraId="6E9C21F5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3F408D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Bosnia and Herzegovina</w:t>
                  </w:r>
                </w:p>
              </w:tc>
            </w:tr>
            <w:tr w:rsidR="00A0286F" w:rsidRPr="0005377B" w14:paraId="18E52B24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CFB1CE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Brazil</w:t>
                  </w:r>
                </w:p>
              </w:tc>
            </w:tr>
            <w:tr w:rsidR="00A0286F" w:rsidRPr="0005377B" w14:paraId="75736BE8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B4CEEF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Bulgaria</w:t>
                  </w:r>
                </w:p>
              </w:tc>
            </w:tr>
            <w:tr w:rsidR="00A0286F" w:rsidRPr="0005377B" w14:paraId="522780B6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FF8F40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Burundi</w:t>
                  </w:r>
                </w:p>
              </w:tc>
            </w:tr>
            <w:tr w:rsidR="00A0286F" w:rsidRPr="0005377B" w14:paraId="18E2202B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1A6A0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Cambodia</w:t>
                  </w:r>
                </w:p>
              </w:tc>
            </w:tr>
            <w:tr w:rsidR="00A0286F" w:rsidRPr="0005377B" w14:paraId="2623A56F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F8D582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Cameroon</w:t>
                  </w:r>
                </w:p>
              </w:tc>
            </w:tr>
            <w:tr w:rsidR="00A0286F" w:rsidRPr="0005377B" w14:paraId="2FE8397F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8E588F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Chad</w:t>
                  </w:r>
                </w:p>
              </w:tc>
            </w:tr>
            <w:tr w:rsidR="00A0286F" w:rsidRPr="0005377B" w14:paraId="44E205A9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F284EA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China</w:t>
                  </w:r>
                </w:p>
              </w:tc>
            </w:tr>
            <w:tr w:rsidR="00A0286F" w:rsidRPr="0005377B" w14:paraId="5016DD7C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FFF997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Colombia</w:t>
                  </w:r>
                </w:p>
              </w:tc>
            </w:tr>
            <w:tr w:rsidR="00A0286F" w:rsidRPr="0005377B" w14:paraId="49C4A633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3BD0C4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Croatia</w:t>
                  </w:r>
                </w:p>
              </w:tc>
            </w:tr>
            <w:tr w:rsidR="00A0286F" w:rsidRPr="0005377B" w14:paraId="72122E59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28D8CF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Czechia</w:t>
                  </w:r>
                </w:p>
              </w:tc>
            </w:tr>
            <w:tr w:rsidR="00A0286F" w:rsidRPr="0005377B" w14:paraId="1AEB8091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891287" w14:textId="77777777" w:rsidR="00A0286F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Democratic Republic </w:t>
                  </w:r>
                </w:p>
                <w:p w14:paraId="2B98AB2C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of the Congo</w:t>
                  </w:r>
                </w:p>
              </w:tc>
            </w:tr>
            <w:tr w:rsidR="00A0286F" w:rsidRPr="0005377B" w14:paraId="15724745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AFFC63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Dominican Republic</w:t>
                  </w:r>
                </w:p>
              </w:tc>
            </w:tr>
            <w:tr w:rsidR="00A0286F" w:rsidRPr="0005377B" w14:paraId="0F73E0E4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24EBB8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Ecuador</w:t>
                  </w:r>
                </w:p>
              </w:tc>
            </w:tr>
            <w:tr w:rsidR="00A0286F" w:rsidRPr="0005377B" w14:paraId="3F87BB56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8745A5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Egypt</w:t>
                  </w:r>
                </w:p>
              </w:tc>
            </w:tr>
            <w:tr w:rsidR="00A0286F" w:rsidRPr="0005377B" w14:paraId="5DFF16FE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2A9766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Greece</w:t>
                  </w:r>
                </w:p>
              </w:tc>
            </w:tr>
            <w:tr w:rsidR="00A0286F" w:rsidRPr="0005377B" w14:paraId="197B880D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22008B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Guyana</w:t>
                  </w:r>
                </w:p>
              </w:tc>
            </w:tr>
            <w:tr w:rsidR="00A0286F" w:rsidRPr="0005377B" w14:paraId="49428E45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1F0D00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Honduras</w:t>
                  </w:r>
                </w:p>
              </w:tc>
            </w:tr>
            <w:tr w:rsidR="00A0286F" w:rsidRPr="0005377B" w14:paraId="7C245759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58BBAB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Hungary</w:t>
                  </w:r>
                </w:p>
              </w:tc>
            </w:tr>
            <w:tr w:rsidR="00A0286F" w:rsidRPr="0005377B" w14:paraId="12CF5FCB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37F56F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Iran</w:t>
                  </w:r>
                </w:p>
              </w:tc>
            </w:tr>
            <w:tr w:rsidR="00A0286F" w:rsidRPr="0005377B" w14:paraId="22A9AFB6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9AB8A0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Iraq</w:t>
                  </w:r>
                </w:p>
              </w:tc>
            </w:tr>
            <w:tr w:rsidR="00A0286F" w:rsidRPr="0005377B" w14:paraId="7B0B9B56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C6ADEF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Israel</w:t>
                  </w:r>
                </w:p>
              </w:tc>
            </w:tr>
            <w:tr w:rsidR="00A0286F" w:rsidRPr="0005377B" w14:paraId="1ED424CD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533991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Italy</w:t>
                  </w:r>
                </w:p>
              </w:tc>
            </w:tr>
            <w:tr w:rsidR="00A0286F" w:rsidRPr="0005377B" w14:paraId="1F7E0B18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949DFF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Kenya</w:t>
                  </w:r>
                </w:p>
              </w:tc>
            </w:tr>
            <w:tr w:rsidR="00A0286F" w:rsidRPr="0005377B" w14:paraId="57DC34A8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7C47D3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Laos</w:t>
                  </w:r>
                </w:p>
              </w:tc>
            </w:tr>
            <w:tr w:rsidR="00A0286F" w:rsidRPr="0005377B" w14:paraId="7625AA73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DCE40E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Latvia</w:t>
                  </w:r>
                </w:p>
              </w:tc>
            </w:tr>
            <w:tr w:rsidR="00A0286F" w:rsidRPr="0005377B" w14:paraId="58A88781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08F4EA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Lebanon</w:t>
                  </w:r>
                </w:p>
              </w:tc>
            </w:tr>
            <w:tr w:rsidR="00A0286F" w:rsidRPr="0005377B" w14:paraId="7D9560F7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63392D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Libya</w:t>
                  </w:r>
                </w:p>
              </w:tc>
            </w:tr>
            <w:tr w:rsidR="00A0286F" w:rsidRPr="0005377B" w14:paraId="6977CAB2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B5D9F7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Lithuania</w:t>
                  </w:r>
                </w:p>
              </w:tc>
            </w:tr>
            <w:tr w:rsidR="00A0286F" w:rsidRPr="0005377B" w14:paraId="4D24BC4D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A7F312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Malaysia</w:t>
                  </w:r>
                </w:p>
              </w:tc>
            </w:tr>
            <w:tr w:rsidR="00A0286F" w:rsidRPr="0005377B" w14:paraId="0574BAB7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58A9BF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Maldives</w:t>
                  </w:r>
                </w:p>
              </w:tc>
            </w:tr>
            <w:tr w:rsidR="00A0286F" w:rsidRPr="0005377B" w14:paraId="278DCA3E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2BA60A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Mauritius</w:t>
                  </w:r>
                </w:p>
              </w:tc>
            </w:tr>
            <w:tr w:rsidR="00A0286F" w:rsidRPr="0005377B" w14:paraId="28984D26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9462A0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Mexico</w:t>
                  </w:r>
                </w:p>
              </w:tc>
            </w:tr>
            <w:tr w:rsidR="00A0286F" w:rsidRPr="0005377B" w14:paraId="708212B2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D4670B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Moldova</w:t>
                  </w:r>
                </w:p>
              </w:tc>
            </w:tr>
            <w:tr w:rsidR="00A0286F" w:rsidRPr="0005377B" w14:paraId="2436DAAD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1420B0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Montenegro</w:t>
                  </w:r>
                </w:p>
              </w:tc>
            </w:tr>
            <w:tr w:rsidR="00A0286F" w:rsidRPr="0005377B" w14:paraId="4D736BCF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6FF769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Myanmar</w:t>
                  </w:r>
                </w:p>
              </w:tc>
            </w:tr>
            <w:tr w:rsidR="00A0286F" w:rsidRPr="0005377B" w14:paraId="56A54397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FBB6EB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Pakistan</w:t>
                  </w:r>
                </w:p>
              </w:tc>
            </w:tr>
            <w:tr w:rsidR="00A0286F" w:rsidRPr="0005377B" w14:paraId="437BFE88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1ED91D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Palau</w:t>
                  </w:r>
                </w:p>
              </w:tc>
            </w:tr>
            <w:tr w:rsidR="00A0286F" w:rsidRPr="0005377B" w14:paraId="6FD36826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E08ED0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Panama</w:t>
                  </w:r>
                </w:p>
              </w:tc>
            </w:tr>
            <w:tr w:rsidR="00A0286F" w:rsidRPr="0005377B" w14:paraId="2D6AAE88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4F688D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Papua New Guinea</w:t>
                  </w:r>
                </w:p>
              </w:tc>
            </w:tr>
            <w:tr w:rsidR="00A0286F" w:rsidRPr="0005377B" w14:paraId="223D2E66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B671EB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Paraguay</w:t>
                  </w:r>
                </w:p>
              </w:tc>
            </w:tr>
            <w:tr w:rsidR="00A0286F" w:rsidRPr="0005377B" w14:paraId="7AD55B86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29B36F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Philippines</w:t>
                  </w:r>
                </w:p>
              </w:tc>
            </w:tr>
            <w:tr w:rsidR="00A0286F" w:rsidRPr="0005377B" w14:paraId="3823BAC4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251857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Republic of Korea</w:t>
                  </w:r>
                </w:p>
              </w:tc>
            </w:tr>
            <w:tr w:rsidR="00A0286F" w:rsidRPr="0005377B" w14:paraId="7693A9AD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C0C007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Romania</w:t>
                  </w:r>
                </w:p>
              </w:tc>
            </w:tr>
            <w:tr w:rsidR="00A0286F" w:rsidRPr="0005377B" w14:paraId="72D0BD01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E14996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Serbia</w:t>
                  </w:r>
                </w:p>
              </w:tc>
            </w:tr>
            <w:tr w:rsidR="00A0286F" w:rsidRPr="0005377B" w14:paraId="27B596F1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EFD46F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Slovakia</w:t>
                  </w:r>
                </w:p>
              </w:tc>
            </w:tr>
            <w:tr w:rsidR="00A0286F" w:rsidRPr="0005377B" w14:paraId="67E8EE9C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6C759C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Syria</w:t>
                  </w:r>
                </w:p>
              </w:tc>
            </w:tr>
            <w:tr w:rsidR="00A0286F" w:rsidRPr="0005377B" w14:paraId="7B557707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16CA22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Thailand</w:t>
                  </w:r>
                </w:p>
              </w:tc>
            </w:tr>
            <w:tr w:rsidR="00A0286F" w:rsidRPr="0005377B" w14:paraId="3E712B95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C45157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Tonga</w:t>
                  </w:r>
                </w:p>
              </w:tc>
            </w:tr>
            <w:tr w:rsidR="00A0286F" w:rsidRPr="0005377B" w14:paraId="54EB5E2D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A1B6B8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Trinidad and Tobago</w:t>
                  </w:r>
                </w:p>
              </w:tc>
            </w:tr>
            <w:tr w:rsidR="00A0286F" w:rsidRPr="0005377B" w14:paraId="6C56F038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88BA10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Turkiye</w:t>
                  </w:r>
                  <w:proofErr w:type="spellEnd"/>
                </w:p>
              </w:tc>
            </w:tr>
            <w:tr w:rsidR="00A0286F" w:rsidRPr="0005377B" w14:paraId="6D993762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4A9093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Turkmenistan</w:t>
                  </w:r>
                </w:p>
              </w:tc>
            </w:tr>
            <w:tr w:rsidR="00A0286F" w:rsidRPr="0005377B" w14:paraId="4246E797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EE9E98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Uganda</w:t>
                  </w:r>
                </w:p>
              </w:tc>
            </w:tr>
            <w:tr w:rsidR="00A0286F" w:rsidRPr="0005377B" w14:paraId="737A7092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2F5270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Venezuela</w:t>
                  </w:r>
                </w:p>
              </w:tc>
            </w:tr>
            <w:tr w:rsidR="00A0286F" w:rsidRPr="0005377B" w14:paraId="41A6C3F7" w14:textId="77777777" w:rsidTr="00571950">
              <w:trPr>
                <w:trHeight w:val="320"/>
              </w:trPr>
              <w:tc>
                <w:tcPr>
                  <w:tcW w:w="3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3D81BB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Yemen</w:t>
                  </w:r>
                </w:p>
              </w:tc>
            </w:tr>
          </w:tbl>
          <w:p w14:paraId="35B8BD30" w14:textId="77777777" w:rsidR="00A0286F" w:rsidRPr="0005377B" w:rsidRDefault="00A0286F" w:rsidP="00571950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250" w:type="dxa"/>
          </w:tcPr>
          <w:tbl>
            <w:tblPr>
              <w:tblW w:w="3288" w:type="dxa"/>
              <w:tblLayout w:type="fixed"/>
              <w:tblLook w:val="04A0" w:firstRow="1" w:lastRow="0" w:firstColumn="1" w:lastColumn="0" w:noHBand="0" w:noVBand="1"/>
            </w:tblPr>
            <w:tblGrid>
              <w:gridCol w:w="3288"/>
            </w:tblGrid>
            <w:tr w:rsidR="00A0286F" w:rsidRPr="0005377B" w14:paraId="7DB9AEEE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3EA7D8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Andorra</w:t>
                  </w:r>
                </w:p>
              </w:tc>
            </w:tr>
            <w:tr w:rsidR="00A0286F" w:rsidRPr="0005377B" w14:paraId="52473767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78D9C5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Anguilla</w:t>
                  </w:r>
                </w:p>
              </w:tc>
            </w:tr>
            <w:tr w:rsidR="00A0286F" w:rsidRPr="0005377B" w14:paraId="5E060628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254649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Antigua and Barbuda</w:t>
                  </w:r>
                </w:p>
              </w:tc>
            </w:tr>
            <w:tr w:rsidR="00A0286F" w:rsidRPr="0005377B" w14:paraId="7CAD965C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2709BE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Aruba</w:t>
                  </w:r>
                </w:p>
              </w:tc>
            </w:tr>
            <w:tr w:rsidR="00A0286F" w:rsidRPr="0005377B" w14:paraId="64A1AC94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6E4D8C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Bahamas</w:t>
                  </w:r>
                </w:p>
              </w:tc>
            </w:tr>
            <w:tr w:rsidR="00A0286F" w:rsidRPr="0005377B" w14:paraId="5FB661BE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6696DD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Bahrain</w:t>
                  </w:r>
                </w:p>
              </w:tc>
            </w:tr>
            <w:tr w:rsidR="00A0286F" w:rsidRPr="0005377B" w14:paraId="485C69BD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D09E78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Barbados</w:t>
                  </w:r>
                </w:p>
              </w:tc>
            </w:tr>
            <w:tr w:rsidR="00A0286F" w:rsidRPr="0005377B" w14:paraId="76EFAA53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515326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Bermuda</w:t>
                  </w:r>
                </w:p>
              </w:tc>
            </w:tr>
            <w:tr w:rsidR="00A0286F" w:rsidRPr="0005377B" w14:paraId="607EB7A2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6623F7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Brunei Darussalam</w:t>
                  </w:r>
                </w:p>
              </w:tc>
            </w:tr>
            <w:tr w:rsidR="00A0286F" w:rsidRPr="0005377B" w14:paraId="588E9256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57BA2F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Cayman Islands</w:t>
                  </w:r>
                </w:p>
              </w:tc>
            </w:tr>
            <w:tr w:rsidR="00A0286F" w:rsidRPr="0005377B" w14:paraId="7EBEF073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90D16B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Cook Islands</w:t>
                  </w:r>
                </w:p>
              </w:tc>
            </w:tr>
            <w:tr w:rsidR="00A0286F" w:rsidRPr="0005377B" w14:paraId="7DFBC310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1B7245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Cuba</w:t>
                  </w:r>
                </w:p>
              </w:tc>
            </w:tr>
            <w:tr w:rsidR="00A0286F" w:rsidRPr="0005377B" w14:paraId="00470A60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7742B6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Cyprus</w:t>
                  </w:r>
                </w:p>
              </w:tc>
            </w:tr>
            <w:tr w:rsidR="00A0286F" w:rsidRPr="0005377B" w14:paraId="1966C5FC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65B893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Fiji</w:t>
                  </w:r>
                </w:p>
              </w:tc>
            </w:tr>
            <w:tr w:rsidR="00A0286F" w:rsidRPr="0005377B" w14:paraId="466AFD23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C60999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French Guiana</w:t>
                  </w:r>
                </w:p>
              </w:tc>
            </w:tr>
            <w:tr w:rsidR="00A0286F" w:rsidRPr="0005377B" w14:paraId="2884A7FA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7DF74B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Greenland</w:t>
                  </w:r>
                </w:p>
              </w:tc>
            </w:tr>
            <w:tr w:rsidR="00A0286F" w:rsidRPr="0005377B" w14:paraId="4B0D4798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2CF059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Grenada</w:t>
                  </w:r>
                </w:p>
              </w:tc>
            </w:tr>
            <w:tr w:rsidR="00A0286F" w:rsidRPr="0005377B" w14:paraId="75F1DF48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807413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Guam</w:t>
                  </w:r>
                </w:p>
              </w:tc>
            </w:tr>
            <w:tr w:rsidR="00A0286F" w:rsidRPr="0005377B" w14:paraId="055D9598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0FB9F3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Hong Kong</w:t>
                  </w:r>
                </w:p>
              </w:tc>
            </w:tr>
            <w:tr w:rsidR="00A0286F" w:rsidRPr="0005377B" w14:paraId="328AF9E2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40946C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Isle of Man</w:t>
                  </w:r>
                </w:p>
              </w:tc>
            </w:tr>
            <w:tr w:rsidR="00A0286F" w:rsidRPr="0005377B" w14:paraId="76E1D247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A11651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Kuwait</w:t>
                  </w:r>
                </w:p>
              </w:tc>
            </w:tr>
            <w:tr w:rsidR="00A0286F" w:rsidRPr="0005377B" w14:paraId="2F0BC726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4CD81E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Liechtenstein</w:t>
                  </w:r>
                </w:p>
              </w:tc>
            </w:tr>
            <w:tr w:rsidR="00A0286F" w:rsidRPr="0005377B" w14:paraId="4A050843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E3C4E2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Macao</w:t>
                  </w:r>
                </w:p>
              </w:tc>
            </w:tr>
            <w:tr w:rsidR="00A0286F" w:rsidRPr="0005377B" w14:paraId="27ACF4A4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1ADD6A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Malta</w:t>
                  </w:r>
                </w:p>
              </w:tc>
            </w:tr>
            <w:tr w:rsidR="00A0286F" w:rsidRPr="0005377B" w14:paraId="64B13722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31F5D8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Martinique</w:t>
                  </w:r>
                </w:p>
              </w:tc>
            </w:tr>
            <w:tr w:rsidR="00A0286F" w:rsidRPr="0005377B" w14:paraId="0B40E013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9D011E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Mongolia</w:t>
                  </w:r>
                </w:p>
              </w:tc>
            </w:tr>
            <w:tr w:rsidR="00A0286F" w:rsidRPr="0005377B" w14:paraId="1C3A7B7F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E0FC43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Montserrat</w:t>
                  </w:r>
                </w:p>
              </w:tc>
            </w:tr>
            <w:tr w:rsidR="00A0286F" w:rsidRPr="0005377B" w14:paraId="48630C7B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A072DC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Morocco</w:t>
                  </w:r>
                </w:p>
              </w:tc>
            </w:tr>
            <w:tr w:rsidR="00A0286F" w:rsidRPr="0005377B" w14:paraId="04CB6EFA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E2AB1E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Nauru</w:t>
                  </w:r>
                </w:p>
              </w:tc>
            </w:tr>
            <w:tr w:rsidR="00A0286F" w:rsidRPr="0005377B" w14:paraId="71D0B40F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6D0E77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New Caledonia</w:t>
                  </w:r>
                </w:p>
              </w:tc>
            </w:tr>
            <w:tr w:rsidR="00A0286F" w:rsidRPr="0005377B" w14:paraId="6E3BACE6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989291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North Macedonia</w:t>
                  </w:r>
                </w:p>
              </w:tc>
            </w:tr>
            <w:tr w:rsidR="00A0286F" w:rsidRPr="0005377B" w14:paraId="4F7FE4DF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64E6E0" w14:textId="77777777" w:rsidR="00A0286F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Northern Mariana </w:t>
                  </w:r>
                </w:p>
                <w:p w14:paraId="73F9C177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Islands</w:t>
                  </w:r>
                </w:p>
              </w:tc>
            </w:tr>
            <w:tr w:rsidR="00A0286F" w:rsidRPr="0005377B" w14:paraId="4EBD933E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7C2C54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Oman</w:t>
                  </w:r>
                </w:p>
              </w:tc>
            </w:tr>
            <w:tr w:rsidR="00A0286F" w:rsidRPr="0005377B" w14:paraId="31337C94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C68D9C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Puerto Rico</w:t>
                  </w:r>
                </w:p>
              </w:tc>
            </w:tr>
            <w:tr w:rsidR="00A0286F" w:rsidRPr="0005377B" w14:paraId="50870280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3F0A9E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Qatar</w:t>
                  </w:r>
                </w:p>
              </w:tc>
            </w:tr>
            <w:tr w:rsidR="00A0286F" w:rsidRPr="0005377B" w14:paraId="1AB51D4C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77BDB1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Reunion</w:t>
                  </w:r>
                </w:p>
              </w:tc>
            </w:tr>
            <w:tr w:rsidR="00A0286F" w:rsidRPr="0005377B" w14:paraId="5B9192BA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31B8F6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Saint Kitts and Nevis</w:t>
                  </w:r>
                </w:p>
              </w:tc>
            </w:tr>
            <w:tr w:rsidR="00A0286F" w:rsidRPr="0005377B" w14:paraId="52508F59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B6CFD8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Saint Lucia</w:t>
                  </w:r>
                </w:p>
              </w:tc>
            </w:tr>
            <w:tr w:rsidR="00A0286F" w:rsidRPr="0005377B" w14:paraId="1E14BDAD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98292A" w14:textId="77777777" w:rsidR="00A0286F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Saint Vincent and </w:t>
                  </w:r>
                </w:p>
                <w:p w14:paraId="23701650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the Grenadines</w:t>
                  </w:r>
                </w:p>
              </w:tc>
            </w:tr>
            <w:tr w:rsidR="00A0286F" w:rsidRPr="0005377B" w14:paraId="27730724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BD5BAF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Seychelles</w:t>
                  </w:r>
                </w:p>
              </w:tc>
            </w:tr>
            <w:tr w:rsidR="00A0286F" w:rsidRPr="0005377B" w14:paraId="429A43E6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E5BD42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Singapore</w:t>
                  </w:r>
                </w:p>
              </w:tc>
            </w:tr>
            <w:tr w:rsidR="00A0286F" w:rsidRPr="0005377B" w14:paraId="2DB9E9ED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2BADDE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South Africa</w:t>
                  </w:r>
                </w:p>
              </w:tc>
            </w:tr>
            <w:tr w:rsidR="00A0286F" w:rsidRPr="0005377B" w14:paraId="280948CF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4FFF7D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Suriname</w:t>
                  </w:r>
                </w:p>
              </w:tc>
            </w:tr>
            <w:tr w:rsidR="00A0286F" w:rsidRPr="0005377B" w14:paraId="7E2260F5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3B0458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United Arab Emirates</w:t>
                  </w:r>
                </w:p>
              </w:tc>
            </w:tr>
            <w:tr w:rsidR="00A0286F" w:rsidRPr="0005377B" w14:paraId="6656E792" w14:textId="77777777" w:rsidTr="00571950">
              <w:trPr>
                <w:trHeight w:val="320"/>
              </w:trPr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EE91AA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Virgin Islands</w:t>
                  </w:r>
                </w:p>
              </w:tc>
            </w:tr>
          </w:tbl>
          <w:p w14:paraId="2EFEAA73" w14:textId="77777777" w:rsidR="00A0286F" w:rsidRPr="0005377B" w:rsidRDefault="00A0286F" w:rsidP="00571950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00" w:type="dxa"/>
          </w:tcPr>
          <w:tbl>
            <w:tblPr>
              <w:tblW w:w="2459" w:type="dxa"/>
              <w:tblLayout w:type="fixed"/>
              <w:tblLook w:val="04A0" w:firstRow="1" w:lastRow="0" w:firstColumn="1" w:lastColumn="0" w:noHBand="0" w:noVBand="1"/>
            </w:tblPr>
            <w:tblGrid>
              <w:gridCol w:w="2459"/>
            </w:tblGrid>
            <w:tr w:rsidR="00A0286F" w:rsidRPr="0005377B" w14:paraId="2AE222DE" w14:textId="77777777" w:rsidTr="00571950">
              <w:trPr>
                <w:trHeight w:val="32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DDD285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Australia</w:t>
                  </w:r>
                </w:p>
              </w:tc>
            </w:tr>
            <w:tr w:rsidR="00A0286F" w:rsidRPr="0005377B" w14:paraId="4BEA93E6" w14:textId="77777777" w:rsidTr="00571950">
              <w:trPr>
                <w:trHeight w:val="32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605D5D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Austria</w:t>
                  </w:r>
                </w:p>
              </w:tc>
            </w:tr>
            <w:tr w:rsidR="00A0286F" w:rsidRPr="0005377B" w14:paraId="774ED4A3" w14:textId="77777777" w:rsidTr="00571950">
              <w:trPr>
                <w:trHeight w:val="32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38B39A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Belgium</w:t>
                  </w:r>
                </w:p>
              </w:tc>
            </w:tr>
            <w:tr w:rsidR="00A0286F" w:rsidRPr="0005377B" w14:paraId="1082BC10" w14:textId="77777777" w:rsidTr="00571950">
              <w:trPr>
                <w:trHeight w:val="32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406C2D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Canada</w:t>
                  </w:r>
                </w:p>
              </w:tc>
            </w:tr>
            <w:tr w:rsidR="00A0286F" w:rsidRPr="0005377B" w14:paraId="6E7365C4" w14:textId="77777777" w:rsidTr="00571950">
              <w:trPr>
                <w:trHeight w:val="32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7570C2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Denmark</w:t>
                  </w:r>
                </w:p>
              </w:tc>
            </w:tr>
            <w:tr w:rsidR="00A0286F" w:rsidRPr="0005377B" w14:paraId="06340C00" w14:textId="77777777" w:rsidTr="00571950">
              <w:trPr>
                <w:trHeight w:val="32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13FF3F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Estonia</w:t>
                  </w:r>
                </w:p>
              </w:tc>
            </w:tr>
            <w:tr w:rsidR="00A0286F" w:rsidRPr="0005377B" w14:paraId="1201A1BE" w14:textId="77777777" w:rsidTr="00571950">
              <w:trPr>
                <w:trHeight w:val="32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BD15FF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Finland</w:t>
                  </w:r>
                </w:p>
              </w:tc>
            </w:tr>
            <w:tr w:rsidR="00A0286F" w:rsidRPr="0005377B" w14:paraId="0F731AA0" w14:textId="77777777" w:rsidTr="00571950">
              <w:trPr>
                <w:trHeight w:val="32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A6C226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France</w:t>
                  </w:r>
                </w:p>
              </w:tc>
            </w:tr>
            <w:tr w:rsidR="00A0286F" w:rsidRPr="0005377B" w14:paraId="6E6D9DCF" w14:textId="77777777" w:rsidTr="00571950">
              <w:trPr>
                <w:trHeight w:val="32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D13867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Germany</w:t>
                  </w:r>
                </w:p>
              </w:tc>
            </w:tr>
            <w:tr w:rsidR="00A0286F" w:rsidRPr="0005377B" w14:paraId="438CDCB9" w14:textId="77777777" w:rsidTr="00571950">
              <w:trPr>
                <w:trHeight w:val="32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4BF898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Iceland</w:t>
                  </w:r>
                </w:p>
              </w:tc>
            </w:tr>
            <w:tr w:rsidR="00A0286F" w:rsidRPr="0005377B" w14:paraId="2C12B07B" w14:textId="77777777" w:rsidTr="00571950">
              <w:trPr>
                <w:trHeight w:val="32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FC88A4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Ireland</w:t>
                  </w:r>
                </w:p>
              </w:tc>
            </w:tr>
            <w:tr w:rsidR="00A0286F" w:rsidRPr="0005377B" w14:paraId="4C6930CA" w14:textId="77777777" w:rsidTr="00571950">
              <w:trPr>
                <w:trHeight w:val="32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091B4C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Japan</w:t>
                  </w:r>
                </w:p>
              </w:tc>
            </w:tr>
            <w:tr w:rsidR="00A0286F" w:rsidRPr="0005377B" w14:paraId="56B3D723" w14:textId="77777777" w:rsidTr="00571950">
              <w:trPr>
                <w:trHeight w:val="32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818AB9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Luxembourg</w:t>
                  </w:r>
                </w:p>
              </w:tc>
            </w:tr>
            <w:tr w:rsidR="00A0286F" w:rsidRPr="0005377B" w14:paraId="64B1C38C" w14:textId="77777777" w:rsidTr="00571950">
              <w:trPr>
                <w:trHeight w:val="32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514430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Netherlands</w:t>
                  </w:r>
                </w:p>
              </w:tc>
            </w:tr>
            <w:tr w:rsidR="00A0286F" w:rsidRPr="0005377B" w14:paraId="4641BA63" w14:textId="77777777" w:rsidTr="00571950">
              <w:trPr>
                <w:trHeight w:val="32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A7B119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New Zealand</w:t>
                  </w:r>
                </w:p>
              </w:tc>
            </w:tr>
            <w:tr w:rsidR="00A0286F" w:rsidRPr="0005377B" w14:paraId="0796FCB3" w14:textId="77777777" w:rsidTr="00571950">
              <w:trPr>
                <w:trHeight w:val="32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984B8B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Norway</w:t>
                  </w:r>
                </w:p>
              </w:tc>
            </w:tr>
            <w:tr w:rsidR="00A0286F" w:rsidRPr="0005377B" w14:paraId="481A2EFC" w14:textId="77777777" w:rsidTr="00571950">
              <w:trPr>
                <w:trHeight w:val="32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691367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Portugal</w:t>
                  </w:r>
                </w:p>
              </w:tc>
            </w:tr>
            <w:tr w:rsidR="00A0286F" w:rsidRPr="0005377B" w14:paraId="4096228E" w14:textId="77777777" w:rsidTr="00571950">
              <w:trPr>
                <w:trHeight w:val="32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8947D9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Slovenia</w:t>
                  </w:r>
                </w:p>
              </w:tc>
            </w:tr>
            <w:tr w:rsidR="00A0286F" w:rsidRPr="0005377B" w14:paraId="6FB1F54E" w14:textId="77777777" w:rsidTr="00571950">
              <w:trPr>
                <w:trHeight w:val="32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B86971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Spain</w:t>
                  </w:r>
                </w:p>
              </w:tc>
            </w:tr>
            <w:tr w:rsidR="00A0286F" w:rsidRPr="0005377B" w14:paraId="7B809C23" w14:textId="77777777" w:rsidTr="00571950">
              <w:trPr>
                <w:trHeight w:val="32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1CA8B3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Sweden</w:t>
                  </w:r>
                </w:p>
              </w:tc>
            </w:tr>
            <w:tr w:rsidR="00A0286F" w:rsidRPr="0005377B" w14:paraId="7447F542" w14:textId="77777777" w:rsidTr="00571950">
              <w:trPr>
                <w:trHeight w:val="32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F2E500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Switzerland</w:t>
                  </w:r>
                </w:p>
              </w:tc>
            </w:tr>
            <w:tr w:rsidR="00A0286F" w:rsidRPr="0005377B" w14:paraId="0C97AA2D" w14:textId="77777777" w:rsidTr="00571950">
              <w:trPr>
                <w:trHeight w:val="32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98D107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United Kingdom</w:t>
                  </w:r>
                </w:p>
              </w:tc>
            </w:tr>
            <w:tr w:rsidR="00A0286F" w:rsidRPr="0005377B" w14:paraId="6E1A9CFD" w14:textId="77777777" w:rsidTr="00571950">
              <w:trPr>
                <w:trHeight w:val="32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682F67" w14:textId="77777777" w:rsidR="00A0286F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United States of </w:t>
                  </w:r>
                </w:p>
                <w:p w14:paraId="04EF5EF5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America</w:t>
                  </w:r>
                </w:p>
              </w:tc>
            </w:tr>
          </w:tbl>
          <w:p w14:paraId="0E059AC3" w14:textId="77777777" w:rsidR="00A0286F" w:rsidRPr="0005377B" w:rsidRDefault="00A0286F" w:rsidP="00571950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890" w:type="dxa"/>
          </w:tcPr>
          <w:tbl>
            <w:tblPr>
              <w:tblW w:w="2572" w:type="dxa"/>
              <w:tblLayout w:type="fixed"/>
              <w:tblLook w:val="04A0" w:firstRow="1" w:lastRow="0" w:firstColumn="1" w:lastColumn="0" w:noHBand="0" w:noVBand="1"/>
            </w:tblPr>
            <w:tblGrid>
              <w:gridCol w:w="2572"/>
            </w:tblGrid>
            <w:tr w:rsidR="00A0286F" w:rsidRPr="0005377B" w14:paraId="4A38A8A1" w14:textId="77777777" w:rsidTr="00571950">
              <w:trPr>
                <w:trHeight w:val="320"/>
              </w:trPr>
              <w:tc>
                <w:tcPr>
                  <w:tcW w:w="2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0EE044" w14:textId="77777777" w:rsidR="00A0286F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 xml:space="preserve">British Virgin </w:t>
                  </w:r>
                </w:p>
                <w:p w14:paraId="3DBE57BC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Islands</w:t>
                  </w:r>
                </w:p>
              </w:tc>
            </w:tr>
            <w:tr w:rsidR="00A0286F" w:rsidRPr="0005377B" w14:paraId="66E0456B" w14:textId="77777777" w:rsidTr="00571950">
              <w:trPr>
                <w:trHeight w:val="320"/>
              </w:trPr>
              <w:tc>
                <w:tcPr>
                  <w:tcW w:w="2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AA0073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Curacao</w:t>
                  </w:r>
                </w:p>
              </w:tc>
            </w:tr>
            <w:tr w:rsidR="00A0286F" w:rsidRPr="0005377B" w14:paraId="161BF20C" w14:textId="77777777" w:rsidTr="00571950">
              <w:trPr>
                <w:trHeight w:val="320"/>
              </w:trPr>
              <w:tc>
                <w:tcPr>
                  <w:tcW w:w="2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D40DA3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Faroe Islands</w:t>
                  </w:r>
                </w:p>
              </w:tc>
            </w:tr>
            <w:tr w:rsidR="00A0286F" w:rsidRPr="0005377B" w14:paraId="20DD9450" w14:textId="77777777" w:rsidTr="00571950">
              <w:trPr>
                <w:trHeight w:val="320"/>
              </w:trPr>
              <w:tc>
                <w:tcPr>
                  <w:tcW w:w="2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2162F1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French Polynesia</w:t>
                  </w:r>
                </w:p>
              </w:tc>
            </w:tr>
            <w:tr w:rsidR="00A0286F" w:rsidRPr="0005377B" w14:paraId="7278AA1F" w14:textId="77777777" w:rsidTr="00571950">
              <w:trPr>
                <w:trHeight w:val="320"/>
              </w:trPr>
              <w:tc>
                <w:tcPr>
                  <w:tcW w:w="2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8F95F4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Gibraltar</w:t>
                  </w:r>
                </w:p>
              </w:tc>
            </w:tr>
            <w:tr w:rsidR="00A0286F" w:rsidRPr="0005377B" w14:paraId="5BB80CCE" w14:textId="77777777" w:rsidTr="00571950">
              <w:trPr>
                <w:trHeight w:val="320"/>
              </w:trPr>
              <w:tc>
                <w:tcPr>
                  <w:tcW w:w="2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236A77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Guadeloupe</w:t>
                  </w:r>
                </w:p>
              </w:tc>
            </w:tr>
            <w:tr w:rsidR="00A0286F" w:rsidRPr="0005377B" w14:paraId="4EFB2AED" w14:textId="77777777" w:rsidTr="00571950">
              <w:trPr>
                <w:trHeight w:val="320"/>
              </w:trPr>
              <w:tc>
                <w:tcPr>
                  <w:tcW w:w="2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D00FCE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Monaco</w:t>
                  </w:r>
                </w:p>
              </w:tc>
            </w:tr>
            <w:tr w:rsidR="00A0286F" w:rsidRPr="0005377B" w14:paraId="709B6DCC" w14:textId="77777777" w:rsidTr="00571950">
              <w:trPr>
                <w:trHeight w:val="320"/>
              </w:trPr>
              <w:tc>
                <w:tcPr>
                  <w:tcW w:w="2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AA9ED1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Saint Martin</w:t>
                  </w:r>
                </w:p>
              </w:tc>
            </w:tr>
            <w:tr w:rsidR="00A0286F" w:rsidRPr="0005377B" w14:paraId="388DD31A" w14:textId="77777777" w:rsidTr="00571950">
              <w:trPr>
                <w:trHeight w:val="320"/>
              </w:trPr>
              <w:tc>
                <w:tcPr>
                  <w:tcW w:w="2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D01BF4" w14:textId="77777777" w:rsidR="00A0286F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Saint Pierre and </w:t>
                  </w:r>
                </w:p>
                <w:p w14:paraId="6BCD283E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Miquelon</w:t>
                  </w:r>
                </w:p>
              </w:tc>
            </w:tr>
            <w:tr w:rsidR="00A0286F" w:rsidRPr="0005377B" w14:paraId="73E8645D" w14:textId="77777777" w:rsidTr="00571950">
              <w:trPr>
                <w:trHeight w:val="320"/>
              </w:trPr>
              <w:tc>
                <w:tcPr>
                  <w:tcW w:w="2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E85A99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San Marino</w:t>
                  </w:r>
                </w:p>
              </w:tc>
            </w:tr>
            <w:tr w:rsidR="00A0286F" w:rsidRPr="0005377B" w14:paraId="214A6379" w14:textId="77777777" w:rsidTr="00571950">
              <w:trPr>
                <w:trHeight w:val="320"/>
              </w:trPr>
              <w:tc>
                <w:tcPr>
                  <w:tcW w:w="2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5F3A3F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Saudi Arabia</w:t>
                  </w:r>
                </w:p>
              </w:tc>
            </w:tr>
            <w:tr w:rsidR="00A0286F" w:rsidRPr="0005377B" w14:paraId="63348D7B" w14:textId="77777777" w:rsidTr="00571950">
              <w:trPr>
                <w:trHeight w:val="320"/>
              </w:trPr>
              <w:tc>
                <w:tcPr>
                  <w:tcW w:w="2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D6D19A" w14:textId="77777777" w:rsidR="00A0286F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Turks and Caicos </w:t>
                  </w:r>
                </w:p>
                <w:p w14:paraId="7533E712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Islands</w:t>
                  </w:r>
                </w:p>
              </w:tc>
            </w:tr>
          </w:tbl>
          <w:p w14:paraId="72248FC2" w14:textId="77777777" w:rsidR="00A0286F" w:rsidRPr="0005377B" w:rsidRDefault="00A0286F" w:rsidP="00571950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155" w:type="dxa"/>
          </w:tcPr>
          <w:tbl>
            <w:tblPr>
              <w:tblW w:w="3796" w:type="dxa"/>
              <w:tblLayout w:type="fixed"/>
              <w:tblLook w:val="04A0" w:firstRow="1" w:lastRow="0" w:firstColumn="1" w:lastColumn="0" w:noHBand="0" w:noVBand="1"/>
            </w:tblPr>
            <w:tblGrid>
              <w:gridCol w:w="3796"/>
            </w:tblGrid>
            <w:tr w:rsidR="00A0286F" w:rsidRPr="0005377B" w14:paraId="015AC451" w14:textId="77777777" w:rsidTr="00571950">
              <w:trPr>
                <w:trHeight w:val="320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ABEAC7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Benin</w:t>
                  </w:r>
                </w:p>
              </w:tc>
            </w:tr>
            <w:tr w:rsidR="00A0286F" w:rsidRPr="0005377B" w14:paraId="118663AE" w14:textId="77777777" w:rsidTr="00571950">
              <w:trPr>
                <w:trHeight w:val="320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29F9D2" w14:textId="77777777" w:rsidR="00A0286F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Central African </w:t>
                  </w:r>
                </w:p>
                <w:p w14:paraId="6F61AF13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Republic</w:t>
                  </w:r>
                </w:p>
              </w:tc>
            </w:tr>
            <w:tr w:rsidR="00A0286F" w:rsidRPr="0005377B" w14:paraId="0F616471" w14:textId="77777777" w:rsidTr="00571950">
              <w:trPr>
                <w:trHeight w:val="320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AAB7FD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Comoros</w:t>
                  </w:r>
                </w:p>
              </w:tc>
            </w:tr>
            <w:tr w:rsidR="00A0286F" w:rsidRPr="0005377B" w14:paraId="721CA0A0" w14:textId="77777777" w:rsidTr="00571950">
              <w:trPr>
                <w:trHeight w:val="320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56FC5F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Congo</w:t>
                  </w:r>
                </w:p>
              </w:tc>
            </w:tr>
            <w:tr w:rsidR="00A0286F" w:rsidRPr="0005377B" w14:paraId="2BE86291" w14:textId="77777777" w:rsidTr="00571950">
              <w:trPr>
                <w:trHeight w:val="320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4B0B57" w14:textId="77777777" w:rsidR="00A0286F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Democratic People's </w:t>
                  </w:r>
                </w:p>
                <w:p w14:paraId="0CFEF422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Republic of Korea</w:t>
                  </w:r>
                </w:p>
              </w:tc>
            </w:tr>
            <w:tr w:rsidR="00A0286F" w:rsidRPr="0005377B" w14:paraId="3E60A7AE" w14:textId="77777777" w:rsidTr="00571950">
              <w:trPr>
                <w:trHeight w:val="320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1A2095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Equatorial Guinea</w:t>
                  </w:r>
                </w:p>
              </w:tc>
            </w:tr>
            <w:tr w:rsidR="00A0286F" w:rsidRPr="0005377B" w14:paraId="2D60FE77" w14:textId="77777777" w:rsidTr="00571950">
              <w:trPr>
                <w:trHeight w:val="320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0D96DB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Eritrea</w:t>
                  </w:r>
                </w:p>
              </w:tc>
            </w:tr>
            <w:tr w:rsidR="00A0286F" w:rsidRPr="0005377B" w14:paraId="26AD3669" w14:textId="77777777" w:rsidTr="00571950">
              <w:trPr>
                <w:trHeight w:val="320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0EE9D4" w14:textId="77777777" w:rsidR="00A0286F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Falkland Islands </w:t>
                  </w:r>
                </w:p>
                <w:p w14:paraId="402D589C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(Malvinas)</w:t>
                  </w:r>
                </w:p>
              </w:tc>
            </w:tr>
            <w:tr w:rsidR="00A0286F" w:rsidRPr="0005377B" w14:paraId="37266F0B" w14:textId="77777777" w:rsidTr="00571950">
              <w:trPr>
                <w:trHeight w:val="320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0D1689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Guinea-Bissau</w:t>
                  </w:r>
                </w:p>
              </w:tc>
            </w:tr>
            <w:tr w:rsidR="00A0286F" w:rsidRPr="0005377B" w14:paraId="1598FFD6" w14:textId="77777777" w:rsidTr="00571950">
              <w:trPr>
                <w:trHeight w:val="320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7EDAB4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Madagascar</w:t>
                  </w:r>
                </w:p>
              </w:tc>
            </w:tr>
            <w:tr w:rsidR="00A0286F" w:rsidRPr="0005377B" w14:paraId="4E0D6F12" w14:textId="77777777" w:rsidTr="00571950">
              <w:trPr>
                <w:trHeight w:val="320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9B836B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Marshall Islands</w:t>
                  </w:r>
                </w:p>
              </w:tc>
            </w:tr>
            <w:tr w:rsidR="00A0286F" w:rsidRPr="0005377B" w14:paraId="42FFBE4C" w14:textId="77777777" w:rsidTr="00571950">
              <w:trPr>
                <w:trHeight w:val="320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6ADF27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Mauritania</w:t>
                  </w:r>
                </w:p>
              </w:tc>
            </w:tr>
            <w:tr w:rsidR="00A0286F" w:rsidRPr="0005377B" w14:paraId="39D84FC2" w14:textId="77777777" w:rsidTr="00571950">
              <w:trPr>
                <w:trHeight w:val="320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344F6F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Micronesia</w:t>
                  </w:r>
                </w:p>
              </w:tc>
            </w:tr>
            <w:tr w:rsidR="00A0286F" w:rsidRPr="0005377B" w14:paraId="3F5F854A" w14:textId="77777777" w:rsidTr="00571950">
              <w:trPr>
                <w:trHeight w:val="320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7897AC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Niue</w:t>
                  </w:r>
                </w:p>
              </w:tc>
            </w:tr>
            <w:tr w:rsidR="00A0286F" w:rsidRPr="0005377B" w14:paraId="025AAB81" w14:textId="77777777" w:rsidTr="00571950">
              <w:trPr>
                <w:trHeight w:val="320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893FA0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Saint Helena</w:t>
                  </w:r>
                </w:p>
              </w:tc>
            </w:tr>
            <w:tr w:rsidR="00A0286F" w:rsidRPr="0005377B" w14:paraId="29DCEE55" w14:textId="77777777" w:rsidTr="00571950">
              <w:trPr>
                <w:trHeight w:val="320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722730" w14:textId="77777777" w:rsidR="00A0286F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Sao Tome and </w:t>
                  </w:r>
                </w:p>
                <w:p w14:paraId="1556468B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Principe</w:t>
                  </w:r>
                </w:p>
              </w:tc>
            </w:tr>
            <w:tr w:rsidR="00A0286F" w:rsidRPr="0005377B" w14:paraId="47A35188" w14:textId="77777777" w:rsidTr="00571950">
              <w:trPr>
                <w:trHeight w:val="320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AFF053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Solomon Islands</w:t>
                  </w:r>
                </w:p>
              </w:tc>
            </w:tr>
            <w:tr w:rsidR="00A0286F" w:rsidRPr="0005377B" w14:paraId="243A7E59" w14:textId="77777777" w:rsidTr="00571950">
              <w:trPr>
                <w:trHeight w:val="320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7B9CC8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Somalia</w:t>
                  </w:r>
                </w:p>
              </w:tc>
            </w:tr>
            <w:tr w:rsidR="00A0286F" w:rsidRPr="0005377B" w14:paraId="7659CDCE" w14:textId="77777777" w:rsidTr="00571950">
              <w:trPr>
                <w:trHeight w:val="320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0DE010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Togo</w:t>
                  </w:r>
                </w:p>
              </w:tc>
            </w:tr>
            <w:tr w:rsidR="00A0286F" w:rsidRPr="0005377B" w14:paraId="271BDE97" w14:textId="77777777" w:rsidTr="00571950">
              <w:trPr>
                <w:trHeight w:val="320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394BBF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Tuvalu</w:t>
                  </w:r>
                </w:p>
              </w:tc>
            </w:tr>
            <w:tr w:rsidR="00A0286F" w:rsidRPr="0005377B" w14:paraId="23B7AC4E" w14:textId="77777777" w:rsidTr="00571950">
              <w:trPr>
                <w:trHeight w:val="320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371899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Vanuatu</w:t>
                  </w:r>
                </w:p>
              </w:tc>
            </w:tr>
            <w:tr w:rsidR="00A0286F" w:rsidRPr="0005377B" w14:paraId="0E50192E" w14:textId="77777777" w:rsidTr="00571950">
              <w:trPr>
                <w:trHeight w:val="320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59F670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Zambia</w:t>
                  </w:r>
                </w:p>
              </w:tc>
            </w:tr>
            <w:tr w:rsidR="00A0286F" w:rsidRPr="0005377B" w14:paraId="633FB7E5" w14:textId="77777777" w:rsidTr="00571950">
              <w:trPr>
                <w:trHeight w:val="320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E2C22B" w14:textId="77777777" w:rsidR="00A0286F" w:rsidRPr="0005377B" w:rsidRDefault="00A0286F" w:rsidP="00571950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5377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Zimbabwe</w:t>
                  </w:r>
                </w:p>
              </w:tc>
            </w:tr>
          </w:tbl>
          <w:p w14:paraId="1E7EC8F3" w14:textId="77777777" w:rsidR="00A0286F" w:rsidRPr="0005377B" w:rsidRDefault="00A0286F" w:rsidP="00571950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</w:tbl>
    <w:p w14:paraId="535CA0BE" w14:textId="434571CA" w:rsidR="000C5FF0" w:rsidRPr="00A0286F" w:rsidRDefault="000C5FF0" w:rsidP="00A0286F"/>
    <w:sectPr w:rsidR="000C5FF0" w:rsidRPr="00A0286F" w:rsidSect="009E434C">
      <w:headerReference w:type="even" r:id="rId4"/>
      <w:headerReference w:type="default" r:id="rId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41591876"/>
      <w:docPartObj>
        <w:docPartGallery w:val="Page Numbers (Top of Page)"/>
        <w:docPartUnique/>
      </w:docPartObj>
    </w:sdtPr>
    <w:sdtContent>
      <w:p w14:paraId="19DEB840" w14:textId="77777777" w:rsidR="00000000" w:rsidRDefault="00000000" w:rsidP="00A30093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04F28B0" w14:textId="77777777" w:rsidR="00000000" w:rsidRDefault="00000000" w:rsidP="00815D7B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-550458745"/>
      <w:docPartObj>
        <w:docPartGallery w:val="Page Numbers (Top of Page)"/>
        <w:docPartUnique/>
      </w:docPartObj>
    </w:sdtPr>
    <w:sdtContent>
      <w:p w14:paraId="5A3E0538" w14:textId="77777777" w:rsidR="00000000" w:rsidRPr="00815D7B" w:rsidRDefault="00000000" w:rsidP="00A30093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815D7B">
          <w:rPr>
            <w:rStyle w:val="PageNumber"/>
            <w:rFonts w:ascii="Times New Roman" w:hAnsi="Times New Roman" w:cs="Times New Roman"/>
          </w:rPr>
          <w:fldChar w:fldCharType="begin"/>
        </w:r>
        <w:r w:rsidRPr="00815D7B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815D7B">
          <w:rPr>
            <w:rStyle w:val="PageNumber"/>
            <w:rFonts w:ascii="Times New Roman" w:hAnsi="Times New Roman" w:cs="Times New Roman"/>
          </w:rPr>
          <w:fldChar w:fldCharType="separate"/>
        </w:r>
        <w:r w:rsidRPr="00815D7B">
          <w:rPr>
            <w:rStyle w:val="PageNumber"/>
            <w:rFonts w:ascii="Times New Roman" w:hAnsi="Times New Roman" w:cs="Times New Roman"/>
            <w:noProof/>
          </w:rPr>
          <w:t>1</w:t>
        </w:r>
        <w:r w:rsidRPr="00815D7B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185B2165" w14:textId="77777777" w:rsidR="00000000" w:rsidRPr="00815D7B" w:rsidRDefault="00000000" w:rsidP="00815D7B">
    <w:pPr>
      <w:pStyle w:val="Header"/>
      <w:ind w:right="36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THE SIX WORLDS OF SOCIAL </w:t>
    </w:r>
    <w:r>
      <w:rPr>
        <w:rFonts w:ascii="Times New Roman" w:hAnsi="Times New Roman" w:cs="Times New Roman"/>
      </w:rPr>
      <w:t>INCLUSION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2E6"/>
    <w:rsid w:val="00000DF8"/>
    <w:rsid w:val="000C5FF0"/>
    <w:rsid w:val="001A39DD"/>
    <w:rsid w:val="002F3606"/>
    <w:rsid w:val="00677979"/>
    <w:rsid w:val="00690D4A"/>
    <w:rsid w:val="009062E6"/>
    <w:rsid w:val="009E434C"/>
    <w:rsid w:val="00A0286F"/>
    <w:rsid w:val="00B2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CA68D"/>
  <w15:chartTrackingRefBased/>
  <w15:docId w15:val="{44A6D308-0AD3-8141-9881-15F97F33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6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028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286F"/>
  </w:style>
  <w:style w:type="character" w:styleId="PageNumber">
    <w:name w:val="page number"/>
    <w:basedOn w:val="DefaultParagraphFont"/>
    <w:uiPriority w:val="99"/>
    <w:semiHidden/>
    <w:unhideWhenUsed/>
    <w:rsid w:val="00A02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378</Words>
  <Characters>2292</Characters>
  <Application>Microsoft Office Word</Application>
  <DocSecurity>0</DocSecurity>
  <Lines>45</Lines>
  <Paragraphs>23</Paragraphs>
  <ScaleCrop>false</ScaleCrop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Brown</dc:creator>
  <cp:keywords/>
  <dc:description/>
  <cp:lastModifiedBy>Taylor Brown</cp:lastModifiedBy>
  <cp:revision>2</cp:revision>
  <dcterms:created xsi:type="dcterms:W3CDTF">2023-12-28T22:18:00Z</dcterms:created>
  <dcterms:modified xsi:type="dcterms:W3CDTF">2023-12-28T22:18:00Z</dcterms:modified>
</cp:coreProperties>
</file>