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B74208" w14:textId="77777777" w:rsidR="00A05BA5" w:rsidRPr="002A4CE3" w:rsidRDefault="00A05BA5" w:rsidP="00A05BA5">
      <w:pPr>
        <w:spacing w:line="480" w:lineRule="auto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2A4CE3">
        <w:rPr>
          <w:rFonts w:ascii="Arial" w:hAnsi="Arial" w:cs="Arial"/>
          <w:b/>
          <w:bCs/>
          <w:color w:val="000000" w:themeColor="text1"/>
          <w:sz w:val="24"/>
          <w:szCs w:val="24"/>
        </w:rPr>
        <w:t>Supplement 1: CRP Job Satisfaction Index</w:t>
      </w:r>
    </w:p>
    <w:tbl>
      <w:tblPr>
        <w:tblStyle w:val="QQuestion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2124"/>
        <w:gridCol w:w="988"/>
        <w:gridCol w:w="1242"/>
        <w:gridCol w:w="1306"/>
        <w:gridCol w:w="1242"/>
        <w:gridCol w:w="1264"/>
        <w:gridCol w:w="1184"/>
      </w:tblGrid>
      <w:tr w:rsidR="00A05BA5" w:rsidRPr="002A4CE3" w14:paraId="6D67AFC6" w14:textId="77777777" w:rsidTr="00A37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086D2060" w14:textId="77777777" w:rsidR="00A05BA5" w:rsidRPr="002A4CE3" w:rsidRDefault="00A05BA5" w:rsidP="00A37796">
            <w:pPr>
              <w:keepNext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A4CE3">
              <w:rPr>
                <w:rFonts w:ascii="Arial" w:hAnsi="Arial" w:cs="Arial"/>
                <w:b/>
                <w:bCs/>
                <w:sz w:val="18"/>
                <w:szCs w:val="18"/>
              </w:rPr>
              <w:t>Q1. How important to your job satisfaction are the following factors?</w:t>
            </w:r>
          </w:p>
        </w:tc>
        <w:tc>
          <w:tcPr>
            <w:tcW w:w="991" w:type="dxa"/>
          </w:tcPr>
          <w:p w14:paraId="5D7FB2D4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Not at all important (1)</w:t>
            </w:r>
          </w:p>
        </w:tc>
        <w:tc>
          <w:tcPr>
            <w:tcW w:w="1340" w:type="dxa"/>
          </w:tcPr>
          <w:p w14:paraId="06FC5273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Slightly important (2)</w:t>
            </w:r>
          </w:p>
        </w:tc>
        <w:tc>
          <w:tcPr>
            <w:tcW w:w="1375" w:type="dxa"/>
          </w:tcPr>
          <w:p w14:paraId="18F3BAAE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Moderately important (3)</w:t>
            </w:r>
          </w:p>
        </w:tc>
        <w:tc>
          <w:tcPr>
            <w:tcW w:w="1340" w:type="dxa"/>
          </w:tcPr>
          <w:p w14:paraId="594D61D4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Very important (4)</w:t>
            </w:r>
          </w:p>
        </w:tc>
        <w:tc>
          <w:tcPr>
            <w:tcW w:w="1351" w:type="dxa"/>
          </w:tcPr>
          <w:p w14:paraId="08AED9D6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Extremely important (5)</w:t>
            </w:r>
          </w:p>
        </w:tc>
        <w:tc>
          <w:tcPr>
            <w:tcW w:w="1309" w:type="dxa"/>
          </w:tcPr>
          <w:p w14:paraId="36E795B9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N/A or No Opinion (0)</w:t>
            </w:r>
          </w:p>
        </w:tc>
      </w:tr>
      <w:tr w:rsidR="00A05BA5" w:rsidRPr="002A4CE3" w14:paraId="56BEB5A6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3DCF2967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Salary (1) </w:t>
            </w:r>
          </w:p>
        </w:tc>
        <w:tc>
          <w:tcPr>
            <w:tcW w:w="991" w:type="dxa"/>
          </w:tcPr>
          <w:p w14:paraId="4F74329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37C6242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4765965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1F45DEA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567B6BF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57EA68A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74900AE3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6D4B845C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Promotion Outlook (2) </w:t>
            </w:r>
          </w:p>
        </w:tc>
        <w:tc>
          <w:tcPr>
            <w:tcW w:w="991" w:type="dxa"/>
          </w:tcPr>
          <w:p w14:paraId="05219C3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75726E8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4207F42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462D9F2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5F4097F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4C12493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23D6F9A9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54FE97FB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Benefits (3) </w:t>
            </w:r>
          </w:p>
        </w:tc>
        <w:tc>
          <w:tcPr>
            <w:tcW w:w="991" w:type="dxa"/>
          </w:tcPr>
          <w:p w14:paraId="4619593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5580756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3C26171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1C50992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5B11730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4776639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60036D3F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09349A85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Working Conditions (4) </w:t>
            </w:r>
          </w:p>
        </w:tc>
        <w:tc>
          <w:tcPr>
            <w:tcW w:w="991" w:type="dxa"/>
          </w:tcPr>
          <w:p w14:paraId="421896C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445D9F3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56B301E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2C5C3EAD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69DD4B30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699A503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A7B69E0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7E82F6FB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Co-Workers (5) </w:t>
            </w:r>
          </w:p>
        </w:tc>
        <w:tc>
          <w:tcPr>
            <w:tcW w:w="991" w:type="dxa"/>
          </w:tcPr>
          <w:p w14:paraId="0149E70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0B2FF9E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4A92623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6CCEBAC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51E0178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1CF412A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227AFE9F" w14:textId="77777777" w:rsidTr="00A37796">
        <w:trPr>
          <w:trHeight w:val="4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58" w:type="dxa"/>
          </w:tcPr>
          <w:p w14:paraId="4B99A9D7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The work itself (6) </w:t>
            </w:r>
          </w:p>
        </w:tc>
        <w:tc>
          <w:tcPr>
            <w:tcW w:w="991" w:type="dxa"/>
          </w:tcPr>
          <w:p w14:paraId="6115736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0EF9D9A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5" w:type="dxa"/>
          </w:tcPr>
          <w:p w14:paraId="22202A0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40" w:type="dxa"/>
          </w:tcPr>
          <w:p w14:paraId="46F8E4C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51" w:type="dxa"/>
          </w:tcPr>
          <w:p w14:paraId="556E3DED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9" w:type="dxa"/>
          </w:tcPr>
          <w:p w14:paraId="014A827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386DDDF" w14:textId="77777777" w:rsidR="00A05BA5" w:rsidRPr="002A4CE3" w:rsidRDefault="00A05BA5" w:rsidP="00A05BA5">
      <w:pPr>
        <w:rPr>
          <w:rFonts w:ascii="Arial" w:hAnsi="Arial" w:cs="Arial"/>
          <w:sz w:val="18"/>
          <w:szCs w:val="18"/>
        </w:rPr>
      </w:pPr>
    </w:p>
    <w:tbl>
      <w:tblPr>
        <w:tblStyle w:val="QQuestion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2115"/>
        <w:gridCol w:w="1222"/>
        <w:gridCol w:w="1475"/>
        <w:gridCol w:w="1048"/>
        <w:gridCol w:w="1334"/>
        <w:gridCol w:w="1311"/>
        <w:gridCol w:w="845"/>
      </w:tblGrid>
      <w:tr w:rsidR="00A05BA5" w:rsidRPr="002A4CE3" w14:paraId="2BC11DC4" w14:textId="77777777" w:rsidTr="00A37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5" w:type="dxa"/>
          </w:tcPr>
          <w:p w14:paraId="47FA9D9F" w14:textId="77777777" w:rsidR="00A05BA5" w:rsidRPr="002A4CE3" w:rsidRDefault="00A05BA5" w:rsidP="00A37796">
            <w:pPr>
              <w:keepNext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A4CE3">
              <w:rPr>
                <w:rFonts w:ascii="Arial" w:hAnsi="Arial" w:cs="Arial"/>
                <w:b/>
                <w:bCs/>
                <w:sz w:val="18"/>
                <w:szCs w:val="18"/>
              </w:rPr>
              <w:t>Q2. Please indicate how appreciated you feel by the following groups of people?   </w:t>
            </w:r>
          </w:p>
        </w:tc>
        <w:tc>
          <w:tcPr>
            <w:tcW w:w="1222" w:type="dxa"/>
          </w:tcPr>
          <w:p w14:paraId="747DCA9B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Not at all appreciated (1)</w:t>
            </w:r>
          </w:p>
        </w:tc>
        <w:tc>
          <w:tcPr>
            <w:tcW w:w="1475" w:type="dxa"/>
          </w:tcPr>
          <w:p w14:paraId="18D28117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Somewhat unappreciated (2)</w:t>
            </w:r>
          </w:p>
        </w:tc>
        <w:tc>
          <w:tcPr>
            <w:tcW w:w="1048" w:type="dxa"/>
          </w:tcPr>
          <w:p w14:paraId="5EAF0EAB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Neutral (3)</w:t>
            </w:r>
          </w:p>
        </w:tc>
        <w:tc>
          <w:tcPr>
            <w:tcW w:w="1334" w:type="dxa"/>
          </w:tcPr>
          <w:p w14:paraId="7CD2A29D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Appreciated (4)</w:t>
            </w:r>
          </w:p>
        </w:tc>
        <w:tc>
          <w:tcPr>
            <w:tcW w:w="1311" w:type="dxa"/>
          </w:tcPr>
          <w:p w14:paraId="37B561D6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Extremely appreciated (5)</w:t>
            </w:r>
          </w:p>
        </w:tc>
        <w:tc>
          <w:tcPr>
            <w:tcW w:w="845" w:type="dxa"/>
          </w:tcPr>
          <w:p w14:paraId="447731DF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N/A (0)</w:t>
            </w:r>
          </w:p>
        </w:tc>
      </w:tr>
      <w:tr w:rsidR="00A05BA5" w:rsidRPr="002A4CE3" w14:paraId="5474A4D0" w14:textId="77777777" w:rsidTr="00A37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5" w:type="dxa"/>
          </w:tcPr>
          <w:p w14:paraId="2A9FB54E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Your team (8) </w:t>
            </w:r>
          </w:p>
        </w:tc>
        <w:tc>
          <w:tcPr>
            <w:tcW w:w="1222" w:type="dxa"/>
          </w:tcPr>
          <w:p w14:paraId="4BFB47A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5" w:type="dxa"/>
          </w:tcPr>
          <w:p w14:paraId="01F8B51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8" w:type="dxa"/>
          </w:tcPr>
          <w:p w14:paraId="3D485B5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4" w:type="dxa"/>
          </w:tcPr>
          <w:p w14:paraId="1BE521F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1" w:type="dxa"/>
          </w:tcPr>
          <w:p w14:paraId="4054561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5" w:type="dxa"/>
          </w:tcPr>
          <w:p w14:paraId="7E77C95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000A80CA" w14:textId="77777777" w:rsidTr="00A37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5" w:type="dxa"/>
          </w:tcPr>
          <w:p w14:paraId="19E3AA0A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Your department (9) </w:t>
            </w:r>
          </w:p>
        </w:tc>
        <w:tc>
          <w:tcPr>
            <w:tcW w:w="1222" w:type="dxa"/>
          </w:tcPr>
          <w:p w14:paraId="4DFEF96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5" w:type="dxa"/>
          </w:tcPr>
          <w:p w14:paraId="49B1DD7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8" w:type="dxa"/>
          </w:tcPr>
          <w:p w14:paraId="478A3FA0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4" w:type="dxa"/>
          </w:tcPr>
          <w:p w14:paraId="1DB7C0B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1" w:type="dxa"/>
          </w:tcPr>
          <w:p w14:paraId="2D68A29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5" w:type="dxa"/>
          </w:tcPr>
          <w:p w14:paraId="2232559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5284602" w14:textId="77777777" w:rsidTr="00A37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5" w:type="dxa"/>
          </w:tcPr>
          <w:p w14:paraId="2DFB6D52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Your organization (institution) (10) </w:t>
            </w:r>
          </w:p>
        </w:tc>
        <w:tc>
          <w:tcPr>
            <w:tcW w:w="1222" w:type="dxa"/>
          </w:tcPr>
          <w:p w14:paraId="219DB58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5" w:type="dxa"/>
          </w:tcPr>
          <w:p w14:paraId="3A49381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8" w:type="dxa"/>
          </w:tcPr>
          <w:p w14:paraId="25F9612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4" w:type="dxa"/>
          </w:tcPr>
          <w:p w14:paraId="6B10379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1" w:type="dxa"/>
          </w:tcPr>
          <w:p w14:paraId="68312DF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5" w:type="dxa"/>
          </w:tcPr>
          <w:p w14:paraId="41BE1B40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65ECECF" w14:textId="77777777" w:rsidTr="00A377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5" w:type="dxa"/>
          </w:tcPr>
          <w:p w14:paraId="651299CF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Your supervisor (11) </w:t>
            </w:r>
          </w:p>
        </w:tc>
        <w:tc>
          <w:tcPr>
            <w:tcW w:w="1222" w:type="dxa"/>
          </w:tcPr>
          <w:p w14:paraId="15A3874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75" w:type="dxa"/>
          </w:tcPr>
          <w:p w14:paraId="3D8A341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8" w:type="dxa"/>
          </w:tcPr>
          <w:p w14:paraId="79FC589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34" w:type="dxa"/>
          </w:tcPr>
          <w:p w14:paraId="60E0D3E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11" w:type="dxa"/>
          </w:tcPr>
          <w:p w14:paraId="2C2E46C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45" w:type="dxa"/>
          </w:tcPr>
          <w:p w14:paraId="065DC51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E30B1AB" w14:textId="77777777" w:rsidR="00A05BA5" w:rsidRPr="002A4CE3" w:rsidRDefault="00A05BA5" w:rsidP="00A05BA5">
      <w:pPr>
        <w:rPr>
          <w:rFonts w:ascii="Arial" w:hAnsi="Arial" w:cs="Arial"/>
          <w:sz w:val="18"/>
          <w:szCs w:val="18"/>
        </w:rPr>
      </w:pPr>
    </w:p>
    <w:tbl>
      <w:tblPr>
        <w:tblStyle w:val="QQuestion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2255"/>
        <w:gridCol w:w="893"/>
        <w:gridCol w:w="36"/>
        <w:gridCol w:w="1284"/>
        <w:gridCol w:w="20"/>
        <w:gridCol w:w="1222"/>
        <w:gridCol w:w="16"/>
        <w:gridCol w:w="1290"/>
        <w:gridCol w:w="14"/>
        <w:gridCol w:w="1219"/>
        <w:gridCol w:w="10"/>
        <w:gridCol w:w="1091"/>
      </w:tblGrid>
      <w:tr w:rsidR="00A05BA5" w:rsidRPr="002A4CE3" w14:paraId="5192AACF" w14:textId="77777777" w:rsidTr="00A37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  <w:vAlign w:val="top"/>
          </w:tcPr>
          <w:p w14:paraId="7D1CB81F" w14:textId="77777777" w:rsidR="00A05BA5" w:rsidRPr="002A4CE3" w:rsidRDefault="00A05BA5" w:rsidP="00A37796">
            <w:pPr>
              <w:keepNext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A4CE3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>Q3. Please indicate your level of agreement with each of the following statements. </w:t>
            </w:r>
          </w:p>
        </w:tc>
        <w:tc>
          <w:tcPr>
            <w:tcW w:w="929" w:type="dxa"/>
            <w:gridSpan w:val="2"/>
            <w:vAlign w:val="top"/>
          </w:tcPr>
          <w:p w14:paraId="51D076A5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Strongly disagree (1)</w:t>
            </w:r>
          </w:p>
        </w:tc>
        <w:tc>
          <w:tcPr>
            <w:tcW w:w="1304" w:type="dxa"/>
            <w:gridSpan w:val="2"/>
            <w:vAlign w:val="top"/>
          </w:tcPr>
          <w:p w14:paraId="45647BAC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Somewhat disagree (2)</w:t>
            </w:r>
          </w:p>
        </w:tc>
        <w:tc>
          <w:tcPr>
            <w:tcW w:w="1238" w:type="dxa"/>
            <w:gridSpan w:val="2"/>
            <w:vAlign w:val="top"/>
          </w:tcPr>
          <w:p w14:paraId="3AE94642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Neither agree nor disagree (3)</w:t>
            </w:r>
          </w:p>
        </w:tc>
        <w:tc>
          <w:tcPr>
            <w:tcW w:w="1304" w:type="dxa"/>
            <w:gridSpan w:val="2"/>
            <w:vAlign w:val="top"/>
          </w:tcPr>
          <w:p w14:paraId="2239247A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Somewhat agree (4)</w:t>
            </w:r>
          </w:p>
        </w:tc>
        <w:tc>
          <w:tcPr>
            <w:tcW w:w="1229" w:type="dxa"/>
            <w:gridSpan w:val="2"/>
            <w:vAlign w:val="top"/>
          </w:tcPr>
          <w:p w14:paraId="05390F47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Strongly agree (5)</w:t>
            </w:r>
          </w:p>
        </w:tc>
        <w:tc>
          <w:tcPr>
            <w:tcW w:w="1091" w:type="dxa"/>
            <w:vAlign w:val="top"/>
          </w:tcPr>
          <w:p w14:paraId="790BB7AF" w14:textId="77777777" w:rsidR="00A05BA5" w:rsidRPr="002A4CE3" w:rsidRDefault="00A05BA5" w:rsidP="00A3779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N/A (0)</w:t>
            </w:r>
          </w:p>
        </w:tc>
      </w:tr>
      <w:tr w:rsidR="00A05BA5" w:rsidRPr="002A4CE3" w14:paraId="33534E3F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02AFB952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My study tasks are difficult and complex (12) </w:t>
            </w:r>
          </w:p>
        </w:tc>
        <w:tc>
          <w:tcPr>
            <w:tcW w:w="929" w:type="dxa"/>
            <w:gridSpan w:val="2"/>
          </w:tcPr>
          <w:p w14:paraId="2A65246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4" w:type="dxa"/>
            <w:gridSpan w:val="2"/>
          </w:tcPr>
          <w:p w14:paraId="0532644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8" w:type="dxa"/>
            <w:gridSpan w:val="2"/>
          </w:tcPr>
          <w:p w14:paraId="793EC97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4" w:type="dxa"/>
            <w:gridSpan w:val="2"/>
          </w:tcPr>
          <w:p w14:paraId="78C4D9B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9" w:type="dxa"/>
            <w:gridSpan w:val="2"/>
          </w:tcPr>
          <w:p w14:paraId="32E10D8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91" w:type="dxa"/>
          </w:tcPr>
          <w:p w14:paraId="7ED1025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9EFEC8D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1DED98F0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I feel a sense of belonging in my work group (13) </w:t>
            </w:r>
          </w:p>
        </w:tc>
        <w:tc>
          <w:tcPr>
            <w:tcW w:w="893" w:type="dxa"/>
          </w:tcPr>
          <w:p w14:paraId="3F10DEB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053C0C4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6BB01A2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5DE7DE2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23432B0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62D5AA3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3B2AB28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4452BEA1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My opinions are valued by my supervisor (15) </w:t>
            </w:r>
          </w:p>
        </w:tc>
        <w:tc>
          <w:tcPr>
            <w:tcW w:w="893" w:type="dxa"/>
          </w:tcPr>
          <w:p w14:paraId="3568056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72A4DF6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3A1AF36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36F82B1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699A743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656A224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16F2AE0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685CE66F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I work in a very stressful environment (16) </w:t>
            </w:r>
          </w:p>
        </w:tc>
        <w:tc>
          <w:tcPr>
            <w:tcW w:w="893" w:type="dxa"/>
          </w:tcPr>
          <w:p w14:paraId="4F01266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7A2B6E2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6F2E7AA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65235B0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18676AE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527D714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2BB528D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10CC9FCE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My supervisor treats all members of the team equally (17)</w:t>
            </w:r>
          </w:p>
        </w:tc>
        <w:tc>
          <w:tcPr>
            <w:tcW w:w="893" w:type="dxa"/>
          </w:tcPr>
          <w:p w14:paraId="151B5FC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56371DA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1B78816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7908428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4CEDECA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5E9D470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F60B18E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775AD817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I feel informed about upcoming changes in my organization (18)</w:t>
            </w:r>
          </w:p>
        </w:tc>
        <w:tc>
          <w:tcPr>
            <w:tcW w:w="893" w:type="dxa"/>
          </w:tcPr>
          <w:p w14:paraId="7320E7A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506326A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06CF287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5451305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49B8F0F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57003E3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06C3A4D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7B88770A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The people I work with cooperate to get the job done (19)</w:t>
            </w:r>
          </w:p>
        </w:tc>
        <w:tc>
          <w:tcPr>
            <w:tcW w:w="893" w:type="dxa"/>
          </w:tcPr>
          <w:p w14:paraId="3D4BAE6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1B6E4AF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713E72E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03CB7A0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30149A6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217569E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4D973B3F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43057A15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I am proud to work for my organization (20)</w:t>
            </w:r>
          </w:p>
        </w:tc>
        <w:tc>
          <w:tcPr>
            <w:tcW w:w="893" w:type="dxa"/>
          </w:tcPr>
          <w:p w14:paraId="442956DD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00F630F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7FC0E43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2600218C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6E13B7C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057DFE7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1FF3A55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3DC8C5F1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Academic education in clinical research can improve my job progression (21)</w:t>
            </w:r>
          </w:p>
        </w:tc>
        <w:tc>
          <w:tcPr>
            <w:tcW w:w="893" w:type="dxa"/>
          </w:tcPr>
          <w:p w14:paraId="5A5E712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74281E1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42173D4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1096E6C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081FF7D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4D730E7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0500001D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476DAAD1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My work gives me a feeling of personal accomplishment (22)</w:t>
            </w:r>
          </w:p>
        </w:tc>
        <w:tc>
          <w:tcPr>
            <w:tcW w:w="893" w:type="dxa"/>
          </w:tcPr>
          <w:p w14:paraId="553EE8E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6979724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73220CD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7C54A33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560798CD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7C7DE67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6D9D027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6C10FCB9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There is cohesion in my team- we are a real team (23)</w:t>
            </w:r>
          </w:p>
        </w:tc>
        <w:tc>
          <w:tcPr>
            <w:tcW w:w="893" w:type="dxa"/>
          </w:tcPr>
          <w:p w14:paraId="62BC3B2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6A35D0A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2D93A60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145586A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301B974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2D8733C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5DDD1E0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5D133BDD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 xml:space="preserve">There is an equal opportunity for promotion in my department (24) </w:t>
            </w:r>
          </w:p>
        </w:tc>
        <w:tc>
          <w:tcPr>
            <w:tcW w:w="893" w:type="dxa"/>
          </w:tcPr>
          <w:p w14:paraId="45EC630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189EEF6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2453650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2E570413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5B441A8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5EBA8DC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97BDCC4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19C95C43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My work product is of high caliber (quality) (25)</w:t>
            </w:r>
          </w:p>
        </w:tc>
        <w:tc>
          <w:tcPr>
            <w:tcW w:w="893" w:type="dxa"/>
          </w:tcPr>
          <w:p w14:paraId="5CE540A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61EEC127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1F74D7A0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6080E286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4B7F20D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671CDDF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3D427146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7FD12018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t>My work makes a positive impact on current and future patient care (26)</w:t>
            </w:r>
          </w:p>
        </w:tc>
        <w:tc>
          <w:tcPr>
            <w:tcW w:w="893" w:type="dxa"/>
          </w:tcPr>
          <w:p w14:paraId="14C93135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057174BB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6C97DF6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1963735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174C1471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5CB8EBFF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05BA5" w:rsidRPr="002A4CE3" w14:paraId="53015B4C" w14:textId="77777777" w:rsidTr="00A37796">
        <w:trPr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5" w:type="dxa"/>
          </w:tcPr>
          <w:p w14:paraId="390069E4" w14:textId="77777777" w:rsidR="00A05BA5" w:rsidRPr="002A4CE3" w:rsidRDefault="00A05BA5" w:rsidP="00A37796">
            <w:pPr>
              <w:keepNext/>
              <w:rPr>
                <w:rFonts w:ascii="Arial" w:hAnsi="Arial" w:cs="Arial"/>
                <w:sz w:val="18"/>
                <w:szCs w:val="18"/>
              </w:rPr>
            </w:pPr>
            <w:r w:rsidRPr="002A4CE3">
              <w:rPr>
                <w:rFonts w:ascii="Arial" w:hAnsi="Arial" w:cs="Arial"/>
                <w:sz w:val="18"/>
                <w:szCs w:val="18"/>
              </w:rPr>
              <w:lastRenderedPageBreak/>
              <w:t>I feel confident in completing my study tasks (27)</w:t>
            </w:r>
          </w:p>
        </w:tc>
        <w:tc>
          <w:tcPr>
            <w:tcW w:w="893" w:type="dxa"/>
          </w:tcPr>
          <w:p w14:paraId="5FEB130A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20" w:type="dxa"/>
            <w:gridSpan w:val="2"/>
          </w:tcPr>
          <w:p w14:paraId="58463DD9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2" w:type="dxa"/>
            <w:gridSpan w:val="2"/>
          </w:tcPr>
          <w:p w14:paraId="19BF9828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6" w:type="dxa"/>
            <w:gridSpan w:val="2"/>
          </w:tcPr>
          <w:p w14:paraId="663D06B4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33" w:type="dxa"/>
            <w:gridSpan w:val="2"/>
          </w:tcPr>
          <w:p w14:paraId="4E370EDE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1" w:type="dxa"/>
            <w:gridSpan w:val="2"/>
          </w:tcPr>
          <w:p w14:paraId="31422E92" w14:textId="77777777" w:rsidR="00A05BA5" w:rsidRPr="002A4CE3" w:rsidRDefault="00A05BA5" w:rsidP="00A05BA5">
            <w:pPr>
              <w:pStyle w:val="ListParagraph"/>
              <w:keepNext/>
              <w:numPr>
                <w:ilvl w:val="0"/>
                <w:numId w:val="2"/>
              </w:numPr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6185EA7" w14:textId="77777777" w:rsidR="00A05BA5" w:rsidRPr="002A4CE3" w:rsidRDefault="00A05BA5" w:rsidP="00A05BA5">
      <w:pPr>
        <w:rPr>
          <w:rFonts w:ascii="Arial" w:hAnsi="Arial" w:cs="Arial"/>
        </w:rPr>
      </w:pPr>
    </w:p>
    <w:p w14:paraId="1FF42A06" w14:textId="77777777" w:rsidR="00A05BA5" w:rsidRPr="002A4CE3" w:rsidRDefault="00A05BA5" w:rsidP="00A05BA5">
      <w:pPr>
        <w:spacing w:line="480" w:lineRule="auto"/>
        <w:rPr>
          <w:rFonts w:ascii="Arial" w:hAnsi="Arial" w:cs="Arial"/>
          <w:b/>
          <w:bCs/>
          <w:color w:val="000000" w:themeColor="text1"/>
          <w:sz w:val="18"/>
          <w:szCs w:val="18"/>
        </w:rPr>
      </w:pPr>
      <w:r w:rsidRPr="002A4CE3">
        <w:rPr>
          <w:rFonts w:ascii="Arial" w:hAnsi="Arial" w:cs="Arial"/>
          <w:b/>
          <w:bCs/>
          <w:iCs/>
          <w:color w:val="000000" w:themeColor="text1"/>
          <w:sz w:val="18"/>
          <w:szCs w:val="18"/>
        </w:rPr>
        <w:t>Q4. Please list three things on your “wish list” that would make your role in clinical research more satisfying:</w:t>
      </w:r>
    </w:p>
    <w:p w14:paraId="74FCFDAC" w14:textId="77777777" w:rsidR="00A05BA5" w:rsidRPr="001A280F" w:rsidRDefault="00A05BA5" w:rsidP="00A05BA5">
      <w:pPr>
        <w:spacing w:line="480" w:lineRule="auto"/>
        <w:rPr>
          <w:rFonts w:ascii="Arial" w:hAnsi="Arial" w:cs="Arial"/>
          <w:b/>
          <w:bCs/>
          <w:sz w:val="24"/>
          <w:szCs w:val="24"/>
        </w:rPr>
      </w:pPr>
    </w:p>
    <w:p w14:paraId="0E9C9F85" w14:textId="77777777" w:rsidR="00863B5D" w:rsidRDefault="00863B5D"/>
    <w:sectPr w:rsidR="00863B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EA0BF6"/>
    <w:multiLevelType w:val="multilevel"/>
    <w:tmpl w:val="0409001D"/>
    <w:numStyleLink w:val="Singlepunch"/>
  </w:abstractNum>
  <w:abstractNum w:abstractNumId="1" w15:restartNumberingAfterBreak="0">
    <w:nsid w:val="4A2778A6"/>
    <w:multiLevelType w:val="multilevel"/>
    <w:tmpl w:val="0409001D"/>
    <w:styleLink w:val="Singlepunch"/>
    <w:lvl w:ilvl="0">
      <w:start w:val="1"/>
      <w:numFmt w:val="bullet"/>
      <w:lvlText w:val="o"/>
      <w:lvlJc w:val="left"/>
      <w:pPr>
        <w:spacing w:before="120"/>
        <w:ind w:left="360"/>
      </w:pPr>
      <w:rPr>
        <w:rFonts w:ascii="Courier New" w:eastAsia="Courier New" w:hAnsi="Courier New" w:cs="Courier New"/>
        <w:color w:val="BFBFBF"/>
        <w:sz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986465100">
    <w:abstractNumId w:val="1"/>
  </w:num>
  <w:num w:numId="2" w16cid:durableId="1389379311">
    <w:abstractNumId w:val="0"/>
    <w:lvlOverride w:ilvl="0">
      <w:lvl w:ilvl="0">
        <w:start w:val="1"/>
        <w:numFmt w:val="bullet"/>
        <w:lvlText w:val="o"/>
        <w:lvlJc w:val="left"/>
        <w:pPr>
          <w:spacing w:before="120"/>
          <w:ind w:left="360"/>
        </w:pPr>
        <w:rPr>
          <w:rFonts w:ascii="Courier New" w:eastAsia="Courier New" w:hAnsi="Courier New" w:cs="Courier New"/>
          <w:color w:val="000000" w:themeColor="text1"/>
          <w:sz w:val="52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BA5"/>
    <w:rsid w:val="00230B9C"/>
    <w:rsid w:val="00603E53"/>
    <w:rsid w:val="00761838"/>
    <w:rsid w:val="007A1AED"/>
    <w:rsid w:val="00823291"/>
    <w:rsid w:val="00863B5D"/>
    <w:rsid w:val="008F0010"/>
    <w:rsid w:val="00964D41"/>
    <w:rsid w:val="00A05BA5"/>
    <w:rsid w:val="00E41D02"/>
    <w:rsid w:val="00E61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DC840"/>
  <w15:chartTrackingRefBased/>
  <w15:docId w15:val="{7323B9D6-0AAD-49CE-ACDB-FBBE9D32E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5BA5"/>
  </w:style>
  <w:style w:type="paragraph" w:styleId="Heading1">
    <w:name w:val="heading 1"/>
    <w:basedOn w:val="Normal"/>
    <w:next w:val="Normal"/>
    <w:link w:val="Heading1Char"/>
    <w:uiPriority w:val="9"/>
    <w:qFormat/>
    <w:rsid w:val="00A05B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05B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05BA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5B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5BA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5B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5B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5B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5B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5B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05B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5BA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5BA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5BA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5BA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5BA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5BA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5BA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05B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05B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5B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5B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05B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05BA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05BA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05BA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5B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5BA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05BA5"/>
    <w:rPr>
      <w:b/>
      <w:bCs/>
      <w:smallCaps/>
      <w:color w:val="2F5496" w:themeColor="accent1" w:themeShade="BF"/>
      <w:spacing w:val="5"/>
    </w:rPr>
  </w:style>
  <w:style w:type="table" w:customStyle="1" w:styleId="QQuestionTable">
    <w:name w:val="QQuestionTable"/>
    <w:uiPriority w:val="99"/>
    <w:qFormat/>
    <w:rsid w:val="00A05BA5"/>
    <w:pPr>
      <w:spacing w:after="0" w:line="240" w:lineRule="auto"/>
      <w:jc w:val="center"/>
    </w:pPr>
    <w:rPr>
      <w:rFonts w:eastAsiaTheme="minorEastAsia"/>
      <w:kern w:val="0"/>
      <w:sz w:val="20"/>
      <w:szCs w:val="20"/>
      <w:lang w:eastAsia="ja-JP"/>
      <w14:ligatures w14:val="none"/>
    </w:r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numbering" w:customStyle="1" w:styleId="Singlepunch">
    <w:name w:val="Single punch"/>
    <w:rsid w:val="00A05BA5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267</Words>
  <Characters>1729</Characters>
  <Application>Microsoft Office Word</Application>
  <DocSecurity>0</DocSecurity>
  <Lines>42</Lines>
  <Paragraphs>24</Paragraphs>
  <ScaleCrop>false</ScaleCrop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Knapke, Jackie (knapkeje)</dc:creator>
  <cp:keywords/>
  <dc:description/>
  <cp:lastModifiedBy>Knapke, Jackie (knapkeje)</cp:lastModifiedBy>
  <cp:revision>1</cp:revision>
  <dcterms:created xsi:type="dcterms:W3CDTF">2024-11-15T17:15:00Z</dcterms:created>
  <dcterms:modified xsi:type="dcterms:W3CDTF">2024-11-15T17:16:00Z</dcterms:modified>
</cp:coreProperties>
</file>