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73CB5" w14:textId="5B834446" w:rsidR="00893A31" w:rsidRPr="00893A31" w:rsidRDefault="00893A31">
      <w:pPr>
        <w:rPr>
          <w:sz w:val="26"/>
          <w:szCs w:val="26"/>
        </w:rPr>
      </w:pPr>
      <w:r w:rsidRPr="00893A31">
        <w:rPr>
          <w:sz w:val="26"/>
          <w:szCs w:val="26"/>
        </w:rPr>
        <w:t xml:space="preserve">Appendix A: Interview Guide </w:t>
      </w:r>
    </w:p>
    <w:p w14:paraId="5EEC6DAA" w14:textId="704D0855" w:rsidR="00893A31" w:rsidRDefault="00893A31">
      <w:r>
        <w:rPr>
          <w:noProof/>
        </w:rPr>
        <w:drawing>
          <wp:inline distT="0" distB="0" distL="0" distR="0" wp14:anchorId="5645A53B" wp14:editId="01C77294">
            <wp:extent cx="5943600" cy="6967855"/>
            <wp:effectExtent l="0" t="0" r="0" b="4445"/>
            <wp:docPr id="5" name="Picture 1" descr="A close-up of a white she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A close-up of a white shee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6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EAB51" w14:textId="77777777" w:rsidR="00893A31" w:rsidRDefault="00893A31"/>
    <w:p w14:paraId="3C39F1A0" w14:textId="27464881" w:rsidR="00893A31" w:rsidRDefault="00893A31">
      <w:r>
        <w:rPr>
          <w:noProof/>
        </w:rPr>
        <w:lastRenderedPageBreak/>
        <w:drawing>
          <wp:inline distT="0" distB="0" distL="0" distR="0" wp14:anchorId="24BE9477" wp14:editId="229ADE14">
            <wp:extent cx="5943600" cy="1978660"/>
            <wp:effectExtent l="0" t="0" r="0" b="2540"/>
            <wp:docPr id="7" name="Picture 1" descr="A close-up of a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A close-up of a messag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7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3A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31"/>
    <w:rsid w:val="00032C12"/>
    <w:rsid w:val="00893A31"/>
    <w:rsid w:val="008F0BBC"/>
    <w:rsid w:val="00DD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E77C4"/>
  <w15:chartTrackingRefBased/>
  <w15:docId w15:val="{D7425D06-6EE7-4CDF-896F-22AF3CC0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3A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3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3A3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3A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3A3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A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3A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3A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3A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3A3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3A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3A3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3A3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3A3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A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3A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3A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3A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3A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3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A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3A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3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3A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3A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3A3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3A3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3A3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3A3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6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29</Characters>
  <Application>Microsoft Office Word</Application>
  <DocSecurity>0</DocSecurity>
  <Lines>1</Lines>
  <Paragraphs>1</Paragraphs>
  <ScaleCrop>false</ScaleCrop>
  <Company>Washington University in St. Louis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Cooksey, Krista</dc:creator>
  <cp:keywords/>
  <dc:description/>
  <cp:lastModifiedBy>Cooksey, Krista</cp:lastModifiedBy>
  <cp:revision>1</cp:revision>
  <dcterms:created xsi:type="dcterms:W3CDTF">2024-11-04T16:55:00Z</dcterms:created>
  <dcterms:modified xsi:type="dcterms:W3CDTF">2024-11-04T16:59:00Z</dcterms:modified>
</cp:coreProperties>
</file>