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ABE2A" w14:textId="53AB3C7B" w:rsidR="00395653" w:rsidRDefault="0039565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SUPPLEMENT </w:t>
      </w:r>
      <w:r w:rsidR="00BB7648">
        <w:rPr>
          <w:rFonts w:ascii="Arial" w:eastAsia="Arial" w:hAnsi="Arial" w:cs="Arial"/>
          <w:b/>
        </w:rPr>
        <w:t>2</w:t>
      </w:r>
    </w:p>
    <w:p w14:paraId="203BD327" w14:textId="071BCF42" w:rsidR="001901A9" w:rsidRDefault="00BB764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Community Engagement Studio </w:t>
      </w:r>
    </w:p>
    <w:p w14:paraId="203BD328" w14:textId="77777777" w:rsidR="001901A9" w:rsidRDefault="00BB764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Facilitation Guide</w:t>
      </w:r>
    </w:p>
    <w:p w14:paraId="203BD329" w14:textId="77777777" w:rsidR="001901A9" w:rsidRDefault="00BB7648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[PI] Recording project studio</w:t>
      </w:r>
    </w:p>
    <w:p w14:paraId="203BD32A" w14:textId="77777777" w:rsidR="001901A9" w:rsidRDefault="00BB7648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[Month] 2020</w:t>
      </w:r>
    </w:p>
    <w:p w14:paraId="203BD32B" w14:textId="77777777" w:rsidR="001901A9" w:rsidRDefault="001901A9">
      <w:pPr>
        <w:rPr>
          <w:rFonts w:ascii="Arial" w:eastAsia="Arial" w:hAnsi="Arial" w:cs="Arial"/>
        </w:rPr>
      </w:pPr>
    </w:p>
    <w:p w14:paraId="203BD32C" w14:textId="290A13A8" w:rsidR="001901A9" w:rsidRDefault="00BB7648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Welcome</w:t>
      </w:r>
      <w:r w:rsidR="003D2C0B"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</w:rPr>
        <w:t xml:space="preserve">   </w:t>
      </w:r>
    </w:p>
    <w:p w14:paraId="203BD32D" w14:textId="77777777" w:rsidR="001901A9" w:rsidRDefault="001901A9">
      <w:pPr>
        <w:rPr>
          <w:rFonts w:ascii="Arial" w:eastAsia="Arial" w:hAnsi="Arial" w:cs="Arial"/>
          <w:i/>
        </w:rPr>
      </w:pPr>
    </w:p>
    <w:p w14:paraId="203BD32E" w14:textId="02A0DBF7" w:rsidR="001901A9" w:rsidRDefault="00BB7648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Introduce studio</w:t>
      </w:r>
      <w:r w:rsidR="003D2C0B">
        <w:rPr>
          <w:rFonts w:ascii="Arial" w:eastAsia="Arial" w:hAnsi="Arial" w:cs="Arial"/>
          <w:i/>
        </w:rPr>
        <w:t>.</w:t>
      </w:r>
    </w:p>
    <w:p w14:paraId="203BD32F" w14:textId="77777777" w:rsidR="001901A9" w:rsidRDefault="001901A9">
      <w:pPr>
        <w:rPr>
          <w:rFonts w:ascii="Arial" w:eastAsia="Arial" w:hAnsi="Arial" w:cs="Arial"/>
          <w:i/>
        </w:rPr>
      </w:pPr>
    </w:p>
    <w:p w14:paraId="203BD330" w14:textId="77777777" w:rsidR="001901A9" w:rsidRDefault="00BB7648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Are there any questions before we begin?</w:t>
      </w:r>
    </w:p>
    <w:p w14:paraId="203BD331" w14:textId="77777777" w:rsidR="001901A9" w:rsidRDefault="001901A9">
      <w:pPr>
        <w:rPr>
          <w:rFonts w:ascii="Arial" w:eastAsia="Arial" w:hAnsi="Arial" w:cs="Arial"/>
        </w:rPr>
      </w:pPr>
    </w:p>
    <w:p w14:paraId="203BD332" w14:textId="79BADC0C" w:rsidR="001901A9" w:rsidRDefault="00BB764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First, introduce yourselves and tell us what </w:t>
      </w:r>
      <w:r w:rsidR="003D2C0B">
        <w:rPr>
          <w:rFonts w:ascii="Arial" w:eastAsia="Arial" w:hAnsi="Arial" w:cs="Arial"/>
        </w:rPr>
        <w:t>superpower</w:t>
      </w:r>
      <w:r>
        <w:rPr>
          <w:rFonts w:ascii="Arial" w:eastAsia="Arial" w:hAnsi="Arial" w:cs="Arial"/>
        </w:rPr>
        <w:t xml:space="preserve"> you wish you had.</w:t>
      </w:r>
    </w:p>
    <w:p w14:paraId="203BD333" w14:textId="77777777" w:rsidR="001901A9" w:rsidRDefault="001901A9">
      <w:pPr>
        <w:rPr>
          <w:rFonts w:ascii="Arial" w:eastAsia="Arial" w:hAnsi="Arial" w:cs="Arial"/>
        </w:rPr>
      </w:pPr>
    </w:p>
    <w:p w14:paraId="203BD334" w14:textId="77777777" w:rsidR="001901A9" w:rsidRDefault="00BB764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[PI] presents (10 minutes)</w:t>
      </w:r>
    </w:p>
    <w:p w14:paraId="203BD335" w14:textId="77777777" w:rsidR="001901A9" w:rsidRDefault="001901A9">
      <w:pPr>
        <w:rPr>
          <w:rFonts w:ascii="Arial" w:eastAsia="Arial" w:hAnsi="Arial" w:cs="Arial"/>
        </w:rPr>
      </w:pPr>
    </w:p>
    <w:p w14:paraId="203BD336" w14:textId="77777777" w:rsidR="001901A9" w:rsidRDefault="00BB764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Research Plan</w:t>
      </w:r>
    </w:p>
    <w:p w14:paraId="203BD337" w14:textId="77777777" w:rsidR="001901A9" w:rsidRDefault="00BB7648">
      <w:pPr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What’s your initial reaction to this project?</w:t>
      </w:r>
    </w:p>
    <w:p w14:paraId="203BD338" w14:textId="77777777" w:rsidR="001901A9" w:rsidRDefault="00BB7648">
      <w:pPr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other questions do you have about the project?</w:t>
      </w:r>
    </w:p>
    <w:p w14:paraId="203BD339" w14:textId="77777777" w:rsidR="001901A9" w:rsidRDefault="00BB7648">
      <w:pPr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is a randomized experiment.  That means people won’t get to choose which group they are in.  </w:t>
      </w:r>
    </w:p>
    <w:p w14:paraId="203BD33A" w14:textId="77777777" w:rsidR="001901A9" w:rsidRDefault="00BB7648">
      <w:pPr>
        <w:numPr>
          <w:ilvl w:val="1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do you think people in your community will react to being in the group that gets the recordings?  </w:t>
      </w:r>
    </w:p>
    <w:p w14:paraId="203BD33B" w14:textId="77777777" w:rsidR="001901A9" w:rsidRDefault="00BB7648">
      <w:pPr>
        <w:numPr>
          <w:ilvl w:val="1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do you think people will react to being in the other group?</w:t>
      </w:r>
    </w:p>
    <w:p w14:paraId="203BD33C" w14:textId="77777777" w:rsidR="001901A9" w:rsidRDefault="00BB764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03BD33D" w14:textId="77777777" w:rsidR="001901A9" w:rsidRDefault="00BB764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Show video and distribute written instructions for recordings</w:t>
      </w:r>
    </w:p>
    <w:p w14:paraId="203BD33E" w14:textId="77777777" w:rsidR="001901A9" w:rsidRDefault="00BB7648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These are the instructions for accessing recordings for your visit.  </w:t>
      </w:r>
    </w:p>
    <w:p w14:paraId="203BD33F" w14:textId="77777777" w:rsidR="001901A9" w:rsidRDefault="00BB7648">
      <w:pPr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do you think about these instructions?  </w:t>
      </w:r>
    </w:p>
    <w:p w14:paraId="203BD340" w14:textId="77777777" w:rsidR="001901A9" w:rsidRDefault="00BB7648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could they be improved or </w:t>
      </w:r>
      <w:proofErr w:type="gramStart"/>
      <w:r>
        <w:rPr>
          <w:rFonts w:ascii="Arial" w:eastAsia="Arial" w:hAnsi="Arial" w:cs="Arial"/>
        </w:rPr>
        <w:t>more clear</w:t>
      </w:r>
      <w:proofErr w:type="gramEnd"/>
      <w:r>
        <w:rPr>
          <w:rFonts w:ascii="Arial" w:eastAsia="Arial" w:hAnsi="Arial" w:cs="Arial"/>
        </w:rPr>
        <w:t xml:space="preserve"> for people in your community?</w:t>
      </w:r>
    </w:p>
    <w:p w14:paraId="203BD341" w14:textId="77777777" w:rsidR="001901A9" w:rsidRDefault="00BB764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203BD342" w14:textId="77777777" w:rsidR="001901A9" w:rsidRDefault="00BB764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Text Reminders and frequency</w:t>
      </w:r>
    </w:p>
    <w:p w14:paraId="203BD343" w14:textId="77777777" w:rsidR="001901A9" w:rsidRDefault="00BB7648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Recap plan for text reminders.  </w:t>
      </w:r>
    </w:p>
    <w:p w14:paraId="203BD344" w14:textId="77777777" w:rsidR="001901A9" w:rsidRDefault="00BB7648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are your thoughts about this language?  </w:t>
      </w:r>
    </w:p>
    <w:p w14:paraId="203BD345" w14:textId="77777777" w:rsidR="001901A9" w:rsidRDefault="00BB7648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might you change?</w:t>
      </w:r>
    </w:p>
    <w:p w14:paraId="203BD346" w14:textId="77777777" w:rsidR="001901A9" w:rsidRDefault="00BB7648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right timing for text reminders?</w:t>
      </w:r>
    </w:p>
    <w:p w14:paraId="203BD347" w14:textId="77777777" w:rsidR="001901A9" w:rsidRDefault="00BB7648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text would be most impactful or motivating for you and people in your community?</w:t>
      </w:r>
    </w:p>
    <w:p w14:paraId="203BD348" w14:textId="77777777" w:rsidR="001901A9" w:rsidRDefault="00BB764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</w:p>
    <w:p w14:paraId="203BD349" w14:textId="77777777" w:rsidR="001901A9" w:rsidRDefault="00BB764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Recommendations for recording technology</w:t>
      </w:r>
    </w:p>
    <w:p w14:paraId="203BD34A" w14:textId="77777777" w:rsidR="001901A9" w:rsidRDefault="00BB7648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Recap technology.  How do you think this might work for YOU and people in your community?  </w:t>
      </w:r>
    </w:p>
    <w:p w14:paraId="203BD34B" w14:textId="77777777" w:rsidR="001901A9" w:rsidRDefault="00BB7648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would you, caregivers or family use the recordings?</w:t>
      </w:r>
    </w:p>
    <w:p w14:paraId="203BD34C" w14:textId="77777777" w:rsidR="001901A9" w:rsidRDefault="00BB7648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might make the recordings work better for you?</w:t>
      </w:r>
    </w:p>
    <w:p w14:paraId="203BD34D" w14:textId="77777777" w:rsidR="001901A9" w:rsidRDefault="00BB7648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might the medical conditions you have impact the recordings or how you plan to use the recordings?</w:t>
      </w:r>
    </w:p>
    <w:p w14:paraId="6C1781BB" w14:textId="126AC06E" w:rsidR="003D2C0B" w:rsidRDefault="00BB764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3D2C0B">
        <w:rPr>
          <w:rFonts w:ascii="Arial" w:eastAsia="Arial" w:hAnsi="Arial" w:cs="Arial"/>
        </w:rPr>
        <w:br w:type="page"/>
      </w:r>
    </w:p>
    <w:p w14:paraId="203BD34F" w14:textId="77777777" w:rsidR="001901A9" w:rsidRDefault="00BB764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Recommendations for Recruitment</w:t>
      </w:r>
    </w:p>
    <w:p w14:paraId="203BD350" w14:textId="77777777" w:rsidR="001901A9" w:rsidRDefault="00BB7648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will be the barriers for people like you to participate in this study?</w:t>
      </w:r>
    </w:p>
    <w:p w14:paraId="203BD351" w14:textId="77777777" w:rsidR="001901A9" w:rsidRDefault="00BB7648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would help people in your community participate?</w:t>
      </w:r>
    </w:p>
    <w:p w14:paraId="203BD352" w14:textId="77777777" w:rsidR="001901A9" w:rsidRDefault="00BB7648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would prefer to hear about a study like this?  </w:t>
      </w:r>
    </w:p>
    <w:p w14:paraId="203BD353" w14:textId="77777777" w:rsidR="001901A9" w:rsidRDefault="00BB7648">
      <w:pPr>
        <w:numPr>
          <w:ilvl w:val="1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Recap recruitment plan.  </w:t>
      </w:r>
    </w:p>
    <w:p w14:paraId="203BD354" w14:textId="77777777" w:rsidR="001901A9" w:rsidRDefault="00BB7648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recommendations do you have for recruiting people into this study?</w:t>
      </w:r>
    </w:p>
    <w:p w14:paraId="203BD355" w14:textId="77777777" w:rsidR="001901A9" w:rsidRDefault="00BB7648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concerns would have to be resolved </w:t>
      </w:r>
      <w:proofErr w:type="gramStart"/>
      <w:r>
        <w:rPr>
          <w:rFonts w:ascii="Arial" w:eastAsia="Arial" w:hAnsi="Arial" w:cs="Arial"/>
        </w:rPr>
        <w:t>in order for</w:t>
      </w:r>
      <w:proofErr w:type="gramEnd"/>
      <w:r>
        <w:rPr>
          <w:rFonts w:ascii="Arial" w:eastAsia="Arial" w:hAnsi="Arial" w:cs="Arial"/>
        </w:rPr>
        <w:t xml:space="preserve"> you to participate?</w:t>
      </w:r>
    </w:p>
    <w:p w14:paraId="203BD356" w14:textId="77777777" w:rsidR="001901A9" w:rsidRDefault="001901A9">
      <w:pPr>
        <w:rPr>
          <w:rFonts w:ascii="Arial" w:eastAsia="Arial" w:hAnsi="Arial" w:cs="Arial"/>
          <w:b/>
        </w:rPr>
      </w:pPr>
    </w:p>
    <w:p w14:paraId="203BD357" w14:textId="77777777" w:rsidR="001901A9" w:rsidRDefault="00BB764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Surveys</w:t>
      </w:r>
    </w:p>
    <w:p w14:paraId="203BD358" w14:textId="77777777" w:rsidR="001901A9" w:rsidRDefault="00BB7648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project will involve </w:t>
      </w:r>
      <w:proofErr w:type="gramStart"/>
      <w:r>
        <w:rPr>
          <w:rFonts w:ascii="Arial" w:eastAsia="Arial" w:hAnsi="Arial" w:cs="Arial"/>
        </w:rPr>
        <w:t>a number of</w:t>
      </w:r>
      <w:proofErr w:type="gramEnd"/>
      <w:r>
        <w:rPr>
          <w:rFonts w:ascii="Arial" w:eastAsia="Arial" w:hAnsi="Arial" w:cs="Arial"/>
        </w:rPr>
        <w:t xml:space="preserve"> surveys.  </w:t>
      </w:r>
    </w:p>
    <w:p w14:paraId="203BD359" w14:textId="77777777" w:rsidR="001901A9" w:rsidRDefault="00BB7648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Recap plan.  </w:t>
      </w:r>
    </w:p>
    <w:p w14:paraId="203BD35A" w14:textId="77777777" w:rsidR="001901A9" w:rsidRDefault="00BB7648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are your preferences for completing surveys online, over the phone or in person?  </w:t>
      </w:r>
    </w:p>
    <w:p w14:paraId="203BD35B" w14:textId="77777777" w:rsidR="001901A9" w:rsidRDefault="00BB7648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long is too long for a survey?</w:t>
      </w:r>
    </w:p>
    <w:p w14:paraId="203BD35C" w14:textId="77777777" w:rsidR="001901A9" w:rsidRDefault="001901A9">
      <w:pPr>
        <w:rPr>
          <w:rFonts w:ascii="Arial" w:eastAsia="Arial" w:hAnsi="Arial" w:cs="Arial"/>
          <w:b/>
        </w:rPr>
      </w:pPr>
    </w:p>
    <w:p w14:paraId="203BD35D" w14:textId="77777777" w:rsidR="001901A9" w:rsidRDefault="00BB764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do you wish I asked?</w:t>
      </w:r>
    </w:p>
    <w:p w14:paraId="203BD35E" w14:textId="77777777" w:rsidR="001901A9" w:rsidRDefault="001901A9">
      <w:pPr>
        <w:rPr>
          <w:rFonts w:ascii="Arial" w:eastAsia="Arial" w:hAnsi="Arial" w:cs="Arial"/>
        </w:rPr>
      </w:pPr>
    </w:p>
    <w:p w14:paraId="203BD35F" w14:textId="4E0105AE" w:rsidR="001901A9" w:rsidRDefault="00BB7648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Thank everyone for contributing. Feel free to use the notes page to tell us anything else you think we should hear.</w:t>
      </w:r>
    </w:p>
    <w:p w14:paraId="203BD360" w14:textId="77777777" w:rsidR="001901A9" w:rsidRDefault="001901A9">
      <w:pPr>
        <w:rPr>
          <w:rFonts w:ascii="Arial" w:eastAsia="Arial" w:hAnsi="Arial" w:cs="Arial"/>
          <w:i/>
        </w:rPr>
      </w:pPr>
    </w:p>
    <w:p w14:paraId="203BD361" w14:textId="77777777" w:rsidR="001901A9" w:rsidRDefault="00BB7648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Complete the feedback form.</w:t>
      </w:r>
    </w:p>
    <w:p w14:paraId="203BD362" w14:textId="77777777" w:rsidR="001901A9" w:rsidRDefault="001901A9">
      <w:pPr>
        <w:rPr>
          <w:rFonts w:ascii="Arial" w:eastAsia="Arial" w:hAnsi="Arial" w:cs="Arial"/>
          <w:i/>
        </w:rPr>
      </w:pPr>
    </w:p>
    <w:p w14:paraId="203BD363" w14:textId="77777777" w:rsidR="001901A9" w:rsidRDefault="00BB7648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We have gift cards to thank you for your participation.</w:t>
      </w:r>
    </w:p>
    <w:sectPr w:rsidR="001901A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DE7E2" w14:textId="77777777" w:rsidR="00AF016A" w:rsidRDefault="00AF016A">
      <w:r>
        <w:separator/>
      </w:r>
    </w:p>
  </w:endnote>
  <w:endnote w:type="continuationSeparator" w:id="0">
    <w:p w14:paraId="3FAED9D5" w14:textId="77777777" w:rsidR="00AF016A" w:rsidRDefault="00AF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D36C" w14:textId="5ADC7148" w:rsidR="001901A9" w:rsidRDefault="00BB7648">
    <w:pPr>
      <w:jc w:val="right"/>
    </w:pPr>
    <w:r>
      <w:fldChar w:fldCharType="begin"/>
    </w:r>
    <w:r>
      <w:instrText>PAGE</w:instrText>
    </w:r>
    <w:r>
      <w:fldChar w:fldCharType="separate"/>
    </w:r>
    <w:r w:rsidR="003D2C0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04881" w14:textId="77777777" w:rsidR="00AF016A" w:rsidRDefault="00AF016A">
      <w:r>
        <w:separator/>
      </w:r>
    </w:p>
  </w:footnote>
  <w:footnote w:type="continuationSeparator" w:id="0">
    <w:p w14:paraId="5353447E" w14:textId="77777777" w:rsidR="00AF016A" w:rsidRDefault="00AF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D36B" w14:textId="77777777" w:rsidR="001901A9" w:rsidRDefault="00BB7648">
    <w:r>
      <w:t>Audio Community Engagement Studio Facilitation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FF1"/>
    <w:multiLevelType w:val="multilevel"/>
    <w:tmpl w:val="4CF6E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1F1CF7"/>
    <w:multiLevelType w:val="multilevel"/>
    <w:tmpl w:val="EBB2B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D45845"/>
    <w:multiLevelType w:val="multilevel"/>
    <w:tmpl w:val="43102D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4A7149"/>
    <w:multiLevelType w:val="multilevel"/>
    <w:tmpl w:val="AC689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1303AF"/>
    <w:multiLevelType w:val="multilevel"/>
    <w:tmpl w:val="F1365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AD05BA"/>
    <w:multiLevelType w:val="multilevel"/>
    <w:tmpl w:val="C406A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64650431">
    <w:abstractNumId w:val="1"/>
  </w:num>
  <w:num w:numId="2" w16cid:durableId="894656395">
    <w:abstractNumId w:val="4"/>
  </w:num>
  <w:num w:numId="3" w16cid:durableId="333149444">
    <w:abstractNumId w:val="5"/>
  </w:num>
  <w:num w:numId="4" w16cid:durableId="612131931">
    <w:abstractNumId w:val="2"/>
  </w:num>
  <w:num w:numId="5" w16cid:durableId="923151684">
    <w:abstractNumId w:val="0"/>
  </w:num>
  <w:num w:numId="6" w16cid:durableId="1548909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A9"/>
    <w:rsid w:val="001901A9"/>
    <w:rsid w:val="00395653"/>
    <w:rsid w:val="003D2C0B"/>
    <w:rsid w:val="008D425D"/>
    <w:rsid w:val="00A573DB"/>
    <w:rsid w:val="00AF016A"/>
    <w:rsid w:val="00BB7648"/>
    <w:rsid w:val="00EB7621"/>
    <w:rsid w:val="00E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D327"/>
  <w15:docId w15:val="{01FE4469-9168-4C89-8AC1-A67D2EAC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4ixXVxZ7kiDOSpSYQ8/SnNrmNQ==">CgMxLjA4AHIhMWstMXdzR0UzYzFhX0RLX1lGa1FkLV92akdjaW9NNlRQ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L. Drew</dc:creator>
  <cp:lastModifiedBy>Tracy Candelaria</cp:lastModifiedBy>
  <cp:revision>2</cp:revision>
  <dcterms:created xsi:type="dcterms:W3CDTF">2024-09-27T00:19:00Z</dcterms:created>
  <dcterms:modified xsi:type="dcterms:W3CDTF">2024-09-27T00:19:00Z</dcterms:modified>
</cp:coreProperties>
</file>