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1F3F" w14:textId="143B78F7" w:rsidR="00CF7E70" w:rsidRDefault="00D46EAD" w:rsidP="00CF7E70">
      <w:pPr>
        <w:pStyle w:val="Caption"/>
        <w:keepNext/>
      </w:pPr>
      <w:r>
        <w:t xml:space="preserve">Supplemental File 1: </w:t>
      </w:r>
      <w:r w:rsidR="00CF7E70">
        <w:t xml:space="preserve"> Sample email confirmation used to prepare and remind community experts about the event</w:t>
      </w:r>
    </w:p>
    <w:p w14:paraId="6041CF0C" w14:textId="35016CEC" w:rsidR="00A40652" w:rsidRDefault="00CF7E70">
      <w:r>
        <w:rPr>
          <w:noProof/>
        </w:rPr>
        <w:drawing>
          <wp:inline distT="0" distB="0" distL="0" distR="0" wp14:anchorId="507C4EA1" wp14:editId="706C700D">
            <wp:extent cx="5196543" cy="3895725"/>
            <wp:effectExtent l="0" t="0" r="4445" b="0"/>
            <wp:docPr id="1298921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23" cy="3900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4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A4"/>
    <w:rsid w:val="000365A4"/>
    <w:rsid w:val="005C7B38"/>
    <w:rsid w:val="007500BA"/>
    <w:rsid w:val="00A40652"/>
    <w:rsid w:val="00CF7E70"/>
    <w:rsid w:val="00D46EAD"/>
    <w:rsid w:val="00EF6C67"/>
    <w:rsid w:val="00F7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88ACA"/>
  <w15:chartTrackingRefBased/>
  <w15:docId w15:val="{049CC3E5-7EDB-4770-A674-184C8F50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CF7E7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Masel, Meredith C.</dc:creator>
  <cp:keywords/>
  <dc:description/>
  <cp:lastModifiedBy>Masel, Meredith C.</cp:lastModifiedBy>
  <cp:revision>2</cp:revision>
  <dcterms:created xsi:type="dcterms:W3CDTF">2024-08-06T17:14:00Z</dcterms:created>
  <dcterms:modified xsi:type="dcterms:W3CDTF">2024-08-06T17:14:00Z</dcterms:modified>
</cp:coreProperties>
</file>