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2ED53" w14:textId="77777777" w:rsidR="003D688B" w:rsidRPr="00232E7C" w:rsidRDefault="003D688B" w:rsidP="003D688B">
      <w:pPr>
        <w:spacing w:after="0" w:line="240" w:lineRule="auto"/>
        <w:rPr>
          <w:rFonts w:ascii="Times New Roman" w:eastAsiaTheme="minorEastAsia" w:hAnsi="Times New Roman" w:cs="Times New Roman"/>
          <w:sz w:val="24"/>
          <w:szCs w:val="24"/>
        </w:rPr>
      </w:pPr>
      <w:bookmarkStart w:id="0" w:name="_Hlk164257144"/>
      <w:r w:rsidRPr="00232E7C">
        <w:rPr>
          <w:rFonts w:ascii="Times New Roman" w:eastAsiaTheme="minorEastAsia" w:hAnsi="Times New Roman" w:cs="Times New Roman"/>
          <w:b/>
          <w:bCs/>
          <w:sz w:val="24"/>
          <w:szCs w:val="24"/>
        </w:rPr>
        <w:t xml:space="preserve">Supplementary File 1. </w:t>
      </w:r>
      <w:r w:rsidRPr="00232E7C">
        <w:rPr>
          <w:rFonts w:ascii="Times New Roman" w:hAnsi="Times New Roman" w:cs="Times New Roman"/>
          <w:sz w:val="24"/>
          <w:szCs w:val="24"/>
        </w:rPr>
        <w:t>List of theories, models, and frameworks (TMFs) included (n=66) and excluded (n=8) in the narrative review based on the Pinto et al. sample of 74 TMFs</w:t>
      </w:r>
      <w:r w:rsidRPr="00232E7C">
        <w:rPr>
          <w:rFonts w:ascii="Times New Roman" w:eastAsiaTheme="minorEastAsia" w:hAnsi="Times New Roman" w:cs="Times New Roman"/>
          <w:sz w:val="24"/>
          <w:szCs w:val="24"/>
        </w:rPr>
        <w:fldChar w:fldCharType="begin"/>
      </w:r>
      <w:r w:rsidRPr="00232E7C">
        <w:rPr>
          <w:rFonts w:ascii="Times New Roman" w:eastAsiaTheme="minorEastAsia" w:hAnsi="Times New Roman" w:cs="Times New Roman"/>
          <w:sz w:val="24"/>
          <w:szCs w:val="24"/>
        </w:rPr>
        <w:instrText xml:space="preserve"> ADDIN ZOTERO_ITEM CSL_CITATION {"citationID":"2KPIvNRi","properties":{"formattedCitation":"\\super 3\\nosupersub{}","plainCitation":"3","noteIndex":0},"citationItems":[{"id":1600,"uris":["http://zotero.org/groups/4502584/items/6663IWQN"],"itemData":{"id":1600,"type":"article-journal","abstract":"Background: \n              Responding to the growing demand for scientific understanding of adoption and uptake of evidence-based interventions (EBIs), numerous dissemination and implementation (“D&amp;I”) models have been proposed in the extant literature. This review aimed to identify community-specific constructs with the potential to help researchers engage community partners in D&amp;I studies or deploy EBIs. \n             \n             \n              Methods: \n              We identified 74 D&amp;I models targeting community-level changes. We built on Tabak et al.’s narrative review that identified 51 D&amp;I models published up to 2012 and identified 23 D&amp;I models published between 2012 and 2020 from the Health Research &amp; Practice website (16 models) and PubMed database (7 models). Three coders independently examined all 74 models looking for community-specific engagement constructs. \n             \n             \n              Results: \n              We identified five community engagement constructs: (1) Communication, (2) Partnership Exchange, (3) Community Capacity Building, (4) Leadership, and (5) Collaboration. Of the 74 models, 20% reflected all five constructs; 32%, four; 22%, three; 20%, two; and 5%, only one. Few models with strong community content have been introduced since 2009. \n             \n             \n              Conclusion: \n              This article bridges the community-engaged and D&amp;I research literature by identifying community engagement constructs reflected in existing D&amp;I models, targeting community-level changes. Implications for future research and practice are discussed. \n             \n             \n              Plain language summary \n              Responding to the growing demand for scientific understanding of adoption and uptake of evidence-based interventions (EBIs), numerous dissemination and implementation (“D&amp;I”) models have been proposed. This review aimed to identify community-specific constructs with the potential to help researchers engage community partners in D&amp;I studies or deploy EBIs. We identified 74 D&amp;I models targeting community-level changes, published between 2012 and 2020. Three coders independently examined all 74 models looking for community-specific engagement constructs. We identified five community engagement constructs: (1) Communication, (2) Partnership Exchange, (3) Community Capacity Building, (4) Leadership, and (5) Collaboration. Of the 74 models, 20% reflected all five constructs; 32%, four; 22%, three; 20%, two; and 5%, only one. This article identified community engagement constructs reflected in existing D&amp;I models targeting community-level changes. Implications for future research and practice are discussed.","container-title":"Implementation Research and Practice","DOI":"10.1177/2633489520985305","ISSN":"2633-4895, 2633-4895","journalAbbreviation":"Implementation Research and Practice","language":"en","page":"263348952098530","source":"DOI.org (Crossref)","title":"Community engagement in dissemination and implementation models: A narrative review","title-short":"Community engagement in dissemination and implementation models","volume":"2","author":[{"family":"Pinto","given":"Rogério M"},{"family":"Park","given":"Sunggeun (Ethan)"},{"family":"Miles","given":"Rashun"},{"family":"Ong","given":"Pei Ni"}],"issued":{"date-parts":[["2021",1]]}}}],"schema":"https://github.com/citation-style-language/schema/raw/master/csl-citation.json"} </w:instrText>
      </w:r>
      <w:r w:rsidRPr="00232E7C">
        <w:rPr>
          <w:rFonts w:ascii="Times New Roman" w:eastAsiaTheme="minorEastAsia" w:hAnsi="Times New Roman" w:cs="Times New Roman"/>
          <w:sz w:val="24"/>
          <w:szCs w:val="24"/>
        </w:rPr>
        <w:fldChar w:fldCharType="separate"/>
      </w:r>
      <w:r w:rsidRPr="00232E7C">
        <w:rPr>
          <w:rFonts w:ascii="Times New Roman" w:hAnsi="Times New Roman" w:cs="Times New Roman"/>
          <w:sz w:val="24"/>
          <w:vertAlign w:val="superscript"/>
        </w:rPr>
        <w:t>3</w:t>
      </w:r>
      <w:r w:rsidRPr="00232E7C">
        <w:rPr>
          <w:rFonts w:ascii="Times New Roman" w:eastAsiaTheme="minorEastAsia" w:hAnsi="Times New Roman" w:cs="Times New Roman"/>
          <w:sz w:val="24"/>
          <w:szCs w:val="24"/>
        </w:rPr>
        <w:fldChar w:fldCharType="end"/>
      </w:r>
    </w:p>
    <w:p w14:paraId="293774C0" w14:textId="77777777" w:rsidR="003D688B" w:rsidRPr="00232E7C" w:rsidRDefault="003D688B" w:rsidP="003D688B">
      <w:pPr>
        <w:spacing w:after="0" w:line="240" w:lineRule="auto"/>
        <w:rPr>
          <w:rFonts w:ascii="Times New Roman" w:eastAsiaTheme="minorEastAsia" w:hAnsi="Times New Roman" w:cs="Times New Roman"/>
          <w:sz w:val="24"/>
          <w:szCs w:val="24"/>
        </w:rPr>
      </w:pPr>
    </w:p>
    <w:tbl>
      <w:tblPr>
        <w:tblStyle w:val="TableGrid"/>
        <w:tblW w:w="51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2"/>
      </w:tblGrid>
      <w:tr w:rsidR="003D688B" w:rsidRPr="00232E7C" w14:paraId="7F18D463" w14:textId="77777777" w:rsidTr="002A74C8">
        <w:tc>
          <w:tcPr>
            <w:tcW w:w="5000" w:type="pct"/>
            <w:tcBorders>
              <w:top w:val="single" w:sz="4" w:space="0" w:color="auto"/>
              <w:bottom w:val="single" w:sz="4" w:space="0" w:color="auto"/>
            </w:tcBorders>
            <w:vAlign w:val="center"/>
          </w:tcPr>
          <w:p w14:paraId="4F86BD4B" w14:textId="77777777" w:rsidR="003D688B" w:rsidRPr="00232E7C" w:rsidRDefault="003D688B" w:rsidP="002A74C8">
            <w:pPr>
              <w:rPr>
                <w:rFonts w:ascii="Times New Roman" w:hAnsi="Times New Roman" w:cs="Times New Roman"/>
                <w:sz w:val="24"/>
                <w:szCs w:val="24"/>
              </w:rPr>
            </w:pPr>
            <w:r w:rsidRPr="00232E7C">
              <w:rPr>
                <w:rFonts w:ascii="Times New Roman" w:eastAsiaTheme="minorEastAsia" w:hAnsi="Times New Roman" w:cs="Times New Roman"/>
                <w:b/>
                <w:bCs/>
                <w:sz w:val="24"/>
                <w:szCs w:val="24"/>
              </w:rPr>
              <w:t>TMF title (year)</w:t>
            </w:r>
          </w:p>
        </w:tc>
      </w:tr>
      <w:tr w:rsidR="003D688B" w:rsidRPr="00232E7C" w14:paraId="6107B497" w14:textId="77777777" w:rsidTr="002A74C8">
        <w:tc>
          <w:tcPr>
            <w:tcW w:w="5000" w:type="pct"/>
            <w:tcBorders>
              <w:top w:val="single" w:sz="4" w:space="0" w:color="auto"/>
              <w:bottom w:val="single" w:sz="4" w:space="0" w:color="auto"/>
            </w:tcBorders>
            <w:shd w:val="clear" w:color="auto" w:fill="F2F2F2" w:themeFill="background1" w:themeFillShade="F2"/>
            <w:vAlign w:val="center"/>
          </w:tcPr>
          <w:p w14:paraId="7698DA9D" w14:textId="77777777" w:rsidR="003D688B" w:rsidRPr="00232E7C" w:rsidRDefault="003D688B" w:rsidP="002A74C8">
            <w:pPr>
              <w:rPr>
                <w:rFonts w:ascii="Times New Roman" w:hAnsi="Times New Roman" w:cs="Times New Roman"/>
                <w:b/>
                <w:bCs/>
                <w:i/>
                <w:iCs/>
                <w:sz w:val="24"/>
                <w:szCs w:val="24"/>
              </w:rPr>
            </w:pPr>
            <w:r w:rsidRPr="00232E7C">
              <w:rPr>
                <w:rFonts w:ascii="Times New Roman" w:hAnsi="Times New Roman" w:cs="Times New Roman"/>
                <w:b/>
                <w:bCs/>
                <w:i/>
                <w:iCs/>
                <w:sz w:val="24"/>
                <w:szCs w:val="24"/>
              </w:rPr>
              <w:t>Network-explicit TMFs (n=24)</w:t>
            </w:r>
          </w:p>
        </w:tc>
      </w:tr>
      <w:tr w:rsidR="003D688B" w:rsidRPr="00232E7C" w14:paraId="691F416A" w14:textId="77777777" w:rsidTr="002A74C8">
        <w:tc>
          <w:tcPr>
            <w:tcW w:w="5000" w:type="pct"/>
            <w:tcBorders>
              <w:top w:val="single" w:sz="4" w:space="0" w:color="auto"/>
            </w:tcBorders>
            <w:vAlign w:val="center"/>
          </w:tcPr>
          <w:p w14:paraId="7FA7F2EC" w14:textId="77777777" w:rsidR="003D688B" w:rsidRPr="00232E7C" w:rsidRDefault="003D688B" w:rsidP="002A74C8">
            <w:pPr>
              <w:pStyle w:val="ListParagraph"/>
              <w:numPr>
                <w:ilvl w:val="0"/>
                <w:numId w:val="1"/>
              </w:numPr>
              <w:rPr>
                <w:rFonts w:ascii="Times New Roman" w:eastAsiaTheme="minorEastAsia" w:hAnsi="Times New Roman" w:cs="Times New Roman"/>
                <w:sz w:val="24"/>
                <w:szCs w:val="24"/>
              </w:rPr>
            </w:pPr>
            <w:r w:rsidRPr="00232E7C">
              <w:rPr>
                <w:rFonts w:ascii="Times New Roman" w:hAnsi="Times New Roman" w:cs="Times New Roman"/>
                <w:sz w:val="24"/>
                <w:szCs w:val="24"/>
              </w:rPr>
              <w:t>Research Development and Dissemination Framework (1969)</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{"citationID":"c2VO1b3E","properties":{"formattedCitation":"\\super 51\\nosupersub{}","plainCitation":"51","noteIndex":0},"citationItems":[{"id":5401,"uris":["http://zotero.org/groups/4502584/items/4BSB9K6R"],"itemData":{"id":5401,"type":"book","event-place":"Ann Arbor, Michigan","publisher":"Center for Research on Utilization of Scientific Knowledge, Institute for Social Research, University of Michigan","publisher-place":"Ann Arbor, Michigan","title":"Planning for innovation through dissemination and utilization of knowledge","author":[{"family":"Havelock","given":"Ronald G"}],"issued":{"date-parts":[["1969"]]}}}],"schema":"https://github.com/citation-style-language/schema/raw/master/csl-citation.json"}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51</w:t>
            </w:r>
            <w:r w:rsidRPr="00232E7C">
              <w:rPr>
                <w:rFonts w:ascii="Times New Roman" w:hAnsi="Times New Roman" w:cs="Times New Roman"/>
                <w:sz w:val="24"/>
                <w:szCs w:val="24"/>
              </w:rPr>
              <w:fldChar w:fldCharType="end"/>
            </w:r>
          </w:p>
        </w:tc>
      </w:tr>
      <w:tr w:rsidR="003D688B" w:rsidRPr="00232E7C" w14:paraId="59A23BD3" w14:textId="77777777" w:rsidTr="002A74C8">
        <w:tc>
          <w:tcPr>
            <w:tcW w:w="5000" w:type="pct"/>
            <w:vAlign w:val="center"/>
          </w:tcPr>
          <w:p w14:paraId="6F1D7F1C" w14:textId="77777777" w:rsidR="003D688B" w:rsidRPr="00232E7C" w:rsidRDefault="003D688B" w:rsidP="002A74C8">
            <w:pPr>
              <w:pStyle w:val="ListParagraph"/>
              <w:numPr>
                <w:ilvl w:val="0"/>
                <w:numId w:val="1"/>
              </w:numPr>
              <w:rPr>
                <w:rFonts w:ascii="Times New Roman" w:eastAsiaTheme="minorEastAsia" w:hAnsi="Times New Roman" w:cs="Times New Roman"/>
                <w:sz w:val="24"/>
                <w:szCs w:val="24"/>
              </w:rPr>
            </w:pPr>
            <w:r w:rsidRPr="00232E7C">
              <w:rPr>
                <w:rFonts w:ascii="Times New Roman" w:hAnsi="Times New Roman" w:cs="Times New Roman"/>
                <w:sz w:val="24"/>
                <w:szCs w:val="24"/>
              </w:rPr>
              <w:t>Real-world Dissemination (1992)</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{"citationID":"phnNsH2a","properties":{"formattedCitation":"\\super 54\\nosupersub{}","plainCitation":"54","noteIndex":0},"citationItems":[{"id":5396,"uris":["http://zotero.org/groups/4502584/items/RKMCUM83"],"itemData":{"id":5396,"type":"book","publisher":"Sage","title":"Shaping strategic change","author":[{"family":"Pettigrew","given":"Andrew"},{"family":"Ferlie","given":"Ewan"},{"family":"McKee","given":"Lorna"}],"issued":{"date-parts":[["1992"]]}}}],"schema":"https://github.com/citation-style-language/schema/raw/master/csl-citation.json"}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54</w:t>
            </w:r>
            <w:r w:rsidRPr="00232E7C">
              <w:rPr>
                <w:rFonts w:ascii="Times New Roman" w:hAnsi="Times New Roman" w:cs="Times New Roman"/>
                <w:sz w:val="24"/>
                <w:szCs w:val="24"/>
              </w:rPr>
              <w:fldChar w:fldCharType="end"/>
            </w:r>
          </w:p>
        </w:tc>
      </w:tr>
      <w:tr w:rsidR="003D688B" w:rsidRPr="00232E7C" w14:paraId="3E2C2846" w14:textId="77777777" w:rsidTr="002A74C8">
        <w:tc>
          <w:tcPr>
            <w:tcW w:w="5000" w:type="pct"/>
            <w:vAlign w:val="center"/>
          </w:tcPr>
          <w:p w14:paraId="3FDDE1CC" w14:textId="77777777" w:rsidR="003D688B" w:rsidRPr="00232E7C" w:rsidRDefault="003D688B" w:rsidP="002A74C8">
            <w:pPr>
              <w:pStyle w:val="ListParagraph"/>
              <w:numPr>
                <w:ilvl w:val="0"/>
                <w:numId w:val="1"/>
              </w:numPr>
              <w:rPr>
                <w:rFonts w:ascii="Times New Roman" w:eastAsiaTheme="minorEastAsia" w:hAnsi="Times New Roman" w:cs="Times New Roman"/>
                <w:sz w:val="24"/>
                <w:szCs w:val="24"/>
              </w:rPr>
            </w:pPr>
            <w:r w:rsidRPr="00232E7C">
              <w:rPr>
                <w:rFonts w:ascii="Times New Roman" w:hAnsi="Times New Roman" w:cs="Times New Roman"/>
                <w:sz w:val="24"/>
                <w:szCs w:val="24"/>
              </w:rPr>
              <w:t>Convergent Diffusion and Social Marketing Approach to Dissemination (1996)</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{"citationID":"IlxCCDCz","properties":{"formattedCitation":"\\super 42,62\\nosupersub{}","plainCitation":"42,62","noteIndex":0},"citationItems":[{"id":1610,"uris":["http://zotero.org/groups/4502584/items/8I8HTFMJ"],"itemData":{"id":1610,"type":"article-journal","abstract":"BACKGROUND: Initiatives to accelerate the adoption and implementation of evidence-based practices benefit from an association with influential individuals and organizations. When opinion leaders advocate or adopt a best practice, others adopt too, resulting in diffusion. We sought to identify existing influence throughout Canada's long-term care sector and the extent to which informal advice-seeking relationships tie the sector together as a network.\nMETHODS: We conducted a sociometric survey of senior leaders in 958 long-term care facilities operating in 11 of Canada's 13 provinces and territories. We used an integrated knowledge translation approach to involve knowledge users in planning and administering the survey and in analyzing and interpreting the results. Responses from 482 senior leaders generated the names of 794 individuals and 587 organizations as sources of advice for improving resident care in long-term care facilities.\nRESULTS: A single advice-seeking network appears to span the nation. Proximity exhibits a strong effect on network structure, with provincial inter-organizational networks having more connections and thus a denser structure than interpersonal networks. We found credible individuals and organizations within groups (opinion leaders and opinion-leading organizations) and individuals and organizations that function as weak ties across groups (boundary spanners and bridges) for all studied provinces and territories. A good deal of influence in the Canadian long-term care sector rests with professionals such as provincial health administrators not employed in long-term care facilities.\nCONCLUSIONS: The Canadian long-term care sector is tied together through informal advice-seeking relationships that have given rise to an emergent network structure. Knowledge of this structure and engagement with its opinion leaders and boundary spanners may provide a route for stimulating the adoption and effective implementation of best practices, improving resident care and strengthening the long-term care advice network. We conclude that informal relational pathways hold promise for helping to transform the Canadian long-term care sector.","container-title":"Implementation science: IS","DOI":"10.1186/s13012-017-0542-7","ISSN":"1748-5908","issue":"1","journalAbbreviation":"Implement Sci","language":"eng","note":"PMID: 28159009\nPMCID: PMC5291985","page":"11","source":"PubMed","title":"Pathways for best practice diffusion: the structure of informal relationships in Canada's long-term care sector","title-short":"Pathways for best practice diffusion","volume":"12","author":[{"family":"Dearing","given":"James W."},{"family":"Beacom","given":"Amanda M."},{"family":"Chamberlain","given":"Stephanie A."},{"family":"Meng","given":"Jingbo"},{"family":"Berta","given":"Whitney B."},{"family":"Keefe","given":"Janice M."},{"family":"Squires","given":"Janet E."},{"family":"Doupe","given":"Malcolm B."},{"family":"Taylor","given":"Deanne"},{"family":"Reid","given":"Robert Colin"},{"family":"Cook","given":"Heather"},{"family":"Cummings","given":"Greta G."},{"family":"Baumbusch","given":"Jennifer L."},{"family":"Knopp-Sihota","given":"Jennifer"},{"family":"Norton","given":"Peter G."},{"family":"Estabrooks","given":"Carole A."}],"issued":{"date-parts":[["2017",2,3]]}}},{"id":5394,"uris":["http://zotero.org/groups/4502584/items/BFCAZM8I"],"itemData":{"id":5394,"type":"article-journal","abstract":"We conducted a 2-year investigation of the extent to which strategies based on social marketing and diffusion of innovations concepts are used in preventive health communication with unique (highly ostracized) populations. Of the 49 organizations in San Francisco that operate HIV prevention programs (N = 100), programs that most highly targeted unique populations were surveyed. Personal interviews were then conducted with 38 staff leaders who operated the most and least effective programs. Audiotapes and transcripts were content analyzed to identify the strategies used by program staff. Strategies based on social marketing concepts were more prevalent than strategies based on the diffusion of innovations: More effective programs were characterized by emphasis on homophily, audience segmentation, compatibility-based strategies, and interorganizational collaboration.","archive_location":"10947368","container-title":"J Health Commun","DOI":"10.1080/108107396127997","issue":"4","journalAbbreviation":"J Health Commun","note":"publisher: Taylor &amp; Francis","page":"343-63","title":"Social marketing and diffusion-based strategies for communicating with unique populations: HIV prevention in San Francisco","volume":"1","author":[{"family":"Dearing","given":"J. W."},{"family":"Rogers","given":"E. M."},{"family":"Meyer","given":"G."},{"family":"Casey","given":"M. K."},{"family":"Rao","given":"N."},{"family":"Campo","given":"S."},{"family":"Henderson","given":"G. M."}],"issued":{"date-parts":[["1996"]]}}}],"schema":"https://github.com/citation-style-language/schema/raw/master/csl-citation.json"}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42,62</w:t>
            </w:r>
            <w:r w:rsidRPr="00232E7C">
              <w:rPr>
                <w:rFonts w:ascii="Times New Roman" w:hAnsi="Times New Roman" w:cs="Times New Roman"/>
                <w:sz w:val="24"/>
                <w:szCs w:val="24"/>
              </w:rPr>
              <w:fldChar w:fldCharType="end"/>
            </w:r>
          </w:p>
        </w:tc>
      </w:tr>
      <w:tr w:rsidR="003D688B" w:rsidRPr="00232E7C" w14:paraId="2C8F61A7" w14:textId="77777777" w:rsidTr="002A74C8">
        <w:tc>
          <w:tcPr>
            <w:tcW w:w="5000" w:type="pct"/>
            <w:vAlign w:val="center"/>
          </w:tcPr>
          <w:p w14:paraId="3F11E51D" w14:textId="77777777" w:rsidR="003D688B" w:rsidRPr="00232E7C" w:rsidRDefault="003D688B" w:rsidP="002A74C8">
            <w:pPr>
              <w:pStyle w:val="ListParagraph"/>
              <w:numPr>
                <w:ilvl w:val="0"/>
                <w:numId w:val="1"/>
              </w:numPr>
              <w:rPr>
                <w:rFonts w:ascii="Times New Roman" w:eastAsiaTheme="minorEastAsia" w:hAnsi="Times New Roman" w:cs="Times New Roman"/>
                <w:sz w:val="24"/>
                <w:szCs w:val="24"/>
              </w:rPr>
            </w:pPr>
            <w:r w:rsidRPr="00232E7C">
              <w:rPr>
                <w:rFonts w:ascii="Times New Roman" w:hAnsi="Times New Roman" w:cs="Times New Roman"/>
                <w:sz w:val="24"/>
                <w:szCs w:val="24"/>
              </w:rPr>
              <w:t>Sticky Knowledge (1996)</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{"citationID":"Kf7zT4t7","properties":{"formattedCitation":"\\super 46,59\\nosupersub{}","plainCitation":"46,59","noteIndex":0},"citationItems":[{"id":5366,"uris":["http://zotero.org/groups/4502584/items/7TZ6B2CR"],"itemData":{"id":5366,"type":"article-journal","abstract":"BACKGROUND: In health care, a well recognized gap exists between what we know should be done based on accumulated evidence and what we actually do in practice. A body of empirical literature shows organizations, like individuals, are difficult to change. In the business literature, knowledge management and transfer has become an established area of theory and practice, whilst in healthcare it is only starting to establish a firm footing. Knowledge has become a business resource, and knowledge management theorists and practitioners have examined how knowledge moves in organisations, how it is shared, and how the return on knowledge capital can be maximised to create competitive advantage. New models are being considered, and we wanted to explore the applicability of one of these conceptual models to the implementation of evidence-based practice in healthcare systems. METHODS: The application of a conceptual model called sticky knowledge, based on an integration of communication theory and knowledge transfer milestones, into a scenario of attempting knowledge transfer in primary care. RESULTS: We describe Szulanski's model, the empirical work he conducted, and illustrate its potential applicability with a hypothetical healthcare example based on improving palliative care services. We follow a doctor through two different posts and analyse aspects of knowledge transfer in different primary care settings. The factors included in the sticky knowledge model include: causal ambiguity, unproven knowledge, motivation of source, credibility of source, recipient motivation, recipient absorptive capacity, recipient retentive capacity, barren organisational context, and arduous relationship between source and recipient. We found that we could apply all these factors to the difficulty of implementing new knowledge into practice in primary care settings. DISCUSSION: Szulanski argues that knowledge factors play a greater role in the success or failure of a knowledge transfer than has been suspected, and we consider that this conjecture requires further empirical work in healthcare settings.","archive_location":"18096040","container-title":"Implement Sci","DOI":"10.1186/1748-5908-2-44","issue":"1","journalAbbreviation":"Implement Sci","page":"44","title":"Sticky knowledge: a possible model for investigating implementation in healthcare contexts","volume":"2","author":[{"family":"Elwyn","given":"G."},{"family":"Taubert","given":"M."},{"family":"Kowalczuk","given":"J."}],"issued":{"date-parts":[["2007"]]}}},{"id":5365,"uris":["http://zotero.org/groups/4502584/items/YZJ2FTMG"],"itemData":{"id":5365,"type":"article-journal","abstract":"The ability to transfer best practices internally is critical to a firm's ability to build competitive advantage through the appropriation of rents from scarce internal knowledge. Just as a firm's distinctive competencies might be difficult for other firms to imitate, its best practices could be difficult to imitate internally. Yet, little systematic attention has been paid to such internal stickiness. The author analyzes internal stickiness of knowledge transfer and tests the resulting model using canonical correlation analysis of a data set consisting of 271 observations of 122 best-practice transfers in eight companies. Contrary to conventional wisdom that blames primarily motivational factors, the study findings show the major barriers to internal knowledge transfer to be knowledge-related factors such as the recipient's lack of absorptive capacity, causal ambiguity, and an arduous relationship between the source and the recipient.","archive_location":"WOS:A1996WK18900004","container-title":"Strategic Management Journal","DOI":"10.1002/smj.4250171105","issue":"S2","journalAbbreviation":"Strategic Management Journal","page":"27-43","title":"Exploring internal stickiness: Impediments to the transfer of best practice within the firm","volume":"17","author":[{"family":"Szulanski","given":"G."}],"issued":{"date-parts":[["1996"]]}}}],"schema":"https://github.com/citation-style-language/schema/raw/master/csl-citation.json"}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46,59</w:t>
            </w:r>
            <w:r w:rsidRPr="00232E7C">
              <w:rPr>
                <w:rFonts w:ascii="Times New Roman" w:hAnsi="Times New Roman" w:cs="Times New Roman"/>
                <w:sz w:val="24"/>
                <w:szCs w:val="24"/>
              </w:rPr>
              <w:fldChar w:fldCharType="end"/>
            </w:r>
          </w:p>
        </w:tc>
      </w:tr>
      <w:tr w:rsidR="003D688B" w:rsidRPr="00232E7C" w14:paraId="4B13EFC3" w14:textId="77777777" w:rsidTr="002A74C8">
        <w:tc>
          <w:tcPr>
            <w:tcW w:w="5000" w:type="pct"/>
            <w:vAlign w:val="center"/>
          </w:tcPr>
          <w:p w14:paraId="13A20E86" w14:textId="77777777" w:rsidR="003D688B" w:rsidRPr="00232E7C" w:rsidRDefault="003D688B" w:rsidP="002A74C8">
            <w:pPr>
              <w:pStyle w:val="ListParagraph"/>
              <w:numPr>
                <w:ilvl w:val="0"/>
                <w:numId w:val="1"/>
              </w:numPr>
              <w:rPr>
                <w:rFonts w:ascii="Times New Roman" w:eastAsiaTheme="minorEastAsia" w:hAnsi="Times New Roman" w:cs="Times New Roman"/>
                <w:sz w:val="24"/>
                <w:szCs w:val="24"/>
              </w:rPr>
            </w:pPr>
            <w:r w:rsidRPr="00232E7C">
              <w:rPr>
                <w:rFonts w:ascii="Times New Roman" w:hAnsi="Times New Roman" w:cs="Times New Roman"/>
                <w:sz w:val="24"/>
                <w:szCs w:val="24"/>
              </w:rPr>
              <w:t>Model for Locally-based Research Transfer Development (1999)</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{"citationID":"iZobMTQv","properties":{"formattedCitation":"\\super 37\\nosupersub{}","plainCitation":"37","noteIndex":0},"citationItems":[{"id":5400,"uris":["http://zotero.org/groups/4502584/items/GA8J54TP"],"itemData":{"id":5400,"type":"article-journal","abstract":"A critical and often overlooked component of the use and transfer of research in the health care system is the local health and social service delivery agency. There is also very little understanding of the extent to which local community-based agencies conduct research internally to improve their operational capacity. More than ever, these local service organizations require research to guide activity in a rapidly changing health care environment which is characterized by diminishing health and social service budgets, de-institutionalization and concomitant increases and metamorphoses in service demands. This study interviewed 25 executive directors and held a focus group with a group of other directors to examine the use and transfer of research in these organizations. A number of central issues were identified by the directors that affect the contribution of research to the delivery of their programs and services. A conceptual model for developing 'locally-based research transfer' was subsequently outlined that could serve as the basis for enhanced research use and research transfer in other local area contexts. (C) 1999 Elsevier Science Ltd. All rights reserved.","archive_location":"WOS:000082025700002","container-title":"Social Science &amp; Medicine","DOI":"10.1016/S0277-9536(99)00179-3","issue":"8","journalAbbreviation":"Social Science &amp; Medicine","page":"1007-1019","title":"The use of research in local health service agencies","volume":"49","author":[{"family":"Anderson","given":"M."},{"family":"Cosby","given":"J."},{"family":"Swan","given":"B."},{"family":"Moore","given":"H."},{"family":"Broekhoven","given":"M."}],"issued":{"date-parts":[["1999"]]}}}],"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37</w:t>
            </w:r>
            <w:r w:rsidRPr="00232E7C">
              <w:rPr>
                <w:rFonts w:ascii="Times New Roman" w:hAnsi="Times New Roman" w:cs="Times New Roman"/>
                <w:sz w:val="24"/>
                <w:szCs w:val="24"/>
              </w:rPr>
              <w:fldChar w:fldCharType="end"/>
            </w:r>
          </w:p>
        </w:tc>
      </w:tr>
      <w:tr w:rsidR="003D688B" w:rsidRPr="00232E7C" w14:paraId="35ECB696" w14:textId="77777777" w:rsidTr="002A74C8">
        <w:tc>
          <w:tcPr>
            <w:tcW w:w="5000" w:type="pct"/>
            <w:vAlign w:val="center"/>
          </w:tcPr>
          <w:p w14:paraId="56E1F7CF" w14:textId="77777777" w:rsidR="003D688B" w:rsidRPr="00232E7C" w:rsidRDefault="003D688B" w:rsidP="002A74C8">
            <w:pPr>
              <w:pStyle w:val="ListParagraph"/>
              <w:numPr>
                <w:ilvl w:val="0"/>
                <w:numId w:val="1"/>
              </w:numPr>
              <w:rPr>
                <w:rFonts w:ascii="Times New Roman" w:eastAsiaTheme="minorEastAsia" w:hAnsi="Times New Roman" w:cs="Times New Roman"/>
                <w:sz w:val="24"/>
                <w:szCs w:val="24"/>
              </w:rPr>
            </w:pPr>
            <w:r w:rsidRPr="00232E7C">
              <w:rPr>
                <w:rFonts w:ascii="Times New Roman" w:hAnsi="Times New Roman" w:cs="Times New Roman"/>
                <w:sz w:val="24"/>
                <w:szCs w:val="24"/>
              </w:rPr>
              <w:t>Research-to-Practice Framework (2000)</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{"citationID":"O1IL3jZQ","properties":{"formattedCitation":"\\super 58\\nosupersub{}","plainCitation":"58","noteIndex":0},"citationItems":[{"id":5371,"uris":["http://zotero.org/groups/4502584/items/9ZAWZBP7"],"itemData":{"id":5371,"type":"article-journal","abstract":"As the HIV epidemic continues to affect at-risk and vulnerable populations, providers strive to improve prevention programs, in part by seeking new interventions with greater effects. Although interventions with scientific evidence of effectiveness are vital to this effort, many challenges limit access to research products. We examine key challenges and offer a framework for moving research to practice, one in which research steps are linked to practice steps and all these activities take place in a complex and dynamic environment. The Replicating Effective Programs (REP) project of the Centers for Disease Control and Prevention and other technology transfer activities illustrate the operation of this framework for HIV prevention. Further actions to improve technology transfer are called for. These include reducing time from study design to practice; learning from field-based implementations; providing guidance about fidelity to, and tailoring of, science-based interventions; improving linkages among consumers, providers, and researchers; and seeking additional resources.","archive_location":"11063067","container-title":"AIDS Educ Prev","issue":"5 Suppl","journalAbbreviation":"AIDS Educ Prev","page":"21-32","title":"Strengthening HIV prevention: application of a research-to-practice framework","volume":"12","author":[{"family":"Sogolow","given":"E. D."},{"family":"Kay","given":"L. S."},{"family":"Doll","given":"L. S."},{"family":"Neumann","given":"M. S."},{"family":"Mezoff","given":"J. S."},{"family":"Eke","given":"A. N."},{"family":"Semaan","given":"S."},{"family":"Anderson","given":"J. R."}],"issued":{"date-parts":[["2000"]]}}}],"schema":"https://github.com/citation-style-language/schema/raw/master/csl-citation.json"}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58</w:t>
            </w:r>
            <w:r w:rsidRPr="00232E7C">
              <w:rPr>
                <w:rFonts w:ascii="Times New Roman" w:hAnsi="Times New Roman" w:cs="Times New Roman"/>
                <w:sz w:val="24"/>
                <w:szCs w:val="24"/>
              </w:rPr>
              <w:fldChar w:fldCharType="end"/>
            </w:r>
          </w:p>
        </w:tc>
      </w:tr>
      <w:tr w:rsidR="003D688B" w:rsidRPr="00232E7C" w14:paraId="18947912" w14:textId="77777777" w:rsidTr="002A74C8">
        <w:tc>
          <w:tcPr>
            <w:tcW w:w="5000" w:type="pct"/>
            <w:vAlign w:val="center"/>
          </w:tcPr>
          <w:p w14:paraId="55257208" w14:textId="77777777" w:rsidR="003D688B" w:rsidRPr="00232E7C" w:rsidRDefault="003D688B" w:rsidP="002A74C8">
            <w:pPr>
              <w:pStyle w:val="ListParagraph"/>
              <w:numPr>
                <w:ilvl w:val="0"/>
                <w:numId w:val="1"/>
              </w:numPr>
              <w:rPr>
                <w:rFonts w:ascii="Times New Roman" w:eastAsiaTheme="minorEastAsia" w:hAnsi="Times New Roman" w:cs="Times New Roman"/>
                <w:sz w:val="24"/>
                <w:szCs w:val="24"/>
              </w:rPr>
            </w:pPr>
            <w:r w:rsidRPr="00232E7C">
              <w:rPr>
                <w:rFonts w:ascii="Times New Roman" w:hAnsi="Times New Roman" w:cs="Times New Roman"/>
                <w:sz w:val="24"/>
                <w:szCs w:val="24"/>
              </w:rPr>
              <w:t>Framework for the Dissemination and Utilization of Research for Health Care Policy and Practice (2002)</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{"citationID":"zmzEJQfF","properties":{"formattedCitation":"\\super 43,44\\nosupersub{}","plainCitation":"43,44","noteIndex":0},"citationItems":[{"id":5356,"uris":["http://zotero.org/groups/4502584/items/5ZV758MT"],"itemData":{"id":5356,"type":"article-journal","abstract":"PURPOSE: The purpose of this paper is to construct a comprehensive framework of research dissemination and utilization that is useful for both health policy and clinical decision-making. ORGANIZING CONSTRUCT: The framework illustrates that the process of the adoption of research evidence into health-care decision-making is influenced by a variety of characteristics related to the individual, organization, environment and innovation. The framework also demonstrates the complex inter-relationships among these characteristics as progression through the five stages of innovation namely, knowledge, persuasion, decision, implementation and confirmation occurs. Finally, the framework integrates the concepts of research dissemination, evidence-based decision-making and research utilization within the diffusion of innovations theory. METHODS: During the discussion of each stage of the innovation adoption process, relevant literature from the management field (i.e., diffusion of innovations, organizational management and decision-making) and health-care sector (i.e., research dissemination and utilization and evidence-based practice) is summarized. Studies providing empirical data contributing to the development of the framework were assessed for methodological quality. CONCLUSIONS: The process of research dissemination and utilization is complex and determined by numerous intervening variables related to the innovation (research evidence), organization, environment and individual.","archive_location":"12439759","container-title":"Online J Knowl Synth Nurs","DOI":"10.1111/j.1524-475X.2002.00149.x","issue":"1","journalAbbreviation":"Online J Knowl Synth Nurs","page":"7","title":"A framework for the dissemination and utilization of research for health-care policy and practice","volume":"9","author":[{"family":"Dobbins","given":"M."},{"family":"Ciliska","given":"D."},{"family":"Cockerill","given":"R."},{"family":"Barnsley","given":"J."},{"family":"DiCenso","given":"A."}],"issued":{"date-parts":[["2002"]]}}},{"id":5358,"uris":["http://zotero.org/groups/4502584/items/EAAAMIN3"],"itemData":{"id":5358,"type":"article-journal","container-title":"Models and frameworks for implementing evidence-based practice: linking evidence to action","journalAbbreviation":"Models and frameworks for implementing evidence-based practice: linking evidence to action","note":"publisher: John Wiley &amp; Sons","page":"268","title":"Public health model","volume":"2","author":[{"literal":"Dobbins M"},{"literal":"DeCorby K"},{"literal":"Robeson P"},{"literal":"Tirilis D"},{"family":"Rycroft-Malone","given":"Jo"},{"family":"Bucknall","given":"Tracey"}],"issued":{"date-parts":[["2010"]]}}}],"schema":"https://github.com/citation-style-language/schema/raw/master/csl-citation.json"}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43,44</w:t>
            </w:r>
            <w:r w:rsidRPr="00232E7C">
              <w:rPr>
                <w:rFonts w:ascii="Times New Roman" w:hAnsi="Times New Roman" w:cs="Times New Roman"/>
                <w:sz w:val="24"/>
                <w:szCs w:val="24"/>
              </w:rPr>
              <w:fldChar w:fldCharType="end"/>
            </w:r>
          </w:p>
        </w:tc>
      </w:tr>
      <w:tr w:rsidR="003D688B" w:rsidRPr="00232E7C" w14:paraId="6C189E72" w14:textId="77777777" w:rsidTr="002A74C8">
        <w:tc>
          <w:tcPr>
            <w:tcW w:w="5000" w:type="pct"/>
            <w:vAlign w:val="center"/>
          </w:tcPr>
          <w:p w14:paraId="12F56B0D" w14:textId="77777777" w:rsidR="003D688B" w:rsidRPr="00232E7C" w:rsidRDefault="003D688B" w:rsidP="002A74C8">
            <w:pPr>
              <w:pStyle w:val="ListParagraph"/>
              <w:numPr>
                <w:ilvl w:val="0"/>
                <w:numId w:val="1"/>
              </w:numPr>
              <w:rPr>
                <w:rFonts w:ascii="Times New Roman" w:eastAsiaTheme="minorEastAsia" w:hAnsi="Times New Roman" w:cs="Times New Roman"/>
                <w:sz w:val="24"/>
                <w:szCs w:val="24"/>
              </w:rPr>
            </w:pPr>
            <w:r w:rsidRPr="00232E7C">
              <w:rPr>
                <w:rFonts w:ascii="Times New Roman" w:hAnsi="Times New Roman" w:cs="Times New Roman"/>
                <w:sz w:val="24"/>
                <w:szCs w:val="24"/>
              </w:rPr>
              <w:t>Conceptualizing Dissemination Research and Activity: Canadian Heart Health Initiative (2003)</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{"citationID":"SLzrEiN9","properties":{"formattedCitation":"\\super 45,55\\nosupersub{}","plainCitation":"45,55","noteIndex":0},"citationItems":[{"id":5353,"uris":["http://zotero.org/groups/4502584/items/S9F72LXT"],"itemData":{"id":5353,"type":"article-journal","container-title":"Canadian Journal of Public Health","issue":"1","journalAbbreviation":"Canadian Journal of Public Health","page":"I20-I26","title":"Can the Canadian Heart Health Initiative inform the Population Health Intervention Research Initiative for Canada?","volume":"100","author":[{"family":"Riley","given":"Barbara L"},{"family":"Stachenko","given":"Sylvie"},{"family":"Wilson","given":"Elinor"},{"family":"Harvey","given":"Dexter"},{"family":"Cameron","given":"Roy"},{"family":"Farquharson","given":"Jane"},{"family":"Donovan","given":"Catherine"},{"family":"Taylor","given":"Gregory"}],"issued":{"date-parts":[["2009"]]}}},{"id":5355,"uris":["http://zotero.org/groups/4502584/items/CVKJYXQH"],"itemData":{"id":5355,"type":"article-journal","abstract":"Cardiovascular diseases are now the world's leading cause of death. To reduce high rates of such preventable premature deaths, evidence-based approaches to heart health promotion must be disseminated across public health systems. To succeed, we must build capacity to disseminate strategies that are practical and effective. However, we know little about such dissemination, and we lack both conceptual frameworks to guide our thinking and appropriate scientific methodologies. This article presents conceptual and analytic frameworks that integrate several approaches to understanding and studying dissemination processes within public health systems. This work is based on the Canadian Heart Health Dissemination Project, a research program examining a national heart health dissemination initiative. The primary focus is the development of a systematic protocol for measuring levels of capacity and dissemination, and determining successful conditions for, and barriers to, capacity and dissemination, as well as the nature of the relationship between these key concepts.","archive_location":"19731496","container-title":"Health Educ Behav","DOI":"10.1177/1090198103030003003","issue":"3","journalAbbreviation":"Health Educ Behav","page":"267-82; discussion 283","title":"Conceptualizing dissemination research and activity: the case of the Canadian Heart Health Initiative","volume":"30","author":[{"family":"Elliott","given":"S. J."},{"family":"O'Loughlin","given":"J."},{"family":"Robinson","given":"K."},{"family":"Eyles","given":"J."},{"family":"Cameron","given":"R."},{"family":"Harvey","given":"D."},{"family":"Raine","given":"K."},{"family":"Gelskey","given":"D."},{"family":"Canadian Heart Health Dissemination Project","given":"Strategic"},{"family":"Research Advisory","given":"Groups"}],"issued":{"date-parts":[["2003"]]}}}],"schema":"https://github.com/citation-style-language/schema/raw/master/csl-citation.json"}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45,55</w:t>
            </w:r>
            <w:r w:rsidRPr="00232E7C">
              <w:rPr>
                <w:rFonts w:ascii="Times New Roman" w:hAnsi="Times New Roman" w:cs="Times New Roman"/>
                <w:sz w:val="24"/>
                <w:szCs w:val="24"/>
              </w:rPr>
              <w:fldChar w:fldCharType="end"/>
            </w:r>
          </w:p>
        </w:tc>
      </w:tr>
      <w:tr w:rsidR="003D688B" w:rsidRPr="00232E7C" w14:paraId="5A2A2E25" w14:textId="77777777" w:rsidTr="002A74C8">
        <w:tc>
          <w:tcPr>
            <w:tcW w:w="5000" w:type="pct"/>
            <w:vAlign w:val="center"/>
          </w:tcPr>
          <w:p w14:paraId="07837B9F" w14:textId="77777777" w:rsidR="003D688B" w:rsidRPr="00232E7C" w:rsidRDefault="003D688B" w:rsidP="002A74C8">
            <w:pPr>
              <w:pStyle w:val="ListParagraph"/>
              <w:numPr>
                <w:ilvl w:val="0"/>
                <w:numId w:val="1"/>
              </w:numPr>
              <w:rPr>
                <w:rFonts w:ascii="Times New Roman" w:eastAsiaTheme="minorEastAsia" w:hAnsi="Times New Roman" w:cs="Times New Roman"/>
                <w:sz w:val="24"/>
                <w:szCs w:val="24"/>
              </w:rPr>
            </w:pPr>
            <w:r w:rsidRPr="00232E7C">
              <w:rPr>
                <w:rFonts w:ascii="Times New Roman" w:hAnsi="Times New Roman" w:cs="Times New Roman"/>
                <w:sz w:val="24"/>
                <w:szCs w:val="24"/>
              </w:rPr>
              <w:t>Diffusion of Innovations (2003)</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{"citationID":"wSsjZN9v","properties":{"formattedCitation":"\\super 21\\nosupersub{}","plainCitation":"21","noteIndex":0},"citationItems":[{"id":5360,"uris":["http://zotero.org/groups/4502584/items/M2YP8QZS"],"itemData":{"id":5360,"type":"book","publisher":"Simon and Schuster","title":"Diffusion of Innovations","author":[{"literal":"Rogers EM"}],"issued":{"date-parts":[["2003"]]}}}],"schema":"https://github.com/citation-style-language/schema/raw/master/csl-citation.json"}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szCs w:val="24"/>
                <w:vertAlign w:val="superscript"/>
              </w:rPr>
              <w:t>21</w:t>
            </w:r>
            <w:r w:rsidRPr="00232E7C">
              <w:rPr>
                <w:rFonts w:ascii="Times New Roman" w:hAnsi="Times New Roman" w:cs="Times New Roman"/>
                <w:sz w:val="24"/>
                <w:szCs w:val="24"/>
              </w:rPr>
              <w:fldChar w:fldCharType="end"/>
            </w:r>
          </w:p>
        </w:tc>
      </w:tr>
      <w:tr w:rsidR="003D688B" w:rsidRPr="00232E7C" w14:paraId="6DD27F93" w14:textId="77777777" w:rsidTr="002A74C8">
        <w:tc>
          <w:tcPr>
            <w:tcW w:w="5000" w:type="pct"/>
            <w:vAlign w:val="center"/>
          </w:tcPr>
          <w:p w14:paraId="1F3921CD" w14:textId="77777777" w:rsidR="003D688B" w:rsidRPr="00232E7C" w:rsidRDefault="003D688B" w:rsidP="002A74C8">
            <w:pPr>
              <w:pStyle w:val="ListParagraph"/>
              <w:numPr>
                <w:ilvl w:val="0"/>
                <w:numId w:val="1"/>
              </w:numPr>
              <w:rPr>
                <w:rFonts w:ascii="Times New Roman" w:eastAsiaTheme="minorEastAsia" w:hAnsi="Times New Roman" w:cs="Times New Roman"/>
                <w:sz w:val="24"/>
                <w:szCs w:val="24"/>
              </w:rPr>
            </w:pPr>
            <w:r w:rsidRPr="00232E7C">
              <w:rPr>
                <w:rFonts w:ascii="Times New Roman" w:hAnsi="Times New Roman" w:cs="Times New Roman"/>
                <w:sz w:val="24"/>
                <w:szCs w:val="24"/>
              </w:rPr>
              <w:t>Exposure, Experience, Expertise, Embedding (“4E”) Framework (2003)</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{"citationID":"CmaQYCEG","properties":{"formattedCitation":"\\super 36,47\\nosupersub{}","plainCitation":"36,47","noteIndex":0},"citationItems":[{"id":5354,"uris":["http://zotero.org/groups/4502584/items/HZXRVI55"],"itemData":{"id":5354,"type":"article-journal","abstract":"The challenge of bridging science to service is increasingly visible in the healthcare field, with emphasis on the influence of evidence-based knowledge on both policy and practice. Since its inception more than 40 years ago, the Rehabilitation Research and Training Center (RRTC) program has provided grants for both research and training activities designed to ensure that research knowledge is translated into practice. The RRTC program is unique in that its mission and funding have always required that both time and money be invested in the translation and dissemination of research-generated knowledge to users in the field, i.e., decision makers and practitioners. Boston University's Center for Psychiatric Rehabilitation has been an RRTC for more than 25 years and provides an example of the effect of the RRTC program in bridging science to service. The Center's mission as an RRTC has been to develop and transfer research knowledge to decision makers and practitioners who can then inform change and promote progress in mental health disability policy and practice. This article reviews five basic dissemination and utilization principles for overcoming the most common barriers to effective dissemination of evidence-based knowledge and provides examples of the Center's activities related to each principle. In addition, a knowledge-transfer framework developed by the Center to organize dissemination and utilization efforts is described.","archive_location":"WOS:000253552600010","container-title":"Journal of Rehabilitation Research and Development","DOI":"10.1682/Jrrd.2006.08.0101","issue":"6","journalAbbreviation":"Journal of Rehabilitation Research and Development","page":"879-892","title":"Bridging science to service: Using Rehabilitation Research and Training Center program to ensure that research-based knowledge makes a difference","volume":"44","author":[{"family":"Farkas","given":"M."},{"family":"Anthony","given":"W. A."}],"issued":{"date-parts":[["2007"]]}}},{"id":5352,"uris":["http://zotero.org/groups/4502584/items/WM3SRXTI"],"itemData":{"id":5352,"type":"article-journal","abstract":"PURPOSE: Enabling valuable research findings to be used by the field requires a strategic approach to dissemination and utilization rather than simply making constituencies aware of the information. This article describes a conceptual framework for the dissemination and utilization of information, along with examples of its use by the Boston University Roybal Center for Enhancement of Late Life Function. DESIGN AND METHODS: The framework identifies dissemination/utilization goals of exposure, experience, expertise, and embedding (\"4 E\") and relates each goal to strategies targeted for specific users. RESULTS AND IMPLICATIONS: The Boston University center exposed the field to information through presentations, print- and Web-based information, provided consumers and family members with new findings through motivational videotapes, developed expertise-level training programs, and embedded the new findings within organizations and systems. The 4 E framework can translate critical research outcomes into useful information to assist the field to better care and support available for individuals in late life.","archive_location":"12637689","container-title":"Gerontologist","DOI":"10.1093/geront/43.suppl_1.47","issue":"suppl_1","journalAbbreviation":"Gerontologist","page":"47-56","title":"Knowledge dissemination and utilization in gerontology: an organizing framework","volume":"43 Spec No 1","author":[{"family":"Farkas","given":"M."},{"family":"Jette","given":"A. M."},{"family":"Tennstedt","given":"S."},{"family":"Haley","given":"S. M."},{"family":"Quinn","given":"V."}],"issued":{"date-parts":[["2003"]]}}}],"schema":"https://github.com/citation-style-language/schema/raw/master/csl-citation.json"}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36,47</w:t>
            </w:r>
            <w:r w:rsidRPr="00232E7C">
              <w:rPr>
                <w:rFonts w:ascii="Times New Roman" w:hAnsi="Times New Roman" w:cs="Times New Roman"/>
                <w:sz w:val="24"/>
                <w:szCs w:val="24"/>
              </w:rPr>
              <w:fldChar w:fldCharType="end"/>
            </w:r>
          </w:p>
        </w:tc>
      </w:tr>
      <w:tr w:rsidR="003D688B" w:rsidRPr="00232E7C" w14:paraId="0AE245A7" w14:textId="77777777" w:rsidTr="002A74C8">
        <w:tc>
          <w:tcPr>
            <w:tcW w:w="5000" w:type="pct"/>
            <w:vAlign w:val="center"/>
          </w:tcPr>
          <w:p w14:paraId="3F751CE5" w14:textId="77777777" w:rsidR="003D688B" w:rsidRPr="00232E7C" w:rsidRDefault="003D688B" w:rsidP="002A74C8">
            <w:pPr>
              <w:pStyle w:val="ListParagraph"/>
              <w:numPr>
                <w:ilvl w:val="0"/>
                <w:numId w:val="1"/>
              </w:numPr>
              <w:rPr>
                <w:rFonts w:ascii="Times New Roman" w:eastAsiaTheme="minorEastAsia" w:hAnsi="Times New Roman" w:cs="Times New Roman"/>
                <w:sz w:val="24"/>
                <w:szCs w:val="24"/>
              </w:rPr>
            </w:pPr>
            <w:r w:rsidRPr="00232E7C">
              <w:rPr>
                <w:rFonts w:ascii="Times New Roman" w:hAnsi="Times New Roman" w:cs="Times New Roman"/>
                <w:sz w:val="24"/>
                <w:szCs w:val="24"/>
              </w:rPr>
              <w:t>Framework for Knowledge Translation (2003)</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{"citationID":"QQWOSrhA","properties":{"formattedCitation":"\\super 52\\nosupersub{}","plainCitation":"52","noteIndex":0},"citationItems":[{"id":5347,"uris":["http://zotero.org/groups/4502584/items/CIHWNQGS"],"itemData":{"id":5347,"type":"article-journal","abstract":"OBJECTIVE: To develop a framework that researchers and other knowledge disseminators who are embarking on knowledge translation can use to increase their familiarity with the intended user groups. METHODS: The framework was derived from a review and analysis of the knowledge translation literature and from the authors' own experience with a variety of user groups. RESULTS: The framework consists of five domains: the user group, the issue, the research, the knowledge translation relationship, and dissemination strategies. Within each domain, the framework includes a series of questions. The questions provide the researcher with a way of organizing what he or she already knows about the user group and the knowledge translation project, of identifying what still is unknown, and of flagging what is important to learn. CONCLUSIONS: Most researchers wishing to engage in knowledge translation are moving out of their own familiar contexts. By using this framework, researchers will learn about the new contexts in which they find themselves. The insights they gain will increase their familiarity with the user group, thus aiding in the implicit goal of the interactive model of knowledge translation: making the researcher a part of the user group context.","archive_location":"12820671","container-title":"J Health Serv Res Policy","DOI":"10.1258/135581903321466067","issue":"2","journalAbbreviation":"J Health Serv Res Policy","page":"94-9","title":"Development of a framework for knowledge translation: understanding user context","volume":"8","author":[{"family":"Jacobson","given":"N."},{"family":"Butterill","given":"D."},{"family":"Goering","given":"P."}],"issued":{"date-parts":[["2003"]]}}}],"schema":"https://github.com/citation-style-language/schema/raw/master/csl-citation.json"}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52</w:t>
            </w:r>
            <w:r w:rsidRPr="00232E7C">
              <w:rPr>
                <w:rFonts w:ascii="Times New Roman" w:hAnsi="Times New Roman" w:cs="Times New Roman"/>
                <w:sz w:val="24"/>
                <w:szCs w:val="24"/>
              </w:rPr>
              <w:fldChar w:fldCharType="end"/>
            </w:r>
          </w:p>
        </w:tc>
      </w:tr>
      <w:tr w:rsidR="003D688B" w:rsidRPr="00232E7C" w14:paraId="22F3D386" w14:textId="77777777" w:rsidTr="002A74C8">
        <w:tc>
          <w:tcPr>
            <w:tcW w:w="5000" w:type="pct"/>
            <w:vAlign w:val="center"/>
          </w:tcPr>
          <w:p w14:paraId="2596BD95" w14:textId="77777777" w:rsidR="003D688B" w:rsidRPr="00232E7C" w:rsidRDefault="003D688B" w:rsidP="002A74C8">
            <w:pPr>
              <w:pStyle w:val="ListParagraph"/>
              <w:numPr>
                <w:ilvl w:val="0"/>
                <w:numId w:val="1"/>
              </w:numPr>
              <w:rPr>
                <w:rFonts w:ascii="Times New Roman" w:eastAsiaTheme="minorEastAsia" w:hAnsi="Times New Roman" w:cs="Times New Roman"/>
                <w:sz w:val="24"/>
                <w:szCs w:val="24"/>
              </w:rPr>
            </w:pPr>
            <w:r w:rsidRPr="00232E7C">
              <w:rPr>
                <w:rFonts w:ascii="Times New Roman" w:hAnsi="Times New Roman" w:cs="Times New Roman"/>
                <w:sz w:val="24"/>
                <w:szCs w:val="24"/>
              </w:rPr>
              <w:t>Conceptual Model for the Diffusion of Innovations in Service Organizations (2004)</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{"citationID":"1mOeMmaO","properties":{"formattedCitation":"\\super 26\\nosupersub{}","plainCitation":"26","noteIndex":0},"citationItems":[{"id":5348,"uris":["http://zotero.org/groups/4502584/items/Z5FMSHMU"],"itemData":{"id":5348,"type":"article-journal","abstract":"This article summarizes an extensive literature review addressing the question, How can we spread and sustain innovations in health service delivery and organization? It considers both content (defining and measuring the diffusion of innovation in organizations) and process (reviewing the literature in a systematic and reproducible way). This article discusses (1) a parsimonious and evidence-based model for considering the diffusion of innovations in health service organizations, (2) clear knowledge gaps where further research should be focused, and (3) a robust and transferable methodology for systematically reviewing health service policy and management. Both the model and the method should be tested more widely in a range of contexts.","archive_location":"15595944","container-title":"Milbank Q","DOI":"10.1111/j.0887-378X.2004.00325.x","issue":"4","journalAbbreviation":"Milbank Q","page":"581-629","title":"Diffusion of innovations in service organizations: systematic review and recommendations","volume":"82","author":[{"family":"Greenhalgh","given":"T."},{"family":"Robert","given":"G."},{"family":"Macfarlane","given":"F."},{"family":"Bate","given":"P."},{"family":"Kyriakidou","given":"O."}],"issued":{"date-parts":[["2004"]]}}}],"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26</w:t>
            </w:r>
            <w:r w:rsidRPr="00232E7C">
              <w:rPr>
                <w:rFonts w:ascii="Times New Roman" w:hAnsi="Times New Roman" w:cs="Times New Roman"/>
                <w:sz w:val="24"/>
                <w:szCs w:val="24"/>
              </w:rPr>
              <w:fldChar w:fldCharType="end"/>
            </w:r>
          </w:p>
        </w:tc>
      </w:tr>
      <w:tr w:rsidR="003D688B" w:rsidRPr="00232E7C" w14:paraId="375E669F" w14:textId="77777777" w:rsidTr="002A74C8">
        <w:tc>
          <w:tcPr>
            <w:tcW w:w="5000" w:type="pct"/>
            <w:vAlign w:val="center"/>
          </w:tcPr>
          <w:p w14:paraId="7F067FB6" w14:textId="77777777" w:rsidR="003D688B" w:rsidRPr="00232E7C" w:rsidRDefault="003D688B" w:rsidP="002A74C8">
            <w:pPr>
              <w:pStyle w:val="ListParagraph"/>
              <w:numPr>
                <w:ilvl w:val="0"/>
                <w:numId w:val="1"/>
              </w:numPr>
              <w:rPr>
                <w:rFonts w:ascii="Times New Roman" w:eastAsiaTheme="minorEastAsia" w:hAnsi="Times New Roman" w:cs="Times New Roman"/>
                <w:sz w:val="24"/>
                <w:szCs w:val="24"/>
              </w:rPr>
            </w:pPr>
            <w:r w:rsidRPr="00232E7C">
              <w:rPr>
                <w:rFonts w:ascii="Times New Roman" w:hAnsi="Times New Roman" w:cs="Times New Roman"/>
                <w:sz w:val="24"/>
                <w:szCs w:val="24"/>
              </w:rPr>
              <w:t>Availability, Responsiveness &amp; Continuity (ARC): An Organizational Community Intervention Model (2005)</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{"citationID":"GdNrZT2b","properties":{"formattedCitation":"\\super 49\\nosupersub{}","plainCitation":"49","noteIndex":0},"citationItems":[{"id":5351,"uris":["http://zotero.org/groups/4502584/items/FPJZA368"],"itemData":{"id":5351,"type":"article-journal","abstract":"This paper reviews the implications of organizational and community intervention research for the implementation of effective mental health treatments in usual community practice settings. The paper describes an organizational and community intervention model named ARC for Availability, Responsiveness and Continuity, that was designed to support the improvement of social and mental health services for children. The ARC model incorporates intervention components from organizational development, interorganizational domain development, the diffusion of innovation, and technology transfer that target social, strategic, and technological factors in effective children's services. This paper also describes a current NIMH-funded study that is using the ARC intervention model to support the implementation of an evidence-based treatment, Multisystemic Therapy (MST), for delinquent youth in extremely rural, impoverished communities in the Appalachian Mountains of East Tennessee.","archive_location":"16320107","container-title":"Ment Health Serv Res","DOI":"10.1007/s11020-005-7456-1","issue":"4","journalAbbreviation":"Ment Health Serv Res","page":"243-59","title":"The ARC organizational and community intervention strategy for implementing evidence-based children's mental health treatments","volume":"7","author":[{"family":"Glisson","given":"C."},{"family":"Schoenwald","given":"S. K."}],"issued":{"date-parts":[["2005"]]}}}],"schema":"https://github.com/citation-style-language/schema/raw/master/csl-citation.json"}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49</w:t>
            </w:r>
            <w:r w:rsidRPr="00232E7C">
              <w:rPr>
                <w:rFonts w:ascii="Times New Roman" w:hAnsi="Times New Roman" w:cs="Times New Roman"/>
                <w:sz w:val="24"/>
                <w:szCs w:val="24"/>
              </w:rPr>
              <w:fldChar w:fldCharType="end"/>
            </w:r>
          </w:p>
        </w:tc>
      </w:tr>
      <w:tr w:rsidR="003D688B" w:rsidRPr="00232E7C" w14:paraId="2F00C411" w14:textId="77777777" w:rsidTr="002A74C8">
        <w:tc>
          <w:tcPr>
            <w:tcW w:w="5000" w:type="pct"/>
            <w:vAlign w:val="center"/>
          </w:tcPr>
          <w:p w14:paraId="3B93C531" w14:textId="77777777" w:rsidR="003D688B" w:rsidRPr="00232E7C" w:rsidRDefault="003D688B" w:rsidP="002A74C8">
            <w:pPr>
              <w:pStyle w:val="ListParagraph"/>
              <w:numPr>
                <w:ilvl w:val="0"/>
                <w:numId w:val="1"/>
              </w:numPr>
              <w:rPr>
                <w:rFonts w:ascii="Times New Roman" w:eastAsiaTheme="minorEastAsia" w:hAnsi="Times New Roman" w:cs="Times New Roman"/>
                <w:sz w:val="24"/>
                <w:szCs w:val="24"/>
              </w:rPr>
            </w:pPr>
            <w:r w:rsidRPr="00232E7C">
              <w:rPr>
                <w:rFonts w:ascii="Times New Roman" w:hAnsi="Times New Roman" w:cs="Times New Roman"/>
                <w:sz w:val="24"/>
                <w:szCs w:val="24"/>
              </w:rPr>
              <w:t>Implementation Research Framework (2005)</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{"citationID":"UFLkBGtu","properties":{"formattedCitation":"\\super 48\\nosupersub{}","plainCitation":"48","noteIndex":0},"citationItems":[{"id":5335,"uris":["http://zotero.org/groups/4502584/items/T6BYIILN"],"itemData":{"id":5335,"type":"report","event-place":"Tampa, FL","publisher":"University of South Florida, Louis de la Parte Florida Mental Health Institute, The National Implementation Research Network","publisher-place":"Tampa, FL","title":"Implementation research: A synthesis of the literature","author":[{"family":"Fixsen","given":"Dean L"},{"family":"Naoom","given":"Sandra F"},{"family":"Blase","given":"Karen A"},{"family":"Friedman","given":"Robert M"},{"family":"Wallace","given":"Frances"},{"family":"Burns","given":"Barbara"},{"family":"Carter","given":"William"},{"family":"Paulson","given":"Robert"},{"family":"Schoenwald","given":"Sonja"},{"family":"Barwick","given":"Melanie"}],"issued":{"date-parts":[["2005"]]}}}],"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48</w:t>
            </w:r>
            <w:r w:rsidRPr="00232E7C">
              <w:rPr>
                <w:rFonts w:ascii="Times New Roman" w:hAnsi="Times New Roman" w:cs="Times New Roman"/>
                <w:sz w:val="24"/>
                <w:szCs w:val="24"/>
              </w:rPr>
              <w:fldChar w:fldCharType="end"/>
            </w:r>
          </w:p>
        </w:tc>
      </w:tr>
      <w:tr w:rsidR="003D688B" w:rsidRPr="00232E7C" w14:paraId="68B64F8F" w14:textId="77777777" w:rsidTr="002A74C8">
        <w:tc>
          <w:tcPr>
            <w:tcW w:w="5000" w:type="pct"/>
            <w:vAlign w:val="center"/>
          </w:tcPr>
          <w:p w14:paraId="4B6E7CCB" w14:textId="77777777" w:rsidR="003D688B" w:rsidRPr="00232E7C" w:rsidRDefault="003D688B" w:rsidP="002A74C8">
            <w:pPr>
              <w:pStyle w:val="ListParagraph"/>
              <w:numPr>
                <w:ilvl w:val="0"/>
                <w:numId w:val="1"/>
              </w:numPr>
              <w:rPr>
                <w:rFonts w:ascii="Times New Roman" w:eastAsiaTheme="minorEastAsia" w:hAnsi="Times New Roman" w:cs="Times New Roman"/>
                <w:sz w:val="24"/>
                <w:szCs w:val="24"/>
              </w:rPr>
            </w:pPr>
            <w:r w:rsidRPr="00232E7C">
              <w:rPr>
                <w:rFonts w:ascii="Times New Roman" w:hAnsi="Times New Roman" w:cs="Times New Roman"/>
                <w:sz w:val="24"/>
                <w:szCs w:val="24"/>
              </w:rPr>
              <w:t>Linking Systems (2005)</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{"citationID":"mpjiw4WI","properties":{"formattedCitation":"\\super 56\\nosupersub{}","plainCitation":"56","noteIndex":0},"citationItems":[{"id":5339,"uris":["http://zotero.org/groups/4502584/items/Q93T5XXZ"],"itemData":{"id":5339,"type":"article-journal","abstract":"The purpose of this paper is to examine the utility of linking systems between public health resource and user organizations for health promotion dissemination and capacity building, and to identify factors related to the success of linking systems. The design is a parallel-case study using key informant interviews and content analysis of project reports (synthesized qualitative and quantitative data) of three provincial dissemination projects of the Canadian Heart Health Initiative—Dissemination Phase. Each provincial project used linking activities with public health user groups including meetings, skill building, resources, collaboration, networking and research feedback to facilitate capacity building for and implementation of heart health promotion activities. This paper presents empirical examples of linking system designs, activities, and qualitative and quantitative changes in the public health user groups' health promotion capacity, program delivery and sustainability. The findings indicate enhanced health promotion skills, partnerships, resources, infrastructure, and increased programming and sustainability in the targeted public health organizations of all three provincial projects. Identified barriers to the success of linking systems included lack of appropriately skilled personnel, funds, buy-in and leadership. We conclude that linking systems can be flexibly used to build capacity and disseminate health promotion innovations, and suggest conditions for success.","container-title":"Health Education Research","DOI":"10.1093/her/cyh006","issue":"5","journalAbbreviation":"Health Education Research","page":"499-513","title":"Using linking systems to build capacity and enhance dissemination in heart health promotion: a Canadian multiple-case study","volume":"20","author":[{"family":"Robinson","given":"Kerry"},{"family":"Elliott","given":"Susan J."},{"family":"Driedger","given":"S. Michelle"},{"family":"Eyles","given":"John"},{"family":"O'Loughlin","given":"Jennifer"},{"family":"Riley","given":"Barb"},{"family":"Cameron","given":"Roy"},{"family":"Harvey","given":"Dexter"},{"literal":"on behalf of the CHHDP Strategic"},{"literal":"Research Advisory Groups"}],"issued":{"date-parts":[["2004"]]}}}],"schema":"https://github.com/citation-style-language/schema/raw/master/csl-citation.json"}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56</w:t>
            </w:r>
            <w:r w:rsidRPr="00232E7C">
              <w:rPr>
                <w:rFonts w:ascii="Times New Roman" w:hAnsi="Times New Roman" w:cs="Times New Roman"/>
                <w:sz w:val="24"/>
                <w:szCs w:val="24"/>
              </w:rPr>
              <w:fldChar w:fldCharType="end"/>
            </w:r>
          </w:p>
        </w:tc>
      </w:tr>
      <w:tr w:rsidR="003D688B" w:rsidRPr="00232E7C" w14:paraId="52B32E99" w14:textId="77777777" w:rsidTr="002A74C8">
        <w:tc>
          <w:tcPr>
            <w:tcW w:w="5000" w:type="pct"/>
            <w:vAlign w:val="center"/>
          </w:tcPr>
          <w:p w14:paraId="35171CA8" w14:textId="77777777" w:rsidR="003D688B" w:rsidRPr="00232E7C" w:rsidRDefault="003D688B" w:rsidP="002A74C8">
            <w:pPr>
              <w:pStyle w:val="ListParagraph"/>
              <w:numPr>
                <w:ilvl w:val="0"/>
                <w:numId w:val="1"/>
              </w:numPr>
              <w:rPr>
                <w:rFonts w:ascii="Times New Roman" w:eastAsiaTheme="minorEastAsia" w:hAnsi="Times New Roman" w:cs="Times New Roman"/>
                <w:sz w:val="24"/>
                <w:szCs w:val="24"/>
              </w:rPr>
            </w:pPr>
            <w:r w:rsidRPr="00232E7C">
              <w:rPr>
                <w:rFonts w:ascii="Times New Roman" w:hAnsi="Times New Roman" w:cs="Times New Roman"/>
                <w:sz w:val="24"/>
                <w:szCs w:val="24"/>
              </w:rPr>
              <w:t>Pathways to Evidence-informed Policy and Practice (2005)</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{"citationID":"tCHh5nKD","properties":{"formattedCitation":"\\super 38\\nosupersub{}","plainCitation":"38","noteIndex":0},"citationItems":[{"id":5362,"uris":["http://zotero.org/groups/4502584/items/JR4BJ9N7"],"itemData":{"id":5362,"type":"article-journal","abstract":"Bowen and Zwi propose a new framework that can help researchers and policy makers to navigate the use of evidence.","archive_location":"15913387","container-title":"PLoS Med","DOI":"10.1371/journal.pmed.0020166","issue":"7","journalAbbreviation":"PLoS Med","note":"publisher: Public Library of Science","page":"e166","title":"Pathways to \"evidence-informed\" policy and practice: a framework for action","volume":"2","author":[{"family":"Bowen","given":"S."},{"family":"Zwi","given":"A. B."}],"issued":{"date-parts":[["2005"]]}}}],"schema":"https://github.com/citation-style-language/schema/raw/master/csl-citation.json"}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38</w:t>
            </w:r>
            <w:r w:rsidRPr="00232E7C">
              <w:rPr>
                <w:rFonts w:ascii="Times New Roman" w:hAnsi="Times New Roman" w:cs="Times New Roman"/>
                <w:sz w:val="24"/>
                <w:szCs w:val="24"/>
              </w:rPr>
              <w:fldChar w:fldCharType="end"/>
            </w:r>
          </w:p>
        </w:tc>
      </w:tr>
      <w:tr w:rsidR="003D688B" w:rsidRPr="00232E7C" w14:paraId="52C98D32" w14:textId="77777777" w:rsidTr="002A74C8">
        <w:tc>
          <w:tcPr>
            <w:tcW w:w="5000" w:type="pct"/>
            <w:vAlign w:val="center"/>
          </w:tcPr>
          <w:p w14:paraId="3F0F8E0E" w14:textId="77777777" w:rsidR="003D688B" w:rsidRPr="00232E7C" w:rsidRDefault="003D688B" w:rsidP="002A74C8">
            <w:pPr>
              <w:pStyle w:val="ListParagraph"/>
              <w:numPr>
                <w:ilvl w:val="0"/>
                <w:numId w:val="1"/>
              </w:numPr>
              <w:rPr>
                <w:rFonts w:ascii="Times New Roman" w:eastAsiaTheme="minorEastAsia" w:hAnsi="Times New Roman" w:cs="Times New Roman"/>
                <w:sz w:val="24"/>
                <w:szCs w:val="24"/>
              </w:rPr>
            </w:pPr>
            <w:r w:rsidRPr="00232E7C">
              <w:rPr>
                <w:rFonts w:ascii="Times New Roman" w:hAnsi="Times New Roman" w:cs="Times New Roman"/>
                <w:sz w:val="24"/>
                <w:szCs w:val="24"/>
              </w:rPr>
              <w:t>Replicating Effective Programs (2007)</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{"citationID":"KvMKj76o","properties":{"formattedCitation":"\\super 32\\nosupersub{}","plainCitation":"32","noteIndex":0},"citationItems":[{"id":5323,"uris":["http://zotero.org/groups/4502584/items/7XX546F3"],"itemData":{"id":5323,"type":"article-journal","abstract":"BACKGROUND: We describe the use of a conceptual framework and implementation protocol to prepare effective health services interventions for implementation in community-based (i.e., non-academic-affiliated) settings. METHODS: The framework is based on the experiences of the U.S. Centers for Disease Control and Prevention (CDC) Replicating Effective Programs (REP) project, which has been at the forefront of developing systematic and effective strategies to prepare HIV interventions for dissemination. This article describes the REP framework, and how it can be applied to implement clinical and health services interventions in community-based organizations. RESULTS: REP consists of four phases: pre-conditions (e.g., identifying need, target population, and suitable intervention), pre-implementation (e.g., intervention packaging and community input), implementation (e.g., package dissemination, training, technical assistance, and evaluation), and maintenance and evolution (e.g., preparing the intervention for sustainability). Key components of REP, including intervention packaging, training, technical assistance, and fidelity assessment are crucial to the implementation of effective interventions in health care. CONCLUSION: REP is a well-suited framework for implementing health care interventions, as it specifies steps needed to maximize fidelity while allowing opportunities for flexibility (i.e., local customizing) to maximize transferability. Strategies that foster the sustainability of REP as a tool to implement effective health care interventions need to be developed and tested.","archive_location":"18067681","container-title":"Implement Sci","DOI":"10.1186/1748-5908-2-42","issue":"1","journalAbbreviation":"Implement Sci","page":"42","title":"Implementing evidence-based interventions in health care: application of the replicating effective programs framework","volume":"2","author":[{"family":"Kilbourne","given":"A. M."},{"family":"Neumann","given":"M. S."},{"family":"Pincus","given":"H. A."},{"family":"Bauer","given":"M. S."},{"family":"Stall","given":"R."}],"issued":{"date-parts":[["2007"]]}}}],"schema":"https://github.com/citation-style-language/schema/raw/master/csl-citation.json"}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32</w:t>
            </w:r>
            <w:r w:rsidRPr="00232E7C">
              <w:rPr>
                <w:rFonts w:ascii="Times New Roman" w:hAnsi="Times New Roman" w:cs="Times New Roman"/>
                <w:sz w:val="24"/>
                <w:szCs w:val="24"/>
              </w:rPr>
              <w:fldChar w:fldCharType="end"/>
            </w:r>
          </w:p>
        </w:tc>
      </w:tr>
      <w:tr w:rsidR="003D688B" w:rsidRPr="00232E7C" w14:paraId="77A89BB8" w14:textId="77777777" w:rsidTr="002A74C8">
        <w:tc>
          <w:tcPr>
            <w:tcW w:w="5000" w:type="pct"/>
            <w:vAlign w:val="center"/>
          </w:tcPr>
          <w:p w14:paraId="193A9667" w14:textId="77777777" w:rsidR="003D688B" w:rsidRPr="00232E7C" w:rsidRDefault="003D688B" w:rsidP="002A74C8">
            <w:pPr>
              <w:pStyle w:val="ListParagraph"/>
              <w:numPr>
                <w:ilvl w:val="0"/>
                <w:numId w:val="1"/>
              </w:numPr>
              <w:rPr>
                <w:rFonts w:ascii="Times New Roman" w:eastAsiaTheme="minorEastAsia" w:hAnsi="Times New Roman" w:cs="Times New Roman"/>
                <w:sz w:val="24"/>
                <w:szCs w:val="24"/>
              </w:rPr>
            </w:pPr>
            <w:r w:rsidRPr="00232E7C">
              <w:rPr>
                <w:rFonts w:ascii="Times New Roman" w:hAnsi="Times New Roman" w:cs="Times New Roman"/>
                <w:sz w:val="24"/>
                <w:szCs w:val="24"/>
              </w:rPr>
              <w:t>Stages of Research Utilization Model (2007)</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{"citationID":"o2RyIdD4","properties":{"formattedCitation":"\\super 40\\nosupersub{}","plainCitation":"40","noteIndex":0},"citationItems":[{"id":5315,"uris":["http://zotero.org/groups/4502584/items/LX5XFY6W"],"itemData":{"id":5315,"type":"article-journal","archive_location":"17584588","container-title":"Am J Prev Med","DOI":"10.1016/j.amepre.2007.04.004","issue":"1 Suppl","journalAbbreviation":"Am J Prev Med","page":"S1-5","title":"Introduction and conceptual model for utilization of prevention research","volume":"33","author":[{"family":"Davis","given":"S. M."},{"family":"Peterson","given":"J. C."},{"family":"Helfrich","given":"C. D."},{"family":"Cunningham-Sabo","given":"L."}],"issued":{"date-parts":[["2007"]]}}}],"schema":"https://github.com/citation-style-language/schema/raw/master/csl-citation.json"}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40</w:t>
            </w:r>
            <w:r w:rsidRPr="00232E7C">
              <w:rPr>
                <w:rFonts w:ascii="Times New Roman" w:hAnsi="Times New Roman" w:cs="Times New Roman"/>
                <w:sz w:val="24"/>
                <w:szCs w:val="24"/>
              </w:rPr>
              <w:fldChar w:fldCharType="end"/>
            </w:r>
          </w:p>
        </w:tc>
      </w:tr>
      <w:tr w:rsidR="003D688B" w:rsidRPr="00232E7C" w14:paraId="12E4674C" w14:textId="77777777" w:rsidTr="002A74C8">
        <w:tc>
          <w:tcPr>
            <w:tcW w:w="5000" w:type="pct"/>
            <w:vAlign w:val="center"/>
          </w:tcPr>
          <w:p w14:paraId="1A6AEBCA" w14:textId="77777777" w:rsidR="003D688B" w:rsidRPr="00232E7C" w:rsidRDefault="003D688B" w:rsidP="002A74C8">
            <w:pPr>
              <w:pStyle w:val="ListParagraph"/>
              <w:numPr>
                <w:ilvl w:val="0"/>
                <w:numId w:val="1"/>
              </w:numPr>
              <w:rPr>
                <w:rFonts w:ascii="Times New Roman" w:eastAsiaTheme="minorEastAsia" w:hAnsi="Times New Roman" w:cs="Times New Roman"/>
                <w:sz w:val="24"/>
                <w:szCs w:val="24"/>
              </w:rPr>
            </w:pPr>
            <w:r w:rsidRPr="00232E7C">
              <w:rPr>
                <w:rFonts w:ascii="Times New Roman" w:hAnsi="Times New Roman" w:cs="Times New Roman"/>
                <w:sz w:val="24"/>
                <w:szCs w:val="24"/>
              </w:rPr>
              <w:t>Framework of Dissemination in Health Services Intervention Research (2008)</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{"citationID":"y0sF6Nlc","properties":{"formattedCitation":"\\super 53\\nosupersub{}","plainCitation":"53","noteIndex":0},"citationItems":[{"id":5321,"uris":["http://zotero.org/groups/4502584/items/V5E6TYSN"],"itemData":{"id":5321,"type":"article-journal","abstract":"The effective dissemination and implementation of evidence-based health interventions within community settings is an important cornerstone to expanding the availability of quality health and mental health services. Yet it has proven a challenging task for both research and community stakeholders. This paper presents the current framework developed by the UCLA/RAND NIMH Center to address this research-to-practice gap by: (1) providing a theoretically-grounded understanding of the multi-layered nature of community and healthcare contexts and the mechanisms by which new practices and programs diffuse within these settings; (2) distinguishing among key components of the diffusion process-including contextual factors, adoption, implementation, and sustainment of interventions-showing how evaluation of each is necessary to explain the course of dissemination and outcomes for individual and organizational stakeholders; (3) facilitating the identification of new strategies for adapting, disseminating, and implementing relatively complex, evidence-based healthcare and improvement interventions, particularly using a community-based, participatory approach; and (4) enhancing the ability to meaningfully generalize findings across varied interventions and settings to build an evidence base on successful dissemination and implementation strategies.","archive_location":"17990095","container-title":"Adm Policy Ment Health","DOI":"10.1007/s10488-007-0144-9","issue":"1-2","journalAbbreviation":"Adm Policy Ment Health","page":"21-37","title":"Interventions in organizational and community context: a framework for building evidence on dissemination and implementation in health services research","volume":"35","author":[{"family":"Mendel","given":"P."},{"family":"Meredith","given":"L. S."},{"family":"Schoenbaum","given":"M."},{"family":"Sherbourne","given":"C. D."},{"family":"Wells","given":"K. B."}],"issued":{"date-parts":[["2008"]]}}}],"schema":"https://github.com/citation-style-language/schema/raw/master/csl-citation.json"}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53</w:t>
            </w:r>
            <w:r w:rsidRPr="00232E7C">
              <w:rPr>
                <w:rFonts w:ascii="Times New Roman" w:hAnsi="Times New Roman" w:cs="Times New Roman"/>
                <w:sz w:val="24"/>
                <w:szCs w:val="24"/>
              </w:rPr>
              <w:fldChar w:fldCharType="end"/>
            </w:r>
          </w:p>
        </w:tc>
      </w:tr>
      <w:tr w:rsidR="003D688B" w:rsidRPr="00232E7C" w14:paraId="55C82A15" w14:textId="77777777" w:rsidTr="002A74C8">
        <w:tc>
          <w:tcPr>
            <w:tcW w:w="5000" w:type="pct"/>
            <w:vAlign w:val="center"/>
          </w:tcPr>
          <w:p w14:paraId="5F5B89F3" w14:textId="77777777" w:rsidR="003D688B" w:rsidRPr="00232E7C" w:rsidRDefault="003D688B" w:rsidP="002A74C8">
            <w:pPr>
              <w:pStyle w:val="ListParagraph"/>
              <w:numPr>
                <w:ilvl w:val="0"/>
                <w:numId w:val="1"/>
              </w:numPr>
              <w:rPr>
                <w:rFonts w:ascii="Times New Roman" w:eastAsiaTheme="minorEastAsia" w:hAnsi="Times New Roman" w:cs="Times New Roman"/>
                <w:sz w:val="24"/>
                <w:szCs w:val="24"/>
              </w:rPr>
            </w:pPr>
            <w:r w:rsidRPr="00232E7C">
              <w:rPr>
                <w:rFonts w:ascii="Times New Roman" w:hAnsi="Times New Roman" w:cs="Times New Roman"/>
                <w:sz w:val="24"/>
                <w:szCs w:val="24"/>
              </w:rPr>
              <w:t>Consolidated Framework for Implementation Research (2009)</w:t>
            </w:r>
            <w:r w:rsidRPr="00232E7C">
              <w:rPr>
                <w:rFonts w:ascii="Times New Roman" w:eastAsiaTheme="minorEastAsia" w:hAnsi="Times New Roman" w:cs="Times New Roman"/>
                <w:sz w:val="24"/>
                <w:szCs w:val="24"/>
              </w:rPr>
              <w:fldChar w:fldCharType="begin"/>
            </w:r>
            <w:r w:rsidRPr="00232E7C">
              <w:rPr>
                <w:rFonts w:ascii="Times New Roman" w:eastAsiaTheme="minorEastAsia" w:hAnsi="Times New Roman" w:cs="Times New Roman"/>
                <w:sz w:val="24"/>
                <w:szCs w:val="24"/>
              </w:rPr>
              <w:instrText xml:space="preserve"> ADDIN ZOTERO_ITEM CSL_CITATION {"citationID":"Mj3384UI","properties":{"formattedCitation":"\\super 29,39\\nosupersub{}","plainCitation":"29,39","noteIndex":0},"citationItems":[{"id":5326,"uris":["http://zotero.org/groups/4502584/items/GRWD64FA"],"itemData":{"id":5326,"type":"article-journal","abstract":"BACKGROUND: Many interventions found to be effective in health services research studies fail to translate into meaningful patient care outcomes across multiple contexts. Health services researchers recognize the need to evaluate not only summative outcomes but also formative outcomes to assess the extent to which implementation is effective in a specific setting, prolongs sustainability, and promotes dissemination into other settings. Many implementation theories have been published to help promote effective implementation. However, they overlap considerably in the constructs included in individual theories, and a comparison of theories reveals that each is missing important constructs included in other theories. In addition, terminology and definitions are not consistent across theories. We describe the Consolidated Framework For Implementation Research (CFIR) that offers an overarching typology to promote implementation theory development and verification about what works where and why across multiple contexts. METHODS: We used a snowball sampling approach to identify published theories that were evaluated to identify constructs based on strength of conceptual or empirical support for influence on implementation, consistency in definitions, alignment with our own findings, and potential for measurement. We combined constructs across published theories that had different labels but were redundant or overlapping in definition, and we parsed apart constructs that conflated underlying concepts. RESULTS: The CFIR is composed of five major domains: intervention characteristics, outer setting, inner setting, characteristics of the individuals involved, and the process of implementation. Eight constructs were identified related to the intervention (e.g., evidence strength and quality), four constructs were identified related to outer setting (e.g., patient needs and resources), 12 constructs were identified related to inner setting (e.g., culture, leadership engagement), five constructs were identified related to individual characteristics, and eight constructs were identified related to process (e.g., plan, evaluate, and reflect). We present explicit definitions for each construct. CONCLUSION: The CFIR provides a pragmatic structure for approaching complex, interacting, multi-level, and transient states of constructs in the real world by embracing, consolidating, and unifying key constructs from published implementation theories. It can be used to guide formative evaluations and build the implementation knowledge base across multiple studies and settings.","archive_location":"19664226","container-title":"Implement Sci","DOI":"10.1186/1748-5908-4-50","issue":"1","journalAbbreviation":"Implement Sci","page":"50","title":"Fostering implementation of health services research findings into practice: a consolidated framework for advancing implementation science","volume":"4","author":[{"family":"Damschroder","given":"L. J."},{"family":"Aron","given":"D. C."},{"family":"Keith","given":"R. E."},{"family":"Kirsh","given":"S. R."},{"family":"Alexander","given":"J. A."},{"family":"Lowery","given":"J. C."}],"issued":{"date-parts":[["2009"]]}}},{"id":5405,"uris":["http://zotero.org/groups/4502584/items/Y4HK8G5V"],"itemData":{"id":5405,"type":"article-journal","abstract":"Abstract\n            \n              Background\n              Many implementation efforts fail, even with highly developed plans for execution, because contextual factors can be powerful forces working against implementation in the real world. The Consolidated Framework for Implementation Research (CFIR) is one of the most commonly used determinant frameworks to assess these contextual factors; however, it has been over 10 years since publication and there is a need for updates. The purpose of this project was to elicit feedback from experienced CFIR users to inform updates to the framework.\n            \n            \n              Methods\n              User feedback was obtained from two sources: (1) a literature review with a systematic search; and (2) a survey of authors who used the CFIR in a published study. Data were combined across both sources and reviewed to identify themes; a consensus approach was used to finalize all CFIR updates. The VA Ann Arbor Healthcare System IRB declared this study exempt from the requirements of 38 CFR 16 based on category 2.\n            \n            \n              Results\n              \n                The systematic search yielded 376 articles that contained the CFIR in the title and/or abstract and 334 unique authors with contact information; 59 articles included feedback on the CFIR. Forty percent (\n                n\n                 = 134/334) of authors completed the survey. The CFIR received positive ratings on most framework sensibility items (e.g., applicability, usability), but respondents also provided recommendations for changes. Overall, updates to the CFIR include revisions to existing domains and constructs as well as the addition, removal, or relocation of constructs. These changes address important critiques of the CFIR, including better centering innovation recipients and adding determinants to equity in implementation.\n              \n            \n            \n              Conclusion\n              The updates in the CFIR reflect feedback from a growing community of CFIR users. Although there are many updates, constructs can be mapped back to the original CFIR to ensure longitudinal consistency. We  encourage users to continue critiquing the CFIR, facilitating the evolution of the framework as implementation science advances.","container-title":"Implementation Science","DOI":"10.1186/s13012-022-01245-0","ISSN":"1748-5908","issue":"1","journalAbbreviation":"Implementation Sci","language":"en","page":"75","source":"DOI.org (Crossref)","title":"The updated Consolidated Framework for Implementation Research based on user feedback","volume":"17","author":[{"family":"Damschroder","given":"Laura J."},{"family":"Reardon","given":"Caitlin M."},{"family":"Widerquist","given":"Marilla A. Opra"},{"family":"Lowery","given":"Julie"}],"issued":{"date-parts":[["2022",10,29]]}}}],"schema":"https://github.com/citation-style-language/schema/raw/master/csl-citation.json"} </w:instrText>
            </w:r>
            <w:r w:rsidRPr="00232E7C">
              <w:rPr>
                <w:rFonts w:ascii="Times New Roman" w:eastAsiaTheme="minorEastAsia" w:hAnsi="Times New Roman" w:cs="Times New Roman"/>
                <w:sz w:val="24"/>
                <w:szCs w:val="24"/>
              </w:rPr>
              <w:fldChar w:fldCharType="separate"/>
            </w:r>
            <w:r w:rsidRPr="00232E7C">
              <w:rPr>
                <w:rFonts w:ascii="Times New Roman" w:hAnsi="Times New Roman" w:cs="Times New Roman"/>
                <w:sz w:val="24"/>
                <w:vertAlign w:val="superscript"/>
              </w:rPr>
              <w:t>29,39</w:t>
            </w:r>
            <w:r w:rsidRPr="00232E7C">
              <w:rPr>
                <w:rFonts w:ascii="Times New Roman" w:eastAsiaTheme="minorEastAsia" w:hAnsi="Times New Roman" w:cs="Times New Roman"/>
                <w:sz w:val="24"/>
                <w:szCs w:val="24"/>
              </w:rPr>
              <w:fldChar w:fldCharType="end"/>
            </w:r>
          </w:p>
        </w:tc>
      </w:tr>
      <w:tr w:rsidR="003D688B" w:rsidRPr="00232E7C" w14:paraId="4B06DB52" w14:textId="77777777" w:rsidTr="002A74C8">
        <w:tc>
          <w:tcPr>
            <w:tcW w:w="5000" w:type="pct"/>
            <w:vAlign w:val="center"/>
          </w:tcPr>
          <w:p w14:paraId="7B035CAA" w14:textId="77777777" w:rsidR="003D688B" w:rsidRPr="00232E7C" w:rsidRDefault="003D688B" w:rsidP="002A74C8">
            <w:pPr>
              <w:pStyle w:val="ListParagraph"/>
              <w:numPr>
                <w:ilvl w:val="0"/>
                <w:numId w:val="1"/>
              </w:numPr>
              <w:rPr>
                <w:rFonts w:ascii="Times New Roman" w:eastAsiaTheme="minorEastAsia" w:hAnsi="Times New Roman" w:cs="Times New Roman"/>
                <w:sz w:val="24"/>
                <w:szCs w:val="24"/>
              </w:rPr>
            </w:pPr>
            <w:r w:rsidRPr="00232E7C">
              <w:rPr>
                <w:rFonts w:ascii="Times New Roman" w:hAnsi="Times New Roman" w:cs="Times New Roman"/>
                <w:sz w:val="24"/>
                <w:szCs w:val="24"/>
              </w:rPr>
              <w:t>Blueprint for Dissemination (2010)</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{"citationID":"BG0DGrZ4","properties":{"formattedCitation":"\\super 35\\nosupersub{}","plainCitation":"35","noteIndex":0},"citationItems":[{"id":5311,"uris":["http://zotero.org/groups/4502584/items/Q2WLLI7V"],"itemData":{"id":5311,"type":"article-journal","container-title":"Issue Brief, Commonwealth Fund","journalAbbreviation":"Issue Brief, Commonwealth Fund","page":"1-16","title":"Blueprint for the dissemination of evidence-based practices in health care","volume":"86","author":[{"family":"Yuan","given":"Christina T"},{"family":"Nembhard","given":"Ingrid M"},{"family":"Stern","given":"Amy F"},{"family":"Brush Jr","given":"John E"},{"family":"Krumholz","given":"Harlan M"},{"family":"Bradley","given":"Elizabeth H"}],"issued":{"date-parts":[["2010"]]}}}],"schema":"https://github.com/citation-style-language/schema/raw/master/csl-citation.json"}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35</w:t>
            </w:r>
            <w:r w:rsidRPr="00232E7C">
              <w:rPr>
                <w:rFonts w:ascii="Times New Roman" w:hAnsi="Times New Roman" w:cs="Times New Roman"/>
                <w:sz w:val="24"/>
                <w:szCs w:val="24"/>
              </w:rPr>
              <w:fldChar w:fldCharType="end"/>
            </w:r>
          </w:p>
        </w:tc>
      </w:tr>
      <w:tr w:rsidR="003D688B" w:rsidRPr="00232E7C" w14:paraId="0B83DC6C" w14:textId="77777777" w:rsidTr="002A74C8">
        <w:tc>
          <w:tcPr>
            <w:tcW w:w="5000" w:type="pct"/>
            <w:vAlign w:val="center"/>
          </w:tcPr>
          <w:p w14:paraId="6118B27A" w14:textId="77777777" w:rsidR="003D688B" w:rsidRPr="00232E7C" w:rsidRDefault="003D688B" w:rsidP="002A74C8">
            <w:pPr>
              <w:pStyle w:val="ListParagraph"/>
              <w:numPr>
                <w:ilvl w:val="0"/>
                <w:numId w:val="1"/>
              </w:numPr>
              <w:rPr>
                <w:rFonts w:ascii="Times New Roman" w:eastAsiaTheme="minorEastAsia" w:hAnsi="Times New Roman" w:cs="Times New Roman"/>
                <w:sz w:val="24"/>
                <w:szCs w:val="24"/>
              </w:rPr>
            </w:pPr>
            <w:r w:rsidRPr="00232E7C">
              <w:rPr>
                <w:rFonts w:ascii="Times New Roman" w:hAnsi="Times New Roman" w:cs="Times New Roman"/>
                <w:sz w:val="24"/>
                <w:szCs w:val="24"/>
              </w:rPr>
              <w:t>Exploration, Preparation, Implementation, Sustainment (EPIS) Framework (2011)</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{"citationID":"NPA9tLwA","properties":{"formattedCitation":"\\super 23,24\\nosupersub{}","plainCitation":"23,24","noteIndex":0},"citationItems":[{"id":1637,"uris":["http://zotero.org/groups/4502584/items/BNDK2IJ9"],"itemData":{"id":1637,"type":"article-journal","container-title":"Implementation Science","DOI":"10.1186/s13012-018-0842-6","ISSN":"1748-5908","issue":"1","journalAbbreviation":"Implementation Sci","language":"en","page":"1","source":"DOI.org (Crossref)","title":"Systematic review of the Exploration, Preparation, Implementation, Sustainment (EPIS) framework","volume":"14","author":[{"family":"Moullin","given":"Joanna C."},{"family":"Dickson","given":"Kelsey S."},{"family":"Stadnick","given":"Nicole A."},{"family":"Rabin","given":"Borsika"},{"family":"Aarons","given":"Gregory A."}],"issued":{"date-parts":[["2019",12]]}}},{"id":1606,"uris":["http://zotero.org/groups/4502584/items/3XR4WPS3"],"itemData":{"id":1606,"type":"article-journal","container-title":"Administration and Policy in Mental Health and Mental Health Services Research","ISSN":"0894-587X","issue":"1","page":"4-23","title":"Advancing a conceptual model of evidence-based practice implementation in public service sectors","volume":"38","author":[{"family":"Aarons","given":"Gregory A"},{"family":"Hurlburt","given":"Michael"},{"family":"Horwitz","given":"Sarah McCue"}],"issued":{"date-parts":[["2011"]]}}}],"schema":"https://github.com/citation-style-language/schema/raw/master/csl-citation.json"}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23,24</w:t>
            </w:r>
            <w:r w:rsidRPr="00232E7C">
              <w:rPr>
                <w:rFonts w:ascii="Times New Roman" w:hAnsi="Times New Roman" w:cs="Times New Roman"/>
                <w:sz w:val="24"/>
                <w:szCs w:val="24"/>
              </w:rPr>
              <w:fldChar w:fldCharType="end"/>
            </w:r>
          </w:p>
        </w:tc>
      </w:tr>
      <w:tr w:rsidR="003D688B" w:rsidRPr="00232E7C" w14:paraId="4750E057" w14:textId="77777777" w:rsidTr="002A74C8">
        <w:tc>
          <w:tcPr>
            <w:tcW w:w="5000" w:type="pct"/>
            <w:vAlign w:val="center"/>
          </w:tcPr>
          <w:p w14:paraId="5CABD680" w14:textId="77777777" w:rsidR="003D688B" w:rsidRPr="00232E7C" w:rsidRDefault="003D688B" w:rsidP="002A74C8">
            <w:pPr>
              <w:pStyle w:val="ListParagraph"/>
              <w:numPr>
                <w:ilvl w:val="0"/>
                <w:numId w:val="1"/>
              </w:numPr>
              <w:rPr>
                <w:rFonts w:ascii="Times New Roman" w:eastAsiaTheme="minorEastAsia" w:hAnsi="Times New Roman" w:cs="Times New Roman"/>
                <w:sz w:val="24"/>
                <w:szCs w:val="24"/>
              </w:rPr>
            </w:pPr>
            <w:r w:rsidRPr="00232E7C">
              <w:rPr>
                <w:rFonts w:ascii="Times New Roman" w:hAnsi="Times New Roman" w:cs="Times New Roman"/>
                <w:sz w:val="24"/>
                <w:szCs w:val="24"/>
              </w:rPr>
              <w:t>Approach/Engagement, Implementation, Monitoring, Sustainability (AIMS) Model (2014)</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{"citationID":"4h0ehCXi","properties":{"formattedCitation":"\\super 57\\nosupersub{}","plainCitation":"57","noteIndex":0},"citationItems":[{"id":5299,"uris":["http://zotero.org/groups/4502584/items/98RYPDJR"],"itemData":{"id":5299,"type":"article-journal","abstract":"This paper uses concepts from social networks and social exchange theories to describe the implementation of evidence-based practices in afterschool programs. The members of the LEGACY Together Afterschool Project team have been involved in conducting collaborative research to migrate a behavioral strategy that has been documented to reduce disruptive behaviors in classroom settings to a new setting-that of afterschool programs. We adapted the Paxis Institute's version of the Good Behavior Game to afterschool settings which differ from in-school settings, including more fluid attendance, multiple age groupings, diverse activities that may take place simultaneously, and differences in staff training and experience (Barrish et al. in J Appl Behav Anal 2(2):119-124, 1969; Embry et al. in The Pax Good Behavior Game. Hazelden, Center City, 2003; Hynes et al. in J Child Serv 4(3):4-20, 2009; Kellam et al. in Drug Alcohol Depend 95:S5-S28, 2008; Tingstrom et al. in Behav Modif 30(2):225-253, 2006). This paper presents the experiences of the three adult groups involved in the implementation process who give first-person accounts of implementation: (1) university-based scientist-practitioners, (2) community partners who trained and provided technical assistance/coaching, and (3) an afterschool program administrator. We introduce here the AIMS model used to frame the implementation process conceptualized by this town-gown collaborative team. AIMS builds upon previous work in implementation science using four phases in which the three collaborators have overlapping roles: approach/engagement, implementation, monitoring, and sustainability. Within all four phases principles of Social Exchange Theory and Social Network Theory are highlighted.","archive_location":"24781678","container-title":"Am J Community Psychol","DOI":"10.1007/s10464-014-9656-0","issue":"3-4","journalAbbreviation":"Am J Community Psychol","note":"publisher: John Wiley &amp; Sons, Ltd","page":"491-502","title":"Top-down, bottom-up, and around the jungle gym: a social exchange and networks approach to engaging afterschool programs in implementing evidence-based practices","volume":"53","author":[{"family":"Smith","given":"E. P."},{"family":"Wise","given":"E."},{"family":"Rosen","given":"H."},{"family":"Rosen","given":"A."},{"family":"Childs","given":"S."},{"family":"McManus","given":"M."}],"issued":{"date-parts":[["2014"]]}}}],"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57</w:t>
            </w:r>
            <w:r w:rsidRPr="00232E7C">
              <w:rPr>
                <w:rFonts w:ascii="Times New Roman" w:hAnsi="Times New Roman" w:cs="Times New Roman"/>
                <w:sz w:val="24"/>
                <w:szCs w:val="24"/>
              </w:rPr>
              <w:fldChar w:fldCharType="end"/>
            </w:r>
          </w:p>
        </w:tc>
      </w:tr>
      <w:tr w:rsidR="003D688B" w:rsidRPr="00232E7C" w14:paraId="1E090A3F" w14:textId="77777777" w:rsidTr="002A74C8">
        <w:tc>
          <w:tcPr>
            <w:tcW w:w="5000" w:type="pct"/>
            <w:tcBorders>
              <w:bottom w:val="single" w:sz="4" w:space="0" w:color="auto"/>
            </w:tcBorders>
            <w:vAlign w:val="center"/>
          </w:tcPr>
          <w:p w14:paraId="04BB3C68" w14:textId="77777777" w:rsidR="003D688B" w:rsidRPr="00232E7C" w:rsidRDefault="003D688B" w:rsidP="002A74C8">
            <w:pPr>
              <w:pStyle w:val="ListParagraph"/>
              <w:numPr>
                <w:ilvl w:val="0"/>
                <w:numId w:val="1"/>
              </w:numPr>
              <w:rPr>
                <w:rFonts w:ascii="Times New Roman" w:eastAsiaTheme="minorEastAsia" w:hAnsi="Times New Roman" w:cs="Times New Roman"/>
                <w:sz w:val="24"/>
                <w:szCs w:val="24"/>
              </w:rPr>
            </w:pPr>
            <w:r w:rsidRPr="00232E7C">
              <w:rPr>
                <w:rFonts w:ascii="Times New Roman" w:hAnsi="Times New Roman" w:cs="Times New Roman"/>
                <w:sz w:val="24"/>
                <w:szCs w:val="24"/>
              </w:rPr>
              <w:t>Community-based Learning Collaborative Model (2016)</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{"citationID":"veYofZUe","properties":{"formattedCitation":"\\super 50,60\\nosupersub{}","plainCitation":"50,60","noteIndex":0},"citationItems":[{"id":5289,"uris":["http://zotero.org/groups/4502584/items/F9NXRK6Y"],"itemData":{"id":5289,"type":"article-journal","abstract":"A significant number of youth in the United States experience traumatic events that substantially increase the risk of physical and behavioral health problems across the life span. This public health concern warrants concerted efforts to promote trauma-informed, evidence-based practices that facilitate recovery. Although youth-focused trauma-specific treatments exist, determining effective ways to disseminate and implement these services-so that they are available, accessible, and sustainable-poses an ongoing challenge. This paper describes a comprehensive model for such implementation, the community-based learning collaborative (CBLC), developed as part of Project BEST, a four-phase statewide initiative to promote trauma-focused practices. The CBLC augments the learning collaborative model by including clinical and nonclinical (i.e., broker) professionals from multiple service organizations within a targeted community. CBLCs aim to build capacity for sustained implementation of trauma-focused practices by promoting interprofessional collaboration among those involved in the coordination and provision of these services. This paper describes the iterative development of the CBLC by examining participant completion data across the three completed phases of Project BEST (N = 13 CBLCs; 1,190 participants). Additionally, data from Project BEST's third phase (N = 6 CBLCs; 639 participants) were used to evaluate changes in the frequency of specific practices, pre- to post-CBLC, and post-CBLC perceived utility of CBLC components. High participant completion rates, significant increases in reported trauma-focused practices, and positive ratings of the CBLC's utility provisionally support the feasibility and efficacy of the model's final iteration. Implications for implementation and CBLC improvements are discussed. (PsycINFO Database Record (c) 2019 APA, all rights reserved).","archive_location":"30550316","container-title":"Psychol Serv","DOI":"10.1037/ser0000319","issue":"1","journalAbbreviation":"Psychol Serv","note":"publisher-place: US\npublisher: Educational Publishing Foundation","page":"170-181","title":"Statewide implementation of child trauma-focused practices using the community-based learning collaborative model","volume":"16","author":[{"family":"Hanson","given":"R. F."},{"family":"Saunders","given":"B. E."},{"family":"Ralston","given":"E."},{"family":"Moreland","given":"A. D."},{"family":"Peer","given":"S. O."},{"family":"Fitzgerald","given":"M. M."}],"issued":{"date-parts":[["2019"]]}}},{"id":5440,"uris":["http://zotero.org/groups/4502584/items/EQ4J983S"],"itemData":{"id":5440,"type":"article-journal","abstract":"BACKGROUND: High rates of youth exposure to violence, either through direct victimization or witnessing, result in significant health/mental health consequences and high associated lifetime costs. Evidence-based treatments (EBTs), such as Trauma-Focused Cognitive Behavioral Therapy (TF-CBT), can prevent and/or reduce these negative effects, yet these treatments are not standard practice for therapists working with children identified by child welfare or mental health systems as needing services. While research indicates that collaboration among child welfare and mental health services sectors improves availability and sustainment of EBTs for children, few implementation strategies designed specifically to promote and sustain inter-professional collaboration (IC) and inter-organizational relationships (IOR) have undergone empirical investigation. A potential candidate for evaluation is the Community-Based Learning Collaborative (CBLC) implementation model, an adaptation of the Learning Collaborative which includes strategies designed to develop and strengthen inter-professional relationships between brokers and providers of mental health services to promote IC and IOR and achieve sustained implementation of EBTs for children within a community. METHODS/DESIGN: This non-experimental, mixed methods study involves two phases: (1) analysis of existing prospective quantitative and qualitative quality improvement and project evaluation data collected pre and post, weekly, and monthly from 998 participants in one of seven CBLCs conducted as part of a statewide initiative; and (2) Phase 2 collection of new quantitative and qualitative (key informant interviews) data during the funded study period to evaluate changes in relations among IC, IOR, social networks and the penetration and sustainment of TF-CBT in targeted communities. Recruitment for Phase 2 is from the pool of 998 CBLC participants to achieve a targeted enrollment of n = 150. Study aims include: (1) Use existing quality improvement (weekly/monthly online surveys; pre-post surveys; interviews) and newly collected quantitative (monthly surveys) and qualitative (key informant interviews) data and social network analysis to test whether CBLC strategies are associated with penetration and sustainment of TF-CBT; and (2) Use existing quantitative quality improvement (weekly/monthly on-line surveys; pre/post surveys) and newly collected qualitative (key informant interviews) data and social network analysis to test whether CBLC strategies are associated with increased IOR and IC intensity. DISCUSSION: The proposed research leverages an on-going, statewide implementation initiative to generate evidence about implementation strategies needed to make trauma-focused EBTs more accessible to children. This study also provides feasibility data to inform an effectiveness trial that will utilize a time-series design to rigorously evaluate the CBLC model as a mechanism to improve access and sustained use of EBTs for children.","archive_location":"27547240","container-title":"Int J Ment Health Syst","DOI":"10.1186/s13033-016-0084-4","issue":"1","journalAbbreviation":"Int J Ment Health Syst","page":"52","title":"Testing the Community-Based Learning Collaborative (CBLC) implementation model: a study protocol","volume":"10","author":[{"family":"Hanson","given":"R. F."},{"family":"Schoenwald","given":"S."},{"family":"Saunders","given":"B. E."},{"family":"Chapman","given":"J."},{"family":"Palinkas","given":"L. A."},{"family":"Moreland","given":"A. D."},{"family":"Dopp","given":"A."}],"issued":{"date-parts":[["2016"]]}}}],"schema":"https://github.com/citation-style-language/schema/raw/master/csl-citation.json"}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50,60</w:t>
            </w:r>
            <w:r w:rsidRPr="00232E7C">
              <w:rPr>
                <w:rFonts w:ascii="Times New Roman" w:hAnsi="Times New Roman" w:cs="Times New Roman"/>
                <w:sz w:val="24"/>
                <w:szCs w:val="24"/>
              </w:rPr>
              <w:fldChar w:fldCharType="end"/>
            </w:r>
          </w:p>
        </w:tc>
      </w:tr>
      <w:tr w:rsidR="003D688B" w:rsidRPr="00232E7C" w14:paraId="737729C4" w14:textId="77777777" w:rsidTr="002A74C8">
        <w:tc>
          <w:tcPr>
            <w:tcW w:w="5000" w:type="pct"/>
            <w:tcBorders>
              <w:top w:val="single" w:sz="4" w:space="0" w:color="auto"/>
              <w:bottom w:val="single" w:sz="4" w:space="0" w:color="auto"/>
            </w:tcBorders>
            <w:shd w:val="clear" w:color="auto" w:fill="F2F2F2" w:themeFill="background1" w:themeFillShade="F2"/>
            <w:vAlign w:val="center"/>
          </w:tcPr>
          <w:p w14:paraId="5BDAC9A8" w14:textId="77777777" w:rsidR="003D688B" w:rsidRPr="00232E7C" w:rsidRDefault="003D688B" w:rsidP="002A74C8">
            <w:pPr>
              <w:rPr>
                <w:rFonts w:ascii="Times New Roman" w:hAnsi="Times New Roman" w:cs="Times New Roman"/>
                <w:b/>
                <w:bCs/>
                <w:sz w:val="24"/>
                <w:szCs w:val="24"/>
              </w:rPr>
            </w:pPr>
            <w:r w:rsidRPr="00232E7C">
              <w:rPr>
                <w:rFonts w:ascii="Times New Roman" w:hAnsi="Times New Roman" w:cs="Times New Roman"/>
                <w:b/>
                <w:bCs/>
                <w:i/>
                <w:iCs/>
                <w:sz w:val="24"/>
                <w:szCs w:val="24"/>
              </w:rPr>
              <w:t xml:space="preserve">TMFs that are not network-explicit (n=42) </w:t>
            </w:r>
          </w:p>
        </w:tc>
      </w:tr>
      <w:tr w:rsidR="003D688B" w:rsidRPr="00232E7C" w14:paraId="78308C69" w14:textId="77777777" w:rsidTr="002A74C8">
        <w:tc>
          <w:tcPr>
            <w:tcW w:w="5000" w:type="pct"/>
            <w:tcBorders>
              <w:top w:val="single" w:sz="4" w:space="0" w:color="auto"/>
            </w:tcBorders>
            <w:vAlign w:val="center"/>
          </w:tcPr>
          <w:p w14:paraId="3D8A2815"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RAND Model of Persuasive Communication and Diffusion of Medical Innovation (1985)</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{"citationID":"drGBpvqD","properties":{"formattedCitation":"\\super 78\\nosupersub{}","plainCitation":"78","noteIndex":0},"citationItems":[{"id":5364,"uris":["http://zotero.org/groups/4502584/items/Q8SL4AL3"],"itemData":{"id":5364,"type":"article-journal","abstract":"Assessments of medical technologies with respect to their efficacy, safety, and cost-effectiveness are expected to influence clinical practice, but they are often lost in an avalanche of medical information. We developed a conceptual model that may aid understanding of the potential impact on clinical practice of new medical information in general and assessment information in particular. The model identifies aspects of medical communication that may influence an assessment's subsequent impact, including sources, messages, channels, audiences, and settings. We reviewed the literature on how medical information diffuses to physicians and highlighted those factors likely to heighten physicians' awareness and decisions to incorporate recommended medical advances. We outlined implications for educational interventions and promising research directions.","archive_location":"3977492","container-title":"Arch Intern Med","issue":"2","journalAbbreviation":"Arch Intern Med","page":"314-7","title":"Persuasive communication and medical technology assessment","volume":"145","author":[{"family":"Winkler","given":"J. D."},{"family":"Lohr","given":"K. N."},{"family":"Brook","given":"R. H."}],"issued":{"date-parts":[["1985"]]}}}],"schema":"https://github.com/citation-style-language/schema/raw/master/csl-citation.json"}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78</w:t>
            </w:r>
            <w:r w:rsidRPr="00232E7C">
              <w:rPr>
                <w:rFonts w:ascii="Times New Roman" w:hAnsi="Times New Roman" w:cs="Times New Roman"/>
                <w:sz w:val="24"/>
                <w:szCs w:val="24"/>
              </w:rPr>
              <w:fldChar w:fldCharType="end"/>
            </w:r>
          </w:p>
        </w:tc>
      </w:tr>
      <w:tr w:rsidR="003D688B" w:rsidRPr="00232E7C" w14:paraId="60A1CEE0" w14:textId="77777777" w:rsidTr="002A74C8">
        <w:tc>
          <w:tcPr>
            <w:tcW w:w="5000" w:type="pct"/>
            <w:vAlign w:val="center"/>
          </w:tcPr>
          <w:p w14:paraId="79878FBA"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Model for Improving the Dissemination of Nursing Research (1989)</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{"citationID":"20zEwnmp","properties":{"formattedCitation":"\\super 79\\nosupersub{}","plainCitation":"79","noteIndex":0},"citationItems":[{"id":5393,"uris":["http://zotero.org/groups/4502584/items/DZE3H525"],"itemData":{"id":5393,"type":"article-journal","archive_location":"2750148","container-title":"West J Nurs Res","DOI":"10.1177/019394598901100311","issue":"3","journalAbbreviation":"West J Nurs Res","page":"361-72","title":"A model for improving the dissemination of nursing research","volume":"11","author":[{"family":"Funk","given":"S. G."},{"family":"Tornquist","given":"E. M."},{"family":"Champagne","given":"M. T."}],"issued":{"date-parts":[["1989"]]}}}],"schema":"https://github.com/citation-style-language/schema/raw/master/csl-citation.json"}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79</w:t>
            </w:r>
            <w:r w:rsidRPr="00232E7C">
              <w:rPr>
                <w:rFonts w:ascii="Times New Roman" w:hAnsi="Times New Roman" w:cs="Times New Roman"/>
                <w:sz w:val="24"/>
                <w:szCs w:val="24"/>
              </w:rPr>
              <w:fldChar w:fldCharType="end"/>
            </w:r>
          </w:p>
        </w:tc>
      </w:tr>
      <w:tr w:rsidR="003D688B" w:rsidRPr="00232E7C" w14:paraId="66EE95E4" w14:textId="77777777" w:rsidTr="002A74C8">
        <w:tc>
          <w:tcPr>
            <w:tcW w:w="5000" w:type="pct"/>
            <w:vAlign w:val="center"/>
          </w:tcPr>
          <w:p w14:paraId="3A8A4E67"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Conceptual Model of Knowledge Utilization (1993)</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{"citationID":"qZjNqzpd","properties":{"formattedCitation":"\\super 80\\nosupersub{}","plainCitation":"80","noteIndex":0},"citationItems":[{"id":5386,"uris":["http://zotero.org/groups/4502584/items/R6X2T9S6"],"itemData":{"id":5386,"type":"article-journal","abstract":"Findings from a 1988 survey of U.S. state officials working in the areas of hazardous wastes, economic development, welfare, and education suggest that these officials do not appear to rely heavily on policy analysis from research organizations or from university faculty; instead, they rely principally on policy advice from their peers in other state agencies, newspapers, their counterparts in federal agencies, and staff from the governors' office. In attempting to understand knowledge utilization, the study found that among the variables considered utilization of policy-formation is best explained by state contextual variables and user characteristics That is, agency officials in wealthier more conservative, moralistic states used policy analysis in their work more than officials in poorer, more traditional,liberal states. ln addition, more experienced and better educated officials used policy advice less than inexperienced and less educated officials.","archive_location":"WOS:A1993KL32900001","container-title":"Knowledge-Creation Diffusion Utilization","DOI":"10.1177/107554709301400301","issue":"3","journalAbbreviation":"Knowledge-Creation Diffusion Utilization","page":"267-290","title":"The Utilization of Policy Analysis by State Agency Officials","volume":"14","author":[{"family":"Lester","given":"J. P."}],"issued":{"date-parts":[["1993"]]}}}],"schema":"https://github.com/citation-style-language/schema/raw/master/csl-citation.json"}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80</w:t>
            </w:r>
            <w:r w:rsidRPr="00232E7C">
              <w:rPr>
                <w:rFonts w:ascii="Times New Roman" w:hAnsi="Times New Roman" w:cs="Times New Roman"/>
                <w:sz w:val="24"/>
                <w:szCs w:val="24"/>
              </w:rPr>
              <w:fldChar w:fldCharType="end"/>
            </w:r>
          </w:p>
        </w:tc>
      </w:tr>
      <w:tr w:rsidR="003D688B" w:rsidRPr="00232E7C" w14:paraId="169F9D5D" w14:textId="77777777" w:rsidTr="002A74C8">
        <w:tc>
          <w:tcPr>
            <w:tcW w:w="5000" w:type="pct"/>
            <w:vAlign w:val="center"/>
          </w:tcPr>
          <w:p w14:paraId="69F928D0"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Awareness-to-Adherence Model (1996)</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{"citationID":"I1uG80oD","properties":{"formattedCitation":"\\super 81\\uc0\\u8211{}83\\nosupersub{}","plainCitation":"81–83","noteIndex":0},"citationItems":[{"id":5367,"uris":["http://zotero.org/groups/4502584/items/7Z76NANT"],"itemData":{"id":5367,"type":"article-journal","abstract":"OBJECTIVES: This article proposes, tests, and explores the potential applications of a model of the cognitive and behavioral steps physicians take when they comply with national clinical practice guidelines. The authors propose that when physicians comply with practice guidelines, they must first become aware of the guidelines, then intellectually agree with them, then decide to adopt them in the care they provide, then regularly adhere to them at appropriate times. METHODS: Data used to test this model address physicians' responses to national pediatric vaccine recommendations. Questionnaires were mailed to 3,014 family physicians and pediatricians who were working in communities of various sizes in nine states. RESULTS: The survey response rate was 66.2%. In the case of the recommendation to provide hepatitis B vaccine to all infants, guideline awareness among respondents was 98.4%, agreement 70.4%, adoption 77.7%, and adherence 30.1%. The data for 87.9% of physicians fit the model at every step. Significant deviation from the model occurred only for the 11% of all physicians who adopted the hepatitis B recommendation without agreeing with it. In the case of the recommendation to provide the acellular variety of the pertussis vaccine for children's fourth and fifth pertussis doses, guideline awareness among respondents was 89.8%, agreement 66.5%, adoption 46.3%, and adherence 35.2%. Data fit the model at every step for 90.6% of physicians. Greater likelihood of movement from each step to the next in the path to adherence was found for physicians with certain characteristics, information sources, and beliefs about the vaccines, and those in certain types of practice settings. Specific physician and practice characteristics typically predicted movement along only one or two of the steps to adherence to either the hepatitis B or acellular pertussis recommendations. CONCLUSIONS: These data on physicians' use of pediatric vaccine recommendations generally support the awareness-to-adherence model. This model may prove useful in identifying ways to improve physicians' adherence to a variety of guidelines by demonstrating where physicians fall off the path to adherence, which physicians are at greatest risk for not attaining each step in the path, and factors associated with a greater likelihood of attaining each step toward guideline adherence.","archive_location":"8792778","container-title":"Med Care","DOI":"10.1097/00005650-199609000-00002","issue":"9","journalAbbreviation":"Med Care","page":"873-89","title":"The awareness-to-adherence model of the steps to clinical guideline compliance. The case of pediatric vaccine recommendations","volume":"34","author":[{"family":"Pathman","given":"D. E."},{"family":"Konrad","given":"T. R."},{"family":"Freed","given":"G. L."},{"family":"Freeman","given":"V. A."},{"family":"Koch","given":"G. G."}],"issued":{"date-parts":[["1996"]]}}},{"id":5374,"uris":["http://zotero.org/groups/4502584/items/U2DEL77W"],"itemData":{"id":5374,"type":"book","event-place":"New York","publisher":"McGraw-Hill","publisher-place":"New York","title":"Health Program Planning: An Educational and Ecological Approach","author":[{"family":"Green","given":"LW"},{"family":"Kreuter","given":"MW"}],"issued":{"date-parts":[["2005"]]}}},{"id":5369,"uris":["http://zotero.org/groups/4502584/items/8KGL87I5"],"itemData":{"id":5369,"type":"article-journal","archive_location":"12842955","container-title":"Bmj","DOI":"10.1136/bmj.327.7405.33","issue":"7405","journalAbbreviation":"Bmj","page":"33-5","title":"The case for knowledge translation: shortening the journey from evidence to effect","volume":"327","author":[{"family":"Davis","given":"D."},{"family":"Evans","given":"M."},{"family":"Jadad","given":"A."},{"family":"Perrier","given":"L."},{"family":"Rath","given":"D."},{"family":"Ryan","given":"D."},{"family":"Sibbald","given":"G."},{"family":"Straus","given":"S."},{"family":"Rappolt","given":"S."},{"family":"Wowk","given":"M."},{"family":"Zwarenstein","given":"M."}],"issued":{"date-parts":[["2003"]]}}}],"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81–83</w:t>
            </w:r>
            <w:r w:rsidRPr="00232E7C">
              <w:rPr>
                <w:rFonts w:ascii="Times New Roman" w:hAnsi="Times New Roman" w:cs="Times New Roman"/>
                <w:sz w:val="24"/>
                <w:szCs w:val="24"/>
              </w:rPr>
              <w:fldChar w:fldCharType="end"/>
            </w:r>
          </w:p>
        </w:tc>
      </w:tr>
      <w:tr w:rsidR="003D688B" w:rsidRPr="00232E7C" w14:paraId="27EEB875" w14:textId="77777777" w:rsidTr="002A74C8">
        <w:tc>
          <w:tcPr>
            <w:tcW w:w="5000" w:type="pct"/>
            <w:vAlign w:val="center"/>
          </w:tcPr>
          <w:p w14:paraId="0464BE8C"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Health Promotion Technology Transfer (1996)</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{"citationID":"cNzyRZ7G","properties":{"formattedCitation":"\\super 84\\nosupersub{}","plainCitation":"84","noteIndex":0},"citationItems":[{"id":5372,"uris":["http://zotero.org/groups/4502584/items/NPRSZCN6"],"itemData":{"id":5372,"type":"article-journal","abstract":"This paper explores the relationship between organizational dynamics and program dissemination. Specifically, it is an analysis of factors affecting the directed diffusion of health promotion innovations which target schools and worksites as delivery channels. Technology transfer is the construct which is used to capture this notion of directed diffusion. The term is defined for the purposes of the paper as all strategically planned efforts to promote, influence, or accelerate the natural diffusion or dissemination processes. The paper has three main objectives: first to identify the theoretical perspectives which have influenced my thinking in the area of health promotion technology transfer; second, to describe an organizing framework for the study of health promotion technology transfer; and third, to recommend directions for health promotion planning efforts in the future and the role that research might play in that process.","archive_location":"9002340","container-title":"Can J Public Health","journalAbbreviation":"Can J Public Health","page":"S28-33","title":"Health promotion technology transfer: organizational perspectives","volume":"87 Suppl 2","author":[{"family":"Orlandi","given":"M. A."}],"issued":{"date-parts":[["1996"]]}}}],"schema":"https://github.com/citation-style-language/schema/raw/master/csl-citation.json"}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84</w:t>
            </w:r>
            <w:r w:rsidRPr="00232E7C">
              <w:rPr>
                <w:rFonts w:ascii="Times New Roman" w:hAnsi="Times New Roman" w:cs="Times New Roman"/>
                <w:sz w:val="24"/>
                <w:szCs w:val="24"/>
              </w:rPr>
              <w:fldChar w:fldCharType="end"/>
            </w:r>
          </w:p>
        </w:tc>
      </w:tr>
      <w:tr w:rsidR="003D688B" w:rsidRPr="00232E7C" w14:paraId="56AE6262" w14:textId="77777777" w:rsidTr="002A74C8">
        <w:tc>
          <w:tcPr>
            <w:tcW w:w="5000" w:type="pct"/>
            <w:vAlign w:val="center"/>
          </w:tcPr>
          <w:p w14:paraId="0C2731CE"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Ottawa Model of Research Use (OMRU) (1998)</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{"citationID":"rHdYa2vf","properties":{"formattedCitation":"\\super 85,86\\nosupersub{}","plainCitation":"85,86","noteIndex":0},"citationItems":[{"id":5382,"uris":["http://zotero.org/groups/4502584/items/G6D7BIVL"],"itemData":{"id":5382,"type":"article-journal","abstract":"Numerous health care disciplines have noted that insufficient research evidence is used in clinical practice. This situation denies optimal care to patients and potentially increases system costs. A practical theoretical framework for policymakers intent on promoting an evidence-based approach to the transfer and use of research findings in clinical practice settings is presented. The Ottawa Model of Research Use (OMRU) has a comprehensive interdisciplinary focus and consists of sire key elements: the practice environment potential adopters of the evidence, the evidence-based innovation, research transfer strategies, the evidence adoption and health-related and other outcomes. Model elements and the interactive relationships among them are described.","archive_location":"WOS:000077239300004","container-title":"Science Communication","DOI":"10.1177/1075547098020002004","issue":"2","journalAbbreviation":"Science Communication","page":"227-246","title":"Toward a comprehensive interdisciplinary model of health care research use","volume":"20","author":[{"family":"Logan","given":"J."},{"family":"Graham","given":"I. D."}],"issued":{"date-parts":[["1998"]]}}},{"id":5384,"uris":["http://zotero.org/groups/4502584/items/KXCD2A9N"],"itemData":{"id":5384,"type":"article-journal","container-title":"Models and frameworks for implementing evidence-based practice: linking evidence to action","journalAbbreviation":"Models and frameworks for implementing evidence-based practice: linking evidence to action","note":"publisher: John Wiley &amp; Sons","page":"38-45","title":"The Ottawa model of research use","author":[{"family":"Logan","given":"J"},{"family":"Graham","given":"ID"},{"family":"Rycroft-Malone","given":"Jo"},{"family":"Bucknall","given":"Tracey"}],"issued":{"date-parts":[["2010"]]}}}],"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85,86</w:t>
            </w:r>
            <w:r w:rsidRPr="00232E7C">
              <w:rPr>
                <w:rFonts w:ascii="Times New Roman" w:hAnsi="Times New Roman" w:cs="Times New Roman"/>
                <w:sz w:val="24"/>
                <w:szCs w:val="24"/>
              </w:rPr>
              <w:fldChar w:fldCharType="end"/>
            </w:r>
          </w:p>
        </w:tc>
      </w:tr>
      <w:tr w:rsidR="003D688B" w:rsidRPr="00232E7C" w14:paraId="77126833" w14:textId="77777777" w:rsidTr="002A74C8">
        <w:tc>
          <w:tcPr>
            <w:tcW w:w="5000" w:type="pct"/>
            <w:vAlign w:val="center"/>
          </w:tcPr>
          <w:p w14:paraId="7B012C6E"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Outpatient Treatment in Ontario Services (OPTIONS) Model (1998)</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{"citationID":"y8KL8lex","properties":{"formattedCitation":"\\super 87\\nosupersub{}","plainCitation":"87","noteIndex":0},"citationItems":[{"id":5379,"uris":["http://zotero.org/groups/4502584/items/PL7DI2K8"],"itemData":{"id":5379,"type":"article-journal","abstract":"AIMS: Researchers must develop effective strategies for disseminating research-based treatments. This study evaluates the application of a dissemination model based on principles of social marketing and diffusion theory. DESIGN: A case study describes how the model was implemented. A qualitative design was employed to examine rates of adoption and adaptation of an early intervention program by a targeted system of addictions agencies. SETTING: The interventions were developed at the Addiction Research Foundation in Toronto and disseminated to Assessment and Referral (A/R) Centres in Ontario, Canada. PARTICIPANTS: Study participants included the managers and a designated therapist for 33 participating A/R centres. MEASUREMENTS: Managers were asked mainly open-ended questions concerning whether their agency had made a formal decision to adopt the intervention and whether therapists in their agency were using the early intervention program. \"Adoption\" was operationalized as offering the complete four-session intervention to at least one client. FINDINGS: At 12 months after the completion of training workshops, 68% of 34 agencies in the target system had adopted the program while 85% of the agencies were using some components of the intervention with clients. CONCLUSIONS: The dissemination model appeared to be effective although its application proved to be time-consuming and labour-intensive. The \"market analysis\", systems focus and field-test components of the model appeared to contribute to its success.","archive_location":"9926533","container-title":"Addiction","DOI":"10.1046/j.1360-0443.1998.931117038.x","issue":"11","journalAbbreviation":"Addiction","page":"1703-15","title":"A social marketing model for disseminating research-based treatments to addictions treatment providers","volume":"93","author":[{"family":"Martin","given":"G. W."},{"family":"Herie","given":"M. A."},{"family":"Turner","given":"B. J."},{"family":"Cunningham","given":"J. A."}],"issued":{"date-parts":[["1998"]]}}}],"schema":"https://github.com/citation-style-language/schema/raw/master/csl-citation.json"}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87</w:t>
            </w:r>
            <w:r w:rsidRPr="00232E7C">
              <w:rPr>
                <w:rFonts w:ascii="Times New Roman" w:hAnsi="Times New Roman" w:cs="Times New Roman"/>
                <w:sz w:val="24"/>
                <w:szCs w:val="24"/>
              </w:rPr>
              <w:fldChar w:fldCharType="end"/>
            </w:r>
          </w:p>
        </w:tc>
      </w:tr>
      <w:tr w:rsidR="003D688B" w:rsidRPr="00232E7C" w14:paraId="2ED18CF5" w14:textId="77777777" w:rsidTr="002A74C8">
        <w:tc>
          <w:tcPr>
            <w:tcW w:w="5000" w:type="pct"/>
            <w:vAlign w:val="center"/>
          </w:tcPr>
          <w:p w14:paraId="183470A1"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Promoting Action on Research Implementation in Health Services (PARIHS) (1998)</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{"citationID":"Zp1NlBhn","properties":{"formattedCitation":"\\super 88\\uc0\\u8211{}90\\nosupersub{}","plainCitation":"88–90","noteIndex":0},"citationItems":[{"id":5391,"uris":["http://zotero.org/groups/4502584/items/KDBRAIER"],"itemData":{"id":5391,"type":"article-journal","abstract":"The argument put forward in this paper is that successful implementation of research into practice is a function of the interplay of three core elements--the level and nature of the evidence, the context or environment into which the research is to be placed, and the method or way in which the process is facilitated. It also proposes that because current research is inconclusive as to which of these elements is most important in successful implementation they all should have equal standing. This is contrary to the often implicit assumptions currently being generated within the clinical effectiveness agenda where the level and rigour of the evidence seems to be the most important factor for consideration. The paper offers a conceptual framework that considers this imbalance, showing how it might work in clarifying some of the theoretical positions and as a checklist for staff to assess what they need to do to successfully implement research into practice.","archive_location":"10185141","container-title":"Qual Health Care","DOI":"10.1136/qshc.7.3.149","issue":"3","journalAbbreviation":"Qual Health Care","page":"149-58","title":"Enabling the implementation of evidence based practice: a conceptual framework","volume":"7","author":[{"family":"Kitson","given":"A."},{"family":"Harvey","given":"G."},{"family":"McCormack","given":"B."}],"issued":{"date-parts":[["1998"]]}}},{"id":5390,"uris":["http://zotero.org/groups/4502584/items/JXTBAEL4"],"itemData":{"id":5390,"type":"article-journal","abstract":"BACKGROUND: The PARiHS framework (Promoting Action on Research Implementation in Health Services) has proved to be a useful practical and conceptual heuristic for many researchers and practitioners in framing their research or knowledge translation endeavours. However, as a conceptual framework it still remains untested and therefore its contribution to the overall development and testing of theory in the field of implementation science is largely unquantified. DISCUSSION: This being the case, the paper provides an integrated summary of our conceptual and theoretical thinking so far and introduces a typology (derived from social policy analysis) used to distinguish between the terms conceptual framework, theory and model - important definitional and conceptual issues in trying to refine theoretical and methodological approaches to knowledge translation. Secondly, the paper describes the next phase of our work, in particular concentrating on the conceptual thinking and mapping that has led to the generation of the hypothesis that the PARiHS framework is best utilised as a two-stage process: as a preliminary (diagnostic and evaluative) measure of the elements and sub-elements of evidence (E) and context (C), and then using the aggregated data from these measures to determine the most appropriate facilitation method. The exact nature of the intervention is thus determined by the specific actors in the specific context at a specific time and place. In the process of refining this next phase of our work, we have had to consider the wider issues around the use of theories to inform and shape our research activity; the ongoing challenges of developing robust and sensitive measures; facilitation as an intervention for getting research into practice; and finally to note how the current debates around evidence into practice are adopting wider notions that fit innovations more generally. SUMMARY: The paper concludes by suggesting that the future direction of the work on the PARiHS framework is to develop a two-stage diagnostic and evaluative approach, where the intervention is shaped and moulded by the information gathered about the specific situation and from participating stakeholders. In order to expedite the generation of new evidence and testing of emerging theories, we suggest the formation of an international research implementation science collaborative that can systematically collect and analyse experiences of using and testing the PARiHS framework and similar conceptual and theoretical approaches. We also recommend further refinement of the definitions around conceptual framework, theory, and model, suggesting a wider discussion that embraces multiple epistemological and ontological perspectives.","archive_location":"18179688","container-title":"Implement Sci","DOI":"10.1186/1748-5908-3-1","issue":"1","journalAbbreviation":"Implement Sci","page":"1","title":"Evaluating the successful implementation of evidence into practice using the PARiHS framework: theoretical and practical challenges","volume":"3","author":[{"family":"Kitson","given":"A. L."},{"family":"Rycroft-Malone","given":"J."},{"family":"Harvey","given":"G."},{"family":"McCormack","given":"B."},{"family":"Seers","given":"K."},{"family":"Titchen","given":"A."}],"issued":{"date-parts":[["2008"]]}}},{"id":5388,"uris":["http://zotero.org/groups/4502584/items/GPHR7ICG"],"itemData":{"id":5388,"type":"article-journal","abstract":"The PARIHS framework is the culmination of a project team's work. Kitson, Harvey, and McCormack conceived the framework, first published in 1998. Since that time, a larger project team, led by Jo Rycroft-Malone, has shaped its ongoing development and refinement Project team: Alison Kitson, BSc(Hons), DPhil, RN, FRCN-executive director of nursing, honorary professorship, Royal College of Nursing, London, UK; Gill Harvey, BNursing, PhD, RHV, RGN, DN-senior lecturer in healthcare and public sector management, Centre for Healthcare Management, University of Manchester UK; Kate Seers, BSc(Hons), PhD, RGN-honoraty professor and head of research, RCN Institute, Oxford, UK; Brendan McCormack, BSc(Hons)Nursing, DPHLL (Oxon), PGCEA, RGN, RMN-professor of nursing research University of Ulster and Royal Hospitals Trust, Belfast, UK, and Angie Titchen, MSc, DPhil (Oxon), MCSP-senior research and development fellow, RCN Institute, Oxford, UK.","archive_location":"WOS:000224163300002","container-title":"Journal of Nursing Care Quality","DOI":"10.1097/00001786-200410000-00002","issue":"4","journalAbbreviation":"Journal of Nursing Care Quality","page":"297-304","title":"The PARIHS framework - A framework for guiding the implementation of evidence-based practice","volume":"19","author":[{"family":"Rycroft-Malone","given":"J."}],"issued":{"date-parts":[["2004"]]}}}],"schema":"https://github.com/citation-style-language/schema/raw/master/csl-citation.json"}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88–90</w:t>
            </w:r>
            <w:r w:rsidRPr="00232E7C">
              <w:rPr>
                <w:rFonts w:ascii="Times New Roman" w:hAnsi="Times New Roman" w:cs="Times New Roman"/>
                <w:sz w:val="24"/>
                <w:szCs w:val="24"/>
              </w:rPr>
              <w:fldChar w:fldCharType="end"/>
            </w:r>
          </w:p>
        </w:tc>
      </w:tr>
      <w:tr w:rsidR="003D688B" w:rsidRPr="00232E7C" w14:paraId="400D27B0" w14:textId="77777777" w:rsidTr="002A74C8">
        <w:tc>
          <w:tcPr>
            <w:tcW w:w="5000" w:type="pct"/>
            <w:vAlign w:val="center"/>
          </w:tcPr>
          <w:p w14:paraId="38195CE2"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RE-AIM (1999)</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{"citationID":"3ZANqM7n","properties":{"formattedCitation":"\\super 91\\nosupersub{}","plainCitation":"91","noteIndex":0},"citationItems":[{"id":5392,"uris":["http://zotero.org/groups/4502584/items/W5FMSKKE"],"itemData":{"id":5392,"type":"article-journal","abstract":"Progress in public health and community-based interventions has been hampered by the lack of a comprehensive evaluation framework appropriate to such programs. Multilevel interventions that incorporate policy, environmental, and individual components should be evaluated with measurements suited to their settings, goals, and purpose. In this commentary, the authors propose a model (termed the RE-AIM model) for evaluating public health interventions that assesses 5 dimensions: reach, efficacy, adoption, implementation, and maintenance. These dimensions occur at multiple levels (e.g., individual, clinic or organization, community) and interact to determine the public health or population-based impact of a program or policy. The authors discuss issues in evaluating each of these dimensions and combining them to determine overall public health impact. Failure to adequately evaluate programs on all 5 dimensions can lead to a waste of resources, discontinuities between stages of research, and failure to improve public health to the limits of our capacity. The authors summarize strengths and limitations of the RE-AIM model and recommend areas for future research and application.","archive_location":"10474547","container-title":"Am J Public Health","DOI":"10.2105/ajph.89.9.1322","issue":"9","journalAbbreviation":"Am J Public Health","page":"1322-7","title":"Evaluating the public health impact of health promotion interventions: the RE-AIM framework","volume":"89","author":[{"family":"Glasgow","given":"R. E."},{"family":"Vogt","given":"T. M."},{"family":"Boles","given":"S. M."}],"issued":{"date-parts":[["1999"]]}}}],"schema":"https://github.com/citation-style-language/schema/raw/master/csl-citation.json"}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91</w:t>
            </w:r>
            <w:r w:rsidRPr="00232E7C">
              <w:rPr>
                <w:rFonts w:ascii="Times New Roman" w:hAnsi="Times New Roman" w:cs="Times New Roman"/>
                <w:sz w:val="24"/>
                <w:szCs w:val="24"/>
              </w:rPr>
              <w:fldChar w:fldCharType="end"/>
            </w:r>
          </w:p>
        </w:tc>
      </w:tr>
      <w:tr w:rsidR="003D688B" w:rsidRPr="00232E7C" w14:paraId="633E60A1" w14:textId="77777777" w:rsidTr="002A74C8">
        <w:tc>
          <w:tcPr>
            <w:tcW w:w="5000" w:type="pct"/>
            <w:vAlign w:val="center"/>
          </w:tcPr>
          <w:p w14:paraId="53B85FC1"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Technology Transfer Model (2000)</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{"citationID":"5XkmdPLo","properties":{"formattedCitation":"\\super 92\\nosupersub{}","plainCitation":"92","noteIndex":0},"citationItems":[{"id":5389,"uris":["http://zotero.org/groups/4502584/items/MTMXFWJ6"],"itemData":{"id":5389,"type":"article-journal","abstract":"The widespread use of effective, science-based interventions to motivate and sustain behavior change provides an important approach to reducing the spread of HIV. The process of disseminating information about effective interventions and building capacity for implementing them in field settings must be improved, however. Starting with a review of diffusion of innovations and technology transfer literature, we offer a technology transfer model for HIV interventions. We identify participants and activities directed toward the use of effective interventions by prevention services providers (e.g., health departments and community-based organizations) in each phase of technology transfer: preimplementation, implementation, and maintenance and evolution. Preimplementation activities focus on selecting an intervention and preparing for implementation. Implementation activities include initial implementation and process evaluation. Maintenance and evolution are ongoing with continued support for and evaluation of the intervention. This article takes the perspective of providers. Other perspectives are presented elsewhere in this issue.","archive_location":"11063066","container-title":"AIDS Educ Prev","issue":"5 Suppl","journalAbbreviation":"AIDS Educ Prev","page":"7-20","title":"A technology transfer model for effective HIV/AIDS interventions: science and practice","volume":"12","author":[{"family":"Kraft","given":"J. M."},{"family":"Mezoff","given":"J. S."},{"family":"Sogolow","given":"E. D."},{"family":"Neumann","given":"M. S."},{"family":"Thomas","given":"P. A."}],"issued":{"date-parts":[["2000"]]}}}],"schema":"https://github.com/citation-style-language/schema/raw/master/csl-citation.json"}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92</w:t>
            </w:r>
            <w:r w:rsidRPr="00232E7C">
              <w:rPr>
                <w:rFonts w:ascii="Times New Roman" w:hAnsi="Times New Roman" w:cs="Times New Roman"/>
                <w:sz w:val="24"/>
                <w:szCs w:val="24"/>
              </w:rPr>
              <w:fldChar w:fldCharType="end"/>
            </w:r>
          </w:p>
        </w:tc>
      </w:tr>
      <w:tr w:rsidR="003D688B" w:rsidRPr="00232E7C" w14:paraId="0E8EADE8" w14:textId="77777777" w:rsidTr="002A74C8">
        <w:tc>
          <w:tcPr>
            <w:tcW w:w="5000" w:type="pct"/>
            <w:vAlign w:val="center"/>
          </w:tcPr>
          <w:p w14:paraId="6B0DE171"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Effective Dissemination Strategies (2002)</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{"citationID":"WCXwgo3P","properties":{"formattedCitation":"\\super 93\\nosupersub{}","plainCitation":"93","noteIndex":0},"citationItems":[{"id":5337,"uris":["http://zotero.org/groups/4502584/items/T3VMGG9R"],"itemData":{"id":5337,"type":"article-journal","abstract":"Dissemination of research findings or other key messages is increasingly acknowledged as a vital yet complex process. In this paper, Philip Scullion sets out to explore and disentangle some of these complexities, examine examples of successful dissemination strategies and provide valuable insights. It is argued that the process of dissemination needs to be afforded greater emphasis by project-funding bodies, research supervisors, researchers, and those responsible for implementing changes in clinical practice. Important initiatives are acknowledged before the concept of dissemination is explored. The source, message, medium and target groups, all key elements in the dissemination process, are then examined. It is argued that dissemination needs to be carefully considered at the design stage of research projects in relation to each of these elements. This paper concludes that the current commitment to research and evidence-based practice will have limited impact on patient care until a similar commitment to dissemination is evident at both corporate and individual levels.","archive_location":"12405007","container-title":"Nurse Res","DOI":"10.7748/nr2002.10.10.1.65.c5880","issue":"1","journalAbbreviation":"Nurse Res","page":"65-77","title":"Effective dissemination strategies","volume":"10","author":[{"family":"Scullion","given":"P. A."}],"issued":{"date-parts":[["2002"]]}}}],"schema":"https://github.com/citation-style-language/schema/raw/master/csl-citation.json"}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93</w:t>
            </w:r>
            <w:r w:rsidRPr="00232E7C">
              <w:rPr>
                <w:rFonts w:ascii="Times New Roman" w:hAnsi="Times New Roman" w:cs="Times New Roman"/>
                <w:sz w:val="24"/>
                <w:szCs w:val="24"/>
              </w:rPr>
              <w:fldChar w:fldCharType="end"/>
            </w:r>
          </w:p>
        </w:tc>
      </w:tr>
      <w:tr w:rsidR="003D688B" w:rsidRPr="00232E7C" w14:paraId="5C94C25F" w14:textId="77777777" w:rsidTr="002A74C8">
        <w:tc>
          <w:tcPr>
            <w:tcW w:w="5000" w:type="pct"/>
            <w:vAlign w:val="center"/>
          </w:tcPr>
          <w:p w14:paraId="12B24885"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Designing and Evaluating Interventions to Eliminate Racial and Ethnic Disparities in Health Care (2002)</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{"citationID":"SU4bzKl2","properties":{"formattedCitation":"\\super 94\\nosupersub{}","plainCitation":"94","noteIndex":0},"citationItems":[{"id":5398,"uris":["http://zotero.org/groups/4502584/items/X6MCQN7S"],"itemData":{"id":5398,"type":"article-journal","abstract":"A large number of factors contribute to racial and ethnic disparities in health status. Health care professionals, researchers, and policymakers have believed for some time that access to care is the centerpiece in the elimination of these health disparities. The Institute of Medicine's (IOM) model of access to health services includes personal, financial, and structural barriers, health service utilization, and mediators of care. This model can be used to describe the interactions among these factors and their impact on health outcomes and equity of services among racial and ethnic groups. We present a modified version of the IOM model that incorporates the features of other access models and highlights barriers and mediators that are relevant for interventions designed to eliminate disparities in U.S. health care. We also suggest that interventions to eliminate disparities and achieve equity in health care services be considered within the broader context of improving quality of care. Some health service intervention studies have shown improvements in the health of disadvantaged groups. If properly designed and implemented, these interventions could be used to reduce health disparities. Successful features of interventions include the use of multifaceted, intense approaches, culturally and linguistically appropriate methods, improved access to care, tailoring, the establishment of partnerships with stakeholders, and community involvement. However, in order to be effective in reducing disparities in health care and health status, important limitations of previous studies need to be addressed, including the lack of control groups, nonrandom assignment of subjects to experimental interventions, and use of health outcome measures that are not validated. Interventions might be improved by targeting high-risk populations, focusing on the most important contributing factors, including measures of appropriateness and quality of care and health outcomes, and prioritizing dissemination efforts.","archive_location":"12133164","container-title":"J Gen Intern Med","DOI":"10.1046/j.1525-1497.2002.10633.x","issue":"6","journalAbbreviation":"J Gen Intern Med","page":"477-86","title":"Designing and evaluating interventions to eliminate racial and ethnic disparities in health care","volume":"17","author":[{"family":"Cooper","given":"L. A."},{"family":"Hill","given":"M. N."},{"family":"Powe","given":"N. R."}],"issued":{"date-parts":[["2002"]]}}}],"schema":"https://github.com/citation-style-language/schema/raw/master/csl-citation.json"}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94</w:t>
            </w:r>
            <w:r w:rsidRPr="00232E7C">
              <w:rPr>
                <w:rFonts w:ascii="Times New Roman" w:hAnsi="Times New Roman" w:cs="Times New Roman"/>
                <w:sz w:val="24"/>
                <w:szCs w:val="24"/>
              </w:rPr>
              <w:fldChar w:fldCharType="end"/>
            </w:r>
          </w:p>
        </w:tc>
      </w:tr>
      <w:tr w:rsidR="003D688B" w:rsidRPr="00232E7C" w14:paraId="3FDBE916" w14:textId="77777777" w:rsidTr="002A74C8">
        <w:tc>
          <w:tcPr>
            <w:tcW w:w="5000" w:type="pct"/>
            <w:vAlign w:val="center"/>
          </w:tcPr>
          <w:p w14:paraId="51F1AF38"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Research Knowledge Infrastructure (2003)</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{"citationID":"khZXgK8X","properties":{"formattedCitation":"\\super 95\\uc0\\u8211{}98\\nosupersub{}","plainCitation":"95–98","noteIndex":0},"citationItems":[{"id":5346,"uris":["http://zotero.org/groups/4502584/items/PWIZB7PZ"],"itemData":{"id":5346,"type":"book","publisher":"Institute for Work &amp; Health","title":"From research to practice: A knowledge transfer planning guide","author":[{"family":"Reardon","given":"Rhoda"},{"family":"Lavis","given":"John"},{"family":"Gibson","given":"Jane"}],"issued":{"date-parts":[["2006"]]}}},{"id":5345,"uris":["http://zotero.org/groups/4502584/items/29YH8H8Y"],"itemData":{"id":5345,"type":"article-journal","abstract":"BACKGROUND: This study examines research knowledge infrastructures (RKIs) found in health systems. An RKI is defined as any instrument (i.e., programs, interventions, tools) implemented in order to facilitate access, dissemination, exchange, and/or use of evidence in healthcare organisations. Based on an environmental scan (17 key informant interviews) and scoping review (26 studies), we found support for a framework that we developed that outlines components that a health system can have in its RKI. The broad domains are climate for research use, research production, activities used to link research to action, and evaluation.The objective of the current study is to profile the RKI of three types of health system organisations--regional health authorities, primary care practices, and hospitals--in two Canadian provinces to determine the current mix of components these organisations have in their RKI, their experience with these components, and their views about future RKI initiatives. METHODS: This study will include semistructured telephone interviews with a purposive sample region of a senior management team member, library/resource centre manager, and a 'knowledge broker' in three regional health authorities, five or six purposively sampled hospitals, and five or six primary care practices in Ontario and Quebec, for a maximum of 71 interviewees. The interviews will explore (a) which RKI components have proven helpful, (b) barriers and facilitators in implementing RKI components, and (c) views about next steps in further development of RKIs. DISCUSSION: This is the first qualitative examination of potential RKI efforts that can increase the use of research evidence in health system decision making. We anticipate being able to identify broadly applicable insights about important next steps in building effective RKIs. Some of the identified RKI components may increase the use of research evidence by decision makers, which may then lead to more informed decisions.","archive_location":"21645401","container-title":"Implement Sci","DOI":"10.1186/1748-5908-6-60","issue":"1","journalAbbreviation":"Implement Sci","page":"60","title":"Determining research knowledge infrastructure for healthcare systems: a qualitative study","volume":"6","author":[{"family":"Ellen","given":"M. E."},{"family":"Lavis","given":"J. N."},{"family":"Ouimet","given":"M."},{"family":"Grimshaw","given":"J."},{"family":"Bedard","given":"P. O."}],"issued":{"date-parts":[["2011"]]}}},{"id":5344,"uris":["http://zotero.org/groups/4502584/items/25K9V729"],"itemData":{"id":5344,"type":"article-journal","abstract":"We developed a framework for assessing country-level efforts to link research to action. The framework has four elements. The first element assesses the general climate (how those who fund research, universities, researchers and users of research support or place value on efforts to link research to action). The second element addresses the production of research (how priority setting ensures that users' needs are identified and how scoping reviews, systematic reviews and single studies are undertaken to address these needs). The third element addresses the mix of four clusters of activities used to link research to action. These include push efforts (how strategies are used to support action based on the messages arising from research), efforts to facilitate \"user pull\" (how \"one-stop shopping\" is provided for optimally packaged high-quality reviews either alone or as part of a national electronic library for health, how these reviews are profiled during \"teachable moments\" such as intense media coverage, and how rapid-response units meet users' needs for the best research), \"user pull\" efforts undertaken by those who use research (how users assess their capacity to use research and how structures and processes are changed to support the use of research) and exchange efforts (how meaningful partnerships between researchers and users help them to jointly ask and answer relevant questions). The fourth element addresses approaches to evaluation (how support is provided for rigorous evaluations of efforts to link research to action).","archive_location":"16917649","container-title":"Bulletin of the World Health Organization","DOI":"10.2471/blt.06.030312","issue":"8","journalAbbreviation":"Bulletin of the World Health Organization","page":"620-8","title":"Assessing country-level efforts to link research to action","volume":"84","author":[{"family":"Lavis","given":"J. N."},{"family":"Lomas","given":"J."},{"family":"Hamid","given":"M."},{"family":"Sewankambo","given":"N. K."}],"issued":{"date-parts":[["2006"]]}}},{"id":5343,"uris":["http://zotero.org/groups/4502584/items/J9CWZVHR"],"itemData":{"id":5343,"type":"article-journal","abstract":"Five questions--What should be transferred to decision makers? To whom should it be transferred? By whom? How? With what effect?--provide an organizing framework for a knowledge transfer strategy. Opportunities for improving how research organizations transfer research knowledge can be found in the differences between the answers suggested by our understanding of the research literature and those provided by research-organization directors asked to describe what they do. In Canada, these opportunities include developing actionable messages for decision makers (only 30 percent of research organizations frequently or always do this), developing knowledge-uptake skills in target audiences and knowledge-transfer skills in research organizations (only 20 to 22 percent frequently or always do this), and evaluating the impact of knowledge-transfer activities (only 8 to 12 percent frequently or always conduct an evaluation). Research funders can help research organizations take advantage of these opportunities.","archive_location":"12841049","container-title":"Milbank Q","DOI":"10.1111/1468-0009.t01-1-00052","issue":"2","journalAbbreviation":"Milbank Q","page":"221-48, 171","title":"How can research organizations more effectively transfer research knowledge to decision makers?","volume":"81","author":[{"family":"Lavis","given":"J. N."},{"family":"Robertson","given":"D."},{"family":"Woodside","given":"J. M."},{"family":"McLeod","given":"C. B."},{"family":"Abelson","given":"J."},{"family":"Knowledge Transfer Study","given":"Group"}],"issued":{"date-parts":[["2003"]]}}}],"schema":"https://github.com/citation-style-language/schema/raw/master/csl-citation.json"}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95–98</w:t>
            </w:r>
            <w:r w:rsidRPr="00232E7C">
              <w:rPr>
                <w:rFonts w:ascii="Times New Roman" w:hAnsi="Times New Roman" w:cs="Times New Roman"/>
                <w:sz w:val="24"/>
                <w:szCs w:val="24"/>
              </w:rPr>
              <w:fldChar w:fldCharType="end"/>
            </w:r>
            <w:r w:rsidRPr="00232E7C">
              <w:rPr>
                <w:rFonts w:ascii="Times New Roman" w:hAnsi="Times New Roman" w:cs="Times New Roman"/>
                <w:sz w:val="24"/>
                <w:szCs w:val="24"/>
              </w:rPr>
              <w:t xml:space="preserve"> </w:t>
            </w:r>
          </w:p>
        </w:tc>
      </w:tr>
      <w:tr w:rsidR="003D688B" w:rsidRPr="00232E7C" w14:paraId="29AA70E6" w14:textId="77777777" w:rsidTr="002A74C8">
        <w:tc>
          <w:tcPr>
            <w:tcW w:w="5000" w:type="pct"/>
            <w:vAlign w:val="center"/>
          </w:tcPr>
          <w:p w14:paraId="7289C07D"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Framework for Translating Evidence into Action (2005)</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{"citationID":"KfBj6rDz","properties":{"formattedCitation":"\\super 99\\nosupersub{}","plainCitation":"99","noteIndex":0},"citationItems":[{"id":5334,"uris":["http://zotero.org/groups/4502584/items/HZBMHMFS"],"itemData":{"id":5334,"type":"article-journal","abstract":"Obesity as a major public health and economic problem has risen to the top of policy and programme agendas in many countries, with prevention of childhood obesity providing a particularly compelling mandate for action. There is widespread agreement that action is needed urgently, that it should be comprehensive and sustained, and that it should be evidence-based. While policy and programme funding decisions are inevitably subject to a variety of historical, social, and political influences, a framework for defining their evidence base is needed. This paper describes the development of an evidence-based, decision-making framework that is particularly relevant to obesity prevention. Building upon existing work within the fields of public health and health promotion, the Prevention Group of the International Obesity Task Force (IOTF) developed a set of key issues and evidence requirements for obesity prevention. These were presented and discussed at an IOTF workshop in April 2004 and were then further developed into a practical framework. The framework is defined by five key policy and programme issues that form the basis of the framework. These are: (i) building a case for action on obesity; (ii) identifying contributing factors and points of intervention; (iii) defining the opportunities for action; (iv)evaluating potential interventions; and (v) selecting a portfolio of specific policies, programmes, and actions. Each issue has a different set of evidence requirements and analytical outputs to support policy and programme decision-making. Issue 4 was identified as currently the most problematic because of the relative lack of efficacy and effectiveness studies. Compared with clinical decision-making where the evidence base is dominated by randomized controlled trials with high internal validity, the evidence base for obesity prevention needs many different types of evidence and often needs the informed opinions of stakeholders to ensure external validity and contextual relevance.","archive_location":"WOS:000232618300007","container-title":"Obesity Reviews","DOI":"10.1111/j.1467-789X.2005.00184.x","issue":"1","journalAbbreviation":"Obesity Reviews","page":"23-33","title":"Obesity prevention: a proposed framework for translating evidence into action","volume":"6","author":[{"family":"Swinburn","given":"B."},{"family":"Gill","given":"T."},{"family":"Kumanyika","given":"S."}],"issued":{"date-parts":[["2005"]]}}}],"schema":"https://github.com/citation-style-language/schema/raw/master/csl-citation.json"}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99</w:t>
            </w:r>
            <w:r w:rsidRPr="00232E7C">
              <w:rPr>
                <w:rFonts w:ascii="Times New Roman" w:hAnsi="Times New Roman" w:cs="Times New Roman"/>
                <w:sz w:val="24"/>
                <w:szCs w:val="24"/>
              </w:rPr>
              <w:fldChar w:fldCharType="end"/>
            </w:r>
          </w:p>
        </w:tc>
      </w:tr>
      <w:tr w:rsidR="003D688B" w:rsidRPr="00232E7C" w14:paraId="1BC05DC8" w14:textId="77777777" w:rsidTr="002A74C8">
        <w:tc>
          <w:tcPr>
            <w:tcW w:w="5000" w:type="pct"/>
            <w:vAlign w:val="center"/>
          </w:tcPr>
          <w:p w14:paraId="0AB9FA34"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Explaining Behavior Change in Evidence-based Practice (2005)</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{"citationID":"BYrzBFOX","properties":{"formattedCitation":"\\super 100\\nosupersub{}","plainCitation":"100","noteIndex":0},"citationItems":[{"id":5341,"uris":["http://zotero.org/groups/4502584/items/SS7EHJAZ"],"itemData":{"id":5341,"type":"article-journal","abstract":"BACKGROUND: Evidence-based guidelines are often not implemented effectively with the result that best health outcomes are not achieved. This may be due to a lack of theoretical understanding of the processes involved in changing the behaviour of healthcare professionals. This paper reports the development of a consensus on a theoretical framework that could be used in implementation research. The objectives were to identify an agreed set of key theoretical constructs for use in (1) studying the implementation of evidence based practice and (2) developing strategies for effective implementation, and to communicate these constructs to an interdisciplinary audience. METHODS: Six phases of work were conducted to develop a consensus: (1) identifying theoretical constructs; (2) simplifying into construct domains; (3) evaluating the importance of the construct domains; (4) interdisciplinary evaluation; (5) validating the domain list; and (6) piloting interview questions. The contributors were a \"psychological theory\" group (n = 18), a \"health services research\" group (n = 13), and a \"health psychology\" group (n = 30). RESULTS: Twelve domains were identified to explain behaviour change: (1) knowledge, (2) skills, (3) social/professional role and identity, (4) beliefs about capabilities, (5) beliefs about consequences, (6) motivation and goals, (7) memory, attention and decision processes, (8) environmental context and resources, (9) social influences, (10) emotion regulation, (11) behavioural regulation, and (12) nature of the behaviour. CONCLUSIONS: A set of behaviour change domains agreed by a consensus of experts is available for use in implementation research. Applications of this domain list will enhance understanding of the behaviour change processes inherent in implementation of evidence-based practice and will also test the validity of these proposed domains.","archive_location":"15692000","container-title":"Qual Saf Health Care","DOI":"10.1136/qshc.2004.011155","issue":"1","journalAbbreviation":"Qual Saf Health Care","page":"26-33","title":"Making psychological theory useful for implementing evidence based practice: a consensus approach","volume":"14","author":[{"family":"Michie","given":"S."},{"family":"Johnston","given":"M."},{"family":"Abraham","given":"C."},{"family":"Lawton","given":"R."},{"family":"Parker","given":"D."},{"family":"Walker","given":"A."},{"family":"Psychological Theory","given":"Group"}],"issued":{"date-parts":[["2005"]]}}}],"schema":"https://github.com/citation-style-language/schema/raw/master/csl-citation.json"}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100</w:t>
            </w:r>
            <w:r w:rsidRPr="00232E7C">
              <w:rPr>
                <w:rFonts w:ascii="Times New Roman" w:hAnsi="Times New Roman" w:cs="Times New Roman"/>
                <w:sz w:val="24"/>
                <w:szCs w:val="24"/>
              </w:rPr>
              <w:fldChar w:fldCharType="end"/>
            </w:r>
          </w:p>
        </w:tc>
      </w:tr>
      <w:tr w:rsidR="003D688B" w:rsidRPr="00232E7C" w14:paraId="0287171C" w14:textId="77777777" w:rsidTr="002A74C8">
        <w:tc>
          <w:tcPr>
            <w:tcW w:w="5000" w:type="pct"/>
            <w:vAlign w:val="center"/>
          </w:tcPr>
          <w:p w14:paraId="3DDA80AC"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lastRenderedPageBreak/>
              <w:t>Advancing Health Disparities Research within the Health Care System (2006)</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{"citationID":"MXqLiGyc","properties":{"formattedCitation":"\\super 101\\nosupersub{}","plainCitation":"101","noteIndex":0},"citationItems":[{"id":5322,"uris":["http://zotero.org/groups/4502584/items/9BI8BUBF"],"itemData":{"id":5322,"type":"article-journal","abstract":"We provide a framework for health services-related researchers, practitioners, and policy makers to guide future health disparities research in areas ranging from detecting differences in health and health care to understanding the determinants that underlie disparities to ultimately designing interventions that reduce and eliminate these disparities. To do this, we identified potential selection biases and definitions of vulnerable groups when detecting disparities. The key factors to understanding disparities were multilevel determinants of health disparities, including individual beliefs and preferences, effective patient-provider communication; and the organizational culture of the health care system. We encourage interventions that yield generalizable data on their effectiveness and that promote further engagement of communities, providers, and policymakers to ultimately enhance the application and the impact of health disparities research.","archive_location":"17077411","container-title":"Am J Public Health","DOI":"10.2105/AJPH.2005.077628","issue":"12","journalAbbreviation":"Am J Public Health","page":"2113-21","title":"Advancing health disparities research within the health care system: a conceptual framework","volume":"96","author":[{"family":"Kilbourne","given":"A. M."},{"family":"Switzer","given":"G."},{"family":"Hyman","given":"K."},{"family":"Crowley-Matoka","given":"M."},{"family":"Fine","given":"M. J."}],"issued":{"date-parts":[["2006"]]}}}],"schema":"https://github.com/citation-style-language/schema/raw/master/csl-citation.json"}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101</w:t>
            </w:r>
            <w:r w:rsidRPr="00232E7C">
              <w:rPr>
                <w:rFonts w:ascii="Times New Roman" w:hAnsi="Times New Roman" w:cs="Times New Roman"/>
                <w:sz w:val="24"/>
                <w:szCs w:val="24"/>
              </w:rPr>
              <w:fldChar w:fldCharType="end"/>
            </w:r>
          </w:p>
        </w:tc>
      </w:tr>
      <w:tr w:rsidR="003D688B" w:rsidRPr="00232E7C" w14:paraId="55E2547E" w14:textId="77777777" w:rsidTr="002A74C8">
        <w:tc>
          <w:tcPr>
            <w:tcW w:w="5000" w:type="pct"/>
            <w:vAlign w:val="center"/>
          </w:tcPr>
          <w:p w14:paraId="138E51BC"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Policy Framework for Diffusion of Evidence Based Physical Activity Interventions (2006)</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{"citationID":"yqW21WtZ","properties":{"formattedCitation":"\\super 102\\nosupersub{}","plainCitation":"102","noteIndex":0},"citationItems":[{"id":5340,"uris":["http://zotero.org/groups/4502584/items/NPJ9PQEW"],"itemData":{"id":5340,"type":"article-journal","abstract":"With the increasing availability of effective, evidence-based physical activity interventions, widespread diffusion is needed. We examine conceptual foundations for research on dissemination and diffusion of physical activity interventions; describe two school-based program examples; review examples of dissemination and diffusion research on other health behaviors; and examine policies that may accelerate the diffusion process. Lack of dissemination and diffusion evaluation research and policy advocacy is one of the factors limiting the impact of evidence-based physical activity interventions on public health. There is the need to collaborate with policy experts from other fields to improve the interdisciplinary science base for dissemination and diffusion. The promise of widespread adoption of evidence-based physical activity interventions to improve public health is sufficient to justify devotion of substantial resources to the relevant research on dissemination and diffusion.","archive_location":"16979468","container-title":"Am J Prev Med","DOI":"10.1016/j.amepre.2006.06.008","issue":"4 Suppl","journalAbbreviation":"Am J Prev Med","page":"S35-44","title":"Evidence-based approaches to dissemination and diffusion of physical activity interventions","volume":"31","author":[{"family":"Owen","given":"N."},{"family":"Glanz","given":"K."},{"family":"Sallis","given":"J. F."},{"family":"Kelder","given":"S. H."}],"issued":{"date-parts":[["2006"]]}}}],"schema":"https://github.com/citation-style-language/schema/raw/master/csl-citation.json"}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102</w:t>
            </w:r>
            <w:r w:rsidRPr="00232E7C">
              <w:rPr>
                <w:rFonts w:ascii="Times New Roman" w:hAnsi="Times New Roman" w:cs="Times New Roman"/>
                <w:sz w:val="24"/>
                <w:szCs w:val="24"/>
              </w:rPr>
              <w:fldChar w:fldCharType="end"/>
            </w:r>
          </w:p>
        </w:tc>
      </w:tr>
      <w:tr w:rsidR="003D688B" w:rsidRPr="00232E7C" w14:paraId="5EB2155E" w14:textId="77777777" w:rsidTr="002A74C8">
        <w:tc>
          <w:tcPr>
            <w:tcW w:w="5000" w:type="pct"/>
            <w:vAlign w:val="center"/>
          </w:tcPr>
          <w:p w14:paraId="66D04348"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Push-Pull Capacity Model (2006)</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{"citationID":"x8XLwSjs","properties":{"formattedCitation":"\\super 103\\nosupersub{}","plainCitation":"103","noteIndex":0},"citationItems":[{"id":5349,"uris":["http://zotero.org/groups/4502584/items/5K3VG2LC"],"itemData":{"id":5349,"type":"article-journal","abstract":"Efforts at reducing tobacco use in the United States and Canada over the last half century have been amazingly successful. This article examines those efforts in order to identify policies, programs, and practices found useful in tobacco control that might be usefully disseminated to world populations to improve rates of physical activity. Tobacco-control activities began with efforts to influence the individual smoker through public education and counter-advertising. Increasing awareness of the addictive properties of tobacco, industry efforts to manipulate those properties, and to target youth with aggressive advertising, fueled public outrage that supported additional policy changes to include community interventions, legal actions, and restraints against the tobacco industry. The article first examines ways to view the process of transferring knowledge from one enterprise (reducing tobacco consumption) to another (increasing physical activity). Several theories of knowledge generalization and dissemination are explored: transfer, knowledge utilization, application, diffusion, and implementation. The second section identifies the dissemination of tobacco control by means of brief health behavior-change interventions for smoking cessation that have been successfully integrated into primary clinical care. The question of whether similar strategies can be successfully disseminated to increase physical activity is examined in detail. The article then moves on to look at the success of arguably the most successful program in the world at achieving a reduction in tobacco control-the State of California. Finally, we compare and contrast some of the lessons as they have played out in another national context-Canada. In the concluding section, some lessons are identified that we believe may be successfully utilized in societal attempts to increase physical activity in world populations.","archive_location":"16979471","container-title":"Am J Prev Med","DOI":"10.1016/j.amepre.2006.06.023","issue":"4 Suppl","journalAbbreviation":"Am J Prev Med","page":"S66-81","title":"Inferring strategies for disseminating physical activity policies, programs, and practices from the successes of tobacco control","volume":"31","author":[{"family":"Green","given":"L. W."},{"family":"Orleans","given":"C. T."},{"family":"Ottoson","given":"J. M."},{"family":"Cameron","given":"R."},{"family":"Pierce","given":"J. P."},{"family":"Bettinghaus","given":"E. P."}],"issued":{"date-parts":[["2006"]]}}}],"schema":"https://github.com/citation-style-language/schema/raw/master/csl-citation.json"}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103</w:t>
            </w:r>
            <w:r w:rsidRPr="00232E7C">
              <w:rPr>
                <w:rFonts w:ascii="Times New Roman" w:hAnsi="Times New Roman" w:cs="Times New Roman"/>
                <w:sz w:val="24"/>
                <w:szCs w:val="24"/>
              </w:rPr>
              <w:fldChar w:fldCharType="end"/>
            </w:r>
          </w:p>
        </w:tc>
      </w:tr>
      <w:tr w:rsidR="003D688B" w:rsidRPr="00232E7C" w14:paraId="75F37B99" w14:textId="77777777" w:rsidTr="002A74C8">
        <w:tc>
          <w:tcPr>
            <w:tcW w:w="5000" w:type="pct"/>
            <w:vAlign w:val="center"/>
          </w:tcPr>
          <w:p w14:paraId="70EAACC8"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Six-Step Framework for International Physical Activity Dissemination (2006)</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{"citationID":"NFM92KyF","properties":{"formattedCitation":"\\super 104\\nosupersub{}","plainCitation":"104","noteIndex":0},"citationItems":[{"id":5363,"uris":["http://zotero.org/groups/4502584/items/DCGQAXTV"],"itemData":{"id":5363,"type":"article-journal","abstract":"The concepts of dissemination can be applied to the international challenges of promoting physical activity. With the 2004 release of the World Health Organization Global Strategy for Diet and Physical Activity, risk factor reduction and noncommunicable disease control are of global health interest. A six-step framework is proposed for understanding the attributes of successful international dissemination. These include the development of clear and evidence based resources or innovations, defining the target audience, selecting communication channels, engaging decision makers, and developing evaluation frameworks around dissemination. Four case studies to illustrate aspects of the framework are presented: (1) learning from dissemination of effective tobacco control initiatives, (2) the experience of developing global measures and surveillance systems for physical activity, (3) case study of disseminating the Agita program-an effective community wide intervention, and (4) disseminating the World Health Organization Global Strategy on Diet and Physical Activity. Substantial similarities across the experiences described in these case studies suggest underlying common themes for international dissemination, but developing a stronger evidence base for dissemination efforts remains a research priority.","archive_location":"16979470","container-title":"Am J Prev Med","DOI":"10.1016/j.amepre.2006.06.026","issue":"4 Suppl","journalAbbreviation":"Am J Prev Med","page":"S57-65","title":"Dissemination of physical activity evidence, programs, policies, and surveillance in the international public health arena","volume":"31","author":[{"family":"Bauman","given":"A. E."},{"family":"Nelson","given":"D. E."},{"family":"Pratt","given":"M."},{"family":"Matsudo","given":"V."},{"family":"Schoeppe","given":"S."}],"issued":{"date-parts":[["2006"]]}}}],"schema":"https://github.com/citation-style-language/schema/raw/master/csl-citation.json"}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104</w:t>
            </w:r>
            <w:r w:rsidRPr="00232E7C">
              <w:rPr>
                <w:rFonts w:ascii="Times New Roman" w:hAnsi="Times New Roman" w:cs="Times New Roman"/>
                <w:sz w:val="24"/>
                <w:szCs w:val="24"/>
              </w:rPr>
              <w:fldChar w:fldCharType="end"/>
            </w:r>
          </w:p>
        </w:tc>
      </w:tr>
      <w:tr w:rsidR="003D688B" w:rsidRPr="00232E7C" w14:paraId="7029D3B6" w14:textId="77777777" w:rsidTr="002A74C8">
        <w:tc>
          <w:tcPr>
            <w:tcW w:w="5000" w:type="pct"/>
            <w:vAlign w:val="center"/>
          </w:tcPr>
          <w:p w14:paraId="18D9A208"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Framework for Analyzing the Diffusion of Complex Innovations in Health Systems (2007)</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{"citationID":"N0T5OmjL","properties":{"formattedCitation":"\\super 34,105\\nosupersub{}","plainCitation":"34,105","noteIndex":0},"citationItems":[{"id":5329,"uris":["http://zotero.org/groups/4502584/items/NCWANQW4"],"itemData":{"id":5329,"type":"article-journal","abstract":"The benefits of integrating programmes that emphasize specific interventions into health systems to improve health outcomes have been widely debated. This debate has been driven by narrow binary considerations of integrated (horizontal) versus non-integrated (vertical) programmes, and characterized by polarization of views with protagonists for and against integration arguing the relative merits of each approach. The presence of both integrated and non-integrated programmes in many countries suggests benefits to each approach. While the terms 'vertical' and 'integrated' are widely used, they each describe a range of phenomena. In practice the dichotomy between vertical and horizontal is not rigid and the extent of verticality or integration varies between programmes. However, systematic analysis of the relative merits of integration in various contexts and for different interventions is complicated as there is no commonly accepted definition of 'integration'-a term loosely used to describe a variety of organizational arrangements for a range of programmes in different settings. We present an analytical framework which enables deconstruction of the term integration into multiple facets, each corresponding to a critical health system function. Our conceptual framework builds on theoretical propositions and empirical research in innovation studies, and in particular adoption and diffusion of innovations within health systems, and builds on our own earlier empirical research. It brings together the critical elements that affect adoption, diffusion and assimilation of a health intervention, and in doing so enables systematic and holistic exploration of the extent to which different interventions are integrated in varied settings and the reasons for the variation. The conceptual framework and the analytical approach we propose are intended to facilitate analysis in evaluative and formative studies of-and policies on-integration, for use in systematically comparing and contrasting health interventions in a country or in different settings to generate meaningful evidence to inform policy.","archive_location":"19917651","container-title":"Health Policy Plan","DOI":"10.1093/heapol/czp055","issue":"2","journalAbbreviation":"Health Policy Plan","page":"104-11","title":"Integration of targeted health interventions into health systems: a conceptual framework for analysis","volume":"25","author":[{"family":"Atun","given":"R."},{"family":"Jongh","given":"T.","non-dropping-particle":"de"},{"family":"Secci","given":"F."},{"family":"Ohiri","given":"K."},{"family":"Adeyi","given":"O."}],"issued":{"date-parts":[["2010"]]}}},{"id":5328,"uris":["http://zotero.org/groups/4502584/items/2NTN9UT6"],"itemData":{"id":5328,"type":"article-journal","abstract":"Most transition countries in Central and Eastern Europe and Central Asia are engaged in health reform initiatives aimed at introducing primary health care (PHC) centred on family medicine to enhance performance of their health systems. But, in these countries the introduction of PHC reforms has been particularly challenging; while some have managed to introduce pilots, many have failed to these scale up. Using an innovation lens, we examine the introduction and diffusion of family-medicine-centred PHC reforms in Bosnia and Herzegovina (BiH), which experienced bitter ethnic conflicts that destroyed much of the health systems infrastructure. The study was conducted in 2004-05 over a 18-month period and involved both qualitative and quantitative methods of inquiry. In this study we report the findings of the qualitative research, which involved in-depth interviews in three stages with key informants that were purposively sampled. In our research, we applied a proprietary analytical framework which enables simultaneous and holistic analysis of the context, the innovation, the adopters and the interactions between them over time. While many transition countries have struggled with the introduction of family-medicine-centred PHC reforms, in spite of considerable resource constraints and a challenging post-war context, within a few years, BiH has managed to scale up multifaceted reforms to cover over 25% of the country. Our analysis reveals a complex setting and bidirectional interaction between the innovation, adopters and the context, which have collectively influenced the diffusion process. Family-medicine-centred PHC reform is a complex innovation-involving organizational, financial, clinical and relational changes-within a complex adaptive system. An important factor influencing the adoption of this complex innovation in BiH was the perceived benefits of the innovation: benefits which accrue to the users, family physicians, nurses and policy makers. In the case of BiH, policies or the innovation are not simply disseminated, but rather assimilated into the health system. The assimilation and implementation of the new PHC model relied on the consensus of a diverse group of adopters; the changes brought by the reforms were aligned with the expectations of the adopters: this created a 'receptive context' for adoption and diffusion of the innovation. The new family-medicine-centred PHC service model had a major impact on professional identity, inter-professional relationships and organizational routines. The post-conflict context was perceived as an opportunity to introduce the new model and implement transformational change, while the complex government structure meant the process of diffusion was as important as the innovation itself. In BiH, a holistic approach-comprising multifaceted and simultaneous interventions at multiple levels of the health system-reduced 'policy resistance' and enhanced the adoption and diffusion of the PHC reforms.","archive_location":"17237492","container-title":"Health Policy Plan","DOI":"10.1093/heapol/czl031","issue":"1","journalAbbreviation":"Health Policy Plan","page":"28-39","title":"Diffusion of complex health innovations--implementation of primary health care reforms in Bosnia and Herzegovina","volume":"22","author":[{"family":"Atun","given":"R. A."},{"family":"Kyratsis","given":"I."},{"family":"Jelic","given":"G."},{"family":"Rados-Malicbegovic","given":"D."},{"family":"Gurol-Urganci","given":"I."}],"issued":{"date-parts":[["2007"]]}}}],"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34,105</w:t>
            </w:r>
            <w:r w:rsidRPr="00232E7C">
              <w:rPr>
                <w:rFonts w:ascii="Times New Roman" w:hAnsi="Times New Roman" w:cs="Times New Roman"/>
                <w:sz w:val="24"/>
                <w:szCs w:val="24"/>
              </w:rPr>
              <w:fldChar w:fldCharType="end"/>
            </w:r>
          </w:p>
        </w:tc>
      </w:tr>
      <w:tr w:rsidR="003D688B" w:rsidRPr="00232E7C" w14:paraId="4FB9AB9C" w14:textId="77777777" w:rsidTr="002A74C8">
        <w:tc>
          <w:tcPr>
            <w:tcW w:w="5000" w:type="pct"/>
            <w:vAlign w:val="center"/>
          </w:tcPr>
          <w:p w14:paraId="0FABDFE9"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Policy Ecology of Implementation Framework (2008)</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{"citationID":"pmC9NuG1","properties":{"formattedCitation":"\\super 33\\nosupersub{}","plainCitation":"33","noteIndex":0},"citationItems":[{"id":5284,"uris":["http://zotero.org/groups/4502584/items/P8W5ZEGY"],"itemData":{"id":5284,"type":"article-journal","abstract":"Mental health policymaking to support the implementation of evidence-based practices (EBPs) largely has been directed toward clinicians. However, implementation is known to be dependent upon a broader ecology of service delivery. Hence, focusing exclusively on individual clinicians as targets of implementation is unlikely to result in sustainable and widespread implementation of EBPs.","container-title":"Implementation Sci","DOI":"10.1186/1748-5908-3-26","issue":"1","journalAbbreviation":"Implementation Sci","page":"26","title":"Toward a policy ecology of implementation of evidence-based practices in public mental health settings","volume":"3","author":[{"family":"Raghavan","given":"Ramesh"},{"family":"Bright","given":"Charlotte Lyn"},{"family":"Shadoin","given":"Amy L."}],"issued":{"date-parts":[["2008"]]}}}],"schema":"https://github.com/citation-style-language/schema/raw/master/csl-citation.json"}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33</w:t>
            </w:r>
            <w:r w:rsidRPr="00232E7C">
              <w:rPr>
                <w:rFonts w:ascii="Times New Roman" w:hAnsi="Times New Roman" w:cs="Times New Roman"/>
                <w:sz w:val="24"/>
                <w:szCs w:val="24"/>
              </w:rPr>
              <w:fldChar w:fldCharType="end"/>
            </w:r>
          </w:p>
        </w:tc>
      </w:tr>
      <w:tr w:rsidR="003D688B" w:rsidRPr="00232E7C" w14:paraId="1A2AD9E9" w14:textId="77777777" w:rsidTr="002A74C8">
        <w:tc>
          <w:tcPr>
            <w:tcW w:w="5000" w:type="pct"/>
            <w:vAlign w:val="center"/>
          </w:tcPr>
          <w:p w14:paraId="20F961D5"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Interactive Systems Framework (ISF) (2008)</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{"citationID":"ziQDFc0b","properties":{"formattedCitation":"\\super 25\\nosupersub{}","plainCitation":"25","noteIndex":0},"citationItems":[{"id":1618,"uris":["http://zotero.org/groups/4502584/items/JXH3K38Z"],"itemData":{"id":1618,"type":"article-journal","abstract":"If we keep on doing what we have been doing, we are going to keep on getting what we have been getting. Concerns about the gap between science and practice are longstanding. There is a need for new approaches to supplement the existing approaches of research to practice models and the evolving community-centered models for bridging this gap. In this article, we present the Interactive Systems Framework for Dissemination and Implementation (ISF) that uses aspects of research to practice models and of community-centered models. The framework presents three systems: the Prevention Synthesis and Translation System (which distills information about innovations and translates it into user-friendly formats); the Prevention Support System (which provides training, technical assistance or other support to users in the field); and the Prevention Delivery System (which implements innovations in the world of practice). The framework is intended to be used by different types of stakeholders (e.g., funders, practitioners, researchers) who can use it to see prevention not only through the lens of their own needs and perspectives, but also as a way to better understand the needs of other stakeholders and systems. It provides a heuristic for understanding the needs, barriers, and resources of the different systems, as well as a structure for summarizing existing research and for illuminating priority areas for new research and action.","container-title":"American Journal of Community Psychology","DOI":"10.1007/s10464-008-9174-z","ISSN":"1573-2770","issue":"3-4","language":"en","page":"171-181","source":"Wiley Online Library","title":"Bridging the Gap Between Prevention Research and Practice: The Interactive Systems Framework for Dissemination and Implementation","title-short":"Bridging the Gap Between Prevention Research and Practice","volume":"41","author":[{"family":"Wandersman","given":"Abraham"},{"family":"Duffy","given":"Jennifer"},{"family":"Flaspohler","given":"Paul"},{"family":"Noonan","given":"Rita"},{"family":"Lubell","given":"Keri"},{"family":"Stillman","given":"Lindsey"},{"family":"Blachman","given":"Morris"},{"family":"Dunville","given":"Richard"},{"family":"Saul","given":"Janet"}],"issued":{"date-parts":[["2008"]]}}}],"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25</w:t>
            </w:r>
            <w:r w:rsidRPr="00232E7C">
              <w:rPr>
                <w:rFonts w:ascii="Times New Roman" w:hAnsi="Times New Roman" w:cs="Times New Roman"/>
                <w:sz w:val="24"/>
                <w:szCs w:val="24"/>
              </w:rPr>
              <w:fldChar w:fldCharType="end"/>
            </w:r>
          </w:p>
        </w:tc>
      </w:tr>
      <w:tr w:rsidR="003D688B" w:rsidRPr="00232E7C" w14:paraId="220A19AB" w14:textId="77777777" w:rsidTr="002A74C8">
        <w:tc>
          <w:tcPr>
            <w:tcW w:w="5000" w:type="pct"/>
            <w:vAlign w:val="center"/>
          </w:tcPr>
          <w:p w14:paraId="78F67597"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Caledonian Development Model (2008)</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{"citationID":"Aoisbr56","properties":{"formattedCitation":"\\super 106\\nosupersub{}","plainCitation":"106","noteIndex":0},"citationItems":[{"id":5304,"uris":["http://zotero.org/groups/4502584/items/VJTT9XVK"],"itemData":{"id":5304,"type":"article-journal","abstract":"AIM: To determine the impact of the Caledonian Development Model, designed to promote evidence-based practice. BACKGROUND: The model features practice-development activities, benchmarking, knowledge pooling and translation through membership of a community of practice and a virtual college. METHODS: Twenty-four nurses, from 18 practice sites formed three communities of practice, each selecting evidence-based guidance to implement. A modified group supervision framework empowered nurses to champion local implementation. Outcomes were determined at 6 months. RESULTS: Eighty per cent of the patient-related criteria and 35% of the facilities criteria were achieved. The Revised Nursing Work Index indicated these nurses experienced greater autonomy (P = 0.019) and increased organizational support (P = 0.037). Focus groups revealed a deepening organizational support for the initiative over time, illuminated work-based learning challenges and overall enthusiasm for the approach. CONCLUSION: Implementation of the model effectively promoted evidence-based practice, most notably at the level of the individual patient. IMPLICATIONS FOR NURSING MANAGEMENT: Time and budgetary constraints necessitate smart, value for money approaches to developing evidence-based practice and improved care standards. This work demonstrates an effective model that strikes a balance between individual and group learning, virtual and real-time activities, coupled with resource pooling across organizations and sectors.","archive_location":"18808462","container-title":"J Nurs Manag","DOI":"10.1111/j.1365-2834.2008.00889.x","issue":"6","journalAbbreviation":"J Nurs Manag","page":"682-91","title":"Achieving evidence-based nursing practice: impact of the Caledonian Development Model","volume":"16","author":[{"family":"Tolson","given":"D."},{"family":"Booth","given":"J."},{"family":"Lowndes","given":"A."}],"issued":{"date-parts":[["2008"]]}}}],"schema":"https://github.com/citation-style-language/schema/raw/master/csl-citation.json"}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106</w:t>
            </w:r>
            <w:r w:rsidRPr="00232E7C">
              <w:rPr>
                <w:rFonts w:ascii="Times New Roman" w:hAnsi="Times New Roman" w:cs="Times New Roman"/>
                <w:sz w:val="24"/>
                <w:szCs w:val="24"/>
              </w:rPr>
              <w:fldChar w:fldCharType="end"/>
            </w:r>
          </w:p>
        </w:tc>
      </w:tr>
      <w:tr w:rsidR="003D688B" w:rsidRPr="00232E7C" w14:paraId="0053E9C6" w14:textId="77777777" w:rsidTr="002A74C8">
        <w:tc>
          <w:tcPr>
            <w:tcW w:w="5000" w:type="pct"/>
            <w:vAlign w:val="center"/>
          </w:tcPr>
          <w:p w14:paraId="788779AD"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Pronovost's 4E Process Theory (2008)</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{"citationID":"7J34B1oe","properties":{"formattedCitation":"\\super 107\\nosupersub{}","plainCitation":"107","noteIndex":0},"citationItems":[{"id":5305,"uris":["http://zotero.org/groups/4502584/items/4GYAMA8H"],"itemData":{"id":5305,"type":"article-journal","abstract":"Changes that can improve patients’ health are often difficult to get into practice, even when backed by good evidence. Peter Pronovost, Sean Berenholtz, and Dale Needham describe a collaborative model that has been shown to workEvidence based therapies that prevent morbidity or death are often not translated into clinical practice. One reason is that research often neglects how to deliver therapies to patients.1 Consequently, errors of omission are prevalent and cause substantial preventable harm.2Attempts to increase the reliable use of evidence based therapies have generally focused on changing doctors’ behaviour.3 However, doctors work in a healthcare team within a larger hospital system, which must be considered when attempting to improve the reliability of patient care. Models to increase the reliable use of evidence based therapies typically focus on translating evidence into practice or on the best methods to run a collaborative; few if any have done both.4 Our model embeds an explicit method for knowledge translation in a collaborative model for broader dissemination of knowledge into practice.We have described an integrated approach to improve the reliability of care5 that has been associated with substantial and sustained reductions in bloodstream infections associated with central lines.6 The approach has five key components:A focus on systems (how we organise work) rather than care of individual patients Engagement of local interdisciplinary teams to assume ownership of the improvement projectCreation of centralised support for the technical workEncouraging local adaptation of the interventionCreating a collaborative culture within the local unit and larger system. This approach has matured into the Johns Hopkins Quality and Safety Research Group translating evidence into practice model (figure</w:instrText>
            </w:r>
            <w:r w:rsidRPr="00232E7C">
              <w:rPr>
                <w:rFonts w:ascii="Cambria Math" w:hAnsi="Cambria Math" w:cs="Cambria Math"/>
                <w:sz w:val="24"/>
                <w:szCs w:val="24"/>
              </w:rPr>
              <w:instrText>⇓</w:instrText>
            </w:r>
            <w:r w:rsidRPr="00232E7C">
              <w:rPr>
                <w:rFonts w:ascii="Times New Roman" w:hAnsi="Times New Roman" w:cs="Times New Roman"/>
                <w:sz w:val="24"/>
                <w:szCs w:val="24"/>
              </w:rPr>
              <w:instrText xml:space="preserve">). The resources required to develop, implement, and evaluate programmes using this model are substantial. Thus, the model is …","archive_location":"18838424","container-title":"Bmj","DOI":"10.1136/bmj.a1714","journalAbbreviation":"Bmj","page":"a1714","title":"Translating evidence into practice: a model for large scale knowledge translation","volume":"337","author":[{"family":"Pronovost","given":"P. J."},{"family":"Berenholtz","given":"S. M."},{"family":"Needham","given":"D. M."}],"issued":{"date-parts":[["2008"]]}}}],"schema":"https://github.com/citation-style-language/schema/raw/master/csl-citation.json"}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107</w:t>
            </w:r>
            <w:r w:rsidRPr="00232E7C">
              <w:rPr>
                <w:rFonts w:ascii="Times New Roman" w:hAnsi="Times New Roman" w:cs="Times New Roman"/>
                <w:sz w:val="24"/>
                <w:szCs w:val="24"/>
              </w:rPr>
              <w:fldChar w:fldCharType="end"/>
            </w:r>
          </w:p>
        </w:tc>
      </w:tr>
      <w:tr w:rsidR="003D688B" w:rsidRPr="00232E7C" w14:paraId="4CA1FC90" w14:textId="77777777" w:rsidTr="002A74C8">
        <w:tc>
          <w:tcPr>
            <w:tcW w:w="5000" w:type="pct"/>
            <w:vAlign w:val="center"/>
          </w:tcPr>
          <w:p w14:paraId="2E3BF13A"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Translational Research Framework to Address Health Disparities (2008)</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{"citationID":"FwNDSfVu","properties":{"formattedCitation":"\\super 108\\nosupersub{}","plainCitation":"108","noteIndex":0},"citationItems":[{"id":5314,"uris":["http://zotero.org/groups/4502584/items/FNRRWZX8"],"itemData":{"id":5314,"type":"article-journal","container-title":"Journal of Ethnicity and Disease","issue":"2","journalAbbreviation":"Journal of Ethnicity and Disease","title":"The role of translational research in advancing health disparities: A conceptual framework","volume":"18","author":[{"family":"Fleming","given":"ES"},{"family":"Perkins","given":"J"},{"family":"Easa","given":"D"},{"family":"Conde","given":"JG"},{"family":"Baker","given":"RS"},{"family":"Southerland","given":"WM"},{"family":"Dottin","given":"R"},{"family":"Benabe","given":"JE"},{"family":"Ofili","given":"EO"},{"family":"Bond","given":"V"}],"issued":{"date-parts":[["2008"]]}}}],"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108</w:t>
            </w:r>
            <w:r w:rsidRPr="00232E7C">
              <w:rPr>
                <w:rFonts w:ascii="Times New Roman" w:hAnsi="Times New Roman" w:cs="Times New Roman"/>
                <w:sz w:val="24"/>
                <w:szCs w:val="24"/>
              </w:rPr>
              <w:fldChar w:fldCharType="end"/>
            </w:r>
          </w:p>
        </w:tc>
      </w:tr>
      <w:tr w:rsidR="003D688B" w:rsidRPr="00232E7C" w14:paraId="585A44E4" w14:textId="77777777" w:rsidTr="002A74C8">
        <w:tc>
          <w:tcPr>
            <w:tcW w:w="5000" w:type="pct"/>
            <w:vAlign w:val="center"/>
          </w:tcPr>
          <w:p w14:paraId="7D62F4E7"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Knowledge Transfer Framework (2009)</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{"citationID":"oceJx0TF","properties":{"formattedCitation":"\\super 109\\uc0\\u8211{}111\\nosupersub{}","plainCitation":"109–111","noteIndex":0},"citationItems":[{"id":5318,"uris":["http://zotero.org/groups/4502584/items/IX8VLZND"],"itemData":{"id":5318,"type":"article-journal","abstract":"OBJECTIVES: Although there is widespread agreement about the importance of transferring knowledge into action, we still lack high quality information about what works, in which settings and with whom. While there are a large number of models and theories for knowledge transfer interventions, the majority are untested, meaning that their applicability and relevance is largely unknown. This paper describes the development of a conceptual framework of translating knowledge into action and discusses how it can be used for developing a useful model of the knowledge transfer process. METHODS: A narrative review of the knowledge transfer literature identified 28 different models which explained all or part of the knowledge transfer process. The models were subjected to a thematic analysis to identify individual components and the types of processes used when transferring knowledge into action. The results were used to build a conceptual framework of the process. RESULTS: Five common components of the knowledge transfer process were identified: problem identification and communication; knowledge/research development and selection; analysis of context; knowledge transfer activities or interventions; and knowledge/research utilization. We also identified three types of knowledge transfer processes: a linear process; a cyclical process; and a dynamic multidirectional process. From these results a conceptual framework of knowledge transfer was developed. The framework illustrates the five common components of the knowledge transfer process and shows that they are connected via a complex, multidirectional set of interactions. As such the framework allows for the individual components to occur simultaneously or in any given order and to occur more than once during the knowledge transfer process. CONCLUSION: Our framework provides a foundation for gathering evidence from case studies of knowledge transfer interventions. We propose that future empirical work is designed to test and refine the relevance, importance and applicability of each of the components in order to build a more useful model of knowledge transfer which can serve as a practical checklist for planning or evaluating knowledge transfer activities.","archive_location":"19541874","container-title":"J Health Serv Res Policy","DOI":"10.1258/jhsrp.2009.008120","issue":"3","journalAbbreviation":"J Health Serv Res Policy","note":"publisher: SAGE Publications","page":"156-64","title":"Developing a framework for transferring knowledge into action: a thematic analysis of the literature","volume":"14","author":[{"family":"Ward","given":"V."},{"family":"House","given":"A."},{"family":"Hamer","given":"S."}],"issued":{"date-parts":[["2009"]]}}},{"id":5317,"uris":["http://zotero.org/groups/4502584/items/YRL5CS2I"],"itemData":{"id":5317,"type":"article-journal","archive_location":"WOS:000263185800001 DO  - Artn 12 10.1186/1472-6963-9-12","container-title":"BMC Health Services Research","issue":"1","journalAbbreviation":"BMC Health Services Research","page":"1-6","title":"Knowledge brokering: Exploring the process of transferring knowledge into action","volume":"9","author":[{"family":"Ward","given":"V. L."},{"family":"House","given":"A. O."},{"family":"Hamer","given":"S."}],"issued":{"date-parts":[["2009"]]}}},{"id":5316,"uris":["http://zotero.org/groups/4502584/items/SJVM3F5X"],"itemData":{"id":5316,"type":"article-journal","abstract":"Knowledge translation is underpinned by a dynamic and social knowledge exchange process but there are few descriptions of how this unfolds in practice settings. This has hampered attempts to produce realistic and useful models to help policymakers and researchers understand how knowledge exchange works. This paper reports the results of research which investigated the nature of knowledge exchange. We aimed to understand whether dynamic and fluid definitions of knowledge exchange are valid and to produce a realistic, descriptive framework of knowledge exchange. Our research was informed by a realist approach. We embedded a knowledge broker within three service delivery teams across a mental health organisation in the UK, each of whom was grappling with specific challenges. The knowledge broker participated in the team's problem-solving process and collected observational fieldnotes. We also interviewed the team members. Observational and interview data were analysed quantitatively and qualitatively in order to determine and describe the nature of the knowledge exchange process in more detail. This enabled us to refine our conceptual framework of knowledge exchange. We found that knowledge exchange can be understood as a dynamic and fluid process which incorporates distinct forms of knowledge from multiple sources. Quantitative analysis illustrated that five broadly-defined components of knowledge exchange (problem, context, knowledge, activities, use) can all be in play at any one time and do not occur in a set order. Qualitative analysis revealed a number of distinct themes which better described the nature of knowledge exchange. By shedding light on the nature of knowledge exchange, our findings problematise some of the linear, technicist approaches to knowledge translation. The revised model of knowledge exchange which we propose here could therefore help to reorient thinking about knowledge exchange and act as a starting point for further exploration and evaluation of the knowledge exchange process.","archive_location":"22014420","container-title":"Soc Sci Med","DOI":"10.1016/j.socscimed.2011.09.021","issue":"3","journalAbbreviation":"Soc Sci Med","page":"297-304","title":"Exploring knowledge exchange: a useful framework for practice and policy","volume":"74","author":[{"family":"Ward","given":"V."},{"family":"Smith","given":"S."},{"family":"House","given":"A."},{"family":"Hamer","given":"S."}],"issued":{"date-parts":[["2012"]]}}}],"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109–111</w:t>
            </w:r>
            <w:r w:rsidRPr="00232E7C">
              <w:rPr>
                <w:rFonts w:ascii="Times New Roman" w:hAnsi="Times New Roman" w:cs="Times New Roman"/>
                <w:sz w:val="24"/>
                <w:szCs w:val="24"/>
              </w:rPr>
              <w:fldChar w:fldCharType="end"/>
            </w:r>
          </w:p>
        </w:tc>
      </w:tr>
      <w:tr w:rsidR="003D688B" w:rsidRPr="00232E7C" w14:paraId="37D1A82B" w14:textId="77777777" w:rsidTr="002A74C8">
        <w:tc>
          <w:tcPr>
            <w:tcW w:w="5000" w:type="pct"/>
            <w:vAlign w:val="center"/>
          </w:tcPr>
          <w:p w14:paraId="1A11CC27"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Normalisation Process Theory (2009)</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{"citationID":"BW6dmriW","properties":{"formattedCitation":"\\super 112\\nosupersub{}","plainCitation":"112","noteIndex":0},"citationItems":[{"id":5307,"uris":["http://zotero.org/groups/4502584/items/6X629CH6"],"itemData":{"id":5307,"type":"article-journal","abstract":"BACKGROUND: The past decade has seen considerable interest in the development and evaluation of complex interventions to improve health. Such interventions can only have a significant impact on health and health care if they are shown to be effective when tested, are capable of being widely implemented and can be normalised into routine practice. To date, there is still a problematic gap between research and implementation. The Normalisation Process Theory (NPT) addresses the factors needed for successful implementation and integration of interventions into routine work (normalisation). DISCUSSION: In this paper, we suggest that the NPT can act as a sensitising tool, enabling researchers to think through issues of implementation while designing a complex intervention and its evaluation. The need to ensure trial procedures that are feasible and compatible with clinical practice is not limited to trials of complex interventions, and NPT may improve trial design by highlighting potential problems with recruitment or data collection, as well as ensuring the intervention has good implementation potential. SUMMARY: The NPT is a new theory which offers trialists a consistent framework that can be used to describe, assess and enhance implementation potential. We encourage trialists to consider using it in their next trial.","archive_location":"20961442","container-title":"BMC Med","DOI":"10.1186/1741-7015-8-63","issue":"1","journalAbbreviation":"BMC Med","page":"63","title":"Normalisation process theory: a framework for developing, evaluating and implementing complex interventions","volume":"8","author":[{"family":"Murray","given":"E."},{"family":"Treweek","given":"S."},{"family":"Pope","given":"C."},{"family":"MacFarlane","given":"A."},{"family":"Ballini","given":"L."},{"family":"Dowrick","given":"C."},{"family":"Finch","given":"T."},{"family":"Kennedy","given":"A."},{"family":"Mair","given":"F."},{"family":"O'Donnell","given":"C."},{"family":"Ong","given":"B. N."},{"family":"Rapley","given":"T."},{"family":"Rogers","given":"A."},{"family":"May","given":"C."}],"issued":{"date-parts":[["2010"]]}}}],"schema":"https://github.com/citation-style-language/schema/raw/master/csl-citation.json"}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112</w:t>
            </w:r>
            <w:r w:rsidRPr="00232E7C">
              <w:rPr>
                <w:rFonts w:ascii="Times New Roman" w:hAnsi="Times New Roman" w:cs="Times New Roman"/>
                <w:sz w:val="24"/>
                <w:szCs w:val="24"/>
              </w:rPr>
              <w:fldChar w:fldCharType="end"/>
            </w:r>
          </w:p>
        </w:tc>
      </w:tr>
      <w:tr w:rsidR="003D688B" w:rsidRPr="00232E7C" w14:paraId="433DE3A9" w14:textId="77777777" w:rsidTr="002A74C8">
        <w:tc>
          <w:tcPr>
            <w:tcW w:w="5000" w:type="pct"/>
            <w:vAlign w:val="center"/>
          </w:tcPr>
          <w:p w14:paraId="012D55B6"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Utilization-Focused Surveillance Framework (2009)</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{"citationID":"o9UZwYx2","properties":{"formattedCitation":"\\super 113\\nosupersub{}","plainCitation":"113","noteIndex":0},"citationItems":[{"id":5313,"uris":["http://zotero.org/groups/4502584/items/IUKRD9TJ"],"itemData":{"id":5313,"type":"article-journal","abstract":"Legislators and their scientific beneficiaries express growing concerns that the fruits of their investment in health research are not reaching the public, policy makers, and practitioners with evidence-based practices. Practitioners and the public lament the lack of relevance and fit of evidence that reaches them and barriers to their implementation of it. Much has been written about this gap in medicine, much less in public health. We review the concepts that have guided or misguided public health in their attempts to bridge science and practice through dissemination and implementation. Beginning with diffusion theory, which inspired much of public health's work on dissemination, we compare diffusion, dissemination, and implementation with related notions that have served other fields in bridging science and practice. Finally, we suggest ways to blend diffusion with other theory and evidence in guiding a more decentralized approach to dissemination and implementation in public health, including changes in the ways we produce the science itself.","archive_location":"19705558","container-title":"Annu Rev Public Health","DOI":"10.1146/annurev.publhealth.031308.100049","issue":"1","journalAbbreviation":"Annu Rev Public Health","page":"151-74","title":"Diffusion theory and knowledge dissemination, utilization, and integration in public health","volume":"30","author":[{"family":"Green","given":"L. W."},{"family":"Ottoson","given":"J. M."},{"family":"Garcia","given":"C."},{"family":"Hiatt","given":"R. A."}],"issued":{"date-parts":[["2009"]]}}}],"schema":"https://github.com/citation-style-language/schema/raw/master/csl-citation.json"}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113</w:t>
            </w:r>
            <w:r w:rsidRPr="00232E7C">
              <w:rPr>
                <w:rFonts w:ascii="Times New Roman" w:hAnsi="Times New Roman" w:cs="Times New Roman"/>
                <w:sz w:val="24"/>
                <w:szCs w:val="24"/>
              </w:rPr>
              <w:fldChar w:fldCharType="end"/>
            </w:r>
          </w:p>
        </w:tc>
      </w:tr>
      <w:tr w:rsidR="003D688B" w:rsidRPr="00232E7C" w14:paraId="7A777E73" w14:textId="77777777" w:rsidTr="002A74C8">
        <w:tc>
          <w:tcPr>
            <w:tcW w:w="5000" w:type="pct"/>
            <w:vAlign w:val="center"/>
          </w:tcPr>
          <w:p w14:paraId="38539B3E"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Conceptual Model of Implementation Research (2009)</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{"citationID":"vyUdG95m","properties":{"formattedCitation":"\\super 114\\nosupersub{}","plainCitation":"114","noteIndex":0},"citationItems":[{"id":5319,"uris":["http://zotero.org/groups/4502584/items/DZJAFYPX"],"itemData":{"id":5319,"type":"article-journal","abstract":"One of the most critical issues in mental health services research is the gap between what is known about effective treatment and what is provided to consumers in routine care. Concerted efforts are required to advance implementation science and produce skilled implementation researchers. This paper seeks to advance implementation science in mental health services by over viewing the emergence of implementation as an issue for research, by addressing key issues of language and conceptualization, by presenting a heuristic skeleton model for the study of implementation processes, and by identifying the implications for research and training in this emerging field.","archive_location":"19104929","container-title":"Adm Policy Ment Health","DOI":"10.1007/s10488-008-0197-4","issue":"1","journalAbbreviation":"Adm Policy Ment Health","page":"24-34","title":"Implementation research in mental health services: an emerging science with conceptual, methodological, and training challenges","volume":"36","author":[{"family":"Proctor","given":"E. K."},{"family":"Landsverk","given":"J."},{"family":"Aarons","given":"G."},{"family":"Chambers","given":"D."},{"family":"Glisson","given":"C."},{"family":"Mittman","given":"B."}],"issued":{"date-parts":[["2009"]]}}}],"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114</w:t>
            </w:r>
            <w:r w:rsidRPr="00232E7C">
              <w:rPr>
                <w:rFonts w:ascii="Times New Roman" w:hAnsi="Times New Roman" w:cs="Times New Roman"/>
                <w:sz w:val="24"/>
                <w:szCs w:val="24"/>
              </w:rPr>
              <w:fldChar w:fldCharType="end"/>
            </w:r>
          </w:p>
        </w:tc>
      </w:tr>
      <w:tr w:rsidR="003D688B" w:rsidRPr="00232E7C" w14:paraId="51E201DC" w14:textId="77777777" w:rsidTr="002A74C8">
        <w:tc>
          <w:tcPr>
            <w:tcW w:w="5000" w:type="pct"/>
            <w:vAlign w:val="center"/>
          </w:tcPr>
          <w:p w14:paraId="553AF551"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Translational Framework for Public Health Research (2009)</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{"citationID":"oCXw2Ndo","properties":{"formattedCitation":"\\super 115\\nosupersub{}","plainCitation":"115","noteIndex":0},"citationItems":[{"id":5320,"uris":["http://zotero.org/groups/4502584/items/G7Z7QWTY"],"itemData":{"id":5320,"type":"article-journal","abstract":"BACKGROUND: The paradigm of translational medicine that underpins frameworks such as the Cooksey report on the funding of health research does not adequately reflect the complex reality of the public health environment. We therefore outline a translational framework for public health research. DISCUSSION: Our framework redefines the objective of translation from that of institutionalising effective interventions to that of improving population health by influencing both individual and collective determinants of health. It incorporates epidemiological perspectives with those of the social sciences, recognising that many types of research may contribute to the shaping of policy, practice and future research. It also identifies a pivotal role for evidence synthesis and the importance of non-linear and intersectoral interfaces with the public realm. SUMMARY: We propose a research agenda to advance the field and argue that resources for 'applied' or 'translational' public health research should be deployed across the framework, not reserved for 'dissemination' or 'implementation'.","archive_location":"19400941","container-title":"BMC Public Health","DOI":"10.1186/1471-2458-9-116","issue":"1","journalAbbreviation":"BMC Public Health","page":"116","title":"A translational framework for public health research","volume":"9","author":[{"family":"Ogilvie","given":"D."},{"family":"Craig","given":"P."},{"family":"Griffin","given":"S."},{"family":"Macintyre","given":"S."},{"family":"Wareham","given":"N. J."}],"issued":{"date-parts":[["2009"]]}}}],"schema":"https://github.com/citation-style-language/schema/raw/master/csl-citation.json"}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115</w:t>
            </w:r>
            <w:r w:rsidRPr="00232E7C">
              <w:rPr>
                <w:rFonts w:ascii="Times New Roman" w:hAnsi="Times New Roman" w:cs="Times New Roman"/>
                <w:sz w:val="24"/>
                <w:szCs w:val="24"/>
              </w:rPr>
              <w:fldChar w:fldCharType="end"/>
            </w:r>
          </w:p>
        </w:tc>
      </w:tr>
      <w:tr w:rsidR="003D688B" w:rsidRPr="00232E7C" w14:paraId="2EED3F05" w14:textId="77777777" w:rsidTr="002A74C8">
        <w:tc>
          <w:tcPr>
            <w:tcW w:w="5000" w:type="pct"/>
            <w:vAlign w:val="center"/>
          </w:tcPr>
          <w:p w14:paraId="666E422A"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Interacting Elements of Integrating Science, Policy, And Practice (2011)</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{"citationID":"F1pANe2o","properties":{"formattedCitation":"\\super 116\\nosupersub{}","plainCitation":"116","noteIndex":0},"citationItems":[{"id":5282,"uris":["http://zotero.org/groups/4502584/items/WWJEZUAF"],"itemData":{"id":5282,"type":"article-journal","container-title":"Training institute for dissemination and implementation research in health. Chapel Hill: Conference proceedings","journalAbbreviation":"Training institute for dissemination and implementation research in health. Chapel Hill: Conference proceedings","title":"Interacting elements of integrating science, policy, and practice","author":[{"literal":"TIDIRH Working Group"}],"issued":{"date-parts":[["2011"]]}}}],"schema":"https://github.com/citation-style-language/schema/raw/master/csl-citation.json"}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116</w:t>
            </w:r>
            <w:r w:rsidRPr="00232E7C">
              <w:rPr>
                <w:rFonts w:ascii="Times New Roman" w:hAnsi="Times New Roman" w:cs="Times New Roman"/>
                <w:sz w:val="24"/>
                <w:szCs w:val="24"/>
              </w:rPr>
              <w:fldChar w:fldCharType="end"/>
            </w:r>
          </w:p>
        </w:tc>
      </w:tr>
      <w:tr w:rsidR="003D688B" w:rsidRPr="00232E7C" w14:paraId="6FCAA1EC" w14:textId="77777777" w:rsidTr="002A74C8">
        <w:tc>
          <w:tcPr>
            <w:tcW w:w="5000" w:type="pct"/>
            <w:vAlign w:val="center"/>
          </w:tcPr>
          <w:p w14:paraId="5E975CA9"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Behavior Change Wheel (2011)</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{"citationID":"2tmCoiKK","properties":{"formattedCitation":"\\super 31\\nosupersub{}","plainCitation":"31","noteIndex":0},"citationItems":[{"id":5286,"uris":["http://zotero.org/groups/4502584/items/3W24RF42"],"itemData":{"id":5286,"type":"article-journal","abstract":"BACKGROUND: Improving the design and implementation of evidence-based practice depends on successful behaviour change interventions. This requires an appropriate method for characterising interventions and linking them to an analysis of the targeted behaviour. There exists a plethora of frameworks of behaviour change interventions, but it is not clear how well they serve this purpose. This paper evaluates these frameworks, and develops and evaluates a new framework aimed at overcoming their limitations. METHODS: A systematic search of electronic databases and consultation with behaviour change experts were used to identify frameworks of behaviour change interventions. These were evaluated according to three criteria: comprehensiveness, coherence, and a clear link to an overarching model of behaviour. A new framework was developed to meet these criteria. The reliability with which it could be applied was examined in two domains of behaviour change: tobacco control and obesity. RESULTS: Nineteen frameworks were identified covering nine intervention functions and seven policy categories that could enable those interventions. None of the frameworks reviewed covered the full range of intervention functions or policies, and only a minority met the criteria of coherence or linkage to a model of behaviour. At the centre of a proposed new framework is a 'behaviour system' involving three essential conditions: capability, opportunity, and motivation (what we term the 'COM-B system'). This forms the hub of a 'behaviour change wheel' (BCW) around which are positioned the nine intervention functions aimed at addressing deficits in one or more of these conditions; around this are placed seven categories of policy that could enable those interventions to occur. The BCW was used reliably to characterise interventions within the English Department of Health's 2010 tobacco control strategy and the National Institute of Health and Clinical Excellence's guidance on reducing obesity. CONCLUSIONS: Interventions and policies to change behaviour can be usefully characterised by means of a BCW comprising: a 'behaviour system' at the hub, encircled by intervention functions and then by policy categories. Research is needed to establish how far the BCW can lead to more efficient design of effective interventions.","archive_location":"21513547","container-title":"Implement Sci","DOI":"10.1186/1748-5908-6-42","issue":"1","journalAbbreviation":"Implement Sci","page":"42","title":"The behaviour change wheel: a new method for characterising and designing behaviour change interventions","volume":"6","author":[{"family":"Michie","given":"S."},{"family":"Stralen","given":"M. M.","non-dropping-particle":"van"},{"family":"West","given":"R."}],"issued":{"date-parts":[["2011"]]}}}],"schema":"https://github.com/citation-style-language/schema/raw/master/csl-citation.json"}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31</w:t>
            </w:r>
            <w:r w:rsidRPr="00232E7C">
              <w:rPr>
                <w:rFonts w:ascii="Times New Roman" w:hAnsi="Times New Roman" w:cs="Times New Roman"/>
                <w:sz w:val="24"/>
                <w:szCs w:val="24"/>
              </w:rPr>
              <w:fldChar w:fldCharType="end"/>
            </w:r>
          </w:p>
        </w:tc>
      </w:tr>
      <w:tr w:rsidR="003D688B" w:rsidRPr="00232E7C" w14:paraId="26B42474" w14:textId="77777777" w:rsidTr="002A74C8">
        <w:tc>
          <w:tcPr>
            <w:tcW w:w="5000" w:type="pct"/>
            <w:vAlign w:val="center"/>
          </w:tcPr>
          <w:p w14:paraId="4BB2D577"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Health Promotion Research Center Framework (2012)</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{"citationID":"GQzW6DzE","properties":{"formattedCitation":"\\super 117\\nosupersub{}","plainCitation":"117","noteIndex":0},"citationItems":[{"id":5288,"uris":["http://zotero.org/groups/4502584/items/GG7KDLCZ"],"itemData":{"id":5288,"type":"article-journal","abstract":"Wider adoption of evidence-based, health promotion practices depends on developing and testing effective dissemination approaches. To assist in developing these approaches, we created a practical framework drawn from the literature on dissemination and our experiences disseminating evidence-based practices. The main elements of our framework are 1) a close partnership between researchers and a disseminating organization that takes ownership of the dissemination process and 2) use of social marketing principles to work closely with potential user organizations. We present 2 examples illustrating the framework: EnhanceFitness, for physical activity among older adults, and American Cancer Society Workplace Solutions, for chronic disease prevention among workers. We also discuss 7 practical roles that researchers play in dissemination and related research: sorting through the evidence, conducting formative research, assessing readiness of user organizations, balancing fidelity and reinvention, monitoring and evaluating, influencing the outer context, and testing dissemination approaches.","archive_location":"22172189","container-title":"Prev Chronic Dis","journalAbbreviation":"Prev Chronic Dis","note":"publisher: Centers for Disease Control and Prevention","page":"E22","title":"A framework for disseminating evidence-based health promotion practices","volume":"9","author":[{"family":"Harris","given":"J. R."},{"family":"Cheadle","given":"A."},{"family":"Hannon","given":"P. A."},{"family":"Forehand","given":"M."},{"family":"Lichiello","given":"P."},{"family":"Mahoney","given":"E."},{"family":"Snyder","given":"S."},{"family":"Yarrow","given":"J."}],"issued":{"date-parts":[["2012"]]}}}],"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117</w:t>
            </w:r>
            <w:r w:rsidRPr="00232E7C">
              <w:rPr>
                <w:rFonts w:ascii="Times New Roman" w:hAnsi="Times New Roman" w:cs="Times New Roman"/>
                <w:sz w:val="24"/>
                <w:szCs w:val="24"/>
              </w:rPr>
              <w:fldChar w:fldCharType="end"/>
            </w:r>
          </w:p>
        </w:tc>
      </w:tr>
      <w:tr w:rsidR="003D688B" w:rsidRPr="00232E7C" w14:paraId="2B50F745" w14:textId="77777777" w:rsidTr="002A74C8">
        <w:tc>
          <w:tcPr>
            <w:tcW w:w="5000" w:type="pct"/>
            <w:vAlign w:val="center"/>
          </w:tcPr>
          <w:p w14:paraId="67E73108"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Dissemination of Evidence-Based Interventions to Prevent Obesity (2012)</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{"citationID":"s8knsNt9","properties":{"formattedCitation":"\\super 118\\nosupersub{}","plainCitation":"118","noteIndex":0},"citationItems":[{"id":5294,"uris":["http://zotero.org/groups/4502584/items/EFKMC39N"],"itemData":{"id":5294,"type":"article-journal","abstract":"Within the realm of obesity prevention research, there have been many promising interventions to improve physical activity and nutrition among diverse target populations. However, very little information is known about the dissemination and replication of these interventions. In 2007 and 2008 as part of a larger obesity prevention initiative, Missouri Foundation for Health funded 19 community-based programs throughout the state that showed promise of being model practices and committed to promoting their dissemination. Semi-structured key informant interviews were conducted with 64 individuals across the grant sites to help stage their readiness for dissemination. Through these interviews, the project team was able to identify the variables that impact a program's readiness for widespread distribution. Some factors contributing to readiness include: strong intervention planning and an existing sustainability plan; physical space available for the intervention; staff and monetary resources; administrative buy-in; community buy-in and engagement; a strong partner base and an agency with a healthy and active mission. These findings add to the literature by systematically identifying a set of key contextual variables. The qualitative data collected support a proposed framework and helps to establish a process for maintaining successful interventions based on several important factors that impact dissemination.","archive_location":"21893684","container-title":"Health Educ Res","DOI":"10.1093/her/cyr063","issue":"2","journalAbbreviation":"Health Educ Res","page":"292-306","title":"Contextual factors influencing readiness for dissemination of obesity prevention programs and policies","volume":"27","author":[{"family":"Dreisinger","given":"M. L."},{"family":"Boland","given":"E. M."},{"family":"Filler","given":"C. D."},{"family":"Baker","given":"E. A."},{"family":"Hessel","given":"A. S."},{"family":"Brownson","given":"R. C."}],"issued":{"date-parts":[["2012"]]}}}],"schema":"https://github.com/citation-style-language/schema/raw/master/csl-citation.json"}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118</w:t>
            </w:r>
            <w:r w:rsidRPr="00232E7C">
              <w:rPr>
                <w:rFonts w:ascii="Times New Roman" w:hAnsi="Times New Roman" w:cs="Times New Roman"/>
                <w:sz w:val="24"/>
                <w:szCs w:val="24"/>
              </w:rPr>
              <w:fldChar w:fldCharType="end"/>
            </w:r>
          </w:p>
        </w:tc>
      </w:tr>
      <w:tr w:rsidR="003D688B" w:rsidRPr="00232E7C" w14:paraId="71F17FC2" w14:textId="77777777" w:rsidTr="002A74C8">
        <w:tc>
          <w:tcPr>
            <w:tcW w:w="5000" w:type="pct"/>
            <w:vAlign w:val="center"/>
          </w:tcPr>
          <w:p w14:paraId="5C2AD31A"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Marketing and Distribution System for Public Health (2012)</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{"citationID":"VfPjjGFH","properties":{"formattedCitation":"\\super 119\\nosupersub{}","plainCitation":"119","noteIndex":0},"citationItems":[{"id":5292,"uris":["http://zotero.org/groups/4502584/items/WFJDF9ZN"],"itemData":{"id":5292,"type":"article-journal","container-title":"Dissemination and implementation research in health. Translating science into practice","journalAbbreviation":"Dissemination and implementation research in health. Translating science into practice","note":"publisher: Oxford University Press Oxford","page":"213-222","title":"Enhancing dissemination through marketing and distribution systems: A vision for public health","author":[{"family":"Kreuter","given":"MW"},{"family":"Casey","given":"CM"},{"family":"Bernhardt","given":"JM"},{"family":"Brownson","given":"RC"},{"family":"Colditz","given":"GA"},{"family":"Proctor","given":"EK"}],"issued":{"date-parts":[["2012"]]}}}],"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119</w:t>
            </w:r>
            <w:r w:rsidRPr="00232E7C">
              <w:rPr>
                <w:rFonts w:ascii="Times New Roman" w:hAnsi="Times New Roman" w:cs="Times New Roman"/>
                <w:sz w:val="24"/>
                <w:szCs w:val="24"/>
              </w:rPr>
              <w:fldChar w:fldCharType="end"/>
            </w:r>
          </w:p>
        </w:tc>
      </w:tr>
      <w:tr w:rsidR="003D688B" w:rsidRPr="00232E7C" w14:paraId="37DD642B" w14:textId="77777777" w:rsidTr="002A74C8">
        <w:tc>
          <w:tcPr>
            <w:tcW w:w="5000" w:type="pct"/>
            <w:vAlign w:val="center"/>
          </w:tcPr>
          <w:p w14:paraId="58BF2438"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Framework for Dissemination of Evidence-based Policy (2012)</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{"citationID":"pOwqYcLd","properties":{"formattedCitation":"\\super 120\\nosupersub{}","plainCitation":"120","noteIndex":0},"citationItems":[{"id":5295,"uris":["http://zotero.org/groups/4502584/items/XWRSQPJ4"],"itemData":{"id":5295,"type":"article-journal","container-title":"Dissemination and implementation research in health. Translating science into practice","journalAbbreviation":"Dissemination and implementation research in health. Translating science into practice","note":"publisher: Oxford University Press Oxford","page":"437-358","title":"Policy dissemination research","author":[{"family":"Dodson","given":"EA"},{"family":"Brownson","given":"RC"},{"family":"Weiss","given":"SM"},{"family":"Brownson","given":"RC"},{"family":"Colditz","given":"GA"},{"family":"Proctor","given":"EK"}],"issued":{"date-parts":[["2012"]]}}}],"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120</w:t>
            </w:r>
            <w:r w:rsidRPr="00232E7C">
              <w:rPr>
                <w:rFonts w:ascii="Times New Roman" w:hAnsi="Times New Roman" w:cs="Times New Roman"/>
                <w:sz w:val="24"/>
                <w:szCs w:val="24"/>
              </w:rPr>
              <w:fldChar w:fldCharType="end"/>
            </w:r>
          </w:p>
        </w:tc>
      </w:tr>
      <w:tr w:rsidR="003D688B" w:rsidRPr="00232E7C" w14:paraId="365B0C89" w14:textId="77777777" w:rsidTr="002A74C8">
        <w:tc>
          <w:tcPr>
            <w:tcW w:w="5000" w:type="pct"/>
            <w:vAlign w:val="center"/>
          </w:tcPr>
          <w:p w14:paraId="435887B5"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Evidence Integration Triangle (EIT) Model (2012)</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{"citationID":"THf5P7S8","properties":{"formattedCitation":"\\super 121\\nosupersub{}","plainCitation":"121","noteIndex":0},"citationItems":[{"id":5301,"uris":["http://zotero.org/groups/4502584/items/WDFFWGUK"],"itemData":{"id":5301,"type":"article-journal","abstract":"Over-reliance on decontextualized, standardized implementation of efficacy evidence has contributed to slow integration of evidence-based interventions into health policy and practice. This article describes an \"evidence integration triangle\" (EIT) to guide translation, implementation, prevention efforts, comparative effectiveness research, funding, and policymaking. The EIT emphasizes interactions among three related components needed for effective evidence implementation: (1) practical evidence-based interventions; (2) pragmatic, longitudinal measures of progress; and (3) participatory implementation processes. At the center of the EIT is active engagement of key stakeholders and scientific evidence and attention to the context in which a program is implemented. The EIT model is a straightforward framework to guide practice, research, and policy toward greater effectiveness and is designed to be applicable across multiple levels-from individual-focused and patient-provider interventions, to health systems and policy-level change initiatives.","archive_location":"22608384","container-title":"Am J Prev Med","DOI":"10.1016/j.amepre.2012.02.016","issue":"6","journalAbbreviation":"Am J Prev Med","page":"646-54","title":"An evidence integration triangle for aligning science with policy and practice","volume":"42","author":[{"family":"Glasgow","given":"R. E."},{"family":"Green","given":"L. W."},{"family":"Taylor","given":"M. V."},{"family":"Stange","given":"K. C."}],"issued":{"date-parts":[["2012"]]}}}],"schema":"https://github.com/citation-style-language/schema/raw/master/csl-citation.json"}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121</w:t>
            </w:r>
            <w:r w:rsidRPr="00232E7C">
              <w:rPr>
                <w:rFonts w:ascii="Times New Roman" w:hAnsi="Times New Roman" w:cs="Times New Roman"/>
                <w:sz w:val="24"/>
                <w:szCs w:val="24"/>
              </w:rPr>
              <w:fldChar w:fldCharType="end"/>
            </w:r>
          </w:p>
        </w:tc>
      </w:tr>
      <w:tr w:rsidR="003D688B" w:rsidRPr="00232E7C" w14:paraId="443F38A1" w14:textId="77777777" w:rsidTr="002A74C8">
        <w:tc>
          <w:tcPr>
            <w:tcW w:w="5000" w:type="pct"/>
            <w:vAlign w:val="center"/>
          </w:tcPr>
          <w:p w14:paraId="5DFCBF2E"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Dynamic Sustainability Framework (2013)</w:t>
            </w:r>
            <w:r w:rsidRPr="00232E7C">
              <w:rPr>
                <w:rFonts w:ascii="Times New Roman" w:eastAsiaTheme="minorEastAsia" w:hAnsi="Times New Roman" w:cs="Times New Roman"/>
                <w:sz w:val="24"/>
                <w:szCs w:val="24"/>
              </w:rPr>
              <w:fldChar w:fldCharType="begin"/>
            </w:r>
            <w:r w:rsidRPr="00232E7C">
              <w:rPr>
                <w:rFonts w:ascii="Times New Roman" w:eastAsiaTheme="minorEastAsia" w:hAnsi="Times New Roman" w:cs="Times New Roman"/>
                <w:sz w:val="24"/>
                <w:szCs w:val="24"/>
              </w:rPr>
              <w:instrText xml:space="preserve"> ADDIN ZOTERO_ITEM CSL_CITATION {"citationID":"qsEA0Nxe","properties":{"formattedCitation":"\\super 27\\nosupersub{}","plainCitation":"27","noteIndex":0},"citationItems":[{"id":440,"uris":["http://zotero.org/users/8724100/items/RFQF9IPM"],"itemData":{"id":440,"type":"article-journal","abstract":"BACKGROUND: Despite growth in implementation research, limited scientific attention has focused on understanding and improving sustainability of health interventions. Models of sustainability have been evolving to reflect challenges in the fit between intervention and context. DISCUSSION: We examine the development of concepts of sustainability, and respond to two frequent assumptions -'voltage drop,' whereby interventions are expected to yield lower benefits as they move from efficacy to effectiveness to implementation and sustainability, and 'program drift,' whereby deviation from manualized protocols is assumed to decrease benefit. We posit that these assumptions limit opportunities to improve care, and instead argue for understanding the changing context of healthcare to continuously refine and improve interventions as they are sustained. Sustainability has evolved from being considered as the endgame of a translational research process to a suggested 'adaptation phase' that integrates and institutionalizes interventions within local organizational and cultural contexts. These recent approaches locate sustainability in the implementation phase of knowledge transfer, but still do not address intervention improvement as a central theme. We propose a Dynamic Sustainability Framework that involves: continued learning and problem solving, ongoing adaptation of interventions with a primary focus on fit between interventions and multi-level contexts, and expectations for ongoing improvement as opposed to diminishing outcomes over time. SUMMARY: A Dynamic Sustainability Framework provides a foundation for research, policy and practice that supports development and testing of falsifiable hypotheses and continued learning to advance the implementation, transportability and impact of health services research.","container-title":"Implement Sci","DOI":"10.1186/1748-5908-8-117","ISSN":"1748-5908","journalAbbreviation":"Implementation science : IS","language":"eng","note":"PMCID: PMC3852739","page":"117","title":"The dynamic sustainability framework: addressing the paradox of sustainment amid ongoing change","volume":"8","author":[{"family":"Chambers","given":"D. A."},{"family":"Glasgow","given":"R. E."},{"family":"Stange","given":"K. C."}],"issued":{"date-parts":[["2013",10,2]]}}}],"schema":"https://github.com/citation-style-language/schema/raw/master/csl-citation.json"} </w:instrText>
            </w:r>
            <w:r w:rsidRPr="00232E7C">
              <w:rPr>
                <w:rFonts w:ascii="Times New Roman" w:eastAsiaTheme="minorEastAsia" w:hAnsi="Times New Roman" w:cs="Times New Roman"/>
                <w:sz w:val="24"/>
                <w:szCs w:val="24"/>
              </w:rPr>
              <w:fldChar w:fldCharType="separate"/>
            </w:r>
            <w:r w:rsidRPr="00232E7C">
              <w:rPr>
                <w:rFonts w:ascii="Times New Roman" w:hAnsi="Times New Roman" w:cs="Times New Roman"/>
                <w:sz w:val="24"/>
                <w:vertAlign w:val="superscript"/>
              </w:rPr>
              <w:t>27</w:t>
            </w:r>
            <w:r w:rsidRPr="00232E7C">
              <w:rPr>
                <w:rFonts w:ascii="Times New Roman" w:eastAsiaTheme="minorEastAsia" w:hAnsi="Times New Roman" w:cs="Times New Roman"/>
                <w:sz w:val="24"/>
                <w:szCs w:val="24"/>
              </w:rPr>
              <w:fldChar w:fldCharType="end"/>
            </w:r>
          </w:p>
        </w:tc>
      </w:tr>
      <w:tr w:rsidR="003D688B" w:rsidRPr="00232E7C" w14:paraId="7D1563E7" w14:textId="77777777" w:rsidTr="002A74C8">
        <w:tc>
          <w:tcPr>
            <w:tcW w:w="5000" w:type="pct"/>
            <w:vAlign w:val="center"/>
          </w:tcPr>
          <w:p w14:paraId="486C4810"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Framework for Enhancing the Value of Research for Dissemination and Implementation (2015)</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{"citationID":"iw59D0zg","properties":{"formattedCitation":"\\super 122\\nosupersub{}","plainCitation":"122","noteIndex":0},"citationItems":[{"id":5300,"uris":["http://zotero.org/groups/4502584/items/6ERGHAFD"],"itemData":{"id":5300,"type":"article-journal","abstract":"A comprehensive guide that identifies critical evaluation and reporting elements necessary to move research into practice is needed. We propose a framework that highlights the domains required to enhance the value of dissemination and implementation research for end users. We emphasize the importance of transparent reporting on the planning phase of research in addition to delivery, evaluation, and long-term outcomes. We highlight key topics for which well-established reporting and assessment tools are underused (e.g., cost of intervention, implementation strategy, adoption) and where such tools are inadequate or lacking (e.g., context, sustainability, evolution) within the context of existing reporting guidelines. Consistent evaluation of and reporting on these issues with standardized approaches would enhance the value of research for practitioners and decision-makers.","archive_location":"25393182","container-title":"Am J Public Health","DOI":"10.2105/AJPH.2014.302206","issue":"1","journalAbbreviation":"Am J Public Health","note":"publisher: American Public Health Association","page":"49-57","title":"A Framework for Enhancing the Value of Research for Dissemination and Implementation","volume":"105","author":[{"family":"Neta","given":"G."},{"family":"Glasgow","given":"R. E."},{"family":"Carpenter","given":"C. R."},{"family":"Grimshaw","given":"J. M."},{"family":"Rabin","given":"B. A."},{"family":"Fernandez","given":"M. E."},{"family":"Brownson","given":"R. C."}],"issued":{"date-parts":[["2015"]]}}}],"schema":"https://github.com/citation-style-language/schema/raw/master/csl-citation.json"}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122</w:t>
            </w:r>
            <w:r w:rsidRPr="00232E7C">
              <w:rPr>
                <w:rFonts w:ascii="Times New Roman" w:hAnsi="Times New Roman" w:cs="Times New Roman"/>
                <w:sz w:val="24"/>
                <w:szCs w:val="24"/>
              </w:rPr>
              <w:fldChar w:fldCharType="end"/>
            </w:r>
          </w:p>
        </w:tc>
      </w:tr>
      <w:tr w:rsidR="003D688B" w:rsidRPr="00232E7C" w14:paraId="68018B76" w14:textId="77777777" w:rsidTr="002A74C8">
        <w:tc>
          <w:tcPr>
            <w:tcW w:w="5000" w:type="pct"/>
            <w:vAlign w:val="center"/>
          </w:tcPr>
          <w:p w14:paraId="38A689CF"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Health Equity Implementation Framework (2019)</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{"citationID":"MuJequaL","properties":{"formattedCitation":"\\super 30\\nosupersub{}","plainCitation":"30","noteIndex":0},"citationItems":[{"id":5285,"uris":["http://zotero.org/groups/4502584/items/DVFSVFI5"],"itemData":{"id":5285,"type":"article-journal","abstract":"BACKGROUND: Researchers could benefit from methodological advancements to advance uptake of new treatments while also reducing healthcare disparities. A comprehensive determinants framework for healthcare disparity implementation challenges is essential to accurately understand an implementation problem and select implementation strategies. METHODS: We integrated and modified two conceptual frameworks-one from implementation science and one from healthcare disparities research to develop the Health Equity Implementation Framework. We applied the Health Equity Implementation Framework to a historical healthcare disparity challenge-hepatitis C virus (HCV) and its treatment among Black patients seeking care in the US Department of Veterans Affairs (VA). A specific implementation assessment at the patient level was needed to understand any barriers to increasing uptake of HCV treatment, independent of cost. We conducted a preliminary study to assess how feasible it was for researchers to use the Health Equity Implementation Framework. We applied the framework to design the qualitative interview guide and interpret results. Using quantitative data to screen potential participants, this preliminary study consisted of semi-structured interviews with a purposively selected sample of Black, rural-dwelling, older adult VA patients (N = 12), living with HCV, from VA medical clinics in the Southern part of the USA. RESULTS: The Health Equity Implementation Framework was feasible for implementation researchers. Barriers and facilitators were identified at all levels including the patient, provider (recipients), patient-provider interaction (clinical encounter), characteristics of treatment (innovation), and healthcare system (inner and outer context). Some barriers reflected general implementation issues (e.g., poor care coordination after testing positive for HCV). Other barriers were related to healthcare disparities and likely unique to racial minority patients (e.g., testimonials from Black peers about racial discrimination at VA). We identified several facilitators, including patient enthusiasm to obtain treatment because of its high cure rates, and VA clinics that offset HCV stigma by protecting patient confidentiality. CONCLUSION: The Health Equity Implementation Framework showcases one way to modify an implementation framework to better assess health equity determinants as well. Researchers may be able to optimize the scientific yield of research inquiries by identifying and addressing factors that promote or impede implementation of novel treatments in addition to eliminating healthcare disparities.","archive_location":"30866982","container-title":"Implement Sci","DOI":"10.1186/s13012-019-0861-y","issue":"1","journalAbbreviation":"Implement Sci","page":"26","title":"The health equity implementation framework: proposal and preliminary study of hepatitis C virus treatment","volume":"14","author":[{"family":"Woodward","given":"E. N."},{"family":"Matthieu","given":"M. M."},{"family":"Uchendu","given":"U. S."},{"family":"Rogal","given":"S."},{"family":"Kirchner","given":"J. E."}],"issued":{"date-parts":[["2019"]]}}}],"schema":"https://github.com/citation-style-language/schema/raw/master/csl-citation.json"}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30</w:t>
            </w:r>
            <w:r w:rsidRPr="00232E7C">
              <w:rPr>
                <w:rFonts w:ascii="Times New Roman" w:hAnsi="Times New Roman" w:cs="Times New Roman"/>
                <w:sz w:val="24"/>
                <w:szCs w:val="24"/>
              </w:rPr>
              <w:fldChar w:fldCharType="end"/>
            </w:r>
          </w:p>
        </w:tc>
      </w:tr>
      <w:tr w:rsidR="003D688B" w:rsidRPr="00232E7C" w14:paraId="00780E98" w14:textId="77777777" w:rsidTr="002A74C8">
        <w:tc>
          <w:tcPr>
            <w:tcW w:w="5000" w:type="pct"/>
            <w:vAlign w:val="center"/>
          </w:tcPr>
          <w:p w14:paraId="1E500FBA"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Obesity Prevention and Evaluation of InterVention Effectiveness in NaTive North Americans (OPREVENT) (2019)</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{"citationID":"ag21kStu","properties":{"formattedCitation":"\\super 123\\nosupersub{}","plainCitation":"123","noteIndex":0},"citationItems":[{"id":5291,"uris":["http://zotero.org/groups/4502584/items/MU8MMZ6F"],"itemData":{"id":5291,"type":"article-journal","abstract":"Obesity prevalence is high in Native American (NA) adults, and there is a critical need to establish and implement evidence-based social, behavioral, and policy interventions that are theoretically informed. The use of multilevel, multicomponent (MLMC) interventions has been shown to be an effective strategy for comprehensive health behavior change; however, there is little guidance available in the literature to facilitate implementation in this underserved and understudied population. To decrease obesity and related comorbidities in NA adults, an MLMC intervention called OPREVENT (Obesity Prevention and Evaluation of InterVention Effectiveness in NaTive North Americans) was implemented in 5 rural NA communities to modify the food-purchasing environment, improve diet, and increase physical activity (PA). Five NA communities across the Upper Midwest and Southwest United States were randomly assigned to Immediate (n = 3) or Delayed (n = 2) Intervention. OPREVENT was implemented in Immediate Intervention community food stores, worksites, schools, and media over 1 y. A community-randomized controlled trial was used to evaluate intervention impact in adults at the individual and institutional levels, with individual-level data being collected on diet, PA, and psychosocial variables at baseline and follow-up; and institutional-level data being collected on food stores, worksites, and schools, media, and process measures. The OPREVENT intervention was one of the first MLMC obesity interventions in this population and provides evidence-based practices for future program development. The purpose of this article is to describe the design, implementation, and evaluation of OPREVENT. This trial was registered at isrctn.com as ISRCTN76144389.","archive_location":"31453430","container-title":"Curr Dev Nutr","DOI":"10.1093/cdn/nzz009","issue":"Suppl 2","journalAbbreviation":"Curr Dev Nutr","page":"81-93","title":"OPREVENT (Obesity Prevention and Evaluation of InterVention Effectiveness in NaTive North Americans): Design of a Multilevel, Multicomponent Obesity Intervention for Native American Adults and Households","volume":"3","author":[{"family":"Redmond","given":"L. C."},{"family":"Jock","given":"B."},{"family":"Gadhoke","given":"P."},{"family":"Chiu","given":"D. T."},{"family":"Christiansen","given":"K."},{"family":"Pardilla","given":"M."},{"family":"Swartz","given":"J."},{"family":"Platero","given":"H."},{"family":"Caulfield","given":"L. E."},{"family":"Gittelsohn","given":"J."}],"issued":{"date-parts":[["2019"]]}}}],"schema":"https://github.com/citation-style-language/schema/raw/master/csl-citation.json"}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123</w:t>
            </w:r>
            <w:r w:rsidRPr="00232E7C">
              <w:rPr>
                <w:rFonts w:ascii="Times New Roman" w:hAnsi="Times New Roman" w:cs="Times New Roman"/>
                <w:sz w:val="24"/>
                <w:szCs w:val="24"/>
              </w:rPr>
              <w:fldChar w:fldCharType="end"/>
            </w:r>
          </w:p>
        </w:tc>
      </w:tr>
      <w:tr w:rsidR="003D688B" w:rsidRPr="00232E7C" w14:paraId="2AD74FD6" w14:textId="77777777" w:rsidTr="002A74C8">
        <w:tc>
          <w:tcPr>
            <w:tcW w:w="5000" w:type="pct"/>
            <w:tcBorders>
              <w:bottom w:val="single" w:sz="4" w:space="0" w:color="auto"/>
            </w:tcBorders>
            <w:vAlign w:val="center"/>
          </w:tcPr>
          <w:p w14:paraId="18D47D4A" w14:textId="77777777" w:rsidR="003D688B" w:rsidRPr="00232E7C" w:rsidRDefault="003D688B" w:rsidP="002A74C8">
            <w:pPr>
              <w:pStyle w:val="ListParagraph"/>
              <w:numPr>
                <w:ilvl w:val="0"/>
                <w:numId w:val="2"/>
              </w:numPr>
              <w:rPr>
                <w:rFonts w:ascii="Times New Roman" w:hAnsi="Times New Roman" w:cs="Times New Roman"/>
                <w:sz w:val="24"/>
                <w:szCs w:val="24"/>
              </w:rPr>
            </w:pPr>
            <w:r w:rsidRPr="00232E7C">
              <w:rPr>
                <w:rFonts w:ascii="Times New Roman" w:hAnsi="Times New Roman" w:cs="Times New Roman"/>
                <w:sz w:val="24"/>
                <w:szCs w:val="24"/>
              </w:rPr>
              <w:t>Lay Health Workers Enhancing Engagement for Parents (LEEP) (2019)</w:t>
            </w:r>
            <w:r w:rsidRPr="00232E7C">
              <w:rPr>
                <w:rFonts w:ascii="Times New Roman" w:hAnsi="Times New Roman" w:cs="Times New Roman"/>
                <w:sz w:val="24"/>
                <w:szCs w:val="24"/>
              </w:rPr>
              <w:fldChar w:fldCharType="begin"/>
            </w:r>
            <w:r w:rsidRPr="00232E7C">
              <w:rPr>
                <w:rFonts w:ascii="Times New Roman" w:hAnsi="Times New Roman" w:cs="Times New Roman"/>
                <w:sz w:val="24"/>
                <w:szCs w:val="24"/>
              </w:rPr>
              <w:instrText xml:space="preserve"> ADDIN ZOTERO_ITEM CSL_CITATION {"citationID":"yE8O9KeF","properties":{"formattedCitation":"\\super 124\\nosupersub{}","plainCitation":"124","noteIndex":0},"citationItems":[{"id":5302,"uris":["http://zotero.org/groups/4502584/items/EIVV82SU"],"itemData":{"id":5302,"type":"article-journal","abstract":"INTRODUCTION: Behavioural parent training (BPT) programmes are effective in preventing and treating early-onset conduct problems and child maltreatment. Unfortunately, pervasive mental health service disparities continue to limit access to and engagement in these interventions. Furthermore, challenges with parental engagement can impede the successful implementation of evidence-based practices (EBPs) in community settings that serve low-income, ethnic minority families. Lay health workers (LHWs)-individuals without formal mental health training-represent an important workforce to increase engagement, as they are members of the communities they serve. However, the mobilisation of LHWs has not been well studied as an implementation strategy to extend the reach or effectiveness of EBPs in the USA. LHW-delivered implementation interventions that specifically support the engagement of Latinx parents in evidence-based BPT programmes have the potential to improve clinical and implementation outcomes. METHODS AND ANALYSIS: A community-partnered approach will use the Quality Implementation Framework (QIF) to tailor and implement an LHW-delivered implementation intervention that aims to promote Latinx parent engagement in BPT programmes. Steps from the QIF will guide study activities to (1) conduct a mixed methods needs assessment to fit the implementation intervention to the local context, (2) adapt LHW-delivered implementation strategies to promote parent access to and engagement in Parent-Child Interaction Therapy and (3) conduct a hybrid effectiveness-implementation pilot trial to examine the feasibility, acceptability and preliminary effectiveness of the LHW implementation intervention at increasing engagement. ETHICS AND DISSEMINATION: Study procedures have been approved by the Institutional Review Board at the University of California, Santa Barbara. Results will be shared with the community-advisory group, at community-based meetings for other stakeholders involved in the pilot project, and submitted for publication in peer-reviewed journals.","archive_location":"31324682","container-title":"BMJ Open","DOI":"10.1136/bmjopen-2019-028988","issue":"7","journalAbbreviation":"BMJ Open","page":"e028988","title":"Developing and evaluating a lay health worker delivered implementation intervention to decrease engagement disparities in behavioural parent training: a mixed methods study protocol","volume":"9","author":[{"family":"Barnett","given":"M."},{"family":"Miranda","given":"J."},{"family":"Kia-Keating","given":"M."},{"family":"Saldana","given":"L."},{"family":"Landsverk","given":"J."},{"family":"Lau","given":"A. S."}],"issued":{"date-parts":[["2019"]]}}}],"schema":"https://github.com/citation-style-language/schema/raw/master/csl-citation.json"} </w:instrText>
            </w:r>
            <w:r w:rsidRPr="00232E7C">
              <w:rPr>
                <w:rFonts w:ascii="Times New Roman" w:hAnsi="Times New Roman" w:cs="Times New Roman"/>
                <w:sz w:val="24"/>
                <w:szCs w:val="24"/>
              </w:rPr>
              <w:fldChar w:fldCharType="separate"/>
            </w:r>
            <w:r w:rsidRPr="00232E7C">
              <w:rPr>
                <w:rFonts w:ascii="Times New Roman" w:hAnsi="Times New Roman" w:cs="Times New Roman"/>
                <w:sz w:val="24"/>
                <w:vertAlign w:val="superscript"/>
              </w:rPr>
              <w:t>124</w:t>
            </w:r>
            <w:r w:rsidRPr="00232E7C">
              <w:rPr>
                <w:rFonts w:ascii="Times New Roman" w:hAnsi="Times New Roman" w:cs="Times New Roman"/>
                <w:sz w:val="24"/>
                <w:szCs w:val="24"/>
              </w:rPr>
              <w:fldChar w:fldCharType="end"/>
            </w:r>
          </w:p>
        </w:tc>
      </w:tr>
      <w:tr w:rsidR="003D688B" w:rsidRPr="00232E7C" w14:paraId="299936B6" w14:textId="77777777" w:rsidTr="002A74C8">
        <w:tc>
          <w:tcPr>
            <w:tcW w:w="5000" w:type="pct"/>
            <w:tcBorders>
              <w:top w:val="single" w:sz="4" w:space="0" w:color="auto"/>
              <w:bottom w:val="single" w:sz="4" w:space="0" w:color="auto"/>
            </w:tcBorders>
            <w:shd w:val="clear" w:color="auto" w:fill="F2F2F2" w:themeFill="background1" w:themeFillShade="F2"/>
            <w:vAlign w:val="center"/>
          </w:tcPr>
          <w:p w14:paraId="211E7C74" w14:textId="77777777" w:rsidR="003D688B" w:rsidRPr="00232E7C" w:rsidRDefault="003D688B" w:rsidP="002A74C8">
            <w:pPr>
              <w:rPr>
                <w:rFonts w:ascii="Times New Roman" w:hAnsi="Times New Roman" w:cs="Times New Roman"/>
                <w:b/>
                <w:bCs/>
                <w:i/>
                <w:iCs/>
                <w:color w:val="000000"/>
                <w:sz w:val="24"/>
                <w:szCs w:val="24"/>
              </w:rPr>
            </w:pPr>
            <w:r w:rsidRPr="00232E7C">
              <w:rPr>
                <w:rFonts w:ascii="Times New Roman" w:hAnsi="Times New Roman" w:cs="Times New Roman"/>
                <w:b/>
                <w:bCs/>
                <w:i/>
                <w:iCs/>
                <w:color w:val="000000"/>
                <w:sz w:val="24"/>
                <w:szCs w:val="24"/>
              </w:rPr>
              <w:t>TMFs excluded from Pinto et al. list (n=8) and reasons for exclusion</w:t>
            </w:r>
          </w:p>
        </w:tc>
      </w:tr>
      <w:tr w:rsidR="003D688B" w:rsidRPr="00232E7C" w14:paraId="7A310826" w14:textId="77777777" w:rsidTr="002A74C8">
        <w:tc>
          <w:tcPr>
            <w:tcW w:w="5000" w:type="pct"/>
            <w:tcBorders>
              <w:top w:val="single" w:sz="4" w:space="0" w:color="auto"/>
            </w:tcBorders>
            <w:vAlign w:val="center"/>
          </w:tcPr>
          <w:p w14:paraId="75D4A7A9" w14:textId="77777777" w:rsidR="003D688B" w:rsidRPr="00232E7C" w:rsidRDefault="003D688B" w:rsidP="002A74C8">
            <w:pPr>
              <w:pStyle w:val="ListParagraph"/>
              <w:numPr>
                <w:ilvl w:val="0"/>
                <w:numId w:val="3"/>
              </w:numPr>
              <w:rPr>
                <w:rFonts w:ascii="Times New Roman" w:hAnsi="Times New Roman" w:cs="Times New Roman"/>
                <w:color w:val="000000"/>
                <w:sz w:val="24"/>
                <w:szCs w:val="24"/>
              </w:rPr>
            </w:pPr>
            <w:r w:rsidRPr="00232E7C">
              <w:rPr>
                <w:rFonts w:ascii="Times New Roman" w:hAnsi="Times New Roman" w:cs="Times New Roman"/>
                <w:color w:val="000000"/>
                <w:sz w:val="24"/>
                <w:szCs w:val="24"/>
              </w:rPr>
              <w:t>Streams of Policy Process (1984);</w:t>
            </w:r>
            <w:r w:rsidRPr="00232E7C">
              <w:rPr>
                <w:rFonts w:ascii="Times New Roman" w:hAnsi="Times New Roman" w:cs="Times New Roman"/>
                <w:color w:val="000000"/>
                <w:sz w:val="24"/>
                <w:szCs w:val="24"/>
              </w:rPr>
              <w:fldChar w:fldCharType="begin"/>
            </w:r>
            <w:r w:rsidRPr="00232E7C">
              <w:rPr>
                <w:rFonts w:ascii="Times New Roman" w:hAnsi="Times New Roman" w:cs="Times New Roman"/>
                <w:color w:val="000000"/>
                <w:sz w:val="24"/>
                <w:szCs w:val="24"/>
              </w:rPr>
              <w:instrText xml:space="preserve"> ADDIN ZOTERO_ITEM CSL_CITATION {"citationID":"KsuYPnCK","properties":{"formattedCitation":"\\super 125,126\\nosupersub{}","plainCitation":"125,126","noteIndex":0},"citationItems":[{"id":5422,"uris":["http://zotero.org/groups/4502584/items/VF8GYJZA"],"itemData":{"id":5422,"type":"book","publisher":"Little, Brown Boston","title":"Agendas, alternatives, and public policies","volume":"45","author":[{"family":"Kingdon","given":"John W"},{"family":"Stano","given":"Eric"}],"issued":{"date-parts":[["1984"]]}}},{"id":5420,"uris":["http://zotero.org/groups/4502584/items/LTBT6UE3"],"itemData":{"id":5420,"type":"book","publisher":"Pearson","title":"Agendas, alternatives, and public policies","author":[{"family":"Kingdon","given":"John W"}],"issued":{"date-parts":[["2010"]]}}}],"schema":"https://github.com/citation-style-language/schema/raw/master/csl-citation.json"} </w:instrText>
            </w:r>
            <w:r w:rsidRPr="00232E7C">
              <w:rPr>
                <w:rFonts w:ascii="Times New Roman" w:hAnsi="Times New Roman" w:cs="Times New Roman"/>
                <w:color w:val="000000"/>
                <w:sz w:val="24"/>
                <w:szCs w:val="24"/>
              </w:rPr>
              <w:fldChar w:fldCharType="separate"/>
            </w:r>
            <w:r w:rsidRPr="00232E7C">
              <w:rPr>
                <w:rFonts w:ascii="Times New Roman" w:hAnsi="Times New Roman" w:cs="Times New Roman"/>
                <w:sz w:val="24"/>
                <w:vertAlign w:val="superscript"/>
              </w:rPr>
              <w:t>125,126</w:t>
            </w:r>
            <w:r w:rsidRPr="00232E7C">
              <w:rPr>
                <w:rFonts w:ascii="Times New Roman" w:hAnsi="Times New Roman" w:cs="Times New Roman"/>
                <w:color w:val="000000"/>
                <w:sz w:val="24"/>
                <w:szCs w:val="24"/>
              </w:rPr>
              <w:fldChar w:fldCharType="end"/>
            </w:r>
            <w:r w:rsidRPr="00232E7C">
              <w:rPr>
                <w:rFonts w:ascii="Times New Roman" w:hAnsi="Times New Roman" w:cs="Times New Roman"/>
                <w:color w:val="000000"/>
                <w:sz w:val="24"/>
                <w:szCs w:val="24"/>
              </w:rPr>
              <w:t xml:space="preserve"> out of scope</w:t>
            </w:r>
          </w:p>
        </w:tc>
      </w:tr>
      <w:tr w:rsidR="003D688B" w:rsidRPr="00232E7C" w14:paraId="4F8074F1" w14:textId="77777777" w:rsidTr="002A74C8">
        <w:tc>
          <w:tcPr>
            <w:tcW w:w="5000" w:type="pct"/>
            <w:vAlign w:val="center"/>
          </w:tcPr>
          <w:p w14:paraId="461284E1" w14:textId="77777777" w:rsidR="003D688B" w:rsidRPr="00232E7C" w:rsidRDefault="003D688B" w:rsidP="002A74C8">
            <w:pPr>
              <w:pStyle w:val="ListParagraph"/>
              <w:numPr>
                <w:ilvl w:val="0"/>
                <w:numId w:val="3"/>
              </w:numPr>
              <w:rPr>
                <w:rFonts w:ascii="Times New Roman" w:hAnsi="Times New Roman" w:cs="Times New Roman"/>
                <w:color w:val="000000"/>
                <w:sz w:val="24"/>
                <w:szCs w:val="24"/>
              </w:rPr>
            </w:pPr>
            <w:r w:rsidRPr="00232E7C">
              <w:rPr>
                <w:rFonts w:ascii="Times New Roman" w:hAnsi="Times New Roman" w:cs="Times New Roman"/>
                <w:color w:val="000000"/>
                <w:sz w:val="24"/>
                <w:szCs w:val="24"/>
              </w:rPr>
              <w:t>Community-based Participatory Research (CBPR) (1998);</w:t>
            </w:r>
            <w:r w:rsidRPr="00232E7C">
              <w:rPr>
                <w:rFonts w:ascii="Times New Roman" w:hAnsi="Times New Roman" w:cs="Times New Roman"/>
                <w:color w:val="000000"/>
                <w:sz w:val="24"/>
                <w:szCs w:val="24"/>
              </w:rPr>
              <w:fldChar w:fldCharType="begin"/>
            </w:r>
            <w:r w:rsidRPr="00232E7C">
              <w:rPr>
                <w:rFonts w:ascii="Times New Roman" w:hAnsi="Times New Roman" w:cs="Times New Roman"/>
                <w:color w:val="000000"/>
                <w:sz w:val="24"/>
                <w:szCs w:val="24"/>
              </w:rPr>
              <w:instrText xml:space="preserve"> ADDIN ZOTERO_ITEM CSL_CITATION {"citationID":"BAzHg6V0","properties":{"formattedCitation":"\\super 127\\nosupersub{}","plainCitation":"127","noteIndex":0},"citationItems":[{"id":5442,"uris":["http://zotero.org/groups/4502584/items/YMGBWJAI"],"itemData":{"id":5442,"type":"article-journal","abstract":"▪ Abstract  Community-based research in public health focuses on social, structural, and physical environmental inequities through active involvement of community members, organizational representatives, and researchers in all aspects of the research process. Partners contribute their expertise to enhance understanding of a given phenomenon and to integrate the knowledge gained with action to benefit the community involved. This review provides a synthesis of key principles of community-based research, examines its place within the context of different scientific paradigms, discusses rationales for its use, and explores major challenges and facilitating factors and their implications for conducting effective community-based research aimed at improving the public's health.","container-title":"Annual Review of Public Health","DOI":"10.1146/annurev.publhealth.19.1.173","ISSN":"0163-7525, 1545-2093","issue":"1","journalAbbreviation":"Annu. Rev. Public Health","language":"en","page":"173-202","source":"DOI.org (Crossref)","title":"REVIEW OF COMMUNITY-BASED RESEARCH: Assessing Partnership Approaches to Improve Public Health","title-short":"REVIEW OF COMMUNITY-BASED RESEARCH","volume":"19","author":[{"family":"Israel","given":"Barbara A."},{"family":"Schulz","given":"Amy J."},{"family":"Parker","given":"Edith A."},{"family":"Becker","given":"Adam B."}],"issued":{"date-parts":[["1998",5]]}}}],"schema":"https://github.com/citation-style-language/schema/raw/master/csl-citation.json"} </w:instrText>
            </w:r>
            <w:r w:rsidRPr="00232E7C">
              <w:rPr>
                <w:rFonts w:ascii="Times New Roman" w:hAnsi="Times New Roman" w:cs="Times New Roman"/>
                <w:color w:val="000000"/>
                <w:sz w:val="24"/>
                <w:szCs w:val="24"/>
              </w:rPr>
              <w:fldChar w:fldCharType="separate"/>
            </w:r>
            <w:r w:rsidRPr="00232E7C">
              <w:rPr>
                <w:rFonts w:ascii="Times New Roman" w:hAnsi="Times New Roman" w:cs="Times New Roman"/>
                <w:sz w:val="24"/>
                <w:vertAlign w:val="superscript"/>
              </w:rPr>
              <w:t>127</w:t>
            </w:r>
            <w:r w:rsidRPr="00232E7C">
              <w:rPr>
                <w:rFonts w:ascii="Times New Roman" w:hAnsi="Times New Roman" w:cs="Times New Roman"/>
                <w:color w:val="000000"/>
                <w:sz w:val="24"/>
                <w:szCs w:val="24"/>
              </w:rPr>
              <w:fldChar w:fldCharType="end"/>
            </w:r>
            <w:r w:rsidRPr="00232E7C">
              <w:rPr>
                <w:rFonts w:ascii="Times New Roman" w:hAnsi="Times New Roman" w:cs="Times New Roman"/>
                <w:color w:val="000000"/>
                <w:sz w:val="24"/>
                <w:szCs w:val="24"/>
              </w:rPr>
              <w:t xml:space="preserve"> out of scope (not a D&amp;I TMF)</w:t>
            </w:r>
          </w:p>
        </w:tc>
      </w:tr>
      <w:tr w:rsidR="003D688B" w:rsidRPr="00232E7C" w14:paraId="10B7DE5A" w14:textId="77777777" w:rsidTr="002A74C8">
        <w:tc>
          <w:tcPr>
            <w:tcW w:w="5000" w:type="pct"/>
            <w:vAlign w:val="center"/>
          </w:tcPr>
          <w:p w14:paraId="0E132D27" w14:textId="77777777" w:rsidR="003D688B" w:rsidRPr="00232E7C" w:rsidRDefault="003D688B" w:rsidP="002A74C8">
            <w:pPr>
              <w:pStyle w:val="ListParagraph"/>
              <w:numPr>
                <w:ilvl w:val="0"/>
                <w:numId w:val="3"/>
              </w:numPr>
              <w:rPr>
                <w:rFonts w:ascii="Times New Roman" w:hAnsi="Times New Roman" w:cs="Times New Roman"/>
                <w:color w:val="000000"/>
                <w:sz w:val="24"/>
                <w:szCs w:val="24"/>
              </w:rPr>
            </w:pPr>
            <w:r w:rsidRPr="00232E7C">
              <w:rPr>
                <w:rFonts w:ascii="Times New Roman" w:hAnsi="Times New Roman" w:cs="Times New Roman"/>
                <w:color w:val="000000"/>
                <w:sz w:val="24"/>
                <w:szCs w:val="24"/>
              </w:rPr>
              <w:t>Intervention Mapping (1998);</w:t>
            </w:r>
            <w:r w:rsidRPr="00232E7C">
              <w:rPr>
                <w:rFonts w:ascii="Times New Roman" w:hAnsi="Times New Roman" w:cs="Times New Roman"/>
                <w:color w:val="000000"/>
                <w:sz w:val="24"/>
                <w:szCs w:val="24"/>
              </w:rPr>
              <w:fldChar w:fldCharType="begin"/>
            </w:r>
            <w:r w:rsidRPr="00232E7C">
              <w:rPr>
                <w:rFonts w:ascii="Times New Roman" w:hAnsi="Times New Roman" w:cs="Times New Roman"/>
                <w:color w:val="000000"/>
                <w:sz w:val="24"/>
                <w:szCs w:val="24"/>
              </w:rPr>
              <w:instrText xml:space="preserve"> ADDIN ZOTERO_ITEM CSL_CITATION {"citationID":"CmCBocIh","properties":{"formattedCitation":"\\super 128\\nosupersub{}","plainCitation":"128","noteIndex":0},"citationItems":[{"id":5426,"uris":["http://zotero.org/groups/4502584/items/K657YYQR"],"itemData":{"id":5426,"type":"article-journal","abstract":"The practice of health education involves three major program-planning activities: needs assessment, program development, and evaluation. Over the past 20 years, significant enhancements have been made to the conceptual base and practice of health education. Models that outline explicit procedures and detailed conceptualization of community assessment and evaluation have been developed. Other advancements include the application of theory to health education and promotion program development and implementation. However, there remains a need for more explicit specification of the processes by which one uses theory and empirical findings to develop interventions. This article presents the origins, purpose, and description of Intervention Mapping, a framework for health education intervention development. Intervention Mapping is composed of five steps: (1) creating a matrix of proximal program objectives, (2) selecting theory-based intervention methods and practical strategies, (3) designing and organizing a program, (4) specifying adoption and implementation plans, and (5) generating program evaluation plans.","archive_location":"9768376","container-title":"Health Educ Behav","DOI":"10.1177/109019819802500502","issue":"5","journalAbbreviation":"Health Educ Behav","page":"545-63","title":"Intervention mapping: a process for developing theory- and evidence-based health education programs","volume":"25","author":[{"family":"Bartholomew","given":"L. K."},{"family":"Parcel","given":"G. S."},{"family":"Kok","given":"G."}],"issued":{"date-parts":[["1998"]]}}}],"schema":"https://github.com/citation-style-language/schema/raw/master/csl-citation.json"} </w:instrText>
            </w:r>
            <w:r w:rsidRPr="00232E7C">
              <w:rPr>
                <w:rFonts w:ascii="Times New Roman" w:hAnsi="Times New Roman" w:cs="Times New Roman"/>
                <w:color w:val="000000"/>
                <w:sz w:val="24"/>
                <w:szCs w:val="24"/>
              </w:rPr>
              <w:fldChar w:fldCharType="separate"/>
            </w:r>
            <w:r w:rsidRPr="00232E7C">
              <w:rPr>
                <w:rFonts w:ascii="Times New Roman" w:hAnsi="Times New Roman" w:cs="Times New Roman"/>
                <w:sz w:val="24"/>
                <w:vertAlign w:val="superscript"/>
              </w:rPr>
              <w:t>128</w:t>
            </w:r>
            <w:r w:rsidRPr="00232E7C">
              <w:rPr>
                <w:rFonts w:ascii="Times New Roman" w:hAnsi="Times New Roman" w:cs="Times New Roman"/>
                <w:color w:val="000000"/>
                <w:sz w:val="24"/>
                <w:szCs w:val="24"/>
              </w:rPr>
              <w:fldChar w:fldCharType="end"/>
            </w:r>
            <w:r w:rsidRPr="00232E7C">
              <w:rPr>
                <w:rFonts w:ascii="Times New Roman" w:hAnsi="Times New Roman" w:cs="Times New Roman"/>
                <w:color w:val="000000"/>
                <w:sz w:val="24"/>
                <w:szCs w:val="24"/>
              </w:rPr>
              <w:t xml:space="preserve"> out of scope (focused on intervention development) </w:t>
            </w:r>
          </w:p>
        </w:tc>
      </w:tr>
      <w:tr w:rsidR="003D688B" w:rsidRPr="00232E7C" w14:paraId="5B05249C" w14:textId="77777777" w:rsidTr="002A74C8">
        <w:tc>
          <w:tcPr>
            <w:tcW w:w="5000" w:type="pct"/>
            <w:vAlign w:val="center"/>
          </w:tcPr>
          <w:p w14:paraId="78D9EA79" w14:textId="77777777" w:rsidR="003D688B" w:rsidRPr="00232E7C" w:rsidRDefault="003D688B" w:rsidP="002A74C8">
            <w:pPr>
              <w:pStyle w:val="ListParagraph"/>
              <w:numPr>
                <w:ilvl w:val="0"/>
                <w:numId w:val="3"/>
              </w:numPr>
              <w:rPr>
                <w:rFonts w:ascii="Times New Roman" w:hAnsi="Times New Roman" w:cs="Times New Roman"/>
                <w:color w:val="000000"/>
                <w:sz w:val="24"/>
                <w:szCs w:val="24"/>
              </w:rPr>
            </w:pPr>
            <w:r w:rsidRPr="00232E7C">
              <w:rPr>
                <w:rFonts w:ascii="Times New Roman" w:hAnsi="Times New Roman" w:cs="Times New Roman"/>
                <w:color w:val="000000"/>
                <w:sz w:val="24"/>
                <w:szCs w:val="24"/>
              </w:rPr>
              <w:t>PRECEDE-PROCEED model (2005);</w:t>
            </w:r>
            <w:r w:rsidRPr="00232E7C">
              <w:rPr>
                <w:rFonts w:ascii="Times New Roman" w:hAnsi="Times New Roman" w:cs="Times New Roman"/>
                <w:color w:val="000000"/>
                <w:sz w:val="24"/>
                <w:szCs w:val="24"/>
              </w:rPr>
              <w:fldChar w:fldCharType="begin"/>
            </w:r>
            <w:r w:rsidRPr="00232E7C">
              <w:rPr>
                <w:rFonts w:ascii="Times New Roman" w:hAnsi="Times New Roman" w:cs="Times New Roman"/>
                <w:color w:val="000000"/>
                <w:sz w:val="24"/>
                <w:szCs w:val="24"/>
              </w:rPr>
              <w:instrText xml:space="preserve"> ADDIN ZOTERO_ITEM CSL_CITATION {"citationID":"IdkUkinA","properties":{"formattedCitation":"\\super 82\\nosupersub{}","plainCitation":"82","noteIndex":0},"citationItems":[{"id":5374,"uris":["http://zotero.org/groups/4502584/items/U2DEL77W"],"itemData":{"id":5374,"type":"book","event-place":"New York","publisher":"McGraw-Hill","publisher-place":"New York","title":"Health Program Planning: An Educational and Ecological Approach","author":[{"family":"Green","given":"LW"},{"family":"Kreuter","given":"MW"}],"issued":{"date-parts":[["2005"]]}}}],"schema":"https://github.com/citation-style-language/schema/raw/master/csl-citation.json"} </w:instrText>
            </w:r>
            <w:r w:rsidRPr="00232E7C">
              <w:rPr>
                <w:rFonts w:ascii="Times New Roman" w:hAnsi="Times New Roman" w:cs="Times New Roman"/>
                <w:color w:val="000000"/>
                <w:sz w:val="24"/>
                <w:szCs w:val="24"/>
              </w:rPr>
              <w:fldChar w:fldCharType="separate"/>
            </w:r>
            <w:r w:rsidRPr="00232E7C">
              <w:rPr>
                <w:rFonts w:ascii="Times New Roman" w:hAnsi="Times New Roman" w:cs="Times New Roman"/>
                <w:sz w:val="24"/>
                <w:vertAlign w:val="superscript"/>
              </w:rPr>
              <w:t>82</w:t>
            </w:r>
            <w:r w:rsidRPr="00232E7C">
              <w:rPr>
                <w:rFonts w:ascii="Times New Roman" w:hAnsi="Times New Roman" w:cs="Times New Roman"/>
                <w:color w:val="000000"/>
                <w:sz w:val="24"/>
                <w:szCs w:val="24"/>
              </w:rPr>
              <w:fldChar w:fldCharType="end"/>
            </w:r>
            <w:r w:rsidRPr="00232E7C">
              <w:rPr>
                <w:rFonts w:ascii="Times New Roman" w:hAnsi="Times New Roman" w:cs="Times New Roman"/>
                <w:color w:val="000000"/>
                <w:sz w:val="24"/>
                <w:szCs w:val="24"/>
              </w:rPr>
              <w:t xml:space="preserve"> out of scope </w:t>
            </w:r>
          </w:p>
        </w:tc>
      </w:tr>
      <w:tr w:rsidR="003D688B" w:rsidRPr="00232E7C" w14:paraId="75D09147" w14:textId="77777777" w:rsidTr="002A74C8">
        <w:tc>
          <w:tcPr>
            <w:tcW w:w="5000" w:type="pct"/>
            <w:vAlign w:val="center"/>
          </w:tcPr>
          <w:p w14:paraId="6F5A49DD" w14:textId="77777777" w:rsidR="003D688B" w:rsidRPr="00232E7C" w:rsidRDefault="003D688B" w:rsidP="002A74C8">
            <w:pPr>
              <w:pStyle w:val="ListParagraph"/>
              <w:numPr>
                <w:ilvl w:val="0"/>
                <w:numId w:val="3"/>
              </w:numPr>
              <w:rPr>
                <w:rFonts w:ascii="Times New Roman" w:hAnsi="Times New Roman" w:cs="Times New Roman"/>
                <w:color w:val="000000"/>
                <w:sz w:val="24"/>
                <w:szCs w:val="24"/>
              </w:rPr>
            </w:pPr>
            <w:r w:rsidRPr="00232E7C">
              <w:rPr>
                <w:rFonts w:ascii="Times New Roman" w:hAnsi="Times New Roman" w:cs="Times New Roman"/>
                <w:color w:val="000000"/>
                <w:sz w:val="24"/>
                <w:szCs w:val="24"/>
              </w:rPr>
              <w:t>Framework for Spread (2005);</w:t>
            </w:r>
            <w:r w:rsidRPr="00232E7C">
              <w:rPr>
                <w:rFonts w:ascii="Times New Roman" w:hAnsi="Times New Roman" w:cs="Times New Roman"/>
                <w:color w:val="000000"/>
                <w:sz w:val="24"/>
                <w:szCs w:val="24"/>
              </w:rPr>
              <w:fldChar w:fldCharType="begin"/>
            </w:r>
            <w:r w:rsidRPr="00232E7C">
              <w:rPr>
                <w:rFonts w:ascii="Times New Roman" w:hAnsi="Times New Roman" w:cs="Times New Roman"/>
                <w:color w:val="000000"/>
                <w:sz w:val="24"/>
                <w:szCs w:val="24"/>
              </w:rPr>
              <w:instrText xml:space="preserve"> ADDIN ZOTERO_ITEM CSL_CITATION {"citationID":"EarCKCef","properties":{"formattedCitation":"\\super 129,130\\nosupersub{}","plainCitation":"129,130","noteIndex":0},"citationItems":[{"id":5432,"uris":["http://zotero.org/groups/4502584/items/PXRFYEEA"],"itemData":{"id":5432,"type":"article-journal","archive_location":"WOS:000443729500008","container-title":"Joint Commission Journal on Quality and Patient Safety","DOI":"10.1016/S1553-7250(05)31045-2","issue":"6","journalAbbreviation":"Joint Commission Journal on Quality and Patient Safety","page":"339-347","title":"Using a Framework for Spread: The Case of Patient Access in the Veterans Health Administration","volume":"31","author":[{"family":"Nolan","given":"K."},{"family":"Schall","given":"M. W."},{"family":"Erb","given":"F."},{"family":"Nolan","given":"T."}],"issued":{"date-parts":[["2005"]]}}},{"id":5430,"uris":["http://zotero.org/groups/4502584/items/HFJBFMBV"],"itemData":{"id":5430,"type":"book","publisher":"John Wiley &amp; Sons","title":"The improvement guide: a practical approach to enhancing organizational performance","author":[{"family":"Langley","given":"Gerald J"},{"family":"Moen","given":"Ronald D"},{"family":"Nolan","given":"Kevin M"},{"family":"Nolan","given":"Thomas W"},{"family":"Norman","given":"Clifford L"},{"family":"Provost","given":"Lloyd P"}],"issued":{"date-parts":[["2009"]]}}}],"schema":"https://github.com/citation-style-language/schema/raw/master/csl-citation.json"} </w:instrText>
            </w:r>
            <w:r w:rsidRPr="00232E7C">
              <w:rPr>
                <w:rFonts w:ascii="Times New Roman" w:hAnsi="Times New Roman" w:cs="Times New Roman"/>
                <w:color w:val="000000"/>
                <w:sz w:val="24"/>
                <w:szCs w:val="24"/>
              </w:rPr>
              <w:fldChar w:fldCharType="separate"/>
            </w:r>
            <w:r w:rsidRPr="00232E7C">
              <w:rPr>
                <w:rFonts w:ascii="Times New Roman" w:hAnsi="Times New Roman" w:cs="Times New Roman"/>
                <w:sz w:val="24"/>
                <w:vertAlign w:val="superscript"/>
              </w:rPr>
              <w:t>129,130</w:t>
            </w:r>
            <w:r w:rsidRPr="00232E7C">
              <w:rPr>
                <w:rFonts w:ascii="Times New Roman" w:hAnsi="Times New Roman" w:cs="Times New Roman"/>
                <w:color w:val="000000"/>
                <w:sz w:val="24"/>
                <w:szCs w:val="24"/>
              </w:rPr>
              <w:fldChar w:fldCharType="end"/>
            </w:r>
            <w:r w:rsidRPr="00232E7C">
              <w:rPr>
                <w:rFonts w:ascii="Times New Roman" w:hAnsi="Times New Roman" w:cs="Times New Roman"/>
                <w:color w:val="000000"/>
                <w:sz w:val="24"/>
                <w:szCs w:val="24"/>
              </w:rPr>
              <w:t xml:space="preserve"> out of scope</w:t>
            </w:r>
          </w:p>
        </w:tc>
      </w:tr>
      <w:tr w:rsidR="003D688B" w:rsidRPr="00232E7C" w14:paraId="1DC4AFAA" w14:textId="77777777" w:rsidTr="002A74C8">
        <w:tc>
          <w:tcPr>
            <w:tcW w:w="5000" w:type="pct"/>
            <w:vAlign w:val="center"/>
          </w:tcPr>
          <w:p w14:paraId="5D624382" w14:textId="77777777" w:rsidR="003D688B" w:rsidRPr="00232E7C" w:rsidRDefault="003D688B" w:rsidP="002A74C8">
            <w:pPr>
              <w:pStyle w:val="ListParagraph"/>
              <w:numPr>
                <w:ilvl w:val="0"/>
                <w:numId w:val="3"/>
              </w:numPr>
              <w:rPr>
                <w:rFonts w:ascii="Times New Roman" w:hAnsi="Times New Roman" w:cs="Times New Roman"/>
                <w:color w:val="000000"/>
                <w:sz w:val="24"/>
                <w:szCs w:val="24"/>
              </w:rPr>
            </w:pPr>
            <w:r w:rsidRPr="00232E7C">
              <w:rPr>
                <w:rFonts w:ascii="Times New Roman" w:hAnsi="Times New Roman" w:cs="Times New Roman"/>
                <w:color w:val="000000"/>
                <w:sz w:val="24"/>
                <w:szCs w:val="24"/>
              </w:rPr>
              <w:t>Facilitating Adoption of Best Practices (FAB) Model (2008);</w:t>
            </w:r>
            <w:r w:rsidRPr="00232E7C">
              <w:rPr>
                <w:rFonts w:ascii="Times New Roman" w:hAnsi="Times New Roman" w:cs="Times New Roman"/>
                <w:color w:val="000000"/>
                <w:sz w:val="24"/>
                <w:szCs w:val="24"/>
              </w:rPr>
              <w:fldChar w:fldCharType="begin"/>
            </w:r>
            <w:r w:rsidRPr="00232E7C">
              <w:rPr>
                <w:rFonts w:ascii="Times New Roman" w:hAnsi="Times New Roman" w:cs="Times New Roman"/>
                <w:color w:val="000000"/>
                <w:sz w:val="24"/>
                <w:szCs w:val="24"/>
              </w:rPr>
              <w:instrText xml:space="preserve"> ADDIN ZOTERO_ITEM CSL_CITATION {"citationID":"nQZfedXm","properties":{"formattedCitation":"\\super 131\\nosupersub{}","plainCitation":"131","noteIndex":0},"citationItems":[{"id":5434,"uris":["http://zotero.org/groups/4502584/items/VJK96Q24"],"itemData":{"id":5434,"type":"article-journal","container-title":"Am J Prev Med","journalAbbreviation":"Am J Prev Med","page":"337-350","title":"Facilitation of Best Practices (FAB) Framework: Stroke QUERI Center Annual Report","volume":"43","author":[{"family":"Damush","given":"T"},{"family":"Bravata","given":"D"},{"family":"Plue","given":"L"},{"family":"Woodward-Hagg","given":"H"},{"family":"William","given":"L"}],"issued":{"date-parts":[["2008"]]}}}],"schema":"https://github.com/citation-style-language/schema/raw/master/csl-citation.json"} </w:instrText>
            </w:r>
            <w:r w:rsidRPr="00232E7C">
              <w:rPr>
                <w:rFonts w:ascii="Times New Roman" w:hAnsi="Times New Roman" w:cs="Times New Roman"/>
                <w:color w:val="000000"/>
                <w:sz w:val="24"/>
                <w:szCs w:val="24"/>
              </w:rPr>
              <w:fldChar w:fldCharType="separate"/>
            </w:r>
            <w:r w:rsidRPr="00232E7C">
              <w:rPr>
                <w:rFonts w:ascii="Times New Roman" w:hAnsi="Times New Roman" w:cs="Times New Roman"/>
                <w:sz w:val="24"/>
                <w:vertAlign w:val="superscript"/>
              </w:rPr>
              <w:t>131</w:t>
            </w:r>
            <w:r w:rsidRPr="00232E7C">
              <w:rPr>
                <w:rFonts w:ascii="Times New Roman" w:hAnsi="Times New Roman" w:cs="Times New Roman"/>
                <w:color w:val="000000"/>
                <w:sz w:val="24"/>
                <w:szCs w:val="24"/>
              </w:rPr>
              <w:fldChar w:fldCharType="end"/>
            </w:r>
            <w:r w:rsidRPr="00232E7C">
              <w:rPr>
                <w:rFonts w:ascii="Times New Roman" w:hAnsi="Times New Roman" w:cs="Times New Roman"/>
                <w:color w:val="000000"/>
                <w:sz w:val="24"/>
                <w:szCs w:val="24"/>
              </w:rPr>
              <w:t xml:space="preserve"> full text not available</w:t>
            </w:r>
          </w:p>
        </w:tc>
      </w:tr>
      <w:tr w:rsidR="003D688B" w:rsidRPr="00232E7C" w14:paraId="4B2B0DF9" w14:textId="77777777" w:rsidTr="002A74C8">
        <w:tc>
          <w:tcPr>
            <w:tcW w:w="5000" w:type="pct"/>
            <w:vAlign w:val="center"/>
          </w:tcPr>
          <w:p w14:paraId="1D93D3A4" w14:textId="77777777" w:rsidR="003D688B" w:rsidRPr="00232E7C" w:rsidRDefault="003D688B" w:rsidP="002A74C8">
            <w:pPr>
              <w:pStyle w:val="ListParagraph"/>
              <w:numPr>
                <w:ilvl w:val="0"/>
                <w:numId w:val="3"/>
              </w:numPr>
              <w:rPr>
                <w:rFonts w:ascii="Times New Roman" w:hAnsi="Times New Roman" w:cs="Times New Roman"/>
                <w:color w:val="000000"/>
                <w:sz w:val="24"/>
                <w:szCs w:val="24"/>
              </w:rPr>
            </w:pPr>
            <w:r w:rsidRPr="00232E7C">
              <w:rPr>
                <w:rFonts w:ascii="Times New Roman" w:hAnsi="Times New Roman" w:cs="Times New Roman"/>
                <w:color w:val="000000"/>
                <w:sz w:val="24"/>
                <w:szCs w:val="24"/>
              </w:rPr>
              <w:t>Interactive Knowledge to Action Framework (2016);</w:t>
            </w:r>
            <w:r w:rsidRPr="00232E7C">
              <w:rPr>
                <w:rFonts w:ascii="Times New Roman" w:hAnsi="Times New Roman" w:cs="Times New Roman"/>
                <w:color w:val="000000"/>
                <w:sz w:val="24"/>
                <w:szCs w:val="24"/>
              </w:rPr>
              <w:fldChar w:fldCharType="begin"/>
            </w:r>
            <w:r w:rsidRPr="00232E7C">
              <w:rPr>
                <w:rFonts w:ascii="Times New Roman" w:hAnsi="Times New Roman" w:cs="Times New Roman"/>
                <w:color w:val="000000"/>
                <w:sz w:val="24"/>
                <w:szCs w:val="24"/>
              </w:rPr>
              <w:instrText xml:space="preserve"> ADDIN ZOTERO_ITEM CSL_CITATION {"citationID":"gkJPhvd0","properties":{"formattedCitation":"\\super 132\\nosupersub{}","plainCitation":"132","noteIndex":0},"citationItems":[{"id":5438,"uris":["http://zotero.org/groups/4502584/items/DPT3FTWT"],"itemData":{"id":5438,"type":"article-journal","abstract":"OBJECTIVES: This article discusses 2 current issues in the field of public health research: (i) transfer of scientific knowledge into practice and (ii) sustainable implementation of good practice projects. It also supports integration of scientific and practice-based evidence production. Furthermore, it supports utilisation of interactive models that transcend deductive approaches to the process of knowledge transfer. METHODS: Existing theoretical approaches, pilot studies and thoughtful conceptual considerations are incorporated into a framework showing the interplay of science, politics and prevention practice, which fosters a more sustainable implementation of health promotion programmes. The framework depicts 4 key processes of interaction between science and prevention practice: interactive knowledge to action, capacity building, programme adaptation and adaptation of the implementation context. RESULTS: Ensuring sustainability of health promotion programmes requires a concentrated process of integrating scientific and practice-based evidence production in the context of implementation. Central to the integration process is the approach of interactive knowledge to action, which especially benefits from capacity building processes that facilitate participation and systematic interaction between relevant stakeholders. Intense cooperation also induces a dynamic interaction between multiple actors and components such as health promotion programmes, target groups, relevant organisations and social, cultural and political contexts. The reciprocal adaptation of programmes and key components of the implementation context can foster effectiveness and sustainability of programmes. CONCLUSION: Sustainable implementation of evidence-based health promotion programmes requires alternatives to recent deductive models of knowledge transfer. Interactive approaches prove to be promising alternatives. Simultaneously, they change the responsibilities of science, policy and public health practice. Existing boundaries within disciplines and sectors are overcome by arranging transdisciplinary teams as well as by developing common agendas and procedures. Such approaches also require adaptations of the structure of research projects such as extending the length of funding.","archive_location":"25985226","container-title":"Gesundheitswesen (Bundesverband der Arzte des Offentlichen Gesundheitsdienstes (Germany))","DOI":"10.1055/s-0035-1548883","issue":"3","journalAbbreviation":"Gesundheitswesen (Bundesverband der Arzte des Offentlichen Gesundheitsdienstes (Germany))","page":"139-45","title":"[Sustainable Implementation of Evidence-Based Programmes in Health Promotion: A Theoretical Framework and Concept of Interactive Knowledge to Action]","volume":"78","author":[{"family":"Rutten","given":"A."},{"family":"Wolff","given":"A."},{"family":"Streber","given":"A."}],"issued":{"date-parts":[["2016"]]}}}],"schema":"https://github.com/citation-style-language/schema/raw/master/csl-citation.json"} </w:instrText>
            </w:r>
            <w:r w:rsidRPr="00232E7C">
              <w:rPr>
                <w:rFonts w:ascii="Times New Roman" w:hAnsi="Times New Roman" w:cs="Times New Roman"/>
                <w:color w:val="000000"/>
                <w:sz w:val="24"/>
                <w:szCs w:val="24"/>
              </w:rPr>
              <w:fldChar w:fldCharType="separate"/>
            </w:r>
            <w:r w:rsidRPr="00232E7C">
              <w:rPr>
                <w:rFonts w:ascii="Times New Roman" w:hAnsi="Times New Roman" w:cs="Times New Roman"/>
                <w:sz w:val="24"/>
                <w:vertAlign w:val="superscript"/>
              </w:rPr>
              <w:t>132</w:t>
            </w:r>
            <w:r w:rsidRPr="00232E7C">
              <w:rPr>
                <w:rFonts w:ascii="Times New Roman" w:hAnsi="Times New Roman" w:cs="Times New Roman"/>
                <w:color w:val="000000"/>
                <w:sz w:val="24"/>
                <w:szCs w:val="24"/>
              </w:rPr>
              <w:fldChar w:fldCharType="end"/>
            </w:r>
            <w:r w:rsidRPr="00232E7C">
              <w:rPr>
                <w:rFonts w:ascii="Times New Roman" w:hAnsi="Times New Roman" w:cs="Times New Roman"/>
                <w:color w:val="000000"/>
                <w:sz w:val="24"/>
                <w:szCs w:val="24"/>
              </w:rPr>
              <w:t xml:space="preserve"> not available in English</w:t>
            </w:r>
          </w:p>
        </w:tc>
      </w:tr>
      <w:tr w:rsidR="003D688B" w:rsidRPr="00232E7C" w14:paraId="6FE80149" w14:textId="77777777" w:rsidTr="002A74C8">
        <w:tc>
          <w:tcPr>
            <w:tcW w:w="5000" w:type="pct"/>
            <w:tcBorders>
              <w:bottom w:val="single" w:sz="4" w:space="0" w:color="auto"/>
            </w:tcBorders>
            <w:vAlign w:val="center"/>
          </w:tcPr>
          <w:p w14:paraId="4DC3E9AA" w14:textId="77777777" w:rsidR="003D688B" w:rsidRPr="00232E7C" w:rsidRDefault="003D688B" w:rsidP="002A74C8">
            <w:pPr>
              <w:pStyle w:val="ListParagraph"/>
              <w:numPr>
                <w:ilvl w:val="0"/>
                <w:numId w:val="3"/>
              </w:numPr>
              <w:rPr>
                <w:rFonts w:ascii="Times New Roman" w:hAnsi="Times New Roman" w:cs="Times New Roman"/>
                <w:color w:val="000000"/>
                <w:sz w:val="24"/>
                <w:szCs w:val="24"/>
              </w:rPr>
            </w:pPr>
            <w:r w:rsidRPr="00232E7C">
              <w:rPr>
                <w:rFonts w:ascii="Times New Roman" w:hAnsi="Times New Roman" w:cs="Times New Roman"/>
                <w:color w:val="000000"/>
                <w:sz w:val="24"/>
                <w:szCs w:val="24"/>
              </w:rPr>
              <w:t>Community-based Learning Collaborative Model (2016);</w:t>
            </w:r>
            <w:r w:rsidRPr="00232E7C">
              <w:rPr>
                <w:rFonts w:ascii="Times New Roman" w:hAnsi="Times New Roman" w:cs="Times New Roman"/>
                <w:color w:val="000000"/>
                <w:sz w:val="24"/>
                <w:szCs w:val="24"/>
              </w:rPr>
              <w:fldChar w:fldCharType="begin"/>
            </w:r>
            <w:r w:rsidRPr="00232E7C">
              <w:rPr>
                <w:rFonts w:ascii="Times New Roman" w:hAnsi="Times New Roman" w:cs="Times New Roman"/>
                <w:color w:val="000000"/>
                <w:sz w:val="24"/>
                <w:szCs w:val="24"/>
              </w:rPr>
              <w:instrText xml:space="preserve"> ADDIN ZOTERO_ITEM CSL_CITATION {"citationID":"BnBMx2PY","properties":{"formattedCitation":"\\super 60\\nosupersub{}","plainCitation":"60","noteIndex":0},"citationItems":[{"id":5440,"uris":["http://zotero.org/groups/4502584/items/EQ4J983S"],"itemData":{"id":5440,"type":"article-journal","abstract":"BACKGROUND: High rates of youth exposure to violence, either through direct victimization or witnessing, result in significant health/mental health consequences and high associated lifetime costs. Evidence-based treatments (EBTs), such as Trauma-Focused Cognitive Behavioral Therapy (TF-CBT), can prevent and/or reduce these negative effects, yet these treatments are not standard practice for therapists working with children identified by child welfare or mental health systems as needing services. While research indicates that collaboration among child welfare and mental health services sectors improves availability and sustainment of EBTs for children, few implementation strategies designed specifically to promote and sustain inter-professional collaboration (IC) and inter-organizational relationships (IOR) have undergone empirical investigation. A potential candidate for evaluation is the Community-Based Learning Collaborative (CBLC) implementation model, an adaptation of the Learning Collaborative which includes strategies designed to develop and strengthen inter-professional relationships between brokers and providers of mental health services to promote IC and IOR and achieve sustained implementation of EBTs for children within a community. METHODS/DESIGN: This non-experimental, mixed methods study involves two phases: (1) analysis of existing prospective quantitative and qualitative quality improvement and project evaluation data collected pre and post, weekly, and monthly from 998 participants in one of seven CBLCs conducted as part of a statewide initiative; and (2) Phase 2 collection of new quantitative and qualitative (key informant interviews) data during the funded study period to evaluate changes in relations among IC, IOR, social networks and the penetration and sustainment of TF-CBT in targeted communities. Recruitment for Phase 2 is from the pool of 998 CBLC participants to achieve a targeted enrollment of n = 150. Study aims include: (1) Use existing quality improvement (weekly/monthly online surveys; pre-post surveys; interviews) and newly collected quantitative (monthly surveys) and qualitative (key informant interviews) data and social network analysis to test whether CBLC strategies are associated with penetration and sustainment of TF-CBT; and (2) Use existing quantitative quality improvement (weekly/monthly on-line surveys; pre/post surveys) and newly collected qualitative (key informant interviews) data and social network analysis to test whether CBLC strategies are associated with increased IOR and IC intensity. DISCUSSION: The proposed research leverages an on-going, statewide implementation initiative to generate evidence about implementation strategies needed to make trauma-focused EBTs more accessible to children. This study also provides feasibility data to inform an effectiveness trial that will utilize a time-series design to rigorously evaluate the CBLC model as a mechanism to improve access and sustained use of EBTs for children.","archive_location":"27547240","container-title":"Int J Ment Health Syst","DOI":"10.1186/s13033-016-0084-4","issue":"1","journalAbbreviation":"Int J Ment Health Syst","page":"52","title":"Testing the Community-Based Learning Collaborative (CBLC) implementation model: a study protocol","volume":"10","author":[{"family":"Hanson","given":"R. F."},{"family":"Schoenwald","given":"S."},{"family":"Saunders","given":"B. E."},{"family":"Chapman","given":"J."},{"family":"Palinkas","given":"L. A."},{"family":"Moreland","given":"A. D."},{"family":"Dopp","given":"A."}],"issued":{"date-parts":[["2016"]]}}}],"schema":"https://github.com/citation-style-language/schema/raw/master/csl-citation.json"} </w:instrText>
            </w:r>
            <w:r w:rsidRPr="00232E7C">
              <w:rPr>
                <w:rFonts w:ascii="Times New Roman" w:hAnsi="Times New Roman" w:cs="Times New Roman"/>
                <w:color w:val="000000"/>
                <w:sz w:val="24"/>
                <w:szCs w:val="24"/>
              </w:rPr>
              <w:fldChar w:fldCharType="separate"/>
            </w:r>
            <w:r w:rsidRPr="00232E7C">
              <w:rPr>
                <w:rFonts w:ascii="Times New Roman" w:hAnsi="Times New Roman" w:cs="Times New Roman"/>
                <w:sz w:val="24"/>
                <w:vertAlign w:val="superscript"/>
              </w:rPr>
              <w:t>60</w:t>
            </w:r>
            <w:r w:rsidRPr="00232E7C">
              <w:rPr>
                <w:rFonts w:ascii="Times New Roman" w:hAnsi="Times New Roman" w:cs="Times New Roman"/>
                <w:color w:val="000000"/>
                <w:sz w:val="24"/>
                <w:szCs w:val="24"/>
              </w:rPr>
              <w:fldChar w:fldCharType="end"/>
            </w:r>
            <w:r w:rsidRPr="00232E7C">
              <w:rPr>
                <w:rFonts w:ascii="Times New Roman" w:hAnsi="Times New Roman" w:cs="Times New Roman"/>
                <w:color w:val="000000"/>
                <w:sz w:val="24"/>
                <w:szCs w:val="24"/>
              </w:rPr>
              <w:t xml:space="preserve"> duplicate (merged with </w:t>
            </w:r>
            <w:r w:rsidRPr="00232E7C">
              <w:rPr>
                <w:rFonts w:ascii="Times New Roman" w:hAnsi="Times New Roman" w:cs="Times New Roman"/>
                <w:color w:val="000000"/>
                <w:sz w:val="24"/>
                <w:szCs w:val="24"/>
              </w:rPr>
              <w:fldChar w:fldCharType="begin"/>
            </w:r>
            <w:r w:rsidRPr="00232E7C">
              <w:rPr>
                <w:rFonts w:ascii="Times New Roman" w:hAnsi="Times New Roman" w:cs="Times New Roman"/>
                <w:color w:val="000000"/>
                <w:sz w:val="24"/>
                <w:szCs w:val="24"/>
              </w:rPr>
              <w:instrText xml:space="preserve"> ADDIN ZOTERO_ITEM CSL_CITATION {"citationID":"WiUuTVJG","properties":{"formattedCitation":"\\super 50\\nosupersub{}","plainCitation":"50","noteIndex":0},"citationItems":[{"id":5289,"uris":["http://zotero.org/groups/4502584/items/F9NXRK6Y"],"itemData":{"id":5289,"type":"article-journal","abstract":"A significant number of youth in the United States experience traumatic events that substantially increase the risk of physical and behavioral health problems across the life span. This public health concern warrants concerted efforts to promote trauma-informed, evidence-based practices that facilitate recovery. Although youth-focused trauma-specific treatments exist, determining effective ways to disseminate and implement these services-so that they are available, accessible, and sustainable-poses an ongoing challenge. This paper describes a comprehensive model for such implementation, the community-based learning collaborative (CBLC), developed as part of Project BEST, a four-phase statewide initiative to promote trauma-focused practices. The CBLC augments the learning collaborative model by including clinical and nonclinical (i.e., broker) professionals from multiple service organizations within a targeted community. CBLCs aim to build capacity for sustained implementation of trauma-focused practices by promoting interprofessional collaboration among those involved in the coordination and provision of these services. This paper describes the iterative development of the CBLC by examining participant completion data across the three completed phases of Project BEST (N = 13 CBLCs; 1,190 participants). Additionally, data from Project BEST's third phase (N = 6 CBLCs; 639 participants) were used to evaluate changes in the frequency of specific practices, pre- to post-CBLC, and post-CBLC perceived utility of CBLC components. High participant completion rates, significant increases in reported trauma-focused practices, and positive ratings of the CBLC's utility provisionally support the feasibility and efficacy of the model's final iteration. Implications for implementation and CBLC improvements are discussed. (PsycINFO Database Record (c) 2019 APA, all rights reserved).","archive_location":"30550316","container-title":"Psychol Serv","DOI":"10.1037/ser0000319","issue":"1","journalAbbreviation":"Psychol Serv","note":"publisher-place: US\npublisher: Educational Publishing Foundation","page":"170-181","title":"Statewide implementation of child trauma-focused practices using the community-based learning collaborative model","volume":"16","author":[{"family":"Hanson","given":"R. F."},{"family":"Saunders","given":"B. E."},{"family":"Ralston","given":"E."},{"family":"Moreland","given":"A. D."},{"family":"Peer","given":"S. O."},{"family":"Fitzgerald","given":"M. M."}],"issued":{"date-parts":[["2019"]]}}}],"schema":"https://github.com/citation-style-language/schema/raw/master/csl-citation.json"} </w:instrText>
            </w:r>
            <w:r w:rsidRPr="00232E7C">
              <w:rPr>
                <w:rFonts w:ascii="Times New Roman" w:hAnsi="Times New Roman" w:cs="Times New Roman"/>
                <w:color w:val="000000"/>
                <w:sz w:val="24"/>
                <w:szCs w:val="24"/>
              </w:rPr>
              <w:fldChar w:fldCharType="separate"/>
            </w:r>
            <w:r w:rsidRPr="00232E7C">
              <w:rPr>
                <w:rFonts w:ascii="Times New Roman" w:hAnsi="Times New Roman" w:cs="Times New Roman"/>
                <w:sz w:val="24"/>
                <w:vertAlign w:val="superscript"/>
              </w:rPr>
              <w:t>50</w:t>
            </w:r>
            <w:r w:rsidRPr="00232E7C">
              <w:rPr>
                <w:rFonts w:ascii="Times New Roman" w:hAnsi="Times New Roman" w:cs="Times New Roman"/>
                <w:color w:val="000000"/>
                <w:sz w:val="24"/>
                <w:szCs w:val="24"/>
              </w:rPr>
              <w:fldChar w:fldCharType="end"/>
            </w:r>
            <w:r w:rsidRPr="00232E7C">
              <w:rPr>
                <w:rFonts w:ascii="Times New Roman" w:hAnsi="Times New Roman" w:cs="Times New Roman"/>
                <w:color w:val="000000"/>
                <w:sz w:val="24"/>
                <w:szCs w:val="24"/>
              </w:rPr>
              <w:t>)</w:t>
            </w:r>
          </w:p>
        </w:tc>
      </w:tr>
    </w:tbl>
    <w:p w14:paraId="32864841" w14:textId="77777777" w:rsidR="003D688B" w:rsidRPr="00232E7C" w:rsidRDefault="003D688B" w:rsidP="003D688B">
      <w:pPr>
        <w:rPr>
          <w:rFonts w:ascii="Times New Roman" w:eastAsiaTheme="minorEastAsia" w:hAnsi="Times New Roman" w:cs="Times New Roman"/>
          <w:sz w:val="20"/>
          <w:szCs w:val="20"/>
        </w:rPr>
      </w:pPr>
      <w:r w:rsidRPr="00232E7C">
        <w:rPr>
          <w:rFonts w:ascii="Times New Roman" w:eastAsiaTheme="minorEastAsia" w:hAnsi="Times New Roman" w:cs="Times New Roman"/>
          <w:i/>
          <w:iCs/>
          <w:sz w:val="20"/>
          <w:szCs w:val="20"/>
        </w:rPr>
        <w:t>Abbreviations</w:t>
      </w:r>
      <w:r w:rsidRPr="00232E7C">
        <w:rPr>
          <w:rFonts w:ascii="Times New Roman" w:eastAsiaTheme="minorEastAsia" w:hAnsi="Times New Roman" w:cs="Times New Roman"/>
          <w:sz w:val="20"/>
          <w:szCs w:val="20"/>
        </w:rPr>
        <w:t>. TMFs: theories, models, and frameworks.</w:t>
      </w:r>
    </w:p>
    <w:bookmarkEnd w:id="0"/>
    <w:p w14:paraId="21237F81" w14:textId="77777777" w:rsidR="00232E7C" w:rsidRDefault="00232E7C" w:rsidP="003B7E17">
      <w:pPr>
        <w:rPr>
          <w:rFonts w:ascii="Times New Roman" w:hAnsi="Times New Roman" w:cs="Times New Roman"/>
          <w:b/>
          <w:bCs/>
          <w:sz w:val="24"/>
          <w:szCs w:val="24"/>
        </w:rPr>
      </w:pPr>
    </w:p>
    <w:p w14:paraId="671786EA" w14:textId="46342747" w:rsidR="00CF4E32" w:rsidRPr="00232E7C" w:rsidRDefault="00CF4E32" w:rsidP="007073E5">
      <w:pPr>
        <w:rPr>
          <w:rFonts w:ascii="Times New Roman" w:hAnsi="Times New Roman" w:cs="Times New Roman"/>
          <w:sz w:val="24"/>
          <w:szCs w:val="24"/>
        </w:rPr>
      </w:pPr>
    </w:p>
    <w:sectPr w:rsidR="00CF4E32" w:rsidRPr="00232E7C" w:rsidSect="00594ED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03DEF"/>
    <w:multiLevelType w:val="hybridMultilevel"/>
    <w:tmpl w:val="82EE6F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9FA44F5"/>
    <w:multiLevelType w:val="hybridMultilevel"/>
    <w:tmpl w:val="7F9284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0C5831"/>
    <w:multiLevelType w:val="hybridMultilevel"/>
    <w:tmpl w:val="185032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40842227">
    <w:abstractNumId w:val="2"/>
  </w:num>
  <w:num w:numId="2" w16cid:durableId="1346053963">
    <w:abstractNumId w:val="0"/>
  </w:num>
  <w:num w:numId="3" w16cid:durableId="366029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FA"/>
    <w:rsid w:val="000612FF"/>
    <w:rsid w:val="00067271"/>
    <w:rsid w:val="000D4CE6"/>
    <w:rsid w:val="00157D5D"/>
    <w:rsid w:val="0018530A"/>
    <w:rsid w:val="00232E7C"/>
    <w:rsid w:val="0033250A"/>
    <w:rsid w:val="003668FA"/>
    <w:rsid w:val="003B7E17"/>
    <w:rsid w:val="003D0D09"/>
    <w:rsid w:val="003D688B"/>
    <w:rsid w:val="00433513"/>
    <w:rsid w:val="00457CCE"/>
    <w:rsid w:val="00594ED3"/>
    <w:rsid w:val="00653237"/>
    <w:rsid w:val="006C5906"/>
    <w:rsid w:val="00700728"/>
    <w:rsid w:val="007073E5"/>
    <w:rsid w:val="00720549"/>
    <w:rsid w:val="00766559"/>
    <w:rsid w:val="0080252E"/>
    <w:rsid w:val="00822267"/>
    <w:rsid w:val="008254AD"/>
    <w:rsid w:val="008558B7"/>
    <w:rsid w:val="008949E9"/>
    <w:rsid w:val="008B55A1"/>
    <w:rsid w:val="008D6774"/>
    <w:rsid w:val="008E2C1F"/>
    <w:rsid w:val="00957890"/>
    <w:rsid w:val="00A0609F"/>
    <w:rsid w:val="00A466A6"/>
    <w:rsid w:val="00A7033B"/>
    <w:rsid w:val="00AB16F8"/>
    <w:rsid w:val="00B67D33"/>
    <w:rsid w:val="00B959F4"/>
    <w:rsid w:val="00BC119A"/>
    <w:rsid w:val="00C91E0D"/>
    <w:rsid w:val="00C93BBD"/>
    <w:rsid w:val="00CC359F"/>
    <w:rsid w:val="00CF4E32"/>
    <w:rsid w:val="00CF7B66"/>
    <w:rsid w:val="00D0602D"/>
    <w:rsid w:val="00D75F35"/>
    <w:rsid w:val="00D92835"/>
    <w:rsid w:val="00DE38BA"/>
    <w:rsid w:val="00E205FD"/>
    <w:rsid w:val="00E23181"/>
    <w:rsid w:val="00F05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E5BCE"/>
  <w15:chartTrackingRefBased/>
  <w15:docId w15:val="{66C7D472-47A0-4BC2-9A51-7A7BCE75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26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267"/>
    <w:pPr>
      <w:ind w:left="720"/>
      <w:contextualSpacing/>
    </w:pPr>
  </w:style>
  <w:style w:type="table" w:styleId="TableGrid">
    <w:name w:val="Table Grid"/>
    <w:basedOn w:val="TableNormal"/>
    <w:uiPriority w:val="39"/>
    <w:rsid w:val="0082226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433513"/>
    <w:pPr>
      <w:tabs>
        <w:tab w:val="left" w:pos="384"/>
      </w:tabs>
      <w:spacing w:after="24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8975c20-18d4-40c9-811f-0d8ea387c6ea}" enabled="0" method="" siteId="{78975c20-18d4-40c9-811f-0d8ea387c6ea}" removed="1"/>
</clbl:labelList>
</file>

<file path=docProps/app.xml><?xml version="1.0" encoding="utf-8"?>
<Properties xmlns="http://schemas.openxmlformats.org/officeDocument/2006/extended-properties" xmlns:vt="http://schemas.openxmlformats.org/officeDocument/2006/docPropsVTypes">
  <Template>Normal</Template>
  <TotalTime>24</TotalTime>
  <Pages>2</Pages>
  <Words>29399</Words>
  <Characters>167576</Characters>
  <Application>Microsoft Office Word</Application>
  <DocSecurity>0</DocSecurity>
  <Lines>1396</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Ariella Korn</dc:creator>
  <cp:keywords/>
  <dc:description/>
  <cp:lastModifiedBy>Ariella Korn</cp:lastModifiedBy>
  <cp:revision>40</cp:revision>
  <dcterms:created xsi:type="dcterms:W3CDTF">2023-11-21T13:25:00Z</dcterms:created>
  <dcterms:modified xsi:type="dcterms:W3CDTF">2024-07-09T20:56:00Z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id="fuuAfij7"/&gt;&lt;style id="http://www.zotero.org/styles/american-medical-association" hasBibliography="1" bibliographyStyleHasBeenSet="1"/&gt;&lt;prefs&gt;&lt;pref name="fieldType" value="Field"/&gt;&lt;pref name="auto</vt:lpwstr>
  </property>
  <property fmtid="{D5CDD505-2E9C-101B-9397-08002B2CF9AE}" pid="3" name="ZOTERO_PREF_2">
    <vt:lpwstr>maticJournalAbbreviations" value="true"/&gt;&lt;pref name="delayCitationUpdates" value="true"/&gt;&lt;pref name="dontAskDelayCitationUpdates" value="true"/&gt;&lt;/prefs&gt;&lt;/data&gt;</vt:lpwstr>
  </property>
</Properties>
</file>