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961F4" w14:textId="77777777" w:rsidR="00D03F12" w:rsidRPr="00AA3C9F" w:rsidRDefault="00D03F12" w:rsidP="00D03F12">
      <w:pPr>
        <w:spacing w:line="480" w:lineRule="auto"/>
        <w:contextualSpacing/>
        <w:rPr>
          <w:rFonts w:ascii="Arial" w:hAnsi="Arial" w:cs="Arial"/>
          <w:b/>
          <w:bCs/>
          <w:noProof/>
          <w:sz w:val="24"/>
          <w:szCs w:val="24"/>
        </w:rPr>
      </w:pPr>
      <w:bookmarkStart w:id="0" w:name="_GoBack"/>
      <w:bookmarkEnd w:id="0"/>
      <w:r w:rsidRPr="00AA3C9F">
        <w:rPr>
          <w:rFonts w:ascii="Arial" w:hAnsi="Arial" w:cs="Arial"/>
          <w:b/>
          <w:bCs/>
          <w:noProof/>
          <w:sz w:val="24"/>
          <w:szCs w:val="24"/>
        </w:rPr>
        <w:t>Supplement Tables</w:t>
      </w:r>
    </w:p>
    <w:p w14:paraId="4D0FA827" w14:textId="77777777" w:rsidR="00D03F12" w:rsidRPr="00303BC2" w:rsidRDefault="00D03F12" w:rsidP="00D03F12">
      <w:pPr>
        <w:spacing w:line="480" w:lineRule="auto"/>
        <w:contextualSpacing/>
        <w:rPr>
          <w:rFonts w:ascii="Arial" w:hAnsi="Arial" w:cs="Arial"/>
          <w:noProof/>
          <w:sz w:val="24"/>
          <w:szCs w:val="24"/>
        </w:rPr>
      </w:pPr>
      <w:r w:rsidRPr="00303BC2">
        <w:rPr>
          <w:rFonts w:ascii="Arial" w:hAnsi="Arial" w:cs="Arial"/>
          <w:noProof/>
          <w:sz w:val="24"/>
          <w:szCs w:val="24"/>
        </w:rPr>
        <w:t xml:space="preserve">Table 1. Categories of variables included in our study of diabetic patients.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5429"/>
      </w:tblGrid>
      <w:tr w:rsidR="00D03F12" w:rsidRPr="00303BC2" w14:paraId="7E636AF9" w14:textId="77777777" w:rsidTr="001509A2">
        <w:tc>
          <w:tcPr>
            <w:tcW w:w="3116" w:type="dxa"/>
          </w:tcPr>
          <w:p w14:paraId="6CB2CA30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C2">
              <w:rPr>
                <w:rFonts w:ascii="Arial" w:hAnsi="Arial" w:cs="Arial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5429" w:type="dxa"/>
          </w:tcPr>
          <w:p w14:paraId="22039477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C2">
              <w:rPr>
                <w:rFonts w:ascii="Arial" w:hAnsi="Arial" w:cs="Arial"/>
                <w:b/>
                <w:bCs/>
                <w:sz w:val="20"/>
                <w:szCs w:val="20"/>
              </w:rPr>
              <w:t>Variables</w:t>
            </w:r>
          </w:p>
        </w:tc>
      </w:tr>
      <w:tr w:rsidR="00D03F12" w:rsidRPr="00303BC2" w14:paraId="7167D226" w14:textId="77777777" w:rsidTr="001509A2">
        <w:tc>
          <w:tcPr>
            <w:tcW w:w="3116" w:type="dxa"/>
          </w:tcPr>
          <w:p w14:paraId="470BD92E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Demographic</w:t>
            </w:r>
          </w:p>
        </w:tc>
        <w:tc>
          <w:tcPr>
            <w:tcW w:w="5429" w:type="dxa"/>
          </w:tcPr>
          <w:p w14:paraId="2C9783F7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Age</w:t>
            </w:r>
          </w:p>
          <w:p w14:paraId="4BAE74CB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Gender</w:t>
            </w:r>
          </w:p>
          <w:p w14:paraId="7EC37652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Race</w:t>
            </w:r>
          </w:p>
          <w:p w14:paraId="2B9F1B2E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Ethnicity</w:t>
            </w:r>
          </w:p>
          <w:p w14:paraId="11E28310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Insurance</w:t>
            </w:r>
          </w:p>
          <w:p w14:paraId="39CABE00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Smoking Status</w:t>
            </w:r>
          </w:p>
          <w:p w14:paraId="31E7E0E4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Diabetes Type</w:t>
            </w:r>
          </w:p>
          <w:p w14:paraId="27AB4AF8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Duration of Diabetes</w:t>
            </w:r>
          </w:p>
        </w:tc>
      </w:tr>
      <w:tr w:rsidR="00D03F12" w:rsidRPr="00303BC2" w14:paraId="32D1328C" w14:textId="77777777" w:rsidTr="001509A2">
        <w:tc>
          <w:tcPr>
            <w:tcW w:w="3116" w:type="dxa"/>
          </w:tcPr>
          <w:p w14:paraId="36F5F5A4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Vitals</w:t>
            </w:r>
          </w:p>
        </w:tc>
        <w:tc>
          <w:tcPr>
            <w:tcW w:w="5429" w:type="dxa"/>
          </w:tcPr>
          <w:p w14:paraId="14DD558B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Body Mass Index</w:t>
            </w:r>
          </w:p>
          <w:p w14:paraId="0A277B7C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Blood Pressure Systolic</w:t>
            </w:r>
          </w:p>
          <w:p w14:paraId="27B8EA30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Blood Pressure Diastolic</w:t>
            </w:r>
          </w:p>
          <w:p w14:paraId="7BFCF85E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Heart Rate</w:t>
            </w:r>
          </w:p>
        </w:tc>
      </w:tr>
      <w:tr w:rsidR="00D03F12" w:rsidRPr="00303BC2" w14:paraId="2495FD18" w14:textId="77777777" w:rsidTr="001509A2">
        <w:tc>
          <w:tcPr>
            <w:tcW w:w="3116" w:type="dxa"/>
          </w:tcPr>
          <w:p w14:paraId="1E8CFD34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Clinical Labs</w:t>
            </w:r>
          </w:p>
        </w:tc>
        <w:tc>
          <w:tcPr>
            <w:tcW w:w="5429" w:type="dxa"/>
          </w:tcPr>
          <w:p w14:paraId="21DA6D4A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Alanine Aminotransferase Serum</w:t>
            </w:r>
          </w:p>
          <w:p w14:paraId="539F689A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Albumin Serum</w:t>
            </w:r>
          </w:p>
          <w:p w14:paraId="257CC90B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Alkaline Phosphatase Serum</w:t>
            </w:r>
          </w:p>
          <w:p w14:paraId="3F397074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Anion Gap Serum</w:t>
            </w:r>
          </w:p>
          <w:p w14:paraId="199BFA98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lastRenderedPageBreak/>
              <w:t>Aspartate Aminotransferase Serum</w:t>
            </w:r>
          </w:p>
          <w:p w14:paraId="0FE954A4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Bilirubin Serum</w:t>
            </w:r>
          </w:p>
          <w:p w14:paraId="0560CCA2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Blood Glucose</w:t>
            </w:r>
          </w:p>
          <w:p w14:paraId="6D97070A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Blood Hemoglobin</w:t>
            </w:r>
          </w:p>
          <w:p w14:paraId="55F60092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Blood Hemoglobin A1c</w:t>
            </w:r>
          </w:p>
          <w:p w14:paraId="5980B748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Blood Urea Nitrogen</w:t>
            </w:r>
          </w:p>
          <w:p w14:paraId="3A04219E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Calcium Serum</w:t>
            </w:r>
          </w:p>
          <w:p w14:paraId="4B8A89C8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Carbon Dioxide Total Serum</w:t>
            </w:r>
          </w:p>
          <w:p w14:paraId="1CD4A044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Cholesterol Serum</w:t>
            </w:r>
          </w:p>
          <w:p w14:paraId="241505AE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High Density Lipoprotein Serum</w:t>
            </w:r>
          </w:p>
          <w:p w14:paraId="5587A7CC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Platelet Count</w:t>
            </w:r>
          </w:p>
          <w:p w14:paraId="503D10CE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Potassium Serum</w:t>
            </w:r>
          </w:p>
          <w:p w14:paraId="51BA848E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Protein Total Serum</w:t>
            </w:r>
          </w:p>
          <w:p w14:paraId="7B7C0DA1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Sodium Serum</w:t>
            </w:r>
          </w:p>
          <w:p w14:paraId="6123D5B8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Thyroid Stimulating Hormone Serum</w:t>
            </w:r>
          </w:p>
          <w:p w14:paraId="36CAD3FA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Triglycerides Serum</w:t>
            </w:r>
          </w:p>
          <w:p w14:paraId="1E32F963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White Blood Cell Count</w:t>
            </w:r>
          </w:p>
        </w:tc>
      </w:tr>
      <w:tr w:rsidR="00D03F12" w:rsidRPr="00303BC2" w14:paraId="25912A85" w14:textId="77777777" w:rsidTr="001509A2">
        <w:tc>
          <w:tcPr>
            <w:tcW w:w="3116" w:type="dxa"/>
          </w:tcPr>
          <w:p w14:paraId="291B490D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lastRenderedPageBreak/>
              <w:t>Elixhauser Comorbidity</w:t>
            </w:r>
          </w:p>
        </w:tc>
        <w:tc>
          <w:tcPr>
            <w:tcW w:w="5429" w:type="dxa"/>
          </w:tcPr>
          <w:p w14:paraId="16CE4E91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History of AIDS/HIV</w:t>
            </w:r>
          </w:p>
          <w:p w14:paraId="03A8D829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History of Alcohol abuse</w:t>
            </w:r>
          </w:p>
          <w:p w14:paraId="7F795B4E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History of Anemia deficiency</w:t>
            </w:r>
          </w:p>
          <w:p w14:paraId="6DB0CB4D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lastRenderedPageBreak/>
              <w:t>History of Cardiac arrhythmias</w:t>
            </w:r>
          </w:p>
          <w:p w14:paraId="32742E80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History of Chronic pulmonary disease</w:t>
            </w:r>
          </w:p>
          <w:p w14:paraId="2E28C323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History of Coagulopathy</w:t>
            </w:r>
          </w:p>
          <w:p w14:paraId="6CD2D8FF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History of Congestive heart failure</w:t>
            </w:r>
          </w:p>
          <w:p w14:paraId="6FDBB32F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History of Depression</w:t>
            </w:r>
          </w:p>
          <w:p w14:paraId="5A75F85A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History of Drug abuse</w:t>
            </w:r>
          </w:p>
          <w:p w14:paraId="7AC56C49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History of Fluid and electrolyte disorders</w:t>
            </w:r>
          </w:p>
          <w:p w14:paraId="02D81353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History of Hypertension</w:t>
            </w:r>
          </w:p>
          <w:p w14:paraId="366A12B9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History of Hypothyroidism</w:t>
            </w:r>
          </w:p>
          <w:p w14:paraId="1E5D0633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History of Liver Disease</w:t>
            </w:r>
          </w:p>
          <w:p w14:paraId="71C3857A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History of Lymphoma</w:t>
            </w:r>
          </w:p>
          <w:p w14:paraId="74E486F0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History of Obesity</w:t>
            </w:r>
          </w:p>
          <w:p w14:paraId="7E199B7F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History of Other neurological disorders</w:t>
            </w:r>
          </w:p>
          <w:p w14:paraId="376F5026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History of Paralysis</w:t>
            </w:r>
          </w:p>
          <w:p w14:paraId="446282C4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History of Peripheral vascular disorders</w:t>
            </w:r>
          </w:p>
          <w:p w14:paraId="123F858D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History of Psychoses</w:t>
            </w:r>
          </w:p>
          <w:p w14:paraId="29F33EBA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History of Pulmonary circulation disorders</w:t>
            </w:r>
          </w:p>
          <w:p w14:paraId="73BA2A80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 xml:space="preserve">History of Renal failure </w:t>
            </w:r>
          </w:p>
          <w:p w14:paraId="47FD74E6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History of Rheumatoid arthritis</w:t>
            </w:r>
          </w:p>
          <w:p w14:paraId="617A73E5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History of Tumor or Metastatic cancer</w:t>
            </w:r>
          </w:p>
          <w:p w14:paraId="31BCF7F3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lastRenderedPageBreak/>
              <w:t>History of Valvular disease</w:t>
            </w:r>
          </w:p>
          <w:p w14:paraId="3981045D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History of Weight loss</w:t>
            </w:r>
          </w:p>
        </w:tc>
      </w:tr>
      <w:tr w:rsidR="00D03F12" w:rsidRPr="00303BC2" w14:paraId="0C048C06" w14:textId="77777777" w:rsidTr="001509A2">
        <w:tc>
          <w:tcPr>
            <w:tcW w:w="3116" w:type="dxa"/>
          </w:tcPr>
          <w:p w14:paraId="4D18F5C6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lastRenderedPageBreak/>
              <w:t>Area Deprivation Index</w:t>
            </w:r>
          </w:p>
        </w:tc>
        <w:tc>
          <w:tcPr>
            <w:tcW w:w="5429" w:type="dxa"/>
          </w:tcPr>
          <w:p w14:paraId="51999561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3BC2">
              <w:rPr>
                <w:rFonts w:ascii="Arial" w:hAnsi="Arial" w:cs="Arial"/>
                <w:sz w:val="20"/>
                <w:szCs w:val="20"/>
              </w:rPr>
              <w:t>1-10, ranked neighborhood score</w:t>
            </w:r>
          </w:p>
        </w:tc>
      </w:tr>
    </w:tbl>
    <w:p w14:paraId="257C773B" w14:textId="77777777" w:rsidR="00D03F12" w:rsidRPr="004D6BFD" w:rsidRDefault="00D03F12" w:rsidP="00D03F12">
      <w:pPr>
        <w:spacing w:line="48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14:paraId="06FF4DB2" w14:textId="77777777" w:rsidR="00D03F12" w:rsidRPr="00303BC2" w:rsidRDefault="00D03F12" w:rsidP="00D03F12">
      <w:pPr>
        <w:spacing w:line="480" w:lineRule="auto"/>
        <w:contextualSpacing/>
        <w:rPr>
          <w:rFonts w:ascii="Arial" w:hAnsi="Arial" w:cs="Arial"/>
          <w:noProof/>
          <w:sz w:val="24"/>
          <w:szCs w:val="24"/>
        </w:rPr>
      </w:pPr>
      <w:r w:rsidRPr="00303BC2">
        <w:rPr>
          <w:rFonts w:ascii="Arial" w:hAnsi="Arial" w:cs="Arial"/>
          <w:noProof/>
          <w:sz w:val="24"/>
          <w:szCs w:val="24"/>
        </w:rPr>
        <w:t>Table 2. ICD9/10 diagnosis codes and CPT codes for DM complications and DM related complications. Categorized into microvascular and macrovascular complications.</w:t>
      </w:r>
    </w:p>
    <w:tbl>
      <w:tblPr>
        <w:tblStyle w:val="TableGrid"/>
        <w:tblpPr w:leftFromText="180" w:rightFromText="180" w:vertAnchor="text" w:horzAnchor="margin" w:tblpXSpec="center" w:tblpY="306"/>
        <w:tblW w:w="8922" w:type="dxa"/>
        <w:tblLayout w:type="fixed"/>
        <w:tblLook w:val="04A0" w:firstRow="1" w:lastRow="0" w:firstColumn="1" w:lastColumn="0" w:noHBand="0" w:noVBand="1"/>
      </w:tblPr>
      <w:tblGrid>
        <w:gridCol w:w="1493"/>
        <w:gridCol w:w="1309"/>
        <w:gridCol w:w="1260"/>
        <w:gridCol w:w="1620"/>
        <w:gridCol w:w="1890"/>
        <w:gridCol w:w="1350"/>
      </w:tblGrid>
      <w:tr w:rsidR="00D03F12" w:rsidRPr="00303BC2" w14:paraId="6E0BFEBE" w14:textId="77777777" w:rsidTr="001509A2">
        <w:tc>
          <w:tcPr>
            <w:tcW w:w="4062" w:type="dxa"/>
            <w:gridSpan w:val="3"/>
          </w:tcPr>
          <w:p w14:paraId="0B5451E0" w14:textId="77777777" w:rsidR="00D03F12" w:rsidRPr="00303BC2" w:rsidRDefault="00D03F12" w:rsidP="001509A2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bookmarkStart w:id="1" w:name="_Hlk88467022"/>
            <w:r w:rsidRPr="00303BC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Microvascular Complications</w:t>
            </w:r>
          </w:p>
        </w:tc>
        <w:tc>
          <w:tcPr>
            <w:tcW w:w="4860" w:type="dxa"/>
            <w:gridSpan w:val="3"/>
          </w:tcPr>
          <w:p w14:paraId="3CD5B84C" w14:textId="77777777" w:rsidR="00D03F12" w:rsidRPr="00303BC2" w:rsidRDefault="00D03F12" w:rsidP="001509A2">
            <w:pPr>
              <w:spacing w:line="480" w:lineRule="auto"/>
              <w:contextualSpacing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03BC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Macrovascular Complications</w:t>
            </w:r>
          </w:p>
        </w:tc>
      </w:tr>
      <w:tr w:rsidR="00D03F12" w:rsidRPr="00303BC2" w14:paraId="0DDABEB5" w14:textId="77777777" w:rsidTr="001509A2">
        <w:tc>
          <w:tcPr>
            <w:tcW w:w="1493" w:type="dxa"/>
          </w:tcPr>
          <w:p w14:paraId="5D38B5A2" w14:textId="77777777" w:rsidR="00D03F12" w:rsidRPr="00303BC2" w:rsidRDefault="00D03F12" w:rsidP="001509A2">
            <w:pPr>
              <w:spacing w:line="480" w:lineRule="auto"/>
              <w:contextualSpacing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03BC2">
              <w:rPr>
                <w:rFonts w:ascii="Arial" w:hAnsi="Arial" w:cs="Arial"/>
                <w:noProof/>
                <w:sz w:val="16"/>
                <w:szCs w:val="16"/>
              </w:rPr>
              <w:t>DM-specific</w:t>
            </w:r>
          </w:p>
          <w:p w14:paraId="639CF65E" w14:textId="77777777" w:rsidR="00D03F12" w:rsidRPr="00303BC2" w:rsidRDefault="00D03F12" w:rsidP="001509A2">
            <w:pPr>
              <w:spacing w:line="480" w:lineRule="auto"/>
              <w:contextualSpacing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03BC2">
              <w:rPr>
                <w:rFonts w:ascii="Arial" w:hAnsi="Arial" w:cs="Arial"/>
                <w:noProof/>
                <w:sz w:val="16"/>
                <w:szCs w:val="16"/>
              </w:rPr>
              <w:t>Complications</w:t>
            </w:r>
          </w:p>
        </w:tc>
        <w:tc>
          <w:tcPr>
            <w:tcW w:w="1309" w:type="dxa"/>
          </w:tcPr>
          <w:p w14:paraId="17A47148" w14:textId="77777777" w:rsidR="00D03F12" w:rsidRPr="00303BC2" w:rsidRDefault="00D03F12" w:rsidP="001509A2">
            <w:pPr>
              <w:spacing w:line="480" w:lineRule="auto"/>
              <w:contextualSpacing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03BC2">
              <w:rPr>
                <w:rFonts w:ascii="Arial" w:hAnsi="Arial" w:cs="Arial"/>
                <w:noProof/>
                <w:sz w:val="16"/>
                <w:szCs w:val="16"/>
              </w:rPr>
              <w:t>DM-related Complications</w:t>
            </w:r>
          </w:p>
        </w:tc>
        <w:tc>
          <w:tcPr>
            <w:tcW w:w="1260" w:type="dxa"/>
          </w:tcPr>
          <w:p w14:paraId="1A9A97AC" w14:textId="77777777" w:rsidR="00D03F12" w:rsidRPr="00303BC2" w:rsidRDefault="00D03F12" w:rsidP="001509A2">
            <w:pPr>
              <w:spacing w:line="480" w:lineRule="auto"/>
              <w:contextualSpacing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03BC2">
              <w:rPr>
                <w:rFonts w:ascii="Arial" w:hAnsi="Arial" w:cs="Arial"/>
                <w:noProof/>
                <w:sz w:val="16"/>
                <w:szCs w:val="16"/>
              </w:rPr>
              <w:t>CPT Complications</w:t>
            </w:r>
          </w:p>
        </w:tc>
        <w:tc>
          <w:tcPr>
            <w:tcW w:w="1620" w:type="dxa"/>
          </w:tcPr>
          <w:p w14:paraId="37B96406" w14:textId="77777777" w:rsidR="00D03F12" w:rsidRPr="00303BC2" w:rsidRDefault="00D03F12" w:rsidP="001509A2">
            <w:pPr>
              <w:spacing w:line="480" w:lineRule="auto"/>
              <w:contextualSpacing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03BC2">
              <w:rPr>
                <w:rFonts w:ascii="Arial" w:hAnsi="Arial" w:cs="Arial"/>
                <w:noProof/>
                <w:sz w:val="16"/>
                <w:szCs w:val="16"/>
              </w:rPr>
              <w:t>DM-specific</w:t>
            </w:r>
          </w:p>
          <w:p w14:paraId="5E3EF90B" w14:textId="77777777" w:rsidR="00D03F12" w:rsidRPr="00303BC2" w:rsidRDefault="00D03F12" w:rsidP="001509A2">
            <w:pPr>
              <w:spacing w:line="480" w:lineRule="auto"/>
              <w:contextualSpacing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03BC2">
              <w:rPr>
                <w:rFonts w:ascii="Arial" w:hAnsi="Arial" w:cs="Arial"/>
                <w:noProof/>
                <w:sz w:val="16"/>
                <w:szCs w:val="16"/>
              </w:rPr>
              <w:t>Complications</w:t>
            </w:r>
          </w:p>
        </w:tc>
        <w:tc>
          <w:tcPr>
            <w:tcW w:w="1890" w:type="dxa"/>
          </w:tcPr>
          <w:p w14:paraId="30E5040C" w14:textId="77777777" w:rsidR="00D03F12" w:rsidRPr="00303BC2" w:rsidRDefault="00D03F12" w:rsidP="001509A2">
            <w:pPr>
              <w:spacing w:line="480" w:lineRule="auto"/>
              <w:contextualSpacing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03BC2">
              <w:rPr>
                <w:rFonts w:ascii="Arial" w:hAnsi="Arial" w:cs="Arial"/>
                <w:noProof/>
                <w:sz w:val="16"/>
                <w:szCs w:val="16"/>
              </w:rPr>
              <w:t>DM-related Complications</w:t>
            </w:r>
          </w:p>
        </w:tc>
        <w:tc>
          <w:tcPr>
            <w:tcW w:w="1350" w:type="dxa"/>
          </w:tcPr>
          <w:p w14:paraId="5CD90D29" w14:textId="77777777" w:rsidR="00D03F12" w:rsidRPr="00303BC2" w:rsidRDefault="00D03F12" w:rsidP="001509A2">
            <w:pPr>
              <w:spacing w:line="480" w:lineRule="auto"/>
              <w:contextualSpacing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03BC2">
              <w:rPr>
                <w:rFonts w:ascii="Arial" w:hAnsi="Arial" w:cs="Arial"/>
                <w:noProof/>
                <w:sz w:val="16"/>
                <w:szCs w:val="16"/>
              </w:rPr>
              <w:t>CPT Complications</w:t>
            </w:r>
          </w:p>
        </w:tc>
      </w:tr>
      <w:tr w:rsidR="00D03F12" w:rsidRPr="00303BC2" w14:paraId="3608AFDA" w14:textId="77777777" w:rsidTr="001509A2">
        <w:tc>
          <w:tcPr>
            <w:tcW w:w="1493" w:type="dxa"/>
          </w:tcPr>
          <w:p w14:paraId="1BD2CCF2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763"/>
              <w:gridCol w:w="514"/>
            </w:tblGrid>
            <w:tr w:rsidR="00D03F12" w:rsidRPr="00303BC2" w14:paraId="4DBF3080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D135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AD52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10A1C8D7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477E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E10.21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8340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6E8BB01B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2AC1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E10.22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0828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6C28584C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FF7D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E10.29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2D81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4C38BC56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03E1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9DFB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59B9A172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DF9F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E11.21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A966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49EAFE58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3880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E11.22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373B4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3A17DF78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C5C1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E11.29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5F4A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4B32B84C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4E3E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07B83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0FB9D474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D51CC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E13.21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E61C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13B0E14E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832B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E13.22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E88B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46B141F0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C01F9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E13.29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99F4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739550F4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B5C7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250.4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8327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ICD9</w:t>
                  </w:r>
                </w:p>
              </w:tc>
            </w:tr>
            <w:tr w:rsidR="00D03F12" w:rsidRPr="00303BC2" w14:paraId="407C8D1F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F8A4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250.41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9173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ICD9</w:t>
                  </w:r>
                </w:p>
              </w:tc>
            </w:tr>
            <w:tr w:rsidR="00D03F12" w:rsidRPr="00303BC2" w14:paraId="54BF4D16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EA69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250.42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8F8D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ICD9</w:t>
                  </w:r>
                </w:p>
              </w:tc>
            </w:tr>
            <w:tr w:rsidR="00D03F12" w:rsidRPr="00303BC2" w14:paraId="4BF30C6C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D1DE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250.43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2249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ICD9</w:t>
                  </w:r>
                </w:p>
              </w:tc>
            </w:tr>
            <w:tr w:rsidR="00D03F12" w:rsidRPr="00303BC2" w14:paraId="6450C951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07B5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249.4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8152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66F11ACE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8193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249.40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B54C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1C23F755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E44F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249.41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8F32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4BEC3F53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4302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E08.2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80B7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0009A644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6395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E08.21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3289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10EB5160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C3E0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E08.22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40BF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28D3FB4B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D86F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E08.29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EDF2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54439CB9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C262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3102C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1009A93B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053A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E10.40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5FD7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47450263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DFE9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E10.41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CF5F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6981CF43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795AF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E10.42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A3AF1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17A8DB22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9348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E10.43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1DEA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221D0FCF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B6F0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E10.44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065C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00E54C03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4387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E10.49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7E76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2B602CB5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1D0A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E10.61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E6E0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1F8EF2E2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FE2A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E10.610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65A9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490DD365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8844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E10.618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71F7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02E55E2C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39D0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E10.621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5B555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1231940F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A6B9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F57A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39F972CB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9AB6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E11.40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0C7A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028884B8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5B71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E11.41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D523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0567E486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82DC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E11.42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2231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2B68B3DE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695A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E11.43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7677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0DD37975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9269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E11.44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B1C2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6A5BB186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731F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E11.49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43D2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62280728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65B2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E11.61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3386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3DBF05A7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782C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E11.610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06F0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323E39C1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48A96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E11.618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9827D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343B8876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A6D3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E11.621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7DABF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02892505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EED4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0E75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514233C5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DEDE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E13.40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BD25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3F8F04DD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8DB5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E13.41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92889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33FDFF94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A5D7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E13.42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F72A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2366F560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2B03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E13.43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F644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60AD547B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027D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E13.44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650CE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02052AD2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EECF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E13.49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5AA5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251946C2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871E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E13.61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5E2C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31BA1190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C33E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E13.610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F097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6E30FAFC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08F2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E13.618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10D8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28B46B15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99AE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E13.621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90F8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1314A04D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CC65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250.6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1DCE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ICD9</w:t>
                  </w:r>
                </w:p>
              </w:tc>
            </w:tr>
            <w:tr w:rsidR="00D03F12" w:rsidRPr="00303BC2" w14:paraId="5D45E239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672A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250.61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951D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ICD9</w:t>
                  </w:r>
                </w:p>
              </w:tc>
            </w:tr>
            <w:tr w:rsidR="00D03F12" w:rsidRPr="00303BC2" w14:paraId="7F26E2FD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4903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250.62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DF40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ICD9</w:t>
                  </w:r>
                </w:p>
              </w:tc>
            </w:tr>
            <w:tr w:rsidR="00D03F12" w:rsidRPr="00303BC2" w14:paraId="14E19A89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F043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250.63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07E1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ICD9</w:t>
                  </w:r>
                </w:p>
              </w:tc>
            </w:tr>
            <w:tr w:rsidR="00D03F12" w:rsidRPr="00303BC2" w14:paraId="20F452C3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F2485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249.6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F2CB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6036B875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7BF3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249.60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023B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78CA53DB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F5B5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249.61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EDAB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5B20974E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FF88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357.2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E82E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13E88099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97EF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E08.4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8148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6D6B937A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A233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E08.40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66A6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7C1E080C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5AEC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E08.41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EBAB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6C3EF63B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7A11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E08.42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B6BA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0E5FA1E3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79379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E08.43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63C9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57C3F3D8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D22EF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E08.44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FDD9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1AF7757F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E7C2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E08.49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E10C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3610DB12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347A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E08.61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FB1B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362CC99A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1207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E08.610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7A11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5C854F84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EDA4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E08.618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8E4F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2B392EE3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86F1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E08.621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DAB40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04DC8E60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87E3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E4C2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00236FD2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EA54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8968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42631982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5764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E10.311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18257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755ADF1C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655A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E10.319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2030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7245EC56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E1E8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5BD2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1C04B71A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88C6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E10.321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F8B0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49E20EF4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11F1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E10.3211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2632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31AC61A5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48D5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E10.3212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02A1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70DF99CA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AC74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E10.3213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B4AC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3489CCEA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BC5C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E10.3219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7E623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4433A940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7020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E10.329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68CC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6B51EDE2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0D8D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E10.3291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C5D3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06F797B6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FF98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E10.3292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5793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0CA3FB11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3D01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E10.3293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D33BA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0EB144A0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371A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E10.3299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BC92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64EEE7C2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2650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B5CA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53696E45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3DDCF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E10.331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51A66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2CBF60FA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8376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E10.3311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1C78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4BFBD934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82AB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E10.3312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C7F4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7BB94BA1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8770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E10.3313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B514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26CD3E94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76CF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E10.3319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BAF9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10895923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6891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E10.339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6CCB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072D331F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D4B7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E10.3391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4CD1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6F712A0A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ED18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E10.3392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7FFE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2705FA7F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66BBC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E10.3393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E2B0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70BDE737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67A84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E10.3399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FE3A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6424660B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C2FD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4963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396BDC31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6BA39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E10.341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EB6E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25633711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B0B9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E10.3411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82D6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0A4A2996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44EC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E10.3412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0278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318F3372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A1F6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E10.3413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3B04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0B1D0712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B55C1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E10.3419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B3A6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0EF6F4FC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A4FC1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E10.349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864F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447D5444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212E6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E10.3491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F055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26641254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6973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E10.3492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4AD2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49BC50D6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FF3D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E10.3493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A31F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68EAD263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5F5B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E10.3499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11EE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2C74E73F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61DB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E10.35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E079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33BBED0D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81DC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E10.351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A272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5B270039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1D59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E10.3511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C528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03FD9040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07C3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E10.3512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A77A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3CA36D7C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3A96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E10.3513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709E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7B5A04DC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BF8F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E10.3519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B5AE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1E38D3A6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962A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E10.352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BA9A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363877CA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C489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E10.3521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8C48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191956F3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846D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E10.3522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18FD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20B1A702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9623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E10.3523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901A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5F901CA2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0BFC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E10.3529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B37F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5DC6836A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A75B6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E10.353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95AA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52292A88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C6AC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E10.3531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A068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35A0481E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5173C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E10.3532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47BD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4E443E1E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B6C4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E10.3533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5E7A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21259685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FDFF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E10.3539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EC84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4A7A247B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C408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E10.354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4A7E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42EB265A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65B2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E10.3541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4ABA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56879706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B130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E10.3542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4CBB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0EC63BBC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9AAD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E10.3543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B653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07B749E5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E457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E10.3549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C63A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7D991E0E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A9C5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E10.355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C021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6D8BBE07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3049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E10.3551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74A28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6278F18D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5FA1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E10.3552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845C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34F41A21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7928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E10.3553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E0D6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41E3AC9C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B406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E10.3559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017B4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7D28C516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1B7A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E10.359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EAF5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25E4EBC0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DD73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E10.3591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5A34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781A6325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4F73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E10.3592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E053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75E4ADB4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A78A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E10.3593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476F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6561DFCF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8D9A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E10.3599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216C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670BF472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3F58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E10.37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EC9A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34C42458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DAA4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E10.37X1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696E9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70014075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3121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E10.37X2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AF40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6773CC4F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12A90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E10.37X3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AB02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5B7E7359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1E93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E10.37X9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D8A4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19B5C1EF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1C07F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E10.39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A07B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5F26A3DB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D9CE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8404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6C0FBA03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8EE0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FC0A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29F9D7CE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FE70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E11.311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E943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6D5D309A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8C60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E11.319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23D0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657326EF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E811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4A9CE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1E5D2BC3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97BD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E11.321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F9E0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06307C89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48F6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E11.3211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F8CF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0F131B0E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6573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E11.3212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C520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4F05D966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1930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E11.3213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7203B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2A6CEDFC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20E4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E11.3219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9B573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4100C509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2A7B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E11.329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85EF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2AFE48FF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3BBC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E11.3291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8263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1DDE1050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4329A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E11.3292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14B9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6EE5168C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49DD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E11.3293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7ED3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4A1E1725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EED8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E11.3299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B007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026CE0C0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6AC39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DDD62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29810EF4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6C5A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E11.331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A198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4E179F5E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77D1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E11.3311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7662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63E8783C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49BCE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E11.3312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FD48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60519548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97D0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E11.3313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F1AB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096ECB2A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8D61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E11.3319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99ED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086199A4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4BAE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E11.339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26BE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57A6277F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FE8A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E11.3391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CC10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5684DE3F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619F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E11.3392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DEE1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34C4C744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EFF9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E11.3393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F07A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7F0392B6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D477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E11.3399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B1F7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1A55786D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058F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0BCB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6E3045E5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9B84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E11.341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03F7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4F84CC55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657D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E11.3411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440C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404C0D70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FB6C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E11.3412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3478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415C1030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C643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E11.3413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D8CB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1B3C2623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5D4C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E11.3419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1FEFB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3CB15CE0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8FBA5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E11.349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CB38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5FBA7BBD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44D4B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E11.3491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24EE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76A34736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9F0D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E11.3492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9CA5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5C2986C9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FCEE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E11.3493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E0C67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626ACBE0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4AD8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E11.3499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1EC1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1AE9415A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C3FF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E11.35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DEC2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3EEFA2AF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CE18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E11.351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5BF7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10585B93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0E01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E11.3511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2941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09EC3274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DDDD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E11.3512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32C0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07809B6C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84AE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E11.3513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F6E8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6E7C594C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7384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E11.3519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7D96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2590026A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AB5B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E11.352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AFAB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07F2C525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9532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E11.3521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702C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7B704784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1D40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E11.3522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B0606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2961D85E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49C9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E11.3523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6F71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739CA0D8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64BA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E11.3529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81977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7394FB55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37EE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E11.353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7FDE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4C1AB559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AD98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E11.3531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6D37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545DF704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BF79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E11.3532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72B8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16E904B2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A42E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E11.3533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5415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602BC3B5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5E2D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E11.3539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BA16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7A2F03FE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FE80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E11.354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5E06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60BA5F62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91E0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E11.3541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2155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3E8DBC34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A214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E11.3542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B38C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124D8781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9DA4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E11.3543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6AE6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234CBE32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40A6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E11.3549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0B1A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04FEA6AF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94C2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E11.355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BFCD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254C8433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D495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E11.3551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43AB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285B172C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8619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E11.3552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46EC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484452FC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4BA0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E11.3553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10CC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10AEEED5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070D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E11.3559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5425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5586B8E0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D207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E11.359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3732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1C8D9A40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F4B4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E11.3591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8D8A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673FCCE4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63599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E11.3592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02B7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1256B463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4392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E11.3593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2078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08253DB9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2E93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E11.3599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AE0F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34F01FDC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D9B7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E11.37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01824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04802BD1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2FFA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E11.37X1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5B2F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6159ADEA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DA23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E11.37X2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578D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62F53812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1D3B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E11.37X3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4921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25AF0924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501D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E11.37X9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3DC1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0881A53E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E790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E11.39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6D2C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52AAC447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CF9C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7920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5F177B03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8C38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2669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792C26D2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7041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E13.311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4FD0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7CB75503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A3D5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E13.319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0714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09BF9450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53D3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A3AD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69046A9F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9648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E13.321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17F7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172242C9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B46E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E13.3211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BF06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6443667A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8E8A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E13.3212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2C53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0012CF68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F3E5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E13.3213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6AE2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76171A10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B6AB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E13.3219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A1FE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4FA0B320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FD1A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E13.329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A8E4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6A3BA899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4A61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E13.3291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4CDE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5D44CC20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FF0B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E13.3292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17A7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6D065672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7C2B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E13.3293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6A1B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5C5CC574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F4E6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E13.3299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DE6F3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13A2F259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FC96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AD911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4BD18C50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80A9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E13.331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AF68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56EEC39B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0B40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E13.3311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737A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0C632476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2E52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E13.3312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DECD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7F2EA6AA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A731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E13.3313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9F453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4649C75E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BCD29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E13.3319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827C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5C87AFD4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23A1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E13.339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2B4F2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65993A59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1481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E13.3391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829D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10F95C2E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0591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E13.3392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47078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27563891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20DC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E13.3393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7668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2364F35C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4EA9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E13.3399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6798F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79B10FB6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8D4E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CA2E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2233DCE7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4BCF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E13.341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32A1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18128C56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E442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E13.3411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8D1B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795A7D16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E88D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E13.3412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3C85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7D35429E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DA50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E13.3413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02CD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2024AFD2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993A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E13.3419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B2F31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1FF8D909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9C56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E13.349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80B5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5D7B96E9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AF7A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E13.3491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A884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04CD8783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9578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E13.3492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01C6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16590284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470F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E13.3493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FE09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4CA0DBA3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231D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E13.3499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E94D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259448BD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16ECC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E13.35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5A19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5E3F989E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B7475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E13.351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79AE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45D52FF9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EBE6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E13.3511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BBA4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7544EC81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E2D9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E13.3512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6B97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7CA961D3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2038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E13.3513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D426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4B12AE5C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AD7E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E13.3519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8D93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1E9E2773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7D7E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E13.352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2F35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3EBD019B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C2E5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E13.3521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A5EA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1E240A2F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37D3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E13.3522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75BA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16440154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771D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E13.3523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7D50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7F5442ED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3A53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E13.3529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15330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779DD065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869B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E13.353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BA53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0CC86EF8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0B35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E13.3531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D0C2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306A7806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5CD0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E13.3532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844F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2D7AB951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B3A3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E13.3533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47CF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4F6A18DF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42AF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E13.3539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258E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0B411409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48F34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E13.354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9196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4FEF18B1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A61F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E13.3541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DA35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4D07164F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315F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E13.3542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E927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3E262A0C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FBE6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E13.3543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91A6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46E94AEE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7DF4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E13.3549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DAD9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53F4465A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C547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E13.355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1486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3F9B028F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BD2D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E13.3551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494B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746F6EF7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DF10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E13.3552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3910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16656A0C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0E71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E13.3553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F97F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364991F4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A2123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E13.3559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2C41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60A00CA1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1113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E13.359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D263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039F7BA1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1780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E13.3591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72BF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06EE9690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56869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E13.3592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5093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3BAF232F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2CC2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E13.3593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EFD1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3D3DA00F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589C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E13.3599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390F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6ACDE547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2461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E13.37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8277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395A5278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1CB1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E13.37X1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99D7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6B5E1100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A8B9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E13.37X2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69794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02B0B06F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BF0B0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E13.37X3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7309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1B5CBF2F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D4B0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E13.37X9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4D21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6398997D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F271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E13.39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BA65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6F36E7B0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453A5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250.5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CAF1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ICD9</w:t>
                  </w:r>
                </w:p>
              </w:tc>
            </w:tr>
            <w:tr w:rsidR="00D03F12" w:rsidRPr="00303BC2" w14:paraId="61199357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34A5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250.51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6D72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ICD9</w:t>
                  </w:r>
                </w:p>
              </w:tc>
            </w:tr>
            <w:tr w:rsidR="00D03F12" w:rsidRPr="00303BC2" w14:paraId="468A155D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6611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250.52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6E20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ICD9</w:t>
                  </w:r>
                </w:p>
              </w:tc>
            </w:tr>
            <w:tr w:rsidR="00D03F12" w:rsidRPr="00303BC2" w14:paraId="0B69864B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25D1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250.53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99053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ICD9</w:t>
                  </w:r>
                </w:p>
              </w:tc>
            </w:tr>
            <w:tr w:rsidR="00D03F12" w:rsidRPr="00303BC2" w14:paraId="1938DD11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19C0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249.5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B758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67D859A4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595E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249.50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D5097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518C5E0D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3D2C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249.51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8F85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559C7FAB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0EBE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362.01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67B7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0FB101CC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A965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362.02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7666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3EA98D63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EAA4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362.03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838D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2CB78D3D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1DD6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362.04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80C2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3C8409F0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218C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362.05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E60C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03C18CB7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E0CE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362.06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12BF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079004CB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FE91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E08.3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D584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7D7C4665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49C4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E08.31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C93B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6D9C9C52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58C4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E08.311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23AF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1290C80D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5F56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E08.319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3E40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1139F946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761D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E08.32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0EA5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08EF47C9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CAFB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E08.321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E160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434EE3A0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1A3A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E08.3211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F983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12FDDFCD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F37C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E08.3212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BD88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06E0D7A1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F768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E08.3213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284E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05528586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CE2D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E08.3219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6A05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0FEE3CD5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91D9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E08.329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07D9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1A930A85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0755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E08.3291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2932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411E4CA7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7464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E08.3292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F702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0C076BDB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F7D4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E08.3293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5179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345C4E6C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15C2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E08.3299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9AC8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4208BC29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9527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E08.33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E434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6719054F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74CE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E08.331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E3C3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2BFBC957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DA72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E08.3311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25BE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13B16CE0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67D91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E08.3312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FE99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56269AED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A7C2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E08.3313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8E50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06D6DFB9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2531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E08.3319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A366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00EB3057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173C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E08.339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4772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2BFB998A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A3D0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E08.3391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494C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76412194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E0C7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E08.3392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1EA9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431E8441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B2279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E08.3393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5E3B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78B3C88B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48D1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E08.3399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5EFF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1361BF15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1795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E08.34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856A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6FE1C6AA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EC3DC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E08.341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9E6A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3D5CEDAF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8F649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E08.3411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2C00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08809B7B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72E3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E08.3412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4AD1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381030E5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96E8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E08.3413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2681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6AA6AE3C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0824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E08.3419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3BE4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2FD31C49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71FD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E08.349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D787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6572CB2C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0F90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E08.3491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F747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3E4500E2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932B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E08.3492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ABD1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5FCBF548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FBCA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E08.3493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5821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06B3026E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DB7F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E08.3499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6DB9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6D0B1868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0EFE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E08.35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F743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09D28B64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B43C3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E08.351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74D0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0A6AF537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A353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E08.3511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99B6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153D7590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E072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E08.3512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4A07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6812B5C2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3D7D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E08.3513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C908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1FDB53A8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3BE5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E08.3519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950B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155638C2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5043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E08.352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F5D9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56364A5D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CC284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E08.3521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2997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724AF10E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FAD5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E08.3522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A07D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49E3AB2E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EAA4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E08.3523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68FB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3A82198E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2AE5C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E08.3529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E6DA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64855C3F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1B2DA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E08.353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3746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42DED003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0CC0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E08.3531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F2A8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241C911D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ED68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E08.3532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A132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7F095E91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7BAE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E08.3533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9568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04E90964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DE59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E08.3539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E016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5C648726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19F88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E08.354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10E0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3A27F10A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19DC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E08.3541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E1D5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0FAE6BE0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6D81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E08.3542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C9A7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069C00FE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6D1D0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E08.3543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FF9FA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418C7557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EBC6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E08.3549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EBB1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4DB290EC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E5A7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E08.355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1EC4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327DE7FD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E96D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E08.3551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E49B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25ED26E7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9A2E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E08.3552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BA1D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1BC0DB6E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A256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E08.3553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792D0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00941A07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ED0C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E08.3559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CE0A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0CFA963D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7357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E08.359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AF58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2B12E45B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2533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E08.3591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0240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2E4A93E7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F394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E08.3592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5E1F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1F326E68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8D03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E08.3593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8E33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2A55F2D5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25E0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E08.3599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F037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224121C0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1AB2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E08.37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08FF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16262EE7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87CB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E08.37X1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96757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1A20BD90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E21C5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E08.37X2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675B2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048A2764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5015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E08.37X3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18A7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19734A8B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5DC3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E08.37X9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E800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6AE1C516" w14:textId="77777777" w:rsidTr="001509A2">
              <w:trPr>
                <w:trHeight w:val="290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F657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E08.39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4CEE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</w:tbl>
          <w:p w14:paraId="7252C909" w14:textId="77777777" w:rsidR="00D03F12" w:rsidRPr="00303BC2" w:rsidRDefault="00D03F12" w:rsidP="001509A2">
            <w:pPr>
              <w:spacing w:line="480" w:lineRule="auto"/>
              <w:contextualSpacing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309" w:type="dxa"/>
          </w:tcPr>
          <w:p w14:paraId="6CF75BC6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39"/>
              <w:gridCol w:w="514"/>
            </w:tblGrid>
            <w:tr w:rsidR="00D03F12" w:rsidRPr="00303BC2" w14:paraId="3A199E6D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89E5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403.00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300AC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4DB6A6C7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F8F4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403.01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905F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76761F70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8F62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403.10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862E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3D38F4A5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0F36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403.11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605C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7187F0AD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E24C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403.90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4A62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00FBD6AC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8FF0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403.91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CBA16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60AA52C2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7275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580.8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C86C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3125558B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5C29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580.81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77DE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63DDA446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F7FF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580.89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BC47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730196F1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3EC1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580.9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60C4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0874374E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08A0A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581.0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6E46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2ADADF9A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A6B8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581.1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CCD4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6A8EE9A9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0D82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581.3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306B3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5C007EDE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6E4D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581.81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4F96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39097759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FE91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581.9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CB93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50BF0DCD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4769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582.1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B534F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2C373685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1524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582.8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E61B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71E3BC5D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3570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582.89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E385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5B7BDCAD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E316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582.9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ADCF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196C1F29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DB6B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583.1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814A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5935BEE4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423F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583.2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56E5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69F51E58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E903C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583.8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29FB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2D49685E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99F61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583.81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31F0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2CD39044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5B36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583.89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0DE7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74197522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523F0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583.9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4967A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1DFAD0E6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F9DE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584 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966D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32016569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CC10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584.5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5E93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5983E400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C32F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584.8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C85B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6017447C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EB84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584.9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F70C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2A051D32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B24F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585 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6AC8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0DC250D6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DC78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585.1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1C610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1CBF22D1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3E3A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585.2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25E0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0C123B13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77CB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585.3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7B18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07DD6BFC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0EFC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585.4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AFDF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2F93674F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45D1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585.5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329B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4CF2FBA8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F0CD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585.6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CE82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1A72921A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D2D8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585.9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96C0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298195D7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BBA7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586 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CA0C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4BAD2A30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E29E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587 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96F3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4E6D8791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841A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588.0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BE28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6E059988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F6A68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588.8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0A77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28FC4991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FE8A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588.81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DE87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272A0E59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F10D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588.89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53DA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66A43D5B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5437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588.9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AA5C5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2FFCD31C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2B32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589.1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0035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6A3CB55F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B9CF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589.9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231C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72B00C49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6F70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I12.0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052A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41FED89F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4462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N00.8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3325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170383A9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91B6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N00.9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D683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49895160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EAC0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N02.2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A8D3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56C195F9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39F2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N03.2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D556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26719D9E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3579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N03.8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3DF1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79FF5718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8755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N03.9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A544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57868602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D1BD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N04.0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3001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51162042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FE1E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N04.8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A395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6686C096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06E8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N04.9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CEFC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501A93A1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735E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N05.2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B989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3629B3AC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E642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N05.5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5E04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27BBAE4B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EA9F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N05.8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2A884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7D0F46C5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A2F3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N05.9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12A4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57E61292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1AEC2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N08 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16B8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5A1C7D4B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35BA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N17.0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0161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697BD2C0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F99B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N17.1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8B17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06871361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1116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N17.2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472D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118DE11F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F1F3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N17.8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D7CE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7B34BB08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21A0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N17.9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C9DF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787EA683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82BD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N18.1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B70D1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01B9CA02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6EA6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N18.2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B19C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0779250D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75DD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N18.3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87E1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6A8114D2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8F132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N18.4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E983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31F5C659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89CA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N18.5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E566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0E0A3A9F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713C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N18.6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DC1A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3A3CDFBF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7A64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N18.9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2B45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3F951833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0651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N19 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256B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33E6CC9C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E2A1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N25.0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11B0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2D927560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45A2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N25.81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48AE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0FC50EB3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D9E1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N25.89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6DDB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1456B0E8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1B29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N25.9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DCC6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0DDDADD5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CD7DE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N26.9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528D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1DD0D7EA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28E6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707.14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E174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56A06997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7F7E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707.15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E7F9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22761E4E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F9B1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L97.409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EE93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3D5A0BCC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54DB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L97.509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3128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172DE7FD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373A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361.00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82EF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2610BD1E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981D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361.05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7FAE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270E03BB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3FC0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361.06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90B2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017B207F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1DC9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361.8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9A8B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7381A77F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A66B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361.81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2D49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4F4CBE79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3B7C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361.89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D7AC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6171FAC4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4040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361.9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BFCE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75774621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E0AA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379.23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C175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1EA88DB3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A59B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379.24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1D4A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203BABFD" w14:textId="77777777" w:rsidTr="001509A2">
              <w:trPr>
                <w:trHeight w:val="290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0BCE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H43.13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AEE1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</w:tbl>
          <w:p w14:paraId="2C41CA06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60" w:type="dxa"/>
          </w:tcPr>
          <w:p w14:paraId="72F01C19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noProof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05"/>
            </w:tblGrid>
            <w:tr w:rsidR="00D03F12" w:rsidRPr="00303BC2" w14:paraId="507D4683" w14:textId="77777777" w:rsidTr="001509A2">
              <w:trPr>
                <w:trHeight w:val="290"/>
              </w:trPr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2D5B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67113</w:t>
                  </w:r>
                </w:p>
              </w:tc>
            </w:tr>
            <w:tr w:rsidR="00D03F12" w:rsidRPr="00303BC2" w14:paraId="31D416FC" w14:textId="77777777" w:rsidTr="001509A2">
              <w:trPr>
                <w:trHeight w:val="290"/>
              </w:trPr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6ED8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67028</w:t>
                  </w:r>
                </w:p>
              </w:tc>
            </w:tr>
            <w:tr w:rsidR="00D03F12" w:rsidRPr="00303BC2" w14:paraId="1CD7FEEA" w14:textId="77777777" w:rsidTr="001509A2">
              <w:trPr>
                <w:trHeight w:val="290"/>
              </w:trPr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2969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67036</w:t>
                  </w:r>
                </w:p>
              </w:tc>
            </w:tr>
            <w:tr w:rsidR="00D03F12" w:rsidRPr="00303BC2" w14:paraId="35A48F8F" w14:textId="77777777" w:rsidTr="001509A2">
              <w:trPr>
                <w:trHeight w:val="290"/>
              </w:trPr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5B2B9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14.31</w:t>
                  </w:r>
                </w:p>
              </w:tc>
            </w:tr>
            <w:tr w:rsidR="00D03F12" w:rsidRPr="00303BC2" w14:paraId="571BC9A5" w14:textId="77777777" w:rsidTr="001509A2">
              <w:trPr>
                <w:trHeight w:val="290"/>
              </w:trPr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427E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14.34</w:t>
                  </w:r>
                </w:p>
              </w:tc>
            </w:tr>
            <w:tr w:rsidR="00D03F12" w:rsidRPr="00303BC2" w14:paraId="6B2F3E72" w14:textId="77777777" w:rsidTr="001509A2">
              <w:trPr>
                <w:trHeight w:val="290"/>
              </w:trPr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39B0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14.35</w:t>
                  </w:r>
                </w:p>
              </w:tc>
            </w:tr>
            <w:tr w:rsidR="00D03F12" w:rsidRPr="00303BC2" w14:paraId="35B4DDAA" w14:textId="77777777" w:rsidTr="001509A2">
              <w:trPr>
                <w:trHeight w:val="290"/>
              </w:trPr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B92A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14.49</w:t>
                  </w:r>
                </w:p>
              </w:tc>
            </w:tr>
            <w:tr w:rsidR="00D03F12" w:rsidRPr="00303BC2" w14:paraId="3DE5873F" w14:textId="77777777" w:rsidTr="001509A2">
              <w:trPr>
                <w:trHeight w:val="290"/>
              </w:trPr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89EE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14.54</w:t>
                  </w:r>
                </w:p>
              </w:tc>
            </w:tr>
            <w:tr w:rsidR="00D03F12" w:rsidRPr="00303BC2" w14:paraId="062B68C0" w14:textId="77777777" w:rsidTr="001509A2">
              <w:trPr>
                <w:trHeight w:val="290"/>
              </w:trPr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248B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14.74</w:t>
                  </w:r>
                </w:p>
              </w:tc>
            </w:tr>
            <w:tr w:rsidR="00D03F12" w:rsidRPr="00303BC2" w14:paraId="1B21B4F4" w14:textId="77777777" w:rsidTr="001509A2">
              <w:trPr>
                <w:trHeight w:val="290"/>
              </w:trPr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E34F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14.75</w:t>
                  </w:r>
                </w:p>
              </w:tc>
            </w:tr>
            <w:tr w:rsidR="00D03F12" w:rsidRPr="00303BC2" w14:paraId="4AE4707B" w14:textId="77777777" w:rsidTr="001509A2">
              <w:trPr>
                <w:trHeight w:val="290"/>
              </w:trPr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7BF5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14.79</w:t>
                  </w:r>
                </w:p>
              </w:tc>
            </w:tr>
          </w:tbl>
          <w:p w14:paraId="38BBEC89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620" w:type="dxa"/>
          </w:tcPr>
          <w:p w14:paraId="1C6E130C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57"/>
              <w:gridCol w:w="514"/>
            </w:tblGrid>
            <w:tr w:rsidR="00D03F12" w:rsidRPr="00303BC2" w14:paraId="5201830E" w14:textId="77777777" w:rsidTr="001509A2">
              <w:trPr>
                <w:trHeight w:val="290"/>
              </w:trPr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D6D9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E10.5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1A5C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5240D6B3" w14:textId="77777777" w:rsidTr="001509A2">
              <w:trPr>
                <w:trHeight w:val="290"/>
              </w:trPr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0DA00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E10.51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1149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681BCAD0" w14:textId="77777777" w:rsidTr="001509A2">
              <w:trPr>
                <w:trHeight w:val="290"/>
              </w:trPr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9810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E10.52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8720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09A6B2BB" w14:textId="77777777" w:rsidTr="001509A2">
              <w:trPr>
                <w:trHeight w:val="290"/>
              </w:trPr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07E0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E10.59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FC50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33D6AAFF" w14:textId="77777777" w:rsidTr="001509A2">
              <w:trPr>
                <w:trHeight w:val="290"/>
              </w:trPr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355E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E10.622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41C1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7ADD77F1" w14:textId="77777777" w:rsidTr="001509A2">
              <w:trPr>
                <w:trHeight w:val="290"/>
              </w:trPr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AD03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E11.5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327E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08C85080" w14:textId="77777777" w:rsidTr="001509A2">
              <w:trPr>
                <w:trHeight w:val="290"/>
              </w:trPr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F41E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E11.51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9FFD6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6498D3F4" w14:textId="77777777" w:rsidTr="001509A2">
              <w:trPr>
                <w:trHeight w:val="290"/>
              </w:trPr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5055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E11.52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9742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195EFF50" w14:textId="77777777" w:rsidTr="001509A2">
              <w:trPr>
                <w:trHeight w:val="290"/>
              </w:trPr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0819C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E11.59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27F0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709B7AA3" w14:textId="77777777" w:rsidTr="001509A2">
              <w:trPr>
                <w:trHeight w:val="290"/>
              </w:trPr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5718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E11.622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0731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55CA1881" w14:textId="77777777" w:rsidTr="001509A2">
              <w:trPr>
                <w:trHeight w:val="290"/>
              </w:trPr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CBE3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E13.5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A3FB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39A267EE" w14:textId="77777777" w:rsidTr="001509A2">
              <w:trPr>
                <w:trHeight w:val="290"/>
              </w:trPr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AF75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E13.51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F7C5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63B5BEE0" w14:textId="77777777" w:rsidTr="001509A2">
              <w:trPr>
                <w:trHeight w:val="290"/>
              </w:trPr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9EA2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E13.52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7D79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37C102BF" w14:textId="77777777" w:rsidTr="001509A2">
              <w:trPr>
                <w:trHeight w:val="290"/>
              </w:trPr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8721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E13.59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E9B1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765E4BCD" w14:textId="77777777" w:rsidTr="001509A2">
              <w:trPr>
                <w:trHeight w:val="290"/>
              </w:trPr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32C1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E13.622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FF60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ICD10</w:t>
                  </w:r>
                </w:p>
              </w:tc>
            </w:tr>
            <w:tr w:rsidR="00D03F12" w:rsidRPr="00303BC2" w14:paraId="452B2206" w14:textId="77777777" w:rsidTr="001509A2">
              <w:trPr>
                <w:trHeight w:val="290"/>
              </w:trPr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EDF7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250.7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0034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ICD9</w:t>
                  </w:r>
                </w:p>
              </w:tc>
            </w:tr>
            <w:tr w:rsidR="00D03F12" w:rsidRPr="00303BC2" w14:paraId="39B6B52B" w14:textId="77777777" w:rsidTr="001509A2">
              <w:trPr>
                <w:trHeight w:val="290"/>
              </w:trPr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508A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250.71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E9217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ICD9</w:t>
                  </w:r>
                </w:p>
              </w:tc>
            </w:tr>
            <w:tr w:rsidR="00D03F12" w:rsidRPr="00303BC2" w14:paraId="12F07F3C" w14:textId="77777777" w:rsidTr="001509A2">
              <w:trPr>
                <w:trHeight w:val="290"/>
              </w:trPr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0F6B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250.72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6420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ICD9</w:t>
                  </w:r>
                </w:p>
              </w:tc>
            </w:tr>
            <w:tr w:rsidR="00D03F12" w:rsidRPr="00303BC2" w14:paraId="74E75B60" w14:textId="77777777" w:rsidTr="001509A2">
              <w:trPr>
                <w:trHeight w:val="290"/>
              </w:trPr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DCF1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250.73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EFC0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ICD9</w:t>
                  </w:r>
                </w:p>
              </w:tc>
            </w:tr>
            <w:tr w:rsidR="00D03F12" w:rsidRPr="00303BC2" w14:paraId="5A53B922" w14:textId="77777777" w:rsidTr="001509A2">
              <w:trPr>
                <w:trHeight w:val="290"/>
              </w:trPr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972F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249.7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CB97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1877B411" w14:textId="77777777" w:rsidTr="001509A2">
              <w:trPr>
                <w:trHeight w:val="290"/>
              </w:trPr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2425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249.70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6FCA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721D1BC7" w14:textId="77777777" w:rsidTr="001509A2">
              <w:trPr>
                <w:trHeight w:val="290"/>
              </w:trPr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3AD6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249.71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FBE8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</w:tr>
            <w:tr w:rsidR="00D03F12" w:rsidRPr="00303BC2" w14:paraId="359ED431" w14:textId="77777777" w:rsidTr="001509A2">
              <w:trPr>
                <w:trHeight w:val="290"/>
              </w:trPr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FA03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E08.5 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72792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5826F8E8" w14:textId="77777777" w:rsidTr="001509A2">
              <w:trPr>
                <w:trHeight w:val="290"/>
              </w:trPr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F1B6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E08.51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B938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0433FE79" w14:textId="77777777" w:rsidTr="001509A2">
              <w:trPr>
                <w:trHeight w:val="290"/>
              </w:trPr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7C0E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E08.52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20825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2F75F63C" w14:textId="77777777" w:rsidTr="001509A2">
              <w:trPr>
                <w:trHeight w:val="290"/>
              </w:trPr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61F6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E08.59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F9C2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  <w:tr w:rsidR="00D03F12" w:rsidRPr="00303BC2" w14:paraId="78B6B8CE" w14:textId="77777777" w:rsidTr="001509A2">
              <w:trPr>
                <w:trHeight w:val="290"/>
              </w:trPr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4178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E08.622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6F3E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</w:tr>
          </w:tbl>
          <w:p w14:paraId="14DCAE46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90" w:type="dxa"/>
          </w:tcPr>
          <w:p w14:paraId="71167B95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noProof/>
                <w:sz w:val="16"/>
                <w:szCs w:val="16"/>
              </w:rPr>
            </w:pPr>
          </w:p>
          <w:tbl>
            <w:tblPr>
              <w:tblW w:w="7762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540"/>
              <w:gridCol w:w="3216"/>
              <w:gridCol w:w="3216"/>
            </w:tblGrid>
            <w:tr w:rsidR="00D03F12" w:rsidRPr="00303BC2" w14:paraId="71345C5E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0004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404.00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6CB0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6B5D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AAFB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6D5D05A2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C86E4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404.01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3B2B1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15CB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E966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24EFF106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E04F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404.10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213C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DD08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F4871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650DD516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E415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404.11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D1EA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E2FD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EC52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10200E1C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4931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404.13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CD5D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4812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CA70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73A97803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A10E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404.90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83C4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C292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3CF6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273A3C28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E0F1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404.91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46A77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3A1E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7DA3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64B2CF4E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2806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404.92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4E04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C32F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B568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6266B885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C7DCD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404.93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71225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E45F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E9B4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365A76FF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1B11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410 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3A9F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CC7D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C66A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7FEB5F94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3F12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410.00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80B5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F7C0B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97B4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4D3197C4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EBC9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410.01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577D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4746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1D3A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32370F5A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81BD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410.10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70AE3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86D2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FE3E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412D26E8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4C1E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410.11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F2BA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9BD9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B3E9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158405F9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A7C6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410.12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276D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7169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96C1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5ACC9366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5D89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410.31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3802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8742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D763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5E620640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F8DD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410.40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2410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4CEF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44FB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343F9351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6B3F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410.41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402F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1D88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B977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38F8308B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35C6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410.42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C83F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F0BB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26BA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5A7A0EDE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B26A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410.61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6AC8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6C64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0C9C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50F1BD4F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9353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410.70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C2FC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22EE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F0C2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00E0EAA0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85FA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410.71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B8A3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1A74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A7BE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0F76C551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5A01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410.72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B736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68AE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AEBD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51404570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C73F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410.90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9A5C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944A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B2BE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11205152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4B19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410.91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D571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26BB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B0FF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1CAC613C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C816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410.92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DBC6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2007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93D9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4C1066C8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B080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411 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0989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B9A3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858B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1B9B0066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43DBA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411.0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D623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DB0B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078E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49746FEF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B11A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411.1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15A9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DE0D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6C37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151026F7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7124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411.8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4B0D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1F94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527A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1C3FC76D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B382A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411.89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8585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1343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C96B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52B3BDC7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D2504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412 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D952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07E5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CBDA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05B8FB9E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4518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413 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8D13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BFA3D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C6B9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5B1C7F9C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99BD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413.0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D415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1124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62B6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08CCCB03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8786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413.9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02DD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B2E8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5BFD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69F6313C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4DEE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414 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7E8D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D087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A1D6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21B16E51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BB59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414.00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175A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BA32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E989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20668999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1E48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414.01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802D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244C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663F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7CB13D7F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97E5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414.02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0753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DC63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A739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02F03C2F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1229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414.04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861E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0C87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7464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547C02EA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18C7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414.05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7D18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E46B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CB5E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6CBCD9EC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89F3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414.06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1543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82A7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17CC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77DB937C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127B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414.07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CC65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18F9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E25C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66221A8D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6009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414.10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1AD8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A9B8A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1DBE8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5CA9B972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17C3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414.11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6765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78C5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025E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3DA73D2C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3C37A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414.12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021C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D22A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7BD5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2D782F88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E28BE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414.2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E5C1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E934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5C15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6CB316E0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43BF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414.3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D381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9E922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A491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36036749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1849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414.4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C7657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BBE2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A9BA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0AC6E60F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9E25C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414.8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BF6F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F54D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6FC3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636ADFC9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748EA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414.9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0DE1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571F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13D5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5E026E4E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8102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428 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30F58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8D0F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85EDD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5E8063EF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E835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428.0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0CA9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8C89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50D0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0F929882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6A4B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428.1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AA32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0F2F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4EC1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7AE9A118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17EC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428.2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88F8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7DB1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2D6E3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56E27944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61E9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428.20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1417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9DA6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DAA7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77D462C7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3093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428.21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5187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92BE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63B7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6EA6FD13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E539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428.22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AC0D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040BC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3F8A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1A75BEDB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7BD0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428.23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AE05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DA26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B3A3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27CBB955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78DB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428.3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5254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4400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8421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7206512F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1B0F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428.30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EF1A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AAD6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A1DC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123AA1E5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560B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428.31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D762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A65E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3F71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3F7B66AD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189A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428.32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BE0F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1DD8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BC18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096CFC1E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EDB9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428.33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AA9B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D892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3757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68218432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0C7B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428.40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B8A6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89A9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F1CD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60CA00D9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95F2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428.41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572E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6DAA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FB39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3A054306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F5FD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428.42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DBC1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57C2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9783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5EBCE028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918B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428.43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7098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4D45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3AB3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055F95FB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F043B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428.9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172A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867F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8DC1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1BDCDEDA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95FD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430 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E10D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C91D9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0EBA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0382EA92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E16C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431 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DACD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D4D7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1840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1CC48D87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D975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432.0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3B63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1BB5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BBE6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443DB3D1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628A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432.1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2090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1F9A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39C3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6B9E93BF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822B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432.9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9368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E982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04E0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619290B7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6F67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433.0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A9C5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C45F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3F8F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7050BD2C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6A1C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433.00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965A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E668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B02A3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3A1FE25C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6337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433.01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197C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8799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CAC6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0E0E51E6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BBA9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433.10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109A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CB99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7BE5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78A1F67D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897E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433.11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77CD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CFF6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DD35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765F0177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A0E9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433.20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EE0B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4FC44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A35C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435DF4D7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C8261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433.21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9537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498D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7121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17E7BDE7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6B8F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433.30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1D16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B9D8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6618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183F8F03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CFC3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433.31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3C34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6A48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38C7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6FB2BB66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E364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433.80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48FD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E18D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C011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685D22C2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C356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433.9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9D2A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29AB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6671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454F88A2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B6B0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433.90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5E3B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E3DE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9668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51F0FA8C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99A3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434.01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E61B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7574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B7E8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42A31259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8A4F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434.11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DD5A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B12E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2206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19468304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3B9E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434.90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E7C2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E8DD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4FDB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3003EA6A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CFE0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434.91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9462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42AB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6A5D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1B12E555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4B3C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435.0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1E03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4632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8D4EB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4C792DD6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4AFB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435.2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06D8E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BD75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0A14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46618163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0584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435.3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7D7C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E301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85FD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0D4E5A77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D9B5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435.9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D336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A6F6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0B2F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5167193B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14B9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436 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CC65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81576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246E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6A7130FF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3FDC7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437.0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916D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ED579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746B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268E013D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1A84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437.1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0F55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0229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9C69A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7C79A0D6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2454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437.2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8462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90B9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E27C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0C444807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C28E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437.3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59126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320D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B0309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11468DEA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BF91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437.8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03C0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AB8D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319E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76EAB382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F044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437.9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4E3F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9C34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5917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43A3B9B0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5794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438.0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AD77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9947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0E8E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6C47C82F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17719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438.10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ED50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029F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6C53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2BC2EDE9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795A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438.11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60F8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F57D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873E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62985A56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DD5B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438.12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BBD2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4FAC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499A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722D62A0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E82F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438.13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2080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AE26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BD4B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6E590430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D79A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438.19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0DA4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3A59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5A2F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34287127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02A35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438.20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03A4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7DC0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0E18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0F30D305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9A3B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438.21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B307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F6F3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B7CD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7CD90B99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C1FE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438.22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1173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4969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0D64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5F9DEB3B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EFA6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438.30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9D53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603A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7525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34B8D20D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60F4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438.40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5C0C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1A14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42A5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452674AD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F080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438.53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3BD1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9552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84651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0D349C00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6E48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438.6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A7E3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18D60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7A07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6F278DA7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1758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438.7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5B6F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19318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D84A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11164774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2315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438.81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B78D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7F70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D558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2BDB210A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FDDD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438.82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E83D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0540F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A772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3BB2443C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F43B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438.83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691F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A5E3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BD214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5DC0B6E7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F0886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438.84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E237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2BD8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ED51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35D0F2D3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5B1E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438.85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7D48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0E31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484A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6E7ECE86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0568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438.89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3622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8B94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49779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29F1D048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C5DAA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438.9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0EDF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6CFC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E39F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34012DC5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02C0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440.0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6DD0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9CAA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71421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27D975CC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45A7F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440.1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ABBC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2887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A793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67173357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8D0C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440.20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E289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777C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AE81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0735DC48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9813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440.21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F41C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0B092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AAB2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2CFC0B01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05E1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440.22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6917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663E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39C9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37B06654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3EE26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440.23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1713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17AB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C89D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4405DAAA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275F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440.24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4493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F99D9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EB4A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076B99DE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27DB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440.29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E3DD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6F87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77A4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3BF88A9D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A8E7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440.30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3893F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16D0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0A0D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4281FB0A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A8FC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440.31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A06C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3D3F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6ACD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45A29DE5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8924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440.4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0EAB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8388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E788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1FA3B4F2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045A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440.8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C6A2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2837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A1F6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77CADF0A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16B9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440.9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8C11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37AC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9D05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7E447B98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B746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442.1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C568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02FB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4566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4BFF3B36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67AE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443 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6573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CF4F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F21C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2E5B19BC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F6CB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443.2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BA4F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47FC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7E72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30298EEC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70A0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443.21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97CD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48636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B6CC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70019A37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CD22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443.22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6AA3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BB79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033D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73BB06A7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62B6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443.24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B551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C7BA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0416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553ADB33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B31D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443.29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525E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D073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A5DB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2A058058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80E9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443.89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39EC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E0FE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5F1A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4D73732E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98B8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443.9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0AB8E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6416E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ED94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6B4DE5D5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6907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707.10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1F10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7E59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0BCF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4BF8063A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70CA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707.11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C0D7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EA3E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24B1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29A5AEBF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3BA7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707.12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5F19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72708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3746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205EB694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D9DB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707.13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7740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A290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3A85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79A12CE7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F077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707.19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EF0F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ICD9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F3A8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51E1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3419A23F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4891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G45.0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CE64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B8D0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CE582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37D18DC4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213F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G45.1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3E23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BA0D6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115E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2A783CD0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86C0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G45.8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5EC0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C1F6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DBD6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14A1C02B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C1BEF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G45.9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80DE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CA40A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EB8B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1BFA9C34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5EA3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I13.11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638F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4031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68AE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3491C41A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472EC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I13.2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AC23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589E4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DDB4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3F47A19F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1CF1B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I20.0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1ABE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CC67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76FC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6AF5F43E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02E6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I20.1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1C10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6CA3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85AF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49C90836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7D1C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I20.8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8993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B851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C90B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575C98B5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4CD4E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I20.9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FD71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A6F6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0C68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262941F5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B410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I21.09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A8B4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CEAB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47D5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554ADBA4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4153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I21.11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DD3B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EED7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7CE1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28BF2EBC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909C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I21.19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80F8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85C6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E85C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3F9E498C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0BD6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I21.29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F3A3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8238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693B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56388DD9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7846D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I21.3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19A4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8E4F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4E10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4DDE16C9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A6974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I21.4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721A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3558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586B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6CBF95E1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D03F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I21.9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E30F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92E7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8C16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1DD69580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5CB4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I21.A1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B53ED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866D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F254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3D5CE1A0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20E8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I24.0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63AE9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D285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0D9B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2CC539F6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88E0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I24.1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E0A7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63981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DD08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4B84CCFD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D5C5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I24.8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DBB15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2F6AF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7521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7D94E1B3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8EC3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I25.10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9C4F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5A47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39C0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7B042C58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37C3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I25.2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17BA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0E96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67E9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3AF8F467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61EA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I25.3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3FD0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E22F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07DD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3E3DFA2A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4F5F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I25.41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1C3FA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28B2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1852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35391EA3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304A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I25.42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6945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5E2B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74BF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5C9BE63E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934F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I25.5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2F60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61B4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1425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2F689530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CBE0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I25.810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3D74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6C7D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D3F0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79783E52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0268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I25.811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21B6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2E20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6716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431D7E0D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BD6D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I25.82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6CA95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8C51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E11C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5CD72E8E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9826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I25.83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B8BE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3978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9EC9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083BDE4E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1F08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I25.84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536F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9BBD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78CA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099CD051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BFE9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I25.89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215A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4C59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CEE4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6C8555BD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0565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I25.9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2D3A2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D796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7794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5A53869B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71A8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I50.1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1E2B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47F3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716C4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2F45CCB2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FC59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I50.20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C378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B11A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21FA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20C76F1A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A9FE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I50.21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4651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5E6F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B390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26CA5107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DFCB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I50.22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4717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0ACA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D64A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17A59168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3398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I50.23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2F4E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9AA8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0568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6C515A3F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7F42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I50.30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E974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E0BC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5D53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0DDD0600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016B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I50.31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4B08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A494B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A056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0DDDF3D8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BE47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I50.32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8D1D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6337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03AD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2D12017B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05FB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I50.33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3C1F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4470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563A9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13A56CA2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F8AA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I50.40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5E5C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CF25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9AE6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0C7234B7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453EF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I50.41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C975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5CA4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CF29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6884965D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CFF0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I50.42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AFE83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C3C7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80A0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4B7F03ED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94AF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I50.43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EF0F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F869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1ABAD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6A331F10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686E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I50.9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2CDD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ED31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4350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01EB4011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B9AA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I60.9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7E8F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0CA0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281D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6CD8DFD8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5796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I61.9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0661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8D41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CA95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1C27858F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1043A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I62.00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F292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B1A8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94B66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2FEEA69E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B927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I62.1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6FD9E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7E6A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8B68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61453143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ACBD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I62.9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C070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54E8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1C45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7AD080F4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7FCF6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I63.20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36F4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051E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3E33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4F745BEE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017E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I63.219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1340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7000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A2CC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62B0C8A1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7958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I63.22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0FEC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A760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FAA2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1647EF8A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0DB67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I63.239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E7F6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A496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F4DC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4EBA5394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D3A9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I63.30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E0BF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F1E9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632D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6A218AF4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521F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I63.40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3F7D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7AC0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04A5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512764EC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DCA32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I63.50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D152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1FD5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FFF7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5DE7F8C8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7878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I63.59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71F1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F543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DE28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5EF0A1DB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0032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I65.09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5914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62839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01AC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5BC03707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E2CA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I65.1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8486D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4F2F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8DA6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1C55C669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BE08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I65.29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29FB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5501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FEA03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20291540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96ED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I65.8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E90A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D1949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D566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040AF451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0EB9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I65.9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A508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EF202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085D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2333869C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B7EA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I66.09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67B1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E45C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7C45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6B250F56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FDC1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I66.19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A90B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F28E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01C9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745470ED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A519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I66.29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84DA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7733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C729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1D04EB8C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D3A2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I66.9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C75A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999A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942C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33B2C928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D265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I67.1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582B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4AAE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C520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2266187F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BC05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I67.2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FE93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36BD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D67D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38D4EAD1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6951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I67.4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305E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16214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7304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5FF5E8B7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11C8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I67.6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F0679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C40CE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031D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7B765AAA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D9C6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I67.81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6192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F98D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7B92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508E164C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11BA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I67.82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DAA4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B62B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7651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22F4C34D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A38F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I67.848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8A0B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A7AD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7C60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4784F523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522C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I67.89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358C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0834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9509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1F826A8B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D227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I67.9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03ED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8AC5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8F38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61E9493C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E166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I69.898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E91A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6E03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4F71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014EA22E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B6EF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I69.90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DEB3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4F71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7247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537C5203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073F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I69.91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E6A0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59D6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4479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7D1EFAA0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63203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I69.910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7EA1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C8E2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7777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14AFF233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1C9A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I69.911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108E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FFAA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EFBD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4EE11E60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B3D8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I69.915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379C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44B3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6817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4B162916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571D9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I69.919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820F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4C8F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F936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690A1EE3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30EF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I69.920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D177F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30F1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714E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499904D4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FC80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I69.921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A6F8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5F2A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AAB4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6E676E88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B0A8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I69.922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01B9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F1FF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9EB5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7170390A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83B2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I69.928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17E9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133C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C2E7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7795D714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9275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I69.931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75EC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B728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5590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16CEFE51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9238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I69.934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50F9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4F9D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2687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133326CC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F35C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I69.939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EF0A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31CF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A476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2812C74F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41FC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I69.949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4BE1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9D17D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7DE9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09822690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4D89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I69.951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72B1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C2D2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DF6C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7EB76754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E211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I69.952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8C48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83FF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FAC72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5A0ED44C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3EFE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I69.953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16A05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32C3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4DDD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1105382C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34FF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I69.954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0515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E15F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D222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32838622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8B45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I69.959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A7A7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813E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11A8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6211990E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D9F1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I69.969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C2B6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6A4C1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4D16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54DC5665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9A2F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I69.990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E121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8917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2246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01FCC307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B30A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I69.991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5D62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5501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E457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55AE36C3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2854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I69.992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F2B2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6DFB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14EF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45E41CD6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7AE0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I69.993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D396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0415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6A7E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2563F500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3285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I69.998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063D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2B95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E46E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4C8B3AFF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BAC0F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I70.0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A886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F666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863D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4C9861EA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3274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I70.1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E66BB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F29A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E44F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76AFB8AB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131F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I70.209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6900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0E27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DD63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05CFC605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C7D4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I70.219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E915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B79B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8847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1A00A91E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C653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I70.229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2C53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3D21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F049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736CF57A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4B29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I70.25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3809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96D8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CEA1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049F0038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23EF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I70.269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61DB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FA23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0029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7AC977F9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816C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I70.299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E66C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9804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B5FD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6F47778E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C91B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I70.8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F799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87AB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85E5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090BA0A7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287E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I70.90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3C85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95FE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1516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66D6D7BE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ED2C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I70.91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9DBC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19BA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CB27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32E78A27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F786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I70.92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BD6B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94AF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E358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458DA466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BD06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I72.2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67289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DA1D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6A5A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0F650CAF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8C7C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I73.9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403C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1491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D33B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089676C9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457F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I77.71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EF3A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7601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D6C7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11FB2DE1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7ABE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I77.72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6B71B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F5A84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4C9B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4E38F03F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BC44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I77.74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6238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DA10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738B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0D094A57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57A4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I77.79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0C40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CBF9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E100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19E0E6A5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7599C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L97.209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98A37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49721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6809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76B5A40B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D191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L97.309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8565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4BF9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6CD0F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5D26FC8A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6333E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L97.809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B132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A06F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A4F7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  <w:tr w:rsidR="00D03F12" w:rsidRPr="00303BC2" w14:paraId="0BCED572" w14:textId="77777777" w:rsidTr="001509A2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B32D7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L97.909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35D2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ICD10 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9B33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CAC6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Vascular</w:t>
                  </w:r>
                </w:p>
              </w:tc>
            </w:tr>
          </w:tbl>
          <w:p w14:paraId="18DF2ACB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350" w:type="dxa"/>
          </w:tcPr>
          <w:p w14:paraId="44795FF3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noProof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934"/>
            </w:tblGrid>
            <w:tr w:rsidR="00D03F12" w:rsidRPr="00303BC2" w14:paraId="09C2EF7D" w14:textId="77777777" w:rsidTr="001509A2">
              <w:trPr>
                <w:trHeight w:val="290"/>
              </w:trPr>
              <w:tc>
                <w:tcPr>
                  <w:tcW w:w="1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62BB9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35301</w:t>
                  </w:r>
                </w:p>
              </w:tc>
            </w:tr>
            <w:tr w:rsidR="00D03F12" w:rsidRPr="00303BC2" w14:paraId="087C4FF7" w14:textId="77777777" w:rsidTr="001509A2">
              <w:trPr>
                <w:trHeight w:val="290"/>
              </w:trPr>
              <w:tc>
                <w:tcPr>
                  <w:tcW w:w="1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A564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37205</w:t>
                  </w:r>
                </w:p>
              </w:tc>
            </w:tr>
            <w:tr w:rsidR="00D03F12" w:rsidRPr="00303BC2" w14:paraId="3CE81430" w14:textId="77777777" w:rsidTr="001509A2">
              <w:trPr>
                <w:trHeight w:val="290"/>
              </w:trPr>
              <w:tc>
                <w:tcPr>
                  <w:tcW w:w="1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4615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33533</w:t>
                  </w:r>
                </w:p>
              </w:tc>
            </w:tr>
            <w:tr w:rsidR="00D03F12" w:rsidRPr="00303BC2" w14:paraId="7E0EBEB5" w14:textId="77777777" w:rsidTr="001509A2">
              <w:trPr>
                <w:trHeight w:val="290"/>
              </w:trPr>
              <w:tc>
                <w:tcPr>
                  <w:tcW w:w="1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B426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33518</w:t>
                  </w:r>
                </w:p>
              </w:tc>
            </w:tr>
            <w:tr w:rsidR="00D03F12" w:rsidRPr="00303BC2" w14:paraId="08245D31" w14:textId="77777777" w:rsidTr="001509A2">
              <w:trPr>
                <w:trHeight w:val="290"/>
              </w:trPr>
              <w:tc>
                <w:tcPr>
                  <w:tcW w:w="1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7116E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021009W</w:t>
                  </w:r>
                </w:p>
              </w:tc>
            </w:tr>
            <w:tr w:rsidR="00D03F12" w:rsidRPr="00303BC2" w14:paraId="08EFF3B9" w14:textId="77777777" w:rsidTr="001509A2">
              <w:trPr>
                <w:trHeight w:val="290"/>
              </w:trPr>
              <w:tc>
                <w:tcPr>
                  <w:tcW w:w="1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7C51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02100A3</w:t>
                  </w:r>
                </w:p>
              </w:tc>
            </w:tr>
            <w:tr w:rsidR="00D03F12" w:rsidRPr="00303BC2" w14:paraId="6F801FB2" w14:textId="77777777" w:rsidTr="001509A2">
              <w:trPr>
                <w:trHeight w:val="290"/>
              </w:trPr>
              <w:tc>
                <w:tcPr>
                  <w:tcW w:w="1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5ABE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02100A9</w:t>
                  </w:r>
                </w:p>
              </w:tc>
            </w:tr>
            <w:tr w:rsidR="00D03F12" w:rsidRPr="00303BC2" w14:paraId="1ACCA0C0" w14:textId="77777777" w:rsidTr="001509A2">
              <w:trPr>
                <w:trHeight w:val="290"/>
              </w:trPr>
              <w:tc>
                <w:tcPr>
                  <w:tcW w:w="1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CCFCD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02100AW</w:t>
                  </w:r>
                </w:p>
              </w:tc>
            </w:tr>
            <w:tr w:rsidR="00D03F12" w:rsidRPr="00303BC2" w14:paraId="1EBDAE0C" w14:textId="77777777" w:rsidTr="001509A2">
              <w:trPr>
                <w:trHeight w:val="290"/>
              </w:trPr>
              <w:tc>
                <w:tcPr>
                  <w:tcW w:w="1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F9ED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02100Z8</w:t>
                  </w:r>
                </w:p>
              </w:tc>
            </w:tr>
            <w:tr w:rsidR="00D03F12" w:rsidRPr="00303BC2" w14:paraId="144A08F2" w14:textId="77777777" w:rsidTr="001509A2">
              <w:trPr>
                <w:trHeight w:val="290"/>
              </w:trPr>
              <w:tc>
                <w:tcPr>
                  <w:tcW w:w="1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CAB336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02100Z9</w:t>
                  </w:r>
                </w:p>
              </w:tc>
            </w:tr>
            <w:tr w:rsidR="00D03F12" w:rsidRPr="00303BC2" w14:paraId="4D27E18E" w14:textId="77777777" w:rsidTr="001509A2">
              <w:trPr>
                <w:trHeight w:val="290"/>
              </w:trPr>
              <w:tc>
                <w:tcPr>
                  <w:tcW w:w="1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5D5CC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02100ZC</w:t>
                  </w:r>
                </w:p>
              </w:tc>
            </w:tr>
            <w:tr w:rsidR="00D03F12" w:rsidRPr="00303BC2" w14:paraId="6A5A5E57" w14:textId="77777777" w:rsidTr="001509A2">
              <w:trPr>
                <w:trHeight w:val="290"/>
              </w:trPr>
              <w:tc>
                <w:tcPr>
                  <w:tcW w:w="1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4D48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021109W</w:t>
                  </w:r>
                </w:p>
              </w:tc>
            </w:tr>
            <w:tr w:rsidR="00D03F12" w:rsidRPr="00303BC2" w14:paraId="268860F7" w14:textId="77777777" w:rsidTr="001509A2">
              <w:trPr>
                <w:trHeight w:val="290"/>
              </w:trPr>
              <w:tc>
                <w:tcPr>
                  <w:tcW w:w="1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E20FE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02110Z9</w:t>
                  </w:r>
                </w:p>
              </w:tc>
            </w:tr>
            <w:tr w:rsidR="00D03F12" w:rsidRPr="00303BC2" w14:paraId="71916C43" w14:textId="77777777" w:rsidTr="001509A2">
              <w:trPr>
                <w:trHeight w:val="290"/>
              </w:trPr>
              <w:tc>
                <w:tcPr>
                  <w:tcW w:w="1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CB3F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021209W</w:t>
                  </w:r>
                </w:p>
              </w:tc>
            </w:tr>
            <w:tr w:rsidR="00D03F12" w:rsidRPr="00303BC2" w14:paraId="7864E592" w14:textId="77777777" w:rsidTr="001509A2">
              <w:trPr>
                <w:trHeight w:val="290"/>
              </w:trPr>
              <w:tc>
                <w:tcPr>
                  <w:tcW w:w="1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33C80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021309W</w:t>
                  </w:r>
                </w:p>
              </w:tc>
            </w:tr>
            <w:tr w:rsidR="00D03F12" w:rsidRPr="00303BC2" w14:paraId="00F282FC" w14:textId="77777777" w:rsidTr="001509A2">
              <w:trPr>
                <w:trHeight w:val="290"/>
              </w:trPr>
              <w:tc>
                <w:tcPr>
                  <w:tcW w:w="1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8019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03CH0ZZ</w:t>
                  </w:r>
                </w:p>
              </w:tc>
            </w:tr>
            <w:tr w:rsidR="00D03F12" w:rsidRPr="00303BC2" w14:paraId="4088E3B0" w14:textId="77777777" w:rsidTr="001509A2">
              <w:trPr>
                <w:trHeight w:val="290"/>
              </w:trPr>
              <w:tc>
                <w:tcPr>
                  <w:tcW w:w="1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97B1B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03CJ0ZZ</w:t>
                  </w:r>
                </w:p>
              </w:tc>
            </w:tr>
            <w:tr w:rsidR="00D03F12" w:rsidRPr="00303BC2" w14:paraId="64CEBE7F" w14:textId="77777777" w:rsidTr="001509A2">
              <w:trPr>
                <w:trHeight w:val="290"/>
              </w:trPr>
              <w:tc>
                <w:tcPr>
                  <w:tcW w:w="1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3BD3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03CK0ZZ</w:t>
                  </w:r>
                </w:p>
              </w:tc>
            </w:tr>
            <w:tr w:rsidR="00D03F12" w:rsidRPr="00303BC2" w14:paraId="3CAC2926" w14:textId="77777777" w:rsidTr="001509A2">
              <w:trPr>
                <w:trHeight w:val="290"/>
              </w:trPr>
              <w:tc>
                <w:tcPr>
                  <w:tcW w:w="1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6EEDF8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03CL0ZZ</w:t>
                  </w:r>
                </w:p>
              </w:tc>
            </w:tr>
            <w:tr w:rsidR="00D03F12" w:rsidRPr="00303BC2" w14:paraId="027A23B5" w14:textId="77777777" w:rsidTr="001509A2">
              <w:trPr>
                <w:trHeight w:val="290"/>
              </w:trPr>
              <w:tc>
                <w:tcPr>
                  <w:tcW w:w="1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3596B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03CM0ZZ</w:t>
                  </w:r>
                </w:p>
              </w:tc>
            </w:tr>
            <w:tr w:rsidR="00D03F12" w:rsidRPr="00303BC2" w14:paraId="1E4537F8" w14:textId="77777777" w:rsidTr="001509A2">
              <w:trPr>
                <w:trHeight w:val="290"/>
              </w:trPr>
              <w:tc>
                <w:tcPr>
                  <w:tcW w:w="1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89552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03CN0ZZ</w:t>
                  </w:r>
                </w:p>
              </w:tc>
            </w:tr>
            <w:tr w:rsidR="00D03F12" w:rsidRPr="00303BC2" w14:paraId="4DF7DD0F" w14:textId="77777777" w:rsidTr="001509A2">
              <w:trPr>
                <w:trHeight w:val="290"/>
              </w:trPr>
              <w:tc>
                <w:tcPr>
                  <w:tcW w:w="1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0F304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36.06</w:t>
                  </w:r>
                </w:p>
              </w:tc>
            </w:tr>
            <w:tr w:rsidR="00D03F12" w:rsidRPr="00303BC2" w14:paraId="46741E07" w14:textId="77777777" w:rsidTr="001509A2">
              <w:trPr>
                <w:trHeight w:val="290"/>
              </w:trPr>
              <w:tc>
                <w:tcPr>
                  <w:tcW w:w="1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864E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36.07</w:t>
                  </w:r>
                </w:p>
              </w:tc>
            </w:tr>
            <w:tr w:rsidR="00D03F12" w:rsidRPr="00303BC2" w14:paraId="6DEDEE24" w14:textId="77777777" w:rsidTr="001509A2">
              <w:trPr>
                <w:trHeight w:val="290"/>
              </w:trPr>
              <w:tc>
                <w:tcPr>
                  <w:tcW w:w="1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0D52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36.11</w:t>
                  </w:r>
                </w:p>
              </w:tc>
            </w:tr>
            <w:tr w:rsidR="00D03F12" w:rsidRPr="00303BC2" w14:paraId="32F7512F" w14:textId="77777777" w:rsidTr="001509A2">
              <w:trPr>
                <w:trHeight w:val="290"/>
              </w:trPr>
              <w:tc>
                <w:tcPr>
                  <w:tcW w:w="1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5C51A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36.12</w:t>
                  </w:r>
                </w:p>
              </w:tc>
            </w:tr>
            <w:tr w:rsidR="00D03F12" w:rsidRPr="00303BC2" w14:paraId="6F0C71E0" w14:textId="77777777" w:rsidTr="001509A2">
              <w:trPr>
                <w:trHeight w:val="290"/>
              </w:trPr>
              <w:tc>
                <w:tcPr>
                  <w:tcW w:w="1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250A3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36.13</w:t>
                  </w:r>
                </w:p>
              </w:tc>
            </w:tr>
            <w:tr w:rsidR="00D03F12" w:rsidRPr="00303BC2" w14:paraId="12B451BA" w14:textId="77777777" w:rsidTr="001509A2">
              <w:trPr>
                <w:trHeight w:val="290"/>
              </w:trPr>
              <w:tc>
                <w:tcPr>
                  <w:tcW w:w="1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99775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36.14</w:t>
                  </w:r>
                </w:p>
              </w:tc>
            </w:tr>
            <w:tr w:rsidR="00D03F12" w:rsidRPr="00303BC2" w14:paraId="3E1B313A" w14:textId="77777777" w:rsidTr="001509A2">
              <w:trPr>
                <w:trHeight w:val="290"/>
              </w:trPr>
              <w:tc>
                <w:tcPr>
                  <w:tcW w:w="1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00777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36.15</w:t>
                  </w:r>
                </w:p>
              </w:tc>
            </w:tr>
            <w:tr w:rsidR="00D03F12" w:rsidRPr="00303BC2" w14:paraId="0C0D9FE9" w14:textId="77777777" w:rsidTr="001509A2">
              <w:trPr>
                <w:trHeight w:val="290"/>
              </w:trPr>
              <w:tc>
                <w:tcPr>
                  <w:tcW w:w="1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3C6579" w14:textId="77777777" w:rsidR="00D03F12" w:rsidRPr="00303BC2" w:rsidRDefault="00D03F12" w:rsidP="00D66D85">
                  <w:pPr>
                    <w:framePr w:hSpace="180" w:wrap="around" w:vAnchor="text" w:hAnchor="margin" w:xAlign="center" w:y="306"/>
                    <w:autoSpaceDE w:val="0"/>
                    <w:autoSpaceDN w:val="0"/>
                    <w:adjustRightInd w:val="0"/>
                    <w:spacing w:after="0" w:line="480" w:lineRule="auto"/>
                    <w:contextualSpacing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3B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38.12</w:t>
                  </w:r>
                </w:p>
              </w:tc>
            </w:tr>
          </w:tbl>
          <w:p w14:paraId="01BC7608" w14:textId="77777777" w:rsidR="00D03F12" w:rsidRPr="00303BC2" w:rsidRDefault="00D03F12" w:rsidP="001509A2">
            <w:pPr>
              <w:spacing w:line="480" w:lineRule="auto"/>
              <w:contextualSpacing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bookmarkEnd w:id="1"/>
    </w:tbl>
    <w:p w14:paraId="6793AA0E" w14:textId="3ECA431B" w:rsidR="00804AD9" w:rsidRDefault="00804AD9" w:rsidP="00804AD9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534897A" w14:textId="464BB585" w:rsidR="00FF2E7C" w:rsidRPr="00303BC2" w:rsidRDefault="00FF2E7C" w:rsidP="00FF2E7C">
      <w:pPr>
        <w:spacing w:line="480" w:lineRule="auto"/>
        <w:contextualSpacing/>
        <w:rPr>
          <w:rFonts w:ascii="Arial" w:hAnsi="Arial" w:cs="Arial"/>
          <w:noProof/>
          <w:sz w:val="24"/>
          <w:szCs w:val="24"/>
        </w:rPr>
      </w:pPr>
      <w:r w:rsidRPr="00804AD9">
        <w:rPr>
          <w:rFonts w:ascii="Times New Roman" w:hAnsi="Times New Roman" w:cs="Times New Roman"/>
          <w:sz w:val="24"/>
          <w:szCs w:val="24"/>
        </w:rPr>
        <w:br w:type="page"/>
      </w:r>
      <w:r w:rsidR="004331C3">
        <w:rPr>
          <w:rFonts w:ascii="Arial" w:hAnsi="Arial" w:cs="Arial"/>
          <w:noProof/>
          <w:sz w:val="24"/>
          <w:szCs w:val="24"/>
        </w:rPr>
        <w:lastRenderedPageBreak/>
        <w:t>Table 3</w:t>
      </w:r>
      <w:r w:rsidR="001E11EC">
        <w:rPr>
          <w:rFonts w:ascii="Arial" w:hAnsi="Arial" w:cs="Arial"/>
          <w:noProof/>
          <w:sz w:val="24"/>
          <w:szCs w:val="24"/>
        </w:rPr>
        <w:t>.</w:t>
      </w:r>
      <w:r w:rsidRPr="00303BC2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Sensitivity Analysis Result</w:t>
      </w:r>
      <w:r w:rsidR="001E11EC">
        <w:rPr>
          <w:rFonts w:ascii="Arial" w:hAnsi="Arial" w:cs="Arial"/>
          <w:noProof/>
          <w:sz w:val="24"/>
          <w:szCs w:val="24"/>
        </w:rPr>
        <w:t>s</w:t>
      </w:r>
      <w:r>
        <w:rPr>
          <w:rFonts w:ascii="Arial" w:hAnsi="Arial" w:cs="Arial"/>
          <w:noProof/>
          <w:sz w:val="24"/>
          <w:szCs w:val="24"/>
        </w:rPr>
        <w:t>: Transition Intensity Matrix</w:t>
      </w:r>
      <w:r w:rsidRPr="00303BC2">
        <w:rPr>
          <w:rFonts w:ascii="Arial" w:hAnsi="Arial" w:cs="Arial"/>
          <w:noProof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2481"/>
        <w:gridCol w:w="2482"/>
        <w:gridCol w:w="2482"/>
      </w:tblGrid>
      <w:tr w:rsidR="004331C3" w14:paraId="2E4AEC53" w14:textId="77777777" w:rsidTr="004331C3">
        <w:tc>
          <w:tcPr>
            <w:tcW w:w="2481" w:type="dxa"/>
          </w:tcPr>
          <w:p w14:paraId="37B5A4AF" w14:textId="5AB3B281" w:rsidR="004331C3" w:rsidRPr="004331C3" w:rsidRDefault="004331C3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4331C3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Transition</w:t>
            </w:r>
          </w:p>
        </w:tc>
        <w:tc>
          <w:tcPr>
            <w:tcW w:w="2481" w:type="dxa"/>
          </w:tcPr>
          <w:p w14:paraId="4E7BB19A" w14:textId="582169B8" w:rsidR="004331C3" w:rsidRPr="004331C3" w:rsidRDefault="004331C3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4331C3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Original Population</w:t>
            </w:r>
          </w:p>
        </w:tc>
        <w:tc>
          <w:tcPr>
            <w:tcW w:w="2482" w:type="dxa"/>
          </w:tcPr>
          <w:p w14:paraId="7A594D97" w14:textId="69666380" w:rsidR="004331C3" w:rsidRPr="004331C3" w:rsidRDefault="004331C3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4331C3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All Micro</w:t>
            </w:r>
          </w:p>
        </w:tc>
        <w:tc>
          <w:tcPr>
            <w:tcW w:w="2482" w:type="dxa"/>
          </w:tcPr>
          <w:p w14:paraId="4F02823B" w14:textId="63B1F188" w:rsidR="004331C3" w:rsidRPr="004331C3" w:rsidRDefault="004331C3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4331C3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All Macro</w:t>
            </w:r>
          </w:p>
        </w:tc>
      </w:tr>
      <w:tr w:rsidR="004331C3" w14:paraId="62B0953D" w14:textId="77777777" w:rsidTr="004331C3">
        <w:tc>
          <w:tcPr>
            <w:tcW w:w="2481" w:type="dxa"/>
          </w:tcPr>
          <w:p w14:paraId="0B58EC4B" w14:textId="394C58CF" w:rsidR="004331C3" w:rsidRPr="00E10821" w:rsidRDefault="004331C3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E10821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Diabetes </w:t>
            </w:r>
            <w:r w:rsidRPr="00E10821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sym w:font="Wingdings" w:char="F0E0"/>
            </w:r>
            <w:r w:rsidRPr="00E10821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 Micro</w:t>
            </w:r>
          </w:p>
        </w:tc>
        <w:tc>
          <w:tcPr>
            <w:tcW w:w="2481" w:type="dxa"/>
          </w:tcPr>
          <w:p w14:paraId="6D6DBF4D" w14:textId="67C3CDD1" w:rsidR="004331C3" w:rsidRPr="00E10821" w:rsidRDefault="004331C3" w:rsidP="00ED54D0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E10821">
              <w:rPr>
                <w:rFonts w:ascii="Arial" w:hAnsi="Arial" w:cs="Arial"/>
                <w:noProof/>
                <w:sz w:val="20"/>
                <w:szCs w:val="20"/>
              </w:rPr>
              <w:t xml:space="preserve">.1334 [.1284,.1386]  </w:t>
            </w:r>
          </w:p>
        </w:tc>
        <w:tc>
          <w:tcPr>
            <w:tcW w:w="2482" w:type="dxa"/>
          </w:tcPr>
          <w:p w14:paraId="2650E6CF" w14:textId="7F23F33F" w:rsidR="004331C3" w:rsidRPr="00E10821" w:rsidRDefault="00ED54D0" w:rsidP="00ED54D0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E10821">
              <w:rPr>
                <w:rFonts w:ascii="Arial" w:hAnsi="Arial" w:cs="Arial"/>
                <w:noProof/>
                <w:sz w:val="20"/>
                <w:szCs w:val="20"/>
              </w:rPr>
              <w:t xml:space="preserve">.1345 [.1298,.1401]  </w:t>
            </w:r>
          </w:p>
        </w:tc>
        <w:tc>
          <w:tcPr>
            <w:tcW w:w="2482" w:type="dxa"/>
          </w:tcPr>
          <w:p w14:paraId="08B3542A" w14:textId="53B18C3B" w:rsidR="004331C3" w:rsidRPr="00E10821" w:rsidRDefault="00ED54D0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E10821">
              <w:rPr>
                <w:rFonts w:ascii="Arial" w:hAnsi="Arial" w:cs="Arial"/>
                <w:noProof/>
                <w:sz w:val="20"/>
                <w:szCs w:val="20"/>
              </w:rPr>
              <w:t xml:space="preserve">.1342 [.1292,.1394]  </w:t>
            </w:r>
          </w:p>
        </w:tc>
      </w:tr>
      <w:tr w:rsidR="004331C3" w14:paraId="4D399AF1" w14:textId="77777777" w:rsidTr="004331C3">
        <w:tc>
          <w:tcPr>
            <w:tcW w:w="2481" w:type="dxa"/>
          </w:tcPr>
          <w:p w14:paraId="2B5A3807" w14:textId="0EB5AB67" w:rsidR="004331C3" w:rsidRPr="00E10821" w:rsidRDefault="004331C3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E10821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Diabetes </w:t>
            </w:r>
            <w:r w:rsidRPr="00E10821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sym w:font="Wingdings" w:char="F0E0"/>
            </w:r>
            <w:r w:rsidRPr="00E10821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 Macro</w:t>
            </w:r>
          </w:p>
        </w:tc>
        <w:tc>
          <w:tcPr>
            <w:tcW w:w="2481" w:type="dxa"/>
          </w:tcPr>
          <w:p w14:paraId="3F24297A" w14:textId="337A9D68" w:rsidR="004331C3" w:rsidRPr="00E10821" w:rsidRDefault="004331C3" w:rsidP="00ED54D0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E10821">
              <w:rPr>
                <w:rFonts w:ascii="Arial" w:hAnsi="Arial" w:cs="Arial"/>
                <w:noProof/>
                <w:sz w:val="20"/>
                <w:szCs w:val="20"/>
              </w:rPr>
              <w:t>.0508 [.0479,.0540]</w:t>
            </w:r>
          </w:p>
        </w:tc>
        <w:tc>
          <w:tcPr>
            <w:tcW w:w="2482" w:type="dxa"/>
          </w:tcPr>
          <w:p w14:paraId="69580B5A" w14:textId="7926966E" w:rsidR="004331C3" w:rsidRPr="00E10821" w:rsidRDefault="00ED54D0" w:rsidP="00ED54D0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E10821">
              <w:rPr>
                <w:rFonts w:ascii="Arial" w:hAnsi="Arial" w:cs="Arial"/>
                <w:noProof/>
                <w:sz w:val="20"/>
                <w:szCs w:val="20"/>
              </w:rPr>
              <w:t>.0511 [.0481,.0543]</w:t>
            </w:r>
          </w:p>
        </w:tc>
        <w:tc>
          <w:tcPr>
            <w:tcW w:w="2482" w:type="dxa"/>
          </w:tcPr>
          <w:p w14:paraId="71B87A52" w14:textId="17FE98D8" w:rsidR="004331C3" w:rsidRPr="00E10821" w:rsidRDefault="00ED54D0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E10821">
              <w:rPr>
                <w:rFonts w:ascii="Arial" w:hAnsi="Arial" w:cs="Arial"/>
                <w:noProof/>
                <w:sz w:val="20"/>
                <w:szCs w:val="20"/>
              </w:rPr>
              <w:t>.0520 [.0490,.0552]</w:t>
            </w:r>
          </w:p>
        </w:tc>
      </w:tr>
      <w:tr w:rsidR="004331C3" w14:paraId="3FED15D5" w14:textId="77777777" w:rsidTr="004331C3">
        <w:tc>
          <w:tcPr>
            <w:tcW w:w="2481" w:type="dxa"/>
          </w:tcPr>
          <w:p w14:paraId="35F9F2D5" w14:textId="04E24B8C" w:rsidR="004331C3" w:rsidRPr="00E10821" w:rsidRDefault="004331C3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E10821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Diabetes </w:t>
            </w:r>
            <w:r w:rsidRPr="00E10821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sym w:font="Wingdings" w:char="F0E0"/>
            </w:r>
            <w:r w:rsidRPr="00E10821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 Death</w:t>
            </w:r>
          </w:p>
        </w:tc>
        <w:tc>
          <w:tcPr>
            <w:tcW w:w="2481" w:type="dxa"/>
          </w:tcPr>
          <w:p w14:paraId="50E5A2B4" w14:textId="66C906EE" w:rsidR="004331C3" w:rsidRPr="00E10821" w:rsidRDefault="004331C3" w:rsidP="00ED54D0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E10821">
              <w:rPr>
                <w:rFonts w:ascii="Arial" w:hAnsi="Arial" w:cs="Arial"/>
                <w:noProof/>
                <w:sz w:val="20"/>
                <w:szCs w:val="20"/>
              </w:rPr>
              <w:t>.0001 [.0001,.0007</w:t>
            </w:r>
          </w:p>
        </w:tc>
        <w:tc>
          <w:tcPr>
            <w:tcW w:w="2482" w:type="dxa"/>
          </w:tcPr>
          <w:p w14:paraId="149FBE9E" w14:textId="17AA4FF9" w:rsidR="004331C3" w:rsidRPr="00E10821" w:rsidRDefault="00ED54D0" w:rsidP="00ED54D0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E10821">
              <w:rPr>
                <w:rFonts w:ascii="Arial" w:hAnsi="Arial" w:cs="Arial"/>
                <w:noProof/>
                <w:sz w:val="20"/>
                <w:szCs w:val="20"/>
              </w:rPr>
              <w:t>.0001 [.0000,.0006]</w:t>
            </w:r>
          </w:p>
        </w:tc>
        <w:tc>
          <w:tcPr>
            <w:tcW w:w="2482" w:type="dxa"/>
          </w:tcPr>
          <w:p w14:paraId="4F60641A" w14:textId="18142332" w:rsidR="004331C3" w:rsidRPr="00E10821" w:rsidRDefault="00ED54D0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E10821">
              <w:rPr>
                <w:rFonts w:ascii="Arial" w:hAnsi="Arial" w:cs="Arial"/>
                <w:noProof/>
                <w:sz w:val="20"/>
                <w:szCs w:val="20"/>
              </w:rPr>
              <w:t>.0001 [.0000,.0007]</w:t>
            </w:r>
          </w:p>
        </w:tc>
      </w:tr>
      <w:tr w:rsidR="004331C3" w14:paraId="68334E67" w14:textId="77777777" w:rsidTr="004331C3">
        <w:tc>
          <w:tcPr>
            <w:tcW w:w="2481" w:type="dxa"/>
          </w:tcPr>
          <w:p w14:paraId="056B64CC" w14:textId="0AB79E71" w:rsidR="004331C3" w:rsidRPr="00E10821" w:rsidRDefault="004331C3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E10821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Micro </w:t>
            </w:r>
            <w:r w:rsidRPr="00E10821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sym w:font="Wingdings" w:char="F0E0"/>
            </w:r>
            <w:r w:rsidRPr="00E10821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 Both</w:t>
            </w:r>
          </w:p>
        </w:tc>
        <w:tc>
          <w:tcPr>
            <w:tcW w:w="2481" w:type="dxa"/>
          </w:tcPr>
          <w:p w14:paraId="0406A67A" w14:textId="5CD8CDE3" w:rsidR="004331C3" w:rsidRPr="00E10821" w:rsidRDefault="004331C3" w:rsidP="00ED54D0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E10821">
              <w:rPr>
                <w:rFonts w:ascii="Arial" w:hAnsi="Arial" w:cs="Arial"/>
                <w:noProof/>
                <w:sz w:val="20"/>
                <w:szCs w:val="20"/>
              </w:rPr>
              <w:t>.0395 [.0355,.0439]</w:t>
            </w:r>
          </w:p>
        </w:tc>
        <w:tc>
          <w:tcPr>
            <w:tcW w:w="2482" w:type="dxa"/>
          </w:tcPr>
          <w:p w14:paraId="0E2D4AEC" w14:textId="11B29CBC" w:rsidR="004331C3" w:rsidRPr="00E10821" w:rsidRDefault="00ED54D0" w:rsidP="00ED54D0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E10821">
              <w:rPr>
                <w:rFonts w:ascii="Arial" w:hAnsi="Arial" w:cs="Arial"/>
                <w:noProof/>
                <w:sz w:val="20"/>
                <w:szCs w:val="20"/>
              </w:rPr>
              <w:t>.0415 [.0374,.0460]</w:t>
            </w:r>
          </w:p>
        </w:tc>
        <w:tc>
          <w:tcPr>
            <w:tcW w:w="2482" w:type="dxa"/>
          </w:tcPr>
          <w:p w14:paraId="7AA006D7" w14:textId="38C6D644" w:rsidR="004331C3" w:rsidRPr="00E10821" w:rsidRDefault="00ED54D0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E10821">
              <w:rPr>
                <w:rFonts w:ascii="Arial" w:hAnsi="Arial" w:cs="Arial"/>
                <w:noProof/>
                <w:sz w:val="20"/>
                <w:szCs w:val="20"/>
              </w:rPr>
              <w:t>.0386 [.0345,.0430]</w:t>
            </w:r>
          </w:p>
        </w:tc>
      </w:tr>
      <w:tr w:rsidR="004331C3" w14:paraId="755850FC" w14:textId="77777777" w:rsidTr="004331C3">
        <w:tc>
          <w:tcPr>
            <w:tcW w:w="2481" w:type="dxa"/>
          </w:tcPr>
          <w:p w14:paraId="1353BFA1" w14:textId="6BC38281" w:rsidR="004331C3" w:rsidRPr="00E10821" w:rsidRDefault="004331C3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E10821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Micro </w:t>
            </w:r>
            <w:r w:rsidRPr="00E10821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sym w:font="Wingdings" w:char="F0E0"/>
            </w:r>
            <w:r w:rsidRPr="00E10821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 Death</w:t>
            </w:r>
          </w:p>
        </w:tc>
        <w:tc>
          <w:tcPr>
            <w:tcW w:w="2481" w:type="dxa"/>
          </w:tcPr>
          <w:p w14:paraId="0EEB40C8" w14:textId="0FA5462F" w:rsidR="004331C3" w:rsidRPr="00E10821" w:rsidRDefault="004331C3" w:rsidP="00ED54D0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E10821">
              <w:rPr>
                <w:rFonts w:ascii="Arial" w:hAnsi="Arial" w:cs="Arial"/>
                <w:noProof/>
                <w:sz w:val="20"/>
                <w:szCs w:val="20"/>
              </w:rPr>
              <w:t>.0014 [.0001,.0036</w:t>
            </w:r>
            <w:r w:rsidR="00ED54D0" w:rsidRPr="00E10821">
              <w:rPr>
                <w:rFonts w:ascii="Arial" w:hAnsi="Arial" w:cs="Arial"/>
                <w:noProof/>
                <w:sz w:val="20"/>
                <w:szCs w:val="20"/>
              </w:rPr>
              <w:t>]</w:t>
            </w:r>
          </w:p>
        </w:tc>
        <w:tc>
          <w:tcPr>
            <w:tcW w:w="2482" w:type="dxa"/>
          </w:tcPr>
          <w:p w14:paraId="72210275" w14:textId="3E7DF69F" w:rsidR="004331C3" w:rsidRPr="00E10821" w:rsidRDefault="00ED54D0" w:rsidP="00ED54D0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E10821">
              <w:rPr>
                <w:rFonts w:ascii="Arial" w:hAnsi="Arial" w:cs="Arial"/>
                <w:noProof/>
                <w:sz w:val="20"/>
                <w:szCs w:val="20"/>
              </w:rPr>
              <w:t>.0014 [.0005,.0035]</w:t>
            </w:r>
          </w:p>
        </w:tc>
        <w:tc>
          <w:tcPr>
            <w:tcW w:w="2482" w:type="dxa"/>
          </w:tcPr>
          <w:p w14:paraId="77683F7B" w14:textId="4A73384C" w:rsidR="004331C3" w:rsidRPr="00E10821" w:rsidRDefault="00ED54D0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E10821">
              <w:rPr>
                <w:rFonts w:ascii="Arial" w:hAnsi="Arial" w:cs="Arial"/>
                <w:noProof/>
                <w:sz w:val="20"/>
                <w:szCs w:val="20"/>
              </w:rPr>
              <w:t>.0021 [.0012,.0038]</w:t>
            </w:r>
          </w:p>
        </w:tc>
      </w:tr>
      <w:tr w:rsidR="004331C3" w14:paraId="4CAE7CDA" w14:textId="77777777" w:rsidTr="004331C3">
        <w:tc>
          <w:tcPr>
            <w:tcW w:w="2481" w:type="dxa"/>
          </w:tcPr>
          <w:p w14:paraId="5827C4C3" w14:textId="7578C5F9" w:rsidR="004331C3" w:rsidRPr="00E10821" w:rsidRDefault="004331C3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E10821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Macro </w:t>
            </w:r>
            <w:r w:rsidRPr="00E10821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sym w:font="Wingdings" w:char="F0E0"/>
            </w:r>
            <w:r w:rsidRPr="00E10821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 Both</w:t>
            </w:r>
          </w:p>
        </w:tc>
        <w:tc>
          <w:tcPr>
            <w:tcW w:w="2481" w:type="dxa"/>
          </w:tcPr>
          <w:p w14:paraId="08B4585E" w14:textId="52824114" w:rsidR="004331C3" w:rsidRPr="00E10821" w:rsidRDefault="004331C3" w:rsidP="00ED54D0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E10821">
              <w:rPr>
                <w:rFonts w:ascii="Arial" w:hAnsi="Arial" w:cs="Arial"/>
                <w:noProof/>
                <w:sz w:val="20"/>
                <w:szCs w:val="20"/>
              </w:rPr>
              <w:t>.0784 [.0679,.0905</w:t>
            </w:r>
            <w:r w:rsidR="00ED54D0" w:rsidRPr="00E10821">
              <w:rPr>
                <w:rFonts w:ascii="Arial" w:hAnsi="Arial" w:cs="Arial"/>
                <w:noProof/>
                <w:sz w:val="20"/>
                <w:szCs w:val="20"/>
              </w:rPr>
              <w:t>]</w:t>
            </w:r>
          </w:p>
        </w:tc>
        <w:tc>
          <w:tcPr>
            <w:tcW w:w="2482" w:type="dxa"/>
          </w:tcPr>
          <w:p w14:paraId="09AEB45E" w14:textId="4D59EA4C" w:rsidR="004331C3" w:rsidRPr="00E10821" w:rsidRDefault="00ED54D0" w:rsidP="00ED54D0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E10821">
              <w:rPr>
                <w:rFonts w:ascii="Arial" w:hAnsi="Arial" w:cs="Arial"/>
                <w:noProof/>
                <w:sz w:val="20"/>
                <w:szCs w:val="20"/>
              </w:rPr>
              <w:t>.0775 [.0671,.0895]</w:t>
            </w:r>
          </w:p>
        </w:tc>
        <w:tc>
          <w:tcPr>
            <w:tcW w:w="2482" w:type="dxa"/>
          </w:tcPr>
          <w:p w14:paraId="0E4A1FB1" w14:textId="43DB1FCD" w:rsidR="004331C3" w:rsidRPr="00E10821" w:rsidRDefault="00ED54D0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E10821">
              <w:rPr>
                <w:rFonts w:ascii="Arial" w:hAnsi="Arial" w:cs="Arial"/>
                <w:noProof/>
                <w:sz w:val="20"/>
                <w:szCs w:val="20"/>
              </w:rPr>
              <w:t>.0835 [.0727,.0960]</w:t>
            </w:r>
          </w:p>
        </w:tc>
      </w:tr>
      <w:tr w:rsidR="004331C3" w14:paraId="1D2FE025" w14:textId="77777777" w:rsidTr="00ED54D0">
        <w:trPr>
          <w:trHeight w:val="314"/>
        </w:trPr>
        <w:tc>
          <w:tcPr>
            <w:tcW w:w="2481" w:type="dxa"/>
          </w:tcPr>
          <w:p w14:paraId="5CF88FD6" w14:textId="62EAE44D" w:rsidR="004331C3" w:rsidRPr="00E10821" w:rsidRDefault="004331C3" w:rsidP="00ED54D0">
            <w:pPr>
              <w:contextualSpacing/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bookmarkStart w:id="2" w:name="_Hlk150850680"/>
            <w:r w:rsidRPr="00E10821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Macro </w:t>
            </w:r>
            <w:r w:rsidRPr="00E10821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sym w:font="Wingdings" w:char="F0E0"/>
            </w:r>
            <w:r w:rsidRPr="00E10821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 Death</w:t>
            </w:r>
          </w:p>
        </w:tc>
        <w:tc>
          <w:tcPr>
            <w:tcW w:w="2481" w:type="dxa"/>
          </w:tcPr>
          <w:p w14:paraId="46B2DA03" w14:textId="23768B8D" w:rsidR="004331C3" w:rsidRPr="00E10821" w:rsidRDefault="00ED54D0" w:rsidP="00ED54D0">
            <w:pPr>
              <w:contextualSpacing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ED54D0">
              <w:rPr>
                <w:rFonts w:ascii="Arial" w:hAnsi="Arial" w:cs="Arial"/>
                <w:noProof/>
                <w:sz w:val="20"/>
                <w:szCs w:val="20"/>
              </w:rPr>
              <w:t>.0134 [.0083,.0216]</w:t>
            </w:r>
          </w:p>
        </w:tc>
        <w:tc>
          <w:tcPr>
            <w:tcW w:w="2482" w:type="dxa"/>
          </w:tcPr>
          <w:p w14:paraId="566273B0" w14:textId="06A104DF" w:rsidR="00ED54D0" w:rsidRPr="00E10821" w:rsidRDefault="00ED54D0" w:rsidP="00ED54D0">
            <w:pPr>
              <w:contextualSpacing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E10821">
              <w:rPr>
                <w:rFonts w:ascii="Arial" w:hAnsi="Arial" w:cs="Arial"/>
                <w:noProof/>
                <w:sz w:val="20"/>
                <w:szCs w:val="20"/>
              </w:rPr>
              <w:t>.0026 [.0009,.0076]</w:t>
            </w:r>
          </w:p>
        </w:tc>
        <w:tc>
          <w:tcPr>
            <w:tcW w:w="2482" w:type="dxa"/>
          </w:tcPr>
          <w:p w14:paraId="19FD1589" w14:textId="5E5C31E3" w:rsidR="004331C3" w:rsidRPr="00E10821" w:rsidRDefault="00ED54D0" w:rsidP="00ED54D0">
            <w:pPr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  <w:r w:rsidRPr="00ED54D0">
              <w:rPr>
                <w:rFonts w:ascii="Arial" w:hAnsi="Arial" w:cs="Arial"/>
                <w:noProof/>
                <w:sz w:val="20"/>
                <w:szCs w:val="20"/>
              </w:rPr>
              <w:t>.0032 [.0013,.0077]</w:t>
            </w:r>
          </w:p>
        </w:tc>
      </w:tr>
      <w:bookmarkEnd w:id="2"/>
      <w:tr w:rsidR="004331C3" w14:paraId="6BB3632B" w14:textId="77777777" w:rsidTr="004331C3">
        <w:tc>
          <w:tcPr>
            <w:tcW w:w="2481" w:type="dxa"/>
          </w:tcPr>
          <w:p w14:paraId="55FCDA98" w14:textId="37DED38F" w:rsidR="004331C3" w:rsidRPr="00E10821" w:rsidRDefault="004331C3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E10821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Both </w:t>
            </w:r>
            <w:r w:rsidRPr="00E10821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sym w:font="Wingdings" w:char="F0E0"/>
            </w:r>
            <w:r w:rsidRPr="00E10821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 Death</w:t>
            </w:r>
          </w:p>
        </w:tc>
        <w:tc>
          <w:tcPr>
            <w:tcW w:w="2481" w:type="dxa"/>
          </w:tcPr>
          <w:p w14:paraId="605AEACF" w14:textId="6A078B75" w:rsidR="004331C3" w:rsidRPr="00E10821" w:rsidRDefault="00ED54D0" w:rsidP="00ED54D0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E10821">
              <w:rPr>
                <w:rFonts w:ascii="Arial" w:hAnsi="Arial" w:cs="Arial"/>
                <w:noProof/>
                <w:sz w:val="20"/>
                <w:szCs w:val="20"/>
              </w:rPr>
              <w:t>.0023 [.0006,.0079]</w:t>
            </w:r>
          </w:p>
        </w:tc>
        <w:tc>
          <w:tcPr>
            <w:tcW w:w="2482" w:type="dxa"/>
          </w:tcPr>
          <w:p w14:paraId="1AEEEF21" w14:textId="50342A9C" w:rsidR="004331C3" w:rsidRPr="00E10821" w:rsidRDefault="00ED54D0" w:rsidP="00ED54D0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E10821">
              <w:rPr>
                <w:rFonts w:ascii="Arial" w:hAnsi="Arial" w:cs="Arial"/>
                <w:noProof/>
                <w:sz w:val="20"/>
                <w:szCs w:val="20"/>
              </w:rPr>
              <w:t>.0131 [.0082,.0211]</w:t>
            </w:r>
          </w:p>
        </w:tc>
        <w:tc>
          <w:tcPr>
            <w:tcW w:w="2482" w:type="dxa"/>
          </w:tcPr>
          <w:p w14:paraId="5B5875FD" w14:textId="5CCAFD60" w:rsidR="004331C3" w:rsidRPr="00E10821" w:rsidRDefault="00ED54D0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E10821">
              <w:rPr>
                <w:rFonts w:ascii="Arial" w:hAnsi="Arial" w:cs="Arial"/>
                <w:noProof/>
                <w:sz w:val="20"/>
                <w:szCs w:val="20"/>
              </w:rPr>
              <w:t>.0109 [.0067,.0178]</w:t>
            </w:r>
          </w:p>
        </w:tc>
      </w:tr>
    </w:tbl>
    <w:p w14:paraId="69B1BB44" w14:textId="1CD7A4B9" w:rsidR="00FF2E7C" w:rsidRDefault="00E10821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497D05">
        <w:rPr>
          <w:rFonts w:ascii="Arial" w:hAnsi="Arial" w:cs="Arial"/>
          <w:sz w:val="24"/>
          <w:szCs w:val="24"/>
        </w:rPr>
        <w:t xml:space="preserve">ransition intensity [95% CI]. </w:t>
      </w:r>
      <w:r w:rsidR="00FF2E7C">
        <w:rPr>
          <w:rFonts w:ascii="Arial" w:hAnsi="Arial" w:cs="Arial"/>
          <w:noProof/>
          <w:sz w:val="24"/>
          <w:szCs w:val="24"/>
        </w:rPr>
        <w:br w:type="page"/>
      </w:r>
    </w:p>
    <w:p w14:paraId="7444F324" w14:textId="7DB1416D" w:rsidR="00FF2E7C" w:rsidRPr="00497D05" w:rsidRDefault="00FF2E7C" w:rsidP="00FF2E7C">
      <w:pPr>
        <w:spacing w:line="480" w:lineRule="auto"/>
        <w:contextualSpacing/>
        <w:rPr>
          <w:rFonts w:ascii="Arial" w:hAnsi="Arial" w:cs="Arial"/>
          <w:noProof/>
          <w:sz w:val="24"/>
          <w:szCs w:val="24"/>
        </w:rPr>
      </w:pPr>
      <w:r w:rsidRPr="00303BC2">
        <w:rPr>
          <w:rFonts w:ascii="Arial" w:hAnsi="Arial" w:cs="Arial"/>
          <w:noProof/>
          <w:sz w:val="24"/>
          <w:szCs w:val="24"/>
        </w:rPr>
        <w:lastRenderedPageBreak/>
        <w:t xml:space="preserve">Table </w:t>
      </w:r>
      <w:r>
        <w:rPr>
          <w:rFonts w:ascii="Arial" w:hAnsi="Arial" w:cs="Arial"/>
          <w:noProof/>
          <w:sz w:val="24"/>
          <w:szCs w:val="24"/>
        </w:rPr>
        <w:t>4</w:t>
      </w:r>
      <w:r w:rsidRPr="00303BC2">
        <w:rPr>
          <w:rFonts w:ascii="Arial" w:hAnsi="Arial" w:cs="Arial"/>
          <w:noProof/>
          <w:sz w:val="24"/>
          <w:szCs w:val="24"/>
        </w:rPr>
        <w:t xml:space="preserve">. </w:t>
      </w:r>
      <w:r>
        <w:rPr>
          <w:rFonts w:ascii="Arial" w:hAnsi="Arial" w:cs="Arial"/>
          <w:noProof/>
          <w:sz w:val="24"/>
          <w:szCs w:val="24"/>
        </w:rPr>
        <w:t>Sensitivity Analysis Result</w:t>
      </w:r>
      <w:r w:rsidR="001E11EC">
        <w:rPr>
          <w:rFonts w:ascii="Arial" w:hAnsi="Arial" w:cs="Arial"/>
          <w:noProof/>
          <w:sz w:val="24"/>
          <w:szCs w:val="24"/>
        </w:rPr>
        <w:t>s</w:t>
      </w:r>
      <w:r>
        <w:rPr>
          <w:rFonts w:ascii="Arial" w:hAnsi="Arial" w:cs="Arial"/>
          <w:noProof/>
          <w:sz w:val="24"/>
          <w:szCs w:val="24"/>
        </w:rPr>
        <w:t xml:space="preserve">: </w:t>
      </w:r>
      <w:r w:rsidRPr="00497D05">
        <w:rPr>
          <w:rFonts w:ascii="Arial" w:hAnsi="Arial" w:cs="Arial"/>
          <w:sz w:val="24"/>
          <w:szCs w:val="24"/>
        </w:rPr>
        <w:t>Estimated 1-Year</w:t>
      </w:r>
      <w:r w:rsidR="00D164A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3</w:t>
      </w:r>
      <w:r w:rsidRPr="00497D05"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 xml:space="preserve">Year </w:t>
      </w:r>
      <w:r w:rsidR="00D164A2">
        <w:rPr>
          <w:rFonts w:ascii="Arial" w:hAnsi="Arial" w:cs="Arial"/>
          <w:sz w:val="24"/>
          <w:szCs w:val="24"/>
        </w:rPr>
        <w:t>,</w:t>
      </w:r>
      <w:proofErr w:type="gramEnd"/>
      <w:r w:rsidR="00D164A2">
        <w:rPr>
          <w:rFonts w:ascii="Arial" w:hAnsi="Arial" w:cs="Arial"/>
          <w:sz w:val="24"/>
          <w:szCs w:val="24"/>
        </w:rPr>
        <w:t xml:space="preserve"> and 5-Year </w:t>
      </w:r>
      <w:r w:rsidRPr="00497D05">
        <w:rPr>
          <w:rFonts w:ascii="Arial" w:hAnsi="Arial" w:cs="Arial"/>
          <w:sz w:val="24"/>
          <w:szCs w:val="24"/>
        </w:rPr>
        <w:t>State-to-State Transition Probabilities Among Diabetes Patients</w:t>
      </w:r>
    </w:p>
    <w:tbl>
      <w:tblPr>
        <w:tblStyle w:val="TableGrid3"/>
        <w:tblW w:w="11368" w:type="dxa"/>
        <w:jc w:val="center"/>
        <w:tblLook w:val="04A0" w:firstRow="1" w:lastRow="0" w:firstColumn="1" w:lastColumn="0" w:noHBand="0" w:noVBand="1"/>
      </w:tblPr>
      <w:tblGrid>
        <w:gridCol w:w="108"/>
        <w:gridCol w:w="108"/>
        <w:gridCol w:w="1777"/>
        <w:gridCol w:w="1747"/>
        <w:gridCol w:w="1749"/>
        <w:gridCol w:w="1777"/>
        <w:gridCol w:w="2017"/>
        <w:gridCol w:w="2085"/>
      </w:tblGrid>
      <w:tr w:rsidR="00FF2E7C" w:rsidRPr="00497D05" w14:paraId="097E4600" w14:textId="77777777" w:rsidTr="00D164A2">
        <w:trPr>
          <w:gridBefore w:val="2"/>
          <w:wBefore w:w="216" w:type="dxa"/>
          <w:trHeight w:val="253"/>
          <w:jc w:val="center"/>
        </w:trPr>
        <w:tc>
          <w:tcPr>
            <w:tcW w:w="1777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14309CA0" w14:textId="22EE1A2C" w:rsidR="00FF2E7C" w:rsidRPr="00497D05" w:rsidRDefault="00FF2E7C" w:rsidP="00322469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7D05">
              <w:rPr>
                <w:rFonts w:ascii="Arial" w:hAnsi="Arial" w:cs="Arial"/>
                <w:b/>
                <w:bCs/>
                <w:sz w:val="24"/>
                <w:szCs w:val="24"/>
              </w:rPr>
              <w:t>Year</w:t>
            </w:r>
            <w:r w:rsidR="00E108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</w:t>
            </w:r>
            <w:r w:rsidRPr="00497D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</w:t>
            </w:r>
            <w:r w:rsidR="00E10821">
              <w:rPr>
                <w:rFonts w:ascii="Arial" w:hAnsi="Arial" w:cs="Arial"/>
                <w:b/>
                <w:bCs/>
                <w:sz w:val="24"/>
                <w:szCs w:val="24"/>
              </w:rPr>
              <w:t>Iteration</w:t>
            </w:r>
          </w:p>
        </w:tc>
        <w:tc>
          <w:tcPr>
            <w:tcW w:w="9375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27F55302" w14:textId="77777777" w:rsidR="00FF2E7C" w:rsidRPr="00497D05" w:rsidRDefault="00FF2E7C" w:rsidP="0032246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Maximum Likelihood Estimate </w:t>
            </w:r>
            <w:r w:rsidRPr="00497D05">
              <w:rPr>
                <w:rFonts w:ascii="Arial" w:hAnsi="Arial" w:cs="Arial"/>
                <w:sz w:val="24"/>
                <w:szCs w:val="24"/>
              </w:rPr>
              <w:t>(95% CI)</w:t>
            </w:r>
          </w:p>
        </w:tc>
      </w:tr>
      <w:tr w:rsidR="00FF2E7C" w:rsidRPr="00497D05" w14:paraId="7F8D1010" w14:textId="77777777" w:rsidTr="00D164A2">
        <w:trPr>
          <w:gridBefore w:val="2"/>
          <w:wBefore w:w="216" w:type="dxa"/>
          <w:trHeight w:val="292"/>
          <w:jc w:val="center"/>
        </w:trPr>
        <w:tc>
          <w:tcPr>
            <w:tcW w:w="1777" w:type="dxa"/>
            <w:vMerge/>
            <w:tcBorders>
              <w:left w:val="nil"/>
              <w:bottom w:val="nil"/>
              <w:right w:val="nil"/>
            </w:tcBorders>
          </w:tcPr>
          <w:p w14:paraId="4C503269" w14:textId="77777777" w:rsidR="00FF2E7C" w:rsidRPr="00497D05" w:rsidRDefault="00FF2E7C" w:rsidP="0032246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BAAB9C4" w14:textId="77777777" w:rsidR="00FF2E7C" w:rsidRPr="00497D05" w:rsidRDefault="00FF2E7C" w:rsidP="0032246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Diabetes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FA562F4" w14:textId="77777777" w:rsidR="00FF2E7C" w:rsidRPr="00497D05" w:rsidRDefault="00FF2E7C" w:rsidP="0032246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Microvascular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6D200CF" w14:textId="77777777" w:rsidR="00FF2E7C" w:rsidRPr="00497D05" w:rsidRDefault="00FF2E7C" w:rsidP="0032246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Macrovascular</w:t>
            </w: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175DAB1" w14:textId="77777777" w:rsidR="00FF2E7C" w:rsidRPr="00497D05" w:rsidRDefault="00FF2E7C" w:rsidP="0032246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Both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1539BCF" w14:textId="77777777" w:rsidR="00FF2E7C" w:rsidRPr="00497D05" w:rsidRDefault="00FF2E7C" w:rsidP="0032246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Death</w:t>
            </w:r>
          </w:p>
        </w:tc>
      </w:tr>
      <w:tr w:rsidR="00766B16" w:rsidRPr="00497D05" w14:paraId="4C58B8FB" w14:textId="77777777" w:rsidTr="00D164A2">
        <w:trPr>
          <w:gridBefore w:val="2"/>
          <w:wBefore w:w="216" w:type="dxa"/>
          <w:trHeight w:val="253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61AE3B09" w14:textId="4A61774C" w:rsidR="00766B16" w:rsidRPr="00804AD9" w:rsidRDefault="00766B16" w:rsidP="00766B16">
            <w:pPr>
              <w:contextualSpacing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04AD9">
              <w:rPr>
                <w:rFonts w:ascii="Arial" w:hAnsi="Arial" w:cs="Arial"/>
                <w:sz w:val="24"/>
                <w:szCs w:val="24"/>
                <w:u w:val="single"/>
              </w:rPr>
              <w:t>Original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741BABFF" w14:textId="77777777" w:rsidR="00766B16" w:rsidRPr="00497D05" w:rsidRDefault="00766B16" w:rsidP="00766B1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64A24CC5" w14:textId="77777777" w:rsidR="00766B16" w:rsidRPr="00497D05" w:rsidRDefault="00766B16" w:rsidP="00766B1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41681A93" w14:textId="77777777" w:rsidR="00766B16" w:rsidRPr="00497D05" w:rsidRDefault="00766B16" w:rsidP="00766B1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51D060A7" w14:textId="77777777" w:rsidR="00766B16" w:rsidRPr="00497D05" w:rsidRDefault="00766B16" w:rsidP="00766B1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4218CC0C" w14:textId="77777777" w:rsidR="00766B16" w:rsidRPr="00497D05" w:rsidRDefault="00766B16" w:rsidP="00766B1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B16" w:rsidRPr="00497D05" w14:paraId="29A1F14C" w14:textId="77777777" w:rsidTr="00D164A2">
        <w:trPr>
          <w:gridBefore w:val="2"/>
          <w:wBefore w:w="216" w:type="dxa"/>
          <w:trHeight w:val="272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02BD601C" w14:textId="4E527DFA" w:rsidR="00766B16" w:rsidRPr="00497D05" w:rsidRDefault="00766B16" w:rsidP="00766B16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Diabetes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361CCD5E" w14:textId="1B46667C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0.832 (0.827,0.836)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09FF55A9" w14:textId="197CD070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0.119 (0.115,0.124)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2385FBF4" w14:textId="304FDB72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0.044 (0.042,0.047)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661F8506" w14:textId="2BECB6A7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0.004 (0.003,0.005)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623F18A9" w14:textId="1EA6BD90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0.000 (0.000,0.001)</w:t>
            </w:r>
          </w:p>
        </w:tc>
      </w:tr>
      <w:tr w:rsidR="00766B16" w:rsidRPr="00497D05" w14:paraId="28D13FF3" w14:textId="77777777" w:rsidTr="00D164A2">
        <w:trPr>
          <w:gridBefore w:val="2"/>
          <w:wBefore w:w="216" w:type="dxa"/>
          <w:trHeight w:val="272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44B2CBA6" w14:textId="3B1221C1" w:rsidR="00766B16" w:rsidRPr="00497D05" w:rsidRDefault="00766B16" w:rsidP="00766B16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Microvascular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1A3B6D62" w14:textId="0CD377BC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74E0066A" w14:textId="02A23F62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0.960 (0.955,0.964)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51630B17" w14:textId="602538BB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5FAD517D" w14:textId="4C29BC05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0.038 (0.035,0.042)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171C03FA" w14:textId="55CA3F47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0.002 (0.001,0.004)</w:t>
            </w:r>
          </w:p>
        </w:tc>
      </w:tr>
      <w:tr w:rsidR="00766B16" w:rsidRPr="00497D05" w14:paraId="57C7AB64" w14:textId="77777777" w:rsidTr="00D164A2">
        <w:trPr>
          <w:gridBefore w:val="2"/>
          <w:wBefore w:w="216" w:type="dxa"/>
          <w:trHeight w:val="272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7E8F149B" w14:textId="1E89A181" w:rsidR="00766B16" w:rsidRPr="00497D05" w:rsidRDefault="00766B16" w:rsidP="00766B16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Macrovascular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52167B83" w14:textId="70D572DB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438D3E82" w14:textId="7E84E866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1CA3ECFA" w14:textId="3528BEE6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0.923 (0.910,0.933)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57C6EDF0" w14:textId="13DAB7C6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0.075 (0.065,0.086)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05A2F618" w14:textId="5C475B43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0.003 (0.001,0.008)</w:t>
            </w:r>
          </w:p>
        </w:tc>
      </w:tr>
      <w:tr w:rsidR="00766B16" w:rsidRPr="00497D05" w14:paraId="76D16046" w14:textId="77777777" w:rsidTr="00D164A2">
        <w:trPr>
          <w:gridBefore w:val="2"/>
          <w:wBefore w:w="216" w:type="dxa"/>
          <w:trHeight w:val="253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22070FC5" w14:textId="62465CCA" w:rsidR="00766B16" w:rsidRPr="00497D05" w:rsidRDefault="00766B16" w:rsidP="00766B16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Both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03F4B663" w14:textId="24CADE99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5E05A1D2" w14:textId="0EF4BB04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191DD56D" w14:textId="5C518ACD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28916BCC" w14:textId="1743A9F1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0.987 (0.978,0.992)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6DE14999" w14:textId="0DA28EF4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0.013 (0.008,0.022)</w:t>
            </w:r>
          </w:p>
        </w:tc>
      </w:tr>
      <w:tr w:rsidR="00766B16" w:rsidRPr="00497D05" w14:paraId="33E9AA33" w14:textId="77777777" w:rsidTr="00D164A2">
        <w:trPr>
          <w:gridBefore w:val="2"/>
          <w:wBefore w:w="216" w:type="dxa"/>
          <w:trHeight w:val="272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59675AA2" w14:textId="77C568B4" w:rsidR="00766B16" w:rsidRPr="00497D05" w:rsidRDefault="00766B16" w:rsidP="00766B16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Death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6D0CE6C5" w14:textId="448B96D0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22FDFF51" w14:textId="4ECF79D4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053881B3" w14:textId="6D37940F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63D45723" w14:textId="6311678A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641FD2DF" w14:textId="6FAB37C0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1.0000</w:t>
            </w:r>
          </w:p>
        </w:tc>
      </w:tr>
      <w:tr w:rsidR="00FF2E7C" w:rsidRPr="00497D05" w14:paraId="0B87B83A" w14:textId="77777777" w:rsidTr="00D164A2">
        <w:trPr>
          <w:gridBefore w:val="2"/>
          <w:wBefore w:w="216" w:type="dxa"/>
          <w:trHeight w:val="272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263343AA" w14:textId="34A922CC" w:rsidR="00FF2E7C" w:rsidRPr="00804AD9" w:rsidRDefault="00E10821" w:rsidP="00322469">
            <w:pPr>
              <w:contextualSpacing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04AD9">
              <w:rPr>
                <w:rFonts w:ascii="Arial" w:hAnsi="Arial" w:cs="Arial"/>
                <w:sz w:val="24"/>
                <w:szCs w:val="24"/>
                <w:u w:val="single"/>
              </w:rPr>
              <w:t>All Micro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17B7A222" w14:textId="77777777" w:rsidR="00FF2E7C" w:rsidRPr="00497D05" w:rsidRDefault="00FF2E7C" w:rsidP="0032246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7AD3AFDD" w14:textId="77777777" w:rsidR="00FF2E7C" w:rsidRPr="00497D05" w:rsidRDefault="00FF2E7C" w:rsidP="0032246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260EB65C" w14:textId="77777777" w:rsidR="00FF2E7C" w:rsidRPr="00497D05" w:rsidRDefault="00FF2E7C" w:rsidP="0032246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1D76B1AE" w14:textId="77777777" w:rsidR="00FF2E7C" w:rsidRPr="00497D05" w:rsidRDefault="00FF2E7C" w:rsidP="0032246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6D8B13E9" w14:textId="77777777" w:rsidR="00FF2E7C" w:rsidRPr="00497D05" w:rsidRDefault="00FF2E7C" w:rsidP="0032246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B16" w:rsidRPr="00497D05" w14:paraId="177A17AA" w14:textId="77777777" w:rsidTr="00D164A2">
        <w:trPr>
          <w:gridBefore w:val="2"/>
          <w:wBefore w:w="216" w:type="dxa"/>
          <w:trHeight w:val="272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70B32FCE" w14:textId="3B3D7816" w:rsidR="00766B16" w:rsidRPr="00497D05" w:rsidRDefault="00766B16" w:rsidP="00766B16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Diabetes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253DEE85" w14:textId="42E7A01A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0.830 (</w:t>
            </w:r>
            <w:r w:rsidRPr="00E403FC">
              <w:rPr>
                <w:rFonts w:ascii="Arial" w:hAnsi="Arial" w:cs="Arial"/>
                <w:sz w:val="24"/>
                <w:szCs w:val="24"/>
              </w:rPr>
              <w:t>0.825,0.835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53F42162" w14:textId="55C8C216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3FC">
              <w:rPr>
                <w:rFonts w:ascii="Arial" w:hAnsi="Arial" w:cs="Arial"/>
                <w:sz w:val="24"/>
                <w:szCs w:val="24"/>
              </w:rPr>
              <w:t>0.120 (0.116,0.12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03F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57B187DD" w14:textId="27BE24E5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3FC">
              <w:rPr>
                <w:rFonts w:ascii="Arial" w:hAnsi="Arial" w:cs="Arial"/>
                <w:sz w:val="24"/>
                <w:szCs w:val="24"/>
              </w:rPr>
              <w:t>0.044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03FC">
              <w:rPr>
                <w:rFonts w:ascii="Arial" w:hAnsi="Arial" w:cs="Arial"/>
                <w:sz w:val="24"/>
                <w:szCs w:val="24"/>
              </w:rPr>
              <w:t xml:space="preserve"> (0.042,0.047)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50B60C44" w14:textId="69298D57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0.004 (0.004,0.005)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73016484" w14:textId="3EFB3B8D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0.000 (0.000,0.001)</w:t>
            </w:r>
          </w:p>
        </w:tc>
      </w:tr>
      <w:tr w:rsidR="00766B16" w:rsidRPr="00497D05" w14:paraId="550D0D74" w14:textId="77777777" w:rsidTr="00D164A2">
        <w:trPr>
          <w:gridBefore w:val="2"/>
          <w:wBefore w:w="216" w:type="dxa"/>
          <w:trHeight w:val="253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41EA840A" w14:textId="713DDEBA" w:rsidR="00766B16" w:rsidRPr="00497D05" w:rsidRDefault="00766B16" w:rsidP="00766B16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Microvascular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5CD83EB6" w14:textId="42299397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6EEAA61B" w14:textId="0DC7EA87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3FC">
              <w:rPr>
                <w:rFonts w:ascii="Arial" w:hAnsi="Arial" w:cs="Arial"/>
                <w:sz w:val="24"/>
                <w:szCs w:val="24"/>
              </w:rPr>
              <w:t xml:space="preserve">  0.958 (0.953,0.96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03F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3AF3396B" w14:textId="59466E6F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1FEE8F05" w14:textId="02B898A3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3FC">
              <w:rPr>
                <w:rFonts w:ascii="Arial" w:hAnsi="Arial" w:cs="Arial"/>
                <w:sz w:val="24"/>
                <w:szCs w:val="24"/>
              </w:rPr>
              <w:t>0.040 (0.036,0.04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03F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1DF181CB" w14:textId="4AD96F03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0.002 (0.001,0.004)</w:t>
            </w:r>
          </w:p>
        </w:tc>
      </w:tr>
      <w:tr w:rsidR="00766B16" w:rsidRPr="00497D05" w14:paraId="0A0CA8C5" w14:textId="77777777" w:rsidTr="00D164A2">
        <w:trPr>
          <w:gridBefore w:val="2"/>
          <w:wBefore w:w="216" w:type="dxa"/>
          <w:trHeight w:val="272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70CA0AA2" w14:textId="071A6691" w:rsidR="00766B16" w:rsidRPr="00497D05" w:rsidRDefault="00766B16" w:rsidP="00766B16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Macrovascular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1206CD7C" w14:textId="3B83D1C6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2A05BF6D" w14:textId="45407490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398D86F9" w14:textId="16CE1552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0.923 (0.911,0.932)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057FD826" w14:textId="64B17E36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0.074 (0.064,0.086)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1493ED8B" w14:textId="2E739508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0.003 (0.001,0.008)</w:t>
            </w:r>
          </w:p>
        </w:tc>
      </w:tr>
      <w:tr w:rsidR="00766B16" w:rsidRPr="00497D05" w14:paraId="6E8478E8" w14:textId="77777777" w:rsidTr="00D164A2">
        <w:trPr>
          <w:gridBefore w:val="2"/>
          <w:wBefore w:w="216" w:type="dxa"/>
          <w:trHeight w:val="272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22B334AE" w14:textId="7C1D9D74" w:rsidR="00766B16" w:rsidRPr="00497D05" w:rsidRDefault="00766B16" w:rsidP="00766B16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Both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4FF8CA02" w14:textId="6B6E59FD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166A7D8E" w14:textId="4140C8E7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0E5F675D" w14:textId="4FED37C2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7D0D05CA" w14:textId="1F679264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0.987 (0.979,0.992)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77A4209F" w14:textId="20C53DAD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0.013 (0.008,0.022)</w:t>
            </w:r>
          </w:p>
        </w:tc>
      </w:tr>
      <w:tr w:rsidR="00766B16" w:rsidRPr="00497D05" w14:paraId="794038E4" w14:textId="77777777" w:rsidTr="00D164A2">
        <w:trPr>
          <w:gridBefore w:val="2"/>
          <w:wBefore w:w="216" w:type="dxa"/>
          <w:trHeight w:val="272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6B1F53F0" w14:textId="14F74B14" w:rsidR="00766B16" w:rsidRPr="00497D05" w:rsidRDefault="00766B16" w:rsidP="00766B16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Death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2BE4218A" w14:textId="43E2BFE6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69E76EA4" w14:textId="37AAC95D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6E8C7CAA" w14:textId="2D80C0D6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1E9785F6" w14:textId="2BDA1410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35FB001D" w14:textId="0C190596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1.0000</w:t>
            </w:r>
          </w:p>
        </w:tc>
      </w:tr>
      <w:tr w:rsidR="00FF2E7C" w:rsidRPr="00497D05" w14:paraId="64C06089" w14:textId="77777777" w:rsidTr="00D164A2">
        <w:trPr>
          <w:gridBefore w:val="2"/>
          <w:wBefore w:w="216" w:type="dxa"/>
          <w:trHeight w:val="253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2FD3734C" w14:textId="5DE0FBD2" w:rsidR="00FF2E7C" w:rsidRPr="00804AD9" w:rsidRDefault="00E10821" w:rsidP="00322469">
            <w:pPr>
              <w:contextualSpacing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04AD9">
              <w:rPr>
                <w:rFonts w:ascii="Arial" w:hAnsi="Arial" w:cs="Arial"/>
                <w:sz w:val="24"/>
                <w:szCs w:val="24"/>
                <w:u w:val="single"/>
              </w:rPr>
              <w:t xml:space="preserve">All Macro 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5DFAF6CF" w14:textId="77777777" w:rsidR="00FF2E7C" w:rsidRPr="00497D05" w:rsidRDefault="00FF2E7C" w:rsidP="0032246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7FDB58FC" w14:textId="77777777" w:rsidR="00FF2E7C" w:rsidRPr="00497D05" w:rsidRDefault="00FF2E7C" w:rsidP="0032246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1CF1AA12" w14:textId="77777777" w:rsidR="00FF2E7C" w:rsidRPr="00497D05" w:rsidRDefault="00FF2E7C" w:rsidP="0032246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7E162504" w14:textId="77777777" w:rsidR="00FF2E7C" w:rsidRPr="00497D05" w:rsidRDefault="00FF2E7C" w:rsidP="0032246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3296F84D" w14:textId="77777777" w:rsidR="00FF2E7C" w:rsidRPr="00497D05" w:rsidRDefault="00FF2E7C" w:rsidP="0032246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B16" w:rsidRPr="00497D05" w14:paraId="01A5A576" w14:textId="77777777" w:rsidTr="00D164A2">
        <w:trPr>
          <w:gridBefore w:val="2"/>
          <w:wBefore w:w="216" w:type="dxa"/>
          <w:trHeight w:val="272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43445B4F" w14:textId="5BE8AB81" w:rsidR="00766B16" w:rsidRPr="00497D05" w:rsidRDefault="00766B16" w:rsidP="00766B16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Diabetes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306FC2FC" w14:textId="430F7340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0.830 (0.825,0.835)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4A981CDB" w14:textId="23281A7A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0.120 (0.116,0.124)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4897D932" w14:textId="2E620E7C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0.045 (0.043,0.048)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047432A0" w14:textId="5E8EE92C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0.004 (0.004,0.005)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78C6E755" w14:textId="6FA9125F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0.000 (0.000,0.001)</w:t>
            </w:r>
          </w:p>
        </w:tc>
      </w:tr>
      <w:tr w:rsidR="00766B16" w:rsidRPr="00497D05" w14:paraId="35E18547" w14:textId="77777777" w:rsidTr="00D164A2">
        <w:trPr>
          <w:gridBefore w:val="2"/>
          <w:wBefore w:w="216" w:type="dxa"/>
          <w:trHeight w:val="272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4AC963D4" w14:textId="67B3F231" w:rsidR="00766B16" w:rsidRPr="00497D05" w:rsidRDefault="00766B16" w:rsidP="00766B16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Microvascular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2B078C31" w14:textId="49741D8B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5B9A0060" w14:textId="01E84B73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0.960 (0.956,0.964)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3E0D5524" w14:textId="5871D976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20881FFF" w14:textId="65048388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0.038 (0.034,0.042)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21402BEA" w14:textId="4CC6EC06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0.002 (0.001,0.004)</w:t>
            </w:r>
          </w:p>
        </w:tc>
      </w:tr>
      <w:tr w:rsidR="00766B16" w:rsidRPr="00497D05" w14:paraId="2D0A8F1A" w14:textId="77777777" w:rsidTr="00D164A2">
        <w:trPr>
          <w:gridBefore w:val="2"/>
          <w:wBefore w:w="216" w:type="dxa"/>
          <w:trHeight w:val="272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27C2C365" w14:textId="3430C3E2" w:rsidR="00766B16" w:rsidRPr="00497D05" w:rsidRDefault="00766B16" w:rsidP="00766B16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Macrovascular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75CEC1EB" w14:textId="5FF597D8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17F25879" w14:textId="04C5311D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4738D66D" w14:textId="5A2CA397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0.917 (0.905,0.926)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6A86DD7A" w14:textId="1A6A0140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0.079 (0.071,0.090)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52EB6EE8" w14:textId="03B633E6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0.003 (0.002,0.008)</w:t>
            </w:r>
          </w:p>
        </w:tc>
      </w:tr>
      <w:tr w:rsidR="00766B16" w:rsidRPr="00497D05" w14:paraId="30E9A341" w14:textId="77777777" w:rsidTr="00D164A2">
        <w:trPr>
          <w:gridBefore w:val="2"/>
          <w:wBefore w:w="216" w:type="dxa"/>
          <w:trHeight w:val="253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0920A39A" w14:textId="7345513C" w:rsidR="00766B16" w:rsidRPr="00497D05" w:rsidRDefault="00766B16" w:rsidP="00766B16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lastRenderedPageBreak/>
              <w:t>Both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4431058A" w14:textId="51B5BF3B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27AE5A9F" w14:textId="021CA5C9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66D75748" w14:textId="3DB895DB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6E3C56F8" w14:textId="27BB8579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0.989 (0.983,0.993)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1BE164ED" w14:textId="68B4327A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0.011 (0.007,0.017)</w:t>
            </w:r>
          </w:p>
        </w:tc>
      </w:tr>
      <w:tr w:rsidR="00766B16" w:rsidRPr="00497D05" w14:paraId="6B04712A" w14:textId="77777777" w:rsidTr="00D164A2">
        <w:trPr>
          <w:gridBefore w:val="2"/>
          <w:wBefore w:w="216" w:type="dxa"/>
          <w:trHeight w:val="272"/>
          <w:jc w:val="center"/>
        </w:trPr>
        <w:tc>
          <w:tcPr>
            <w:tcW w:w="17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28AF36" w14:textId="21634C1A" w:rsidR="00766B16" w:rsidRPr="00497D05" w:rsidRDefault="00766B16" w:rsidP="00766B16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Death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D65FBE" w14:textId="24666A8B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023CD8C" w14:textId="375A6407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8913F50" w14:textId="49B47A54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736B688" w14:textId="5F365247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054A69" w14:textId="7B770BFC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1.0000</w:t>
            </w:r>
          </w:p>
        </w:tc>
      </w:tr>
      <w:tr w:rsidR="00766B16" w:rsidRPr="00497D05" w14:paraId="46897D4E" w14:textId="77777777" w:rsidTr="00D164A2">
        <w:trPr>
          <w:gridBefore w:val="1"/>
          <w:wBefore w:w="108" w:type="dxa"/>
          <w:trHeight w:val="253"/>
          <w:jc w:val="center"/>
        </w:trPr>
        <w:tc>
          <w:tcPr>
            <w:tcW w:w="1885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561DFDDB" w14:textId="6F348812" w:rsidR="00766B16" w:rsidRPr="00497D05" w:rsidRDefault="00766B16" w:rsidP="00322469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7D05">
              <w:rPr>
                <w:rFonts w:ascii="Arial" w:hAnsi="Arial" w:cs="Arial"/>
                <w:b/>
                <w:bCs/>
                <w:sz w:val="24"/>
                <w:szCs w:val="24"/>
              </w:rPr>
              <w:t>Year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</w:t>
            </w:r>
            <w:r w:rsidRPr="00497D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Iteration</w:t>
            </w:r>
          </w:p>
        </w:tc>
        <w:tc>
          <w:tcPr>
            <w:tcW w:w="937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7A09539" w14:textId="267B75AF" w:rsidR="00766B16" w:rsidRPr="00497D05" w:rsidRDefault="00766B16" w:rsidP="0032246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B16" w:rsidRPr="00497D05" w14:paraId="04B2085A" w14:textId="77777777" w:rsidTr="00D164A2">
        <w:trPr>
          <w:gridBefore w:val="1"/>
          <w:wBefore w:w="108" w:type="dxa"/>
          <w:trHeight w:val="292"/>
          <w:jc w:val="center"/>
        </w:trPr>
        <w:tc>
          <w:tcPr>
            <w:tcW w:w="1885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398EBC2" w14:textId="77777777" w:rsidR="00766B16" w:rsidRPr="00497D05" w:rsidRDefault="00766B16" w:rsidP="0032246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3C9943D3" w14:textId="4613BFD4" w:rsidR="00766B16" w:rsidRPr="00497D05" w:rsidRDefault="00766B16" w:rsidP="0032246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5ECBC107" w14:textId="7F72E6B2" w:rsidR="00766B16" w:rsidRPr="00497D05" w:rsidRDefault="00766B16" w:rsidP="0032246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49B91F68" w14:textId="64A13CCD" w:rsidR="00766B16" w:rsidRPr="00497D05" w:rsidRDefault="00766B16" w:rsidP="00766B1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5DF6A7E7" w14:textId="3F473965" w:rsidR="00766B16" w:rsidRPr="00497D05" w:rsidRDefault="00766B16" w:rsidP="00766B1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5A9441ED" w14:textId="1A834E5E" w:rsidR="00766B16" w:rsidRPr="00497D05" w:rsidRDefault="00766B16" w:rsidP="0032246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B16" w:rsidRPr="00497D05" w14:paraId="103C0C89" w14:textId="77777777" w:rsidTr="00D164A2">
        <w:trPr>
          <w:gridBefore w:val="1"/>
          <w:wBefore w:w="108" w:type="dxa"/>
          <w:trHeight w:val="253"/>
          <w:jc w:val="center"/>
        </w:trPr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723B6" w14:textId="77777777" w:rsidR="00766B16" w:rsidRPr="00804AD9" w:rsidRDefault="00766B16" w:rsidP="00322469">
            <w:pPr>
              <w:contextualSpacing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04AD9">
              <w:rPr>
                <w:rFonts w:ascii="Arial" w:hAnsi="Arial" w:cs="Arial"/>
                <w:sz w:val="24"/>
                <w:szCs w:val="24"/>
                <w:u w:val="single"/>
              </w:rPr>
              <w:t>Original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7021CDBD" w14:textId="77777777" w:rsidR="00766B16" w:rsidRPr="00497D05" w:rsidRDefault="00766B16" w:rsidP="0032246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5BDEB695" w14:textId="77777777" w:rsidR="00766B16" w:rsidRPr="00497D05" w:rsidRDefault="00766B16" w:rsidP="0032246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0A0F53C4" w14:textId="77777777" w:rsidR="00766B16" w:rsidRPr="00497D05" w:rsidRDefault="00766B16" w:rsidP="0032246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090D2D52" w14:textId="77777777" w:rsidR="00766B16" w:rsidRPr="00497D05" w:rsidRDefault="00766B16" w:rsidP="0032246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59904F38" w14:textId="77777777" w:rsidR="00766B16" w:rsidRPr="00497D05" w:rsidRDefault="00766B16" w:rsidP="0032246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B16" w:rsidRPr="00497D05" w14:paraId="556E5466" w14:textId="77777777" w:rsidTr="00D164A2">
        <w:trPr>
          <w:gridBefore w:val="1"/>
          <w:wBefore w:w="108" w:type="dxa"/>
          <w:trHeight w:val="272"/>
          <w:jc w:val="center"/>
        </w:trPr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99A8A" w14:textId="53B38F82" w:rsidR="00766B16" w:rsidRPr="00497D05" w:rsidRDefault="00766B16" w:rsidP="00766B16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Diabetes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6D6A97DE" w14:textId="3E648A0B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0.575 (0.565,0.585)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2D510388" w14:textId="427F4787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0.288 (0.278,0.296)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180130D4" w14:textId="04EC59A2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0.103 (0.097,0.109)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00BB063E" w14:textId="35169045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0.032 (0.030,0.035)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21EB281B" w14:textId="27E33710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0.002 (0.001,0.003)</w:t>
            </w:r>
          </w:p>
        </w:tc>
      </w:tr>
      <w:tr w:rsidR="00766B16" w:rsidRPr="00497D05" w14:paraId="7A571C19" w14:textId="77777777" w:rsidTr="00D164A2">
        <w:trPr>
          <w:gridBefore w:val="1"/>
          <w:wBefore w:w="108" w:type="dxa"/>
          <w:trHeight w:val="272"/>
          <w:jc w:val="center"/>
        </w:trPr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8A211" w14:textId="4A19CC39" w:rsidR="00766B16" w:rsidRPr="00497D05" w:rsidRDefault="00766B16" w:rsidP="00766B16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Microvascular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545E093E" w14:textId="0D5FC3BE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369569AA" w14:textId="43F26C1F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0.885 (0.872,0.896)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1D0365F1" w14:textId="72978C40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266A9775" w14:textId="193BDBBD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0.109 (0.099,0.121)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6241333A" w14:textId="7828F340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0.006 (0.004,0.012)</w:t>
            </w:r>
          </w:p>
        </w:tc>
      </w:tr>
      <w:tr w:rsidR="00766B16" w:rsidRPr="00497D05" w14:paraId="7EDFA71C" w14:textId="77777777" w:rsidTr="00D164A2">
        <w:trPr>
          <w:gridBefore w:val="1"/>
          <w:wBefore w:w="108" w:type="dxa"/>
          <w:trHeight w:val="272"/>
          <w:jc w:val="center"/>
        </w:trPr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DD7BA" w14:textId="2D0E7CAE" w:rsidR="00766B16" w:rsidRPr="00497D05" w:rsidRDefault="00766B16" w:rsidP="00766B16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Macrovascular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2BA9E319" w14:textId="530A7363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2F79F88B" w14:textId="4AA54819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7540CAC1" w14:textId="413089D8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0.785 (0.754,0.810)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51AF3B48" w14:textId="6E35D8ED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0.205 (0.179,0.233)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4A822C05" w14:textId="1E42FC6A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0.10 (0.006,0.024)</w:t>
            </w:r>
          </w:p>
        </w:tc>
      </w:tr>
      <w:tr w:rsidR="00766B16" w:rsidRPr="00497D05" w14:paraId="1720F22E" w14:textId="77777777" w:rsidTr="00D164A2">
        <w:trPr>
          <w:gridBefore w:val="1"/>
          <w:wBefore w:w="108" w:type="dxa"/>
          <w:trHeight w:val="253"/>
          <w:jc w:val="center"/>
        </w:trPr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1AE191" w14:textId="6F649A8D" w:rsidR="00766B16" w:rsidRPr="00497D05" w:rsidRDefault="00766B16" w:rsidP="00766B16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Both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534C7661" w14:textId="253E1AA1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376646FF" w14:textId="70A45AAE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69BE83B8" w14:textId="2FC04629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4CD016F0" w14:textId="6ADBE2D5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0.961 (0.938,0.976)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660CE102" w14:textId="7F78FB03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0.039 (0.024,0.062</w:t>
            </w:r>
            <w:r w:rsidRPr="00497D0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766B16" w:rsidRPr="00497D05" w14:paraId="144D4F4F" w14:textId="77777777" w:rsidTr="00D164A2">
        <w:trPr>
          <w:gridBefore w:val="1"/>
          <w:wBefore w:w="108" w:type="dxa"/>
          <w:trHeight w:val="272"/>
          <w:jc w:val="center"/>
        </w:trPr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78A21" w14:textId="18172311" w:rsidR="00766B16" w:rsidRPr="00497D05" w:rsidRDefault="00766B16" w:rsidP="00766B16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Death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647AEF66" w14:textId="4EB7DA17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5B3F0CF8" w14:textId="0C2C6EFC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1CE17C09" w14:textId="69DA3D31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11601501" w14:textId="32EFAB8A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2E126F87" w14:textId="72FF0556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1.0000</w:t>
            </w:r>
          </w:p>
        </w:tc>
      </w:tr>
      <w:tr w:rsidR="00766B16" w:rsidRPr="00497D05" w14:paraId="64E69968" w14:textId="77777777" w:rsidTr="00D164A2">
        <w:trPr>
          <w:gridBefore w:val="1"/>
          <w:wBefore w:w="108" w:type="dxa"/>
          <w:trHeight w:val="272"/>
          <w:jc w:val="center"/>
        </w:trPr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84530" w14:textId="77777777" w:rsidR="00766B16" w:rsidRPr="00804AD9" w:rsidRDefault="00766B16" w:rsidP="00322469">
            <w:pPr>
              <w:contextualSpacing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04AD9">
              <w:rPr>
                <w:rFonts w:ascii="Arial" w:hAnsi="Arial" w:cs="Arial"/>
                <w:sz w:val="24"/>
                <w:szCs w:val="24"/>
                <w:u w:val="single"/>
              </w:rPr>
              <w:t>All Micro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0DB34B2F" w14:textId="77777777" w:rsidR="00766B16" w:rsidRPr="00497D05" w:rsidRDefault="00766B16" w:rsidP="0032246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32581095" w14:textId="77777777" w:rsidR="00766B16" w:rsidRPr="00497D05" w:rsidRDefault="00766B16" w:rsidP="0032246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7780FB0B" w14:textId="77777777" w:rsidR="00766B16" w:rsidRPr="00497D05" w:rsidRDefault="00766B16" w:rsidP="0032246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2A2BC9D0" w14:textId="77777777" w:rsidR="00766B16" w:rsidRPr="00497D05" w:rsidRDefault="00766B16" w:rsidP="0032246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6CE9EAEE" w14:textId="77777777" w:rsidR="00766B16" w:rsidRPr="00497D05" w:rsidRDefault="00766B16" w:rsidP="0032246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B16" w:rsidRPr="00497D05" w14:paraId="07D3632A" w14:textId="77777777" w:rsidTr="00D164A2">
        <w:trPr>
          <w:gridBefore w:val="1"/>
          <w:wBefore w:w="108" w:type="dxa"/>
          <w:trHeight w:val="272"/>
          <w:jc w:val="center"/>
        </w:trPr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808D0" w14:textId="3B6E6CC2" w:rsidR="00766B16" w:rsidRPr="00497D05" w:rsidRDefault="00766B16" w:rsidP="00766B16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Diabetes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4C971231" w14:textId="752F4414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0.572 (0.561,0.582)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5AA1BABD" w14:textId="71E2624E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0.290 (0.280,0.298)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0985D5CE" w14:textId="47021116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0.103 (0.097,0.109)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6E67FDF3" w14:textId="4B3EAC5A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0.033 (0.031,0.036)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2686435F" w14:textId="0BE96973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0.002 (0.001,0.003)</w:t>
            </w:r>
          </w:p>
        </w:tc>
      </w:tr>
      <w:tr w:rsidR="00766B16" w:rsidRPr="00497D05" w14:paraId="73B30E3E" w14:textId="77777777" w:rsidTr="00D164A2">
        <w:trPr>
          <w:gridBefore w:val="1"/>
          <w:wBefore w:w="108" w:type="dxa"/>
          <w:trHeight w:val="253"/>
          <w:jc w:val="center"/>
        </w:trPr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8FF8F4" w14:textId="6C805908" w:rsidR="00766B16" w:rsidRPr="00497D05" w:rsidRDefault="00766B16" w:rsidP="00766B16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Microvascular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554E9968" w14:textId="5F920208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436012C8" w14:textId="58267F30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0.879 (0.867,0.891)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57BD60FD" w14:textId="4E8DE4FF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173EBE0D" w14:textId="1F544521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0.115 (0.103,0.125)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5D0DC107" w14:textId="5A60020E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0.006 (0.004,0.011)</w:t>
            </w:r>
          </w:p>
        </w:tc>
      </w:tr>
      <w:tr w:rsidR="00766B16" w:rsidRPr="00497D05" w14:paraId="44F1E734" w14:textId="77777777" w:rsidTr="00D164A2">
        <w:trPr>
          <w:gridBefore w:val="1"/>
          <w:wBefore w:w="108" w:type="dxa"/>
          <w:trHeight w:val="272"/>
          <w:jc w:val="center"/>
        </w:trPr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366586" w14:textId="7FFDA862" w:rsidR="00766B16" w:rsidRPr="00497D05" w:rsidRDefault="00766B16" w:rsidP="00766B16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Macrovascular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3CE1890A" w14:textId="292C0531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335329C9" w14:textId="7BC9245D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1876E61A" w14:textId="7EEB7EC1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0.786 (0.757,0.811)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2466445F" w14:textId="39418869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0.203 (0.179,0.230)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0259AA96" w14:textId="02128CC4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0.010 (0.006,0.023)</w:t>
            </w:r>
          </w:p>
        </w:tc>
      </w:tr>
      <w:tr w:rsidR="00766B16" w:rsidRPr="00497D05" w14:paraId="634E9906" w14:textId="77777777" w:rsidTr="00D164A2">
        <w:trPr>
          <w:gridBefore w:val="1"/>
          <w:wBefore w:w="108" w:type="dxa"/>
          <w:trHeight w:val="272"/>
          <w:jc w:val="center"/>
        </w:trPr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3F7DE7" w14:textId="7B135CE5" w:rsidR="00766B16" w:rsidRPr="00497D05" w:rsidRDefault="00766B16" w:rsidP="00766B16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Both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11CDC064" w14:textId="1185E80C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1D5A7C05" w14:textId="4C968FD6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33548E6E" w14:textId="2119E08D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4DE8D7CB" w14:textId="374C3E27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0.961 (0.941,0.975)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78AB6BAC" w14:textId="2BE10DAE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0.039 (0.025,0.059</w:t>
            </w:r>
            <w:r w:rsidRPr="00497D0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766B16" w:rsidRPr="00497D05" w14:paraId="35556D26" w14:textId="77777777" w:rsidTr="00D164A2">
        <w:trPr>
          <w:gridBefore w:val="1"/>
          <w:wBefore w:w="108" w:type="dxa"/>
          <w:trHeight w:val="272"/>
          <w:jc w:val="center"/>
        </w:trPr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51589D" w14:textId="08CA9626" w:rsidR="00766B16" w:rsidRPr="00497D05" w:rsidRDefault="00766B16" w:rsidP="00766B16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Death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20C16C48" w14:textId="0D1F1801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3763D98D" w14:textId="02D363E6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0C9DD66F" w14:textId="2262CA68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1E381C7E" w14:textId="50AB4FAE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69A9E224" w14:textId="7F185132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1.0000</w:t>
            </w:r>
          </w:p>
        </w:tc>
      </w:tr>
      <w:tr w:rsidR="00766B16" w:rsidRPr="00497D05" w14:paraId="5A01FF53" w14:textId="77777777" w:rsidTr="00D164A2">
        <w:trPr>
          <w:gridBefore w:val="1"/>
          <w:wBefore w:w="108" w:type="dxa"/>
          <w:trHeight w:val="253"/>
          <w:jc w:val="center"/>
        </w:trPr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91E20" w14:textId="77777777" w:rsidR="00766B16" w:rsidRPr="00804AD9" w:rsidRDefault="00766B16" w:rsidP="00322469">
            <w:pPr>
              <w:contextualSpacing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04AD9">
              <w:rPr>
                <w:rFonts w:ascii="Arial" w:hAnsi="Arial" w:cs="Arial"/>
                <w:sz w:val="24"/>
                <w:szCs w:val="24"/>
                <w:u w:val="single"/>
              </w:rPr>
              <w:t xml:space="preserve">All Macro 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75158ADD" w14:textId="77777777" w:rsidR="00766B16" w:rsidRPr="00497D05" w:rsidRDefault="00766B16" w:rsidP="0032246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567D26F0" w14:textId="77777777" w:rsidR="00766B16" w:rsidRPr="00497D05" w:rsidRDefault="00766B16" w:rsidP="0032246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1A4B9956" w14:textId="77777777" w:rsidR="00766B16" w:rsidRPr="00497D05" w:rsidRDefault="00766B16" w:rsidP="0032246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61462B0B" w14:textId="77777777" w:rsidR="00766B16" w:rsidRPr="00497D05" w:rsidRDefault="00766B16" w:rsidP="0032246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5BEE24AE" w14:textId="77777777" w:rsidR="00766B16" w:rsidRPr="00497D05" w:rsidRDefault="00766B16" w:rsidP="0032246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B16" w:rsidRPr="00497D05" w14:paraId="3784BD3E" w14:textId="77777777" w:rsidTr="00D164A2">
        <w:trPr>
          <w:gridBefore w:val="1"/>
          <w:wBefore w:w="108" w:type="dxa"/>
          <w:trHeight w:val="272"/>
          <w:jc w:val="center"/>
        </w:trPr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D045F" w14:textId="454DDAB6" w:rsidR="00766B16" w:rsidRPr="00497D05" w:rsidRDefault="00766B16" w:rsidP="00766B16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Diabetes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1D8D7599" w14:textId="7748B77C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0.572 (0.561,0.582)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56E53430" w14:textId="02F4DAA0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0.289 (0.279,0.298)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32100BD3" w14:textId="26E88207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0.104 (0.098,0.110)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2CA27731" w14:textId="2CB50046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0.033 (0.031,0.036)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6FC36EF6" w14:textId="21C74434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0.002 (0.002,0.004)</w:t>
            </w:r>
          </w:p>
        </w:tc>
      </w:tr>
      <w:tr w:rsidR="00766B16" w:rsidRPr="00497D05" w14:paraId="2E6783D3" w14:textId="77777777" w:rsidTr="00D164A2">
        <w:trPr>
          <w:gridBefore w:val="1"/>
          <w:wBefore w:w="108" w:type="dxa"/>
          <w:trHeight w:val="272"/>
          <w:jc w:val="center"/>
        </w:trPr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CC052" w14:textId="5AA1350D" w:rsidR="00766B16" w:rsidRPr="00497D05" w:rsidRDefault="00766B16" w:rsidP="00766B16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Microvascular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534B10F5" w14:textId="5D60B23C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01D67AEC" w14:textId="370B6592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0.885 (0.873,0.896)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1C366323" w14:textId="1A2DB0F3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6D86006B" w14:textId="5F91719C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0.107 (0.097,0.119)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48CAFD62" w14:textId="147DD07C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0.008 (0.005,0.012)</w:t>
            </w:r>
          </w:p>
        </w:tc>
      </w:tr>
      <w:tr w:rsidR="00766B16" w:rsidRPr="00497D05" w14:paraId="6C7225D5" w14:textId="77777777" w:rsidTr="00D164A2">
        <w:trPr>
          <w:gridBefore w:val="1"/>
          <w:wBefore w:w="108" w:type="dxa"/>
          <w:trHeight w:val="272"/>
          <w:jc w:val="center"/>
        </w:trPr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90CB8" w14:textId="434CE0F0" w:rsidR="00766B16" w:rsidRPr="00497D05" w:rsidRDefault="00766B16" w:rsidP="00766B16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Macrovascular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2BA9CB3B" w14:textId="7454E229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2BE66EDA" w14:textId="64F49701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4237618F" w14:textId="5F9211B2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0.771 (0.743,0.796)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61A685E9" w14:textId="6881CC2B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0.217 (0.192,0.242)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4C6C291D" w14:textId="655A706F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0.012 (0.007,0.024)</w:t>
            </w:r>
          </w:p>
        </w:tc>
      </w:tr>
      <w:tr w:rsidR="00766B16" w:rsidRPr="00497D05" w14:paraId="6A5B30B7" w14:textId="77777777" w:rsidTr="00D164A2">
        <w:trPr>
          <w:gridBefore w:val="1"/>
          <w:wBefore w:w="108" w:type="dxa"/>
          <w:trHeight w:val="253"/>
          <w:jc w:val="center"/>
        </w:trPr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25696" w14:textId="41FC49BA" w:rsidR="00766B16" w:rsidRPr="00497D05" w:rsidRDefault="00766B16" w:rsidP="00766B16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lastRenderedPageBreak/>
              <w:t>Both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2A609C39" w14:textId="0B13426F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5756078E" w14:textId="780514BC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1A6CAC0E" w14:textId="7D692FBA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561143EA" w14:textId="38EAF8C0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0.968 (0.949,0.980)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6F675600" w14:textId="54B3B898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0.032 (0.020,0.051</w:t>
            </w:r>
            <w:r w:rsidRPr="00497D0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766B16" w:rsidRPr="00497D05" w14:paraId="5DAD7DD1" w14:textId="77777777" w:rsidTr="00D164A2">
        <w:trPr>
          <w:gridBefore w:val="1"/>
          <w:wBefore w:w="108" w:type="dxa"/>
          <w:trHeight w:val="272"/>
          <w:jc w:val="center"/>
        </w:trPr>
        <w:tc>
          <w:tcPr>
            <w:tcW w:w="18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768B9EA" w14:textId="37787607" w:rsidR="00766B16" w:rsidRPr="00497D05" w:rsidRDefault="00766B16" w:rsidP="00766B16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Death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B13342" w14:textId="0726C7F5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4081803" w14:textId="08BBE667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58DE4EF" w14:textId="50D186F7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94875A" w14:textId="02196ABB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019826E" w14:textId="04A7F068" w:rsidR="00766B16" w:rsidRPr="00497D05" w:rsidRDefault="00766B16" w:rsidP="00766B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1.0000</w:t>
            </w:r>
          </w:p>
        </w:tc>
      </w:tr>
      <w:tr w:rsidR="00D164A2" w:rsidRPr="00497D05" w14:paraId="0E7EAB9D" w14:textId="77777777" w:rsidTr="00D164A2">
        <w:trPr>
          <w:trHeight w:val="253"/>
          <w:jc w:val="center"/>
        </w:trPr>
        <w:tc>
          <w:tcPr>
            <w:tcW w:w="1993" w:type="dxa"/>
            <w:gridSpan w:val="3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53E3F82D" w14:textId="5D16B412" w:rsidR="00D164A2" w:rsidRPr="00497D05" w:rsidRDefault="00D164A2" w:rsidP="00322469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7D05">
              <w:rPr>
                <w:rFonts w:ascii="Arial" w:hAnsi="Arial" w:cs="Arial"/>
                <w:b/>
                <w:bCs/>
                <w:sz w:val="24"/>
                <w:szCs w:val="24"/>
              </w:rPr>
              <w:t>Year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5</w:t>
            </w:r>
            <w:r w:rsidRPr="00497D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Iteration</w:t>
            </w:r>
          </w:p>
        </w:tc>
        <w:tc>
          <w:tcPr>
            <w:tcW w:w="937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BB4B488" w14:textId="77777777" w:rsidR="00D164A2" w:rsidRPr="00497D05" w:rsidRDefault="00D164A2" w:rsidP="0032246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4A2" w:rsidRPr="00497D05" w14:paraId="351222E3" w14:textId="77777777" w:rsidTr="00D164A2">
        <w:trPr>
          <w:trHeight w:val="292"/>
          <w:jc w:val="center"/>
        </w:trPr>
        <w:tc>
          <w:tcPr>
            <w:tcW w:w="1993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2C8A5039" w14:textId="77777777" w:rsidR="00D164A2" w:rsidRPr="00497D05" w:rsidRDefault="00D164A2" w:rsidP="0032246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5134584C" w14:textId="77777777" w:rsidR="00D164A2" w:rsidRPr="00497D05" w:rsidRDefault="00D164A2" w:rsidP="0032246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602C4149" w14:textId="77777777" w:rsidR="00D164A2" w:rsidRPr="00497D05" w:rsidRDefault="00D164A2" w:rsidP="0032246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1CD17A05" w14:textId="77777777" w:rsidR="00D164A2" w:rsidRPr="00497D05" w:rsidRDefault="00D164A2" w:rsidP="0032246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2B42C5E5" w14:textId="77777777" w:rsidR="00D164A2" w:rsidRPr="00497D05" w:rsidRDefault="00D164A2" w:rsidP="0032246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3BAE9EE2" w14:textId="77777777" w:rsidR="00D164A2" w:rsidRPr="00497D05" w:rsidRDefault="00D164A2" w:rsidP="0032246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4A2" w:rsidRPr="00497D05" w14:paraId="3734961A" w14:textId="77777777" w:rsidTr="00D164A2">
        <w:trPr>
          <w:trHeight w:val="253"/>
          <w:jc w:val="center"/>
        </w:trPr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D12FB1" w14:textId="77777777" w:rsidR="00D164A2" w:rsidRPr="00804AD9" w:rsidRDefault="00D164A2" w:rsidP="00322469">
            <w:pPr>
              <w:contextualSpacing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04AD9">
              <w:rPr>
                <w:rFonts w:ascii="Arial" w:hAnsi="Arial" w:cs="Arial"/>
                <w:sz w:val="24"/>
                <w:szCs w:val="24"/>
                <w:u w:val="single"/>
              </w:rPr>
              <w:t>Original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5B1F48E1" w14:textId="77777777" w:rsidR="00D164A2" w:rsidRPr="00497D05" w:rsidRDefault="00D164A2" w:rsidP="0032246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5A3BC6B0" w14:textId="77777777" w:rsidR="00D164A2" w:rsidRPr="00497D05" w:rsidRDefault="00D164A2" w:rsidP="0032246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42423DCE" w14:textId="77777777" w:rsidR="00D164A2" w:rsidRPr="00497D05" w:rsidRDefault="00D164A2" w:rsidP="0032246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0249E8F2" w14:textId="77777777" w:rsidR="00D164A2" w:rsidRPr="00497D05" w:rsidRDefault="00D164A2" w:rsidP="0032246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687A4EF9" w14:textId="77777777" w:rsidR="00D164A2" w:rsidRPr="00497D05" w:rsidRDefault="00D164A2" w:rsidP="0032246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4A2" w:rsidRPr="00497D05" w14:paraId="189BFB7D" w14:textId="77777777" w:rsidTr="00D164A2">
        <w:trPr>
          <w:trHeight w:val="272"/>
          <w:jc w:val="center"/>
        </w:trPr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6F46A6" w14:textId="7999488E" w:rsidR="00D164A2" w:rsidRPr="00497D05" w:rsidRDefault="00D164A2" w:rsidP="00D164A2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Diabetes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02F63B08" w14:textId="68542E02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0.398 (0.387,0.410)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3B434499" w14:textId="46DD3E5A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0.388 (0.377,0.399)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1EAB7F3F" w14:textId="1B39D6A8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0.133 (0.124,0.140)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343D6051" w14:textId="546174B5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0.077 (0.071,0.083)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31A4C165" w14:textId="299B814D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0.005 (0.004,0.008)</w:t>
            </w:r>
          </w:p>
        </w:tc>
      </w:tr>
      <w:tr w:rsidR="00D164A2" w:rsidRPr="00497D05" w14:paraId="03115F67" w14:textId="77777777" w:rsidTr="00D164A2">
        <w:trPr>
          <w:trHeight w:val="272"/>
          <w:jc w:val="center"/>
        </w:trPr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0B9BF0" w14:textId="499682AA" w:rsidR="00D164A2" w:rsidRPr="00497D05" w:rsidRDefault="00D164A2" w:rsidP="00D164A2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Microvascular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5F6A227F" w14:textId="0E67D726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05BA59F3" w14:textId="10D5BB80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0.815 (0.796,0.830</w:t>
            </w:r>
            <w:r w:rsidRPr="00497D0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591983C3" w14:textId="39CF4FB3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42E0AA6E" w14:textId="3C6BAE03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0.172 (0.157,0.190)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3FF70897" w14:textId="2B516A7F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0.012 (0.008,0.021)</w:t>
            </w:r>
          </w:p>
        </w:tc>
      </w:tr>
      <w:tr w:rsidR="00D164A2" w:rsidRPr="00497D05" w14:paraId="5F02C1AC" w14:textId="77777777" w:rsidTr="00D164A2">
        <w:trPr>
          <w:trHeight w:val="272"/>
          <w:jc w:val="center"/>
        </w:trPr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859E07" w14:textId="6172EC7F" w:rsidR="00D164A2" w:rsidRPr="00497D05" w:rsidRDefault="00D164A2" w:rsidP="00D164A2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Macrovascular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3D0C4172" w14:textId="22CC38AA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1A378729" w14:textId="0468C86B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5F48F414" w14:textId="426AFB7D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0.668 (0.623,0.701)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0CC88859" w14:textId="0971FA27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0.311 (0.277,0.348)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04237316" w14:textId="491A4306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0.021 (0.013,0.043)</w:t>
            </w:r>
          </w:p>
        </w:tc>
      </w:tr>
      <w:tr w:rsidR="00D164A2" w:rsidRPr="00497D05" w14:paraId="308401EA" w14:textId="77777777" w:rsidTr="00D164A2">
        <w:trPr>
          <w:trHeight w:val="253"/>
          <w:jc w:val="center"/>
        </w:trPr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CCC38C" w14:textId="41D55324" w:rsidR="00D164A2" w:rsidRPr="00497D05" w:rsidRDefault="00D164A2" w:rsidP="00D164A2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Both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55768017" w14:textId="4167FE71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3E1CCEF8" w14:textId="01CC2A4D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723CC70C" w14:textId="04DF00C0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20AD1817" w14:textId="17E88F99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0.935 (0.896,0.959)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2B81E03B" w14:textId="6A598660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0.065 (0.041,0.104)</w:t>
            </w:r>
          </w:p>
        </w:tc>
      </w:tr>
      <w:tr w:rsidR="00D164A2" w:rsidRPr="00497D05" w14:paraId="538F98C8" w14:textId="77777777" w:rsidTr="00D164A2">
        <w:trPr>
          <w:trHeight w:val="272"/>
          <w:jc w:val="center"/>
        </w:trPr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4A369D" w14:textId="15718F03" w:rsidR="00D164A2" w:rsidRPr="00497D05" w:rsidRDefault="00D164A2" w:rsidP="00D164A2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Death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611DFF3F" w14:textId="4140D63A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56D60866" w14:textId="66F4F4DE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6C0D1C33" w14:textId="121055F1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4DFFC6FD" w14:textId="645ABD17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6881B87E" w14:textId="2B5F1F2D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1.0000</w:t>
            </w:r>
          </w:p>
        </w:tc>
      </w:tr>
      <w:tr w:rsidR="00D164A2" w:rsidRPr="00497D05" w14:paraId="31FE57FB" w14:textId="77777777" w:rsidTr="00D164A2">
        <w:trPr>
          <w:trHeight w:val="272"/>
          <w:jc w:val="center"/>
        </w:trPr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E516C9" w14:textId="77777777" w:rsidR="00D164A2" w:rsidRPr="00804AD9" w:rsidRDefault="00D164A2" w:rsidP="00322469">
            <w:pPr>
              <w:contextualSpacing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04AD9">
              <w:rPr>
                <w:rFonts w:ascii="Arial" w:hAnsi="Arial" w:cs="Arial"/>
                <w:sz w:val="24"/>
                <w:szCs w:val="24"/>
                <w:u w:val="single"/>
              </w:rPr>
              <w:t>All Micro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5DA7E699" w14:textId="77777777" w:rsidR="00D164A2" w:rsidRPr="00497D05" w:rsidRDefault="00D164A2" w:rsidP="0032246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0D4663A9" w14:textId="77777777" w:rsidR="00D164A2" w:rsidRPr="00497D05" w:rsidRDefault="00D164A2" w:rsidP="0032246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606A0955" w14:textId="77777777" w:rsidR="00D164A2" w:rsidRPr="00497D05" w:rsidRDefault="00D164A2" w:rsidP="0032246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5EF4F1E5" w14:textId="77777777" w:rsidR="00D164A2" w:rsidRPr="00497D05" w:rsidRDefault="00D164A2" w:rsidP="0032246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75F0CD3B" w14:textId="77777777" w:rsidR="00D164A2" w:rsidRPr="00497D05" w:rsidRDefault="00D164A2" w:rsidP="0032246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4A2" w:rsidRPr="00497D05" w14:paraId="1246EA45" w14:textId="77777777" w:rsidTr="00D164A2">
        <w:trPr>
          <w:trHeight w:val="272"/>
          <w:jc w:val="center"/>
        </w:trPr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82024B" w14:textId="5FE32A1E" w:rsidR="00D164A2" w:rsidRPr="00497D05" w:rsidRDefault="00D164A2" w:rsidP="00D164A2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Diabetes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679E9D02" w14:textId="59908E92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0.394 (0.383,0.406)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4AFA448C" w14:textId="1EDCB576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0.388 (0.377,0.399)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7E247B22" w14:textId="3052B05D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0.133 (0.124,0.140)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5894C41B" w14:textId="3B38B94C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0.079 (0.073,0.086)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5E342A48" w14:textId="71B4077C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0.005 (0.004,0.008)</w:t>
            </w:r>
          </w:p>
        </w:tc>
      </w:tr>
      <w:tr w:rsidR="00D164A2" w:rsidRPr="00497D05" w14:paraId="47B83CF1" w14:textId="77777777" w:rsidTr="00D164A2">
        <w:trPr>
          <w:trHeight w:val="253"/>
          <w:jc w:val="center"/>
        </w:trPr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9611F0" w14:textId="0A3876C8" w:rsidR="00D164A2" w:rsidRPr="00497D05" w:rsidRDefault="00D164A2" w:rsidP="00D164A2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Microvascular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293AF8DC" w14:textId="0FAF5EF7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5669CD23" w14:textId="493122BE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0.807 (0.789,0.824</w:t>
            </w:r>
            <w:r w:rsidRPr="00497D0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33EFA0EA" w14:textId="391E3408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0AFD0BC0" w14:textId="76D3194C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0.181 (0.164,0.197)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28B876F4" w14:textId="5B4CF392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0.012 (0.008,0.021)</w:t>
            </w:r>
          </w:p>
        </w:tc>
      </w:tr>
      <w:tr w:rsidR="00D164A2" w:rsidRPr="00497D05" w14:paraId="58023C96" w14:textId="77777777" w:rsidTr="00D164A2">
        <w:trPr>
          <w:trHeight w:val="272"/>
          <w:jc w:val="center"/>
        </w:trPr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06BC47" w14:textId="6BFD321B" w:rsidR="00D164A2" w:rsidRPr="00497D05" w:rsidRDefault="00D164A2" w:rsidP="00D164A2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Macrovascular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57719149" w14:textId="78B23CFA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3ADF7EC8" w14:textId="15E8AA59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2B0F804C" w14:textId="1FD339A0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0.670 (0.628,0.706)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0CB99B96" w14:textId="5EA9D8C3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0.308 (0.272,0.347)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479270E8" w14:textId="19A0135B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0.021 (0.013,0.043)</w:t>
            </w:r>
          </w:p>
        </w:tc>
      </w:tr>
      <w:tr w:rsidR="00D164A2" w:rsidRPr="00497D05" w14:paraId="326816F2" w14:textId="77777777" w:rsidTr="00D164A2">
        <w:trPr>
          <w:trHeight w:val="272"/>
          <w:jc w:val="center"/>
        </w:trPr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DB2B32" w14:textId="5A962F9D" w:rsidR="00D164A2" w:rsidRPr="00497D05" w:rsidRDefault="00D164A2" w:rsidP="00D164A2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Both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3B14FBCD" w14:textId="73B296F6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2F0CAAC2" w14:textId="7A773F11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13FFB2AA" w14:textId="6D11F792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5375E399" w14:textId="52A97356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0.936 (0.900,0.960)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6CA93521" w14:textId="162FEB5C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0.064 (0.039,0.100)</w:t>
            </w:r>
          </w:p>
        </w:tc>
      </w:tr>
      <w:tr w:rsidR="00D164A2" w:rsidRPr="00497D05" w14:paraId="01DC57BA" w14:textId="77777777" w:rsidTr="00D164A2">
        <w:trPr>
          <w:trHeight w:val="272"/>
          <w:jc w:val="center"/>
        </w:trPr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450160" w14:textId="05F29A19" w:rsidR="00D164A2" w:rsidRPr="00497D05" w:rsidRDefault="00D164A2" w:rsidP="00D164A2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Death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1852BA50" w14:textId="0DF83657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38C23AE5" w14:textId="489F5623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0E5A4700" w14:textId="6F56945B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38627C61" w14:textId="255D5EC1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354A639D" w14:textId="0F379085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1.0000</w:t>
            </w:r>
          </w:p>
        </w:tc>
      </w:tr>
      <w:tr w:rsidR="00D164A2" w:rsidRPr="00497D05" w14:paraId="2CE46F38" w14:textId="77777777" w:rsidTr="00D164A2">
        <w:trPr>
          <w:trHeight w:val="253"/>
          <w:jc w:val="center"/>
        </w:trPr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1E3E4D" w14:textId="77777777" w:rsidR="00D164A2" w:rsidRPr="00804AD9" w:rsidRDefault="00D164A2" w:rsidP="00322469">
            <w:pPr>
              <w:contextualSpacing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04AD9">
              <w:rPr>
                <w:rFonts w:ascii="Arial" w:hAnsi="Arial" w:cs="Arial"/>
                <w:sz w:val="24"/>
                <w:szCs w:val="24"/>
                <w:u w:val="single"/>
              </w:rPr>
              <w:t xml:space="preserve">All Macro 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0C4917F9" w14:textId="77777777" w:rsidR="00D164A2" w:rsidRPr="00497D05" w:rsidRDefault="00D164A2" w:rsidP="0032246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6B296992" w14:textId="77777777" w:rsidR="00D164A2" w:rsidRPr="00497D05" w:rsidRDefault="00D164A2" w:rsidP="0032246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2EC3F622" w14:textId="77777777" w:rsidR="00D164A2" w:rsidRPr="00497D05" w:rsidRDefault="00D164A2" w:rsidP="0032246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2EC64600" w14:textId="77777777" w:rsidR="00D164A2" w:rsidRPr="00497D05" w:rsidRDefault="00D164A2" w:rsidP="0032246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07784B11" w14:textId="77777777" w:rsidR="00D164A2" w:rsidRPr="00497D05" w:rsidRDefault="00D164A2" w:rsidP="0032246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4A2" w:rsidRPr="00497D05" w14:paraId="37A6F406" w14:textId="77777777" w:rsidTr="00D164A2">
        <w:trPr>
          <w:trHeight w:val="272"/>
          <w:jc w:val="center"/>
        </w:trPr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8B78FB" w14:textId="7D97A1D4" w:rsidR="00D164A2" w:rsidRPr="00497D05" w:rsidRDefault="00D164A2" w:rsidP="00D164A2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Diabetes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4BAD1385" w14:textId="4BA6B9EB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0.394 (0.382,0.405)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49D2A317" w14:textId="2378E12D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0.389 (0.377,0.401)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30C79807" w14:textId="4E975D54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0.133 (0.124,0.141)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742002E1" w14:textId="111D2DDF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0.079 (0.072,0.085)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0B1B76BD" w14:textId="62E86BE3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0.006 (0.005,0.008)</w:t>
            </w:r>
          </w:p>
        </w:tc>
      </w:tr>
      <w:tr w:rsidR="00D164A2" w:rsidRPr="00497D05" w14:paraId="4082E4FA" w14:textId="77777777" w:rsidTr="00D164A2">
        <w:trPr>
          <w:trHeight w:val="272"/>
          <w:jc w:val="center"/>
        </w:trPr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EC48F9" w14:textId="07D58540" w:rsidR="00D164A2" w:rsidRPr="00497D05" w:rsidRDefault="00D164A2" w:rsidP="00D164A2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Microvascular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75B8342C" w14:textId="43E65955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36B67345" w14:textId="054BCEE6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0.816 (0.798,0.832</w:t>
            </w:r>
            <w:r w:rsidRPr="00497D0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1070FE81" w14:textId="4FBCC417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59E04592" w14:textId="120BEEFE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0.170 (0.153,0.186)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0BD9E069" w14:textId="0FEB6015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0.014 (0.010,0.021)</w:t>
            </w:r>
          </w:p>
        </w:tc>
      </w:tr>
      <w:tr w:rsidR="00D164A2" w:rsidRPr="00497D05" w14:paraId="66F55824" w14:textId="77777777" w:rsidTr="00D164A2">
        <w:trPr>
          <w:trHeight w:val="272"/>
          <w:jc w:val="center"/>
        </w:trPr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971393" w14:textId="318E7D46" w:rsidR="00D164A2" w:rsidRPr="00497D05" w:rsidRDefault="00D164A2" w:rsidP="00D164A2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Macrovascular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56D6D68D" w14:textId="44075262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0AF1CBA6" w14:textId="075103A9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791E4C69" w14:textId="68CE7902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0.648 (0.607,0.684)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1A663F53" w14:textId="65A5BCD3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0.329 (0.293,0.366)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5F980B46" w14:textId="06ACFD4A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0.023 (0.014,0.040)</w:t>
            </w:r>
          </w:p>
        </w:tc>
      </w:tr>
      <w:tr w:rsidR="00D164A2" w:rsidRPr="00497D05" w14:paraId="12FBFDD5" w14:textId="77777777" w:rsidTr="00D164A2">
        <w:trPr>
          <w:trHeight w:val="253"/>
          <w:jc w:val="center"/>
        </w:trPr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434381" w14:textId="3228A42A" w:rsidR="00D164A2" w:rsidRPr="00497D05" w:rsidRDefault="00D164A2" w:rsidP="00D164A2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lastRenderedPageBreak/>
              <w:t>Both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48819151" w14:textId="05D09928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2DB0A82B" w14:textId="709662AC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6D3047FE" w14:textId="409E7942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7046DB53" w14:textId="557B2AE1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0.947 (0.914,0.968)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6958E953" w14:textId="4A7F95F1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0.053 (0.032,0.086)</w:t>
            </w:r>
          </w:p>
        </w:tc>
      </w:tr>
      <w:tr w:rsidR="00D164A2" w:rsidRPr="00497D05" w14:paraId="50C152E8" w14:textId="77777777" w:rsidTr="00D164A2">
        <w:trPr>
          <w:trHeight w:val="272"/>
          <w:jc w:val="center"/>
        </w:trPr>
        <w:tc>
          <w:tcPr>
            <w:tcW w:w="19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457E56" w14:textId="190D5967" w:rsidR="00D164A2" w:rsidRPr="00497D05" w:rsidRDefault="00D164A2" w:rsidP="00D164A2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Death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D0C9EA8" w14:textId="0F38D724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2F5EB5" w14:textId="75F0C59D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513120" w14:textId="3911B738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D67DB4" w14:textId="04763816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A13D80" w14:textId="61681774" w:rsidR="00D164A2" w:rsidRPr="00497D05" w:rsidRDefault="00D164A2" w:rsidP="00D164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05">
              <w:rPr>
                <w:rFonts w:ascii="Arial" w:hAnsi="Arial" w:cs="Arial"/>
                <w:sz w:val="24"/>
                <w:szCs w:val="24"/>
              </w:rPr>
              <w:t>1.0000</w:t>
            </w:r>
          </w:p>
        </w:tc>
      </w:tr>
    </w:tbl>
    <w:p w14:paraId="044E1412" w14:textId="5A0026AB" w:rsidR="007B4540" w:rsidRDefault="007B4540" w:rsidP="007B4540">
      <w:pPr>
        <w:spacing w:line="480" w:lineRule="auto"/>
        <w:contextualSpacing/>
      </w:pPr>
    </w:p>
    <w:sectPr w:rsidR="007B4540" w:rsidSect="00D03F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243AE"/>
    <w:multiLevelType w:val="hybridMultilevel"/>
    <w:tmpl w:val="48346100"/>
    <w:lvl w:ilvl="0" w:tplc="7F127A1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8E1BA4"/>
    <w:multiLevelType w:val="hybridMultilevel"/>
    <w:tmpl w:val="36FA912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ED01955"/>
    <w:multiLevelType w:val="hybridMultilevel"/>
    <w:tmpl w:val="8E283518"/>
    <w:lvl w:ilvl="0" w:tplc="42E6E9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315"/>
    <w:multiLevelType w:val="hybridMultilevel"/>
    <w:tmpl w:val="0596C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060A3"/>
    <w:multiLevelType w:val="hybridMultilevel"/>
    <w:tmpl w:val="1D2EBB58"/>
    <w:lvl w:ilvl="0" w:tplc="B7CED96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D646F0"/>
    <w:multiLevelType w:val="hybridMultilevel"/>
    <w:tmpl w:val="721C3B1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12"/>
    <w:rsid w:val="001E11EC"/>
    <w:rsid w:val="00303BC2"/>
    <w:rsid w:val="004331C3"/>
    <w:rsid w:val="00472328"/>
    <w:rsid w:val="00623F3E"/>
    <w:rsid w:val="007415A5"/>
    <w:rsid w:val="00766B16"/>
    <w:rsid w:val="007B4540"/>
    <w:rsid w:val="00804AD9"/>
    <w:rsid w:val="00844884"/>
    <w:rsid w:val="00921877"/>
    <w:rsid w:val="00AA3C9F"/>
    <w:rsid w:val="00D03F12"/>
    <w:rsid w:val="00D164A2"/>
    <w:rsid w:val="00D66D85"/>
    <w:rsid w:val="00E10821"/>
    <w:rsid w:val="00ED54D0"/>
    <w:rsid w:val="00FF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58235"/>
  <w15:chartTrackingRefBased/>
  <w15:docId w15:val="{2899F7E0-0DF8-4751-B220-2694BD09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F12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F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3F1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3F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3F1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03F12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03F1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03F1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03F1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3F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3F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3F12"/>
    <w:rPr>
      <w:rFonts w:eastAsia="SimSu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F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F12"/>
    <w:rPr>
      <w:rFonts w:eastAsia="SimSu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F1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12"/>
    <w:rPr>
      <w:rFonts w:ascii="Times New Roman" w:eastAsia="SimSun" w:hAnsi="Times New Roman" w:cs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03F1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03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03F12"/>
    <w:pPr>
      <w:spacing w:after="0" w:line="240" w:lineRule="auto"/>
    </w:pPr>
    <w:rPr>
      <w:rFonts w:eastAsia="SimSun"/>
    </w:rPr>
  </w:style>
  <w:style w:type="paragraph" w:customStyle="1" w:styleId="parafunding-statement">
    <w:name w:val="parafunding-statement"/>
    <w:basedOn w:val="Normal"/>
    <w:rsid w:val="00D03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F12"/>
    <w:rPr>
      <w:rFonts w:eastAsia="SimSu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F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0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3191</Words>
  <Characters>18194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Riza</dc:creator>
  <cp:keywords/>
  <dc:description/>
  <cp:lastModifiedBy>Microsoft account</cp:lastModifiedBy>
  <cp:revision>2</cp:revision>
  <dcterms:created xsi:type="dcterms:W3CDTF">2024-06-06T21:27:00Z</dcterms:created>
  <dcterms:modified xsi:type="dcterms:W3CDTF">2024-06-06T21:27:00Z</dcterms:modified>
</cp:coreProperties>
</file>