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07A3" w14:textId="4258156C" w:rsidR="006E74A6" w:rsidRDefault="00873F88" w:rsidP="006E74A6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SUPPLEMENTAL MATERIALS</w:t>
      </w:r>
    </w:p>
    <w:p w14:paraId="21859C64" w14:textId="77777777" w:rsidR="00873F88" w:rsidRDefault="00873F88" w:rsidP="006E74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14:paraId="4136A73A" w14:textId="77777777" w:rsidR="00873F88" w:rsidRPr="00873F88" w:rsidRDefault="00873F88" w:rsidP="00873F88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873F88">
        <w:rPr>
          <w:rFonts w:ascii="Arial" w:hAnsi="Arial" w:cs="Arial"/>
          <w:b/>
          <w:bCs/>
          <w:sz w:val="24"/>
          <w:szCs w:val="24"/>
        </w:rPr>
        <w:t>JCTS 2024-0063.R1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bookmarkStart w:id="0" w:name="_Hlk120091635"/>
      <w:r w:rsidRPr="00873F88">
        <w:rPr>
          <w:rStyle w:val="cf01"/>
          <w:rFonts w:ascii="Arial" w:hAnsi="Arial" w:cs="Arial"/>
          <w:b/>
          <w:bCs/>
          <w:i/>
          <w:iCs/>
          <w:sz w:val="24"/>
          <w:szCs w:val="24"/>
        </w:rPr>
        <w:t xml:space="preserve">Optimizing External Advisory Committee Meetings of Clinical and Translational Science Awards through Focused Pre-Review </w:t>
      </w:r>
      <w:bookmarkEnd w:id="0"/>
    </w:p>
    <w:p w14:paraId="6ED6CB00" w14:textId="77777777" w:rsidR="00873F88" w:rsidRDefault="00873F88" w:rsidP="006E74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14:paraId="422FB2CF" w14:textId="39091AE3" w:rsidR="006E74A6" w:rsidRPr="00D222E8" w:rsidRDefault="00873F88" w:rsidP="006E7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Interview Protocol: </w:t>
      </w:r>
      <w:r w:rsidR="006E74A6" w:rsidRPr="00D222E8">
        <w:rPr>
          <w:rFonts w:ascii="Arial" w:eastAsia="Times New Roman" w:hAnsi="Arial" w:cs="Arial"/>
          <w:b/>
          <w:bCs/>
          <w:color w:val="242424"/>
          <w:bdr w:val="none" w:sz="0" w:space="0" w:color="auto" w:frame="1"/>
        </w:rPr>
        <w:t> </w:t>
      </w:r>
    </w:p>
    <w:p w14:paraId="3AEB8AB0" w14:textId="77777777" w:rsidR="006E74A6" w:rsidRPr="00D222E8" w:rsidRDefault="006E74A6" w:rsidP="006E7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D222E8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</w:p>
    <w:p w14:paraId="79345375" w14:textId="77777777" w:rsidR="006E74A6" w:rsidRPr="00D222E8" w:rsidRDefault="006E74A6" w:rsidP="006E7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D222E8">
        <w:rPr>
          <w:rFonts w:ascii="Arial" w:eastAsia="Times New Roman" w:hAnsi="Arial" w:cs="Arial"/>
          <w:color w:val="000000"/>
          <w:bdr w:val="none" w:sz="0" w:space="0" w:color="auto" w:frame="1"/>
        </w:rPr>
        <w:t>WARM UP: Thinking back to our WFD/LHS/CE pre-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review </w:t>
      </w:r>
      <w:r w:rsidRPr="00D222E8">
        <w:rPr>
          <w:rFonts w:ascii="Arial" w:eastAsia="Times New Roman" w:hAnsi="Arial" w:cs="Arial"/>
          <w:color w:val="000000"/>
          <w:bdr w:val="none" w:sz="0" w:space="0" w:color="auto" w:frame="1"/>
        </w:rPr>
        <w:t>meeting, followed by the all-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EAC/B</w:t>
      </w:r>
      <w:r w:rsidRPr="00D222E8">
        <w:rPr>
          <w:rFonts w:ascii="Arial" w:eastAsia="Times New Roman" w:hAnsi="Arial" w:cs="Arial"/>
          <w:color w:val="000000"/>
          <w:bdr w:val="none" w:sz="0" w:space="0" w:color="auto" w:frame="1"/>
        </w:rPr>
        <w:t> meeting, in a sentence or two, what about ICTR’s 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EAC/B</w:t>
      </w:r>
      <w:r w:rsidRPr="00D222E8">
        <w:rPr>
          <w:rFonts w:ascii="Arial" w:eastAsia="Times New Roman" w:hAnsi="Arial" w:cs="Arial"/>
          <w:color w:val="000000"/>
          <w:bdr w:val="none" w:sz="0" w:space="0" w:color="auto" w:frame="1"/>
        </w:rPr>
        <w:t> meetings stand out or do you remember most?   </w:t>
      </w:r>
    </w:p>
    <w:p w14:paraId="6772A151" w14:textId="77777777" w:rsidR="006E74A6" w:rsidRPr="009A55C3" w:rsidRDefault="006E74A6" w:rsidP="006E74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bdr w:val="none" w:sz="0" w:space="0" w:color="auto" w:frame="1"/>
        </w:rPr>
      </w:pPr>
      <w:r w:rsidRPr="00A550BA">
        <w:rPr>
          <w:rFonts w:ascii="Arial" w:eastAsia="Times New Roman" w:hAnsi="Arial" w:cs="Arial"/>
          <w:color w:val="000000"/>
          <w:bdr w:val="none" w:sz="0" w:space="0" w:color="auto" w:frame="1"/>
        </w:rPr>
        <w:t>How do you advise yo</w:t>
      </w:r>
      <w:r w:rsidRPr="009A55C3">
        <w:rPr>
          <w:rFonts w:ascii="Arial" w:eastAsia="Times New Roman" w:hAnsi="Arial" w:cs="Arial"/>
          <w:color w:val="000000"/>
          <w:bdr w:val="none" w:sz="0" w:space="0" w:color="auto" w:frame="1"/>
        </w:rPr>
        <w:t>ur own hub or other hubs you advise about conduct of EAC/B meetings based on your experience?</w:t>
      </w:r>
      <w:r w:rsidRPr="009A55C3">
        <w:rPr>
          <w:rFonts w:ascii="Arial" w:eastAsia="Times New Roman" w:hAnsi="Arial" w:cs="Arial"/>
          <w:color w:val="242424"/>
          <w:bdr w:val="none" w:sz="0" w:space="0" w:color="auto" w:frame="1"/>
        </w:rPr>
        <w:t> </w:t>
      </w:r>
    </w:p>
    <w:p w14:paraId="33A39D55" w14:textId="77777777" w:rsidR="006E74A6" w:rsidRPr="009A55C3" w:rsidRDefault="006E74A6" w:rsidP="006E74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bdr w:val="none" w:sz="0" w:space="0" w:color="auto" w:frame="1"/>
        </w:rPr>
      </w:pPr>
      <w:r w:rsidRPr="009A55C3">
        <w:rPr>
          <w:rFonts w:ascii="Arial" w:eastAsia="Times New Roman" w:hAnsi="Arial" w:cs="Arial"/>
          <w:color w:val="000000"/>
          <w:bdr w:val="none" w:sz="0" w:space="0" w:color="auto" w:frame="1"/>
        </w:rPr>
        <w:t>The format of the meeting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approach</w:t>
      </w:r>
      <w:r w:rsidRPr="009A55C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(</w:t>
      </w:r>
      <w:r w:rsidRPr="00553AD9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one day vs multiple days</w:t>
      </w:r>
      <w:r w:rsidRPr="009A55C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), specific attendance, and content interacts with dialogue and feedback at a pre-review meeting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versus </w:t>
      </w:r>
      <w:r w:rsidRPr="009A55C3">
        <w:rPr>
          <w:rFonts w:ascii="Arial" w:eastAsia="Times New Roman" w:hAnsi="Arial" w:cs="Arial"/>
          <w:color w:val="000000"/>
          <w:bdr w:val="none" w:sz="0" w:space="0" w:color="auto" w:frame="1"/>
        </w:rPr>
        <w:t>an “all-EAC/B” meeting. What considerations do you make about scheduling pre-review meetings versus scheduling a single meeting?  </w:t>
      </w:r>
    </w:p>
    <w:p w14:paraId="26D797DA" w14:textId="77777777" w:rsidR="006E74A6" w:rsidRPr="009A55C3" w:rsidRDefault="006E74A6" w:rsidP="006E74A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A55C3">
        <w:rPr>
          <w:rFonts w:ascii="Arial" w:eastAsia="Times New Roman" w:hAnsi="Arial" w:cs="Arial"/>
          <w:color w:val="000000"/>
          <w:bdr w:val="none" w:sz="0" w:space="0" w:color="auto" w:frame="1"/>
        </w:rPr>
        <w:t>Thinking about content and your area of expertise, what are the benefits/drawbacks of meeting multiple days? What considerations do you make regarding content?  </w:t>
      </w:r>
    </w:p>
    <w:p w14:paraId="37E95518" w14:textId="77777777" w:rsidR="006E74A6" w:rsidRPr="009A55C3" w:rsidRDefault="006E74A6" w:rsidP="006E74A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A55C3">
        <w:rPr>
          <w:rFonts w:ascii="Arial" w:eastAsia="Times New Roman" w:hAnsi="Arial" w:cs="Arial"/>
          <w:color w:val="000000"/>
          <w:bdr w:val="none" w:sz="0" w:space="0" w:color="auto" w:frame="1"/>
        </w:rPr>
        <w:t>Thinking about dialogue and your ability to ask questions or provide feedback, what are the benefits /drawbacks of meeting multiple days?  What considerations do you make as you plan for dialogue and feedback?</w:t>
      </w:r>
    </w:p>
    <w:p w14:paraId="0D725DD4" w14:textId="77777777" w:rsidR="006E74A6" w:rsidRPr="009A55C3" w:rsidRDefault="006E74A6" w:rsidP="006E74A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A55C3">
        <w:rPr>
          <w:rFonts w:ascii="Arial" w:eastAsia="Times New Roman" w:hAnsi="Arial" w:cs="Arial"/>
          <w:color w:val="000000"/>
          <w:bdr w:val="none" w:sz="0" w:space="0" w:color="auto" w:frame="1"/>
        </w:rPr>
        <w:t>Thinking about the time commitment relative to content and dialogue, what are the benefits/drawbacks of multiple days? What considerations do you make when planning how to use the time?</w:t>
      </w:r>
    </w:p>
    <w:p w14:paraId="778634E6" w14:textId="77777777" w:rsidR="006E74A6" w:rsidRPr="009A55C3" w:rsidRDefault="006E74A6" w:rsidP="006E74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bdr w:val="none" w:sz="0" w:space="0" w:color="auto" w:frame="1"/>
        </w:rPr>
      </w:pPr>
      <w:r w:rsidRPr="009A55C3">
        <w:rPr>
          <w:rFonts w:ascii="Arial" w:eastAsia="Times New Roman" w:hAnsi="Arial" w:cs="Arial"/>
          <w:color w:val="000000"/>
          <w:bdr w:val="none" w:sz="0" w:space="0" w:color="auto" w:frame="1"/>
        </w:rPr>
        <w:t>How would you describe the benefits and drawbacks of this pre-review meeting structure to an NCATS colleague or Program Officer? How would you describe the benefits and drawbacks of a one-day all-EAC/B meeting structure?</w:t>
      </w:r>
    </w:p>
    <w:p w14:paraId="72A8662B" w14:textId="77777777" w:rsidR="006E74A6" w:rsidRPr="009A55C3" w:rsidRDefault="006E74A6" w:rsidP="006E74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bdr w:val="none" w:sz="0" w:space="0" w:color="auto" w:frame="1"/>
        </w:rPr>
      </w:pPr>
      <w:r w:rsidRPr="009A55C3">
        <w:rPr>
          <w:rFonts w:ascii="Arial" w:eastAsia="Times New Roman" w:hAnsi="Arial" w:cs="Arial"/>
          <w:color w:val="000000"/>
          <w:bdr w:val="none" w:sz="0" w:space="0" w:color="auto" w:frame="1"/>
        </w:rPr>
        <w:t>Anything else you wish to add about your ICTR EAC/B meeting experience?</w:t>
      </w:r>
      <w:r w:rsidRPr="009A55C3">
        <w:rPr>
          <w:rFonts w:ascii="Arial" w:eastAsia="Times New Roman" w:hAnsi="Arial" w:cs="Arial"/>
          <w:color w:val="242424"/>
          <w:bdr w:val="none" w:sz="0" w:space="0" w:color="auto" w:frame="1"/>
        </w:rPr>
        <w:t> </w:t>
      </w:r>
    </w:p>
    <w:p w14:paraId="41648152" w14:textId="77777777" w:rsidR="006E74A6" w:rsidRPr="009A55C3" w:rsidRDefault="006E74A6" w:rsidP="006E7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9A55C3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47C210D0" w14:textId="77777777" w:rsidR="006E74A6" w:rsidRPr="009A55C3" w:rsidRDefault="006E74A6" w:rsidP="006E74A6">
      <w:pPr>
        <w:rPr>
          <w:rFonts w:ascii="Arial" w:hAnsi="Arial" w:cs="Arial"/>
        </w:rPr>
      </w:pPr>
      <w:r>
        <w:rPr>
          <w:rFonts w:ascii="Arial" w:hAnsi="Arial" w:cs="Arial"/>
        </w:rPr>
        <w:t>NOTE:  CE = Community engagement; EAC/B = External Advisory Committee/Board, ICTR = Institute for Clinical and Translational Research, LHS = Learning Health Systems, NCATS = National Center for Advancing Translational Science, WFD = Workforce Development.</w:t>
      </w:r>
    </w:p>
    <w:p w14:paraId="7B0BD639" w14:textId="77777777" w:rsidR="006E74A6" w:rsidRPr="008345AE" w:rsidRDefault="006E74A6" w:rsidP="006E74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8345AE">
        <w:rPr>
          <w:rFonts w:ascii="Arial" w:hAnsi="Arial" w:cs="Arial"/>
          <w:b/>
          <w:bCs/>
        </w:rPr>
        <w:lastRenderedPageBreak/>
        <w:t>PRE-REVIEW EAC MEETING AGENDA</w:t>
      </w:r>
    </w:p>
    <w:p w14:paraId="102640AC" w14:textId="77777777" w:rsidR="006E74A6" w:rsidRDefault="006E74A6" w:rsidP="006E74A6">
      <w:pPr>
        <w:pStyle w:val="NoSpacing"/>
        <w:jc w:val="center"/>
        <w:rPr>
          <w:rFonts w:ascii="Arial" w:hAnsi="Arial" w:cs="Arial"/>
          <w:b/>
          <w:bCs/>
        </w:rPr>
      </w:pPr>
      <w:r w:rsidRPr="008345AE">
        <w:rPr>
          <w:rFonts w:ascii="Arial" w:hAnsi="Arial" w:cs="Arial"/>
          <w:b/>
          <w:bCs/>
        </w:rPr>
        <w:t>ICTR Pre-Review External Advisory Committee Meeting</w:t>
      </w:r>
    </w:p>
    <w:p w14:paraId="268BB29E" w14:textId="77777777" w:rsidR="006E74A6" w:rsidRPr="008345AE" w:rsidRDefault="006E74A6" w:rsidP="006E74A6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Learning Health Systems // Implementation Science</w:t>
      </w:r>
    </w:p>
    <w:p w14:paraId="585030B6" w14:textId="77777777" w:rsidR="006E74A6" w:rsidRPr="00553AD9" w:rsidRDefault="006E74A6" w:rsidP="006E74A6">
      <w:pPr>
        <w:pStyle w:val="NoSpacing"/>
        <w:jc w:val="center"/>
        <w:rPr>
          <w:rFonts w:ascii="Arial" w:hAnsi="Arial" w:cs="Arial"/>
        </w:rPr>
      </w:pPr>
      <w:r w:rsidRPr="00553AD9">
        <w:rPr>
          <w:rFonts w:ascii="Arial" w:hAnsi="Arial" w:cs="Arial"/>
        </w:rPr>
        <w:t>DATE | 1:00 pm–5:00 pm Central Time</w:t>
      </w:r>
    </w:p>
    <w:p w14:paraId="1769A3BD" w14:textId="77777777" w:rsidR="006E74A6" w:rsidRPr="009A55C3" w:rsidRDefault="006E74A6" w:rsidP="006E74A6">
      <w:pPr>
        <w:pStyle w:val="NoSpacing"/>
        <w:jc w:val="center"/>
        <w:rPr>
          <w:rFonts w:ascii="Arial" w:hAnsi="Arial" w:cs="Arial"/>
          <w:b/>
          <w:bCs/>
        </w:rPr>
      </w:pPr>
      <w:r w:rsidRPr="008345AE">
        <w:rPr>
          <w:rFonts w:ascii="Arial" w:hAnsi="Arial" w:cs="Arial"/>
        </w:rPr>
        <w:t>Zoom: Link</w:t>
      </w:r>
    </w:p>
    <w:p w14:paraId="4ABB5989" w14:textId="77777777" w:rsidR="006E74A6" w:rsidRPr="008345AE" w:rsidRDefault="006E74A6" w:rsidP="006E74A6">
      <w:pPr>
        <w:spacing w:after="0"/>
        <w:ind w:left="290"/>
        <w:rPr>
          <w:rFonts w:ascii="Arial" w:hAnsi="Arial" w:cs="Arial"/>
        </w:rPr>
      </w:pPr>
    </w:p>
    <w:tbl>
      <w:tblPr>
        <w:tblStyle w:val="TableGrid"/>
        <w:tblW w:w="9180" w:type="dxa"/>
        <w:tblInd w:w="-5" w:type="dxa"/>
        <w:tblCellMar>
          <w:top w:w="45" w:type="dxa"/>
          <w:left w:w="104" w:type="dxa"/>
          <w:right w:w="76" w:type="dxa"/>
        </w:tblCellMar>
        <w:tblLook w:val="04A0" w:firstRow="1" w:lastRow="0" w:firstColumn="1" w:lastColumn="0" w:noHBand="0" w:noVBand="1"/>
      </w:tblPr>
      <w:tblGrid>
        <w:gridCol w:w="4697"/>
        <w:gridCol w:w="2503"/>
        <w:gridCol w:w="1980"/>
      </w:tblGrid>
      <w:tr w:rsidR="006E74A6" w:rsidRPr="008345AE" w14:paraId="46C9261F" w14:textId="77777777" w:rsidTr="009F46D1">
        <w:trPr>
          <w:trHeight w:val="373"/>
        </w:trPr>
        <w:tc>
          <w:tcPr>
            <w:tcW w:w="46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0070C0"/>
          </w:tcPr>
          <w:p w14:paraId="1066A860" w14:textId="77777777" w:rsidR="006E74A6" w:rsidRPr="008345AE" w:rsidRDefault="006E74A6" w:rsidP="009F46D1">
            <w:pPr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Topic </w:t>
            </w:r>
          </w:p>
        </w:tc>
        <w:tc>
          <w:tcPr>
            <w:tcW w:w="25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0070C0"/>
          </w:tcPr>
          <w:p w14:paraId="4D5628EA" w14:textId="77777777" w:rsidR="006E74A6" w:rsidRPr="008345AE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Presenters </w:t>
            </w:r>
          </w:p>
        </w:tc>
        <w:tc>
          <w:tcPr>
            <w:tcW w:w="198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0070C0"/>
          </w:tcPr>
          <w:p w14:paraId="7D6C8221" w14:textId="77777777" w:rsidR="006E74A6" w:rsidRPr="008345AE" w:rsidRDefault="006E74A6" w:rsidP="009F46D1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Time (CT) </w:t>
            </w:r>
          </w:p>
        </w:tc>
      </w:tr>
      <w:tr w:rsidR="006E74A6" w:rsidRPr="008345AE" w14:paraId="41453DA1" w14:textId="77777777" w:rsidTr="009F46D1">
        <w:trPr>
          <w:trHeight w:val="912"/>
        </w:trPr>
        <w:tc>
          <w:tcPr>
            <w:tcW w:w="46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DC85019" w14:textId="77777777" w:rsidR="006E74A6" w:rsidRPr="008345AE" w:rsidRDefault="006E74A6" w:rsidP="009F46D1">
            <w:pPr>
              <w:spacing w:after="64"/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b/>
                <w:sz w:val="22"/>
                <w:szCs w:val="22"/>
              </w:rPr>
              <w:t xml:space="preserve">Welcome, Introductions,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&amp; </w:t>
            </w:r>
            <w:r w:rsidRPr="008345AE">
              <w:rPr>
                <w:rFonts w:ascii="Arial" w:eastAsia="Calibri" w:hAnsi="Arial" w:cs="Arial"/>
                <w:b/>
                <w:sz w:val="22"/>
                <w:szCs w:val="22"/>
              </w:rPr>
              <w:t xml:space="preserve">Meeting Goals </w:t>
            </w:r>
          </w:p>
          <w:p w14:paraId="78B5AAF1" w14:textId="77777777" w:rsidR="006E74A6" w:rsidRPr="008345AE" w:rsidRDefault="006E74A6" w:rsidP="009F46D1">
            <w:pPr>
              <w:ind w:left="720" w:right="23" w:hanging="360"/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Segoe UI Symbol" w:hAnsi="Arial" w:cs="Arial"/>
                <w:sz w:val="22"/>
                <w:szCs w:val="22"/>
              </w:rPr>
              <w:t>•</w:t>
            </w:r>
            <w:r w:rsidRPr="008345A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345AE"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>Background and r</w:t>
            </w:r>
            <w:r w:rsidRPr="00CD508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eview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of </w:t>
            </w:r>
            <w:r w:rsidRPr="00CD5083">
              <w:rPr>
                <w:rFonts w:ascii="Arial" w:eastAsia="Calibri" w:hAnsi="Arial" w:cs="Arial"/>
                <w:bCs/>
                <w:sz w:val="22"/>
                <w:szCs w:val="22"/>
              </w:rPr>
              <w:t>focus areas</w:t>
            </w:r>
            <w:r w:rsidRPr="008345AE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5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</w:tcPr>
          <w:p w14:paraId="6C6BD3E9" w14:textId="77777777" w:rsidR="006E74A6" w:rsidRPr="008345AE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sz w:val="22"/>
                <w:szCs w:val="22"/>
              </w:rPr>
              <w:t>Hub PIs</w:t>
            </w:r>
          </w:p>
        </w:tc>
        <w:tc>
          <w:tcPr>
            <w:tcW w:w="198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</w:tcPr>
          <w:p w14:paraId="7FAD954A" w14:textId="77777777" w:rsidR="006E74A6" w:rsidRPr="00306F31" w:rsidRDefault="006E74A6" w:rsidP="009F46D1">
            <w:pPr>
              <w:ind w:left="1"/>
              <w:rPr>
                <w:rFonts w:ascii="Arial" w:hAnsi="Arial" w:cs="Arial"/>
                <w:bCs/>
                <w:sz w:val="22"/>
                <w:szCs w:val="22"/>
              </w:rPr>
            </w:pPr>
            <w:r w:rsidRPr="00203B01">
              <w:rPr>
                <w:rFonts w:ascii="Arial" w:eastAsia="Calibri" w:hAnsi="Arial" w:cs="Arial"/>
                <w:bCs/>
              </w:rPr>
              <w:t xml:space="preserve">1:00 to 1:15pm </w:t>
            </w:r>
          </w:p>
        </w:tc>
      </w:tr>
      <w:tr w:rsidR="006E74A6" w:rsidRPr="008345AE" w14:paraId="4EF2842B" w14:textId="77777777" w:rsidTr="009F46D1">
        <w:trPr>
          <w:trHeight w:val="320"/>
        </w:trPr>
        <w:tc>
          <w:tcPr>
            <w:tcW w:w="46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85A2C2C" w14:textId="77777777" w:rsidR="006E74A6" w:rsidRPr="008345AE" w:rsidRDefault="006E74A6" w:rsidP="009F46D1">
            <w:pPr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b/>
                <w:sz w:val="22"/>
                <w:szCs w:val="22"/>
              </w:rPr>
              <w:t xml:space="preserve">LHS Overview </w:t>
            </w:r>
          </w:p>
        </w:tc>
        <w:tc>
          <w:tcPr>
            <w:tcW w:w="25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65D4FED" w14:textId="77777777" w:rsidR="006E74A6" w:rsidRPr="008345AE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sz w:val="22"/>
                <w:szCs w:val="22"/>
              </w:rPr>
              <w:t xml:space="preserve">LHS Lead &amp; </w:t>
            </w:r>
            <w:r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8345AE">
              <w:rPr>
                <w:rFonts w:ascii="Arial" w:eastAsia="Calibri" w:hAnsi="Arial" w:cs="Arial"/>
                <w:sz w:val="22"/>
                <w:szCs w:val="22"/>
              </w:rPr>
              <w:t>eam</w:t>
            </w:r>
            <w:r w:rsidRPr="008345AE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4D01CED" w14:textId="77777777" w:rsidR="006E74A6" w:rsidRPr="00306F31" w:rsidRDefault="006E74A6" w:rsidP="009F46D1">
            <w:pPr>
              <w:ind w:left="1"/>
              <w:rPr>
                <w:rFonts w:ascii="Arial" w:hAnsi="Arial" w:cs="Arial"/>
                <w:bCs/>
                <w:sz w:val="22"/>
                <w:szCs w:val="22"/>
              </w:rPr>
            </w:pPr>
            <w:r w:rsidRPr="00203B01">
              <w:rPr>
                <w:rFonts w:ascii="Arial" w:eastAsia="Calibri" w:hAnsi="Arial" w:cs="Arial"/>
                <w:bCs/>
              </w:rPr>
              <w:t xml:space="preserve">1:15 to 1:45pm </w:t>
            </w:r>
          </w:p>
        </w:tc>
      </w:tr>
      <w:tr w:rsidR="006E74A6" w:rsidRPr="008345AE" w14:paraId="6974E5ED" w14:textId="77777777" w:rsidTr="009F46D1">
        <w:trPr>
          <w:trHeight w:val="911"/>
        </w:trPr>
        <w:tc>
          <w:tcPr>
            <w:tcW w:w="46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8C537D1" w14:textId="77777777" w:rsidR="006E74A6" w:rsidRPr="005F72AF" w:rsidRDefault="006E74A6" w:rsidP="006E74A6">
            <w:pPr>
              <w:numPr>
                <w:ilvl w:val="0"/>
                <w:numId w:val="2"/>
              </w:numPr>
              <w:spacing w:after="19" w:line="259" w:lineRule="auto"/>
              <w:ind w:hanging="3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F72AF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LHS Components </w:t>
            </w:r>
          </w:p>
          <w:p w14:paraId="50FB30BB" w14:textId="77777777" w:rsidR="006E74A6" w:rsidRPr="005F72AF" w:rsidRDefault="006E74A6" w:rsidP="006E74A6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F72AF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Projects Underway </w:t>
            </w:r>
          </w:p>
          <w:p w14:paraId="4F894DAD" w14:textId="77777777" w:rsidR="006E74A6" w:rsidRPr="00203B01" w:rsidRDefault="006E74A6" w:rsidP="006E74A6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F72AF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New Faculty </w:t>
            </w:r>
          </w:p>
          <w:p w14:paraId="6175B439" w14:textId="77777777" w:rsidR="006E74A6" w:rsidRPr="005F72AF" w:rsidRDefault="006E74A6" w:rsidP="006E74A6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F72AF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Discussion</w:t>
            </w:r>
          </w:p>
        </w:tc>
        <w:tc>
          <w:tcPr>
            <w:tcW w:w="25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B8FC865" w14:textId="77777777" w:rsidR="006E74A6" w:rsidRPr="005F72AF" w:rsidRDefault="006E74A6" w:rsidP="009F46D1">
            <w:pPr>
              <w:ind w:left="5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F72AF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LHS Lead</w:t>
            </w:r>
          </w:p>
        </w:tc>
        <w:tc>
          <w:tcPr>
            <w:tcW w:w="198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607B4CA" w14:textId="77777777" w:rsidR="006E74A6" w:rsidRPr="00306F31" w:rsidRDefault="006E74A6" w:rsidP="009F46D1">
            <w:pPr>
              <w:spacing w:after="18"/>
              <w:ind w:left="1"/>
              <w:jc w:val="right"/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3</w:t>
            </w:r>
            <w:r w:rsidRPr="00306F31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0 minutes</w:t>
            </w:r>
          </w:p>
          <w:p w14:paraId="00AF8B05" w14:textId="77777777" w:rsidR="006E74A6" w:rsidRPr="00306F31" w:rsidRDefault="006E74A6" w:rsidP="009F46D1">
            <w:pPr>
              <w:spacing w:after="18"/>
              <w:ind w:left="1"/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06F31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E74A6" w:rsidRPr="008345AE" w14:paraId="5F94C450" w14:textId="77777777" w:rsidTr="009F46D1">
        <w:trPr>
          <w:trHeight w:val="320"/>
        </w:trPr>
        <w:tc>
          <w:tcPr>
            <w:tcW w:w="46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4A5AE42" w14:textId="77777777" w:rsidR="006E74A6" w:rsidRPr="008345AE" w:rsidRDefault="006E74A6" w:rsidP="009F46D1">
            <w:pPr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b/>
                <w:sz w:val="22"/>
                <w:szCs w:val="22"/>
              </w:rPr>
              <w:t xml:space="preserve">D&amp;I Launchpad Partnership </w:t>
            </w:r>
          </w:p>
        </w:tc>
        <w:tc>
          <w:tcPr>
            <w:tcW w:w="25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31AF444" w14:textId="77777777" w:rsidR="006E74A6" w:rsidRPr="008345AE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sz w:val="22"/>
                <w:szCs w:val="22"/>
              </w:rPr>
              <w:t xml:space="preserve">D&amp;I Lead &amp; Team </w:t>
            </w:r>
          </w:p>
        </w:tc>
        <w:tc>
          <w:tcPr>
            <w:tcW w:w="198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C19A9D2" w14:textId="77777777" w:rsidR="006E74A6" w:rsidRPr="00306F31" w:rsidRDefault="006E74A6" w:rsidP="009F46D1">
            <w:pPr>
              <w:ind w:left="1"/>
              <w:rPr>
                <w:rFonts w:ascii="Arial" w:hAnsi="Arial" w:cs="Arial"/>
                <w:bCs/>
                <w:sz w:val="22"/>
                <w:szCs w:val="22"/>
              </w:rPr>
            </w:pPr>
            <w:r w:rsidRPr="00203B01">
              <w:rPr>
                <w:rFonts w:ascii="Arial" w:eastAsia="Calibri" w:hAnsi="Arial" w:cs="Arial"/>
                <w:bCs/>
              </w:rPr>
              <w:t xml:space="preserve">1:45 to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>2:15</w:t>
            </w:r>
            <w:r w:rsidRPr="00203B01">
              <w:rPr>
                <w:rFonts w:ascii="Arial" w:eastAsia="Calibri" w:hAnsi="Arial" w:cs="Arial"/>
                <w:bCs/>
              </w:rPr>
              <w:t xml:space="preserve">pm </w:t>
            </w:r>
          </w:p>
        </w:tc>
      </w:tr>
      <w:tr w:rsidR="006E74A6" w:rsidRPr="008345AE" w14:paraId="6E6CC498" w14:textId="77777777" w:rsidTr="009F46D1">
        <w:trPr>
          <w:trHeight w:val="630"/>
        </w:trPr>
        <w:tc>
          <w:tcPr>
            <w:tcW w:w="46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93C27E6" w14:textId="77777777" w:rsidR="006E74A6" w:rsidRPr="005F72AF" w:rsidRDefault="006E74A6" w:rsidP="006E74A6">
            <w:pPr>
              <w:numPr>
                <w:ilvl w:val="0"/>
                <w:numId w:val="3"/>
              </w:numPr>
              <w:spacing w:line="259" w:lineRule="auto"/>
              <w:ind w:right="101" w:hanging="3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F72AF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D&amp;I Components </w:t>
            </w:r>
          </w:p>
          <w:p w14:paraId="43D37F8A" w14:textId="77777777" w:rsidR="006E74A6" w:rsidRPr="00203B01" w:rsidRDefault="006E74A6" w:rsidP="006E74A6">
            <w:pPr>
              <w:numPr>
                <w:ilvl w:val="0"/>
                <w:numId w:val="3"/>
              </w:numPr>
              <w:spacing w:line="259" w:lineRule="auto"/>
              <w:ind w:right="101" w:hanging="3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F72AF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Falls Project/Human Factors Design </w:t>
            </w:r>
          </w:p>
          <w:p w14:paraId="23D0BAEF" w14:textId="77777777" w:rsidR="006E74A6" w:rsidRPr="005F72AF" w:rsidRDefault="006E74A6" w:rsidP="006E74A6">
            <w:pPr>
              <w:numPr>
                <w:ilvl w:val="0"/>
                <w:numId w:val="3"/>
              </w:numPr>
              <w:spacing w:line="259" w:lineRule="auto"/>
              <w:ind w:right="101" w:hanging="3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Discussion</w:t>
            </w:r>
          </w:p>
        </w:tc>
        <w:tc>
          <w:tcPr>
            <w:tcW w:w="25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9A02896" w14:textId="77777777" w:rsidR="006E74A6" w:rsidRPr="005F72AF" w:rsidRDefault="006E74A6" w:rsidP="009F46D1">
            <w:pPr>
              <w:spacing w:after="20"/>
              <w:ind w:left="5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F72AF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D&amp;I Lead</w:t>
            </w:r>
          </w:p>
          <w:p w14:paraId="3041BA17" w14:textId="77777777" w:rsidR="006E74A6" w:rsidRPr="005F72AF" w:rsidRDefault="006E74A6" w:rsidP="009F46D1">
            <w:pPr>
              <w:ind w:left="5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F72AF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Project Lead</w:t>
            </w: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(s)</w:t>
            </w:r>
          </w:p>
        </w:tc>
        <w:tc>
          <w:tcPr>
            <w:tcW w:w="198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48CD5A7" w14:textId="77777777" w:rsidR="006E74A6" w:rsidRPr="00306F31" w:rsidRDefault="006E74A6" w:rsidP="009F46D1">
            <w:pPr>
              <w:spacing w:after="18"/>
              <w:ind w:left="1"/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3</w:t>
            </w:r>
            <w:r w:rsidRPr="00306F31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0 minutes </w:t>
            </w:r>
          </w:p>
          <w:p w14:paraId="09ED4495" w14:textId="77777777" w:rsidR="006E74A6" w:rsidRPr="00306F31" w:rsidRDefault="006E74A6" w:rsidP="009F46D1">
            <w:pPr>
              <w:ind w:left="1"/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E74A6" w:rsidRPr="008345AE" w14:paraId="47669D4E" w14:textId="77777777" w:rsidTr="009F46D1">
        <w:trPr>
          <w:trHeight w:val="315"/>
        </w:trPr>
        <w:tc>
          <w:tcPr>
            <w:tcW w:w="46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9D9D9" w:themeFill="background1" w:themeFillShade="D9"/>
          </w:tcPr>
          <w:p w14:paraId="5DBEEB76" w14:textId="77777777" w:rsidR="006E74A6" w:rsidRPr="008345AE" w:rsidRDefault="006E74A6" w:rsidP="009F46D1">
            <w:pPr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b/>
                <w:sz w:val="22"/>
                <w:szCs w:val="22"/>
              </w:rPr>
              <w:t xml:space="preserve">BREAK </w:t>
            </w:r>
          </w:p>
        </w:tc>
        <w:tc>
          <w:tcPr>
            <w:tcW w:w="25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9D9D9" w:themeFill="background1" w:themeFillShade="D9"/>
          </w:tcPr>
          <w:p w14:paraId="005BEB9B" w14:textId="77777777" w:rsidR="006E74A6" w:rsidRPr="008345AE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9D9D9" w:themeFill="background1" w:themeFillShade="D9"/>
          </w:tcPr>
          <w:p w14:paraId="616A55B3" w14:textId="77777777" w:rsidR="006E74A6" w:rsidRPr="00306F31" w:rsidRDefault="006E74A6" w:rsidP="009F46D1">
            <w:pPr>
              <w:ind w:left="1"/>
              <w:rPr>
                <w:rFonts w:ascii="Arial" w:hAnsi="Arial" w:cs="Arial"/>
                <w:bCs/>
                <w:sz w:val="22"/>
                <w:szCs w:val="22"/>
              </w:rPr>
            </w:pPr>
            <w:r w:rsidRPr="00203B01">
              <w:rPr>
                <w:rFonts w:ascii="Arial" w:eastAsia="Calibri" w:hAnsi="Arial" w:cs="Arial"/>
                <w:bCs/>
              </w:rPr>
              <w:t xml:space="preserve">2:15 to 2:30pm </w:t>
            </w:r>
          </w:p>
        </w:tc>
      </w:tr>
      <w:tr w:rsidR="006E74A6" w:rsidRPr="008345AE" w14:paraId="4D4BB11A" w14:textId="77777777" w:rsidTr="009F46D1">
        <w:trPr>
          <w:trHeight w:val="548"/>
        </w:trPr>
        <w:tc>
          <w:tcPr>
            <w:tcW w:w="46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6AD8311" w14:textId="77777777" w:rsidR="006E74A6" w:rsidRPr="008345AE" w:rsidRDefault="006E74A6" w:rsidP="009F46D1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b/>
                <w:sz w:val="22"/>
                <w:szCs w:val="22"/>
              </w:rPr>
              <w:t xml:space="preserve">LHS Focus Area A: </w:t>
            </w:r>
            <w:r w:rsidRPr="00BE05F7">
              <w:rPr>
                <w:rFonts w:ascii="Arial" w:eastAsia="Calibri" w:hAnsi="Arial" w:cs="Arial"/>
                <w:bCs/>
                <w:sz w:val="22"/>
                <w:szCs w:val="22"/>
              </w:rPr>
              <w:t>Strategies for Health System and SMPH Investigator Engagement</w:t>
            </w:r>
            <w:r w:rsidRPr="008345AE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989F2D4" w14:textId="77777777" w:rsidR="006E74A6" w:rsidRPr="0093776B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93776B">
              <w:rPr>
                <w:rFonts w:ascii="Arial" w:hAnsi="Arial" w:cs="Arial"/>
                <w:sz w:val="22"/>
                <w:szCs w:val="22"/>
              </w:rPr>
              <w:t>Informatics PI</w:t>
            </w:r>
          </w:p>
        </w:tc>
        <w:tc>
          <w:tcPr>
            <w:tcW w:w="198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C3565B7" w14:textId="77777777" w:rsidR="006E74A6" w:rsidRPr="00306F31" w:rsidRDefault="006E74A6" w:rsidP="009F46D1">
            <w:pPr>
              <w:spacing w:after="20"/>
              <w:ind w:left="1"/>
              <w:rPr>
                <w:rFonts w:ascii="Arial" w:hAnsi="Arial" w:cs="Arial"/>
                <w:bCs/>
                <w:sz w:val="22"/>
                <w:szCs w:val="22"/>
              </w:rPr>
            </w:pPr>
            <w:r w:rsidRPr="00203B01">
              <w:rPr>
                <w:rFonts w:ascii="Arial" w:eastAsia="Calibri" w:hAnsi="Arial" w:cs="Arial"/>
                <w:bCs/>
              </w:rPr>
              <w:t xml:space="preserve">2:30 to 3:10pm </w:t>
            </w:r>
          </w:p>
          <w:p w14:paraId="778BE7E2" w14:textId="77777777" w:rsidR="006E74A6" w:rsidRPr="00203B01" w:rsidRDefault="006E74A6" w:rsidP="009F46D1">
            <w:pPr>
              <w:ind w:left="1"/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E74A6" w:rsidRPr="008345AE" w14:paraId="38E5035E" w14:textId="77777777" w:rsidTr="009F46D1">
        <w:trPr>
          <w:trHeight w:val="331"/>
        </w:trPr>
        <w:tc>
          <w:tcPr>
            <w:tcW w:w="46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BD610C7" w14:textId="77777777" w:rsidR="006E74A6" w:rsidRPr="00203B01" w:rsidRDefault="006E74A6" w:rsidP="006E74A6">
            <w:pPr>
              <w:numPr>
                <w:ilvl w:val="0"/>
                <w:numId w:val="3"/>
              </w:numPr>
              <w:spacing w:line="259" w:lineRule="auto"/>
              <w:ind w:right="101" w:hanging="3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Pragmatic approaches to LHS Research (QI &amp; Clinical Trials)</w:t>
            </w:r>
          </w:p>
          <w:p w14:paraId="0E4E966F" w14:textId="77777777" w:rsidR="006E74A6" w:rsidRPr="0093776B" w:rsidRDefault="006E74A6" w:rsidP="006E74A6">
            <w:pPr>
              <w:numPr>
                <w:ilvl w:val="0"/>
                <w:numId w:val="3"/>
              </w:numPr>
              <w:spacing w:line="259" w:lineRule="auto"/>
              <w:ind w:right="101" w:hanging="3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3776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Discussion</w:t>
            </w:r>
            <w:r w:rsidRPr="0093776B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7EDE8C7" w14:textId="77777777" w:rsidR="006E74A6" w:rsidRPr="00203B01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203B01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D080CEE" w14:textId="77777777" w:rsidR="006E74A6" w:rsidRPr="00306F31" w:rsidRDefault="006E74A6" w:rsidP="009F46D1">
            <w:pPr>
              <w:ind w:left="1"/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4</w:t>
            </w:r>
            <w:r w:rsidRPr="00306F31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0 minutes </w:t>
            </w:r>
          </w:p>
        </w:tc>
      </w:tr>
      <w:tr w:rsidR="006E74A6" w:rsidRPr="008345AE" w14:paraId="00E42FBF" w14:textId="77777777" w:rsidTr="009F46D1">
        <w:trPr>
          <w:trHeight w:val="615"/>
        </w:trPr>
        <w:tc>
          <w:tcPr>
            <w:tcW w:w="46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4BEFF32" w14:textId="77777777" w:rsidR="006E74A6" w:rsidRPr="008345AE" w:rsidRDefault="006E74A6" w:rsidP="009F46D1">
            <w:pPr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b/>
                <w:sz w:val="22"/>
                <w:szCs w:val="22"/>
              </w:rPr>
              <w:t xml:space="preserve">LHS Focus Area B: </w:t>
            </w:r>
            <w:r w:rsidRPr="00BE05F7">
              <w:rPr>
                <w:rFonts w:ascii="Arial" w:eastAsia="Calibri" w:hAnsi="Arial" w:cs="Arial"/>
                <w:bCs/>
                <w:sz w:val="22"/>
                <w:szCs w:val="22"/>
              </w:rPr>
              <w:t>Prioritization of LHS Projects-</w:t>
            </w:r>
            <w:r w:rsidRPr="008345AE">
              <w:rPr>
                <w:rFonts w:ascii="Arial" w:eastAsia="Calibri" w:hAnsi="Arial" w:cs="Arial"/>
                <w:sz w:val="22"/>
                <w:szCs w:val="22"/>
              </w:rPr>
              <w:t xml:space="preserve">Demonstration Projects/Use Cases, RFA Process </w:t>
            </w:r>
          </w:p>
        </w:tc>
        <w:tc>
          <w:tcPr>
            <w:tcW w:w="25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E50F708" w14:textId="77777777" w:rsidR="006E74A6" w:rsidRPr="0093776B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93776B">
              <w:rPr>
                <w:rFonts w:ascii="Arial" w:eastAsia="Calibri" w:hAnsi="Arial" w:cs="Arial"/>
                <w:sz w:val="22"/>
                <w:szCs w:val="22"/>
              </w:rPr>
              <w:t>LHS &amp; Protocol Development Leads</w:t>
            </w:r>
          </w:p>
        </w:tc>
        <w:tc>
          <w:tcPr>
            <w:tcW w:w="198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321CDE4" w14:textId="77777777" w:rsidR="006E74A6" w:rsidRPr="00306F31" w:rsidRDefault="006E74A6" w:rsidP="009F46D1">
            <w:pPr>
              <w:spacing w:after="28"/>
              <w:ind w:left="1"/>
              <w:rPr>
                <w:rFonts w:ascii="Arial" w:hAnsi="Arial" w:cs="Arial"/>
                <w:bCs/>
                <w:sz w:val="22"/>
                <w:szCs w:val="22"/>
              </w:rPr>
            </w:pPr>
            <w:r w:rsidRPr="00203B01">
              <w:rPr>
                <w:rFonts w:ascii="Arial" w:eastAsia="Calibri" w:hAnsi="Arial" w:cs="Arial"/>
                <w:bCs/>
              </w:rPr>
              <w:t xml:space="preserve">3:10 to 3:50pm </w:t>
            </w:r>
          </w:p>
          <w:p w14:paraId="32E47188" w14:textId="77777777" w:rsidR="006E74A6" w:rsidRPr="00203B01" w:rsidRDefault="006E74A6" w:rsidP="009F46D1">
            <w:pPr>
              <w:ind w:left="1"/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E74A6" w:rsidRPr="008345AE" w14:paraId="5D08EE45" w14:textId="77777777" w:rsidTr="009F46D1">
        <w:trPr>
          <w:trHeight w:val="330"/>
        </w:trPr>
        <w:tc>
          <w:tcPr>
            <w:tcW w:w="46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D0874D9" w14:textId="77777777" w:rsidR="006E74A6" w:rsidRPr="0093776B" w:rsidRDefault="006E74A6" w:rsidP="006E74A6">
            <w:pPr>
              <w:numPr>
                <w:ilvl w:val="0"/>
                <w:numId w:val="3"/>
              </w:numPr>
              <w:spacing w:line="259" w:lineRule="auto"/>
              <w:ind w:right="101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Demonstration Projects/Use Cases, RFA Process</w:t>
            </w:r>
          </w:p>
          <w:p w14:paraId="58778718" w14:textId="77777777" w:rsidR="006E74A6" w:rsidRPr="005F72AF" w:rsidRDefault="006E74A6" w:rsidP="006E74A6">
            <w:pPr>
              <w:numPr>
                <w:ilvl w:val="0"/>
                <w:numId w:val="3"/>
              </w:numPr>
              <w:spacing w:line="259" w:lineRule="auto"/>
              <w:ind w:right="101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F72AF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Discussion </w:t>
            </w:r>
          </w:p>
        </w:tc>
        <w:tc>
          <w:tcPr>
            <w:tcW w:w="25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C8675FD" w14:textId="77777777" w:rsidR="006E74A6" w:rsidRPr="00203B01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203B01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D6955AF" w14:textId="77777777" w:rsidR="006E74A6" w:rsidRPr="00306F31" w:rsidRDefault="006E74A6" w:rsidP="009F46D1">
            <w:pPr>
              <w:ind w:left="1"/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4</w:t>
            </w:r>
            <w:r w:rsidRPr="00306F31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0 minutes </w:t>
            </w:r>
          </w:p>
        </w:tc>
      </w:tr>
      <w:tr w:rsidR="006E74A6" w:rsidRPr="008345AE" w14:paraId="6B6EA4CF" w14:textId="77777777" w:rsidTr="009F46D1">
        <w:trPr>
          <w:trHeight w:val="860"/>
        </w:trPr>
        <w:tc>
          <w:tcPr>
            <w:tcW w:w="46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AA9A2C9" w14:textId="77777777" w:rsidR="006E74A6" w:rsidRPr="008345AE" w:rsidRDefault="006E74A6" w:rsidP="009F46D1">
            <w:pPr>
              <w:ind w:right="396"/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b/>
                <w:sz w:val="22"/>
                <w:szCs w:val="22"/>
              </w:rPr>
              <w:t xml:space="preserve">LHS Focus Area C: </w:t>
            </w:r>
            <w:r w:rsidRPr="00BE05F7">
              <w:rPr>
                <w:rFonts w:ascii="Arial" w:eastAsia="Calibri" w:hAnsi="Arial" w:cs="Arial"/>
                <w:bCs/>
                <w:sz w:val="22"/>
                <w:szCs w:val="22"/>
              </w:rPr>
              <w:t xml:space="preserve">Expand Investigator Use of Data-Driven Strategies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&amp; </w:t>
            </w:r>
            <w:r w:rsidRPr="00BE05F7">
              <w:rPr>
                <w:rFonts w:ascii="Arial" w:eastAsia="Calibri" w:hAnsi="Arial" w:cs="Arial"/>
                <w:bCs/>
                <w:sz w:val="22"/>
                <w:szCs w:val="22"/>
              </w:rPr>
              <w:t>Approaches</w:t>
            </w:r>
            <w:r w:rsidRPr="008345AE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8D6CB12" w14:textId="77777777" w:rsidR="006E74A6" w:rsidRPr="0093776B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93776B">
              <w:rPr>
                <w:rFonts w:ascii="Arial" w:eastAsia="Calibri" w:hAnsi="Arial" w:cs="Arial"/>
                <w:sz w:val="22"/>
                <w:szCs w:val="22"/>
              </w:rPr>
              <w:t>Chief of Biomedical Informatics</w:t>
            </w:r>
          </w:p>
        </w:tc>
        <w:tc>
          <w:tcPr>
            <w:tcW w:w="198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339210C" w14:textId="77777777" w:rsidR="006E74A6" w:rsidRPr="00306F31" w:rsidRDefault="006E74A6" w:rsidP="009F46D1">
            <w:pPr>
              <w:spacing w:after="29"/>
              <w:ind w:left="1"/>
              <w:rPr>
                <w:rFonts w:ascii="Arial" w:hAnsi="Arial" w:cs="Arial"/>
                <w:bCs/>
                <w:sz w:val="22"/>
                <w:szCs w:val="22"/>
              </w:rPr>
            </w:pPr>
            <w:r w:rsidRPr="00203B01">
              <w:rPr>
                <w:rFonts w:ascii="Arial" w:eastAsia="Calibri" w:hAnsi="Arial" w:cs="Arial"/>
                <w:bCs/>
              </w:rPr>
              <w:t>3:50 to 4:30pm</w:t>
            </w:r>
          </w:p>
          <w:p w14:paraId="41B582FB" w14:textId="77777777" w:rsidR="006E74A6" w:rsidRPr="00203B01" w:rsidRDefault="006E74A6" w:rsidP="009F46D1">
            <w:pPr>
              <w:ind w:left="1"/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E74A6" w:rsidRPr="008345AE" w14:paraId="55488C7F" w14:textId="77777777" w:rsidTr="009F46D1">
        <w:trPr>
          <w:trHeight w:val="495"/>
        </w:trPr>
        <w:tc>
          <w:tcPr>
            <w:tcW w:w="46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</w:tcPr>
          <w:p w14:paraId="0EB590F0" w14:textId="77777777" w:rsidR="006E74A6" w:rsidRPr="00203B01" w:rsidRDefault="006E74A6" w:rsidP="006E74A6">
            <w:pPr>
              <w:numPr>
                <w:ilvl w:val="0"/>
                <w:numId w:val="3"/>
              </w:numPr>
              <w:spacing w:line="259" w:lineRule="auto"/>
              <w:ind w:right="101" w:hanging="36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93776B">
              <w:rPr>
                <w:rFonts w:ascii="Arial" w:hAnsi="Arial" w:cs="Arial"/>
                <w:i/>
                <w:iCs/>
                <w:sz w:val="22"/>
                <w:szCs w:val="22"/>
              </w:rPr>
              <w:t>Data Driven Strategies &amp; Approaches</w:t>
            </w:r>
          </w:p>
          <w:p w14:paraId="668604DA" w14:textId="77777777" w:rsidR="006E74A6" w:rsidRPr="00203B01" w:rsidRDefault="006E74A6" w:rsidP="006E74A6">
            <w:pPr>
              <w:numPr>
                <w:ilvl w:val="0"/>
                <w:numId w:val="3"/>
              </w:numPr>
              <w:spacing w:line="259" w:lineRule="auto"/>
              <w:ind w:right="101" w:hanging="36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93776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Discussion </w:t>
            </w:r>
          </w:p>
        </w:tc>
        <w:tc>
          <w:tcPr>
            <w:tcW w:w="25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</w:tcPr>
          <w:p w14:paraId="3E750BD7" w14:textId="77777777" w:rsidR="006E74A6" w:rsidRPr="005F72AF" w:rsidRDefault="006E74A6" w:rsidP="009F46D1">
            <w:pPr>
              <w:ind w:left="5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</w:tcPr>
          <w:p w14:paraId="2B541F7B" w14:textId="77777777" w:rsidR="006E74A6" w:rsidRPr="00306F31" w:rsidRDefault="006E74A6" w:rsidP="009F46D1">
            <w:pPr>
              <w:ind w:left="1"/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4</w:t>
            </w:r>
            <w:r w:rsidRPr="00306F31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0 minutes </w:t>
            </w:r>
          </w:p>
        </w:tc>
      </w:tr>
      <w:tr w:rsidR="006E74A6" w:rsidRPr="008345AE" w14:paraId="0A9C10E6" w14:textId="77777777" w:rsidTr="009F46D1">
        <w:trPr>
          <w:trHeight w:val="495"/>
        </w:trPr>
        <w:tc>
          <w:tcPr>
            <w:tcW w:w="46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</w:tcPr>
          <w:p w14:paraId="5B42C3AB" w14:textId="77777777" w:rsidR="006E74A6" w:rsidRPr="008345AE" w:rsidRDefault="006E74A6" w:rsidP="009F46D1">
            <w:pPr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b/>
                <w:sz w:val="22"/>
                <w:szCs w:val="22"/>
              </w:rPr>
              <w:t xml:space="preserve">Overview of Feedback and Wrap Up </w:t>
            </w:r>
          </w:p>
        </w:tc>
        <w:tc>
          <w:tcPr>
            <w:tcW w:w="25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</w:tcPr>
          <w:p w14:paraId="2B5967AA" w14:textId="77777777" w:rsidR="006E74A6" w:rsidRPr="008345AE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8345AE">
              <w:rPr>
                <w:rFonts w:ascii="Arial" w:eastAsia="Calibri" w:hAnsi="Arial" w:cs="Arial"/>
                <w:sz w:val="22"/>
                <w:szCs w:val="22"/>
              </w:rPr>
              <w:t>LHS Lead</w:t>
            </w:r>
          </w:p>
        </w:tc>
        <w:tc>
          <w:tcPr>
            <w:tcW w:w="198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</w:tcPr>
          <w:p w14:paraId="1FEAB7DB" w14:textId="77777777" w:rsidR="006E74A6" w:rsidRPr="00306F31" w:rsidRDefault="006E74A6" w:rsidP="009F46D1">
            <w:pPr>
              <w:ind w:left="1"/>
              <w:rPr>
                <w:rFonts w:ascii="Arial" w:hAnsi="Arial" w:cs="Arial"/>
                <w:bCs/>
                <w:sz w:val="22"/>
                <w:szCs w:val="22"/>
              </w:rPr>
            </w:pPr>
            <w:r w:rsidRPr="00203B01">
              <w:rPr>
                <w:rFonts w:ascii="Arial" w:eastAsia="Calibri" w:hAnsi="Arial" w:cs="Arial"/>
                <w:bCs/>
              </w:rPr>
              <w:t xml:space="preserve">4:30 to 5:00pm </w:t>
            </w:r>
          </w:p>
        </w:tc>
      </w:tr>
    </w:tbl>
    <w:p w14:paraId="2040EDD8" w14:textId="77777777" w:rsidR="006E74A6" w:rsidRPr="00203B01" w:rsidRDefault="006E74A6" w:rsidP="006E74A6">
      <w:pPr>
        <w:rPr>
          <w:rFonts w:ascii="Arial" w:hAnsi="Arial" w:cs="Arial"/>
          <w:sz w:val="20"/>
          <w:szCs w:val="20"/>
        </w:rPr>
      </w:pPr>
      <w:r w:rsidRPr="00203B01">
        <w:rPr>
          <w:rFonts w:ascii="Arial" w:hAnsi="Arial" w:cs="Arial"/>
          <w:sz w:val="20"/>
          <w:szCs w:val="20"/>
        </w:rPr>
        <w:t>NOTE:  CE = Community engagement; EAC/B = External Advisory Committee/Board, ICTR = Institute for Clinical and Translational Research, LHS = Learning Health Systems, NCATS = National Center for Advancing Translational Science, WFD = Workforce Development.</w:t>
      </w:r>
    </w:p>
    <w:p w14:paraId="75F14A56" w14:textId="77777777" w:rsidR="006E74A6" w:rsidRDefault="006E74A6" w:rsidP="006E74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4BDC166" w14:textId="77777777" w:rsidR="006E74A6" w:rsidRPr="00C73370" w:rsidRDefault="006E74A6" w:rsidP="006E74A6">
      <w:pPr>
        <w:rPr>
          <w:rFonts w:ascii="Arial" w:hAnsi="Arial" w:cs="Arial"/>
          <w:b/>
          <w:bCs/>
        </w:rPr>
      </w:pPr>
      <w:r w:rsidRPr="009A55C3">
        <w:rPr>
          <w:rFonts w:ascii="Arial" w:hAnsi="Arial" w:cs="Arial"/>
          <w:b/>
          <w:bCs/>
        </w:rPr>
        <w:lastRenderedPageBreak/>
        <w:t>FULL-BOARD EAC MEETING AGENDA</w:t>
      </w:r>
    </w:p>
    <w:p w14:paraId="3EB13F25" w14:textId="77777777" w:rsidR="006E74A6" w:rsidRPr="00C73370" w:rsidRDefault="006E74A6" w:rsidP="006E74A6">
      <w:pPr>
        <w:rPr>
          <w:rFonts w:ascii="Arial" w:hAnsi="Arial" w:cs="Arial"/>
          <w:b/>
          <w:bCs/>
        </w:rPr>
      </w:pPr>
    </w:p>
    <w:p w14:paraId="30D04728" w14:textId="77777777" w:rsidR="006E74A6" w:rsidRPr="00C73370" w:rsidRDefault="006E74A6" w:rsidP="006E74A6">
      <w:pPr>
        <w:pStyle w:val="NoSpacing"/>
        <w:jc w:val="center"/>
        <w:rPr>
          <w:rFonts w:ascii="Arial" w:hAnsi="Arial" w:cs="Arial"/>
          <w:b/>
          <w:bCs/>
        </w:rPr>
      </w:pPr>
      <w:r w:rsidRPr="00C73370">
        <w:rPr>
          <w:rFonts w:ascii="Arial" w:hAnsi="Arial" w:cs="Arial"/>
          <w:b/>
          <w:bCs/>
        </w:rPr>
        <w:t xml:space="preserve">ICTR </w:t>
      </w:r>
      <w:r>
        <w:rPr>
          <w:rFonts w:ascii="Arial" w:hAnsi="Arial" w:cs="Arial"/>
          <w:b/>
          <w:bCs/>
        </w:rPr>
        <w:t xml:space="preserve">Full </w:t>
      </w:r>
      <w:r w:rsidRPr="00C73370">
        <w:rPr>
          <w:rFonts w:ascii="Arial" w:hAnsi="Arial" w:cs="Arial"/>
          <w:b/>
          <w:bCs/>
        </w:rPr>
        <w:t>External Advisory Committee Meeting</w:t>
      </w:r>
    </w:p>
    <w:p w14:paraId="4146A5C5" w14:textId="77777777" w:rsidR="006E74A6" w:rsidRPr="00C73370" w:rsidRDefault="006E74A6" w:rsidP="006E74A6">
      <w:pPr>
        <w:pStyle w:val="NoSpacing"/>
        <w:jc w:val="center"/>
        <w:rPr>
          <w:rFonts w:ascii="Arial" w:hAnsi="Arial" w:cs="Arial"/>
          <w:b/>
          <w:bCs/>
        </w:rPr>
      </w:pPr>
      <w:r w:rsidRPr="00C73370">
        <w:rPr>
          <w:rFonts w:ascii="Arial" w:hAnsi="Arial" w:cs="Arial"/>
          <w:b/>
          <w:bCs/>
        </w:rPr>
        <w:t>DATE | 8:00 a.m.–12:00 p.m. Central Time</w:t>
      </w:r>
    </w:p>
    <w:p w14:paraId="4E52410B" w14:textId="77777777" w:rsidR="006E74A6" w:rsidRPr="00C73370" w:rsidRDefault="006E74A6" w:rsidP="006E74A6">
      <w:pPr>
        <w:pStyle w:val="NoSpacing"/>
        <w:jc w:val="center"/>
        <w:rPr>
          <w:rFonts w:ascii="Arial" w:hAnsi="Arial" w:cs="Arial"/>
        </w:rPr>
      </w:pPr>
      <w:r w:rsidRPr="00C73370">
        <w:rPr>
          <w:rFonts w:ascii="Arial" w:hAnsi="Arial" w:cs="Arial"/>
        </w:rPr>
        <w:t>Zoom: Link</w:t>
      </w:r>
    </w:p>
    <w:tbl>
      <w:tblPr>
        <w:tblStyle w:val="TableGrid"/>
        <w:tblpPr w:leftFromText="180" w:rightFromText="180" w:vertAnchor="text" w:horzAnchor="margin" w:tblpXSpec="center" w:tblpY="359"/>
        <w:tblW w:w="9355" w:type="dxa"/>
        <w:tblInd w:w="0" w:type="dxa"/>
        <w:tblCellMar>
          <w:top w:w="45" w:type="dxa"/>
          <w:left w:w="104" w:type="dxa"/>
          <w:right w:w="76" w:type="dxa"/>
        </w:tblCellMar>
        <w:tblLook w:val="04A0" w:firstRow="1" w:lastRow="0" w:firstColumn="1" w:lastColumn="0" w:noHBand="0" w:noVBand="1"/>
      </w:tblPr>
      <w:tblGrid>
        <w:gridCol w:w="5125"/>
        <w:gridCol w:w="2430"/>
        <w:gridCol w:w="1800"/>
      </w:tblGrid>
      <w:tr w:rsidR="006E74A6" w:rsidRPr="00C73370" w14:paraId="621554F5" w14:textId="77777777" w:rsidTr="009F46D1">
        <w:trPr>
          <w:trHeight w:val="373"/>
        </w:trPr>
        <w:tc>
          <w:tcPr>
            <w:tcW w:w="51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0070C0"/>
          </w:tcPr>
          <w:p w14:paraId="449631F7" w14:textId="77777777" w:rsidR="006E74A6" w:rsidRPr="00C73370" w:rsidRDefault="006E74A6" w:rsidP="009F46D1">
            <w:pPr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243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0070C0"/>
          </w:tcPr>
          <w:p w14:paraId="5107AAF2" w14:textId="77777777" w:rsidR="006E74A6" w:rsidRPr="00C73370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Presenter(s)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0070C0"/>
          </w:tcPr>
          <w:p w14:paraId="2E35D411" w14:textId="77777777" w:rsidR="006E74A6" w:rsidRPr="00C73370" w:rsidRDefault="006E74A6" w:rsidP="009F46D1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Time (CT)</w:t>
            </w:r>
          </w:p>
        </w:tc>
      </w:tr>
      <w:tr w:rsidR="006E74A6" w:rsidRPr="00C73370" w14:paraId="2D6B1147" w14:textId="77777777" w:rsidTr="009F46D1">
        <w:trPr>
          <w:trHeight w:val="548"/>
        </w:trPr>
        <w:tc>
          <w:tcPr>
            <w:tcW w:w="51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7693177" w14:textId="77777777" w:rsidR="006E74A6" w:rsidRPr="00C73370" w:rsidRDefault="006E74A6" w:rsidP="009F46D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370">
              <w:rPr>
                <w:rFonts w:ascii="Arial" w:hAnsi="Arial" w:cs="Arial"/>
                <w:b/>
                <w:bCs/>
                <w:sz w:val="22"/>
                <w:szCs w:val="22"/>
              </w:rPr>
              <w:t>Welcome, Introductions, and Meeting Goals</w:t>
            </w:r>
          </w:p>
        </w:tc>
        <w:tc>
          <w:tcPr>
            <w:tcW w:w="243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99B82BD" w14:textId="77777777" w:rsidR="006E74A6" w:rsidRPr="00C73370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sz w:val="22"/>
                <w:szCs w:val="22"/>
              </w:rPr>
              <w:t>Hub PIs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DF364B3" w14:textId="77777777" w:rsidR="006E74A6" w:rsidRPr="00C73370" w:rsidRDefault="006E74A6" w:rsidP="009F46D1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sz w:val="22"/>
                <w:szCs w:val="22"/>
              </w:rPr>
              <w:t>8:00-8:10am</w:t>
            </w:r>
          </w:p>
        </w:tc>
      </w:tr>
      <w:tr w:rsidR="006E74A6" w:rsidRPr="00C73370" w14:paraId="4C3C898F" w14:textId="77777777" w:rsidTr="009F46D1">
        <w:trPr>
          <w:trHeight w:val="315"/>
        </w:trPr>
        <w:tc>
          <w:tcPr>
            <w:tcW w:w="51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F829A25" w14:textId="77777777" w:rsidR="006E74A6" w:rsidRPr="00C73370" w:rsidRDefault="006E74A6" w:rsidP="009F46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370">
              <w:rPr>
                <w:rFonts w:ascii="Arial" w:hAnsi="Arial" w:cs="Arial"/>
                <w:b/>
                <w:bCs/>
                <w:sz w:val="22"/>
                <w:szCs w:val="22"/>
              </w:rPr>
              <w:t>EAC Pre-Meetings and Next Steps</w:t>
            </w:r>
          </w:p>
        </w:tc>
        <w:tc>
          <w:tcPr>
            <w:tcW w:w="243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06076F9" w14:textId="77777777" w:rsidR="006E74A6" w:rsidRPr="00C73370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FC12047" w14:textId="77777777" w:rsidR="006E74A6" w:rsidRPr="00C73370" w:rsidRDefault="006E74A6" w:rsidP="009F46D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sz w:val="22"/>
                <w:szCs w:val="22"/>
              </w:rPr>
              <w:t>8:10-9:1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C73370">
              <w:rPr>
                <w:rFonts w:ascii="Arial" w:hAnsi="Arial" w:cs="Arial"/>
                <w:sz w:val="22"/>
                <w:szCs w:val="22"/>
              </w:rPr>
              <w:t>am</w:t>
            </w:r>
          </w:p>
          <w:p w14:paraId="4EFFF3E5" w14:textId="77777777" w:rsidR="006E74A6" w:rsidRPr="00C73370" w:rsidRDefault="006E74A6" w:rsidP="009F46D1">
            <w:pPr>
              <w:ind w:left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4A6" w:rsidRPr="00C73370" w14:paraId="2BED771C" w14:textId="77777777" w:rsidTr="009F46D1">
        <w:trPr>
          <w:trHeight w:val="320"/>
        </w:trPr>
        <w:tc>
          <w:tcPr>
            <w:tcW w:w="51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97605F8" w14:textId="77777777" w:rsidR="006E74A6" w:rsidRPr="00C73370" w:rsidRDefault="006E74A6" w:rsidP="009F46D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73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Workforce Development – </w:t>
            </w:r>
          </w:p>
          <w:p w14:paraId="4FCFDED3" w14:textId="77777777" w:rsidR="006E74A6" w:rsidRPr="00C73370" w:rsidRDefault="006E74A6" w:rsidP="009F46D1">
            <w:pPr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i/>
                <w:iCs/>
                <w:sz w:val="22"/>
                <w:szCs w:val="22"/>
              </w:rPr>
              <w:t>Presentation &amp; Discussion (P&amp;D)</w:t>
            </w:r>
          </w:p>
        </w:tc>
        <w:tc>
          <w:tcPr>
            <w:tcW w:w="243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4A4156C" w14:textId="77777777" w:rsidR="006E74A6" w:rsidRPr="00C73370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i/>
                <w:iCs/>
                <w:sz w:val="22"/>
                <w:szCs w:val="22"/>
              </w:rPr>
              <w:t>WFD Program Director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5D6C918" w14:textId="77777777" w:rsidR="006E74A6" w:rsidRPr="009A55C3" w:rsidRDefault="006E74A6" w:rsidP="009F46D1">
            <w:pPr>
              <w:ind w:left="1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55C3">
              <w:rPr>
                <w:rFonts w:ascii="Arial" w:hAnsi="Arial" w:cs="Arial"/>
                <w:i/>
                <w:iCs/>
              </w:rPr>
              <w:t>20 minutes</w:t>
            </w:r>
          </w:p>
        </w:tc>
      </w:tr>
      <w:tr w:rsidR="006E74A6" w:rsidRPr="00C73370" w14:paraId="01E8673C" w14:textId="77777777" w:rsidTr="009F46D1">
        <w:trPr>
          <w:trHeight w:val="548"/>
        </w:trPr>
        <w:tc>
          <w:tcPr>
            <w:tcW w:w="51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FFF3B65" w14:textId="77777777" w:rsidR="006E74A6" w:rsidRPr="00C73370" w:rsidRDefault="006E74A6" w:rsidP="009F46D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i/>
                <w:iCs/>
                <w:sz w:val="22"/>
                <w:szCs w:val="22"/>
              </w:rPr>
              <w:t>Community Engagement &amp; Networks - P&amp;D</w:t>
            </w:r>
          </w:p>
        </w:tc>
        <w:tc>
          <w:tcPr>
            <w:tcW w:w="243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D9683D0" w14:textId="77777777" w:rsidR="006E74A6" w:rsidRPr="00C73370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i/>
                <w:iCs/>
                <w:sz w:val="22"/>
                <w:szCs w:val="22"/>
              </w:rPr>
              <w:t>CE Program Director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24B682D" w14:textId="77777777" w:rsidR="006E74A6" w:rsidRPr="009A55C3" w:rsidRDefault="006E74A6" w:rsidP="009F46D1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55C3">
              <w:rPr>
                <w:rFonts w:ascii="Arial" w:hAnsi="Arial" w:cs="Arial"/>
                <w:i/>
                <w:iCs/>
              </w:rPr>
              <w:t>20 minutes</w:t>
            </w:r>
          </w:p>
        </w:tc>
      </w:tr>
      <w:tr w:rsidR="006E74A6" w:rsidRPr="00C73370" w14:paraId="3E3FB2DE" w14:textId="77777777" w:rsidTr="009F46D1">
        <w:trPr>
          <w:trHeight w:val="485"/>
        </w:trPr>
        <w:tc>
          <w:tcPr>
            <w:tcW w:w="51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BCD16F4" w14:textId="77777777" w:rsidR="006E74A6" w:rsidRPr="00C73370" w:rsidRDefault="006E74A6" w:rsidP="009F46D1">
            <w:pPr>
              <w:tabs>
                <w:tab w:val="center" w:pos="411"/>
                <w:tab w:val="center" w:pos="1198"/>
              </w:tabs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i/>
                <w:iCs/>
                <w:sz w:val="22"/>
                <w:szCs w:val="22"/>
              </w:rPr>
              <w:t>Learning Health Systems &amp; Data Science - P&amp;D</w:t>
            </w:r>
          </w:p>
        </w:tc>
        <w:tc>
          <w:tcPr>
            <w:tcW w:w="243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5F6644A" w14:textId="77777777" w:rsidR="006E74A6" w:rsidRPr="00C73370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i/>
                <w:iCs/>
                <w:sz w:val="22"/>
                <w:szCs w:val="22"/>
              </w:rPr>
              <w:t>LHS Program Director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872269A" w14:textId="77777777" w:rsidR="006E74A6" w:rsidRPr="009A55C3" w:rsidRDefault="006E74A6" w:rsidP="009F46D1">
            <w:pPr>
              <w:ind w:left="1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55C3">
              <w:rPr>
                <w:rFonts w:ascii="Arial" w:hAnsi="Arial" w:cs="Arial"/>
                <w:i/>
                <w:iCs/>
              </w:rPr>
              <w:t>20 minutes</w:t>
            </w:r>
          </w:p>
        </w:tc>
      </w:tr>
      <w:tr w:rsidR="006E74A6" w:rsidRPr="00C73370" w14:paraId="37C65FE3" w14:textId="77777777" w:rsidTr="009F46D1">
        <w:trPr>
          <w:trHeight w:val="755"/>
        </w:trPr>
        <w:tc>
          <w:tcPr>
            <w:tcW w:w="51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CBDCF15" w14:textId="77777777" w:rsidR="006E74A6" w:rsidRPr="00C73370" w:rsidRDefault="006E74A6" w:rsidP="009F46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370">
              <w:rPr>
                <w:rFonts w:ascii="Arial" w:hAnsi="Arial" w:cs="Arial"/>
                <w:b/>
                <w:bCs/>
                <w:sz w:val="22"/>
                <w:szCs w:val="22"/>
              </w:rPr>
              <w:t>Advancing Mentorship, Team Science, and Dissemination &amp; Implementation</w:t>
            </w:r>
          </w:p>
        </w:tc>
        <w:tc>
          <w:tcPr>
            <w:tcW w:w="243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8BE29B4" w14:textId="77777777" w:rsidR="006E74A6" w:rsidRPr="00C73370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252A667" w14:textId="77777777" w:rsidR="006E74A6" w:rsidRPr="00C73370" w:rsidRDefault="006E74A6" w:rsidP="009F46D1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sz w:val="22"/>
                <w:szCs w:val="22"/>
              </w:rPr>
              <w:t>9:10-10:25am</w:t>
            </w:r>
          </w:p>
        </w:tc>
      </w:tr>
      <w:tr w:rsidR="006E74A6" w:rsidRPr="00C73370" w14:paraId="65B4A053" w14:textId="77777777" w:rsidTr="009F46D1">
        <w:trPr>
          <w:trHeight w:val="630"/>
        </w:trPr>
        <w:tc>
          <w:tcPr>
            <w:tcW w:w="51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0595039" w14:textId="77777777" w:rsidR="006E74A6" w:rsidRPr="00C73370" w:rsidRDefault="006E74A6" w:rsidP="009F46D1">
            <w:pPr>
              <w:spacing w:line="259" w:lineRule="auto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i/>
                <w:iCs/>
                <w:sz w:val="22"/>
                <w:szCs w:val="22"/>
              </w:rPr>
              <w:t>Mentorship - P&amp;D</w:t>
            </w:r>
          </w:p>
        </w:tc>
        <w:tc>
          <w:tcPr>
            <w:tcW w:w="243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D677380" w14:textId="77777777" w:rsidR="006E74A6" w:rsidRPr="00C73370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i/>
                <w:iCs/>
                <w:sz w:val="22"/>
                <w:szCs w:val="22"/>
              </w:rPr>
              <w:t>Mentorship PIs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4C6B257" w14:textId="77777777" w:rsidR="006E74A6" w:rsidRPr="009A55C3" w:rsidRDefault="006E74A6" w:rsidP="009F46D1">
            <w:pPr>
              <w:ind w:left="1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55C3">
              <w:rPr>
                <w:rFonts w:ascii="Arial" w:hAnsi="Arial" w:cs="Arial"/>
                <w:i/>
                <w:iCs/>
              </w:rPr>
              <w:t>20 minutes</w:t>
            </w:r>
          </w:p>
        </w:tc>
      </w:tr>
      <w:tr w:rsidR="006E74A6" w:rsidRPr="00C73370" w14:paraId="6B38A7C1" w14:textId="77777777" w:rsidTr="009F46D1">
        <w:trPr>
          <w:trHeight w:val="521"/>
        </w:trPr>
        <w:tc>
          <w:tcPr>
            <w:tcW w:w="51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D777F7F" w14:textId="77777777" w:rsidR="006E74A6" w:rsidRPr="00C73370" w:rsidRDefault="006E74A6" w:rsidP="009F46D1">
            <w:pPr>
              <w:tabs>
                <w:tab w:val="center" w:pos="411"/>
                <w:tab w:val="center" w:pos="1198"/>
              </w:tabs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i/>
                <w:iCs/>
                <w:sz w:val="22"/>
                <w:szCs w:val="22"/>
              </w:rPr>
              <w:t>Team Science – P&amp;D</w:t>
            </w:r>
          </w:p>
        </w:tc>
        <w:tc>
          <w:tcPr>
            <w:tcW w:w="243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C6301D4" w14:textId="77777777" w:rsidR="006E74A6" w:rsidRPr="00C73370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i/>
                <w:iCs/>
                <w:sz w:val="22"/>
                <w:szCs w:val="22"/>
              </w:rPr>
              <w:t>Team Science Leads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D4A01ED" w14:textId="77777777" w:rsidR="006E74A6" w:rsidRPr="009A55C3" w:rsidRDefault="006E74A6" w:rsidP="009F46D1">
            <w:pPr>
              <w:ind w:left="1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55C3">
              <w:rPr>
                <w:rFonts w:ascii="Arial" w:hAnsi="Arial" w:cs="Arial"/>
                <w:i/>
                <w:iCs/>
              </w:rPr>
              <w:t>20 min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utes</w:t>
            </w:r>
          </w:p>
        </w:tc>
      </w:tr>
      <w:tr w:rsidR="006E74A6" w:rsidRPr="00C73370" w14:paraId="57E56770" w14:textId="77777777" w:rsidTr="009F46D1">
        <w:trPr>
          <w:trHeight w:val="315"/>
        </w:trPr>
        <w:tc>
          <w:tcPr>
            <w:tcW w:w="51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9D9D9" w:themeFill="background1" w:themeFillShade="D9"/>
          </w:tcPr>
          <w:p w14:paraId="77887BF7" w14:textId="77777777" w:rsidR="006E74A6" w:rsidRPr="00C73370" w:rsidRDefault="006E74A6" w:rsidP="009F46D1">
            <w:pPr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sz w:val="22"/>
                <w:szCs w:val="22"/>
              </w:rPr>
              <w:t>Break (15 mins)</w:t>
            </w:r>
          </w:p>
        </w:tc>
        <w:tc>
          <w:tcPr>
            <w:tcW w:w="243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9D9D9" w:themeFill="background1" w:themeFillShade="D9"/>
          </w:tcPr>
          <w:p w14:paraId="4A089F73" w14:textId="77777777" w:rsidR="006E74A6" w:rsidRPr="00C73370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9D9D9" w:themeFill="background1" w:themeFillShade="D9"/>
          </w:tcPr>
          <w:p w14:paraId="47D9EE32" w14:textId="77777777" w:rsidR="006E74A6" w:rsidRPr="00C73370" w:rsidRDefault="006E74A6" w:rsidP="009F46D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sz w:val="22"/>
                <w:szCs w:val="22"/>
              </w:rPr>
              <w:t>9:50-10:05am</w:t>
            </w:r>
          </w:p>
          <w:p w14:paraId="0E93D1D4" w14:textId="77777777" w:rsidR="006E74A6" w:rsidRPr="00C73370" w:rsidRDefault="006E74A6" w:rsidP="009F46D1">
            <w:pPr>
              <w:ind w:left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4A6" w:rsidRPr="00C73370" w14:paraId="1987BC29" w14:textId="77777777" w:rsidTr="009F46D1">
        <w:trPr>
          <w:trHeight w:val="860"/>
        </w:trPr>
        <w:tc>
          <w:tcPr>
            <w:tcW w:w="51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6BE2116" w14:textId="77777777" w:rsidR="006E74A6" w:rsidRPr="00C73370" w:rsidRDefault="006E74A6" w:rsidP="009F46D1">
            <w:pPr>
              <w:ind w:right="57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73370">
              <w:rPr>
                <w:rFonts w:ascii="Arial" w:hAnsi="Arial" w:cs="Arial"/>
                <w:i/>
                <w:iCs/>
                <w:sz w:val="22"/>
                <w:szCs w:val="22"/>
              </w:rPr>
              <w:t>Dissemination &amp; Implementation - P&amp;D</w:t>
            </w:r>
          </w:p>
        </w:tc>
        <w:tc>
          <w:tcPr>
            <w:tcW w:w="243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70803F7" w14:textId="77777777" w:rsidR="006E74A6" w:rsidRPr="00D061A3" w:rsidRDefault="006E74A6" w:rsidP="009F46D1">
            <w:pPr>
              <w:ind w:left="5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061A3">
              <w:rPr>
                <w:rFonts w:ascii="Arial" w:hAnsi="Arial" w:cs="Arial"/>
                <w:i/>
                <w:iCs/>
                <w:sz w:val="22"/>
                <w:szCs w:val="22"/>
              </w:rPr>
              <w:t>D&amp;I Lead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98CCC56" w14:textId="77777777" w:rsidR="006E74A6" w:rsidRPr="009A55C3" w:rsidRDefault="006E74A6" w:rsidP="009F46D1">
            <w:pPr>
              <w:pStyle w:val="NoSpacing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55C3">
              <w:rPr>
                <w:rFonts w:ascii="Arial" w:hAnsi="Arial" w:cs="Arial"/>
                <w:i/>
                <w:iCs/>
              </w:rPr>
              <w:t>20 min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utes</w:t>
            </w:r>
          </w:p>
        </w:tc>
      </w:tr>
      <w:tr w:rsidR="006E74A6" w:rsidRPr="00C73370" w14:paraId="472F3F69" w14:textId="77777777" w:rsidTr="009F46D1">
        <w:trPr>
          <w:trHeight w:val="331"/>
        </w:trPr>
        <w:tc>
          <w:tcPr>
            <w:tcW w:w="51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74A3E39" w14:textId="77777777" w:rsidR="006E74A6" w:rsidRPr="00C73370" w:rsidRDefault="006E74A6" w:rsidP="009F46D1">
            <w:pPr>
              <w:tabs>
                <w:tab w:val="center" w:pos="411"/>
                <w:tab w:val="center" w:pos="119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370">
              <w:rPr>
                <w:rFonts w:ascii="Arial" w:hAnsi="Arial" w:cs="Arial"/>
                <w:b/>
                <w:bCs/>
                <w:sz w:val="22"/>
                <w:szCs w:val="22"/>
              </w:rPr>
              <w:t>Cross-ICTR Evaluation</w:t>
            </w:r>
            <w:r w:rsidRPr="00CD5083">
              <w:rPr>
                <w:rFonts w:ascii="Arial" w:hAnsi="Arial" w:cs="Arial"/>
                <w:sz w:val="22"/>
                <w:szCs w:val="22"/>
              </w:rPr>
              <w:t xml:space="preserve">– Leveraging TSBM, Integrating Health Equity </w:t>
            </w:r>
          </w:p>
        </w:tc>
        <w:tc>
          <w:tcPr>
            <w:tcW w:w="243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641D591" w14:textId="77777777" w:rsidR="006E74A6" w:rsidRPr="00C73370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sz w:val="22"/>
                <w:szCs w:val="22"/>
              </w:rPr>
              <w:t>Evaluation Lead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6AAF2BE" w14:textId="77777777" w:rsidR="006E74A6" w:rsidRPr="00C73370" w:rsidRDefault="006E74A6" w:rsidP="009F46D1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sz w:val="22"/>
                <w:szCs w:val="22"/>
              </w:rPr>
              <w:t>10:25-10:45am</w:t>
            </w:r>
          </w:p>
        </w:tc>
      </w:tr>
      <w:tr w:rsidR="006E74A6" w:rsidRPr="00C73370" w14:paraId="62E1649D" w14:textId="77777777" w:rsidTr="009F46D1">
        <w:trPr>
          <w:trHeight w:val="615"/>
        </w:trPr>
        <w:tc>
          <w:tcPr>
            <w:tcW w:w="51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AA0778F" w14:textId="77777777" w:rsidR="006E74A6" w:rsidRPr="00C73370" w:rsidRDefault="006E74A6" w:rsidP="009F46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3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Administrative Challenges </w:t>
            </w:r>
            <w:r w:rsidRPr="00CD5083">
              <w:rPr>
                <w:rFonts w:ascii="Arial" w:hAnsi="Arial" w:cs="Arial"/>
                <w:sz w:val="22"/>
                <w:szCs w:val="22"/>
              </w:rPr>
              <w:t>– Leadership &amp; Capacity Building</w:t>
            </w:r>
          </w:p>
        </w:tc>
        <w:tc>
          <w:tcPr>
            <w:tcW w:w="243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9178FAC" w14:textId="77777777" w:rsidR="006E74A6" w:rsidRPr="00C73370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sz w:val="22"/>
                <w:szCs w:val="22"/>
              </w:rPr>
              <w:t>Hub PIs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7EFBAE3" w14:textId="77777777" w:rsidR="006E74A6" w:rsidRPr="00C73370" w:rsidRDefault="006E74A6" w:rsidP="009F46D1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sz w:val="22"/>
                <w:szCs w:val="22"/>
              </w:rPr>
              <w:t>10:45-11:15am</w:t>
            </w:r>
          </w:p>
        </w:tc>
      </w:tr>
      <w:tr w:rsidR="006E74A6" w:rsidRPr="00C73370" w14:paraId="024397F9" w14:textId="77777777" w:rsidTr="009F46D1">
        <w:trPr>
          <w:trHeight w:val="330"/>
        </w:trPr>
        <w:tc>
          <w:tcPr>
            <w:tcW w:w="51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BDDC62E" w14:textId="77777777" w:rsidR="006E74A6" w:rsidRPr="00C73370" w:rsidRDefault="006E74A6" w:rsidP="009F46D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3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External Advisory Committee Closed Session </w:t>
            </w:r>
          </w:p>
          <w:p w14:paraId="0608C92D" w14:textId="77777777" w:rsidR="006E74A6" w:rsidRPr="00CD5083" w:rsidRDefault="006E74A6" w:rsidP="009F46D1">
            <w:pPr>
              <w:tabs>
                <w:tab w:val="center" w:pos="411"/>
                <w:tab w:val="center" w:pos="1198"/>
              </w:tabs>
              <w:rPr>
                <w:rFonts w:ascii="Arial" w:hAnsi="Arial" w:cs="Arial"/>
                <w:sz w:val="22"/>
                <w:szCs w:val="22"/>
              </w:rPr>
            </w:pPr>
            <w:r w:rsidRPr="00CD5083">
              <w:rPr>
                <w:rFonts w:ascii="Arial" w:hAnsi="Arial" w:cs="Arial"/>
                <w:sz w:val="22"/>
                <w:szCs w:val="22"/>
              </w:rPr>
              <w:t>Break for all other participants</w:t>
            </w:r>
          </w:p>
        </w:tc>
        <w:tc>
          <w:tcPr>
            <w:tcW w:w="243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A1A7D92" w14:textId="77777777" w:rsidR="006E74A6" w:rsidRPr="00C73370" w:rsidRDefault="006E74A6" w:rsidP="009F46D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sz w:val="22"/>
                <w:szCs w:val="22"/>
              </w:rPr>
              <w:t>EAC Members</w:t>
            </w:r>
          </w:p>
          <w:p w14:paraId="055002B0" w14:textId="77777777" w:rsidR="006E74A6" w:rsidRPr="00C73370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sz w:val="22"/>
                <w:szCs w:val="22"/>
              </w:rPr>
              <w:t>Private Zoom Link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983D9B3" w14:textId="77777777" w:rsidR="006E74A6" w:rsidRPr="009A55C3" w:rsidRDefault="006E74A6" w:rsidP="009F46D1">
            <w:pPr>
              <w:ind w:left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7337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C7337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C73370">
              <w:rPr>
                <w:rFonts w:ascii="Arial" w:hAnsi="Arial" w:cs="Arial"/>
                <w:sz w:val="22"/>
                <w:szCs w:val="22"/>
              </w:rPr>
              <w:t>-11: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73370">
              <w:rPr>
                <w:rFonts w:ascii="Arial" w:hAnsi="Arial" w:cs="Arial"/>
                <w:sz w:val="22"/>
                <w:szCs w:val="22"/>
              </w:rPr>
              <w:t>5am</w:t>
            </w:r>
          </w:p>
        </w:tc>
      </w:tr>
      <w:tr w:rsidR="006E74A6" w:rsidRPr="00C73370" w14:paraId="46ACB741" w14:textId="77777777" w:rsidTr="009F46D1">
        <w:trPr>
          <w:trHeight w:val="611"/>
        </w:trPr>
        <w:tc>
          <w:tcPr>
            <w:tcW w:w="51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629ED2B" w14:textId="77777777" w:rsidR="006E74A6" w:rsidRPr="00C73370" w:rsidRDefault="006E74A6" w:rsidP="009F46D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370">
              <w:rPr>
                <w:rFonts w:ascii="Arial" w:hAnsi="Arial" w:cs="Arial"/>
                <w:b/>
                <w:bCs/>
                <w:sz w:val="22"/>
                <w:szCs w:val="22"/>
              </w:rPr>
              <w:t>Summary of Feedback and Recommendations</w:t>
            </w:r>
          </w:p>
          <w:p w14:paraId="417C6FED" w14:textId="77777777" w:rsidR="006E74A6" w:rsidRPr="00C73370" w:rsidRDefault="006E74A6" w:rsidP="009F46D1">
            <w:pPr>
              <w:ind w:right="3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b/>
                <w:bCs/>
                <w:sz w:val="22"/>
                <w:szCs w:val="22"/>
              </w:rPr>
              <w:t>Closing Remarks</w:t>
            </w:r>
          </w:p>
        </w:tc>
        <w:tc>
          <w:tcPr>
            <w:tcW w:w="243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DDEB7D4" w14:textId="77777777" w:rsidR="006E74A6" w:rsidRPr="00C73370" w:rsidRDefault="006E74A6" w:rsidP="009F46D1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sz w:val="22"/>
                <w:szCs w:val="22"/>
              </w:rPr>
              <w:t>Hub PIs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43F2CF6" w14:textId="77777777" w:rsidR="006E74A6" w:rsidRPr="00C73370" w:rsidRDefault="006E74A6" w:rsidP="009F46D1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C73370">
              <w:rPr>
                <w:rFonts w:ascii="Arial" w:hAnsi="Arial" w:cs="Arial"/>
                <w:sz w:val="22"/>
                <w:szCs w:val="22"/>
              </w:rPr>
              <w:t>11:45-12:00pm</w:t>
            </w:r>
          </w:p>
        </w:tc>
      </w:tr>
    </w:tbl>
    <w:p w14:paraId="6AFF02F1" w14:textId="77777777" w:rsidR="006E74A6" w:rsidRPr="00C73370" w:rsidRDefault="006E74A6" w:rsidP="006E74A6">
      <w:pPr>
        <w:rPr>
          <w:rFonts w:ascii="Arial" w:hAnsi="Arial" w:cs="Arial"/>
        </w:rPr>
      </w:pPr>
    </w:p>
    <w:p w14:paraId="5420B895" w14:textId="77777777" w:rsidR="006E74A6" w:rsidRPr="009A55C3" w:rsidRDefault="006E74A6" w:rsidP="006E74A6">
      <w:pPr>
        <w:rPr>
          <w:rFonts w:ascii="Arial" w:hAnsi="Arial" w:cs="Arial"/>
          <w:sz w:val="20"/>
          <w:szCs w:val="20"/>
        </w:rPr>
      </w:pPr>
      <w:r w:rsidRPr="009A55C3">
        <w:rPr>
          <w:rFonts w:ascii="Arial" w:hAnsi="Arial" w:cs="Arial"/>
          <w:sz w:val="20"/>
          <w:szCs w:val="20"/>
        </w:rPr>
        <w:t>NOTE:  CE = Community engagement; EAC/B = External Advisory Committee/Board, ICTR = Institute for Clinical and Translational Research, LHS = Learning Health Systems, NCATS = National Center for Advancing Translational Science, WFD = Workforce Development.</w:t>
      </w:r>
    </w:p>
    <w:p w14:paraId="06560EAA" w14:textId="77777777" w:rsidR="006E74A6" w:rsidRDefault="006E74A6" w:rsidP="006E74A6"/>
    <w:p w14:paraId="2E7D3DC4" w14:textId="77777777" w:rsidR="006E74A6" w:rsidRPr="008345AE" w:rsidRDefault="006E74A6" w:rsidP="006E74A6">
      <w:pPr>
        <w:pStyle w:val="NoSpacing"/>
        <w:rPr>
          <w:rFonts w:ascii="Arial" w:hAnsi="Arial" w:cs="Arial"/>
        </w:rPr>
      </w:pPr>
    </w:p>
    <w:p w14:paraId="5B8E890F" w14:textId="77777777" w:rsidR="00CF447A" w:rsidRDefault="00CF447A"/>
    <w:sectPr w:rsidR="00CF447A" w:rsidSect="006E7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37833"/>
    <w:multiLevelType w:val="hybridMultilevel"/>
    <w:tmpl w:val="0EB6BDA8"/>
    <w:lvl w:ilvl="0" w:tplc="87D68FEA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ED2A6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A499C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461B0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EA93F0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BA8142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025836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89D66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48DD36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B4CBF"/>
    <w:multiLevelType w:val="hybridMultilevel"/>
    <w:tmpl w:val="697C4FC2"/>
    <w:lvl w:ilvl="0" w:tplc="6EFAEE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B2D43"/>
    <w:multiLevelType w:val="hybridMultilevel"/>
    <w:tmpl w:val="2D3842CA"/>
    <w:lvl w:ilvl="0" w:tplc="C4A6A0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282492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E72E4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5CA8FE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8C4BA8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DAB9E0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426BC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A0E610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43EE4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0560996">
    <w:abstractNumId w:val="1"/>
  </w:num>
  <w:num w:numId="2" w16cid:durableId="1767577863">
    <w:abstractNumId w:val="2"/>
  </w:num>
  <w:num w:numId="3" w16cid:durableId="48759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4A6"/>
    <w:rsid w:val="00323267"/>
    <w:rsid w:val="006E74A6"/>
    <w:rsid w:val="007F4183"/>
    <w:rsid w:val="00873F88"/>
    <w:rsid w:val="00881A32"/>
    <w:rsid w:val="00887BAF"/>
    <w:rsid w:val="00C83020"/>
    <w:rsid w:val="00CF447A"/>
    <w:rsid w:val="00E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A44C"/>
  <w15:chartTrackingRefBased/>
  <w15:docId w15:val="{BB9B195D-DB8F-4624-96B1-ABC325AA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4A6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4A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6E74A6"/>
    <w:pPr>
      <w:spacing w:after="0" w:line="240" w:lineRule="auto"/>
    </w:pPr>
    <w:rPr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6E74A6"/>
    <w:rPr>
      <w:kern w:val="0"/>
    </w:rPr>
  </w:style>
  <w:style w:type="table" w:customStyle="1" w:styleId="TableGrid">
    <w:name w:val="TableGrid"/>
    <w:rsid w:val="006E74A6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efaultParagraphFont"/>
    <w:rsid w:val="00873F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L. Casey</dc:creator>
  <cp:keywords/>
  <dc:description/>
  <cp:lastModifiedBy>Shannon L. Casey</cp:lastModifiedBy>
  <cp:revision>2</cp:revision>
  <dcterms:created xsi:type="dcterms:W3CDTF">2024-06-07T22:38:00Z</dcterms:created>
  <dcterms:modified xsi:type="dcterms:W3CDTF">2024-06-07T22:40:00Z</dcterms:modified>
</cp:coreProperties>
</file>