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60E16" w14:textId="6F9CA723" w:rsidR="008C79A8" w:rsidRDefault="008C79A8" w:rsidP="008C79A8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1B6C01">
        <w:rPr>
          <w:rFonts w:ascii="Arial" w:hAnsi="Arial" w:cs="Arial"/>
          <w:b/>
          <w:bCs/>
          <w:sz w:val="24"/>
          <w:szCs w:val="24"/>
        </w:rPr>
        <w:t>Team Science Competencies for Clinical Research Professionals: A Multi-Leveled Delphi Approach</w:t>
      </w:r>
      <w:r>
        <w:rPr>
          <w:rFonts w:ascii="Arial" w:hAnsi="Arial" w:cs="Arial"/>
          <w:b/>
          <w:bCs/>
          <w:sz w:val="24"/>
          <w:szCs w:val="24"/>
        </w:rPr>
        <w:t>: Supplementary Materials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21"/>
        <w:gridCol w:w="3309"/>
        <w:gridCol w:w="3793"/>
        <w:gridCol w:w="4277"/>
      </w:tblGrid>
      <w:tr w:rsidR="00BE1B62" w:rsidRPr="00BE1B62" w14:paraId="25A3057C" w14:textId="77777777" w:rsidTr="00BE1B62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7E6E6"/>
            <w:vAlign w:val="center"/>
            <w:hideMark/>
          </w:tcPr>
          <w:p w14:paraId="3FB1DE1E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 Facilitating Awareness and Exchange (Individual)</w:t>
            </w:r>
          </w:p>
        </w:tc>
      </w:tr>
      <w:tr w:rsidR="00BE1B62" w:rsidRPr="00BE1B62" w14:paraId="3DA4526E" w14:textId="77777777" w:rsidTr="00430FB6">
        <w:trPr>
          <w:trHeight w:val="333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FFFFFF" w:fill="E7E6E6"/>
            <w:hideMark/>
          </w:tcPr>
          <w:p w14:paraId="7A161EB0" w14:textId="6435D9C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Sharing information and perspectives, active listening and probing, reframing skills</w:t>
            </w:r>
            <w:r w:rsidR="002E6B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*</w:t>
            </w:r>
          </w:p>
        </w:tc>
      </w:tr>
      <w:tr w:rsidR="00BE1B62" w:rsidRPr="00BE1B62" w14:paraId="4A8F085C" w14:textId="77777777" w:rsidTr="008C79A8">
        <w:trPr>
          <w:trHeight w:val="300"/>
        </w:trPr>
        <w:tc>
          <w:tcPr>
            <w:tcW w:w="1049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FB0F9D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SMART SKILLS: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2E915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FUNDAMENTAL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48572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SKILLED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056CF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ADVANCED</w:t>
            </w:r>
          </w:p>
        </w:tc>
      </w:tr>
      <w:tr w:rsidR="00BE1B62" w:rsidRPr="00BE1B62" w14:paraId="23FF8284" w14:textId="77777777" w:rsidTr="008C79A8">
        <w:trPr>
          <w:trHeight w:val="636"/>
        </w:trPr>
        <w:tc>
          <w:tcPr>
            <w:tcW w:w="104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07DFF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Active listening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E91E8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B9BD5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Identify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examples of active listening during training sessions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024E7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Demonstrate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active listening to gain clarity of exchanged messages.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hideMark/>
          </w:tcPr>
          <w:p w14:paraId="04B4B7E5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Integrate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active listening into staff training and meetings</w:t>
            </w:r>
          </w:p>
        </w:tc>
      </w:tr>
      <w:tr w:rsidR="00BE1B62" w:rsidRPr="00BE1B62" w14:paraId="430EA8C2" w14:textId="77777777" w:rsidTr="008C79A8">
        <w:trPr>
          <w:trHeight w:val="720"/>
        </w:trPr>
        <w:tc>
          <w:tcPr>
            <w:tcW w:w="104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ECFE2" w14:textId="1BAAF1B6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Relational openness 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9C0FB" w14:textId="654AFBF9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Recognize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the importance of relational openness as a team member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D39A5" w14:textId="4BDC69F8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Exhibit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relational openness by welcoming and introducing team members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hideMark/>
          </w:tcPr>
          <w:p w14:paraId="1F094E54" w14:textId="3B7F0AE2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Create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a welcoming, </w:t>
            </w:r>
            <w:r w:rsidR="00190D89"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inclusive,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and positive environment.</w:t>
            </w:r>
          </w:p>
        </w:tc>
      </w:tr>
      <w:tr w:rsidR="00BE1B62" w:rsidRPr="00BE1B62" w14:paraId="02C54637" w14:textId="77777777" w:rsidTr="008C79A8">
        <w:trPr>
          <w:trHeight w:val="528"/>
        </w:trPr>
        <w:tc>
          <w:tcPr>
            <w:tcW w:w="104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CF5D1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Open sharing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F1684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Explain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benefits of openness in sharing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F7349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Practice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openness in sharing skills with others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hideMark/>
          </w:tcPr>
          <w:p w14:paraId="17E68D3E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Mentor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openness and cross-team sharing</w:t>
            </w:r>
          </w:p>
        </w:tc>
      </w:tr>
      <w:tr w:rsidR="00BE1B62" w:rsidRPr="00BE1B62" w14:paraId="4BDBEA72" w14:textId="77777777" w:rsidTr="008C79A8">
        <w:trPr>
          <w:trHeight w:val="972"/>
        </w:trPr>
        <w:tc>
          <w:tcPr>
            <w:tcW w:w="104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3526B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Honoring personal boundaries and boundaries of others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DB3AF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Recognize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personal boundaries of self and others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982FEC3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Exhibit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respect for personal boundaries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hideMark/>
          </w:tcPr>
          <w:p w14:paraId="617475E6" w14:textId="39D2651F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Establish and reinforce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policies related to personal and cultural boundaries (race, ethnicity, religious, </w:t>
            </w:r>
            <w:r w:rsidR="00845B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gender identity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) </w:t>
            </w:r>
          </w:p>
        </w:tc>
      </w:tr>
      <w:tr w:rsidR="00BE1B62" w:rsidRPr="00BE1B62" w14:paraId="743FCD79" w14:textId="77777777" w:rsidTr="008C79A8">
        <w:trPr>
          <w:trHeight w:val="1475"/>
        </w:trPr>
        <w:tc>
          <w:tcPr>
            <w:tcW w:w="1049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BDF4D9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Awareness of individuals' points of view  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671613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Express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understanding of other people's point of view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C6D0A9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Demonstrate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open, flexible perspectives, honoring different points of view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hideMark/>
          </w:tcPr>
          <w:p w14:paraId="473FC39A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Support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differences in points of view</w:t>
            </w:r>
          </w:p>
        </w:tc>
      </w:tr>
      <w:tr w:rsidR="00BE1B62" w:rsidRPr="00BE1B62" w14:paraId="670D6F28" w14:textId="77777777" w:rsidTr="00BE1B62">
        <w:trPr>
          <w:trHeight w:val="408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EBA95B0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 Cognitive Openness &amp; Intersubjectivity (Individual)</w:t>
            </w:r>
          </w:p>
        </w:tc>
      </w:tr>
      <w:tr w:rsidR="00BE1B62" w:rsidRPr="00BE1B62" w14:paraId="639F4061" w14:textId="77777777" w:rsidTr="00430FB6">
        <w:trPr>
          <w:trHeight w:val="495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000000" w:fill="E7E6E6"/>
            <w:hideMark/>
          </w:tcPr>
          <w:p w14:paraId="596AAE42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Sharing information and perspectives from a team members expertise. This includes inquiring and gaining insights from other disciplines, </w:t>
            </w:r>
          </w:p>
          <w:p w14:paraId="096E32CB" w14:textId="3BE4F3D3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active probing for creating a common mental model, and reframing based on input from other team members.</w:t>
            </w:r>
          </w:p>
        </w:tc>
      </w:tr>
      <w:tr w:rsidR="00BE1B62" w:rsidRPr="00BE1B62" w14:paraId="5E7A2DB4" w14:textId="77777777" w:rsidTr="008C79A8">
        <w:trPr>
          <w:trHeight w:val="300"/>
        </w:trPr>
        <w:tc>
          <w:tcPr>
            <w:tcW w:w="1049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5B0A3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SMART SKILLS: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65088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FUNDAMENTAL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C39DD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SKILLED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49F91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ADVANCED</w:t>
            </w:r>
          </w:p>
        </w:tc>
      </w:tr>
      <w:tr w:rsidR="00BE1B62" w:rsidRPr="00BE1B62" w14:paraId="5DB6146A" w14:textId="77777777" w:rsidTr="008C79A8">
        <w:trPr>
          <w:trHeight w:val="1056"/>
        </w:trPr>
        <w:tc>
          <w:tcPr>
            <w:tcW w:w="104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83CCB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Team citizenship 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0E886" w14:textId="5610FA13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Express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respect for team members (</w:t>
            </w:r>
            <w:r w:rsidR="00190D89"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e.g.,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on time, prepared).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54008" w14:textId="7FFDDA58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Demonstrate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team citizenship by participating in meetings and generating new ideas to meet the team’s vision, mission, and goals.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hideMark/>
          </w:tcPr>
          <w:p w14:paraId="1B566D91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Lead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team meetings with management of group dynamics and coaching through conflict.</w:t>
            </w:r>
          </w:p>
        </w:tc>
      </w:tr>
      <w:tr w:rsidR="00BE1B62" w:rsidRPr="00BE1B62" w14:paraId="1E577A8D" w14:textId="77777777" w:rsidTr="008C79A8">
        <w:trPr>
          <w:trHeight w:val="528"/>
        </w:trPr>
        <w:tc>
          <w:tcPr>
            <w:tcW w:w="104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9FDF3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Team building principles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02C25" w14:textId="086435E1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Recognize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team building activities.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A4B40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Apply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knowledge learned from team-building activities into practice.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hideMark/>
          </w:tcPr>
          <w:p w14:paraId="1465BEDA" w14:textId="646F09F0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Develop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team building activities.</w:t>
            </w:r>
          </w:p>
        </w:tc>
      </w:tr>
      <w:tr w:rsidR="00BE1B62" w:rsidRPr="00BE1B62" w14:paraId="4FBEC8EC" w14:textId="77777777" w:rsidTr="008C79A8">
        <w:trPr>
          <w:trHeight w:val="528"/>
        </w:trPr>
        <w:tc>
          <w:tcPr>
            <w:tcW w:w="104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54665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Implicit bias training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A5BFE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Recognize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examples of implicit bias.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80E2C" w14:textId="2D1D7F9D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Apply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skills learned through implicit bias</w:t>
            </w:r>
            <w:r w:rsidR="00845B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training.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hideMark/>
          </w:tcPr>
          <w:p w14:paraId="2A245ADE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Lead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and champion implicit bias awareness within the team's interactions, mission, vision, and goals.</w:t>
            </w:r>
          </w:p>
        </w:tc>
      </w:tr>
      <w:tr w:rsidR="00BE1B62" w:rsidRPr="00BE1B62" w14:paraId="6ED3AA91" w14:textId="77777777" w:rsidTr="008C79A8">
        <w:trPr>
          <w:trHeight w:val="528"/>
        </w:trPr>
        <w:tc>
          <w:tcPr>
            <w:tcW w:w="104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ED5A5" w14:textId="75A9F530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Team mission, </w:t>
            </w:r>
            <w:r w:rsidR="00190D89"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vision,</w:t>
            </w: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and goals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6FD3F" w14:textId="69F563DE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Understand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the team's mission, </w:t>
            </w:r>
            <w:r w:rsidR="00190D89"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vision,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and goals.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E3FB6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Exhibit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the team's mission, </w:t>
            </w:r>
            <w:proofErr w:type="gramStart"/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vision</w:t>
            </w:r>
            <w:proofErr w:type="gramEnd"/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and goals.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hideMark/>
          </w:tcPr>
          <w:p w14:paraId="5B0F238C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Mentor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the team in the team's mission, vision, and goals.</w:t>
            </w:r>
          </w:p>
        </w:tc>
      </w:tr>
      <w:tr w:rsidR="00BE1B62" w:rsidRPr="00BE1B62" w14:paraId="43A20B94" w14:textId="77777777" w:rsidTr="008C79A8">
        <w:trPr>
          <w:trHeight w:val="1224"/>
        </w:trPr>
        <w:tc>
          <w:tcPr>
            <w:tcW w:w="1049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436E6B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Disciplinary humility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EFCE85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Acknowledge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that disciplines have varying perspectives from which all can gain understanding.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D2A161" w14:textId="68E8893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Show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disciplinary humility by asking clarifying questions of contributing disciplines including differences in acronyms, definitions, and language.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hideMark/>
          </w:tcPr>
          <w:p w14:paraId="5785D0A4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Lead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discussions among team members and build bridges among the various team disciplines.  </w:t>
            </w:r>
          </w:p>
        </w:tc>
      </w:tr>
      <w:tr w:rsidR="00BE1B62" w:rsidRPr="00BE1B62" w14:paraId="1BEDB239" w14:textId="77777777" w:rsidTr="00BE1B62">
        <w:trPr>
          <w:trHeight w:val="4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AA30B1A" w14:textId="63E7B07B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 Self-awareness (Individual)</w:t>
            </w:r>
          </w:p>
        </w:tc>
      </w:tr>
      <w:tr w:rsidR="00BE1B62" w:rsidRPr="00BE1B62" w14:paraId="542940CB" w14:textId="77777777" w:rsidTr="00430FB6">
        <w:trPr>
          <w:trHeight w:val="513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000000" w:fill="E7E6E6"/>
            <w:hideMark/>
          </w:tcPr>
          <w:p w14:paraId="38976BE3" w14:textId="77777777" w:rsid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Knowledge and understanding of personal styles, tendencies, strengths, and weaknesses. </w:t>
            </w:r>
          </w:p>
          <w:p w14:paraId="08DAFD04" w14:textId="20D2230D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Understanding when one's preferred approach may need to change to better meet the needs of the team member.</w:t>
            </w:r>
          </w:p>
        </w:tc>
      </w:tr>
      <w:tr w:rsidR="00BE1B62" w:rsidRPr="00BE1B62" w14:paraId="22CD8FC7" w14:textId="77777777" w:rsidTr="008C79A8">
        <w:trPr>
          <w:trHeight w:val="300"/>
        </w:trPr>
        <w:tc>
          <w:tcPr>
            <w:tcW w:w="1049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78A61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SMART SKILLS: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494E3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FUNDAMENTAL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0A6A7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SKILLED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861482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ADVANCED</w:t>
            </w:r>
          </w:p>
        </w:tc>
      </w:tr>
      <w:tr w:rsidR="00BE1B62" w:rsidRPr="00BE1B62" w14:paraId="5B20BD6B" w14:textId="77777777" w:rsidTr="008C79A8">
        <w:trPr>
          <w:trHeight w:val="792"/>
        </w:trPr>
        <w:tc>
          <w:tcPr>
            <w:tcW w:w="104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182E2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Self-awareness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6FDC8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Identify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personal traits and strengths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2A7C9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Develop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and enhance positive traits and strengths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7BCAD2" w14:textId="2372FED5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Distinguish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among various member</w:t>
            </w:r>
            <w:r w:rsidR="00845B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’s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personal traits and strengths</w:t>
            </w:r>
          </w:p>
        </w:tc>
      </w:tr>
      <w:tr w:rsidR="00BE1B62" w:rsidRPr="00BE1B62" w14:paraId="1FE15BF5" w14:textId="77777777" w:rsidTr="008C79A8">
        <w:trPr>
          <w:trHeight w:val="792"/>
        </w:trPr>
        <w:tc>
          <w:tcPr>
            <w:tcW w:w="104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F97A0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Versatility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8A239" w14:textId="39FC9A09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Understand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various communication, behavior and learning styles and approaches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46163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Practice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using various communication styles or approaches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08F666" w14:textId="7A71737C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Mentor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others to adapt their communication, behavior and learning styles and approaches</w:t>
            </w:r>
          </w:p>
        </w:tc>
      </w:tr>
      <w:tr w:rsidR="00BE1B62" w:rsidRPr="00BE1B62" w14:paraId="4F7F9C22" w14:textId="77777777" w:rsidTr="008C79A8">
        <w:trPr>
          <w:trHeight w:val="692"/>
        </w:trPr>
        <w:tc>
          <w:tcPr>
            <w:tcW w:w="1049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91829F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Professional development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4CE594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Recognize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importance of professional development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10341C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Exhibit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participation in valuable professional development activities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BEBBE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Support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professional development activities on a regular basis</w:t>
            </w:r>
          </w:p>
        </w:tc>
      </w:tr>
      <w:tr w:rsidR="00BE1B62" w:rsidRPr="00BE1B62" w14:paraId="2086681A" w14:textId="77777777" w:rsidTr="00BE1B62">
        <w:trPr>
          <w:trHeight w:val="4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D95A276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 Interdisciplinary Research Management (Individual)</w:t>
            </w:r>
          </w:p>
        </w:tc>
      </w:tr>
      <w:tr w:rsidR="00BE1B62" w:rsidRPr="00BE1B62" w14:paraId="481355FC" w14:textId="77777777" w:rsidTr="00430FB6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000000" w:fill="E7E6E6"/>
            <w:vAlign w:val="center"/>
            <w:hideMark/>
          </w:tcPr>
          <w:p w14:paraId="5F548230" w14:textId="1A62F962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Ability to manage diverse and multi-team systems.</w:t>
            </w:r>
            <w:r w:rsidR="00283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Develop team skills to strengthen team structure and dynamics</w:t>
            </w:r>
          </w:p>
        </w:tc>
      </w:tr>
      <w:tr w:rsidR="00BE1B62" w:rsidRPr="00BE1B62" w14:paraId="6C6983DE" w14:textId="77777777" w:rsidTr="008C79A8">
        <w:trPr>
          <w:trHeight w:val="348"/>
        </w:trPr>
        <w:tc>
          <w:tcPr>
            <w:tcW w:w="1049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689A0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SMART SKILLS: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A9A3D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FUNDAMENTAL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BEB35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SKILLED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B09F2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ADVANCED</w:t>
            </w:r>
          </w:p>
        </w:tc>
      </w:tr>
      <w:tr w:rsidR="00BE1B62" w:rsidRPr="00BE1B62" w14:paraId="4A1CC9E6" w14:textId="77777777" w:rsidTr="008C79A8">
        <w:trPr>
          <w:trHeight w:val="792"/>
        </w:trPr>
        <w:tc>
          <w:tcPr>
            <w:tcW w:w="104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4DEB3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Collaboration and external relationships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04708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Recognize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existing and potential collaborations.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1B4C1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Apply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facilitation skills to foster collaboration, streamline communication and improve team effectiveness. 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hideMark/>
          </w:tcPr>
          <w:p w14:paraId="3D002874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Mentor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others in facilitating collaboration and building external relationships.</w:t>
            </w:r>
          </w:p>
        </w:tc>
      </w:tr>
      <w:tr w:rsidR="00BE1B62" w:rsidRPr="00BE1B62" w14:paraId="61125DFC" w14:textId="77777777" w:rsidTr="008C79A8">
        <w:trPr>
          <w:trHeight w:val="528"/>
        </w:trPr>
        <w:tc>
          <w:tcPr>
            <w:tcW w:w="104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A5BA3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Roles and responsibilities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A694F" w14:textId="07783133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Describe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o</w:t>
            </w:r>
            <w:r w:rsidR="00845B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ne’s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roles and responsibilities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6E786" w14:textId="757C38B8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Distinguish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self and team members' roles and responsibilities.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hideMark/>
          </w:tcPr>
          <w:p w14:paraId="452CC1C4" w14:textId="1418815C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Support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team accountability and effectiveness by refining team members' roles and responsibilities.</w:t>
            </w:r>
          </w:p>
        </w:tc>
      </w:tr>
      <w:tr w:rsidR="00BE1B62" w:rsidRPr="00BE1B62" w14:paraId="73576545" w14:textId="77777777" w:rsidTr="008C79A8">
        <w:trPr>
          <w:trHeight w:val="792"/>
        </w:trPr>
        <w:tc>
          <w:tcPr>
            <w:tcW w:w="104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C67F6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Value and support diversity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D12EC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Recognize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the importance of education and training in diversity, inclusion, and Implicit bias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BB74F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Demonstrate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the importance of diversity, inclusion, and implicit bias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hideMark/>
          </w:tcPr>
          <w:p w14:paraId="4E6427CB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Develop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a diverse and inclusive leadership team</w:t>
            </w:r>
          </w:p>
        </w:tc>
      </w:tr>
      <w:tr w:rsidR="00BE1B62" w:rsidRPr="00BE1B62" w14:paraId="35329B18" w14:textId="77777777" w:rsidTr="008C79A8">
        <w:trPr>
          <w:trHeight w:val="1272"/>
        </w:trPr>
        <w:tc>
          <w:tcPr>
            <w:tcW w:w="1049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D4EFB0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 xml:space="preserve">Respect 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FC3B3B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Acknowledge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the importance of respecting your team members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792FDC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Exhibit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respect for team members and colleagues via active listening, rapid follow-up, and sensitivity to both verbal and nonverbal communication. 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hideMark/>
          </w:tcPr>
          <w:p w14:paraId="6C2DD433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Integrate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appropriate training to build and promote respectful workplace habits. </w:t>
            </w:r>
          </w:p>
        </w:tc>
      </w:tr>
      <w:tr w:rsidR="00BE1B62" w:rsidRPr="00BE1B62" w14:paraId="25A5AE78" w14:textId="77777777" w:rsidTr="00BE1B62">
        <w:trPr>
          <w:trHeight w:val="31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174B737" w14:textId="6D1F1001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 Passion and Perseverance (Individual)</w:t>
            </w:r>
          </w:p>
        </w:tc>
      </w:tr>
      <w:tr w:rsidR="00BE1B62" w:rsidRPr="00BE1B62" w14:paraId="3A667F69" w14:textId="77777777" w:rsidTr="00430FB6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000000" w:fill="E7E6E6"/>
            <w:hideMark/>
          </w:tcPr>
          <w:p w14:paraId="6023043D" w14:textId="6AF55622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Long term commitment and perseverance. Ability to overcome barriers and to be resilient when facing failures.</w:t>
            </w:r>
          </w:p>
        </w:tc>
      </w:tr>
      <w:tr w:rsidR="00BE1B62" w:rsidRPr="00BE1B62" w14:paraId="456F2721" w14:textId="77777777" w:rsidTr="008C79A8">
        <w:trPr>
          <w:trHeight w:val="300"/>
        </w:trPr>
        <w:tc>
          <w:tcPr>
            <w:tcW w:w="1049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2C487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SMART SKILLS: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A194D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FUNDAMENTAL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989E5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SKILLED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BF7D2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ADVANCED</w:t>
            </w:r>
          </w:p>
        </w:tc>
      </w:tr>
      <w:tr w:rsidR="00BE1B62" w:rsidRPr="00BE1B62" w14:paraId="22DA0918" w14:textId="77777777" w:rsidTr="008C79A8">
        <w:trPr>
          <w:trHeight w:val="792"/>
        </w:trPr>
        <w:tc>
          <w:tcPr>
            <w:tcW w:w="104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CEFC8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Multitask complex activities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7C0D8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Describe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how to prioritize your time in accomplishing study tasks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DFB9B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Show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evidence of effective time management with multiple complex study activities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hideMark/>
          </w:tcPr>
          <w:p w14:paraId="46EA3AAE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Integrate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methods to support staff in managing multiple complex study activities</w:t>
            </w:r>
          </w:p>
        </w:tc>
      </w:tr>
      <w:tr w:rsidR="00BE1B62" w:rsidRPr="00BE1B62" w14:paraId="45D7A581" w14:textId="77777777" w:rsidTr="008C79A8">
        <w:trPr>
          <w:trHeight w:val="792"/>
        </w:trPr>
        <w:tc>
          <w:tcPr>
            <w:tcW w:w="104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B9611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Positive attitude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8D46D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Recognize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that a positive, calm attitude in the face of complex study activities aids in time management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A5A06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Exhibit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 positive attitude while managing multiple complex study activities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hideMark/>
          </w:tcPr>
          <w:p w14:paraId="623C7EC1" w14:textId="6263D9C9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Lead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and encourage staff to be positive when there are delays or setbacks in a study</w:t>
            </w:r>
          </w:p>
        </w:tc>
      </w:tr>
      <w:tr w:rsidR="00BE1B62" w:rsidRPr="00BE1B62" w14:paraId="314BA8C6" w14:textId="77777777" w:rsidTr="008C79A8">
        <w:trPr>
          <w:trHeight w:val="1320"/>
        </w:trPr>
        <w:tc>
          <w:tcPr>
            <w:tcW w:w="104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51535" w14:textId="546AFA61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Feedback as opportunities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BA02B" w14:textId="092B279C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Understand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quality check feedback and </w:t>
            </w:r>
            <w:r w:rsidR="00845B7F"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can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adjust and document corrections effectively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C6CA9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Exhibit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effective corrective action plans from audit and monitoring findings, able to see feedback as an opportunity for improvement.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hideMark/>
          </w:tcPr>
          <w:p w14:paraId="0B615D79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Incorporate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positive feedback to staff, with encouragement for open and positive quality improvement of study activities. Create a "lessons learned" with feedback, to avoid future similar issues.</w:t>
            </w:r>
          </w:p>
        </w:tc>
      </w:tr>
      <w:tr w:rsidR="00BE1B62" w:rsidRPr="00BE1B62" w14:paraId="6E4936ED" w14:textId="77777777" w:rsidTr="008C79A8">
        <w:trPr>
          <w:trHeight w:val="648"/>
        </w:trPr>
        <w:tc>
          <w:tcPr>
            <w:tcW w:w="104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68826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Troubleshooting challenges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1F9F0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Identify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challenges and potential solutions.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E47BF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Apply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multiple solution-finding methods for study challenges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hideMark/>
          </w:tcPr>
          <w:p w14:paraId="4BE3693D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Mentor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team member to trouble shoot barriers to achieve goals. </w:t>
            </w:r>
          </w:p>
        </w:tc>
      </w:tr>
      <w:tr w:rsidR="00BE1B62" w:rsidRPr="00BE1B62" w14:paraId="3106E11E" w14:textId="77777777" w:rsidTr="008C79A8">
        <w:trPr>
          <w:trHeight w:val="900"/>
        </w:trPr>
        <w:tc>
          <w:tcPr>
            <w:tcW w:w="1049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9CD2646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Resilience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420ECB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Acknowledge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and articulate personal feelings of discouragement and burnout.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3E4089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Interpret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signs of personal and team member burnout and discouragement. 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hideMark/>
          </w:tcPr>
          <w:p w14:paraId="5A3EA9D9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Support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team member work-life balance and wellness.</w:t>
            </w:r>
          </w:p>
        </w:tc>
      </w:tr>
      <w:tr w:rsidR="00BE1B62" w:rsidRPr="00BE1B62" w14:paraId="7606B9F3" w14:textId="77777777" w:rsidTr="00BE1B62">
        <w:trPr>
          <w:trHeight w:val="3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FF71C54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 Team Roles (Team)</w:t>
            </w:r>
          </w:p>
        </w:tc>
      </w:tr>
      <w:tr w:rsidR="00BE1B62" w:rsidRPr="00BE1B62" w14:paraId="7804A1F3" w14:textId="77777777" w:rsidTr="00430FB6">
        <w:trPr>
          <w:trHeight w:val="48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000000" w:fill="E7E6E6"/>
            <w:hideMark/>
          </w:tcPr>
          <w:p w14:paraId="6970D17B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Identifying team members, establishing role clarity through delineating responsibility and aligning responsibility with authority. </w:t>
            </w:r>
          </w:p>
          <w:p w14:paraId="7B188DCB" w14:textId="2AED375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Building and applying team agreements.</w:t>
            </w:r>
          </w:p>
        </w:tc>
      </w:tr>
      <w:tr w:rsidR="00BE1B62" w:rsidRPr="00BE1B62" w14:paraId="6CE7D148" w14:textId="77777777" w:rsidTr="008C79A8">
        <w:trPr>
          <w:trHeight w:val="315"/>
        </w:trPr>
        <w:tc>
          <w:tcPr>
            <w:tcW w:w="1049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5D532" w14:textId="77777777" w:rsidR="00BE1B62" w:rsidRPr="00BE1B62" w:rsidRDefault="00BE1B62" w:rsidP="00430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SMART SKILLS: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0CAFD" w14:textId="77777777" w:rsidR="00BE1B62" w:rsidRPr="00BE1B62" w:rsidRDefault="00BE1B62" w:rsidP="00430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FUNDAMENTAL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80E00" w14:textId="77777777" w:rsidR="00BE1B62" w:rsidRPr="00BE1B62" w:rsidRDefault="00BE1B62" w:rsidP="00430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SKILLED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2CDD16B" w14:textId="77777777" w:rsidR="00BE1B62" w:rsidRPr="00BE1B62" w:rsidRDefault="00BE1B62" w:rsidP="00430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ADVANCED</w:t>
            </w:r>
          </w:p>
        </w:tc>
      </w:tr>
      <w:tr w:rsidR="00BE1B62" w:rsidRPr="00BE1B62" w14:paraId="43E4B5BC" w14:textId="77777777" w:rsidTr="008C79A8">
        <w:trPr>
          <w:trHeight w:val="1320"/>
        </w:trPr>
        <w:tc>
          <w:tcPr>
            <w:tcW w:w="104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4A814" w14:textId="65437B1B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Roles and responsibilities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0B08E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Understand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team member roles.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1EE49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Interpret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team member roles and responsibilities within the team structure.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hideMark/>
          </w:tcPr>
          <w:p w14:paraId="295F30ED" w14:textId="77777777" w:rsidR="00BE1B62" w:rsidRPr="00BE1B62" w:rsidRDefault="00BE1B62" w:rsidP="00BE1B62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Construct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team roles by identifying which team members should be responsible for which activities.</w:t>
            </w:r>
          </w:p>
        </w:tc>
      </w:tr>
      <w:tr w:rsidR="00BE1B62" w:rsidRPr="00BE1B62" w14:paraId="4F847169" w14:textId="77777777" w:rsidTr="008C79A8">
        <w:trPr>
          <w:trHeight w:val="696"/>
        </w:trPr>
        <w:tc>
          <w:tcPr>
            <w:tcW w:w="104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CCBA2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 xml:space="preserve">Learning &amp; communication styles 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CD3A1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Recognize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communication styles and preferences.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F8FCB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Demonstrate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knowledge of different communication styles.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hideMark/>
          </w:tcPr>
          <w:p w14:paraId="760C4372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Incorporate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communication styles into team interactions. </w:t>
            </w:r>
          </w:p>
        </w:tc>
      </w:tr>
      <w:tr w:rsidR="00BE1B62" w:rsidRPr="00BE1B62" w14:paraId="4C4E1CA9" w14:textId="77777777" w:rsidTr="008C79A8">
        <w:trPr>
          <w:trHeight w:val="660"/>
        </w:trPr>
        <w:tc>
          <w:tcPr>
            <w:tcW w:w="104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FB2DF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Strengths &amp; traits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DD3CD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Recognize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individual and</w:t>
            </w: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team strengths and traits.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3418F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Compare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team members strengths and traits.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hideMark/>
          </w:tcPr>
          <w:p w14:paraId="3166B582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Mentor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and coach team and individual members on their strengths.</w:t>
            </w:r>
          </w:p>
        </w:tc>
      </w:tr>
      <w:tr w:rsidR="00BE1B62" w:rsidRPr="00BE1B62" w14:paraId="7BD64866" w14:textId="77777777" w:rsidTr="008C79A8">
        <w:trPr>
          <w:trHeight w:val="1176"/>
        </w:trPr>
        <w:tc>
          <w:tcPr>
            <w:tcW w:w="104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E5077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Organizational structure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1D39A" w14:textId="73808E95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Understand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the organizational structure (</w:t>
            </w:r>
            <w:r w:rsidR="00430FB6"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e.g.,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reporting pathways, roles, </w:t>
            </w:r>
            <w:r w:rsidR="00430FB6"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responsibilities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).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F83D9" w14:textId="243067C0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Use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the organizational structure for appropriate communication pathways to access knowledge networks and solicit information relevant to the team's goals.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hideMark/>
          </w:tcPr>
          <w:p w14:paraId="00E211EC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Support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changes to organizational structure. </w:t>
            </w:r>
          </w:p>
        </w:tc>
      </w:tr>
      <w:tr w:rsidR="00BE1B62" w:rsidRPr="00BE1B62" w14:paraId="4952FF80" w14:textId="77777777" w:rsidTr="008C79A8">
        <w:trPr>
          <w:trHeight w:val="683"/>
        </w:trPr>
        <w:tc>
          <w:tcPr>
            <w:tcW w:w="1049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A45DB3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Team agreements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AB8FF1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Describe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the rationale for use of a team agreement.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BDEA51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Apply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the team agreement during team communications and interactions.  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hideMark/>
          </w:tcPr>
          <w:p w14:paraId="3AD2F021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Lead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the development of a team agreement and navigate team dynamics in the development.</w:t>
            </w:r>
          </w:p>
        </w:tc>
      </w:tr>
      <w:tr w:rsidR="00BE1B62" w:rsidRPr="00BE1B62" w14:paraId="4E8E0EF8" w14:textId="77777777" w:rsidTr="00283110">
        <w:trPr>
          <w:trHeight w:val="3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0209F5B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 Team-based Communication (Team)</w:t>
            </w:r>
          </w:p>
        </w:tc>
      </w:tr>
      <w:tr w:rsidR="00BE1B62" w:rsidRPr="00BE1B62" w14:paraId="69AF6BDB" w14:textId="77777777" w:rsidTr="00430FB6">
        <w:trPr>
          <w:trHeight w:val="738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000000" w:fill="E7E6E6"/>
            <w:hideMark/>
          </w:tcPr>
          <w:p w14:paraId="413E7D68" w14:textId="77777777" w:rsid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Paying attention to verbal and nonverbal cues, learning how to speak to the issue at hand, ensuring others understand what you are discussing </w:t>
            </w:r>
          </w:p>
          <w:p w14:paraId="233B9A26" w14:textId="4095788D" w:rsid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and ensuring that you understand others. Committing to understanding and listening to other team members. </w:t>
            </w:r>
          </w:p>
          <w:p w14:paraId="3AE120AD" w14:textId="567E9CA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Creating fear-free communication and information exchange. </w:t>
            </w:r>
            <w:r w:rsidR="00A93EA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The f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ocus is on delivery and active listening. </w:t>
            </w:r>
            <w:r w:rsidR="00A93EA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The d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efinition includes shared authorship.</w:t>
            </w:r>
          </w:p>
        </w:tc>
      </w:tr>
      <w:tr w:rsidR="00BE1B62" w:rsidRPr="00BE1B62" w14:paraId="03574E7E" w14:textId="77777777" w:rsidTr="008C79A8">
        <w:trPr>
          <w:trHeight w:val="300"/>
        </w:trPr>
        <w:tc>
          <w:tcPr>
            <w:tcW w:w="1049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996B1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SMART SKILLS: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6A785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FUNDAMENTAL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55B08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SKILLED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3200D8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ADVANCED</w:t>
            </w:r>
          </w:p>
        </w:tc>
      </w:tr>
      <w:tr w:rsidR="00BE1B62" w:rsidRPr="00BE1B62" w14:paraId="14054DD2" w14:textId="77777777" w:rsidTr="008C79A8">
        <w:trPr>
          <w:trHeight w:val="456"/>
        </w:trPr>
        <w:tc>
          <w:tcPr>
            <w:tcW w:w="104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ADA2A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Team agreements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06568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Describe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team agreements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F330D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Demonstrate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team agreements and norms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D6659F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Integrate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team agreements in practice</w:t>
            </w:r>
          </w:p>
        </w:tc>
      </w:tr>
      <w:tr w:rsidR="00BE1B62" w:rsidRPr="00BE1B62" w14:paraId="64FF1688" w14:textId="77777777" w:rsidTr="008C79A8">
        <w:trPr>
          <w:trHeight w:val="708"/>
        </w:trPr>
        <w:tc>
          <w:tcPr>
            <w:tcW w:w="104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72896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Active listening 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CDE48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Understand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the benefits of active listening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83730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Apply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active listening techniques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4A0DC4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Develop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active listening skills in others</w:t>
            </w:r>
          </w:p>
        </w:tc>
      </w:tr>
      <w:tr w:rsidR="00BE1B62" w:rsidRPr="00BE1B62" w14:paraId="2028447F" w14:textId="77777777" w:rsidTr="008C79A8">
        <w:trPr>
          <w:trHeight w:val="648"/>
        </w:trPr>
        <w:tc>
          <w:tcPr>
            <w:tcW w:w="104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042B0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Communication methods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B2743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Recognize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various communication methods and team preferences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E2090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Exhibit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preferred team communication methods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B40B75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Construct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team communication methods for process improvement</w:t>
            </w:r>
          </w:p>
        </w:tc>
      </w:tr>
      <w:tr w:rsidR="00BE1B62" w:rsidRPr="00BE1B62" w14:paraId="6A40147E" w14:textId="77777777" w:rsidTr="008C79A8">
        <w:trPr>
          <w:trHeight w:val="696"/>
        </w:trPr>
        <w:tc>
          <w:tcPr>
            <w:tcW w:w="1049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D8906E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Feedback 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29B30F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Acknowledge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the importance of giving and receiving constructive feedback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C74440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Practice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asking for feedback and using feedback received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24A7B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Incorporate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giving and receiving feedback using constructive conflict management techniques</w:t>
            </w:r>
          </w:p>
        </w:tc>
      </w:tr>
      <w:tr w:rsidR="00BE1B62" w:rsidRPr="00BE1B62" w14:paraId="54B7423B" w14:textId="77777777" w:rsidTr="00BE1B62">
        <w:trPr>
          <w:trHeight w:val="31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75F0E60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 Shared Visioning (Team)</w:t>
            </w:r>
          </w:p>
        </w:tc>
      </w:tr>
      <w:tr w:rsidR="00BE1B62" w:rsidRPr="00BE1B62" w14:paraId="36DB999D" w14:textId="77777777" w:rsidTr="00430FB6">
        <w:trPr>
          <w:trHeight w:val="342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000000" w:fill="E7E6E6"/>
            <w:hideMark/>
          </w:tcPr>
          <w:p w14:paraId="1574A49B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Individual acceptance of vision and adherence to movement towards the shared vision. </w:t>
            </w:r>
          </w:p>
        </w:tc>
      </w:tr>
      <w:tr w:rsidR="00BE1B62" w:rsidRPr="00BE1B62" w14:paraId="0887D457" w14:textId="77777777" w:rsidTr="008C79A8">
        <w:trPr>
          <w:trHeight w:val="300"/>
        </w:trPr>
        <w:tc>
          <w:tcPr>
            <w:tcW w:w="1049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0E491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SMART SKILLS: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D61EC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FUNDAMENTAL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26D01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SKILLED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CAA22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ADVANCED</w:t>
            </w:r>
          </w:p>
        </w:tc>
      </w:tr>
      <w:tr w:rsidR="00BE1B62" w:rsidRPr="00BE1B62" w14:paraId="28FDE13C" w14:textId="77777777" w:rsidTr="008C79A8">
        <w:trPr>
          <w:trHeight w:val="720"/>
        </w:trPr>
        <w:tc>
          <w:tcPr>
            <w:tcW w:w="104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9B5FE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Support vision 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7A770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Understand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shared vision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F6F8B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Demonstrate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understanding by taking responsibility for role within the vision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hideMark/>
          </w:tcPr>
          <w:p w14:paraId="02C70B01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Lead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team in support of implementation of the vision</w:t>
            </w:r>
          </w:p>
        </w:tc>
      </w:tr>
      <w:tr w:rsidR="00BE1B62" w:rsidRPr="00BE1B62" w14:paraId="55FF0BD1" w14:textId="77777777" w:rsidTr="008C79A8">
        <w:trPr>
          <w:trHeight w:val="708"/>
        </w:trPr>
        <w:tc>
          <w:tcPr>
            <w:tcW w:w="104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EB6734C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 xml:space="preserve">Intellectual humility 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1F371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Acknowledge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others' perspectives with empathy and adaptability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4FECF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Apply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appreciative inquiry techniques 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hideMark/>
          </w:tcPr>
          <w:p w14:paraId="0D000CFD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Teach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team how to apply appreciative inquiry techniques</w:t>
            </w:r>
          </w:p>
        </w:tc>
      </w:tr>
      <w:tr w:rsidR="00BE1B62" w:rsidRPr="00BE1B62" w14:paraId="701BD4A4" w14:textId="77777777" w:rsidTr="008C79A8">
        <w:trPr>
          <w:trHeight w:val="684"/>
        </w:trPr>
        <w:tc>
          <w:tcPr>
            <w:tcW w:w="104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53CD3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Conflict management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B33B6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Recognize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the value of conflict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B846B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Exhibit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constructive conflict management principles including assuming positive intent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hideMark/>
          </w:tcPr>
          <w:p w14:paraId="7043B24B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Integrate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improved conflict management skills into team</w:t>
            </w:r>
          </w:p>
        </w:tc>
      </w:tr>
      <w:tr w:rsidR="00BE1B62" w:rsidRPr="00BE1B62" w14:paraId="1DA2CF0C" w14:textId="77777777" w:rsidTr="008C79A8">
        <w:trPr>
          <w:trHeight w:val="1224"/>
        </w:trPr>
        <w:tc>
          <w:tcPr>
            <w:tcW w:w="1049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B978E8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Psychological safety 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605AAF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Understand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psychological safety and the need for team maintenance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83D5E6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Demonstrate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support for team members' psychological safety to ensure balance between team maintenance and team task functions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hideMark/>
          </w:tcPr>
          <w:p w14:paraId="3FB1A8BA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Develop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psychological safety and bonds of trust among team members.  </w:t>
            </w:r>
          </w:p>
        </w:tc>
      </w:tr>
      <w:tr w:rsidR="00BE1B62" w:rsidRPr="00BE1B62" w14:paraId="03CF356C" w14:textId="77777777" w:rsidTr="00283110">
        <w:trPr>
          <w:trHeight w:val="288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9EDD348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 Understanding Complexity (Team)</w:t>
            </w:r>
          </w:p>
        </w:tc>
      </w:tr>
      <w:tr w:rsidR="00BE1B62" w:rsidRPr="00BE1B62" w14:paraId="3DFE9194" w14:textId="77777777" w:rsidTr="00283110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000000" w:fill="E7E6E6"/>
            <w:vAlign w:val="center"/>
            <w:hideMark/>
          </w:tcPr>
          <w:p w14:paraId="3F410F8E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Leadership structure that supports complex problem solving.</w:t>
            </w:r>
          </w:p>
        </w:tc>
      </w:tr>
      <w:tr w:rsidR="00BE1B62" w:rsidRPr="00BE1B62" w14:paraId="06F93B37" w14:textId="77777777" w:rsidTr="008C79A8">
        <w:trPr>
          <w:trHeight w:val="300"/>
        </w:trPr>
        <w:tc>
          <w:tcPr>
            <w:tcW w:w="1049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3B02E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SMART SKILLS: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AD79C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FUNDAMENTAL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E6206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SKILLED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35ED1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ADVANCED</w:t>
            </w:r>
          </w:p>
        </w:tc>
      </w:tr>
      <w:tr w:rsidR="00BE1B62" w:rsidRPr="00BE1B62" w14:paraId="2133ECC5" w14:textId="77777777" w:rsidTr="008C79A8">
        <w:trPr>
          <w:trHeight w:val="792"/>
        </w:trPr>
        <w:tc>
          <w:tcPr>
            <w:tcW w:w="104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164CE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Critical thinking 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4F2AE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Understand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the concept of risk analysis and the complex nature of studies, projects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EA765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Use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risk analysis for complex studies, projects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hideMark/>
          </w:tcPr>
          <w:p w14:paraId="5128B1A5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Lead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groups in risk-based analysis and solution finding for complex studies, projects</w:t>
            </w:r>
          </w:p>
        </w:tc>
      </w:tr>
      <w:tr w:rsidR="00BE1B62" w:rsidRPr="00BE1B62" w14:paraId="034FBF32" w14:textId="77777777" w:rsidTr="008C79A8">
        <w:trPr>
          <w:trHeight w:val="792"/>
        </w:trPr>
        <w:tc>
          <w:tcPr>
            <w:tcW w:w="104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F15A2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Diverse perspectives</w:t>
            </w: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DE069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Acknowledge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the diverse perspective of team members and interdisciplinary communities of practice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6FFF3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Distinguish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the diverse perspective of team members and interdisciplinary communities of practice 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hideMark/>
          </w:tcPr>
          <w:p w14:paraId="7CA5E504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Teach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and </w:t>
            </w: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lead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study team and  interdisciplinary communities of practice to respect diverse perspectives</w:t>
            </w:r>
          </w:p>
        </w:tc>
      </w:tr>
      <w:tr w:rsidR="00BE1B62" w:rsidRPr="00BE1B62" w14:paraId="73D2A105" w14:textId="77777777" w:rsidTr="008C79A8">
        <w:trPr>
          <w:trHeight w:val="792"/>
        </w:trPr>
        <w:tc>
          <w:tcPr>
            <w:tcW w:w="104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694A4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Problem solving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12940" w14:textId="6707D8F2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Recognize </w:t>
            </w:r>
            <w:r w:rsidR="00430FB6" w:rsidRPr="00A93E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f</w:t>
            </w:r>
            <w:r w:rsidR="00430FB6"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acilitators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and barriers to problem solving 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86CA5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Demonstrate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analyses of complex situations, problems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hideMark/>
          </w:tcPr>
          <w:p w14:paraId="6BECBB19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Create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an open atmosphere that encourages all levels of the team to explore, identify, analyze and problem solve.</w:t>
            </w:r>
          </w:p>
        </w:tc>
      </w:tr>
      <w:tr w:rsidR="00BE1B62" w:rsidRPr="00BE1B62" w14:paraId="3E2310FA" w14:textId="77777777" w:rsidTr="008C79A8">
        <w:trPr>
          <w:trHeight w:val="1152"/>
        </w:trPr>
        <w:tc>
          <w:tcPr>
            <w:tcW w:w="1049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782F3B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Innovative solution-finding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B8D25D" w14:textId="10919907" w:rsidR="00BE1B62" w:rsidRPr="00BE1B62" w:rsidRDefault="00430FB6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Express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ideas</w:t>
            </w:r>
            <w:r w:rsidR="00BE1B62"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A93E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for</w:t>
            </w:r>
            <w:r w:rsidR="00BE1B62"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solution-finding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6AEADD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Use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feedback to encourage and build upon ideas for innovative solutions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hideMark/>
          </w:tcPr>
          <w:p w14:paraId="18C0F927" w14:textId="6BFDAE98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Develop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creative thinking, </w:t>
            </w:r>
            <w:r w:rsidR="00776605"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openness,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and recognition of new ideas. Use feedback and share the recognition with team members when innovation leads to solution.</w:t>
            </w:r>
          </w:p>
        </w:tc>
      </w:tr>
      <w:tr w:rsidR="00BE1B62" w:rsidRPr="00BE1B62" w14:paraId="12DB0B98" w14:textId="77777777" w:rsidTr="00BE1B62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24F2F6B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 Team Learning and Adaptive Behaviors (Team)</w:t>
            </w:r>
          </w:p>
        </w:tc>
      </w:tr>
      <w:tr w:rsidR="00BE1B62" w:rsidRPr="00BE1B62" w14:paraId="74419ED8" w14:textId="77777777" w:rsidTr="00430FB6">
        <w:trPr>
          <w:trHeight w:val="72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000000" w:fill="E7E6E6"/>
            <w:hideMark/>
          </w:tcPr>
          <w:p w14:paraId="5ED6A7E5" w14:textId="6BF3D654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Collaborative construction and reconstruction. Having an openness to rearranging collaborative and knowledge arrangements.</w:t>
            </w:r>
          </w:p>
          <w:p w14:paraId="2F80CDCA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Engaging with those affected by the problem attempting to be solved. Adapting to the use of new approaches and tools to further team process and objectives. </w:t>
            </w:r>
          </w:p>
          <w:p w14:paraId="35AB81B3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Planning for team transitions. Ability to improve, learn, and grow. Adaptive learning and intentional facilitation of team learning/involvement during meetings </w:t>
            </w:r>
          </w:p>
          <w:p w14:paraId="78587306" w14:textId="7B639080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and problem-solving sessions.</w:t>
            </w:r>
          </w:p>
        </w:tc>
      </w:tr>
      <w:tr w:rsidR="00BE1B62" w:rsidRPr="00BE1B62" w14:paraId="2087E475" w14:textId="77777777" w:rsidTr="008C79A8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7B371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SMART SKILLS:</w:t>
            </w:r>
          </w:p>
        </w:tc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BA9FA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FUNDAMENTAL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4B0F0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SKILLED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4CE36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ADVANCED</w:t>
            </w:r>
          </w:p>
        </w:tc>
      </w:tr>
      <w:tr w:rsidR="00BE1B62" w:rsidRPr="00BE1B62" w14:paraId="77EB3BB8" w14:textId="77777777" w:rsidTr="008C79A8">
        <w:trPr>
          <w:trHeight w:val="79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541347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 xml:space="preserve">Change &amp; team growth 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45C2A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Understand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team building activities needed to address change and team growth.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09B23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Use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team building activities to manage changes in team roles.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hideMark/>
          </w:tcPr>
          <w:p w14:paraId="7D4C6C7F" w14:textId="1DE1CF41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Incorporate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lessons from team and relationship building activities into day-to-day practices.</w:t>
            </w:r>
          </w:p>
        </w:tc>
      </w:tr>
      <w:tr w:rsidR="00BE1B62" w:rsidRPr="00BE1B62" w14:paraId="2FD85F83" w14:textId="77777777" w:rsidTr="008C79A8">
        <w:trPr>
          <w:trHeight w:val="64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EFE27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Process improvement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8DED5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Identify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team process improvement measures and activities.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961DA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Apply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team process improvement measures to promote team growth.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hideMark/>
          </w:tcPr>
          <w:p w14:paraId="024BC52F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Develop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 program for team process improvement.</w:t>
            </w:r>
          </w:p>
        </w:tc>
      </w:tr>
      <w:tr w:rsidR="00BE1B62" w:rsidRPr="00BE1B62" w14:paraId="1378FFDD" w14:textId="77777777" w:rsidTr="008C79A8">
        <w:trPr>
          <w:trHeight w:val="64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4EA5A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Team membership and role transitions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F4D4B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Understand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teaming processes that facilitate team transitions.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524D7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Interpret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processes and policies needed to facilitate team transitions. 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hideMark/>
          </w:tcPr>
          <w:p w14:paraId="6A5329D7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Develop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 process and policies for team and role transitions.</w:t>
            </w:r>
          </w:p>
        </w:tc>
      </w:tr>
      <w:tr w:rsidR="00BE1B62" w:rsidRPr="00BE1B62" w14:paraId="2BB764E9" w14:textId="77777777" w:rsidTr="008C79A8">
        <w:trPr>
          <w:trHeight w:val="6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C8433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Psychological safety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853DF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Recognize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psychological safety contributions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66675" w14:textId="7997C070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Apply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strategies to facilitate psychological safety 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hideMark/>
          </w:tcPr>
          <w:p w14:paraId="4D75652E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Integrate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psychological safety </w:t>
            </w:r>
          </w:p>
        </w:tc>
      </w:tr>
      <w:tr w:rsidR="00BE1B62" w:rsidRPr="00BE1B62" w14:paraId="0236A9D4" w14:textId="77777777" w:rsidTr="008C79A8">
        <w:trPr>
          <w:trHeight w:val="792"/>
        </w:trPr>
        <w:tc>
          <w:tcPr>
            <w:tcW w:w="1049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A71842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Knowledge sharing &amp; problem solving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5A7F1B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Understand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best practices in knowledge sharing and problem solving.</w:t>
            </w:r>
          </w:p>
        </w:tc>
        <w:tc>
          <w:tcPr>
            <w:tcW w:w="131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CB1490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Demonstrate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best practices in knowledge sharing and problem solving.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61E0A569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Support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best practices in facilitating knowledge sharing and problem solving. </w:t>
            </w:r>
          </w:p>
        </w:tc>
      </w:tr>
      <w:tr w:rsidR="00BE1B62" w:rsidRPr="00BE1B62" w14:paraId="4436EBE5" w14:textId="77777777" w:rsidTr="00BE1B62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61DE716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 Meeting Management (Team)</w:t>
            </w:r>
          </w:p>
        </w:tc>
      </w:tr>
      <w:tr w:rsidR="00BE1B62" w:rsidRPr="00BE1B62" w14:paraId="6A41354C" w14:textId="77777777" w:rsidTr="00430FB6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000000" w:fill="E7E6E6"/>
            <w:vAlign w:val="center"/>
            <w:hideMark/>
          </w:tcPr>
          <w:p w14:paraId="0A0483CE" w14:textId="10A2E341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Preparing, executing, and improving meetings effectiveness. Capacity to adapt flexibility and effectively to situational and intra-team challenges.</w:t>
            </w:r>
          </w:p>
        </w:tc>
      </w:tr>
      <w:tr w:rsidR="00BE1B62" w:rsidRPr="00BE1B62" w14:paraId="3A4FC519" w14:textId="77777777" w:rsidTr="008C79A8">
        <w:trPr>
          <w:trHeight w:val="396"/>
        </w:trPr>
        <w:tc>
          <w:tcPr>
            <w:tcW w:w="1049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69F0A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SMART SKILLS: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03B32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FUNDAMENTAL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BAA9B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SKILLED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CD40E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ADVANCED</w:t>
            </w:r>
          </w:p>
        </w:tc>
      </w:tr>
      <w:tr w:rsidR="00BE1B62" w:rsidRPr="00BE1B62" w14:paraId="032BCDA3" w14:textId="77777777" w:rsidTr="008C79A8">
        <w:trPr>
          <w:trHeight w:val="636"/>
        </w:trPr>
        <w:tc>
          <w:tcPr>
            <w:tcW w:w="104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929C6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Meeting framework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454AB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Identify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team meeting norms and expectations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0DF65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Demonstrate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organizing meetings utilizing the established framework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hideMark/>
          </w:tcPr>
          <w:p w14:paraId="3C46CCCE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Design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meeting frameworks and characteristics</w:t>
            </w:r>
          </w:p>
        </w:tc>
      </w:tr>
      <w:tr w:rsidR="00BE1B62" w:rsidRPr="00BE1B62" w14:paraId="137B96AD" w14:textId="77777777" w:rsidTr="008C79A8">
        <w:trPr>
          <w:trHeight w:val="636"/>
        </w:trPr>
        <w:tc>
          <w:tcPr>
            <w:tcW w:w="104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CA5AE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Meeting execution 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CD848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Summarize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meeting objectives.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22B5C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Practice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active meeting participation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hideMark/>
          </w:tcPr>
          <w:p w14:paraId="06B61CCD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Lead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meetings using key elements of the meeting design</w:t>
            </w:r>
          </w:p>
        </w:tc>
      </w:tr>
      <w:tr w:rsidR="00BE1B62" w:rsidRPr="00BE1B62" w14:paraId="55BDA38F" w14:textId="77777777" w:rsidTr="008C79A8">
        <w:trPr>
          <w:trHeight w:val="600"/>
        </w:trPr>
        <w:tc>
          <w:tcPr>
            <w:tcW w:w="104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03927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Team integration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D3987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Describe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team member roles &amp; responsibilities in meetings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4B7E7" w14:textId="286C7D59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Exhibit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knowledge of member's roles &amp; responsibilities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hideMark/>
          </w:tcPr>
          <w:p w14:paraId="118FD3D1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Mentor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team members in meeting roles &amp; responsibilities</w:t>
            </w:r>
          </w:p>
        </w:tc>
      </w:tr>
      <w:tr w:rsidR="00BE1B62" w:rsidRPr="00BE1B62" w14:paraId="7E751D23" w14:textId="77777777" w:rsidTr="008C79A8">
        <w:trPr>
          <w:trHeight w:val="528"/>
        </w:trPr>
        <w:tc>
          <w:tcPr>
            <w:tcW w:w="1049" w:type="pc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7388C59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Meeting effectiveness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6D25A5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Understand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meeting outcomes and action items.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194A19B0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Use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meeting outcomes to execute action items.</w:t>
            </w:r>
          </w:p>
        </w:tc>
        <w:tc>
          <w:tcPr>
            <w:tcW w:w="1485" w:type="pct"/>
            <w:tcBorders>
              <w:top w:val="single" w:sz="4" w:space="0" w:color="000000"/>
              <w:left w:val="nil"/>
            </w:tcBorders>
            <w:shd w:val="clear" w:color="auto" w:fill="auto"/>
            <w:hideMark/>
          </w:tcPr>
          <w:p w14:paraId="3DA81FD3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Develop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meeting methods and assessment metrics.  </w:t>
            </w:r>
          </w:p>
          <w:p w14:paraId="3ACCFB89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4AC83A65" w14:textId="75D9ACF4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E1B62" w:rsidRPr="00BE1B62" w14:paraId="0A92066A" w14:textId="77777777" w:rsidTr="00283110">
        <w:trPr>
          <w:trHeight w:val="33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6DEBCFDB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 Interdisciplinary Collaboration (Team)</w:t>
            </w:r>
          </w:p>
        </w:tc>
      </w:tr>
      <w:tr w:rsidR="00BE1B62" w:rsidRPr="00BE1B62" w14:paraId="468B3A72" w14:textId="77777777" w:rsidTr="00283110">
        <w:trPr>
          <w:trHeight w:val="585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E7E6E6" w:themeFill="background2"/>
            <w:hideMark/>
          </w:tcPr>
          <w:p w14:paraId="1F0CBBBE" w14:textId="6932CE9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Openness to using different methods of collaboration problem solving. Valuing interdisciplinary or </w:t>
            </w:r>
            <w:r w:rsidR="00430F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ransdisciplinary collaboration by engaging cross disciplines. Requires a cooperative spirit and mutual respect. Ability to measure individual needs against team goals. Demonstrate broad intellectual curiosity. </w:t>
            </w:r>
          </w:p>
        </w:tc>
      </w:tr>
      <w:tr w:rsidR="00BE1B62" w:rsidRPr="00BE1B62" w14:paraId="52505ADD" w14:textId="77777777" w:rsidTr="008C79A8">
        <w:trPr>
          <w:trHeight w:val="300"/>
        </w:trPr>
        <w:tc>
          <w:tcPr>
            <w:tcW w:w="1049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DF9C2" w14:textId="77777777" w:rsidR="00BE1B62" w:rsidRPr="00BE1B62" w:rsidRDefault="00BE1B62" w:rsidP="00430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SMART SKILLS: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37937" w14:textId="77777777" w:rsidR="00BE1B62" w:rsidRPr="00BE1B62" w:rsidRDefault="00BE1B62" w:rsidP="00430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FUNDAMENTAL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E28D7" w14:textId="77777777" w:rsidR="00BE1B62" w:rsidRPr="00BE1B62" w:rsidRDefault="00BE1B62" w:rsidP="00430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SKILLED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1B599" w14:textId="77777777" w:rsidR="00BE1B62" w:rsidRPr="00BE1B62" w:rsidRDefault="00BE1B62" w:rsidP="00430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ADVANCED</w:t>
            </w:r>
          </w:p>
        </w:tc>
      </w:tr>
      <w:tr w:rsidR="00BE1B62" w:rsidRPr="00BE1B62" w14:paraId="56E913C3" w14:textId="77777777" w:rsidTr="008C79A8">
        <w:trPr>
          <w:trHeight w:val="528"/>
        </w:trPr>
        <w:tc>
          <w:tcPr>
            <w:tcW w:w="1049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AB789" w14:textId="77777777" w:rsidR="00BE1B62" w:rsidRPr="00BE1B62" w:rsidRDefault="00BE1B62" w:rsidP="006D6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Boundary spanning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FE825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Express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receptivity to others' ideas and perspectives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9CA82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Practice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actively seeking others' ideas and perspectives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hideMark/>
          </w:tcPr>
          <w:p w14:paraId="607A8264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Lead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the pursuit of solutions across teams, disciplines, and institutions </w:t>
            </w:r>
          </w:p>
        </w:tc>
      </w:tr>
      <w:tr w:rsidR="00BE1B62" w:rsidRPr="00BE1B62" w14:paraId="76660C52" w14:textId="77777777" w:rsidTr="008C79A8">
        <w:trPr>
          <w:trHeight w:val="528"/>
        </w:trPr>
        <w:tc>
          <w:tcPr>
            <w:tcW w:w="1049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80D16" w14:textId="77777777" w:rsidR="00BE1B62" w:rsidRPr="00BE1B62" w:rsidRDefault="00BE1B62" w:rsidP="006D6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Intellectual curiosity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AD863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Describe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receptivity to knowledge exchange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C2E2D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Apply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knowledge exchange with teams and networks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hideMark/>
          </w:tcPr>
          <w:p w14:paraId="3B243084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Develop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opportunities for others to engage in knowledge exchange</w:t>
            </w:r>
          </w:p>
        </w:tc>
      </w:tr>
      <w:tr w:rsidR="00BE1B62" w:rsidRPr="00BE1B62" w14:paraId="7008BDF8" w14:textId="77777777" w:rsidTr="008C79A8">
        <w:trPr>
          <w:trHeight w:val="528"/>
        </w:trPr>
        <w:tc>
          <w:tcPr>
            <w:tcW w:w="1049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393DC" w14:textId="77777777" w:rsidR="00BE1B62" w:rsidRPr="00BE1B62" w:rsidRDefault="00BE1B62" w:rsidP="006D6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Collaborative work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C3250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Understand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the process of collaborative work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32DA3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Practice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collaborative work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hideMark/>
          </w:tcPr>
          <w:p w14:paraId="0C1A8263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Integrate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collaborative work for innovative solutions. </w:t>
            </w:r>
          </w:p>
        </w:tc>
      </w:tr>
      <w:tr w:rsidR="00BE1B62" w:rsidRPr="00BE1B62" w14:paraId="6AF11CA6" w14:textId="77777777" w:rsidTr="008C79A8">
        <w:trPr>
          <w:trHeight w:val="648"/>
        </w:trPr>
        <w:tc>
          <w:tcPr>
            <w:tcW w:w="1049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CC12B" w14:textId="77777777" w:rsidR="00BE1B62" w:rsidRPr="00BE1B62" w:rsidRDefault="00BE1B62" w:rsidP="006D6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Mutual respect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B3BA7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Recognize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shared ethical values in relation to collaborative team goals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C55E0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Show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respect for others across collaborative teams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hideMark/>
          </w:tcPr>
          <w:p w14:paraId="672754E7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Create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an environment of mutual respect. </w:t>
            </w:r>
          </w:p>
        </w:tc>
      </w:tr>
      <w:tr w:rsidR="00BE1B62" w:rsidRPr="00BE1B62" w14:paraId="61DC8BCF" w14:textId="77777777" w:rsidTr="008C79A8">
        <w:trPr>
          <w:trHeight w:val="528"/>
        </w:trPr>
        <w:tc>
          <w:tcPr>
            <w:tcW w:w="1049" w:type="pct"/>
            <w:tcBorders>
              <w:top w:val="nil"/>
              <w:right w:val="single" w:sz="4" w:space="0" w:color="000000"/>
            </w:tcBorders>
            <w:shd w:val="clear" w:color="auto" w:fill="auto"/>
            <w:hideMark/>
          </w:tcPr>
          <w:p w14:paraId="3EE4FA60" w14:textId="77777777" w:rsidR="00BE1B62" w:rsidRPr="00BE1B62" w:rsidRDefault="00BE1B62" w:rsidP="006D6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Team network</w:t>
            </w:r>
          </w:p>
        </w:tc>
        <w:tc>
          <w:tcPr>
            <w:tcW w:w="1149" w:type="pc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71660844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Identify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interdisciplinary team networks</w:t>
            </w:r>
          </w:p>
        </w:tc>
        <w:tc>
          <w:tcPr>
            <w:tcW w:w="1317" w:type="pc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72581F46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Apply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teaming principles in interdisciplinary team network collaborations</w:t>
            </w:r>
          </w:p>
        </w:tc>
        <w:tc>
          <w:tcPr>
            <w:tcW w:w="1485" w:type="pct"/>
            <w:tcBorders>
              <w:top w:val="nil"/>
              <w:left w:val="nil"/>
            </w:tcBorders>
            <w:shd w:val="clear" w:color="auto" w:fill="auto"/>
            <w:hideMark/>
          </w:tcPr>
          <w:p w14:paraId="39B4A2F6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Integrate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interdisciplinary networks in accomplishing team goals and objectives.</w:t>
            </w:r>
          </w:p>
        </w:tc>
      </w:tr>
      <w:tr w:rsidR="00BE1B62" w:rsidRPr="00BE1B62" w14:paraId="5EF3E85C" w14:textId="77777777" w:rsidTr="00283110">
        <w:trPr>
          <w:trHeight w:val="312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E7E6E6" w:themeFill="background2"/>
            <w:vAlign w:val="center"/>
            <w:hideMark/>
          </w:tcPr>
          <w:p w14:paraId="64EC793C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 Building Trust (Team)</w:t>
            </w:r>
          </w:p>
        </w:tc>
      </w:tr>
      <w:tr w:rsidR="00BE1B62" w:rsidRPr="00BE1B62" w14:paraId="1FB69B67" w14:textId="77777777" w:rsidTr="00283110">
        <w:trPr>
          <w:trHeight w:val="312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E7E6E6" w:themeFill="background2"/>
            <w:hideMark/>
          </w:tcPr>
          <w:p w14:paraId="4E25EB09" w14:textId="77777777" w:rsidR="00BE1B62" w:rsidRPr="00BE1B62" w:rsidRDefault="00BE1B62" w:rsidP="00BE1B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Ability to delegate/assume responsibility where team members are comfortable that work will be accomplished. Respect for others. </w:t>
            </w:r>
          </w:p>
        </w:tc>
      </w:tr>
      <w:tr w:rsidR="00BE1B62" w:rsidRPr="00BE1B62" w14:paraId="493E3166" w14:textId="77777777" w:rsidTr="008C79A8">
        <w:trPr>
          <w:trHeight w:val="300"/>
        </w:trPr>
        <w:tc>
          <w:tcPr>
            <w:tcW w:w="1049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47DCF" w14:textId="77777777" w:rsidR="00BE1B62" w:rsidRPr="00BE1B62" w:rsidRDefault="00BE1B62" w:rsidP="00430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SMART SKILLS: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B3B4C" w14:textId="77777777" w:rsidR="00BE1B62" w:rsidRPr="00BE1B62" w:rsidRDefault="00BE1B62" w:rsidP="00430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FUNDAMENTAL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ECF4A" w14:textId="77777777" w:rsidR="00BE1B62" w:rsidRPr="00BE1B62" w:rsidRDefault="00BE1B62" w:rsidP="00430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SKILLED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32D51" w14:textId="77777777" w:rsidR="00BE1B62" w:rsidRPr="00BE1B62" w:rsidRDefault="00BE1B62" w:rsidP="00430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ADVANCED</w:t>
            </w:r>
          </w:p>
        </w:tc>
      </w:tr>
      <w:tr w:rsidR="00BE1B62" w:rsidRPr="00BE1B62" w14:paraId="236195E2" w14:textId="77777777" w:rsidTr="008C79A8">
        <w:trPr>
          <w:trHeight w:val="528"/>
        </w:trPr>
        <w:tc>
          <w:tcPr>
            <w:tcW w:w="1049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A0000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Open communication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EFA0F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Describe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the communication process among team members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BE73D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Apply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the norms and processes for established communication pathways.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hideMark/>
          </w:tcPr>
          <w:p w14:paraId="0E530E8B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Develop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the norms and processes for communication among team members</w:t>
            </w:r>
          </w:p>
        </w:tc>
      </w:tr>
      <w:tr w:rsidR="00BE1B62" w:rsidRPr="00BE1B62" w14:paraId="4A1E4085" w14:textId="77777777" w:rsidTr="008C79A8">
        <w:trPr>
          <w:trHeight w:val="528"/>
        </w:trPr>
        <w:tc>
          <w:tcPr>
            <w:tcW w:w="1049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FB918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Team transparency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CBE2F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Understand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the importance of team transparency.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903A4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Demonstrate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transparency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hideMark/>
          </w:tcPr>
          <w:p w14:paraId="115D7A01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Incorporate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transparency in processes.</w:t>
            </w:r>
          </w:p>
        </w:tc>
      </w:tr>
      <w:tr w:rsidR="00BE1B62" w:rsidRPr="00BE1B62" w14:paraId="14DE913A" w14:textId="77777777" w:rsidTr="008C79A8">
        <w:trPr>
          <w:trHeight w:val="528"/>
        </w:trPr>
        <w:tc>
          <w:tcPr>
            <w:tcW w:w="1049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E0516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Team bonding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5DD82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Acknowledge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the importance of team bonding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F86C4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Use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team bonding to build trust and cohesiveness.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hideMark/>
          </w:tcPr>
          <w:p w14:paraId="7A61CC11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Create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team bonding strategies.</w:t>
            </w:r>
          </w:p>
        </w:tc>
      </w:tr>
      <w:tr w:rsidR="00BE1B62" w:rsidRPr="00BE1B62" w14:paraId="6FE5FF73" w14:textId="77777777" w:rsidTr="008C79A8">
        <w:trPr>
          <w:trHeight w:val="792"/>
        </w:trPr>
        <w:tc>
          <w:tcPr>
            <w:tcW w:w="1049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62B06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Respect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D4D90" w14:textId="67912650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Express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attitude (verbal and non-verbal) of respect to all team members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5529E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Demonstrate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listening and valuing the opinion of team members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hideMark/>
          </w:tcPr>
          <w:p w14:paraId="1AEF7847" w14:textId="0740C570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Support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all team members to express idea</w:t>
            </w:r>
            <w:r w:rsidR="00A93EA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s and 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thoughts</w:t>
            </w:r>
          </w:p>
        </w:tc>
      </w:tr>
      <w:tr w:rsidR="00BE1B62" w:rsidRPr="00BE1B62" w14:paraId="13B83815" w14:textId="77777777" w:rsidTr="008C79A8">
        <w:trPr>
          <w:trHeight w:val="528"/>
        </w:trPr>
        <w:tc>
          <w:tcPr>
            <w:tcW w:w="1049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5DFCD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Recognition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7B395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Acknowledge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individual and team member contributions.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13B7C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Practice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gratitude for individuals and team members.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hideMark/>
          </w:tcPr>
          <w:p w14:paraId="75B3F483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Develop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a culture of positivity, recognition and gratitude for individuals and team members.  </w:t>
            </w:r>
          </w:p>
        </w:tc>
      </w:tr>
      <w:tr w:rsidR="00BE1B62" w:rsidRPr="00BE1B62" w14:paraId="2C15D210" w14:textId="77777777" w:rsidTr="008C79A8">
        <w:trPr>
          <w:trHeight w:val="528"/>
        </w:trPr>
        <w:tc>
          <w:tcPr>
            <w:tcW w:w="1049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C4616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Task responsibility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98646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Understand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the importance of completing delegated tasks.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0DB75" w14:textId="20B20D6D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Exhibit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accountability in receiving, </w:t>
            </w:r>
            <w:r w:rsidR="00CF7F45"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delegating,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and completing tasks.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hideMark/>
          </w:tcPr>
          <w:p w14:paraId="47C001E7" w14:textId="77777777" w:rsidR="00BE1B62" w:rsidRPr="00BE1B62" w:rsidRDefault="00BE1B62" w:rsidP="00BE1B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E1B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Support</w:t>
            </w:r>
            <w:r w:rsidRPr="00BE1B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team members in receiving and completing delegated tasks.</w:t>
            </w:r>
          </w:p>
        </w:tc>
      </w:tr>
    </w:tbl>
    <w:p w14:paraId="0604F569" w14:textId="6782307B" w:rsidR="00661724" w:rsidRDefault="00661724">
      <w:pPr>
        <w:rPr>
          <w:rFonts w:ascii="Arial" w:hAnsi="Arial" w:cs="Arial"/>
          <w:sz w:val="18"/>
          <w:szCs w:val="18"/>
        </w:rPr>
      </w:pPr>
    </w:p>
    <w:p w14:paraId="088AD1B4" w14:textId="0CCE27E0" w:rsidR="002E6B26" w:rsidRPr="002E6B26" w:rsidRDefault="002E6B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2E6B26">
        <w:rPr>
          <w:rFonts w:ascii="Arial" w:hAnsi="Arial" w:cs="Arial"/>
          <w:sz w:val="20"/>
          <w:szCs w:val="20"/>
        </w:rPr>
        <w:t xml:space="preserve">Note: The definitions of each of the 13 competencies are from </w:t>
      </w:r>
      <w:proofErr w:type="spellStart"/>
      <w:r w:rsidRPr="002E6B26">
        <w:rPr>
          <w:rFonts w:ascii="Arial" w:hAnsi="Arial" w:cs="Arial"/>
          <w:color w:val="212121"/>
          <w:sz w:val="20"/>
          <w:szCs w:val="20"/>
          <w:shd w:val="clear" w:color="auto" w:fill="FFFFFF"/>
        </w:rPr>
        <w:t>Lotrecchiano</w:t>
      </w:r>
      <w:proofErr w:type="spellEnd"/>
      <w:r w:rsidRPr="002E6B2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GR, </w:t>
      </w:r>
      <w:proofErr w:type="spellStart"/>
      <w:r w:rsidRPr="002E6B26">
        <w:rPr>
          <w:rFonts w:ascii="Arial" w:hAnsi="Arial" w:cs="Arial"/>
          <w:color w:val="212121"/>
          <w:sz w:val="20"/>
          <w:szCs w:val="20"/>
          <w:shd w:val="clear" w:color="auto" w:fill="FFFFFF"/>
        </w:rPr>
        <w:t>DiazGranados</w:t>
      </w:r>
      <w:proofErr w:type="spellEnd"/>
      <w:r w:rsidRPr="002E6B2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D, Sprecher J, McCormack WT, Ranwala D, Wooten K, Lackland D, Billings H, Brasier AR. </w:t>
      </w:r>
      <w:proofErr w:type="gramStart"/>
      <w:r w:rsidRPr="002E6B26">
        <w:rPr>
          <w:rFonts w:ascii="Arial" w:hAnsi="Arial" w:cs="Arial"/>
          <w:color w:val="212121"/>
          <w:sz w:val="20"/>
          <w:szCs w:val="20"/>
          <w:shd w:val="clear" w:color="auto" w:fill="FFFFFF"/>
        </w:rPr>
        <w:t>Individual</w:t>
      </w:r>
      <w:proofErr w:type="gramEnd"/>
      <w:r w:rsidRPr="002E6B2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and team competencies in translational teams. J Clin </w:t>
      </w:r>
      <w:proofErr w:type="spellStart"/>
      <w:r w:rsidRPr="002E6B26">
        <w:rPr>
          <w:rFonts w:ascii="Arial" w:hAnsi="Arial" w:cs="Arial"/>
          <w:color w:val="212121"/>
          <w:sz w:val="20"/>
          <w:szCs w:val="20"/>
          <w:shd w:val="clear" w:color="auto" w:fill="FFFFFF"/>
        </w:rPr>
        <w:t>Transl</w:t>
      </w:r>
      <w:proofErr w:type="spellEnd"/>
      <w:r w:rsidRPr="002E6B2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Sci. 2020 Oct 21;5(1):e72. </w:t>
      </w:r>
      <w:proofErr w:type="spellStart"/>
      <w:r w:rsidRPr="002E6B26">
        <w:rPr>
          <w:rFonts w:ascii="Arial" w:hAnsi="Arial" w:cs="Arial"/>
          <w:color w:val="212121"/>
          <w:sz w:val="20"/>
          <w:szCs w:val="20"/>
          <w:shd w:val="clear" w:color="auto" w:fill="FFFFFF"/>
        </w:rPr>
        <w:t>doi</w:t>
      </w:r>
      <w:proofErr w:type="spellEnd"/>
      <w:r w:rsidRPr="002E6B26">
        <w:rPr>
          <w:rFonts w:ascii="Arial" w:hAnsi="Arial" w:cs="Arial"/>
          <w:color w:val="212121"/>
          <w:sz w:val="20"/>
          <w:szCs w:val="20"/>
          <w:shd w:val="clear" w:color="auto" w:fill="FFFFFF"/>
        </w:rPr>
        <w:t>: 10.1017/cts.2020.551. PMID: 33948290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</w:p>
    <w:sectPr w:rsidR="002E6B26" w:rsidRPr="002E6B26" w:rsidSect="008C79A8">
      <w:headerReference w:type="default" r:id="rId6"/>
      <w:footerReference w:type="default" r:id="rId7"/>
      <w:pgSz w:w="15840" w:h="12240" w:orient="landscape"/>
      <w:pgMar w:top="171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02C8B" w14:textId="77777777" w:rsidR="008E694D" w:rsidRDefault="008E694D" w:rsidP="00D70D44">
      <w:pPr>
        <w:spacing w:after="0" w:line="240" w:lineRule="auto"/>
      </w:pPr>
      <w:r>
        <w:separator/>
      </w:r>
    </w:p>
  </w:endnote>
  <w:endnote w:type="continuationSeparator" w:id="0">
    <w:p w14:paraId="75D7E5BA" w14:textId="77777777" w:rsidR="008E694D" w:rsidRDefault="008E694D" w:rsidP="00D70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81896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14BBF9" w14:textId="0FC0CBD6" w:rsidR="00D70D44" w:rsidRDefault="00D70D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05BB3E" w14:textId="77777777" w:rsidR="00D70D44" w:rsidRDefault="00D70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AB62E" w14:textId="77777777" w:rsidR="008E694D" w:rsidRDefault="008E694D" w:rsidP="00D70D44">
      <w:pPr>
        <w:spacing w:after="0" w:line="240" w:lineRule="auto"/>
      </w:pPr>
      <w:r>
        <w:separator/>
      </w:r>
    </w:p>
  </w:footnote>
  <w:footnote w:type="continuationSeparator" w:id="0">
    <w:p w14:paraId="7E6B2BC1" w14:textId="77777777" w:rsidR="008E694D" w:rsidRDefault="008E694D" w:rsidP="00D70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B8FD" w14:textId="3471F96B" w:rsidR="00D70D44" w:rsidRDefault="00D70D44">
    <w:pPr>
      <w:pStyle w:val="Header"/>
      <w:jc w:val="right"/>
    </w:pPr>
  </w:p>
  <w:p w14:paraId="4D98CB44" w14:textId="77777777" w:rsidR="00D70D44" w:rsidRDefault="00D70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62"/>
    <w:rsid w:val="000A5C39"/>
    <w:rsid w:val="001809A9"/>
    <w:rsid w:val="00190D89"/>
    <w:rsid w:val="001F5E08"/>
    <w:rsid w:val="00231474"/>
    <w:rsid w:val="002348BE"/>
    <w:rsid w:val="00283110"/>
    <w:rsid w:val="002E6B26"/>
    <w:rsid w:val="002E73B5"/>
    <w:rsid w:val="00396DBE"/>
    <w:rsid w:val="00430FB6"/>
    <w:rsid w:val="00661724"/>
    <w:rsid w:val="006D64CB"/>
    <w:rsid w:val="00740AFD"/>
    <w:rsid w:val="00776605"/>
    <w:rsid w:val="00826164"/>
    <w:rsid w:val="00842897"/>
    <w:rsid w:val="00845B7F"/>
    <w:rsid w:val="008C79A8"/>
    <w:rsid w:val="008E694D"/>
    <w:rsid w:val="008E6FD9"/>
    <w:rsid w:val="009A6AB0"/>
    <w:rsid w:val="009B774D"/>
    <w:rsid w:val="00A93EAA"/>
    <w:rsid w:val="00B94D1C"/>
    <w:rsid w:val="00BE1B62"/>
    <w:rsid w:val="00CF7F45"/>
    <w:rsid w:val="00D67EB5"/>
    <w:rsid w:val="00D70D44"/>
    <w:rsid w:val="00F1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A9DF8"/>
  <w15:chartTrackingRefBased/>
  <w15:docId w15:val="{A04DA409-DC32-4E16-A744-1D4C46EB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D44"/>
  </w:style>
  <w:style w:type="paragraph" w:styleId="Footer">
    <w:name w:val="footer"/>
    <w:basedOn w:val="Normal"/>
    <w:link w:val="FooterChar"/>
    <w:uiPriority w:val="99"/>
    <w:unhideWhenUsed/>
    <w:rsid w:val="00D70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D44"/>
  </w:style>
  <w:style w:type="paragraph" w:styleId="Revision">
    <w:name w:val="Revision"/>
    <w:hidden/>
    <w:uiPriority w:val="99"/>
    <w:semiHidden/>
    <w:rsid w:val="009A6A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9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2533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 College of Nursing</Company>
  <LinksUpToDate>false</LinksUpToDate>
  <CharactersWithSpaces>16940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Carolynn T.</dc:creator>
  <cp:keywords/>
  <dc:description/>
  <cp:lastModifiedBy>Mendell, Angela (mendelam)</cp:lastModifiedBy>
  <cp:revision>8</cp:revision>
  <dcterms:created xsi:type="dcterms:W3CDTF">2023-10-08T22:24:00Z</dcterms:created>
  <dcterms:modified xsi:type="dcterms:W3CDTF">2023-10-08T23:38:00Z</dcterms:modified>
</cp:coreProperties>
</file>