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7064" w14:textId="4FC83381" w:rsidR="00CC23BD" w:rsidRPr="005B06EE" w:rsidRDefault="005B06EE">
      <w:pPr>
        <w:rPr>
          <w:b/>
          <w:bCs/>
          <w:sz w:val="24"/>
          <w:szCs w:val="24"/>
          <w:u w:val="single"/>
        </w:rPr>
      </w:pPr>
      <w:r w:rsidRPr="005B06EE">
        <w:rPr>
          <w:rFonts w:cstheme="minorHAnsi"/>
          <w:sz w:val="24"/>
          <w:szCs w:val="24"/>
          <w:u w:val="single"/>
        </w:rPr>
        <w:t xml:space="preserve">Team Science and Academic Promotions </w:t>
      </w:r>
      <w:r w:rsidRPr="005B06EE">
        <w:rPr>
          <w:sz w:val="24"/>
          <w:szCs w:val="24"/>
          <w:u w:val="single"/>
        </w:rPr>
        <w:t>Post-Interview Survey</w:t>
      </w:r>
      <w:r w:rsidRPr="005B06EE">
        <w:rPr>
          <w:b/>
          <w:bCs/>
          <w:sz w:val="24"/>
          <w:szCs w:val="24"/>
          <w:u w:val="single"/>
        </w:rPr>
        <w:t xml:space="preserve"> </w:t>
      </w:r>
    </w:p>
    <w:p w14:paraId="14ECF62F" w14:textId="15DF196E" w:rsidR="005B06EE" w:rsidRPr="00ED4871" w:rsidRDefault="005B06EE" w:rsidP="005B06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</w:t>
      </w:r>
      <w:r w:rsidRPr="00915240">
        <w:rPr>
          <w:rFonts w:cstheme="minorHAnsi"/>
          <w:sz w:val="24"/>
          <w:szCs w:val="24"/>
        </w:rPr>
        <w:t xml:space="preserve"> rank, based on your experience, how important each factor </w:t>
      </w:r>
      <w:r>
        <w:rPr>
          <w:rFonts w:cstheme="minorHAnsi"/>
          <w:sz w:val="24"/>
          <w:szCs w:val="24"/>
        </w:rPr>
        <w:t xml:space="preserve">listed </w:t>
      </w:r>
      <w:r w:rsidRPr="00915240">
        <w:rPr>
          <w:rFonts w:cstheme="minorHAnsi"/>
          <w:sz w:val="24"/>
          <w:szCs w:val="24"/>
        </w:rPr>
        <w:t xml:space="preserve">is in assessing the value of a faculty member’s contribution to collaborative and team science-oriented research in the promotions process: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4"/>
        <w:gridCol w:w="1083"/>
        <w:gridCol w:w="1107"/>
        <w:gridCol w:w="1138"/>
        <w:gridCol w:w="1105"/>
        <w:gridCol w:w="1148"/>
      </w:tblGrid>
      <w:tr w:rsidR="005B06EE" w:rsidRPr="00ED4871" w14:paraId="266C0756" w14:textId="77777777" w:rsidTr="005B06EE">
        <w:tc>
          <w:tcPr>
            <w:tcW w:w="4320" w:type="dxa"/>
          </w:tcPr>
          <w:p w14:paraId="61AD1AE6" w14:textId="337BF858" w:rsidR="005B06EE" w:rsidRPr="00E07AC7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507" w:type="dxa"/>
          </w:tcPr>
          <w:p w14:paraId="48EDE1BD" w14:textId="77777777" w:rsidR="005B06EE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Not Important</w:t>
            </w:r>
          </w:p>
          <w:p w14:paraId="68F9F6FC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1</w:t>
            </w:r>
          </w:p>
        </w:tc>
        <w:tc>
          <w:tcPr>
            <w:tcW w:w="1113" w:type="dxa"/>
          </w:tcPr>
          <w:p w14:paraId="58850DE4" w14:textId="77777777" w:rsidR="005B06EE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Less Important</w:t>
            </w:r>
          </w:p>
          <w:p w14:paraId="0372D6B2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14:paraId="67A32F99" w14:textId="77777777" w:rsidR="005B06EE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Somewhat Important</w:t>
            </w:r>
          </w:p>
          <w:p w14:paraId="7A65DE9D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10" w:type="dxa"/>
          </w:tcPr>
          <w:p w14:paraId="311A2BAA" w14:textId="77777777" w:rsidR="005B06EE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mportant</w:t>
            </w:r>
          </w:p>
          <w:p w14:paraId="5409F1B2" w14:textId="77777777" w:rsidR="005B06EE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8A2ACF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4" w:type="dxa"/>
          </w:tcPr>
          <w:p w14:paraId="7B990550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Very</w:t>
            </w:r>
          </w:p>
          <w:p w14:paraId="386DBE28" w14:textId="77777777" w:rsidR="005B06EE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Important</w:t>
            </w:r>
          </w:p>
          <w:p w14:paraId="6524D42E" w14:textId="77777777" w:rsidR="005B06EE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  <w:p w14:paraId="50ECC5C5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64B7B068" w14:textId="77777777" w:rsidTr="005B06EE">
        <w:tc>
          <w:tcPr>
            <w:tcW w:w="4320" w:type="dxa"/>
          </w:tcPr>
          <w:p w14:paraId="19622FE2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Serving as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lead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PI 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of the team</w:t>
            </w:r>
          </w:p>
        </w:tc>
        <w:tc>
          <w:tcPr>
            <w:tcW w:w="507" w:type="dxa"/>
          </w:tcPr>
          <w:p w14:paraId="66D3A912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610A0BAD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596EDA84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0CC1DEA9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0487B1AB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72FB17BB" w14:textId="77777777" w:rsidTr="005B06EE">
        <w:tc>
          <w:tcPr>
            <w:tcW w:w="4320" w:type="dxa"/>
          </w:tcPr>
          <w:p w14:paraId="75F763F7" w14:textId="77777777" w:rsidR="005B06EE" w:rsidRPr="002759DF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Serving as multiple PI</w:t>
            </w:r>
          </w:p>
        </w:tc>
        <w:tc>
          <w:tcPr>
            <w:tcW w:w="507" w:type="dxa"/>
          </w:tcPr>
          <w:p w14:paraId="2EC2E0EF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53C0160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6A0D7D77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229323E9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01D567C8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3B3277C4" w14:textId="77777777" w:rsidTr="005B06EE">
        <w:tc>
          <w:tcPr>
            <w:tcW w:w="4320" w:type="dxa"/>
          </w:tcPr>
          <w:p w14:paraId="25CA43FE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2759DF">
              <w:rPr>
                <w:rFonts w:asciiTheme="minorHAnsi" w:hAnsiTheme="minorHAnsi" w:cstheme="minorHAnsi"/>
                <w:sz w:val="21"/>
                <w:szCs w:val="21"/>
              </w:rPr>
              <w:t xml:space="preserve">Formal evaluation of the individual’s essential contributions to the team by their team colleagues </w:t>
            </w:r>
          </w:p>
        </w:tc>
        <w:tc>
          <w:tcPr>
            <w:tcW w:w="507" w:type="dxa"/>
          </w:tcPr>
          <w:p w14:paraId="5B9F36C5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605190F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0C9F00BC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4AEBED2F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57F70973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6ADA2174" w14:textId="77777777" w:rsidTr="005B06EE">
        <w:tc>
          <w:tcPr>
            <w:tcW w:w="4320" w:type="dxa"/>
          </w:tcPr>
          <w:p w14:paraId="1A295EC4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Inclusion of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external, non-academic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 partners on the team (e.g.,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patient representatives, 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community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-based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 partners, policy advocates, etc.)</w:t>
            </w:r>
          </w:p>
        </w:tc>
        <w:tc>
          <w:tcPr>
            <w:tcW w:w="507" w:type="dxa"/>
          </w:tcPr>
          <w:p w14:paraId="40254066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70244F8F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3C0D1E3B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5E4D8BE2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5FFC3DC2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4A445607" w14:textId="77777777" w:rsidTr="005B06EE">
        <w:tc>
          <w:tcPr>
            <w:tcW w:w="4320" w:type="dxa"/>
          </w:tcPr>
          <w:p w14:paraId="4D424125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Source/Type of funding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that is brought in by the faculty member to support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 the team (e.g., NIH vs. other)</w:t>
            </w:r>
          </w:p>
        </w:tc>
        <w:tc>
          <w:tcPr>
            <w:tcW w:w="507" w:type="dxa"/>
          </w:tcPr>
          <w:p w14:paraId="01CA18C3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124AF08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375B969B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4FAD9AD7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5219FE79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44FE4886" w14:textId="77777777" w:rsidTr="005B06EE">
        <w:tc>
          <w:tcPr>
            <w:tcW w:w="4320" w:type="dxa"/>
          </w:tcPr>
          <w:p w14:paraId="3AA51DDD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Amount of funding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and overhead 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brought into your department by the team</w:t>
            </w:r>
          </w:p>
        </w:tc>
        <w:tc>
          <w:tcPr>
            <w:tcW w:w="507" w:type="dxa"/>
          </w:tcPr>
          <w:p w14:paraId="6B778086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628A7B54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75AA4005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1F66FF59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4D5EB2CD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3DAF3AA3" w14:textId="77777777" w:rsidTr="005B06EE">
        <w:tc>
          <w:tcPr>
            <w:tcW w:w="4320" w:type="dxa"/>
          </w:tcPr>
          <w:p w14:paraId="6A3125A7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052D4E">
              <w:rPr>
                <w:rFonts w:asciiTheme="minorHAnsi" w:hAnsiTheme="minorHAnsi" w:cstheme="minorHAnsi"/>
                <w:sz w:val="21"/>
                <w:szCs w:val="21"/>
              </w:rPr>
              <w:t>First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or senior</w:t>
            </w:r>
            <w:r w:rsidRPr="00052D4E">
              <w:rPr>
                <w:rFonts w:asciiTheme="minorHAnsi" w:hAnsiTheme="minorHAnsi" w:cstheme="minorHAnsi"/>
                <w:sz w:val="21"/>
                <w:szCs w:val="21"/>
              </w:rPr>
              <w:t xml:space="preserve"> authorship on research team publications</w:t>
            </w:r>
          </w:p>
        </w:tc>
        <w:tc>
          <w:tcPr>
            <w:tcW w:w="507" w:type="dxa"/>
          </w:tcPr>
          <w:p w14:paraId="7A7E63DC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5DC9FA36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2890DD3C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588404B0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5BB4AF20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47031F16" w14:textId="77777777" w:rsidTr="005B06EE">
        <w:tc>
          <w:tcPr>
            <w:tcW w:w="4320" w:type="dxa"/>
          </w:tcPr>
          <w:p w14:paraId="06695B28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Impact on clinical practice guidelines resulting from team-based activities</w:t>
            </w:r>
          </w:p>
        </w:tc>
        <w:tc>
          <w:tcPr>
            <w:tcW w:w="507" w:type="dxa"/>
          </w:tcPr>
          <w:p w14:paraId="12DABC24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6C7063CD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2EB1AE8D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71823375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2AFD0059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711AB28C" w14:textId="77777777" w:rsidTr="005B06EE">
        <w:tc>
          <w:tcPr>
            <w:tcW w:w="4320" w:type="dxa"/>
          </w:tcPr>
          <w:p w14:paraId="5DCC7724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Impact on public policies resulting from team-based activities</w:t>
            </w:r>
          </w:p>
        </w:tc>
        <w:tc>
          <w:tcPr>
            <w:tcW w:w="507" w:type="dxa"/>
          </w:tcPr>
          <w:p w14:paraId="08038C5A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B2C1E3B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3690867D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61844712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2AA75954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54912A14" w14:textId="77777777" w:rsidTr="005B06EE">
        <w:tc>
          <w:tcPr>
            <w:tcW w:w="4320" w:type="dxa"/>
          </w:tcPr>
          <w:p w14:paraId="28408631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Impact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as reflected in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 widespread dissemination and implementation of research findings from team-based activities</w:t>
            </w:r>
          </w:p>
        </w:tc>
        <w:tc>
          <w:tcPr>
            <w:tcW w:w="507" w:type="dxa"/>
          </w:tcPr>
          <w:p w14:paraId="4E68DDD7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8136B5B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0C0A4B44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01F634F1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5D59AEBB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B06EE" w:rsidRPr="00ED4871" w14:paraId="38098E3A" w14:textId="77777777" w:rsidTr="005B06EE">
        <w:tc>
          <w:tcPr>
            <w:tcW w:w="4320" w:type="dxa"/>
          </w:tcPr>
          <w:p w14:paraId="6008328E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Impact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on 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 xml:space="preserve">the needs of local communities (including those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that have been historically marginalized and/or oppressed</w:t>
            </w:r>
            <w:r w:rsidRPr="00ED4871">
              <w:rPr>
                <w:rFonts w:asciiTheme="minorHAnsi" w:hAnsiTheme="minorHAnsi" w:cstheme="minorHAnsi"/>
                <w:sz w:val="21"/>
                <w:szCs w:val="21"/>
              </w:rPr>
              <w:t>) resulting from team-based activities</w:t>
            </w:r>
          </w:p>
        </w:tc>
        <w:tc>
          <w:tcPr>
            <w:tcW w:w="507" w:type="dxa"/>
          </w:tcPr>
          <w:p w14:paraId="35886401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C713BDA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41" w:type="dxa"/>
          </w:tcPr>
          <w:p w14:paraId="2F11EA98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0" w:type="dxa"/>
          </w:tcPr>
          <w:p w14:paraId="5D619F3C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4" w:type="dxa"/>
          </w:tcPr>
          <w:p w14:paraId="0526AEB8" w14:textId="77777777" w:rsidR="005B06EE" w:rsidRPr="00ED4871" w:rsidRDefault="005B06EE" w:rsidP="00DA57D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1A2288D" w14:textId="77777777" w:rsidR="005B06EE" w:rsidRDefault="005B06EE" w:rsidP="005B06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D9A674C" w14:textId="0B291703" w:rsidR="005B06EE" w:rsidRDefault="005B06EE" w:rsidP="005B06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B06EE">
        <w:rPr>
          <w:rFonts w:asciiTheme="minorHAnsi" w:hAnsiTheme="minorHAnsi" w:cstheme="minorHAnsi"/>
          <w:sz w:val="24"/>
          <w:szCs w:val="24"/>
        </w:rPr>
        <w:t>Are there other metrics you use in assessing the value and importance faculty involvement in collaborative and team science-oriented research in the promotions process? If yes, please share them below:</w:t>
      </w:r>
    </w:p>
    <w:p w14:paraId="42FAC188" w14:textId="3D837605" w:rsidR="005B06EE" w:rsidRPr="005B06EE" w:rsidRDefault="005B06EE" w:rsidP="005B06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770E" wp14:editId="7B6CBEC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58864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3AFAF" w14:textId="77777777" w:rsidR="005B06EE" w:rsidRDefault="005B0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377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4.25pt;width:463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" fillcolor="white [3201]" strokeweight=".5pt">
                <v:textbox>
                  <w:txbxContent>
                    <w:p w14:paraId="5123AFAF" w14:textId="77777777" w:rsidR="005B06EE" w:rsidRDefault="005B06EE"/>
                  </w:txbxContent>
                </v:textbox>
              </v:shape>
            </w:pict>
          </mc:Fallback>
        </mc:AlternateContent>
      </w:r>
    </w:p>
    <w:p w14:paraId="27F63DB5" w14:textId="2ADF5BAB" w:rsidR="005B06EE" w:rsidRDefault="005B06EE"/>
    <w:p w14:paraId="55CC6644" w14:textId="79BAFFE3" w:rsidR="005B06EE" w:rsidRDefault="005B06EE">
      <w:r>
        <w:t>Thank you!</w:t>
      </w:r>
    </w:p>
    <w:sectPr w:rsidR="005B06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E632" w14:textId="77777777" w:rsidR="0090478D" w:rsidRDefault="0090478D" w:rsidP="0094716C">
      <w:pPr>
        <w:spacing w:after="0" w:line="240" w:lineRule="auto"/>
      </w:pPr>
      <w:r>
        <w:separator/>
      </w:r>
    </w:p>
  </w:endnote>
  <w:endnote w:type="continuationSeparator" w:id="0">
    <w:p w14:paraId="4CD244A1" w14:textId="77777777" w:rsidR="0090478D" w:rsidRDefault="0090478D" w:rsidP="0094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622" w14:textId="44844E81" w:rsidR="0094716C" w:rsidRDefault="0094716C">
    <w:pPr>
      <w:pStyle w:val="Footer"/>
    </w:pPr>
    <w:r>
      <w:rPr>
        <w:rFonts w:cstheme="minorHAnsi"/>
        <w:sz w:val="24"/>
        <w:szCs w:val="24"/>
      </w:rPr>
      <w:t>University of California, San Francisco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BB14" w14:textId="77777777" w:rsidR="0090478D" w:rsidRDefault="0090478D" w:rsidP="0094716C">
      <w:pPr>
        <w:spacing w:after="0" w:line="240" w:lineRule="auto"/>
      </w:pPr>
      <w:r>
        <w:separator/>
      </w:r>
    </w:p>
  </w:footnote>
  <w:footnote w:type="continuationSeparator" w:id="0">
    <w:p w14:paraId="29C7E7E2" w14:textId="77777777" w:rsidR="0090478D" w:rsidRDefault="0090478D" w:rsidP="00947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E"/>
    <w:rsid w:val="0000626A"/>
    <w:rsid w:val="005B06EE"/>
    <w:rsid w:val="00712D75"/>
    <w:rsid w:val="007F0392"/>
    <w:rsid w:val="0090478D"/>
    <w:rsid w:val="0094716C"/>
    <w:rsid w:val="00E417A1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F6A8"/>
  <w15:chartTrackingRefBased/>
  <w15:docId w15:val="{478B5C19-FF16-4BBB-91CC-2334A31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6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B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06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6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6C"/>
  </w:style>
  <w:style w:type="paragraph" w:styleId="Footer">
    <w:name w:val="footer"/>
    <w:basedOn w:val="Normal"/>
    <w:link w:val="FooterChar"/>
    <w:uiPriority w:val="99"/>
    <w:unhideWhenUsed/>
    <w:rsid w:val="0094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>UCSF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Rutman, Shira</dc:creator>
  <cp:keywords/>
  <dc:description/>
  <cp:lastModifiedBy>Rutman, Shira</cp:lastModifiedBy>
  <cp:revision>2</cp:revision>
  <dcterms:created xsi:type="dcterms:W3CDTF">2023-12-08T21:54:00Z</dcterms:created>
  <dcterms:modified xsi:type="dcterms:W3CDTF">2023-12-08T22:03:00Z</dcterms:modified>
</cp:coreProperties>
</file>