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0F8F" w14:textId="1D280175" w:rsidR="00753CAE" w:rsidRPr="000C48AF" w:rsidRDefault="00050014" w:rsidP="000C48AF">
      <w:pPr>
        <w:tabs>
          <w:tab w:val="left" w:pos="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C48AF">
        <w:rPr>
          <w:rFonts w:ascii="Arial" w:hAnsi="Arial" w:cs="Arial"/>
          <w:b/>
          <w:bCs/>
          <w:sz w:val="22"/>
          <w:szCs w:val="22"/>
        </w:rPr>
        <w:t>Appendix</w:t>
      </w:r>
      <w:r w:rsidR="00753CAE" w:rsidRPr="000C48AF">
        <w:rPr>
          <w:rFonts w:ascii="Arial" w:hAnsi="Arial" w:cs="Arial"/>
          <w:b/>
          <w:bCs/>
          <w:sz w:val="22"/>
          <w:szCs w:val="22"/>
        </w:rPr>
        <w:t xml:space="preserve"> </w:t>
      </w:r>
      <w:r w:rsidR="002B7B62" w:rsidRPr="000C48AF">
        <w:rPr>
          <w:rFonts w:ascii="Arial" w:hAnsi="Arial" w:cs="Arial"/>
          <w:b/>
          <w:bCs/>
          <w:sz w:val="22"/>
          <w:szCs w:val="22"/>
        </w:rPr>
        <w:t>Tables</w:t>
      </w:r>
    </w:p>
    <w:p w14:paraId="4D39308A" w14:textId="77777777" w:rsidR="000C48AF" w:rsidRPr="00A721C7" w:rsidRDefault="000C48AF" w:rsidP="000C48A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721C7">
        <w:rPr>
          <w:rFonts w:ascii="Arial" w:hAnsi="Arial" w:cs="Arial"/>
          <w:color w:val="000000" w:themeColor="text1"/>
          <w:sz w:val="22"/>
          <w:szCs w:val="22"/>
        </w:rPr>
        <w:t xml:space="preserve">Identifying what works for whom: Implementation outcomes following </w:t>
      </w:r>
      <w:proofErr w:type="spellStart"/>
      <w:r w:rsidRPr="00A721C7">
        <w:rPr>
          <w:rFonts w:ascii="Arial" w:hAnsi="Arial" w:cs="Arial"/>
          <w:i/>
          <w:iCs/>
          <w:color w:val="000000" w:themeColor="text1"/>
          <w:sz w:val="22"/>
          <w:szCs w:val="22"/>
        </w:rPr>
        <w:t>iLookOut</w:t>
      </w:r>
      <w:proofErr w:type="spellEnd"/>
      <w:r w:rsidRPr="00A721C7">
        <w:rPr>
          <w:rFonts w:ascii="Arial" w:hAnsi="Arial" w:cs="Arial"/>
          <w:color w:val="000000" w:themeColor="text1"/>
          <w:sz w:val="22"/>
          <w:szCs w:val="22"/>
        </w:rPr>
        <w:t>, a child abuse identification and referral training program.</w:t>
      </w:r>
    </w:p>
    <w:p w14:paraId="65857DD5" w14:textId="77777777" w:rsidR="000C48AF" w:rsidRPr="00FD41FE" w:rsidRDefault="000C48AF" w:rsidP="004A55AB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0602144" w14:textId="7274D721" w:rsidR="00B32352" w:rsidRDefault="00B32352" w:rsidP="00B323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Appendix</w:t>
      </w:r>
      <w:r w:rsidRPr="00FD41FE">
        <w:rPr>
          <w:rFonts w:ascii="Arial" w:hAnsi="Arial" w:cs="Arial"/>
          <w:b/>
          <w:bCs/>
          <w:sz w:val="22"/>
          <w:szCs w:val="22"/>
        </w:rPr>
        <w:t xml:space="preserve"> Table 1.</w:t>
      </w:r>
      <w:r w:rsidRPr="00FD41FE">
        <w:rPr>
          <w:rFonts w:ascii="Arial" w:hAnsi="Arial" w:cs="Arial"/>
          <w:sz w:val="22"/>
          <w:szCs w:val="22"/>
        </w:rPr>
        <w:t xml:space="preserve"> Baseline and post-training knowledge scores and knowledge change </w:t>
      </w:r>
    </w:p>
    <w:p w14:paraId="22E8ED65" w14:textId="77777777" w:rsidR="00B32352" w:rsidRPr="00FD41FE" w:rsidRDefault="00B32352" w:rsidP="00B32352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(pre- to post-training) by learner characteristic</w:t>
      </w:r>
    </w:p>
    <w:tbl>
      <w:tblPr>
        <w:tblW w:w="8730" w:type="dxa"/>
        <w:tblLayout w:type="fixed"/>
        <w:tblLook w:val="04A0" w:firstRow="1" w:lastRow="0" w:firstColumn="1" w:lastColumn="0" w:noHBand="0" w:noVBand="1"/>
      </w:tblPr>
      <w:tblGrid>
        <w:gridCol w:w="572"/>
        <w:gridCol w:w="2700"/>
        <w:gridCol w:w="1858"/>
        <w:gridCol w:w="1800"/>
        <w:gridCol w:w="1800"/>
      </w:tblGrid>
      <w:tr w:rsidR="00B32352" w:rsidRPr="00B96B3E" w14:paraId="4EA2BEEA" w14:textId="77777777" w:rsidTr="00966D78">
        <w:trPr>
          <w:trHeight w:val="566"/>
        </w:trPr>
        <w:tc>
          <w:tcPr>
            <w:tcW w:w="57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7FE4D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3BC2B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6A28D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Baseline knowledge score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6C867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Post-training knowledge score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2CE5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Knowledge change</w:t>
            </w:r>
          </w:p>
        </w:tc>
      </w:tr>
      <w:tr w:rsidR="00B32352" w:rsidRPr="00B96B3E" w14:paraId="59888FA7" w14:textId="77777777" w:rsidTr="00966D78">
        <w:trPr>
          <w:trHeight w:val="279"/>
        </w:trPr>
        <w:tc>
          <w:tcPr>
            <w:tcW w:w="5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5482F2A5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3EA38367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21F4C9A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mean (S.D.)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46E7FCB4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mean (S.D.)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  <w:hideMark/>
          </w:tcPr>
          <w:p w14:paraId="4CD66FB7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mean (S.D.)</w:t>
            </w:r>
          </w:p>
        </w:tc>
      </w:tr>
      <w:tr w:rsidR="00B32352" w:rsidRPr="00B96B3E" w14:paraId="1D9E66FE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E124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C5C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00B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F20B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352" w:rsidRPr="00B96B3E" w14:paraId="05659826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CD54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C0D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9512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13.8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863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16.9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9C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3.1 (3.2)</w:t>
            </w:r>
          </w:p>
        </w:tc>
      </w:tr>
      <w:tr w:rsidR="00B32352" w:rsidRPr="00B96B3E" w14:paraId="6112934E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4C6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7E5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F7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13.8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249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17.0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F6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3.2 (3.4)</w:t>
            </w:r>
          </w:p>
        </w:tc>
      </w:tr>
      <w:tr w:rsidR="00B32352" w:rsidRPr="00B96B3E" w14:paraId="0097E9FC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F3BA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Race/ethnicity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D8A0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27C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C060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352" w:rsidRPr="00B96B3E" w14:paraId="0BB1186B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A7B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AE4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BF3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14.0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B23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17.4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0F4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3.4 (3.2)</w:t>
            </w:r>
          </w:p>
        </w:tc>
      </w:tr>
      <w:tr w:rsidR="00B32352" w:rsidRPr="00B96B3E" w14:paraId="5401DDE4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8A6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65FC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79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13.3 (3.3)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4F3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16.1 (3.2)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0D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2.8 (3.2)</w:t>
            </w:r>
          </w:p>
        </w:tc>
      </w:tr>
      <w:tr w:rsidR="00B32352" w:rsidRPr="00B96B3E" w14:paraId="3D899291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25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C71A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0F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13.3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FE6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16.0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626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2.7 (3.0)</w:t>
            </w:r>
          </w:p>
        </w:tc>
      </w:tr>
      <w:tr w:rsidR="00B32352" w:rsidRPr="00B96B3E" w14:paraId="11DC79CA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9872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2A19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F55F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13.5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3C1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15.8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AF9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2.3 (2.9)</w:t>
            </w:r>
          </w:p>
        </w:tc>
      </w:tr>
      <w:tr w:rsidR="00B32352" w:rsidRPr="00B96B3E" w14:paraId="458F2183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F6A0" w14:textId="77777777" w:rsidR="00B32352" w:rsidRPr="00FD41FE" w:rsidRDefault="00B32352" w:rsidP="00966D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3376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1FD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13.2 (3.3)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8C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16.4 (3.3)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313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3.2 (3.4)</w:t>
            </w:r>
          </w:p>
        </w:tc>
      </w:tr>
      <w:tr w:rsidR="00B32352" w:rsidRPr="00B96B3E" w14:paraId="259C8D02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549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2B11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F1D6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5D3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32352" w:rsidRPr="00B96B3E" w14:paraId="3A867C21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40C6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48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1AA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13.9 (3.1)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B51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17.4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EB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3.5 (3.3)</w:t>
            </w:r>
          </w:p>
        </w:tc>
      </w:tr>
      <w:tr w:rsidR="00B32352" w:rsidRPr="00B96B3E" w14:paraId="2BAA9CD8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DC2C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A2F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3F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13.6 (2.7)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3E80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16.6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9A2D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2.9 (3.1)</w:t>
            </w:r>
          </w:p>
        </w:tc>
      </w:tr>
      <w:tr w:rsidR="00B32352" w:rsidRPr="00B96B3E" w14:paraId="41E06D65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E4E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7B56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7107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14.1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EAC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17.2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3726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3.0 (3.2)</w:t>
            </w:r>
          </w:p>
        </w:tc>
      </w:tr>
      <w:tr w:rsidR="00B32352" w:rsidRPr="00B96B3E" w14:paraId="57A1B449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532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Education (highest level completed)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B04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307D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B0E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32352" w:rsidRPr="00B96B3E" w14:paraId="3522A686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4A4E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80DA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High school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286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13.4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EF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16.3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423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2.9 (3.1)</w:t>
            </w:r>
          </w:p>
        </w:tc>
      </w:tr>
      <w:tr w:rsidR="00B32352" w:rsidRPr="00B96B3E" w14:paraId="78C18891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3029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153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0257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12.7 (3.4)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0BD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15.2 (3.2)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6A6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2.5 (3.6)</w:t>
            </w:r>
          </w:p>
        </w:tc>
      </w:tr>
      <w:tr w:rsidR="00B32352" w:rsidRPr="00B96B3E" w14:paraId="370B783A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7C0" w14:textId="77777777" w:rsidR="00B32352" w:rsidRPr="00FD41FE" w:rsidRDefault="00B32352" w:rsidP="00966D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BB0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EF6D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13.9 (3.1)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0F2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16.3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FE60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2.4 (3.1)</w:t>
            </w:r>
          </w:p>
        </w:tc>
      </w:tr>
      <w:tr w:rsidR="00B32352" w:rsidRPr="00B96B3E" w14:paraId="53E166A4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0A42" w14:textId="77777777" w:rsidR="00B32352" w:rsidRPr="00FD41FE" w:rsidRDefault="00B32352" w:rsidP="00966D7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60DD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E4C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13.9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F70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16.8 (2.7)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C58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2.9 (3.0)</w:t>
            </w:r>
          </w:p>
        </w:tc>
      </w:tr>
      <w:tr w:rsidR="00B32352" w:rsidRPr="00B96B3E" w14:paraId="7A0A9BEF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8E0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97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Bachelor’s degree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07C6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14.2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EEF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17.8 (2.7)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191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3.6 (3.3)</w:t>
            </w:r>
          </w:p>
        </w:tc>
      </w:tr>
      <w:tr w:rsidR="00B32352" w:rsidRPr="00B96B3E" w14:paraId="46972064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BE0" w14:textId="77777777" w:rsidR="00B32352" w:rsidRPr="00FD41FE" w:rsidRDefault="00B32352" w:rsidP="00966D78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12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88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14.5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E0F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18.1 (2.6)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978E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3.6 (3.2)</w:t>
            </w:r>
          </w:p>
        </w:tc>
      </w:tr>
      <w:tr w:rsidR="00B32352" w:rsidRPr="00B96B3E" w14:paraId="1DFADC53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7545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A2D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CF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01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32352" w:rsidRPr="00B96B3E" w14:paraId="3F3B1762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15C6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1A8F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 6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9A5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13.7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025F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16.8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D46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3.1 (3.2)</w:t>
            </w:r>
          </w:p>
        </w:tc>
      </w:tr>
      <w:tr w:rsidR="00B32352" w:rsidRPr="00B96B3E" w14:paraId="01ABEE88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EBA2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884E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C1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14.0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D5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17.1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93F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3.1 (3.2)</w:t>
            </w:r>
          </w:p>
        </w:tc>
      </w:tr>
      <w:tr w:rsidR="00B32352" w:rsidRPr="00B96B3E" w14:paraId="0F3EBD31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650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9AA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4DFE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14.0 (3.1)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DDF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17.0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A2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3.0 (3.2)</w:t>
            </w:r>
          </w:p>
        </w:tc>
      </w:tr>
      <w:tr w:rsidR="00B32352" w:rsidRPr="00B96B3E" w14:paraId="6B8E81C2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B52C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7EA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7A7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14.3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B2A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17.5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FA05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3.1 (3.2)</w:t>
            </w:r>
          </w:p>
        </w:tc>
      </w:tr>
      <w:tr w:rsidR="00B32352" w:rsidRPr="00B96B3E" w14:paraId="4C986923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D78D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Childcare setting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219A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E19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29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32352" w:rsidRPr="00B96B3E" w14:paraId="28519BB4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097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169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C799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13.6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2E1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16.3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615A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2.8 (3.0)</w:t>
            </w:r>
          </w:p>
        </w:tc>
      </w:tr>
      <w:tr w:rsidR="00B32352" w:rsidRPr="00B96B3E" w14:paraId="0BF2FB5B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125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E85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B61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13.8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3D7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16.9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838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3.1 (3.1)</w:t>
            </w:r>
          </w:p>
        </w:tc>
      </w:tr>
      <w:tr w:rsidR="00B32352" w:rsidRPr="00B96B3E" w14:paraId="441E4852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7F8B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B4C9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7330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13.5 (3.0)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CF0F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17.6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2506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4.0 (3.4)</w:t>
            </w:r>
          </w:p>
        </w:tc>
      </w:tr>
      <w:tr w:rsidR="00B32352" w:rsidRPr="00B96B3E" w14:paraId="546851C5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5644" w14:textId="77777777" w:rsidR="00B32352" w:rsidRPr="00FD41FE" w:rsidRDefault="00B32352" w:rsidP="00966D78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ECC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87C2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14.1 (2.8)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FA8B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16.8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A8A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2.7 (3.0)</w:t>
            </w:r>
          </w:p>
        </w:tc>
      </w:tr>
      <w:tr w:rsidR="00B32352" w:rsidRPr="00B96B3E" w14:paraId="5D94A990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D0E7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FBB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A3F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13.9 (3.1)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45DF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16.6 (3.1)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619E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2.7 (3.1)</w:t>
            </w:r>
          </w:p>
        </w:tc>
      </w:tr>
      <w:tr w:rsidR="00B32352" w:rsidRPr="00B96B3E" w14:paraId="15A18B38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D7E0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68B1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309B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14.2 (2.9)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9024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17.7 (2.7)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2C8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3.5 (3.3)</w:t>
            </w:r>
          </w:p>
        </w:tc>
      </w:tr>
      <w:tr w:rsidR="00B32352" w:rsidRPr="00B96B3E" w14:paraId="6734A9BD" w14:textId="77777777" w:rsidTr="00966D78">
        <w:trPr>
          <w:trHeight w:val="32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A0DB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Prior training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6A3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F1A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38E0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32352" w:rsidRPr="00B96B3E" w14:paraId="669A9440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929F" w14:textId="77777777" w:rsidR="00B32352" w:rsidRPr="00FD41FE" w:rsidRDefault="00B32352" w:rsidP="00966D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CB3C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7EB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14.2 (2.8)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C623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17.1 (2.9)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36B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2.9 (3.0)</w:t>
            </w:r>
          </w:p>
        </w:tc>
      </w:tr>
      <w:tr w:rsidR="00B32352" w:rsidRPr="00B96B3E" w14:paraId="13495F12" w14:textId="77777777" w:rsidTr="00966D78">
        <w:trPr>
          <w:trHeight w:val="320"/>
        </w:trPr>
        <w:tc>
          <w:tcPr>
            <w:tcW w:w="5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3363FCE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33A9288" w14:textId="77777777" w:rsidR="00B32352" w:rsidRPr="00FD41FE" w:rsidRDefault="00B32352" w:rsidP="00966D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9145D4C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13.1 (2.9)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D4C0A0B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16.5 (3.0)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92A353D" w14:textId="77777777" w:rsidR="00B32352" w:rsidRPr="00FD41FE" w:rsidRDefault="00B32352" w:rsidP="00966D7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 w:themeColor="text1"/>
                <w:sz w:val="22"/>
                <w:szCs w:val="22"/>
              </w:rPr>
              <w:t>3.5 (3.4)</w:t>
            </w:r>
          </w:p>
        </w:tc>
      </w:tr>
    </w:tbl>
    <w:p w14:paraId="00D0FD53" w14:textId="77777777" w:rsidR="00B32352" w:rsidRPr="00FD41FE" w:rsidRDefault="00B32352" w:rsidP="00B32352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</w:p>
    <w:p w14:paraId="6D795A3B" w14:textId="076E08B3" w:rsidR="009B5D53" w:rsidRPr="00B96B3E" w:rsidRDefault="00050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="00753CAE" w:rsidRPr="00B96B3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2</w:t>
      </w:r>
      <w:r w:rsidR="00EA500E" w:rsidRPr="00B96B3E">
        <w:rPr>
          <w:rFonts w:ascii="Arial" w:hAnsi="Arial" w:cs="Arial"/>
          <w:b/>
          <w:bCs/>
          <w:sz w:val="22"/>
          <w:szCs w:val="22"/>
        </w:rPr>
        <w:t>.</w:t>
      </w:r>
      <w:r w:rsidR="00EA500E" w:rsidRPr="00B96B3E">
        <w:rPr>
          <w:rFonts w:ascii="Arial" w:hAnsi="Arial" w:cs="Arial"/>
          <w:sz w:val="22"/>
          <w:szCs w:val="22"/>
        </w:rPr>
        <w:t xml:space="preserve"> </w:t>
      </w:r>
      <w:r w:rsidR="002B7B62" w:rsidRPr="00B96B3E">
        <w:rPr>
          <w:rFonts w:ascii="Arial" w:hAnsi="Arial" w:cs="Arial"/>
          <w:sz w:val="22"/>
          <w:szCs w:val="22"/>
        </w:rPr>
        <w:t>Unstandardized and standardized path coefficients, indirect effects, and bootstrapped confidence intervals (direct effects to knowledge change)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50"/>
        <w:gridCol w:w="3386"/>
        <w:gridCol w:w="214"/>
        <w:gridCol w:w="90"/>
        <w:gridCol w:w="754"/>
        <w:gridCol w:w="90"/>
        <w:gridCol w:w="810"/>
        <w:gridCol w:w="90"/>
        <w:gridCol w:w="985"/>
        <w:gridCol w:w="197"/>
        <w:gridCol w:w="90"/>
        <w:gridCol w:w="584"/>
        <w:gridCol w:w="202"/>
        <w:gridCol w:w="90"/>
        <w:gridCol w:w="968"/>
        <w:gridCol w:w="810"/>
      </w:tblGrid>
      <w:tr w:rsidR="0062006E" w:rsidRPr="00B96B3E" w14:paraId="3D59F8B6" w14:textId="77777777" w:rsidTr="001416AF">
        <w:trPr>
          <w:trHeight w:val="107"/>
        </w:trPr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236F" w14:textId="6FB8C53C" w:rsidR="0062006E" w:rsidRPr="00FD41FE" w:rsidRDefault="0062006E" w:rsidP="00EA500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Path</w:t>
            </w:r>
          </w:p>
        </w:tc>
        <w:tc>
          <w:tcPr>
            <w:tcW w:w="3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A84" w14:textId="77777777" w:rsidR="0062006E" w:rsidRPr="00FD41FE" w:rsidRDefault="0062006E" w:rsidP="00EA5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E7A" w14:textId="77777777" w:rsidR="0062006E" w:rsidRPr="00FD41FE" w:rsidRDefault="0062006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2A4D3" w14:textId="55F51A10" w:rsidR="0062006E" w:rsidRPr="00FD41FE" w:rsidRDefault="0062006E" w:rsidP="009F01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</w:tr>
      <w:tr w:rsidR="00B869CF" w:rsidRPr="00B96B3E" w14:paraId="7837F509" w14:textId="77777777" w:rsidTr="00753CAE">
        <w:trPr>
          <w:trHeight w:val="73"/>
        </w:trPr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73196" w14:textId="24EF3A31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Direct effects to </w:t>
            </w:r>
            <w:r w:rsidR="000E75C7" w:rsidRPr="00FD41FE">
              <w:rPr>
                <w:rFonts w:ascii="Arial" w:hAnsi="Arial" w:cs="Arial"/>
                <w:color w:val="000000"/>
                <w:sz w:val="22"/>
                <w:szCs w:val="22"/>
              </w:rPr>
              <w:t>knowledge change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62EAC" w14:textId="77777777" w:rsidR="00EA500E" w:rsidRPr="00FD41FE" w:rsidRDefault="00EA500E" w:rsidP="009F01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93488" w14:textId="77777777" w:rsidR="00EA500E" w:rsidRPr="00FD41FE" w:rsidRDefault="00EA500E" w:rsidP="009F01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1A27" w14:textId="35B417C5" w:rsidR="00EA500E" w:rsidRPr="00FD41FE" w:rsidRDefault="008579F9" w:rsidP="009F01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50E5B" w14:textId="799119AC" w:rsidR="00EA500E" w:rsidRPr="00FD41FE" w:rsidRDefault="00EA500E" w:rsidP="009F01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2D28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477C6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3C20B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</w:tr>
      <w:tr w:rsidR="0023337B" w:rsidRPr="00B96B3E" w14:paraId="68618142" w14:textId="77777777" w:rsidTr="00753CAE">
        <w:trPr>
          <w:trHeight w:val="240"/>
        </w:trPr>
        <w:tc>
          <w:tcPr>
            <w:tcW w:w="405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0B2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Gender: Female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4A3B0C" w14:textId="5FB99D61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C7FF8C" w14:textId="1A741F22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A35C93" w14:textId="1B4B58B9" w:rsidR="00EA500E" w:rsidRPr="00FD41FE" w:rsidRDefault="00E60101" w:rsidP="008579F9">
            <w:pPr>
              <w:ind w:left="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234E84" w14:textId="08C4A5C0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087F300" w14:textId="20D1189F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8200B1" w14:textId="71629754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</w:tr>
      <w:tr w:rsidR="0023337B" w:rsidRPr="00B96B3E" w14:paraId="06E0007E" w14:textId="77777777" w:rsidTr="00753CAE">
        <w:trPr>
          <w:trHeight w:val="240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7FA8A933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Race/ethnicity (Reference: White)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046FFCC5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5740D321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6CF0705A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5F1324F4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7C7D9302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7DA2EB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7B" w:rsidRPr="00B96B3E" w14:paraId="2F883DC4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A7FA3A2" w14:textId="77777777" w:rsidR="00EA500E" w:rsidRPr="00FD41FE" w:rsidRDefault="00EA500E" w:rsidP="00EA5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DB57117" w14:textId="645ABF99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64C06721" w14:textId="38DD8F5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-1.37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44414CDB" w14:textId="6D5DC7FE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82E4EAB" w14:textId="3497794A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-.06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438CB92F" w14:textId="7B177D2E" w:rsidR="007C2D52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08A9095C" w14:textId="00F8D3D0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7D8B442" w14:textId="79A05420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23337B" w:rsidRPr="00B96B3E" w14:paraId="50A6DD0E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8B6505D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2535B031" w14:textId="4B066A20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7B50851" w14:textId="26D08A8B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-1.02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170CCDF7" w14:textId="41CE39D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61463B98" w14:textId="5F0212C7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5E691F44" w14:textId="4F2A4406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01E166DF" w14:textId="64E28630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F343375" w14:textId="16C84BB6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-.06</w:t>
            </w:r>
          </w:p>
        </w:tc>
      </w:tr>
      <w:tr w:rsidR="0023337B" w:rsidRPr="00B96B3E" w14:paraId="0CD76AD1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C7B52DB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12265D33" w14:textId="511CE30B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64D2257F" w14:textId="4AC71E6D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-1.2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6CF56D46" w14:textId="1F8D8336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E6E051A" w14:textId="4A9F77E3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7DC674DB" w14:textId="23806CD4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417E0186" w14:textId="6142BF0C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A0D5736" w14:textId="1D0D30CE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-.14</w:t>
            </w:r>
          </w:p>
        </w:tc>
      </w:tr>
      <w:tr w:rsidR="0023337B" w:rsidRPr="00B96B3E" w14:paraId="0896BF4A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F29903E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388F7CD5" w14:textId="22B2CE64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73B4B6D7" w14:textId="5C923CE9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76D75089" w14:textId="6359F706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3D39907B" w14:textId="16005D12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64688A22" w14:textId="10DBC1E8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.250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1988372F" w14:textId="58A80BF8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9B9D115" w14:textId="1E15FE58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</w:tr>
      <w:tr w:rsidR="0023337B" w:rsidRPr="00B96B3E" w14:paraId="076173CE" w14:textId="77777777" w:rsidTr="00753CAE">
        <w:trPr>
          <w:trHeight w:val="240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1A353740" w14:textId="5328D004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(Reference: </w:t>
            </w:r>
            <w:r w:rsidR="00825173"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2517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years)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06956307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2C04AFAD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4AD45929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4F6D6784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32902D4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5E4A9E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7B" w:rsidRPr="00B96B3E" w14:paraId="39ECF8F9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0A46899" w14:textId="77777777" w:rsidR="00EA500E" w:rsidRPr="00FD41FE" w:rsidRDefault="00EA500E" w:rsidP="00EA5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7E4D8959" w14:textId="34F25A78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7F9B1E61" w14:textId="2B109CE7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-.4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7CE96399" w14:textId="0D6692B3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209EE83C" w14:textId="4AEDE1BB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0B3FFED2" w14:textId="59AAA04B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11F7A88" w14:textId="4BB5D919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FAC8EBF" w14:textId="4CCB2F97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-.04</w:t>
            </w:r>
          </w:p>
        </w:tc>
      </w:tr>
      <w:tr w:rsidR="0023337B" w:rsidRPr="00B96B3E" w14:paraId="1AE6FACD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3183C27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3C879E2" w14:textId="1F1D2A8A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CF8CB84" w14:textId="3760021E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-.14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0FA43676" w14:textId="5C9B8AC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29CA067D" w14:textId="22F992CF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4667B709" w14:textId="01D4543D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.036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13E5B501" w14:textId="113423F2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5DADF1" w14:textId="0D50B160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-.001</w:t>
            </w:r>
          </w:p>
        </w:tc>
      </w:tr>
      <w:tr w:rsidR="0023337B" w:rsidRPr="00B96B3E" w14:paraId="503FF1CF" w14:textId="77777777" w:rsidTr="00753CAE">
        <w:trPr>
          <w:trHeight w:val="240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2A3054E1" w14:textId="22C20DC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Education (Reference: High</w:t>
            </w:r>
            <w:r w:rsidR="00753CAE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school)</w:t>
            </w:r>
            <w:r w:rsidR="00F90FE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(highest level completed)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B34FD61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5AE92A35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3E052765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66C515FF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1E9BC57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EEB343D" w14:textId="77777777" w:rsidR="00EA500E" w:rsidRPr="00FD41FE" w:rsidRDefault="00EA500E" w:rsidP="008579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7B" w:rsidRPr="00B96B3E" w14:paraId="40630295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02C7089" w14:textId="77777777" w:rsidR="00EA500E" w:rsidRPr="00FD41FE" w:rsidRDefault="00EA500E" w:rsidP="00EA5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03E6058D" w14:textId="39174EDF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2A6F942B" w14:textId="03DA3E5C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-.5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1593F3F7" w14:textId="56279962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.32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68030300" w14:textId="50145080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569700A6" w14:textId="49B0465B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.086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7A00BE7D" w14:textId="5445E2E3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998A79E" w14:textId="6BB17734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.003</w:t>
            </w:r>
          </w:p>
        </w:tc>
      </w:tr>
      <w:tr w:rsidR="0023337B" w:rsidRPr="00B96B3E" w14:paraId="59B11619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166F216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5561F54E" w14:textId="7C22EEF6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2A0C9DD5" w14:textId="6696F85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410FCED1" w14:textId="7F7AC458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67E0AFC" w14:textId="2EAA630A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7C781DF7" w14:textId="0A87F29F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.524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27228451" w14:textId="181E1108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23AED5E" w14:textId="29ED817C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</w:tr>
      <w:tr w:rsidR="0023337B" w:rsidRPr="00B96B3E" w14:paraId="05A7E6A1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9A9AD19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7D62871F" w14:textId="62F50195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47E6B7F5" w14:textId="2BEDCD81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.2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792C0A0B" w14:textId="23CB5CD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298A323F" w14:textId="59A64CE0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35B6643E" w14:textId="1C7374E9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13071B2" w14:textId="54802F54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A8684F8" w14:textId="178D2C6B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</w:tr>
      <w:tr w:rsidR="0023337B" w:rsidRPr="00B96B3E" w14:paraId="6AEE0D76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15475B60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D891DC8" w14:textId="1B12D193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="00BE41E2" w:rsidRPr="00FD41F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 degree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40486C6E" w14:textId="61FD5AED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35748BA8" w14:textId="3ABC467B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531E81C0" w14:textId="5BE009D6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.13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546474CC" w14:textId="1458DC7F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2CE18BFB" w14:textId="3B996757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9158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C3D5CD" w14:textId="1DEDCB75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.15</w:t>
            </w:r>
          </w:p>
        </w:tc>
      </w:tr>
      <w:tr w:rsidR="0023337B" w:rsidRPr="00B96B3E" w14:paraId="1CA5BDAA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9874899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5F9029A" w14:textId="305ABBCB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  <w:r w:rsidR="00E6010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CE5B2CD" w14:textId="31E5AFF3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.9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330928AE" w14:textId="63E8A8BC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016A7C9F" w14:textId="356C2CA6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6D3B9855" w14:textId="300FC36A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224FD40B" w14:textId="7B3A866D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865CDF" w14:textId="46A2FF07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.11</w:t>
            </w:r>
          </w:p>
        </w:tc>
      </w:tr>
      <w:tr w:rsidR="00753CAE" w:rsidRPr="00B96B3E" w14:paraId="7D6DC6DF" w14:textId="77777777" w:rsidTr="00F97EE8">
        <w:trPr>
          <w:trHeight w:val="240"/>
        </w:trPr>
        <w:tc>
          <w:tcPr>
            <w:tcW w:w="4894" w:type="dxa"/>
            <w:gridSpan w:val="5"/>
            <w:shd w:val="clear" w:color="auto" w:fill="auto"/>
            <w:noWrap/>
            <w:vAlign w:val="bottom"/>
            <w:hideMark/>
          </w:tcPr>
          <w:p w14:paraId="4792AEBC" w14:textId="77777777" w:rsidR="00D11206" w:rsidRDefault="00753CAE" w:rsidP="008579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  <w:p w14:paraId="0531D516" w14:textId="788CAB40" w:rsidR="00753CAE" w:rsidRPr="00FD41FE" w:rsidRDefault="00753CAE" w:rsidP="008579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(Reference: &lt;6 years)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63C8664F" w14:textId="77777777" w:rsidR="00753CAE" w:rsidRPr="00FD41FE" w:rsidRDefault="00753CA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A09E32E" w14:textId="77777777" w:rsidR="00753CAE" w:rsidRPr="00FD41FE" w:rsidRDefault="00753CA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085D2691" w14:textId="77777777" w:rsidR="00753CAE" w:rsidRPr="00FD41FE" w:rsidRDefault="00753CA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789D4DC2" w14:textId="77777777" w:rsidR="00753CAE" w:rsidRPr="00FD41FE" w:rsidRDefault="00753CA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BCF773" w14:textId="77777777" w:rsidR="00753CAE" w:rsidRPr="00FD41FE" w:rsidRDefault="00753CA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7B" w:rsidRPr="00B96B3E" w14:paraId="015ECC0D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7735FE1" w14:textId="77777777" w:rsidR="00EA500E" w:rsidRPr="00FD41FE" w:rsidRDefault="00EA500E" w:rsidP="00EA5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20323925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41C70467" w14:textId="3A5A5280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0B00B398" w14:textId="71E9D6FB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34F68F55" w14:textId="3BD820F0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71E583CC" w14:textId="67C873BA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.497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0CFE13BC" w14:textId="0F43F6C4" w:rsidR="00EA500E" w:rsidRPr="00FD41FE" w:rsidRDefault="0062006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BD3DFB"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47D90F" w14:textId="5E6A2586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3337B" w:rsidRPr="00B96B3E" w14:paraId="76346AB8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CC6B9A8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5ECD3EF1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02F491E3" w14:textId="5EB6FE84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7B8D63AA" w14:textId="32E95013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7A35656C" w14:textId="077A6168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6D80C9F5" w14:textId="100C859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.418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00D0A13C" w14:textId="3D5E77B9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EC63D8E" w14:textId="5FBD534D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3337B" w:rsidRPr="00B96B3E" w14:paraId="3FF855B7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3EEFCFE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126C88B3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68C4E822" w14:textId="2D4F0996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650A4787" w14:textId="3BB1AA2A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5666E474" w14:textId="7CF7995C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44570AE2" w14:textId="4B6D64E4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.166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5A496AA6" w14:textId="0E7CD223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D8D4762" w14:textId="6432CB36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62006E" w:rsidRPr="00B96B3E" w14:paraId="5F8C516C" w14:textId="77777777" w:rsidTr="00ED3E5A">
        <w:trPr>
          <w:trHeight w:val="240"/>
        </w:trPr>
        <w:tc>
          <w:tcPr>
            <w:tcW w:w="4894" w:type="dxa"/>
            <w:gridSpan w:val="5"/>
            <w:shd w:val="clear" w:color="auto" w:fill="auto"/>
            <w:noWrap/>
            <w:vAlign w:val="bottom"/>
            <w:hideMark/>
          </w:tcPr>
          <w:p w14:paraId="6E224EBC" w14:textId="38BC703D" w:rsidR="0062006E" w:rsidRPr="00FD41FE" w:rsidRDefault="0062006E" w:rsidP="008579F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Childcare setting (Reference: Commercial center)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35337D41" w14:textId="77777777" w:rsidR="0062006E" w:rsidRPr="00FD41FE" w:rsidRDefault="0062006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359034D" w14:textId="77777777" w:rsidR="0062006E" w:rsidRPr="00FD41FE" w:rsidRDefault="0062006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58E06EE6" w14:textId="77777777" w:rsidR="0062006E" w:rsidRPr="00FD41FE" w:rsidRDefault="0062006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50B43CC" w14:textId="77777777" w:rsidR="0062006E" w:rsidRPr="00FD41FE" w:rsidRDefault="0062006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C34C593" w14:textId="77777777" w:rsidR="0062006E" w:rsidRPr="00FD41FE" w:rsidRDefault="0062006E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37B" w:rsidRPr="00B96B3E" w14:paraId="32E77E9C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251C7ED8" w14:textId="77777777" w:rsidR="00EA500E" w:rsidRPr="00FD41FE" w:rsidRDefault="00EA500E" w:rsidP="00EA5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513AD971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59B4AE00" w14:textId="3D90A603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038409B3" w14:textId="29D9EF1E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7B74C761" w14:textId="41C362AC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4A11CCA6" w14:textId="3EC46EC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27E4D240" w14:textId="6596434F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062A1D7" w14:textId="01372A9E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23337B" w:rsidRPr="00B96B3E" w14:paraId="33DD715B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75F107C7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3AC446B8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6D9CA34" w14:textId="3AE220CE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.8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3C2ED9B3" w14:textId="28B70DEB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6C627354" w14:textId="5F2A6990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17EF4C6A" w14:textId="10DA63A5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52532B64" w14:textId="52D773D2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B46D99" w14:textId="3C6A9444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</w:tr>
      <w:tr w:rsidR="0023337B" w:rsidRPr="00B96B3E" w14:paraId="1C2ACC99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515283AE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659278F5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3F374B89" w14:textId="10115A40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47599C43" w14:textId="119DB6CF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53CC99D8" w14:textId="3CB01131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6B36D5B3" w14:textId="252D6FE2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.447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1B112E3" w14:textId="268F07B5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12E66CD" w14:textId="5FC6B644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</w:tr>
      <w:tr w:rsidR="0023337B" w:rsidRPr="00B96B3E" w14:paraId="26B4F44E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30F7C274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2BEBB0D0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0BEAD8C8" w14:textId="04C013CF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.15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4B8B337E" w14:textId="6A7ACCC8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36434383" w14:textId="49906A7A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4D81D128" w14:textId="5B29FAC1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.174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0841B9D6" w14:textId="6EA2B1C3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C82F319" w14:textId="027CA3E5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23337B" w:rsidRPr="00B96B3E" w14:paraId="2F110C39" w14:textId="77777777" w:rsidTr="0062006E">
        <w:trPr>
          <w:trHeight w:val="2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70D0F3C" w14:textId="77777777" w:rsidR="00EA500E" w:rsidRPr="00FD41FE" w:rsidRDefault="00EA500E" w:rsidP="00EA500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14:paraId="1B0E1B6F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073F325E" w14:textId="687CF9AF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.5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1E7BE6BD" w14:textId="040F0D98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24FA90B" w14:textId="4A34B4D7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1514D04F" w14:textId="7485AD27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5A881AD9" w14:textId="2D1F4F1D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27AE0DB" w14:textId="02A836A7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</w:tr>
      <w:tr w:rsidR="0023337B" w:rsidRPr="00B96B3E" w14:paraId="45D4DF59" w14:textId="77777777" w:rsidTr="00753CAE">
        <w:trPr>
          <w:trHeight w:val="240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2285D8BA" w14:textId="77777777" w:rsidR="004E23CC" w:rsidRPr="00FD41FE" w:rsidRDefault="00EA500E" w:rsidP="00F1134F">
            <w:pPr>
              <w:ind w:right="-14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Previously completed mandated reporter</w:t>
            </w:r>
            <w:r w:rsidR="00F1134F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training</w:t>
            </w:r>
            <w:r w:rsidR="004E23CC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3C0EB84E" w14:textId="52E4BEB7" w:rsidR="00EA500E" w:rsidRPr="00FD41FE" w:rsidRDefault="004E23CC" w:rsidP="00F1134F">
            <w:pPr>
              <w:ind w:right="-14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(Reference: no pr</w:t>
            </w:r>
            <w:r w:rsidR="00BE41E2" w:rsidRPr="00FD41FE">
              <w:rPr>
                <w:rFonts w:ascii="Arial" w:hAnsi="Arial" w:cs="Arial"/>
                <w:color w:val="000000"/>
                <w:sz w:val="22"/>
                <w:szCs w:val="22"/>
              </w:rPr>
              <w:t>ior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</w:t>
            </w:r>
            <w:r w:rsidR="00BE41E2" w:rsidRPr="00FD41FE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BC15AC2" w14:textId="1D839634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-.13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63C396D2" w14:textId="50893A23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617DE807" w14:textId="79D41EAA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363B4A68" w14:textId="4750B8B7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.015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1BA246E8" w14:textId="252ADA5D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8704EE" w14:textId="184BA770" w:rsidR="00EA500E" w:rsidRPr="00FD41FE" w:rsidRDefault="0062006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BD3DFB" w:rsidRPr="00FD41FE">
              <w:rPr>
                <w:rFonts w:ascii="Arial" w:hAnsi="Arial" w:cs="Arial"/>
                <w:color w:val="000000"/>
                <w:sz w:val="22"/>
                <w:szCs w:val="22"/>
              </w:rPr>
              <w:t>.003</w:t>
            </w:r>
          </w:p>
        </w:tc>
      </w:tr>
      <w:tr w:rsidR="0023337B" w:rsidRPr="00B96B3E" w14:paraId="7F69FA2B" w14:textId="77777777" w:rsidTr="00753CAE">
        <w:trPr>
          <w:trHeight w:val="240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12893EB7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Baseline knowledge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36379CBE" w14:textId="5C260462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-.62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0E84E996" w14:textId="3B883A37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1C01DAB0" w14:textId="59A946B5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-.57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0E2F5873" w14:textId="7ECB0E95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4960E455" w14:textId="3C84A8D2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-.5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5245F55" w14:textId="2A7E4AAA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-.5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753CAE" w:rsidRPr="00B96B3E" w14:paraId="13B28C4C" w14:textId="77777777" w:rsidTr="004311BA">
        <w:trPr>
          <w:trHeight w:val="240"/>
        </w:trPr>
        <w:tc>
          <w:tcPr>
            <w:tcW w:w="4050" w:type="dxa"/>
            <w:gridSpan w:val="3"/>
            <w:shd w:val="clear" w:color="auto" w:fill="auto"/>
            <w:noWrap/>
            <w:vAlign w:val="bottom"/>
            <w:hideMark/>
          </w:tcPr>
          <w:p w14:paraId="239B7273" w14:textId="3CBDF58F" w:rsidR="00753CAE" w:rsidRPr="00FD41FE" w:rsidRDefault="00753CA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Acceptability</w:t>
            </w:r>
          </w:p>
        </w:tc>
        <w:tc>
          <w:tcPr>
            <w:tcW w:w="844" w:type="dxa"/>
            <w:gridSpan w:val="2"/>
            <w:shd w:val="clear" w:color="auto" w:fill="auto"/>
            <w:noWrap/>
            <w:vAlign w:val="bottom"/>
          </w:tcPr>
          <w:p w14:paraId="1D8276B4" w14:textId="398305FC" w:rsidR="00753CAE" w:rsidRPr="00FD41FE" w:rsidRDefault="00753CA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.22</w:t>
            </w:r>
          </w:p>
        </w:tc>
        <w:tc>
          <w:tcPr>
            <w:tcW w:w="900" w:type="dxa"/>
            <w:gridSpan w:val="2"/>
            <w:shd w:val="clear" w:color="auto" w:fill="auto"/>
            <w:noWrap/>
            <w:vAlign w:val="bottom"/>
          </w:tcPr>
          <w:p w14:paraId="31109176" w14:textId="742E203A" w:rsidR="00753CAE" w:rsidRPr="00FD41FE" w:rsidRDefault="00753CA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272" w:type="dxa"/>
            <w:gridSpan w:val="3"/>
            <w:shd w:val="clear" w:color="auto" w:fill="auto"/>
            <w:noWrap/>
            <w:vAlign w:val="bottom"/>
          </w:tcPr>
          <w:p w14:paraId="63A92CF0" w14:textId="4E0A7DC5" w:rsidR="00753CAE" w:rsidRPr="00FD41FE" w:rsidRDefault="00753CA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876" w:type="dxa"/>
            <w:gridSpan w:val="3"/>
            <w:shd w:val="clear" w:color="auto" w:fill="auto"/>
            <w:noWrap/>
            <w:vAlign w:val="bottom"/>
          </w:tcPr>
          <w:p w14:paraId="6C2DE18E" w14:textId="4EFB5C9E" w:rsidR="00753CAE" w:rsidRPr="00FD41FE" w:rsidRDefault="00753CA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</w:tcPr>
          <w:p w14:paraId="3732F3C8" w14:textId="2BEFB853" w:rsidR="00753CAE" w:rsidRPr="00FD41FE" w:rsidRDefault="00753CA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8BF086A" w14:textId="3B3FE4F5" w:rsidR="00753CAE" w:rsidRPr="00FD41FE" w:rsidRDefault="00753CAE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3337B" w:rsidRPr="00B96B3E" w14:paraId="6984134B" w14:textId="77777777" w:rsidTr="00753CAE">
        <w:trPr>
          <w:trHeight w:val="240"/>
        </w:trPr>
        <w:tc>
          <w:tcPr>
            <w:tcW w:w="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0584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Appropriateness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8984DA" w14:textId="72895AFA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.75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BA6840" w14:textId="55B3C27D" w:rsidR="00EA500E" w:rsidRPr="00FD41FE" w:rsidRDefault="00B56773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3E3CE9" w14:textId="4FD4BD96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E8050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B3926E" w14:textId="1C1D0838" w:rsidR="00EA500E" w:rsidRPr="00FD41FE" w:rsidRDefault="00E60101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05735B" w14:textId="267F0153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274B63" w14:textId="1D3F673E" w:rsidR="00EA500E" w:rsidRPr="00FD41FE" w:rsidRDefault="00BD3DFB" w:rsidP="00857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.16</w:t>
            </w:r>
          </w:p>
        </w:tc>
      </w:tr>
    </w:tbl>
    <w:p w14:paraId="79D81D5F" w14:textId="22367F93" w:rsidR="00EA500E" w:rsidRPr="00FD41FE" w:rsidRDefault="009B26F2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</w:p>
    <w:p w14:paraId="7B8413A3" w14:textId="14F2425D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2CE89DDD" w14:textId="72FCE3F9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6AC2CC9A" w14:textId="4E30279B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286C4239" w14:textId="5C35412C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0212253B" w14:textId="0D2AFFA9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459EA4DA" w14:textId="72272157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6236F593" w14:textId="7177E2B0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1F40756C" w14:textId="06E570E7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2B28F807" w14:textId="5DC00187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2A0781D8" w14:textId="7D0D0139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76F4EC07" w14:textId="2D0FC05B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5053279E" w14:textId="2123B9F5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72A1B282" w14:textId="404A2282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771AA3AC" w14:textId="54060481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05E7AEFF" w14:textId="24310FDB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093A0646" w14:textId="120F6A5F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78A7DB11" w14:textId="23506A4F" w:rsidR="00753CAE" w:rsidRPr="00B96B3E" w:rsidRDefault="00050014" w:rsidP="00753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="00753CAE" w:rsidRPr="00B96B3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3</w:t>
      </w:r>
      <w:r w:rsidR="00753CAE" w:rsidRPr="00B96B3E">
        <w:rPr>
          <w:rFonts w:ascii="Arial" w:hAnsi="Arial" w:cs="Arial"/>
          <w:b/>
          <w:bCs/>
          <w:sz w:val="22"/>
          <w:szCs w:val="22"/>
        </w:rPr>
        <w:t>.</w:t>
      </w:r>
      <w:r w:rsidR="00753CAE" w:rsidRPr="00B96B3E">
        <w:rPr>
          <w:rFonts w:ascii="Arial" w:hAnsi="Arial" w:cs="Arial"/>
          <w:sz w:val="22"/>
          <w:szCs w:val="22"/>
        </w:rPr>
        <w:t xml:space="preserve"> </w:t>
      </w:r>
      <w:r w:rsidR="002B7B62" w:rsidRPr="00B96B3E">
        <w:rPr>
          <w:rFonts w:ascii="Arial" w:hAnsi="Arial" w:cs="Arial"/>
          <w:sz w:val="22"/>
          <w:szCs w:val="22"/>
        </w:rPr>
        <w:t>Unstandardized and standardized path coefficients, indirect effects, and bootstrapped confidence intervals (d</w:t>
      </w:r>
      <w:r w:rsidR="00753CAE" w:rsidRPr="00B96B3E">
        <w:rPr>
          <w:rFonts w:ascii="Arial" w:hAnsi="Arial" w:cs="Arial"/>
          <w:sz w:val="22"/>
          <w:szCs w:val="22"/>
        </w:rPr>
        <w:t xml:space="preserve">irect effects </w:t>
      </w:r>
      <w:r w:rsidR="002B7B62" w:rsidRPr="00B96B3E">
        <w:rPr>
          <w:rFonts w:ascii="Arial" w:hAnsi="Arial" w:cs="Arial"/>
          <w:sz w:val="22"/>
          <w:szCs w:val="22"/>
        </w:rPr>
        <w:t>to</w:t>
      </w:r>
      <w:r w:rsidR="00753CAE" w:rsidRPr="00B96B3E">
        <w:rPr>
          <w:rFonts w:ascii="Arial" w:hAnsi="Arial" w:cs="Arial"/>
          <w:sz w:val="22"/>
          <w:szCs w:val="22"/>
        </w:rPr>
        <w:t xml:space="preserve"> acceptability</w:t>
      </w:r>
      <w:r w:rsidR="002B7B62" w:rsidRPr="00B96B3E">
        <w:rPr>
          <w:rFonts w:ascii="Arial" w:hAnsi="Arial" w:cs="Arial"/>
          <w:sz w:val="22"/>
          <w:szCs w:val="22"/>
        </w:rPr>
        <w:t>)</w:t>
      </w:r>
    </w:p>
    <w:tbl>
      <w:tblPr>
        <w:tblW w:w="9956" w:type="dxa"/>
        <w:tblLook w:val="04A0" w:firstRow="1" w:lastRow="0" w:firstColumn="1" w:lastColumn="0" w:noHBand="0" w:noVBand="1"/>
      </w:tblPr>
      <w:tblGrid>
        <w:gridCol w:w="222"/>
        <w:gridCol w:w="4091"/>
        <w:gridCol w:w="780"/>
        <w:gridCol w:w="937"/>
        <w:gridCol w:w="1260"/>
        <w:gridCol w:w="1106"/>
        <w:gridCol w:w="780"/>
        <w:gridCol w:w="780"/>
      </w:tblGrid>
      <w:tr w:rsidR="00753CAE" w:rsidRPr="00B96B3E" w14:paraId="2D340C56" w14:textId="77777777" w:rsidTr="004E23CC">
        <w:trPr>
          <w:trHeight w:val="89"/>
        </w:trPr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11369" w14:textId="68F40E4C" w:rsidR="00753CAE" w:rsidRPr="00FD41FE" w:rsidRDefault="00753CA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Path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2702B" w14:textId="77777777" w:rsidR="00753CAE" w:rsidRPr="00FD41FE" w:rsidRDefault="00753CA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61756" w14:textId="77777777" w:rsidR="00753CAE" w:rsidRPr="00FD41FE" w:rsidRDefault="00753CA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FF6D" w14:textId="77777777" w:rsidR="00753CAE" w:rsidRPr="00FD41FE" w:rsidRDefault="00753CA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F9DA" w14:textId="77777777" w:rsidR="00753CAE" w:rsidRPr="00FD41FE" w:rsidRDefault="00753CA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EE92D" w14:textId="67AA0C93" w:rsidR="00753CAE" w:rsidRPr="00FD41FE" w:rsidRDefault="00753CA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CL</w:t>
            </w:r>
          </w:p>
        </w:tc>
      </w:tr>
      <w:tr w:rsidR="00BB137E" w:rsidRPr="00B96B3E" w14:paraId="6FD70B0B" w14:textId="77777777" w:rsidTr="004E23CC">
        <w:trPr>
          <w:trHeight w:val="240"/>
        </w:trPr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1E5C7" w14:textId="290ED1A9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Direct effects to acceptability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8ECF2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6B7BC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38D7F" w14:textId="1FC8FC27" w:rsidR="00EA500E" w:rsidRPr="00FD41FE" w:rsidRDefault="009B26F2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380D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B0864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DAA9C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</w:tr>
      <w:tr w:rsidR="001F2462" w:rsidRPr="00B96B3E" w14:paraId="463F3F97" w14:textId="77777777" w:rsidTr="004E23CC">
        <w:trPr>
          <w:trHeight w:val="240"/>
        </w:trPr>
        <w:tc>
          <w:tcPr>
            <w:tcW w:w="43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A62D" w14:textId="785F6D0D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Gender: Female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26C584" w14:textId="3637B8B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.29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74497F" w14:textId="51C8D9A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34603C" w14:textId="7DF28BA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5CA223" w14:textId="60ED35C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C4BF01" w14:textId="2EEFAE9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E05C3B" w14:textId="6DDADCD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.10</w:t>
            </w:r>
          </w:p>
        </w:tc>
      </w:tr>
      <w:tr w:rsidR="00BB137E" w:rsidRPr="00B96B3E" w14:paraId="650809C6" w14:textId="77777777" w:rsidTr="004E23CC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03775CF3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Race/ethnicity (Reference: White)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3588A2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1C764BA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6FFE0D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8720153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8A9CDBB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5464D16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62" w:rsidRPr="00B96B3E" w14:paraId="015310EE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06BE765" w14:textId="77777777" w:rsidR="001F2462" w:rsidRPr="00FD41FE" w:rsidRDefault="001F2462" w:rsidP="001F2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4698C7D6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3734C8" w14:textId="12B709B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.18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6F0D25E" w14:textId="5215E6B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FC347C6" w14:textId="5CE58FF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1A558CA" w14:textId="07353FA2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.169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F4BF98D" w14:textId="3C08870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0B16A98" w14:textId="0057930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</w:tr>
      <w:tr w:rsidR="001F2462" w:rsidRPr="00B96B3E" w14:paraId="46722A7D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ABD276A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759E0D1C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69DD4A" w14:textId="12FDAB1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.30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75B2BF0" w14:textId="2D40C0C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FB157AD" w14:textId="6DCFE29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17D5840" w14:textId="20D6D4A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0AF3EE8" w14:textId="2E30102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E0D11D7" w14:textId="3AB13D4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</w:tr>
      <w:tr w:rsidR="001F2462" w:rsidRPr="00B96B3E" w14:paraId="7980EF33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D4DEE5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577B6BC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CA9FEF9" w14:textId="289A89B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10A76489" w14:textId="2FC6865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C89997" w14:textId="07FED5C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AB8E3B7" w14:textId="6CA8403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2049D41" w14:textId="4B66C0F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6118750" w14:textId="5A845EF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F2462" w:rsidRPr="00B96B3E" w14:paraId="46D5477D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26565AC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66FA51EC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C25ADCB" w14:textId="730F6AF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C88FD2B" w14:textId="7EC132D5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E652BD7" w14:textId="6FDC977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A4FD36A" w14:textId="0DB35C8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.949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36E4A2C" w14:textId="7CBCEEC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9204A75" w14:textId="233B203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</w:tr>
      <w:tr w:rsidR="00BB137E" w:rsidRPr="00B96B3E" w14:paraId="1E10F630" w14:textId="77777777" w:rsidTr="004E23CC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7F247035" w14:textId="49D04663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(Reference: </w:t>
            </w:r>
            <w:r w:rsidR="00825173"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2517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3F18D60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4C979E9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056B7E9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9DA3E70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49A0B88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4B926C4" w14:textId="77777777" w:rsidR="00EA500E" w:rsidRPr="00FD41FE" w:rsidRDefault="00EA500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62" w:rsidRPr="00B96B3E" w14:paraId="7D279613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BC13FC5" w14:textId="77777777" w:rsidR="001F2462" w:rsidRPr="00FD41FE" w:rsidRDefault="001F2462" w:rsidP="001F2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0FB8221D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6017932" w14:textId="3187038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19331A8" w14:textId="54C8188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6E4C03E" w14:textId="6F6A279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0AFC591" w14:textId="567D2CD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.864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23B2A9C" w14:textId="7721647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2DE81D5" w14:textId="1C0AD64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F2462" w:rsidRPr="00B96B3E" w14:paraId="20FDA7AE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2B564F7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33EF408E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C8C65EB" w14:textId="23A0549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12EDC83" w14:textId="1B60E1E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DCE560B" w14:textId="7CAC1715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FC7D6A4" w14:textId="49FA9DB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08201C2" w14:textId="2D57999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68A4173" w14:textId="66CA815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</w:t>
            </w:r>
          </w:p>
        </w:tc>
      </w:tr>
      <w:tr w:rsidR="001F2462" w:rsidRPr="00B96B3E" w14:paraId="22D419FE" w14:textId="77777777" w:rsidTr="004E23CC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3E167BF4" w14:textId="4881DD49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Education (Reference: High</w:t>
            </w:r>
            <w:r w:rsidR="00D266EE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school)</w:t>
            </w:r>
            <w:r w:rsidR="00F90FE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(highest level completed)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F9E0CE3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6D616B14" w14:textId="77777777" w:rsidR="001F2462" w:rsidRPr="00FD41FE" w:rsidRDefault="001F2462" w:rsidP="00753C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D55DFF7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27DF0C0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489F6C6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BCD020B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62" w:rsidRPr="00B96B3E" w14:paraId="2CE12C1F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DF5EF61" w14:textId="77777777" w:rsidR="001F2462" w:rsidRPr="00FD41FE" w:rsidRDefault="001F2462" w:rsidP="001F2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EED285E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B32669C" w14:textId="58DA4EA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-.29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7971496" w14:textId="6EC7615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.20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9FD94E2" w14:textId="70FE72E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0458C80" w14:textId="4CFED53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.138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72BE1A4" w14:textId="12D21DA2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97C33EE" w14:textId="63CDE0D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F2462" w:rsidRPr="00B96B3E" w14:paraId="477E9F81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5666213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53CD5150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6B53ECF" w14:textId="4A07DA5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2374F62" w14:textId="210562D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EED47AE" w14:textId="14322BE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FE3B965" w14:textId="3140A34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.677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4C5A11" w14:textId="21C7880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2281A1D" w14:textId="4440AE4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F2462" w:rsidRPr="00B96B3E" w14:paraId="5F277554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FB9F0F4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7B5D995A" w14:textId="1F0DBB56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0D1144B" w14:textId="5F6882B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0004722B" w14:textId="66ADBF4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59C84D5" w14:textId="2AE63BF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20A0B57A" w14:textId="148B9B52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.108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05EBF58" w14:textId="7EBB170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DDF6B62" w14:textId="76A8DCA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F2462" w:rsidRPr="00B96B3E" w14:paraId="23462DC5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CCF27B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5C7F1FCA" w14:textId="29E3FACC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="00D266EE" w:rsidRPr="00FD41F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 degree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3F370B0" w14:textId="476C54F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D36BD6A" w14:textId="69457BA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80D9587" w14:textId="2C50676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C2E25FE" w14:textId="035400E5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.355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1748C32" w14:textId="1022528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F3304A6" w14:textId="2A18040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F2462" w:rsidRPr="00B96B3E" w14:paraId="33D4D684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656B3C2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573B0778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E9A7950" w14:textId="02D0015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72CA90F" w14:textId="29A51A7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75E8AB9" w14:textId="5EC9830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0FCD916" w14:textId="13E1472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.173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F2100D3" w14:textId="47B06D7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02984B4" w14:textId="7288B6E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</w:tr>
      <w:tr w:rsidR="0062006E" w:rsidRPr="00B96B3E" w14:paraId="617FF749" w14:textId="77777777" w:rsidTr="004E23CC">
        <w:trPr>
          <w:trHeight w:val="240"/>
        </w:trPr>
        <w:tc>
          <w:tcPr>
            <w:tcW w:w="5093" w:type="dxa"/>
            <w:gridSpan w:val="3"/>
            <w:shd w:val="clear" w:color="auto" w:fill="auto"/>
            <w:noWrap/>
            <w:vAlign w:val="bottom"/>
            <w:hideMark/>
          </w:tcPr>
          <w:p w14:paraId="2582EA9C" w14:textId="77777777" w:rsidR="00D11206" w:rsidRDefault="0062006E" w:rsidP="006200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  <w:p w14:paraId="4B1CEAE5" w14:textId="4C6DA5EA" w:rsidR="0062006E" w:rsidRPr="00FD41FE" w:rsidRDefault="0062006E" w:rsidP="006200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(Reference: &lt;6 years)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F6C211E" w14:textId="77777777" w:rsidR="0062006E" w:rsidRPr="00FD41FE" w:rsidRDefault="0062006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23F5224" w14:textId="77777777" w:rsidR="0062006E" w:rsidRPr="00FD41FE" w:rsidRDefault="0062006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323F0B8A" w14:textId="77777777" w:rsidR="0062006E" w:rsidRPr="00FD41FE" w:rsidRDefault="0062006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7AA8C84" w14:textId="77777777" w:rsidR="0062006E" w:rsidRPr="00FD41FE" w:rsidRDefault="0062006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4DD8690" w14:textId="77777777" w:rsidR="0062006E" w:rsidRPr="00FD41FE" w:rsidRDefault="0062006E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62" w:rsidRPr="00B96B3E" w14:paraId="71E341E4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53E9579" w14:textId="77777777" w:rsidR="001F2462" w:rsidRPr="00FD41FE" w:rsidRDefault="001F2462" w:rsidP="001F2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4CF8F04A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5271C9B" w14:textId="00D00A2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88111FE" w14:textId="3DF549E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9C1325" w14:textId="4DACF96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0972C0F" w14:textId="2ACC8EE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.328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2822F6F" w14:textId="5663C98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762BC6C" w14:textId="6A06072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F2462" w:rsidRPr="00B96B3E" w14:paraId="3006072C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663ACAF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28E47BEF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07348CD" w14:textId="482124D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-.09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41BCDD87" w14:textId="2D19AF7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58B63F4" w14:textId="7FE91612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4F864E4C" w14:textId="37339BB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.174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769E76" w14:textId="4D36A6A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7AA0170" w14:textId="22DA93D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F2462" w:rsidRPr="00B96B3E" w14:paraId="24797A64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24DE285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30F809B8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699A5FF" w14:textId="7BD91AD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F81EC6C" w14:textId="4D6D0C7F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657BB54" w14:textId="51E90B6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1EBA8C64" w14:textId="74664A8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.940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5A88A01" w14:textId="44A3CBA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DC3329C" w14:textId="421F673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F2462" w:rsidRPr="00B96B3E" w14:paraId="63B57FA5" w14:textId="77777777" w:rsidTr="004E23CC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6359217F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Childcare setting (Reference: Commercial center)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D66F6CD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2217055E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835BA64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03C86F6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D127623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84B16C6" w14:textId="77777777" w:rsidR="001F2462" w:rsidRPr="00FD41FE" w:rsidRDefault="001F2462" w:rsidP="00753C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2462" w:rsidRPr="00B96B3E" w14:paraId="4F522E62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4EED55A" w14:textId="77777777" w:rsidR="001F2462" w:rsidRPr="00FD41FE" w:rsidRDefault="001F2462" w:rsidP="001F24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97BB391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9A47B4C" w14:textId="0D43C3A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61AE03B" w14:textId="4B9F952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0193E89" w14:textId="2C00A41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380AE10" w14:textId="1F2E70E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.585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AA280AB" w14:textId="12FBCD3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72EF3F8" w14:textId="49C867A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</w:tr>
      <w:tr w:rsidR="001F2462" w:rsidRPr="00B96B3E" w14:paraId="0A33621E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ECA55C6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53493D2F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BBD0D04" w14:textId="3DB0DC1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EA91D3B" w14:textId="5E7177D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D344EA" w14:textId="2FA370B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7C078EBC" w14:textId="6498432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.154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8FBB84F" w14:textId="7BB3A3D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BDA8BD5" w14:textId="28C1A4F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F2462" w:rsidRPr="00B96B3E" w14:paraId="41C8905A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047D690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0EFF3EF6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11F2587" w14:textId="6833E17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52EF94CB" w14:textId="42102DC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C2C0730" w14:textId="124E6426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01C954D" w14:textId="26732BB3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.597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3989525" w14:textId="35A26A8B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F9E950B" w14:textId="1B3FC678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F2462" w:rsidRPr="00B96B3E" w14:paraId="520094B9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6569FDE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043FD2F5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F8CA32C" w14:textId="59C3047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715CA23A" w14:textId="01BA0D7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9C883B5" w14:textId="64F0459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6C717B50" w14:textId="2831767C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.564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8948D9E" w14:textId="25ED9805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609D36B" w14:textId="78ADA1C9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</w:tr>
      <w:tr w:rsidR="001F2462" w:rsidRPr="00B96B3E" w14:paraId="5AAE0C6D" w14:textId="77777777" w:rsidTr="004E23CC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B5669C6" w14:textId="77777777" w:rsidR="001F2462" w:rsidRPr="00FD41FE" w:rsidRDefault="001F2462" w:rsidP="001F246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3D24D8B3" w14:textId="77777777" w:rsidR="001F2462" w:rsidRPr="00FD41FE" w:rsidRDefault="001F2462" w:rsidP="001F24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99A29F6" w14:textId="0E96FC47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14:paraId="3A48A187" w14:textId="318447A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F6985BF" w14:textId="0C9B4B2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14:paraId="5E3CB1B9" w14:textId="3C9F551D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.888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97AEF08" w14:textId="26EDCB7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C30E42A" w14:textId="3824A510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</w:tr>
      <w:tr w:rsidR="001F2462" w:rsidRPr="00B96B3E" w14:paraId="7B33CBB9" w14:textId="77777777" w:rsidTr="004E23CC">
        <w:trPr>
          <w:trHeight w:val="240"/>
        </w:trPr>
        <w:tc>
          <w:tcPr>
            <w:tcW w:w="4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A463" w14:textId="75E5BE07" w:rsidR="004E23CC" w:rsidRPr="00FD41FE" w:rsidRDefault="001F2462" w:rsidP="00B96B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Previously completed mandated reporter training</w:t>
            </w:r>
            <w:r w:rsidR="004E23CC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(Reference: no pr</w:t>
            </w:r>
            <w:r w:rsidR="00D266EE" w:rsidRPr="00FD41FE">
              <w:rPr>
                <w:rFonts w:ascii="Arial" w:hAnsi="Arial" w:cs="Arial"/>
                <w:color w:val="000000"/>
                <w:sz w:val="22"/>
                <w:szCs w:val="22"/>
              </w:rPr>
              <w:t>ior</w:t>
            </w:r>
            <w:r w:rsidR="004E23CC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</w:t>
            </w:r>
            <w:r w:rsidR="00D266EE" w:rsidRPr="00FD41FE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4E23CC" w:rsidRPr="00FD41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F24E4B" w14:textId="5158F134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-.25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27567" w14:textId="19EFB3EE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4EC875" w14:textId="70AB16D5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6D1AC1" w14:textId="29B1C42A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A82752" w14:textId="0BA2567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F93A06" w14:textId="70DD3931" w:rsidR="001F2462" w:rsidRPr="00FD41FE" w:rsidRDefault="001F2462" w:rsidP="00753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-.07</w:t>
            </w:r>
          </w:p>
        </w:tc>
      </w:tr>
    </w:tbl>
    <w:p w14:paraId="2FF14AAB" w14:textId="77777777" w:rsidR="004E23CC" w:rsidRPr="00FD41FE" w:rsidRDefault="004E23CC" w:rsidP="004E23CC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</w:p>
    <w:p w14:paraId="4C7F9336" w14:textId="77777777" w:rsidR="00C6685B" w:rsidRPr="00FD41FE" w:rsidRDefault="00C6685B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br w:type="page"/>
      </w:r>
    </w:p>
    <w:p w14:paraId="49A37FB8" w14:textId="5F0B23C7" w:rsidR="002B7B62" w:rsidRPr="00B96B3E" w:rsidRDefault="00050014" w:rsidP="002B7B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="002B7B62" w:rsidRPr="00B96B3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4</w:t>
      </w:r>
      <w:r w:rsidR="002B7B62" w:rsidRPr="00B96B3E">
        <w:rPr>
          <w:rFonts w:ascii="Arial" w:hAnsi="Arial" w:cs="Arial"/>
          <w:b/>
          <w:bCs/>
          <w:sz w:val="22"/>
          <w:szCs w:val="22"/>
        </w:rPr>
        <w:t>.</w:t>
      </w:r>
      <w:r w:rsidR="002B7B62" w:rsidRPr="00B96B3E">
        <w:rPr>
          <w:rFonts w:ascii="Arial" w:hAnsi="Arial" w:cs="Arial"/>
          <w:sz w:val="22"/>
          <w:szCs w:val="22"/>
        </w:rPr>
        <w:t xml:space="preserve"> Unstandardized and standardized path coefficients, indirect effects, and bootstrapped confidence intervals (direct effects to appropriateness)</w:t>
      </w:r>
    </w:p>
    <w:tbl>
      <w:tblPr>
        <w:tblW w:w="9390" w:type="dxa"/>
        <w:tblLook w:val="04A0" w:firstRow="1" w:lastRow="0" w:firstColumn="1" w:lastColumn="0" w:noHBand="0" w:noVBand="1"/>
      </w:tblPr>
      <w:tblGrid>
        <w:gridCol w:w="222"/>
        <w:gridCol w:w="4091"/>
        <w:gridCol w:w="780"/>
        <w:gridCol w:w="780"/>
        <w:gridCol w:w="877"/>
        <w:gridCol w:w="1080"/>
        <w:gridCol w:w="780"/>
        <w:gridCol w:w="780"/>
      </w:tblGrid>
      <w:tr w:rsidR="002B7B62" w:rsidRPr="00B96B3E" w14:paraId="2D6A993C" w14:textId="77777777" w:rsidTr="00FD41FE">
        <w:trPr>
          <w:trHeight w:val="240"/>
        </w:trPr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A23C" w14:textId="2FC9902B" w:rsidR="002B7B62" w:rsidRPr="00FD41FE" w:rsidRDefault="002B7B62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Path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BDEC" w14:textId="77777777" w:rsidR="002B7B62" w:rsidRPr="00FD41FE" w:rsidRDefault="002B7B62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0F6AD" w14:textId="77777777" w:rsidR="002B7B62" w:rsidRPr="00FD41FE" w:rsidRDefault="002B7B62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3312" w14:textId="77777777" w:rsidR="002B7B62" w:rsidRPr="00FD41FE" w:rsidRDefault="002B7B62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82CC7" w14:textId="77777777" w:rsidR="002B7B62" w:rsidRPr="00FD41FE" w:rsidRDefault="002B7B62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799F8" w14:textId="7D865A50" w:rsidR="002B7B62" w:rsidRPr="00FD41FE" w:rsidRDefault="002B7B62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CL</w:t>
            </w:r>
          </w:p>
        </w:tc>
      </w:tr>
      <w:tr w:rsidR="00CD0AA3" w:rsidRPr="00B96B3E" w14:paraId="381593D8" w14:textId="77777777" w:rsidTr="00FD41FE">
        <w:trPr>
          <w:trHeight w:val="240"/>
        </w:trPr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665B" w14:textId="0BB93572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Direct effects to appropriateness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6522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EAC67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8F0B6" w14:textId="7797D0AB" w:rsidR="00EA500E" w:rsidRPr="00FD41FE" w:rsidRDefault="009B26F2" w:rsidP="001667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77BB7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1F039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A542" w14:textId="77777777" w:rsidR="00EA500E" w:rsidRPr="00FD41FE" w:rsidRDefault="00EA500E" w:rsidP="00EA500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</w:tr>
      <w:tr w:rsidR="001E6410" w:rsidRPr="00B96B3E" w14:paraId="5233E6A6" w14:textId="77777777" w:rsidTr="00FD41FE">
        <w:trPr>
          <w:trHeight w:val="240"/>
        </w:trPr>
        <w:tc>
          <w:tcPr>
            <w:tcW w:w="431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828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Gender: Female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D53355" w14:textId="71E7F99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E1F24B0" w14:textId="3C0563D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BCF417D" w14:textId="4271241C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10322D" w14:textId="6159363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61B30E" w14:textId="3681601A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1ED73B" w14:textId="3B0B28B2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</w:tr>
      <w:tr w:rsidR="00EA500E" w:rsidRPr="00B96B3E" w14:paraId="0C615C1A" w14:textId="77777777" w:rsidTr="00FD41FE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2C243DA8" w14:textId="77777777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Race/ethnicity (Reference: White)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55E1739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5AD9A3C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002AFEF" w14:textId="77777777" w:rsidR="00EA500E" w:rsidRPr="00FD41FE" w:rsidRDefault="00EA500E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224503F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627546F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DDEEE1C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10" w:rsidRPr="00B96B3E" w14:paraId="7021D979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E170034" w14:textId="77777777" w:rsidR="001E6410" w:rsidRPr="00FD41FE" w:rsidRDefault="001E6410" w:rsidP="001E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236F8B8E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9499710" w14:textId="477F000C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734F76F" w14:textId="35D36AFF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605471F" w14:textId="7E328B80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865C62" w14:textId="18BE1D3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492F9A4" w14:textId="5073345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57FBA7A" w14:textId="36251699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</w:tr>
      <w:tr w:rsidR="001E6410" w:rsidRPr="00B96B3E" w14:paraId="416EEF43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DA0DA29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7EDE439D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FD4CD61" w14:textId="6780DCFC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1D7D915" w14:textId="19600CE6" w:rsidR="001E6410" w:rsidRPr="00FD41FE" w:rsidRDefault="002B7B62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1E6410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20AFC21D" w14:textId="741EB39E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B690F4" w14:textId="7B83CA2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3E39FE2" w14:textId="66E8A06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E796043" w14:textId="3CC0220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E6410" w:rsidRPr="00B96B3E" w14:paraId="26402D0B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DDC02B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712221DC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579F8DF" w14:textId="2F52A78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34D57E7" w14:textId="14DB8C6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9323166" w14:textId="0EF3B3CA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59E1942" w14:textId="2303EB5A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D3BAE8C" w14:textId="60C60109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5A42C31" w14:textId="31E5E8D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.07</w:t>
            </w:r>
          </w:p>
        </w:tc>
      </w:tr>
      <w:tr w:rsidR="001E6410" w:rsidRPr="00B96B3E" w14:paraId="135C7153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70CBF4A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0F132784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CDFBE2E" w14:textId="0DDD622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E8FD2A3" w14:textId="5903AD5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4E908EA8" w14:textId="4907D300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BD9BE6" w14:textId="4C367A1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.948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7128A5D" w14:textId="2E465EC0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D52FA63" w14:textId="5C23585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</w:tr>
      <w:tr w:rsidR="00EA500E" w:rsidRPr="00B96B3E" w14:paraId="4B86BB75" w14:textId="77777777" w:rsidTr="00FD41FE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5C7429F5" w14:textId="6485468C" w:rsidR="00EA500E" w:rsidRPr="00FD41FE" w:rsidRDefault="00EA500E" w:rsidP="00EA50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(Reference: </w:t>
            </w:r>
            <w:r w:rsidR="00825173"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2517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F7A8DAB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B99C804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659B14B2" w14:textId="77777777" w:rsidR="00EA500E" w:rsidRPr="00FD41FE" w:rsidRDefault="00EA500E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75E94D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B83F363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01CCA38" w14:textId="77777777" w:rsidR="00EA500E" w:rsidRPr="00FD41FE" w:rsidRDefault="00EA500E" w:rsidP="00BB13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10" w:rsidRPr="00B96B3E" w14:paraId="76C230BF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AD24DAD" w14:textId="77777777" w:rsidR="001E6410" w:rsidRPr="00FD41FE" w:rsidRDefault="001E6410" w:rsidP="001E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40FA94FA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8321E53" w14:textId="4C3BC01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5C23862" w14:textId="7D1E56C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66F9E675" w14:textId="36450B19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0B150F" w14:textId="1F2DE472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033B245" w14:textId="5CADC570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A4AE865" w14:textId="309FADB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E6410" w:rsidRPr="00B96B3E" w14:paraId="2D3D7150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2D50939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1CF90AC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2EDDC77" w14:textId="2B44384D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A2FB418" w14:textId="0FF4A8A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31CE803" w14:textId="769597B7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FDBF7D" w14:textId="76BB1630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FA7F6C0" w14:textId="50CC6F2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9B20383" w14:textId="78D8450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-.07</w:t>
            </w:r>
          </w:p>
        </w:tc>
      </w:tr>
      <w:tr w:rsidR="001E6410" w:rsidRPr="00B96B3E" w14:paraId="0276392C" w14:textId="77777777" w:rsidTr="00FD41FE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2930D0CC" w14:textId="1CC89C52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Education (Reference: High</w:t>
            </w:r>
            <w:r w:rsidR="00E07EF1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school)</w:t>
            </w:r>
            <w:r w:rsidR="00F90FE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(highest level completed)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0C6E791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9AE8E1F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388F4368" w14:textId="77777777" w:rsidR="001E6410" w:rsidRPr="00FD41FE" w:rsidRDefault="001E6410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19C844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724D096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A62FC4F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10" w:rsidRPr="00B96B3E" w14:paraId="5CDA1BFD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C7BF1A1" w14:textId="77777777" w:rsidR="001E6410" w:rsidRPr="00FD41FE" w:rsidRDefault="001E6410" w:rsidP="001E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09F15A27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B1C382B" w14:textId="7330999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-.28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4A38212" w14:textId="37F7C34C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1FC1C52C" w14:textId="63EA3BC4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B5EEF7" w14:textId="69F2AF2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99D6C98" w14:textId="6E9F83A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75BEE84" w14:textId="2E685E1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E6410" w:rsidRPr="00B96B3E" w14:paraId="6BCA356B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670912D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77E4424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208D5EB" w14:textId="2A80475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8038519" w14:textId="370C1B4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0A15B2B4" w14:textId="0E9889C8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7553B7" w14:textId="7172949A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.177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91999C1" w14:textId="7AB70BE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62C47C6" w14:textId="0C611C7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E6410" w:rsidRPr="00B96B3E" w14:paraId="789FEA8F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47703671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36E56E89" w14:textId="5BAB7442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ACE3D50" w14:textId="163D8B3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512DABC" w14:textId="6B4FCFD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6F5E52BC" w14:textId="07F9DFC8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98DAA1" w14:textId="09081646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.287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3080E5B" w14:textId="5B51B13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71B97EA" w14:textId="048DD41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</w:tr>
      <w:tr w:rsidR="001E6410" w:rsidRPr="00B96B3E" w14:paraId="24E31C4B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9F66836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6D08A79F" w14:textId="15C2CF20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="00E07EF1" w:rsidRPr="00FD41F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 degree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0136DF6" w14:textId="521319D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46E18C3" w14:textId="6FE55859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0EB8B2A2" w14:textId="1B543D8A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A99E0D" w14:textId="673AF3E6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C213F05" w14:textId="078C006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27B7278" w14:textId="7535701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E6410" w:rsidRPr="00B96B3E" w14:paraId="71159B0E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7C133A7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09E74F4F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9DA41AD" w14:textId="25D4305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163143" w14:textId="4C7B483D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0F6C9FA6" w14:textId="607E0B0B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3561A5" w14:textId="43E8304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BEFD593" w14:textId="20F830C2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AE1520D" w14:textId="5181FE6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2B7B62" w:rsidRPr="00B96B3E" w14:paraId="37A7512B" w14:textId="77777777" w:rsidTr="00FD41FE">
        <w:trPr>
          <w:trHeight w:val="240"/>
        </w:trPr>
        <w:tc>
          <w:tcPr>
            <w:tcW w:w="5093" w:type="dxa"/>
            <w:gridSpan w:val="3"/>
            <w:shd w:val="clear" w:color="auto" w:fill="auto"/>
            <w:noWrap/>
            <w:vAlign w:val="bottom"/>
            <w:hideMark/>
          </w:tcPr>
          <w:p w14:paraId="2D32E257" w14:textId="77777777" w:rsidR="00D11206" w:rsidRDefault="002B7B62" w:rsidP="006200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  <w:p w14:paraId="0DE0E588" w14:textId="30AB0D88" w:rsidR="002B7B62" w:rsidRPr="00FD41FE" w:rsidRDefault="002B7B62" w:rsidP="006200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(Reference: &lt;6 years)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7D23853" w14:textId="77777777" w:rsidR="002B7B62" w:rsidRPr="00FD41FE" w:rsidRDefault="002B7B62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26C7782F" w14:textId="77777777" w:rsidR="002B7B62" w:rsidRPr="00FD41FE" w:rsidRDefault="002B7B62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5A671C" w14:textId="77777777" w:rsidR="002B7B62" w:rsidRPr="00FD41FE" w:rsidRDefault="002B7B62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0327451" w14:textId="77777777" w:rsidR="002B7B62" w:rsidRPr="00FD41FE" w:rsidRDefault="002B7B62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AA5046B" w14:textId="77777777" w:rsidR="002B7B62" w:rsidRPr="00FD41FE" w:rsidRDefault="002B7B62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10" w:rsidRPr="00B96B3E" w14:paraId="202E6FF0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8E19F5C" w14:textId="77777777" w:rsidR="001E6410" w:rsidRPr="00FD41FE" w:rsidRDefault="001E6410" w:rsidP="001E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72AB63DC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422EE27" w14:textId="584F568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B171221" w14:textId="308F3A62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F1F4C28" w14:textId="0BFE404C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B9A85E" w14:textId="29B0146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.559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37D1881" w14:textId="372DC7BC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121FE87" w14:textId="3DB036C6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E6410" w:rsidRPr="00B96B3E" w14:paraId="2A30569F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0891D6F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73AFD99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D1F9AFE" w14:textId="76B6E8C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089D5E5" w14:textId="71BE30C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52DF80F1" w14:textId="67A20E48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6273B7" w14:textId="4F0ACA5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.426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2FE2F56" w14:textId="15F8FDA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C6AD9BE" w14:textId="2C3222D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</w:tr>
      <w:tr w:rsidR="001E6410" w:rsidRPr="00B96B3E" w14:paraId="0D3825F9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B77CA56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5D99FE09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7B39355" w14:textId="620D30E6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.08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F280B94" w14:textId="7B30A46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E511596" w14:textId="441BE30C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B6201E" w14:textId="45460745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0FAE5DA" w14:textId="0C283A9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450DCEC" w14:textId="686189B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1E6410" w:rsidRPr="00B96B3E" w14:paraId="5314E567" w14:textId="77777777" w:rsidTr="00FD41FE">
        <w:trPr>
          <w:trHeight w:val="240"/>
        </w:trPr>
        <w:tc>
          <w:tcPr>
            <w:tcW w:w="4313" w:type="dxa"/>
            <w:gridSpan w:val="2"/>
            <w:shd w:val="clear" w:color="auto" w:fill="auto"/>
            <w:noWrap/>
            <w:vAlign w:val="bottom"/>
            <w:hideMark/>
          </w:tcPr>
          <w:p w14:paraId="3E158BF0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Childcare setting (Reference: Commercial center)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BA63ECB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3C3CBF6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59746A84" w14:textId="77777777" w:rsidR="001E6410" w:rsidRPr="00FD41FE" w:rsidRDefault="001E6410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273519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52CF68C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8FB1300" w14:textId="77777777" w:rsidR="001E6410" w:rsidRPr="00FD41FE" w:rsidRDefault="001E6410" w:rsidP="001E6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6410" w:rsidRPr="00B96B3E" w14:paraId="4E97D374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3B18ABD" w14:textId="77777777" w:rsidR="001E6410" w:rsidRPr="00FD41FE" w:rsidRDefault="001E6410" w:rsidP="001E64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2D246B33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93144A3" w14:textId="2F19C54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2231B80" w14:textId="14210886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37E2C1C3" w14:textId="7CE21A1F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301B87" w14:textId="4982AFFF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.482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D9CBAAB" w14:textId="7E5BEEB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0B22DE8" w14:textId="00ED494A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</w:t>
            </w:r>
          </w:p>
        </w:tc>
      </w:tr>
      <w:tr w:rsidR="001E6410" w:rsidRPr="00B96B3E" w14:paraId="554F8DC0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197EF7F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2CCB9EB9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A94F2E8" w14:textId="2E84351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F375DA2" w14:textId="77EFD1A0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6A100842" w14:textId="09112481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19C836" w14:textId="595C217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C22793C" w14:textId="423E5F6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191E6CA" w14:textId="5FC3A76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1E6410" w:rsidRPr="00B96B3E" w14:paraId="3D21F346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67FDEBB2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1347F504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A8F5CC4" w14:textId="2829032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8E69B86" w14:textId="4649E7A1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41E95918" w14:textId="71B22B79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0BB979" w14:textId="3B13D29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.101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CD722EF" w14:textId="028217C4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-.002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4640BB4" w14:textId="6FF984FC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.05</w:t>
            </w:r>
          </w:p>
        </w:tc>
      </w:tr>
      <w:tr w:rsidR="001E6410" w:rsidRPr="00B96B3E" w14:paraId="3D2D9158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A7E9A12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45E995FB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D2B982D" w14:textId="4272892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C79AF97" w14:textId="080C0AF2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63522B5D" w14:textId="61B3BAFB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568432" w14:textId="47192618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.940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C1A6435" w14:textId="4E0F92BA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0B830A44" w14:textId="526FB9B2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.03</w:t>
            </w:r>
          </w:p>
        </w:tc>
      </w:tr>
      <w:tr w:rsidR="001E6410" w:rsidRPr="00B96B3E" w14:paraId="09FEE612" w14:textId="77777777" w:rsidTr="00FD41FE">
        <w:trPr>
          <w:trHeight w:val="240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82DB11E" w14:textId="77777777" w:rsidR="001E6410" w:rsidRPr="00FD41FE" w:rsidRDefault="001E6410" w:rsidP="001E641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91" w:type="dxa"/>
            <w:shd w:val="clear" w:color="auto" w:fill="auto"/>
            <w:noWrap/>
            <w:vAlign w:val="bottom"/>
            <w:hideMark/>
          </w:tcPr>
          <w:p w14:paraId="2BF07EB4" w14:textId="77777777" w:rsidR="001E6410" w:rsidRPr="00FD41FE" w:rsidRDefault="001E6410" w:rsidP="001E6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443978B6" w14:textId="194243B7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D8B63B" w14:textId="685C22F9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14:paraId="73D3E6A6" w14:textId="3EB80A42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4459D4" w14:textId="7DEC81C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1036E6AC" w14:textId="66810E8D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  <w:r w:rsidR="00705F3C"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253C00FE" w14:textId="71306183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1E6410" w:rsidRPr="00B96B3E" w14:paraId="1060FF95" w14:textId="77777777" w:rsidTr="00FD41FE">
        <w:trPr>
          <w:trHeight w:val="240"/>
        </w:trPr>
        <w:tc>
          <w:tcPr>
            <w:tcW w:w="431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332" w14:textId="71C8C857" w:rsidR="0016679B" w:rsidRPr="00FD41FE" w:rsidRDefault="001E6410" w:rsidP="00B96B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Previously completed mandated reporter training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(Reference: no pr</w:t>
            </w:r>
            <w:r w:rsidR="00E07EF1" w:rsidRPr="00FD41FE">
              <w:rPr>
                <w:rFonts w:ascii="Arial" w:hAnsi="Arial" w:cs="Arial"/>
                <w:color w:val="000000"/>
                <w:sz w:val="22"/>
                <w:szCs w:val="22"/>
              </w:rPr>
              <w:t>ior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</w:t>
            </w:r>
            <w:r w:rsidR="00E07EF1" w:rsidRPr="00FD41FE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A708C" w14:textId="527DB7EA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</w:t>
            </w:r>
            <w:r w:rsidR="00B26FC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C8B37" w14:textId="31B6874B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D5AD72" w14:textId="356E636A" w:rsidR="001E6410" w:rsidRPr="00FD41FE" w:rsidRDefault="001E6410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6BE0E8" w14:textId="11BCEB5E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.040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9FECBE" w14:textId="467CC129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-.05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49DAF0" w14:textId="3D4F80A9" w:rsidR="001E6410" w:rsidRPr="00FD41FE" w:rsidRDefault="001E6410" w:rsidP="001E6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  <w:r w:rsidR="000A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1BC7302E" w14:textId="77777777" w:rsidR="004E23CC" w:rsidRPr="00FD41FE" w:rsidRDefault="004E23CC" w:rsidP="004E23CC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</w:p>
    <w:p w14:paraId="565BD113" w14:textId="15DC1AA8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65CE1166" w14:textId="2D7E597C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633BC54F" w14:textId="070D4AAF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23F6CD07" w14:textId="4E245AE3" w:rsidR="00EA500E" w:rsidRPr="00FD41FE" w:rsidRDefault="00EA500E">
      <w:pPr>
        <w:rPr>
          <w:rFonts w:ascii="Arial" w:hAnsi="Arial" w:cs="Arial"/>
          <w:sz w:val="22"/>
          <w:szCs w:val="22"/>
        </w:rPr>
      </w:pPr>
    </w:p>
    <w:p w14:paraId="27B193BD" w14:textId="297D8ED2" w:rsidR="00237059" w:rsidRPr="00313594" w:rsidRDefault="00024647" w:rsidP="00D1043C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br w:type="page"/>
      </w:r>
    </w:p>
    <w:p w14:paraId="21271803" w14:textId="77777777" w:rsidR="00237059" w:rsidRDefault="00237059" w:rsidP="00D1043C">
      <w:pPr>
        <w:rPr>
          <w:rFonts w:ascii="Arial" w:hAnsi="Arial" w:cs="Arial"/>
          <w:b/>
          <w:bCs/>
          <w:sz w:val="22"/>
          <w:szCs w:val="22"/>
        </w:rPr>
        <w:sectPr w:rsidR="00237059" w:rsidSect="00EA500E">
          <w:pgSz w:w="12240" w:h="15840"/>
          <w:pgMar w:top="675" w:right="1440" w:bottom="531" w:left="1440" w:header="720" w:footer="720" w:gutter="0"/>
          <w:cols w:space="720"/>
          <w:docGrid w:linePitch="360"/>
        </w:sectPr>
      </w:pPr>
    </w:p>
    <w:p w14:paraId="23BB6E53" w14:textId="49686348" w:rsidR="00AD5FC1" w:rsidRPr="00B96B3E" w:rsidRDefault="00AD5FC1" w:rsidP="00AD5F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Pr="00B96B3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5</w:t>
      </w:r>
      <w:r w:rsidRPr="00B96B3E">
        <w:rPr>
          <w:rFonts w:ascii="Arial" w:hAnsi="Arial" w:cs="Arial"/>
          <w:b/>
          <w:bCs/>
          <w:sz w:val="22"/>
          <w:szCs w:val="22"/>
        </w:rPr>
        <w:t>.</w:t>
      </w:r>
      <w:r w:rsidRPr="00B96B3E">
        <w:rPr>
          <w:rFonts w:ascii="Arial" w:hAnsi="Arial" w:cs="Arial"/>
          <w:sz w:val="22"/>
          <w:szCs w:val="22"/>
        </w:rPr>
        <w:t xml:space="preserve"> Unstandardized and standardized path coefficients, indirect effects, and bootstrapped confidence intervals (indirect effect</w:t>
      </w:r>
      <w:r>
        <w:rPr>
          <w:rFonts w:ascii="Arial" w:hAnsi="Arial" w:cs="Arial"/>
          <w:sz w:val="22"/>
          <w:szCs w:val="22"/>
        </w:rPr>
        <w:t>s</w:t>
      </w:r>
      <w:r w:rsidRPr="00B96B3E">
        <w:rPr>
          <w:rFonts w:ascii="Arial" w:hAnsi="Arial" w:cs="Arial"/>
          <w:sz w:val="22"/>
          <w:szCs w:val="22"/>
        </w:rPr>
        <w:t xml:space="preserve"> via </w:t>
      </w:r>
      <w:r>
        <w:rPr>
          <w:rFonts w:ascii="Arial" w:hAnsi="Arial" w:cs="Arial"/>
          <w:sz w:val="22"/>
          <w:szCs w:val="22"/>
        </w:rPr>
        <w:t xml:space="preserve">acceptability and </w:t>
      </w:r>
      <w:r w:rsidRPr="00B96B3E">
        <w:rPr>
          <w:rFonts w:ascii="Arial" w:hAnsi="Arial" w:cs="Arial"/>
          <w:sz w:val="22"/>
          <w:szCs w:val="22"/>
        </w:rPr>
        <w:t>appropriateness)</w:t>
      </w:r>
      <w:r w:rsidRPr="00FD41FE">
        <w:rPr>
          <w:rFonts w:ascii="Arial" w:hAnsi="Arial" w:cs="Arial"/>
          <w:sz w:val="22"/>
          <w:szCs w:val="22"/>
        </w:rPr>
        <w:tab/>
      </w:r>
    </w:p>
    <w:tbl>
      <w:tblPr>
        <w:tblW w:w="14819" w:type="dxa"/>
        <w:tblLayout w:type="fixed"/>
        <w:tblLook w:val="04A0" w:firstRow="1" w:lastRow="0" w:firstColumn="1" w:lastColumn="0" w:noHBand="0" w:noVBand="1"/>
      </w:tblPr>
      <w:tblGrid>
        <w:gridCol w:w="236"/>
        <w:gridCol w:w="3454"/>
        <w:gridCol w:w="990"/>
        <w:gridCol w:w="491"/>
        <w:gridCol w:w="331"/>
        <w:gridCol w:w="426"/>
        <w:gridCol w:w="461"/>
        <w:gridCol w:w="398"/>
        <w:gridCol w:w="722"/>
        <w:gridCol w:w="396"/>
        <w:gridCol w:w="554"/>
        <w:gridCol w:w="392"/>
        <w:gridCol w:w="518"/>
        <w:gridCol w:w="380"/>
        <w:gridCol w:w="481"/>
        <w:gridCol w:w="255"/>
        <w:gridCol w:w="570"/>
        <w:gridCol w:w="370"/>
        <w:gridCol w:w="564"/>
        <w:gridCol w:w="377"/>
        <w:gridCol w:w="392"/>
        <w:gridCol w:w="221"/>
        <w:gridCol w:w="325"/>
        <w:gridCol w:w="569"/>
        <w:gridCol w:w="46"/>
        <w:gridCol w:w="315"/>
        <w:gridCol w:w="539"/>
        <w:gridCol w:w="46"/>
      </w:tblGrid>
      <w:tr w:rsidR="00AD5FC1" w14:paraId="36DF59B8" w14:textId="77777777" w:rsidTr="00201F79">
        <w:trPr>
          <w:trHeight w:val="340"/>
        </w:trPr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43965" w14:textId="77777777" w:rsidR="00AD5FC1" w:rsidRDefault="00AD5FC1" w:rsidP="00201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AD054" w14:textId="77777777" w:rsidR="00AD5FC1" w:rsidRPr="0076555E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5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Indirect effects via acceptability</w:t>
            </w:r>
          </w:p>
        </w:tc>
        <w:tc>
          <w:tcPr>
            <w:tcW w:w="5450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6EAED" w14:textId="77777777" w:rsidR="00AD5FC1" w:rsidRPr="0076555E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55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Indirect effects via appropriateness</w:t>
            </w:r>
          </w:p>
        </w:tc>
      </w:tr>
      <w:tr w:rsidR="00AD5FC1" w14:paraId="50602573" w14:textId="77777777" w:rsidTr="00201F79">
        <w:trPr>
          <w:trHeight w:val="340"/>
        </w:trPr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B698" w14:textId="77777777" w:rsidR="00AD5FC1" w:rsidRDefault="00AD5FC1" w:rsidP="00201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Path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BB63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9A76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5E03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54F5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19DD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CL</w:t>
            </w:r>
          </w:p>
        </w:tc>
        <w:tc>
          <w:tcPr>
            <w:tcW w:w="8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B79" w14:textId="77777777" w:rsidR="00AD5FC1" w:rsidRDefault="00AD5FC1" w:rsidP="00201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1924" w14:textId="77777777" w:rsidR="00AD5FC1" w:rsidRDefault="00AD5FC1" w:rsidP="00201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167" w14:textId="77777777" w:rsidR="00AD5FC1" w:rsidRDefault="00AD5FC1" w:rsidP="00201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98D7" w14:textId="77777777" w:rsidR="00AD5FC1" w:rsidRDefault="00AD5FC1" w:rsidP="00201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43A7" w14:textId="77777777" w:rsidR="00AD5FC1" w:rsidRDefault="00AD5FC1" w:rsidP="00201F7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CL</w:t>
            </w:r>
          </w:p>
        </w:tc>
      </w:tr>
      <w:tr w:rsidR="00AD5FC1" w14:paraId="54E46EC9" w14:textId="77777777" w:rsidTr="00201F79">
        <w:trPr>
          <w:trHeight w:val="340"/>
        </w:trPr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8712" w14:textId="77777777" w:rsidR="00AD5FC1" w:rsidRDefault="00AD5FC1" w:rsidP="00201F7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6C4C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A6046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C2DE8" w14:textId="77777777" w:rsidR="00AD5FC1" w:rsidRDefault="00AD5FC1" w:rsidP="00201F79">
            <w:pPr>
              <w:jc w:val="center"/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9D3E8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2EB8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40E9C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11EE9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B98E0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4A71C" w14:textId="77777777" w:rsidR="00AD5FC1" w:rsidRDefault="00AD5FC1" w:rsidP="00201F79">
            <w:pPr>
              <w:jc w:val="center"/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ymbol" w:hAnsi="Symbol" w:cs="Calibri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BFEE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ED060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CAE38" w14:textId="77777777" w:rsidR="00AD5FC1" w:rsidRDefault="00AD5FC1" w:rsidP="00201F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</w:tr>
      <w:tr w:rsidR="00AD5FC1" w14:paraId="13A7FAE6" w14:textId="77777777" w:rsidTr="00201F79">
        <w:trPr>
          <w:trHeight w:val="196"/>
        </w:trPr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0A0E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Gender: Female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B0A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EA9E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7F8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374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9CB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DE1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E86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AAC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707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FC0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.071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F22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A88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46DC8E9F" w14:textId="77777777" w:rsidTr="00201F79">
        <w:trPr>
          <w:trHeight w:val="135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FC95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Race/ethnicity (Reference: White)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E5A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4C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8B9D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EDE3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DDC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D4D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0E5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86A7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76C0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BE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4BAE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23C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C1" w14:paraId="0862FC51" w14:textId="77777777" w:rsidTr="00201F79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C1C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C98D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F5B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895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48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7FE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.184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B2F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727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4484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87B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1D2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28B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.052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06D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09B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5DF12B08" w14:textId="77777777" w:rsidTr="00201F7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78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1D3F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DFD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034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1E3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6F2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293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50E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BEA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369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8A8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4BA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B00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766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786ECD83" w14:textId="77777777" w:rsidTr="00201F79">
        <w:trPr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06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EC5D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92A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465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705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C4E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.093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78B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7B3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F2A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CC4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ABC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747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04B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F57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067D07A9" w14:textId="77777777" w:rsidTr="00201F79">
        <w:trPr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216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A41D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BB8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554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341B" w14:textId="77777777" w:rsidR="00AD5FC1" w:rsidRPr="00E43008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00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AE1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.951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E69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367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913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216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5E1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609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755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913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</w:tr>
      <w:tr w:rsidR="00AD5FC1" w14:paraId="18DDAD9D" w14:textId="77777777" w:rsidTr="00201F79">
        <w:trPr>
          <w:trHeight w:val="32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8A9B" w14:textId="4C7CA683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Age (Reference:</w:t>
            </w:r>
            <w:r w:rsidRPr="008251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5173" w:rsidRPr="0082517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&gt;</w:t>
            </w: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2517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63B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891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E949" w14:textId="77777777" w:rsidR="00AD5FC1" w:rsidRPr="00E43008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40A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A7A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1CD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2A40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EDA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6B9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5C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2E1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DA69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C1" w14:paraId="0DEDC879" w14:textId="77777777" w:rsidTr="00201F79">
        <w:trPr>
          <w:trHeight w:val="19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0DB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0439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18-29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BC2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D58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2A3D" w14:textId="77777777" w:rsidR="00AD5FC1" w:rsidRPr="00E43008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00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197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.85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942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311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737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02E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748F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C91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.117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124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E34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  <w:tr w:rsidR="00AD5FC1" w14:paraId="5C9C2143" w14:textId="77777777" w:rsidTr="00201F79">
        <w:trPr>
          <w:trHeight w:val="7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829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3F93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30-44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C2B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D2C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1BE" w14:textId="77777777" w:rsidR="00AD5FC1" w:rsidRPr="00E43008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008">
              <w:rPr>
                <w:rFonts w:ascii="Arial" w:hAnsi="Arial"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3CC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A3E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F04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8F3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3E61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6B5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675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FE5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675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</w:tr>
      <w:tr w:rsidR="00AD5FC1" w14:paraId="6EC41A59" w14:textId="77777777" w:rsidTr="00201F79">
        <w:trPr>
          <w:trHeight w:val="32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EB11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Education (Reference: High school) (highest level completed)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E24F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E9B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C15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67A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9E68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31B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6F27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E08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43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CEC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885D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0BA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C1" w14:paraId="4B8EB658" w14:textId="77777777" w:rsidTr="00201F79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CC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715D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 xml:space="preserve">8th grade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F9D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8D1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78F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15E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.149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9EF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D48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095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-.21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628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50F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6E0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67D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DC9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</w:tr>
      <w:tr w:rsidR="00AD5FC1" w14:paraId="68730CA2" w14:textId="77777777" w:rsidTr="00201F79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22D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4A68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CDA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549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D4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915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93D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9EE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9DE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5198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0E5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7C5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AC2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.184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6E4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257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4576A0C7" w14:textId="77777777" w:rsidTr="00201F79">
        <w:trPr>
          <w:trHeight w:val="2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F9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7EED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Associate</w:t>
            </w:r>
            <w:proofErr w:type="gramEnd"/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429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2AF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219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923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.127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4B8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5EE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89D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75A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01A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0F4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.289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0BD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DFA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48EFB1CE" w14:textId="77777777" w:rsidTr="00201F79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BD3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FFC2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Bachelor’s degree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9D6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4FC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A41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BF60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.373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E3F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E1D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B9E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8DB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0BC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EC2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5F1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E80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</w:tr>
      <w:tr w:rsidR="00AD5FC1" w14:paraId="6C92DDD0" w14:textId="77777777" w:rsidTr="00201F79">
        <w:trPr>
          <w:trHeight w:val="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147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D60B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Graduate degree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372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37E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47A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BEB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04A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F95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8E4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7C0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2B5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C2C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A3C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190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</w:tr>
      <w:tr w:rsidR="00AD5FC1" w:rsidRPr="00237059" w14:paraId="5DF25C9E" w14:textId="77777777" w:rsidTr="00201F79">
        <w:trPr>
          <w:gridAfter w:val="2"/>
          <w:wAfter w:w="585" w:type="dxa"/>
          <w:trHeight w:val="32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6986" w14:textId="77777777" w:rsidR="00AD5FC1" w:rsidRPr="00237059" w:rsidRDefault="00AD5FC1" w:rsidP="00201F79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 xml:space="preserve">Years as childcare professional </w:t>
            </w:r>
          </w:p>
        </w:tc>
        <w:tc>
          <w:tcPr>
            <w:tcW w:w="1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85A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C30A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EE7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D92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A202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1AD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EF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3B58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7D9A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698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367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C1" w:rsidRPr="00237059" w14:paraId="5278540D" w14:textId="77777777" w:rsidTr="00201F79">
        <w:trPr>
          <w:gridAfter w:val="2"/>
          <w:wAfter w:w="585" w:type="dxa"/>
          <w:trHeight w:val="74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1050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(Reference: &lt;6 years)</w:t>
            </w:r>
          </w:p>
        </w:tc>
        <w:tc>
          <w:tcPr>
            <w:tcW w:w="1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68AA7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20E58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D3276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5D9AB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C5840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7500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F7476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3CF8C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E114B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A1F26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9B16B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C1" w14:paraId="0BEA953D" w14:textId="77777777" w:rsidTr="00201F79">
        <w:trPr>
          <w:gridAfter w:val="1"/>
          <w:wAfter w:w="46" w:type="dxa"/>
          <w:trHeight w:val="1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4C10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FDBE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6-10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4CA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41F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5E0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FC1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.337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5F8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D80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422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1E2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757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0BE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.561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4C7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D16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1FF2F428" w14:textId="77777777" w:rsidTr="00201F79">
        <w:trPr>
          <w:gridAfter w:val="1"/>
          <w:wAfter w:w="46" w:type="dxa"/>
          <w:trHeight w:val="1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99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9A8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11-15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972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3C9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2025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A89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.194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16B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A9B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A47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802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B91F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5CA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.427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3F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948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</w:tr>
      <w:tr w:rsidR="00AD5FC1" w14:paraId="3CD2D218" w14:textId="77777777" w:rsidTr="00201F79">
        <w:trPr>
          <w:gridAfter w:val="1"/>
          <w:wAfter w:w="46" w:type="dxa"/>
          <w:trHeight w:val="15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8C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2064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 xml:space="preserve"> &gt;15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BB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D7B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AF8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517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.937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561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45E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0DE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203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0CA8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AAD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4DE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758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4A8EF196" w14:textId="77777777" w:rsidTr="00201F79">
        <w:trPr>
          <w:gridAfter w:val="1"/>
          <w:wAfter w:w="46" w:type="dxa"/>
          <w:trHeight w:val="320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C2B3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Childcare setting (Reference: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Commercial center)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4103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172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319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A492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619D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7F15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013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E0AF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8DA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DFD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2B4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5D87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C1" w14:paraId="62AA8955" w14:textId="77777777" w:rsidTr="00201F79">
        <w:trPr>
          <w:gridAfter w:val="1"/>
          <w:wAfter w:w="46" w:type="dxa"/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F6C2" w14:textId="77777777" w:rsidR="00AD5FC1" w:rsidRPr="00237059" w:rsidRDefault="00AD5FC1" w:rsidP="00201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6691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Non-commercial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865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A44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13A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BBF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C5B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146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ED1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32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D57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BC5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.485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84A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6D3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6BF21E5A" w14:textId="77777777" w:rsidTr="00201F79">
        <w:trPr>
          <w:gridAfter w:val="1"/>
          <w:wAfter w:w="4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5E1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6F60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Religious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A4D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CCA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23B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5B5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.162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822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90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CA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ECB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B18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671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FDA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D14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2DD39771" w14:textId="77777777" w:rsidTr="00201F79">
        <w:trPr>
          <w:gridAfter w:val="1"/>
          <w:wAfter w:w="46" w:type="dxa"/>
          <w:trHeight w:val="8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E2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CB60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Head start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F25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1D5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63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F4D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.596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46F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B61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79C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DD07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45C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0DC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.105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87D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38E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0C545CD4" w14:textId="77777777" w:rsidTr="00201F79">
        <w:trPr>
          <w:gridAfter w:val="1"/>
          <w:wAfter w:w="46" w:type="dxa"/>
          <w:trHeight w:val="2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E7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3CD0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Home based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C6C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9007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454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4DD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.572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3E6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58A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955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38D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C6D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9A3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4E4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D8C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2940FB57" w14:textId="77777777" w:rsidTr="00201F79">
        <w:trPr>
          <w:gridAfter w:val="1"/>
          <w:wAfter w:w="46" w:type="dxa"/>
          <w:trHeight w:val="24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D61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A047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8EC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B2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04B8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D79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.889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9AE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1C81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6E7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5AEB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DB7D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166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.044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B4D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BD5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</w:tr>
      <w:tr w:rsidR="00AD5FC1" w14:paraId="2DE43055" w14:textId="77777777" w:rsidTr="00201F79">
        <w:trPr>
          <w:gridAfter w:val="1"/>
          <w:wAfter w:w="46" w:type="dxa"/>
          <w:trHeight w:val="340"/>
        </w:trPr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703C2" w14:textId="77777777" w:rsidR="00AD5FC1" w:rsidRPr="00237059" w:rsidRDefault="00AD5FC1" w:rsidP="0020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Previously completed mandated reporter training (Reference: no prior training)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80A6E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51FD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.01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402A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3750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AF0C6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3A763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93112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4A8C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8985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70AF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.139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BBA59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8BAD4" w14:textId="77777777" w:rsidR="00AD5FC1" w:rsidRPr="00237059" w:rsidRDefault="00AD5FC1" w:rsidP="0020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059">
              <w:rPr>
                <w:rFonts w:ascii="Arial" w:hAnsi="Arial" w:cs="Arial"/>
                <w:color w:val="000000"/>
                <w:sz w:val="20"/>
                <w:szCs w:val="20"/>
              </w:rPr>
              <w:t>.001</w:t>
            </w:r>
          </w:p>
        </w:tc>
      </w:tr>
    </w:tbl>
    <w:p w14:paraId="261EF423" w14:textId="0E808005" w:rsidR="00AD5FC1" w:rsidRDefault="009F5AA1" w:rsidP="00AD5FC1">
      <w:pPr>
        <w:rPr>
          <w:rFonts w:ascii="Arial" w:hAnsi="Arial" w:cs="Arial"/>
          <w:b/>
          <w:bCs/>
          <w:sz w:val="22"/>
          <w:szCs w:val="22"/>
        </w:rPr>
        <w:sectPr w:rsidR="00AD5FC1" w:rsidSect="00237059">
          <w:pgSz w:w="15840" w:h="12240" w:orient="landscape"/>
          <w:pgMar w:top="837" w:right="531" w:bottom="846" w:left="675" w:header="720" w:footer="720" w:gutter="0"/>
          <w:cols w:space="720"/>
          <w:docGrid w:linePitch="360"/>
        </w:sect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</w:p>
    <w:p w14:paraId="224F46C1" w14:textId="44B5A0C4" w:rsidR="00D1043C" w:rsidRPr="00B96B3E" w:rsidRDefault="00050014" w:rsidP="00D10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="00D1043C" w:rsidRPr="00B96B3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6</w:t>
      </w:r>
      <w:r w:rsidR="00D1043C" w:rsidRPr="00B96B3E">
        <w:rPr>
          <w:rFonts w:ascii="Arial" w:hAnsi="Arial" w:cs="Arial"/>
          <w:b/>
          <w:bCs/>
          <w:sz w:val="22"/>
          <w:szCs w:val="22"/>
        </w:rPr>
        <w:t>.</w:t>
      </w:r>
      <w:r w:rsidR="00D1043C" w:rsidRPr="00B96B3E">
        <w:rPr>
          <w:rFonts w:ascii="Arial" w:hAnsi="Arial" w:cs="Arial"/>
          <w:sz w:val="22"/>
          <w:szCs w:val="22"/>
        </w:rPr>
        <w:t xml:space="preserve"> Unstandardized and standardized path coefficients, indirect effects, and bootstrapped confidence intervals (</w:t>
      </w:r>
      <w:r w:rsidR="00133B40" w:rsidRPr="00B96B3E">
        <w:rPr>
          <w:rFonts w:ascii="Arial" w:hAnsi="Arial" w:cs="Arial"/>
          <w:sz w:val="22"/>
          <w:szCs w:val="22"/>
        </w:rPr>
        <w:t>total effects</w:t>
      </w:r>
      <w:r w:rsidR="00D1043C" w:rsidRPr="00B96B3E">
        <w:rPr>
          <w:rFonts w:ascii="Arial" w:hAnsi="Arial" w:cs="Arial"/>
          <w:sz w:val="22"/>
          <w:szCs w:val="22"/>
        </w:rPr>
        <w:t>)</w:t>
      </w:r>
      <w:r w:rsidR="00D1043C" w:rsidRPr="00FD41FE">
        <w:rPr>
          <w:rFonts w:ascii="Arial" w:hAnsi="Arial" w:cs="Arial"/>
          <w:sz w:val="22"/>
          <w:szCs w:val="22"/>
        </w:rPr>
        <w:tab/>
      </w: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360"/>
        <w:gridCol w:w="3780"/>
        <w:gridCol w:w="840"/>
        <w:gridCol w:w="780"/>
        <w:gridCol w:w="900"/>
        <w:gridCol w:w="990"/>
        <w:gridCol w:w="780"/>
        <w:gridCol w:w="780"/>
      </w:tblGrid>
      <w:tr w:rsidR="00003A0C" w:rsidRPr="00B96B3E" w14:paraId="376DEDF4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A5366" w14:textId="76D64582" w:rsidR="00003A0C" w:rsidRPr="00FD41FE" w:rsidRDefault="00003A0C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7640" w14:textId="77777777" w:rsidR="00003A0C" w:rsidRPr="00FD41FE" w:rsidRDefault="00003A0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B5B61" w14:textId="77777777" w:rsidR="00003A0C" w:rsidRPr="00FD41FE" w:rsidRDefault="00003A0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D61D2" w14:textId="77777777" w:rsidR="00003A0C" w:rsidRPr="00FD41FE" w:rsidRDefault="00003A0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7700" w14:textId="77777777" w:rsidR="00003A0C" w:rsidRPr="00FD41FE" w:rsidRDefault="00003A0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C19FD" w14:textId="25CD8863" w:rsidR="00003A0C" w:rsidRPr="00FD41FE" w:rsidRDefault="00003A0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CL</w:t>
            </w:r>
          </w:p>
        </w:tc>
      </w:tr>
      <w:tr w:rsidR="00D1043C" w:rsidRPr="00B96B3E" w14:paraId="15047445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9BE0D" w14:textId="7C11622B" w:rsidR="00D1043C" w:rsidRPr="00FD41FE" w:rsidRDefault="00D1043C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Total effects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CE020" w14:textId="77777777" w:rsidR="00D1043C" w:rsidRPr="00FD41FE" w:rsidRDefault="00D1043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EF894" w14:textId="77777777" w:rsidR="00D1043C" w:rsidRPr="00FD41FE" w:rsidRDefault="00D1043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0E25" w14:textId="0CA91207" w:rsidR="00D1043C" w:rsidRPr="00FD41FE" w:rsidRDefault="009B26F2" w:rsidP="001667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8D1C" w14:textId="77777777" w:rsidR="00D1043C" w:rsidRPr="00FD41FE" w:rsidRDefault="00D1043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6C0D" w14:textId="77777777" w:rsidR="00D1043C" w:rsidRPr="00FD41FE" w:rsidRDefault="00D1043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F261" w14:textId="77777777" w:rsidR="00D1043C" w:rsidRPr="00FD41FE" w:rsidRDefault="00D1043C" w:rsidP="00C20F8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</w:tr>
      <w:tr w:rsidR="00C20F82" w:rsidRPr="00B96B3E" w14:paraId="44859644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264C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Gender: Female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2A65" w14:textId="2F6BE9FC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3709" w14:textId="4A4E09F9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603" w14:textId="041D0A62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096" w14:textId="2753ACBD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9280E" w:rsidRPr="00FD41F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FFB" w14:textId="7990F776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2D3" w14:textId="2385AD83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C20F82" w:rsidRPr="00B96B3E" w14:paraId="69B5A5CF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43B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Race/ethnicity (Reference: White)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79FE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7F4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5DF3" w14:textId="77777777" w:rsidR="00C20F82" w:rsidRPr="00FD41FE" w:rsidRDefault="00C20F82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F2BE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3718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65EB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1DC2012C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44D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22B6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9F5" w14:textId="59FC368C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-1.2</w:t>
            </w:r>
            <w:r w:rsidR="004D3BED" w:rsidRPr="00FD41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7DAD" w14:textId="2EE17883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D3BED" w:rsidRPr="00FD41F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F3D" w14:textId="54729B96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562" w14:textId="7376D2B8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72B8" w14:textId="49726F9D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8D2" w14:textId="6B1FA814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20F82" w:rsidRPr="00B96B3E" w14:paraId="3E39237A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C981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2F82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594E" w14:textId="3BC57612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DF53" w14:textId="0C95F3DC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52C3" w14:textId="6DED84A4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3FD" w14:textId="0F698738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FE3" w14:textId="00998E1E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C2D" w14:textId="098D5029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C20F82" w:rsidRPr="00B96B3E" w14:paraId="5CA23219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3F3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8F2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E353" w14:textId="3B37DC91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-1.15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E99" w14:textId="280EB63F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3D4F" w14:textId="378C50BE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E7D" w14:textId="77FC6E4B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37F" w14:textId="0CAACF36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9B3" w14:textId="0D48DF3C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C20F82" w:rsidRPr="00B96B3E" w14:paraId="6922155B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5A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4A6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D40" w14:textId="7E9BD26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A4AB" w14:textId="57725B76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D3BED" w:rsidRPr="00FD41F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23D" w14:textId="488598EB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E643" w14:textId="04341423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9280E" w:rsidRPr="00FD41FE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44B2" w14:textId="63249A9D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4EE2" w14:textId="7612C4B7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20F82" w:rsidRPr="00B96B3E" w14:paraId="3BEEBF0D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B6B" w14:textId="7A067B8A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(Reference: </w:t>
            </w:r>
            <w:r w:rsidR="00825173"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2517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5F46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CD62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F0FC" w14:textId="77777777" w:rsidR="00C20F82" w:rsidRPr="00FD41FE" w:rsidRDefault="00C20F82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8DB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412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9091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5F6B8BD4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E4A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9B2E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2CCC" w14:textId="32B6C1B2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5F7" w14:textId="592BB022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829E1" w:rsidRPr="00FD41F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5FD" w14:textId="48485533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4C0F" w14:textId="7453A3B8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AA6C" w14:textId="0E4C6935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DC33E1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C4E" w14:textId="49119A3D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</w:tr>
      <w:tr w:rsidR="00C20F82" w:rsidRPr="00B96B3E" w14:paraId="4992A181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28A5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99C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D14" w14:textId="2831902C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0613" w14:textId="5BE9BC5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F0A1" w14:textId="27FCFA19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F48" w14:textId="798BC182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8DF" w14:textId="63DF3666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7A4D" w14:textId="4356F671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C20F82" w:rsidRPr="00B96B3E" w14:paraId="7FC7823D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149" w14:textId="313119B4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Education (Reference: High</w:t>
            </w:r>
            <w:r w:rsidR="0064238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school)</w:t>
            </w:r>
            <w:r w:rsidR="00F90FE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(highest level completed)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4D1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1B8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7083" w14:textId="77777777" w:rsidR="00C20F82" w:rsidRPr="00FD41FE" w:rsidRDefault="00C20F82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2EB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6B29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598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6C000768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F43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65FB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2374" w14:textId="1074BEE8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7BD" w14:textId="30EA1EA2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2829E1" w:rsidRPr="00FD41FE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2C42" w14:textId="2F1368D3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75A" w14:textId="65448A16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416" w14:textId="0536CBB0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7944" w14:textId="7E02DD1C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06E905C3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1B96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E9B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9679" w14:textId="69CC725E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9BD1" w14:textId="58FD0331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5E25" w14:textId="4C96488D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7447" w14:textId="2DD47112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A288" w14:textId="4A9E0545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13FA" w14:textId="4EE9786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20F82" w:rsidRPr="00B96B3E" w14:paraId="36D5C5EB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633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A160" w14:textId="3346EE44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CF2E" w14:textId="634C60CE" w:rsidR="00C20F82" w:rsidRPr="00FD41FE" w:rsidRDefault="00243EE9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E10" w14:textId="6D5D754C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8A4D" w14:textId="4141EC88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6152" w14:textId="3354B62F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6D37" w14:textId="2B3D11CB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BC6E" w14:textId="6DBBE8CB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</w:tr>
      <w:tr w:rsidR="00C20F82" w:rsidRPr="00B96B3E" w14:paraId="23A933A1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88E2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F00" w14:textId="33B97DD8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="0064238B" w:rsidRPr="00FD41F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 degree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83A" w14:textId="20A027FF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1.0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B232" w14:textId="3569E03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21B9C" w:rsidRPr="00FD41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FBEF" w14:textId="191BFF0A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DC82" w14:textId="390483A9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5B84" w14:textId="0545F01F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AD31" w14:textId="5CDE9F7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C20F82" w:rsidRPr="00B96B3E" w14:paraId="3CB1EA9A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0A9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FD92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37F" w14:textId="3B2B1FE7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9D5" w14:textId="06CEEB14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E365" w14:textId="6213F01B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CA3" w14:textId="19318720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5F9" w14:textId="67198F54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CB7" w14:textId="63998667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3F2B53" w:rsidRPr="00B96B3E" w14:paraId="1D8AE4D2" w14:textId="77777777" w:rsidTr="00FD41FE">
        <w:trPr>
          <w:trHeight w:val="24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2D85" w14:textId="77777777" w:rsidR="00FD41FE" w:rsidRDefault="003F2B53" w:rsidP="003F2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  <w:p w14:paraId="644BBE84" w14:textId="007367F7" w:rsidR="003F2B53" w:rsidRPr="00FD41FE" w:rsidRDefault="003F2B53" w:rsidP="003F2B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(Reference: &lt;6 years)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251" w14:textId="77777777" w:rsidR="003F2B53" w:rsidRPr="00FD41FE" w:rsidRDefault="003F2B53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AA3" w14:textId="77777777" w:rsidR="003F2B53" w:rsidRPr="00FD41FE" w:rsidRDefault="003F2B53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78F" w14:textId="77777777" w:rsidR="003F2B53" w:rsidRPr="00FD41FE" w:rsidRDefault="003F2B53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0258" w14:textId="77777777" w:rsidR="003F2B53" w:rsidRPr="00FD41FE" w:rsidRDefault="003F2B53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90D" w14:textId="77777777" w:rsidR="003F2B53" w:rsidRPr="00FD41FE" w:rsidRDefault="003F2B53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3A55EE7A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11BF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B4D6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7AD" w14:textId="44576A5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AD6" w14:textId="384486D7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B60E" w14:textId="015B0083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076A" w14:textId="6EE35FC9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1631" w14:textId="5A9C80F3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47D7" w14:textId="13C61143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</w:tr>
      <w:tr w:rsidR="00C20F82" w:rsidRPr="00B96B3E" w14:paraId="27A862A0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367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B2A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5A9" w14:textId="6898670C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3AD1" w14:textId="66C213F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38AC" w14:textId="3F663214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E2AC" w14:textId="0B0DCFC4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F33" w14:textId="079B0479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42A4" w14:textId="3E0D564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01AEBCAF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DD3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5E1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CBB8" w14:textId="39B61B77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0984" w14:textId="3E85EEA2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E539" w14:textId="340BFC97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E22" w14:textId="6B67B7C6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18F" w14:textId="610757D1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C14F" w14:textId="20B2A6A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20F82" w:rsidRPr="00B96B3E" w14:paraId="0E5CBBFC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35E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Childcare setting (Reference: Commercial center)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BED4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A8AC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D0A2" w14:textId="77777777" w:rsidR="00C20F82" w:rsidRPr="00FD41FE" w:rsidRDefault="00C20F82" w:rsidP="009F01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440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8637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A4F" w14:textId="77777777" w:rsidR="00C20F82" w:rsidRPr="00FD41FE" w:rsidRDefault="00C20F82" w:rsidP="00003A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2F001609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5983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BB73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01D8" w14:textId="090B5561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97DA" w14:textId="3320A441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4F9" w14:textId="4AE5F6CF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B2F" w14:textId="6E7B6C90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8509" w14:textId="7EBAD1F1" w:rsidR="000D0468" w:rsidRPr="00FD41FE" w:rsidRDefault="0085616A" w:rsidP="000D04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97BD" w14:textId="01BA3824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20F82" w:rsidRPr="00B96B3E" w14:paraId="256A1B1D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3229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F0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253" w14:textId="098097C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7410" w14:textId="064A1E92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198" w14:textId="236A022B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E82" w14:textId="12F0E055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658" w14:textId="6014FD1D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4FE" w14:textId="60087C3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C20F82" w:rsidRPr="00B96B3E" w14:paraId="0D05BCD3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E28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8E54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8A4" w14:textId="7307AD2F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032C" w14:textId="6483690E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6A5" w14:textId="34E1E9AA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4DB" w14:textId="52E839DF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206" w14:textId="26159E5C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706D" w14:textId="4143B64D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20F82" w:rsidRPr="00B96B3E" w14:paraId="6DD1AA8A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91C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253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5B1D" w14:textId="088BE4A8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CA9" w14:textId="206229C3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50EA" w14:textId="59CDE185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2D2" w14:textId="6904ECD1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FF1E" w14:textId="50888BE3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136A" w14:textId="7D66C47C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20F82" w:rsidRPr="00B96B3E" w14:paraId="2796F69F" w14:textId="77777777" w:rsidTr="00FD41FE">
        <w:trPr>
          <w:trHeight w:val="24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297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386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C78B" w14:textId="70F217E5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1090" w14:textId="00126B91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41D3" w14:textId="1BB52024" w:rsidR="00C20F82" w:rsidRPr="00FD41FE" w:rsidRDefault="0085616A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981" w14:textId="6687C0B2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6923" w14:textId="30EBB43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44D" w14:textId="0D4CA9F8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C20F82" w:rsidRPr="00B96B3E" w14:paraId="25576D2B" w14:textId="77777777" w:rsidTr="00FD41FE">
        <w:trPr>
          <w:trHeight w:val="240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FF186" w14:textId="195F18F6" w:rsidR="0016679B" w:rsidRPr="00FD41FE" w:rsidRDefault="00C20F82" w:rsidP="00B96B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Previously completed mandated reporter training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(Reference: no pr</w:t>
            </w:r>
            <w:r w:rsidR="0064238B" w:rsidRPr="00FD41FE">
              <w:rPr>
                <w:rFonts w:ascii="Arial" w:hAnsi="Arial" w:cs="Arial"/>
                <w:color w:val="000000"/>
                <w:sz w:val="22"/>
                <w:szCs w:val="22"/>
              </w:rPr>
              <w:t>ior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</w:t>
            </w:r>
            <w:r w:rsidR="0064238B" w:rsidRPr="00FD41FE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919F" w14:textId="22AEF11E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C68D6" w14:textId="5DB54BE0" w:rsidR="00C20F82" w:rsidRPr="00FD41FE" w:rsidRDefault="0085616A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EBF1F" w14:textId="0E9EB4F6" w:rsidR="00C20F82" w:rsidRPr="00FD41FE" w:rsidRDefault="00C20F82" w:rsidP="009F01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6D8E3" w14:textId="765A3998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4106" w14:textId="5D6C6C5A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A64BD" w14:textId="2BFAFCF2" w:rsidR="00C20F82" w:rsidRPr="00FD41FE" w:rsidRDefault="00C20F82" w:rsidP="00003A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792198ED" w14:textId="5B9D60B9" w:rsidR="00E47941" w:rsidRPr="00FD41FE" w:rsidRDefault="009B26F2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  <w:r w:rsidR="00E47941" w:rsidRPr="00FD41FE">
        <w:rPr>
          <w:rFonts w:ascii="Arial" w:hAnsi="Arial" w:cs="Arial"/>
          <w:sz w:val="22"/>
          <w:szCs w:val="22"/>
        </w:rPr>
        <w:br w:type="page"/>
      </w:r>
    </w:p>
    <w:p w14:paraId="292399EB" w14:textId="06E5505B" w:rsidR="00E47941" w:rsidRPr="00FD41FE" w:rsidRDefault="000500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="00133B40" w:rsidRPr="00B96B3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7</w:t>
      </w:r>
      <w:r w:rsidR="00133B40" w:rsidRPr="00B96B3E">
        <w:rPr>
          <w:rFonts w:ascii="Arial" w:hAnsi="Arial" w:cs="Arial"/>
          <w:b/>
          <w:bCs/>
          <w:sz w:val="22"/>
          <w:szCs w:val="22"/>
        </w:rPr>
        <w:t>.</w:t>
      </w:r>
      <w:r w:rsidR="00133B40" w:rsidRPr="00B96B3E">
        <w:rPr>
          <w:rFonts w:ascii="Arial" w:hAnsi="Arial" w:cs="Arial"/>
          <w:sz w:val="22"/>
          <w:szCs w:val="22"/>
        </w:rPr>
        <w:t xml:space="preserve"> Unstandardized and standardized path coefficients, indirect effects, and bootstrapped confidence intervals (total indirect effects)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360"/>
        <w:gridCol w:w="3840"/>
        <w:gridCol w:w="780"/>
        <w:gridCol w:w="780"/>
        <w:gridCol w:w="1170"/>
        <w:gridCol w:w="900"/>
        <w:gridCol w:w="780"/>
        <w:gridCol w:w="780"/>
      </w:tblGrid>
      <w:tr w:rsidR="002B7B62" w:rsidRPr="00B96B3E" w14:paraId="54579474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46C5F" w14:textId="4FE37EF5" w:rsidR="002B7B62" w:rsidRPr="00FD41FE" w:rsidRDefault="002B7B62" w:rsidP="00C20F8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E4385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0F1FA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C130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31F35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AC8AD9" w14:textId="546F60DA" w:rsidR="002B7B62" w:rsidRPr="00FD41FE" w:rsidRDefault="002B7B6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95% CL</w:t>
            </w:r>
          </w:p>
        </w:tc>
      </w:tr>
      <w:tr w:rsidR="00C20F82" w:rsidRPr="00B96B3E" w14:paraId="6AAE90D8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8CE94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Total indirect effects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9F20F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811AC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AE6B9" w14:textId="3F9482B5" w:rsidR="00C20F82" w:rsidRPr="00FD41FE" w:rsidRDefault="0016679B" w:rsidP="001667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22F22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02CC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2FE9D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</w:t>
            </w:r>
          </w:p>
        </w:tc>
      </w:tr>
      <w:tr w:rsidR="00C20F82" w:rsidRPr="00B96B3E" w14:paraId="0BDECEBE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9712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Gender: Female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56E5" w14:textId="56C69692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625D" w14:textId="74DA031F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4D3BED" w:rsidRPr="00FD41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5517" w14:textId="2E2B6C9A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1BE4" w14:textId="27BEE76B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A6B6" w14:textId="25F75776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664" w14:textId="619A40B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20F82" w:rsidRPr="00B96B3E" w14:paraId="0E4D1433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FC47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Race/ethnicity (Reference: White)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24E9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AE87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724" w14:textId="77777777" w:rsidR="00C20F82" w:rsidRPr="00FD41FE" w:rsidRDefault="00C20F82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6F77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479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D14C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35BF1C93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95DC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EEA5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DB9F" w14:textId="1B8B43E5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5EFD" w14:textId="43AD1062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1668" w14:textId="2F61AE11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F6C" w14:textId="41F92FA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  <w:r w:rsidR="00D9280E" w:rsidRPr="00FD41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3B54" w14:textId="4066390F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F16" w14:textId="75B282E6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20F82" w:rsidRPr="00B96B3E" w14:paraId="54BBABA1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75C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AF5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0A1" w14:textId="769A2DCC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259" w14:textId="20D282AB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C59" w14:textId="515F9964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F20" w14:textId="43D832BE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4F0" w14:textId="7671EB5F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ADD6" w14:textId="2CF4DCBC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20F82" w:rsidRPr="00B96B3E" w14:paraId="74C3CF1D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24DE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2946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6FD" w14:textId="00777CAB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978" w14:textId="46EBB10A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829E1"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719" w14:textId="72CB7094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575D" w14:textId="1D1F310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93C" w14:textId="0FB53D34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3374" w14:textId="036EFA6A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20F82" w:rsidRPr="00B96B3E" w14:paraId="1E99F641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93E8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F53D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E35A" w14:textId="3F5D737F" w:rsidR="00C20F82" w:rsidRPr="00FD41FE" w:rsidRDefault="004D3BED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E47941" w:rsidRPr="00FD41FE">
              <w:rPr>
                <w:rFonts w:ascii="Arial" w:hAnsi="Arial" w:cs="Arial"/>
                <w:color w:val="000000"/>
                <w:sz w:val="22"/>
                <w:szCs w:val="22"/>
              </w:rPr>
              <w:t>.001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C464" w14:textId="3881B77F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2238" w14:textId="6FAE1FFF" w:rsidR="00C20F82" w:rsidRPr="00FD41FE" w:rsidRDefault="00D9280E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47941" w:rsidRPr="00FD41F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BC7" w14:textId="1E20058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  <w:r w:rsidR="00D9280E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0E8B" w14:textId="45F2FB54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9788" w14:textId="07C37747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69AB9E5F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D7C9" w14:textId="59410FAC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(Reference: </w:t>
            </w:r>
            <w:r w:rsidR="00825173"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25173">
              <w:rPr>
                <w:rFonts w:ascii="Arial" w:hAnsi="Arial" w:cs="Arial"/>
                <w:color w:val="000000"/>
                <w:sz w:val="22"/>
                <w:szCs w:val="22"/>
              </w:rPr>
              <w:t xml:space="preserve">45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years)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808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C41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9692" w14:textId="77777777" w:rsidR="00C20F82" w:rsidRPr="00FD41FE" w:rsidRDefault="00C20F82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848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E272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0368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233B0B33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8A6F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C20F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6521" w14:textId="02F6667F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9F39" w14:textId="61B4353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755" w14:textId="372A3F3C" w:rsidR="00C20F82" w:rsidRPr="00FD41FE" w:rsidRDefault="00C20F82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EF24" w14:textId="55848EF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D7CD3" w:rsidRPr="00FD41FE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8D0" w14:textId="101981D6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AA38" w14:textId="7E9263F4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</w:tr>
      <w:tr w:rsidR="00C20F82" w:rsidRPr="00B96B3E" w14:paraId="5ACA0AB6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69BD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32B3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0253" w14:textId="07ED996E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0962" w14:textId="596B8295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829E1"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EFA2" w14:textId="20FFEA80" w:rsidR="00C20F82" w:rsidRPr="00FD41FE" w:rsidRDefault="00C20F82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FD95" w14:textId="7E96206A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DFA" w14:textId="1C6ADB4C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094A" w14:textId="51114DC1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20F82" w:rsidRPr="00B96B3E" w14:paraId="68208379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D61E" w14:textId="6385FBAF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Education (Reference: High</w:t>
            </w:r>
            <w:r w:rsidR="00D67F9C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school)</w:t>
            </w:r>
            <w:r w:rsidR="00F90FE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(highest level completed)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F146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E2FF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1EEF" w14:textId="77777777" w:rsidR="00C20F82" w:rsidRPr="00FD41FE" w:rsidRDefault="00C20F82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AFE9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581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20C2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1F436FF2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A05C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660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942" w14:textId="2A5A4348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E48" w14:textId="6A600D7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109" w14:textId="2A453FD9" w:rsidR="00C20F82" w:rsidRPr="00FD41FE" w:rsidRDefault="00C20F82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9ED" w14:textId="08640DC3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A1F" w14:textId="4A6BAABB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6F5F" w14:textId="1C278849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</w:tr>
      <w:tr w:rsidR="00C20F82" w:rsidRPr="00B96B3E" w14:paraId="23FD8285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7FC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1CEA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2C47" w14:textId="63D3F4A0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6F97" w14:textId="01F29489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829E1" w:rsidRPr="00FD41F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EDB" w14:textId="0DBC59DA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9B9" w14:textId="47F7ABBB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098" w14:textId="0EAC2D94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E83" w14:textId="6E089066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3FA5B4C8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45E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200" w14:textId="1DB6CE86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AA67" w14:textId="49DAFA0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113" w14:textId="4168B80C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D75" w14:textId="060E7E30" w:rsidR="00C20F82" w:rsidRPr="00FD41FE" w:rsidRDefault="00E47941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3D40" w14:textId="062ACAF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A1BC" w14:textId="52B51392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68D5" w14:textId="2156985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4597B680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2ACE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0BFB" w14:textId="02F9259B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="00D67F9C" w:rsidRPr="00FD41F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 degree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92A6" w14:textId="213EB959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A486" w14:textId="40235584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7B0" w14:textId="6A881113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110" w14:textId="251A212A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C2D5" w14:textId="27566FC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2E23" w14:textId="2EDBECA3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20F82" w:rsidRPr="00B96B3E" w14:paraId="3DE3FB47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38C5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C977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A34A" w14:textId="7E594F83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52F" w14:textId="12487230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917F" w14:textId="3C25A56C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A287" w14:textId="5D3CF588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  <w:r w:rsidR="00C57079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1CBD" w14:textId="1FC54FCA" w:rsidR="00C20F82" w:rsidRPr="00FD41FE" w:rsidRDefault="00E47941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&lt;.001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56B4" w14:textId="5D125B7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B7B62" w:rsidRPr="00B96B3E" w14:paraId="09335FC5" w14:textId="77777777" w:rsidTr="002B7B62">
        <w:trPr>
          <w:trHeight w:val="240"/>
        </w:trPr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FC8" w14:textId="77777777" w:rsidR="00D11206" w:rsidRDefault="002B7B62" w:rsidP="00133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  <w:p w14:paraId="1A0C713D" w14:textId="307F442E" w:rsidR="002B7B62" w:rsidRPr="00FD41FE" w:rsidRDefault="002B7B62" w:rsidP="00133B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(Reference: &lt;6 years)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E57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DC1" w14:textId="77777777" w:rsidR="002B7B62" w:rsidRPr="00FD41FE" w:rsidRDefault="002B7B62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A909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B9C1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E1C6" w14:textId="77777777" w:rsidR="002B7B62" w:rsidRPr="00FD41FE" w:rsidRDefault="002B7B6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7DB934C4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BF58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3DFA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3B3" w14:textId="70D2F244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48BE" w14:textId="00516266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921B9C"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4E9" w14:textId="750BB759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9F14" w14:textId="0AD23466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7332" w14:textId="46507D44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1017" w14:textId="4E34CB36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4CEF57BF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17E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63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4D9" w14:textId="5F16EABB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CA4" w14:textId="39CA1947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A82D" w14:textId="4EEA8626" w:rsidR="00C20F82" w:rsidRPr="00FD41FE" w:rsidRDefault="00C20F82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611" w14:textId="46F41C58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D58" w14:textId="6AB214DB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AA4" w14:textId="10301EA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</w:tr>
      <w:tr w:rsidR="00C20F82" w:rsidRPr="00B96B3E" w14:paraId="76296EB0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DA3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220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DA09" w14:textId="0D37E3E0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EE4" w14:textId="35C32C30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F95" w14:textId="07BEEDAE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6EE" w14:textId="6039E249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452" w14:textId="670C5548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4AEF" w14:textId="5A64B0E8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20F82" w:rsidRPr="00B96B3E" w14:paraId="2EFAFC63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5B29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Childcare setting (Reference: Commercial center)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0C3C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398E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DBAC" w14:textId="77777777" w:rsidR="00C20F82" w:rsidRPr="00FD41FE" w:rsidRDefault="00C20F82" w:rsidP="0016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C37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55CD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8200" w14:textId="77777777" w:rsidR="00C20F82" w:rsidRPr="00FD41FE" w:rsidRDefault="00C20F82" w:rsidP="00E479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0F82" w:rsidRPr="00B96B3E" w14:paraId="788AFC0D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3941" w14:textId="77777777" w:rsidR="00C20F82" w:rsidRPr="00FD41FE" w:rsidRDefault="00C20F82" w:rsidP="00C20F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63E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755" w14:textId="7B321A24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AFBA" w14:textId="05069633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6955" w14:textId="2680BF24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7F8" w14:textId="6C4926A1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9FB" w14:textId="308227E4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19CF" w14:textId="4438F71A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10B9915B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8778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CD19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55D" w14:textId="4C21D9A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A0D51"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F3D" w14:textId="1BE48182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175" w14:textId="42B0E3F5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251F" w14:textId="38BC7C6F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D1E7" w14:textId="0D589DD2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7B3D" w14:textId="521AD8CB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20F82" w:rsidRPr="00B96B3E" w14:paraId="16AE1241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FA65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C03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1C8" w14:textId="6B2F2062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C8B" w14:textId="0FC37864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AD87" w14:textId="3FC6AF7B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F441" w14:textId="009570F0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1DC8" w14:textId="35DDB46D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5607" w14:textId="4CEA582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5AF5675E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F492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5E48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072" w14:textId="43AC4F3C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D968" w14:textId="5BBAC26E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5C5F" w14:textId="39705F70" w:rsidR="00C20F82" w:rsidRPr="00FD41FE" w:rsidRDefault="00C20F82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071" w14:textId="06FC29BD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F021" w14:textId="6013A925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FADB" w14:textId="5D47635A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20F82" w:rsidRPr="00B96B3E" w14:paraId="51E64BB6" w14:textId="77777777" w:rsidTr="00133B40">
        <w:trPr>
          <w:trHeight w:val="240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9C0" w14:textId="77777777" w:rsidR="00C20F82" w:rsidRPr="00FD41FE" w:rsidRDefault="00C20F82" w:rsidP="00C2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41A" w14:textId="77777777" w:rsidR="00C20F82" w:rsidRPr="00FD41FE" w:rsidRDefault="00C20F82" w:rsidP="00C20F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2FB" w14:textId="446887B7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627C" w14:textId="0C41AADC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DF1" w14:textId="2C70F599" w:rsidR="00C20F82" w:rsidRPr="00FD41FE" w:rsidRDefault="0085616A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9CD" w14:textId="4EFE79CA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984D9F" w:rsidRPr="00FD41FE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961" w14:textId="1D4B13E9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903" w14:textId="16BB6DE8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</w:tr>
      <w:tr w:rsidR="00C20F82" w:rsidRPr="00B96B3E" w14:paraId="2CAA59A1" w14:textId="77777777" w:rsidTr="002B7B62">
        <w:trPr>
          <w:trHeight w:val="240"/>
        </w:trPr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53DF" w14:textId="60D64DCB" w:rsidR="0016679B" w:rsidRPr="00FD41FE" w:rsidRDefault="00C20F82" w:rsidP="00B96B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Previously completed mandated reporter training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(Reference: no pr</w:t>
            </w:r>
            <w:r w:rsidR="00D67F9C" w:rsidRPr="00FD41FE">
              <w:rPr>
                <w:rFonts w:ascii="Arial" w:hAnsi="Arial" w:cs="Arial"/>
                <w:color w:val="000000"/>
                <w:sz w:val="22"/>
                <w:szCs w:val="22"/>
              </w:rPr>
              <w:t>ior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train</w:t>
            </w:r>
            <w:r w:rsidR="00D67F9C" w:rsidRPr="00FD41FE">
              <w:rPr>
                <w:rFonts w:ascii="Arial" w:hAnsi="Arial" w:cs="Arial"/>
                <w:color w:val="000000"/>
                <w:sz w:val="22"/>
                <w:szCs w:val="22"/>
              </w:rPr>
              <w:t>ing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41D1" w14:textId="40401107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AC46A" w14:textId="2C21F7C8" w:rsidR="00C20F82" w:rsidRPr="00FD41FE" w:rsidRDefault="0085616A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C20F82"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2061" w14:textId="048AB16C" w:rsidR="00C20F82" w:rsidRPr="00FD41FE" w:rsidRDefault="00C20F82" w:rsidP="001667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E51A" w14:textId="405EF0E4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E1BAC" w14:textId="5B49465F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4776" w14:textId="011B1EE0" w:rsidR="00C20F82" w:rsidRPr="00FD41FE" w:rsidRDefault="00C20F82" w:rsidP="00E4794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85616A" w:rsidRPr="00FD41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D0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7B7B3419" w14:textId="754FED14" w:rsidR="002B7B62" w:rsidRPr="00FD41FE" w:rsidRDefault="009B26F2" w:rsidP="002B7B62">
      <w:pPr>
        <w:tabs>
          <w:tab w:val="left" w:pos="2679"/>
        </w:tabs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  <w:r w:rsidR="002B7B62" w:rsidRPr="00FD41FE">
        <w:rPr>
          <w:rFonts w:ascii="Arial" w:hAnsi="Arial" w:cs="Arial"/>
          <w:sz w:val="22"/>
          <w:szCs w:val="22"/>
        </w:rPr>
        <w:tab/>
      </w:r>
    </w:p>
    <w:p w14:paraId="1F73929E" w14:textId="77777777" w:rsidR="00EC1F7E" w:rsidRPr="00FD41FE" w:rsidRDefault="00EC1F7E" w:rsidP="002B7B62">
      <w:pPr>
        <w:tabs>
          <w:tab w:val="left" w:pos="2679"/>
        </w:tabs>
        <w:rPr>
          <w:rFonts w:ascii="Arial" w:hAnsi="Arial" w:cs="Arial"/>
          <w:sz w:val="22"/>
          <w:szCs w:val="22"/>
        </w:rPr>
      </w:pPr>
    </w:p>
    <w:p w14:paraId="54BE1680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00C04567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2501B963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66C3AD3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2C7E0E77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FD24B02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8F1906A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9F5CFC1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4CD29341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44BE559A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35138CA4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1430E434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0A22FB65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235E186F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7682A6B1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2DD35508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D4DD180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FA58A7C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79699C83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7C066D75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6C4DB89B" w14:textId="77777777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p w14:paraId="58C7D842" w14:textId="26485BAC" w:rsidR="00EC1F7E" w:rsidRPr="00FD41FE" w:rsidRDefault="00050014" w:rsidP="00EC1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Appendix</w:t>
      </w:r>
      <w:r w:rsidR="00EC1F7E" w:rsidRPr="00FD41F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8</w:t>
      </w:r>
      <w:r w:rsidR="00EC1F7E" w:rsidRPr="00FD41FE">
        <w:rPr>
          <w:rFonts w:ascii="Arial" w:hAnsi="Arial" w:cs="Arial"/>
          <w:b/>
          <w:bCs/>
          <w:sz w:val="22"/>
          <w:szCs w:val="22"/>
        </w:rPr>
        <w:t>.</w:t>
      </w:r>
      <w:r w:rsidR="00EC1F7E" w:rsidRPr="00FD41FE">
        <w:rPr>
          <w:rFonts w:ascii="Arial" w:hAnsi="Arial" w:cs="Arial"/>
          <w:sz w:val="22"/>
          <w:szCs w:val="22"/>
        </w:rPr>
        <w:t xml:space="preserve"> </w:t>
      </w:r>
      <w:r w:rsidR="00EC1F7E" w:rsidRPr="00FD41FE">
        <w:rPr>
          <w:rFonts w:ascii="Arial" w:hAnsi="Arial" w:cs="Arial"/>
          <w:iCs/>
          <w:sz w:val="22"/>
          <w:szCs w:val="22"/>
        </w:rPr>
        <w:t xml:space="preserve">Early Childhood Professional (ECP) associated with race or </w:t>
      </w:r>
      <w:proofErr w:type="gramStart"/>
      <w:r w:rsidR="00EC1F7E" w:rsidRPr="00FD41FE">
        <w:rPr>
          <w:rFonts w:ascii="Arial" w:hAnsi="Arial" w:cs="Arial"/>
          <w:iCs/>
          <w:sz w:val="22"/>
          <w:szCs w:val="22"/>
        </w:rPr>
        <w:t>ethnicity</w:t>
      </w:r>
      <w:proofErr w:type="gramEnd"/>
      <w:r w:rsidR="00EC1F7E" w:rsidRPr="00FD41FE">
        <w:rPr>
          <w:rFonts w:ascii="Arial" w:hAnsi="Arial" w:cs="Arial"/>
          <w:sz w:val="22"/>
          <w:szCs w:val="22"/>
        </w:rPr>
        <w:t xml:space="preserve"> </w:t>
      </w:r>
    </w:p>
    <w:p w14:paraId="2FCC737E" w14:textId="05C03AFD" w:rsidR="00EC1F7E" w:rsidRPr="00FD41FE" w:rsidRDefault="00EC1F7E" w:rsidP="00EC1F7E">
      <w:pPr>
        <w:rPr>
          <w:rFonts w:ascii="Arial" w:hAnsi="Arial" w:cs="Arial"/>
          <w:sz w:val="22"/>
          <w:szCs w:val="22"/>
        </w:rPr>
      </w:pPr>
    </w:p>
    <w:tbl>
      <w:tblPr>
        <w:tblW w:w="8711" w:type="dxa"/>
        <w:tblLook w:val="04A0" w:firstRow="1" w:lastRow="0" w:firstColumn="1" w:lastColumn="0" w:noHBand="0" w:noVBand="1"/>
      </w:tblPr>
      <w:tblGrid>
        <w:gridCol w:w="426"/>
        <w:gridCol w:w="4434"/>
        <w:gridCol w:w="779"/>
        <w:gridCol w:w="767"/>
        <w:gridCol w:w="1060"/>
        <w:gridCol w:w="754"/>
        <w:gridCol w:w="767"/>
      </w:tblGrid>
      <w:tr w:rsidR="00EC1F7E" w:rsidRPr="00B96B3E" w14:paraId="2B786F15" w14:textId="77777777" w:rsidTr="00285098">
        <w:trPr>
          <w:trHeight w:val="280"/>
        </w:trPr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62C" w14:textId="77777777" w:rsidR="00EC1F7E" w:rsidRPr="00FD41FE" w:rsidRDefault="00EC1F7E" w:rsidP="0028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82C" w14:textId="77777777" w:rsidR="00EC1F7E" w:rsidRPr="00FD41FE" w:rsidRDefault="00EC1F7E" w:rsidP="0028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1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94C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Race/ethnicity</w:t>
            </w:r>
          </w:p>
        </w:tc>
      </w:tr>
      <w:tr w:rsidR="00EC1F7E" w:rsidRPr="00B96B3E" w14:paraId="6C23362C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64A547E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C9833C6" w14:textId="77777777" w:rsidR="00EC1F7E" w:rsidRPr="00FD41FE" w:rsidRDefault="00EC1F7E" w:rsidP="0028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6071023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8030D6B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826A1A1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D137C93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F9EDA22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</w:tr>
      <w:tr w:rsidR="00EC1F7E" w:rsidRPr="00B96B3E" w14:paraId="568B4E0A" w14:textId="77777777" w:rsidTr="00285098">
        <w:trPr>
          <w:trHeight w:val="280"/>
        </w:trPr>
        <w:tc>
          <w:tcPr>
            <w:tcW w:w="426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E70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6A42" w14:textId="77777777" w:rsidR="00EC1F7E" w:rsidRPr="00FD41FE" w:rsidRDefault="00EC1F7E" w:rsidP="002850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1" w:type="dxa"/>
            <w:gridSpan w:val="5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28F7" w14:textId="1646FCE6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sz w:val="22"/>
                <w:szCs w:val="22"/>
              </w:rPr>
              <w:sym w:font="Symbol" w:char="F063"/>
            </w:r>
            <w:r w:rsidRPr="00FD41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(4) = 46.22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, p-value&lt;.001</w:t>
            </w:r>
          </w:p>
        </w:tc>
      </w:tr>
      <w:tr w:rsidR="00EC1F7E" w:rsidRPr="00B96B3E" w14:paraId="7FC3E06A" w14:textId="77777777" w:rsidTr="00285098">
        <w:trPr>
          <w:trHeight w:val="28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93DCC52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Gender: Female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2D434D7" w14:textId="7706EC4B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1FBE7C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82.1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7F7CF0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8CE249F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86.4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75FC2E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85.3</w:t>
            </w:r>
          </w:p>
        </w:tc>
      </w:tr>
      <w:tr w:rsidR="00EC1F7E" w:rsidRPr="00B96B3E" w14:paraId="0D5A6071" w14:textId="77777777" w:rsidTr="00285098">
        <w:trPr>
          <w:trHeight w:val="280"/>
        </w:trPr>
        <w:tc>
          <w:tcPr>
            <w:tcW w:w="486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8EF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Age </w:t>
            </w:r>
          </w:p>
        </w:tc>
        <w:tc>
          <w:tcPr>
            <w:tcW w:w="385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A734" w14:textId="3C60B4EF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X2 (8) = 111.9</w:t>
            </w:r>
          </w:p>
        </w:tc>
      </w:tr>
      <w:tr w:rsidR="00EC1F7E" w:rsidRPr="00B96B3E" w14:paraId="534D58A8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DC4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351" w14:textId="6790D224" w:rsidR="00EC1F7E" w:rsidRPr="00FD41FE" w:rsidRDefault="00825173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="00EC1F7E" w:rsidRPr="00FD41FE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8B583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C1F7E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years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BF79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EA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14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AF4" w14:textId="5EF9970F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04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</w:tr>
      <w:tr w:rsidR="00EC1F7E" w:rsidRPr="00B96B3E" w14:paraId="53857404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1875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68E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18-29 years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FE8F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A02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44.2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05F" w14:textId="30550626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9B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923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57.8</w:t>
            </w:r>
          </w:p>
        </w:tc>
      </w:tr>
      <w:tr w:rsidR="00EC1F7E" w:rsidRPr="00B96B3E" w14:paraId="31A9430E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1C0A49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676F4FF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30-44 years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CA1A0B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F9EA023" w14:textId="2DF5DE76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721FA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C361C3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2E476AB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25.8</w:t>
            </w:r>
          </w:p>
        </w:tc>
      </w:tr>
      <w:tr w:rsidR="00EC1F7E" w:rsidRPr="00B96B3E" w14:paraId="0ACABAD6" w14:textId="77777777" w:rsidTr="00285098">
        <w:trPr>
          <w:trHeight w:val="280"/>
        </w:trPr>
        <w:tc>
          <w:tcPr>
            <w:tcW w:w="486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E1F" w14:textId="71727EF2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Education </w:t>
            </w:r>
            <w:r w:rsidR="00F90FEB" w:rsidRPr="00FD41FE">
              <w:rPr>
                <w:rFonts w:ascii="Arial" w:hAnsi="Arial" w:cs="Arial"/>
                <w:color w:val="000000"/>
                <w:sz w:val="22"/>
                <w:szCs w:val="22"/>
              </w:rPr>
              <w:t>(highest level completed)</w:t>
            </w:r>
          </w:p>
        </w:tc>
        <w:tc>
          <w:tcPr>
            <w:tcW w:w="385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388" w14:textId="650A0333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sz w:val="22"/>
                <w:szCs w:val="22"/>
              </w:rPr>
              <w:sym w:font="Symbol" w:char="F063"/>
            </w:r>
            <w:r w:rsidRPr="00FD41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(20) = 630.1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, p-value&lt;.001</w:t>
            </w:r>
          </w:p>
        </w:tc>
      </w:tr>
      <w:tr w:rsidR="00EC1F7E" w:rsidRPr="00B96B3E" w14:paraId="208F0C8A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6096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20DA" w14:textId="11FC6BE1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High</w:t>
            </w:r>
            <w:r w:rsidR="006A6770"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142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90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348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F2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005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40.2</w:t>
            </w:r>
          </w:p>
        </w:tc>
      </w:tr>
      <w:tr w:rsidR="00EC1F7E" w:rsidRPr="00B96B3E" w14:paraId="2975BC23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D31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63B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8th grade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EFB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9D8" w14:textId="372883FB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1F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1093" w14:textId="6EA40D13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B8CF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0.8</w:t>
            </w:r>
          </w:p>
        </w:tc>
      </w:tr>
      <w:tr w:rsidR="00EC1F7E" w:rsidRPr="00B96B3E" w14:paraId="01372FC0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4383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C64A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CDA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EC95" w14:textId="54D6A71F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8F3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6E6" w14:textId="18A817AF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2E1" w14:textId="75AA1302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F5BE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7.4</w:t>
            </w:r>
          </w:p>
        </w:tc>
      </w:tr>
      <w:tr w:rsidR="00EC1F7E" w:rsidRPr="00B96B3E" w14:paraId="31A34C8C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954B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2F18" w14:textId="4C29953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Associate</w:t>
            </w:r>
            <w:proofErr w:type="gramEnd"/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degree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90A5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D7C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4F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D6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640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</w:tr>
      <w:tr w:rsidR="00EC1F7E" w:rsidRPr="00B96B3E" w14:paraId="7E4E0428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A3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FB7F" w14:textId="3A3F47C8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="006A6770" w:rsidRPr="00FD41FE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s degree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193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A4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322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17.2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56CB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15.5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B6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24.6</w:t>
            </w:r>
          </w:p>
        </w:tc>
      </w:tr>
      <w:tr w:rsidR="00EC1F7E" w:rsidRPr="00B96B3E" w14:paraId="29E67F73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20261A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0690589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Graduate degree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805FF4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91F54EE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20A2CA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B5F64ED" w14:textId="5F21D7B3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5AF874E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10.7</w:t>
            </w:r>
          </w:p>
        </w:tc>
      </w:tr>
      <w:tr w:rsidR="00EC1F7E" w:rsidRPr="00B96B3E" w14:paraId="1FDD72AE" w14:textId="77777777" w:rsidTr="00285098">
        <w:trPr>
          <w:trHeight w:val="280"/>
        </w:trPr>
        <w:tc>
          <w:tcPr>
            <w:tcW w:w="486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1687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Years as childcare professional </w:t>
            </w:r>
          </w:p>
        </w:tc>
        <w:tc>
          <w:tcPr>
            <w:tcW w:w="385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F1EA" w14:textId="724E4914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sz w:val="22"/>
                <w:szCs w:val="22"/>
              </w:rPr>
              <w:sym w:font="Symbol" w:char="F063"/>
            </w:r>
            <w:r w:rsidRPr="00FD41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(12) = 93.4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, p-value&lt;.001</w:t>
            </w:r>
          </w:p>
        </w:tc>
      </w:tr>
      <w:tr w:rsidR="00EC1F7E" w:rsidRPr="00B96B3E" w14:paraId="35D94BD9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3A6E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50CC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&lt; 6 years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7CD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63.6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96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3C5C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41C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62.1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5D83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69.3</w:t>
            </w:r>
          </w:p>
        </w:tc>
      </w:tr>
      <w:tr w:rsidR="00EC1F7E" w:rsidRPr="00B96B3E" w14:paraId="2C2F1BFF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94D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706A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6-10 years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85D2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809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6BB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2605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6F9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14.3</w:t>
            </w:r>
          </w:p>
        </w:tc>
      </w:tr>
      <w:tr w:rsidR="00EC1F7E" w:rsidRPr="00B96B3E" w14:paraId="39205C1A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D03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760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11-15 years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3F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F9E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380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00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DBA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7.4</w:t>
            </w:r>
          </w:p>
        </w:tc>
      </w:tr>
      <w:tr w:rsidR="00EC1F7E" w:rsidRPr="00B96B3E" w14:paraId="04028170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97A2165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5FF243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&gt;15 years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4DDD49F" w14:textId="52CEF250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D32C142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F2CF79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B23240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E295DDC" w14:textId="35853855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</w:tr>
      <w:tr w:rsidR="00EC1F7E" w:rsidRPr="00B96B3E" w14:paraId="4B19B4F3" w14:textId="77777777" w:rsidTr="00285098">
        <w:trPr>
          <w:trHeight w:val="280"/>
        </w:trPr>
        <w:tc>
          <w:tcPr>
            <w:tcW w:w="486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6839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Childcare setting </w:t>
            </w:r>
          </w:p>
        </w:tc>
        <w:tc>
          <w:tcPr>
            <w:tcW w:w="385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37F0" w14:textId="405665E6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sz w:val="22"/>
                <w:szCs w:val="22"/>
              </w:rPr>
              <w:sym w:font="Symbol" w:char="F063"/>
            </w:r>
            <w:r w:rsidRPr="00FD41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(20) = 285.9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, p-value&lt;.001</w:t>
            </w:r>
          </w:p>
        </w:tc>
      </w:tr>
      <w:tr w:rsidR="00EC1F7E" w:rsidRPr="00B96B3E" w14:paraId="6860D35F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20C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30D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Commercial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314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93C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7C6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5539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708E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27.1</w:t>
            </w:r>
          </w:p>
        </w:tc>
      </w:tr>
      <w:tr w:rsidR="00EC1F7E" w:rsidRPr="00B96B3E" w14:paraId="3EF9A897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D0E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359D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Non-commercial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00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34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AE7B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8FE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40.9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E6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33.6</w:t>
            </w:r>
          </w:p>
        </w:tc>
      </w:tr>
      <w:tr w:rsidR="00EC1F7E" w:rsidRPr="00B96B3E" w14:paraId="46374197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7D2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01E8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Religious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F8B9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A12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EB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54CA" w14:textId="0107AE19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C01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6.6</w:t>
            </w:r>
          </w:p>
        </w:tc>
      </w:tr>
      <w:tr w:rsidR="00EC1F7E" w:rsidRPr="00B96B3E" w14:paraId="57BB628A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098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1C8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Head start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644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BC1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4447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377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B70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7.8</w:t>
            </w:r>
          </w:p>
        </w:tc>
      </w:tr>
      <w:tr w:rsidR="00EC1F7E" w:rsidRPr="00B96B3E" w14:paraId="0B128AC4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339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0BD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Home based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2AF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D1E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EDB3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F89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DDD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5.7</w:t>
            </w:r>
          </w:p>
        </w:tc>
      </w:tr>
      <w:tr w:rsidR="00EC1F7E" w:rsidRPr="00B96B3E" w14:paraId="6493910F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1622C83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E5276FC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CAB496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22C0CE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0EF79F89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CB0054A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7C7BC6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19.3</w:t>
            </w:r>
          </w:p>
        </w:tc>
      </w:tr>
      <w:tr w:rsidR="00EC1F7E" w:rsidRPr="00B96B3E" w14:paraId="7E5F2A88" w14:textId="77777777" w:rsidTr="00285098">
        <w:trPr>
          <w:trHeight w:val="280"/>
        </w:trPr>
        <w:tc>
          <w:tcPr>
            <w:tcW w:w="486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DE5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Previously completed mandated reporter training</w:t>
            </w:r>
          </w:p>
        </w:tc>
        <w:tc>
          <w:tcPr>
            <w:tcW w:w="385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DD1" w14:textId="6DB233C4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sz w:val="22"/>
                <w:szCs w:val="22"/>
              </w:rPr>
              <w:sym w:font="Symbol" w:char="F063"/>
            </w:r>
            <w:r w:rsidRPr="00FD41FE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 xml:space="preserve"> (4)</w:t>
            </w:r>
            <w:r w:rsidR="00AB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=</w:t>
            </w:r>
            <w:r w:rsidR="00AB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115.4</w:t>
            </w:r>
            <w:r w:rsidR="0016679B" w:rsidRPr="00FD41FE">
              <w:rPr>
                <w:rFonts w:ascii="Arial" w:hAnsi="Arial" w:cs="Arial"/>
                <w:color w:val="000000"/>
                <w:sz w:val="22"/>
                <w:szCs w:val="22"/>
              </w:rPr>
              <w:t>, p-value&lt;.001</w:t>
            </w:r>
          </w:p>
        </w:tc>
      </w:tr>
      <w:tr w:rsidR="00EC1F7E" w:rsidRPr="00B96B3E" w14:paraId="02102248" w14:textId="77777777" w:rsidTr="00285098">
        <w:trPr>
          <w:trHeight w:val="280"/>
        </w:trPr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3EF9AEB" w14:textId="77777777" w:rsidR="00EC1F7E" w:rsidRPr="00FD41FE" w:rsidRDefault="00EC1F7E" w:rsidP="002850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A16F86C" w14:textId="77777777" w:rsidR="00EC1F7E" w:rsidRPr="00FD41FE" w:rsidRDefault="00EC1F7E" w:rsidP="0028509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E4512EA" w14:textId="2E799CA2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  <w:r w:rsidR="00A50EE4">
              <w:rPr>
                <w:rFonts w:ascii="Arial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AF36004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5B75E75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55.2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6AF82A6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633F378" w14:textId="77777777" w:rsidR="00EC1F7E" w:rsidRPr="00FD41FE" w:rsidRDefault="00EC1F7E" w:rsidP="002850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41FE">
              <w:rPr>
                <w:rFonts w:ascii="Arial" w:hAnsi="Arial" w:cs="Arial"/>
                <w:color w:val="000000"/>
                <w:sz w:val="22"/>
                <w:szCs w:val="22"/>
              </w:rPr>
              <w:t>63.1</w:t>
            </w:r>
          </w:p>
        </w:tc>
      </w:tr>
    </w:tbl>
    <w:p w14:paraId="6CFCC423" w14:textId="77777777" w:rsidR="004E23CC" w:rsidRPr="00FD41FE" w:rsidRDefault="004E23CC" w:rsidP="004E23CC">
      <w:pPr>
        <w:rPr>
          <w:rFonts w:ascii="Arial" w:hAnsi="Arial" w:cs="Arial"/>
          <w:sz w:val="22"/>
          <w:szCs w:val="22"/>
        </w:rPr>
      </w:pPr>
      <w:r w:rsidRPr="00FD41FE">
        <w:rPr>
          <w:rFonts w:ascii="Arial" w:hAnsi="Arial" w:cs="Arial"/>
          <w:sz w:val="22"/>
          <w:szCs w:val="22"/>
        </w:rPr>
        <w:t>Note: CDA = Child Development Associate credential</w:t>
      </w:r>
    </w:p>
    <w:p w14:paraId="7E19052D" w14:textId="408A9499" w:rsidR="00EC1F7E" w:rsidRPr="00FD41FE" w:rsidRDefault="00EC1F7E" w:rsidP="002B7B62">
      <w:pPr>
        <w:tabs>
          <w:tab w:val="left" w:pos="2679"/>
        </w:tabs>
        <w:rPr>
          <w:rFonts w:ascii="Arial" w:hAnsi="Arial" w:cs="Arial"/>
          <w:sz w:val="22"/>
          <w:szCs w:val="22"/>
        </w:rPr>
        <w:sectPr w:rsidR="00EC1F7E" w:rsidRPr="00FD41FE" w:rsidSect="00EA500E">
          <w:pgSz w:w="12240" w:h="15840"/>
          <w:pgMar w:top="675" w:right="1440" w:bottom="531" w:left="1440" w:header="720" w:footer="720" w:gutter="0"/>
          <w:cols w:space="720"/>
          <w:docGrid w:linePitch="360"/>
        </w:sectPr>
      </w:pPr>
    </w:p>
    <w:p w14:paraId="49C02DE0" w14:textId="40F19A32" w:rsidR="00A26E25" w:rsidRPr="00FD41FE" w:rsidRDefault="00050014" w:rsidP="00A03D0B">
      <w:pPr>
        <w:ind w:lef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Appendix</w:t>
      </w:r>
      <w:r w:rsidR="00151A6F" w:rsidRPr="00FD41FE">
        <w:rPr>
          <w:rFonts w:ascii="Arial" w:hAnsi="Arial" w:cs="Arial"/>
          <w:b/>
          <w:bCs/>
          <w:sz w:val="22"/>
          <w:szCs w:val="22"/>
        </w:rPr>
        <w:t xml:space="preserve"> Table </w:t>
      </w:r>
      <w:r w:rsidR="00AC3F4B">
        <w:rPr>
          <w:rFonts w:ascii="Arial" w:hAnsi="Arial" w:cs="Arial"/>
          <w:b/>
          <w:bCs/>
          <w:sz w:val="22"/>
          <w:szCs w:val="22"/>
        </w:rPr>
        <w:t>9</w:t>
      </w:r>
      <w:r w:rsidR="00740BD4" w:rsidRPr="00FD41FE">
        <w:rPr>
          <w:rFonts w:ascii="Arial" w:hAnsi="Arial" w:cs="Arial"/>
          <w:sz w:val="22"/>
          <w:szCs w:val="22"/>
        </w:rPr>
        <w:t>. Item level indicators of acceptability by learner characteristic</w:t>
      </w:r>
    </w:p>
    <w:tbl>
      <w:tblPr>
        <w:tblW w:w="15120" w:type="dxa"/>
        <w:tblInd w:w="-365" w:type="dxa"/>
        <w:tblLook w:val="04A0" w:firstRow="1" w:lastRow="0" w:firstColumn="1" w:lastColumn="0" w:noHBand="0" w:noVBand="1"/>
      </w:tblPr>
      <w:tblGrid>
        <w:gridCol w:w="278"/>
        <w:gridCol w:w="1070"/>
        <w:gridCol w:w="857"/>
        <w:gridCol w:w="765"/>
        <w:gridCol w:w="643"/>
        <w:gridCol w:w="887"/>
        <w:gridCol w:w="810"/>
        <w:gridCol w:w="720"/>
        <w:gridCol w:w="900"/>
        <w:gridCol w:w="732"/>
        <w:gridCol w:w="708"/>
        <w:gridCol w:w="857"/>
        <w:gridCol w:w="853"/>
        <w:gridCol w:w="720"/>
        <w:gridCol w:w="900"/>
        <w:gridCol w:w="732"/>
        <w:gridCol w:w="643"/>
        <w:gridCol w:w="1171"/>
        <w:gridCol w:w="1064"/>
      </w:tblGrid>
      <w:tr w:rsidR="00F969A8" w:rsidRPr="00622646" w14:paraId="1882E2F7" w14:textId="77777777" w:rsidTr="00F969A8">
        <w:trPr>
          <w:trHeight w:val="540"/>
        </w:trPr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7E84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85D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>Ease of learning from information</w:t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6548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 xml:space="preserve">Program kept my interest &amp; attention 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6C86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>Information was useful for my role as a mandated reporter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37C0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>Information was provided in a way that helped me learn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9D32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 xml:space="preserve">Storyline was helpful for learning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C13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>Interactive scenarios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1B96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  <w:lang w:val="en-ZW"/>
              </w:rPr>
              <w:t xml:space="preserve">Videos </w:t>
            </w:r>
          </w:p>
        </w:tc>
      </w:tr>
      <w:tr w:rsidR="00F969A8" w:rsidRPr="00622646" w14:paraId="04912247" w14:textId="77777777" w:rsidTr="00F969A8">
        <w:trPr>
          <w:trHeight w:val="124"/>
        </w:trPr>
        <w:tc>
          <w:tcPr>
            <w:tcW w:w="1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CDD5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55B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537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806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4FC4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E1C7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96F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4EF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1DB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993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11E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9DA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B8A8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3BF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Disagree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C4F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49F0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Agree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EB8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A141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F969A8" w:rsidRPr="00622646" w14:paraId="53E8AFA9" w14:textId="77777777" w:rsidTr="00F969A8">
        <w:trPr>
          <w:trHeight w:val="340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CBD8E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0E08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2831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CFB3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DC38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39A8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8151" w14:textId="49622852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="00F969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8676" w14:textId="77777777" w:rsidR="00F969A8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</w:p>
          <w:p w14:paraId="3249CA75" w14:textId="0B9659B1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</w:p>
        </w:tc>
      </w:tr>
      <w:tr w:rsidR="00F969A8" w:rsidRPr="00622646" w14:paraId="5ACA8EAD" w14:textId="77777777" w:rsidTr="00F969A8">
        <w:trPr>
          <w:trHeight w:val="25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D956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425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Female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95B" w14:textId="18CB6F3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D0B4" w14:textId="1EE11D2C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384C" w14:textId="63B055EC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87.4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8A35" w14:textId="07E6F8D2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901D9" w14:textId="4B89B68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8BF91" w14:textId="3E11A99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A006E" w14:textId="253766A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F653C" w14:textId="5E605C95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B9094" w14:textId="161558E6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65941" w14:textId="3FA5550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E422" w14:textId="03F9872F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EDE2A" w14:textId="71B0258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DEE29" w14:textId="4D01D03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934F" w14:textId="1A769F26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DED47" w14:textId="2804FB6C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94.8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A3BF" w14:textId="72C1B083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AA00C" w14:textId="3628937E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55.4</w:t>
            </w:r>
          </w:p>
        </w:tc>
      </w:tr>
      <w:tr w:rsidR="00F969A8" w:rsidRPr="00622646" w14:paraId="50B83032" w14:textId="77777777" w:rsidTr="00F969A8">
        <w:trPr>
          <w:trHeight w:val="16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408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50F1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Male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CC59" w14:textId="2232A230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3EE9" w14:textId="02711C95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D4802" w14:textId="7C709B50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87.6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06CFD" w14:textId="242A231C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EDEB" w14:textId="1069FB86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10.3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1934" w14:textId="39E5CE91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0A8A6" w14:textId="67EB2A1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2AA18" w14:textId="03C9597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420A0" w14:textId="0F3C3BB1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92.8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48605" w14:textId="3C15FED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65D3C" w14:textId="207D41E3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3A488" w14:textId="64DC30E5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D829" w14:textId="0C34DE5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0862C" w14:textId="0F907330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0154" w14:textId="0DFAD40C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sz w:val="16"/>
                <w:szCs w:val="16"/>
              </w:rPr>
              <w:t>91.2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7C7F6" w14:textId="5173E25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EF70B" w14:textId="01F8A823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54.2</w:t>
            </w:r>
          </w:p>
        </w:tc>
      </w:tr>
      <w:tr w:rsidR="00F969A8" w:rsidRPr="00622646" w14:paraId="64C8B3A8" w14:textId="77777777" w:rsidTr="00F969A8">
        <w:trPr>
          <w:trHeight w:val="376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DC7C7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6006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B14F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0FB0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A786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A113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1FE1" w14:textId="55B1A841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="00F969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CDCF" w14:textId="77777777" w:rsidR="00F969A8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</w:p>
          <w:p w14:paraId="7E6ADDB7" w14:textId="3FA5DEA2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</w:tr>
      <w:tr w:rsidR="00F969A8" w:rsidRPr="00622646" w14:paraId="3FFDBAC5" w14:textId="77777777" w:rsidTr="00F969A8">
        <w:trPr>
          <w:trHeight w:val="178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2FBE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B3A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0A8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6B9B" w14:textId="7959ADF9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415D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AEC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C6D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A8D0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3F0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877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D1E2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B696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88CE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7CE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C4A3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049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F29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478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7E8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51.9</w:t>
            </w:r>
          </w:p>
        </w:tc>
      </w:tr>
      <w:tr w:rsidR="00F969A8" w:rsidRPr="00622646" w14:paraId="42CBC321" w14:textId="77777777" w:rsidTr="00F969A8">
        <w:trPr>
          <w:trHeight w:val="142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F5A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33A0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FE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B1C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7CA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D5F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F5F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FC1F" w14:textId="0690C7D3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70BD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E74D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4993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E52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43EC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8B0E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931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7E2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587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B2F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80D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58.8</w:t>
            </w:r>
          </w:p>
        </w:tc>
      </w:tr>
      <w:tr w:rsidR="00F969A8" w:rsidRPr="00622646" w14:paraId="357C0A12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93D8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8A8D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2F3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0614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27D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9ED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7CB2" w14:textId="576F5D9B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8E8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0D76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E4F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3455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93A7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48F6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D6F4" w14:textId="5D923384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307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D5A8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666D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839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467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63.2</w:t>
            </w:r>
          </w:p>
        </w:tc>
      </w:tr>
      <w:tr w:rsidR="00F969A8" w:rsidRPr="00622646" w14:paraId="0FABBFE9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427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FE2D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CE4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E448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BFB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A78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FA9A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7F4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B9A3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03A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B37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908D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836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172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016D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8C8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D18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F9C0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9C8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64.2</w:t>
            </w:r>
          </w:p>
        </w:tc>
      </w:tr>
      <w:tr w:rsidR="00F969A8" w:rsidRPr="00622646" w14:paraId="4DB4AEE5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19B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377C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512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65D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C72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423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D561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DAE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6CB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B8A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57B3" w14:textId="27991869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="00D50FA6" w:rsidRPr="00622646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C4BF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FA3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A02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F4E1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3A09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149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385F5" w14:textId="6CA14624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="00D50FA6" w:rsidRPr="00622646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CE4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51.6</w:t>
            </w:r>
          </w:p>
        </w:tc>
      </w:tr>
      <w:tr w:rsidR="00F969A8" w:rsidRPr="00622646" w14:paraId="48691BA0" w14:textId="77777777" w:rsidTr="00F969A8">
        <w:trPr>
          <w:trHeight w:val="67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6215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D7FC5" w14:textId="10B3F55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793832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B6E9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FC399" w14:textId="3D1BA6EA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F400D6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F856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D521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8431" w14:textId="1B90B6FB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F969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D3B7" w14:textId="77777777" w:rsidR="00F969A8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="00F969A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</w:p>
          <w:p w14:paraId="59630FFC" w14:textId="683AA228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</w:tr>
      <w:tr w:rsidR="00F969A8" w:rsidRPr="00622646" w14:paraId="7B8CD0A1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A43E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8D35" w14:textId="792DDA7E" w:rsidR="009F0191" w:rsidRPr="00622646" w:rsidRDefault="00825173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173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&gt;</w:t>
            </w:r>
            <w:r w:rsidRPr="0082517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0191" w:rsidRPr="006226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F0191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years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3F2" w14:textId="036F0A25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0B5D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08A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DA91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64F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B405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0EC5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7235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805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CC5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031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53DA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B27C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DDA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119C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8D0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40E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54.6</w:t>
            </w:r>
          </w:p>
        </w:tc>
      </w:tr>
      <w:tr w:rsidR="00F969A8" w:rsidRPr="00622646" w14:paraId="47EA8ACF" w14:textId="77777777" w:rsidTr="00F969A8">
        <w:trPr>
          <w:trHeight w:val="88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B449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1D8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18-29 years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F7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F6AA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783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C79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CDB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C79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D65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32A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035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2B51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16E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B80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98E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547E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90A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9DF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39D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57.7</w:t>
            </w:r>
          </w:p>
        </w:tc>
      </w:tr>
      <w:tr w:rsidR="00F969A8" w:rsidRPr="00622646" w14:paraId="0D55FD15" w14:textId="77777777" w:rsidTr="00F969A8">
        <w:trPr>
          <w:trHeight w:val="214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F188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A914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30-44 years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205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236D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087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29A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E24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1862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40B9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702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3DA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5971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5D7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5C34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1A5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673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2F8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739D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BBB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51.4</w:t>
            </w:r>
          </w:p>
        </w:tc>
      </w:tr>
      <w:tr w:rsidR="00F969A8" w:rsidRPr="00622646" w14:paraId="3788309E" w14:textId="77777777" w:rsidTr="00F969A8">
        <w:trPr>
          <w:trHeight w:val="430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AC3AE" w14:textId="50843338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Education</w:t>
            </w:r>
            <w:r w:rsidR="00F90FEB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(highest level</w:t>
            </w:r>
            <w:r w:rsidR="00A03D0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1B4C5" w14:textId="0594819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B5615C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092C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BB263" w14:textId="5B5B43E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759F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2C54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F966" w14:textId="19C88E35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="00F969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8D07" w14:textId="5E3F64F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DE79FA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DE79FA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</w:tr>
      <w:tr w:rsidR="00F969A8" w:rsidRPr="00622646" w14:paraId="36F6004B" w14:textId="77777777" w:rsidTr="00F969A8">
        <w:trPr>
          <w:trHeight w:val="160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686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DAC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8th grade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773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BA7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811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8AC9F" w14:textId="70527763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1213" w14:textId="439B577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333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071E" w14:textId="1A2820C9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0FBF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11B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3FB2" w14:textId="0385C6F9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5B9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A39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B07F" w14:textId="67C9CAA5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ECD67" w14:textId="3D901926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DD62" w14:textId="3CBCB45D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C0D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33.3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891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58.8</w:t>
            </w:r>
          </w:p>
        </w:tc>
      </w:tr>
      <w:tr w:rsidR="00F969A8" w:rsidRPr="00622646" w14:paraId="40FD742D" w14:textId="77777777" w:rsidTr="00F969A8">
        <w:trPr>
          <w:trHeight w:val="106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0029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E03D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89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00F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92E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42B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A4DE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CA2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D9D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C6C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CCC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DE8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0E54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127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DC0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3FE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4E3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D1F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EFF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59.5</w:t>
            </w:r>
          </w:p>
        </w:tc>
      </w:tr>
      <w:tr w:rsidR="00F969A8" w:rsidRPr="00622646" w14:paraId="54B905D4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AF2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95A3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CDA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3B0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207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FD9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4EA0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76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5F1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DEAD" w14:textId="38BEDEA3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D61F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4601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ACB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90E3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4C5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484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AF7F" w14:textId="12E2D72F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5DD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9347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26F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60.2</w:t>
            </w:r>
          </w:p>
        </w:tc>
      </w:tr>
      <w:tr w:rsidR="00F969A8" w:rsidRPr="00622646" w14:paraId="6AD21E02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FC7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65B" w14:textId="76E9CC8C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Associate</w:t>
            </w:r>
            <w:proofErr w:type="gramEnd"/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degree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A4EF" w14:textId="498F894A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C32A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0E61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85.7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13D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B247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427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FF5C" w14:textId="78FCD471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2E2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BB3A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14B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8A1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77D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EF0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F3C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179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120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FD5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53.9</w:t>
            </w:r>
          </w:p>
        </w:tc>
      </w:tr>
      <w:tr w:rsidR="00F969A8" w:rsidRPr="00622646" w14:paraId="080FB2FF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029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4B11" w14:textId="23F6ADE6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Bachelor</w:t>
            </w:r>
            <w:r w:rsidR="002C74A8" w:rsidRPr="00622646">
              <w:rPr>
                <w:rFonts w:ascii="Arial" w:hAnsi="Arial" w:cs="Arial"/>
                <w:color w:val="000000"/>
                <w:sz w:val="16"/>
                <w:szCs w:val="16"/>
              </w:rPr>
              <w:t>’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s degree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B18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668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24D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C66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8B7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9F4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A96C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03C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69455" w14:textId="035EC374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57F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BBB4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D516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29B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465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B45A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D0863" w14:textId="3F2EC47B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="00D50FA6" w:rsidRPr="00622646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B88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50.9</w:t>
            </w:r>
          </w:p>
        </w:tc>
      </w:tr>
      <w:tr w:rsidR="00F969A8" w:rsidRPr="00622646" w14:paraId="7FD3262A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5E9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B1A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Graduate degree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2E0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F4D0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163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A5A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F2B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CC6B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FA80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EF19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D7F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D59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20E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5C2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82F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FB02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48668" w14:textId="27B67658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01E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69E4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48.1</w:t>
            </w:r>
          </w:p>
        </w:tc>
      </w:tr>
      <w:tr w:rsidR="00F969A8" w:rsidRPr="00622646" w14:paraId="5B424AC9" w14:textId="77777777" w:rsidTr="00F969A8">
        <w:trPr>
          <w:trHeight w:val="169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1CAE" w14:textId="4DB3EB01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Years </w:t>
            </w:r>
            <w:r w:rsidR="00A03D0B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childcare 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5302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4319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E3768" w14:textId="67F9E425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05F4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51AF6" w14:textId="2D3C20A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B5615C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5889" w14:textId="77777777" w:rsidR="00F969A8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</w:p>
          <w:p w14:paraId="1CA8313A" w14:textId="3E04449F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3A16" w14:textId="318C0849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5E7A99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5E7A99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</w:tr>
      <w:tr w:rsidR="00F969A8" w:rsidRPr="00622646" w14:paraId="2C84914B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F756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4A74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&lt; 6 years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FE1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6EF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308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732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7626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7B43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23F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56D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E14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279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00B7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FFC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A70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655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7FA5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E37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59A7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56.8</w:t>
            </w:r>
          </w:p>
        </w:tc>
      </w:tr>
      <w:tr w:rsidR="00F969A8" w:rsidRPr="00622646" w14:paraId="2E61EE7C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2AA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4B59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6-10 years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4E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859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081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151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498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D50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8893" w14:textId="2E3BB50A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659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A04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CD41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1E38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1A1A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830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351B" w14:textId="156EC6DD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2D2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94B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6FB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53.1</w:t>
            </w:r>
          </w:p>
        </w:tc>
      </w:tr>
      <w:tr w:rsidR="00F969A8" w:rsidRPr="00622646" w14:paraId="4E5C4487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752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18B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11-15 years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FBF9" w14:textId="5BF0DCBC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50FA6" w:rsidRPr="00622646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373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A51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914C" w14:textId="35E4A035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50FA6" w:rsidRPr="00622646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BCDD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400D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185E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FA6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9CA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9F35" w14:textId="29467809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2A27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DD3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657FB" w14:textId="053FC0FC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F93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AD82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373F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80C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49.8</w:t>
            </w:r>
          </w:p>
        </w:tc>
      </w:tr>
      <w:tr w:rsidR="00F969A8" w:rsidRPr="00622646" w14:paraId="0DF3F2BC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D5C5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C188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&gt;15 years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58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E9AE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F0A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DA2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E60E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94C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0FA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966B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52C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5FBF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A10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2284B" w14:textId="432E9BFA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0A46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F77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116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C56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3C4D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53.5</w:t>
            </w:r>
          </w:p>
        </w:tc>
      </w:tr>
      <w:tr w:rsidR="00F969A8" w:rsidRPr="00622646" w14:paraId="69758A77" w14:textId="77777777" w:rsidTr="00F969A8">
        <w:trPr>
          <w:trHeight w:val="79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3BC5C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Childcare setting 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DF9C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31CE8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8C82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41C4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5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E611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C27C7" w14:textId="77777777" w:rsidR="00F969A8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</w:p>
          <w:p w14:paraId="6FAE4C6F" w14:textId="1D388B13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6864A4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2791" w14:textId="3A382AE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6864A4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</w:tr>
      <w:tr w:rsidR="00F969A8" w:rsidRPr="00622646" w14:paraId="561F770A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D830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84EE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Commercial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499E" w14:textId="03559542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2437" w14:textId="4249AA55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2872" w14:textId="06048604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E8EC7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61C1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ED86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014D" w14:textId="638D513E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9B5B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D5061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4885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E165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B9AE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27D1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7470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9BBBC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0D57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879D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57.8</w:t>
            </w:r>
          </w:p>
        </w:tc>
      </w:tr>
      <w:tr w:rsidR="00F969A8" w:rsidRPr="00622646" w14:paraId="75623977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EC8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4175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Non-Commercial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52F" w14:textId="747D3A7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FDA8D" w14:textId="42A470E3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04472" w14:textId="37D6E66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6822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DCC54" w14:textId="7DC43A86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67A3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D01A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440E5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A8E06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472F" w14:textId="7C6AFFE2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A919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DE174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EC98D" w14:textId="422B7E5E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6F8B7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0842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E027" w14:textId="6C90A3C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6081E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54.5</w:t>
            </w:r>
          </w:p>
        </w:tc>
      </w:tr>
      <w:tr w:rsidR="00F969A8" w:rsidRPr="00622646" w14:paraId="4A54E1BC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90E0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AF3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Religious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A37E" w14:textId="58DA3AD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0319" w14:textId="69A8F36E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A641" w14:textId="501A1824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F31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8D46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A10D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5BC4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36B90" w14:textId="60F5018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2271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2C8E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25D2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A1C9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7437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70D71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6903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8470" w14:textId="04D3085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8930" w14:textId="4E85FEDD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</w:tr>
      <w:tr w:rsidR="00F969A8" w:rsidRPr="00622646" w14:paraId="6E32A8AB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C755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E024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Head start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C43C" w14:textId="369B22A6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2EEB7" w14:textId="53794D15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AFCE" w14:textId="5DD5C31F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5D10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DF96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D8735" w14:textId="12170AD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F710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EF8F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3D7C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6D54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2FA9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47335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97DD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CA6E" w14:textId="1EBA24FB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CD34C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F5D4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C385" w14:textId="23C2287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</w:tr>
      <w:tr w:rsidR="00F969A8" w:rsidRPr="00622646" w14:paraId="43EE4BE1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A2C8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377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Home based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4101" w14:textId="07B64B38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981B" w14:textId="2CD37B8C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22E5B" w14:textId="12ECD0E9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93E23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9FD5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D0F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E882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97D2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02FE6" w14:textId="01AE7AC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77E0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A6BE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7CBF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8E4A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A419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0643" w14:textId="76B2AA53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EE24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B59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61.9</w:t>
            </w:r>
          </w:p>
        </w:tc>
      </w:tr>
      <w:tr w:rsidR="00F969A8" w:rsidRPr="00622646" w14:paraId="305BE67A" w14:textId="77777777" w:rsidTr="00F969A8">
        <w:trPr>
          <w:trHeight w:val="6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D167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2E04" w14:textId="77777777" w:rsidR="00D50FA6" w:rsidRPr="00622646" w:rsidRDefault="00D50FA6" w:rsidP="00D50F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1E0" w14:textId="71CC44D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60BA" w14:textId="129F7924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6497" w14:textId="44DDDA9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9DFF" w14:textId="6EF66E2A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0E866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63B4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B14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6D62C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269B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F33B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FFFD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79C9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4C492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609DB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E7DB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9978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736C" w14:textId="77777777" w:rsidR="00D50FA6" w:rsidRPr="00622646" w:rsidRDefault="00D50FA6" w:rsidP="00D50F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50.8</w:t>
            </w:r>
          </w:p>
        </w:tc>
      </w:tr>
      <w:tr w:rsidR="00F969A8" w:rsidRPr="00622646" w14:paraId="51B0605D" w14:textId="77777777" w:rsidTr="00F969A8">
        <w:trPr>
          <w:trHeight w:val="67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B40E" w14:textId="71062070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Pr</w:t>
            </w:r>
            <w:r w:rsidR="002C74A8" w:rsidRPr="00622646">
              <w:rPr>
                <w:rFonts w:ascii="Arial" w:hAnsi="Arial" w:cs="Arial"/>
                <w:color w:val="000000"/>
                <w:sz w:val="16"/>
                <w:szCs w:val="16"/>
              </w:rPr>
              <w:t>ior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train</w:t>
            </w:r>
            <w:r w:rsidR="002C74A8" w:rsidRPr="00622646">
              <w:rPr>
                <w:rFonts w:ascii="Arial" w:hAnsi="Arial" w:cs="Arial"/>
                <w:color w:val="000000"/>
                <w:sz w:val="16"/>
                <w:szCs w:val="16"/>
              </w:rPr>
              <w:t>ing</w:t>
            </w: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95FD6" w14:textId="15338144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5B5A8D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5B5A8D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EA462" w14:textId="74CA93F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54FF06" w14:textId="2B9A7CBD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9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83E3A" w14:textId="627483AE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827FC" w14:textId="51BA740E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96214E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4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DD98" w14:textId="77777777" w:rsidR="00F969A8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C56E90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FF2E48F" w14:textId="27CEC8E6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C56E90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6"/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1F17" w14:textId="4E34ABE2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6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sym w:font="Symbol" w:char="F032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8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1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9"/>
            </w:r>
            <w:r w:rsidR="00C56E90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D"/>
            </w:r>
            <w:r w:rsidR="00C56E90" w:rsidRPr="006226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3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E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0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37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2A"/>
            </w:r>
          </w:p>
        </w:tc>
      </w:tr>
      <w:tr w:rsidR="00F969A8" w:rsidRPr="00622646" w14:paraId="7639ED8D" w14:textId="77777777" w:rsidTr="00F969A8">
        <w:trPr>
          <w:trHeight w:val="67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DB3A9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25F7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48D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86E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E5C4" w14:textId="6DD2CAC0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839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2D91" w14:textId="65D77815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FB3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BAF6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2F82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544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47F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9C1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D66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B0229" w14:textId="636AF05B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D4E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A56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8CB3E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53.4</w:t>
            </w:r>
          </w:p>
        </w:tc>
      </w:tr>
      <w:tr w:rsidR="00F969A8" w:rsidRPr="00622646" w14:paraId="39E55A7A" w14:textId="77777777" w:rsidTr="00F969A8">
        <w:trPr>
          <w:trHeight w:val="67"/>
        </w:trPr>
        <w:tc>
          <w:tcPr>
            <w:tcW w:w="1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B26F2" w14:textId="77777777" w:rsidR="009F0191" w:rsidRPr="00622646" w:rsidRDefault="009F0191" w:rsidP="009F01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1DAF7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A39C1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67D0D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30B0" w14:textId="37A9C22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0CF6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081F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4A1B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B42B" w14:textId="2EC4B5D1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9E9A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150A4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F5D20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45B49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EBE03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C3F4C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52805" w14:textId="77777777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D0062" w14:textId="6610B8FD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B51F" w14:textId="4D11120B" w:rsidR="009F0191" w:rsidRPr="00622646" w:rsidRDefault="009F0191" w:rsidP="009F01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64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="00DF3768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</w:tr>
    </w:tbl>
    <w:p w14:paraId="24E6A0BF" w14:textId="7AFE4C91" w:rsidR="00F246BE" w:rsidRPr="00A03D0B" w:rsidRDefault="00F246BE" w:rsidP="00F246BE">
      <w:pPr>
        <w:rPr>
          <w:rFonts w:ascii="Arial" w:hAnsi="Arial" w:cs="Arial"/>
          <w:sz w:val="18"/>
          <w:szCs w:val="18"/>
        </w:rPr>
      </w:pPr>
      <w:r w:rsidRPr="00A03D0B">
        <w:rPr>
          <w:rFonts w:ascii="Arial" w:hAnsi="Arial" w:cs="Arial"/>
          <w:sz w:val="18"/>
          <w:szCs w:val="18"/>
        </w:rPr>
        <w:t>Note: CDA = Child Development Associate credential</w:t>
      </w:r>
    </w:p>
    <w:p w14:paraId="20030086" w14:textId="18B418B6" w:rsidR="00F76189" w:rsidRPr="00A03D0B" w:rsidRDefault="00F76189" w:rsidP="00F76189">
      <w:pPr>
        <w:rPr>
          <w:rFonts w:ascii="Arial" w:hAnsi="Arial" w:cs="Arial"/>
          <w:sz w:val="18"/>
          <w:szCs w:val="18"/>
        </w:rPr>
      </w:pPr>
      <w:r w:rsidRPr="00A03D0B">
        <w:rPr>
          <w:rFonts w:ascii="Arial" w:hAnsi="Arial" w:cs="Arial"/>
          <w:sz w:val="18"/>
          <w:szCs w:val="18"/>
        </w:rPr>
        <w:t>*p-value&lt;.05; **p-value&lt;0.01; ***p-value&lt;0.001</w:t>
      </w:r>
    </w:p>
    <w:p w14:paraId="0B37DDD1" w14:textId="77777777" w:rsidR="00A26E25" w:rsidRPr="00FD41FE" w:rsidRDefault="00A26E25" w:rsidP="00292ABB">
      <w:pPr>
        <w:rPr>
          <w:rFonts w:ascii="Arial" w:hAnsi="Arial" w:cs="Arial"/>
          <w:b/>
          <w:bCs/>
          <w:sz w:val="22"/>
          <w:szCs w:val="22"/>
        </w:rPr>
      </w:pPr>
    </w:p>
    <w:p w14:paraId="3D175192" w14:textId="77777777" w:rsidR="00F33EFE" w:rsidRDefault="00F33EFE" w:rsidP="00292ABB">
      <w:pPr>
        <w:rPr>
          <w:rFonts w:ascii="Arial" w:hAnsi="Arial" w:cs="Arial"/>
          <w:b/>
          <w:bCs/>
          <w:sz w:val="20"/>
          <w:szCs w:val="20"/>
        </w:rPr>
      </w:pPr>
    </w:p>
    <w:p w14:paraId="3C52AB19" w14:textId="77777777" w:rsidR="00F33EFE" w:rsidRDefault="00F33EFE" w:rsidP="00292ABB">
      <w:pPr>
        <w:rPr>
          <w:rFonts w:ascii="Arial" w:hAnsi="Arial" w:cs="Arial"/>
          <w:b/>
          <w:bCs/>
          <w:sz w:val="20"/>
          <w:szCs w:val="20"/>
        </w:rPr>
      </w:pPr>
    </w:p>
    <w:p w14:paraId="0A8A519C" w14:textId="42A12D46" w:rsidR="00740BD4" w:rsidRPr="00A03D0B" w:rsidRDefault="00050014" w:rsidP="00292A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Appendix</w:t>
      </w:r>
      <w:r w:rsidR="00151A6F" w:rsidRPr="006B2961">
        <w:rPr>
          <w:rFonts w:ascii="Arial" w:hAnsi="Arial" w:cs="Arial"/>
          <w:b/>
          <w:bCs/>
          <w:sz w:val="20"/>
          <w:szCs w:val="20"/>
        </w:rPr>
        <w:t xml:space="preserve"> Table </w:t>
      </w:r>
      <w:r w:rsidR="00AC3F4B">
        <w:rPr>
          <w:rFonts w:ascii="Arial" w:hAnsi="Arial" w:cs="Arial"/>
          <w:b/>
          <w:bCs/>
          <w:sz w:val="20"/>
          <w:szCs w:val="20"/>
        </w:rPr>
        <w:t>10</w:t>
      </w:r>
      <w:r w:rsidR="00740BD4" w:rsidRPr="006B2961">
        <w:rPr>
          <w:rFonts w:ascii="Arial" w:hAnsi="Arial" w:cs="Arial"/>
          <w:sz w:val="20"/>
          <w:szCs w:val="20"/>
        </w:rPr>
        <w:t>. Item level indicators of appropriateness by learner characteristic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"/>
        <w:gridCol w:w="3342"/>
        <w:gridCol w:w="1710"/>
        <w:gridCol w:w="1890"/>
        <w:gridCol w:w="1559"/>
        <w:gridCol w:w="2026"/>
        <w:gridCol w:w="12"/>
        <w:gridCol w:w="2012"/>
      </w:tblGrid>
      <w:tr w:rsidR="00740BD4" w:rsidRPr="00AA2C9C" w14:paraId="514A05E2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8198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Endorsed program component as helpful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9D9FB4" w14:textId="08BAB6D9" w:rsidR="00740BD4" w:rsidRPr="006B2961" w:rsidRDefault="00740BD4" w:rsidP="000E7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 xml:space="preserve">Resource documents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047D0E" w14:textId="047B81F9" w:rsidR="00740BD4" w:rsidRPr="006B2961" w:rsidRDefault="00740BD4" w:rsidP="000E7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>Explanation of legal requir</w:t>
            </w:r>
            <w:r w:rsidR="00BD06B5" w:rsidRPr="00532A88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>ement</w:t>
            </w:r>
            <w:r w:rsidR="00806622" w:rsidRPr="00532A88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>s</w:t>
            </w:r>
            <w:r w:rsidRPr="006B2961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3E528F" w14:textId="6DEC527C" w:rsidR="00740BD4" w:rsidRPr="006B2961" w:rsidRDefault="00740BD4" w:rsidP="000E7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 xml:space="preserve">Background stories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214EF" w14:textId="1E2560AD" w:rsidR="00740BD4" w:rsidRPr="006B2961" w:rsidRDefault="00740BD4" w:rsidP="000E7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 xml:space="preserve">Available online at any time 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9FEA0" w14:textId="1AFA899E" w:rsidR="00740BD4" w:rsidRPr="006B2961" w:rsidRDefault="00740BD4" w:rsidP="000E7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  <w:lang w:val="en-ZW"/>
              </w:rPr>
              <w:t xml:space="preserve">Reporting procedures </w:t>
            </w:r>
          </w:p>
        </w:tc>
      </w:tr>
      <w:tr w:rsidR="00740BD4" w:rsidRPr="00630704" w14:paraId="591E8046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8D10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0701D" w14:textId="11810595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9BF15" w14:textId="64ABDB0E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46B7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4.81*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B57C0" w14:textId="7B782C9D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17F9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15.38***</w:t>
            </w:r>
          </w:p>
        </w:tc>
      </w:tr>
      <w:tr w:rsidR="00740BD4" w:rsidRPr="00630704" w14:paraId="5BFF2B40" w14:textId="77777777" w:rsidTr="00111BC0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EEF3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A9ADE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388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86F0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8220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D5EA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3E6E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</w:tr>
      <w:tr w:rsidR="00740BD4" w:rsidRPr="00630704" w14:paraId="682300E5" w14:textId="77777777" w:rsidTr="00111BC0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72B1A94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BA781EB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643012A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2347608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044E5A0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4CDFBF1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23.6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</w:tcPr>
          <w:p w14:paraId="3EB2B05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</w:tr>
      <w:tr w:rsidR="00740BD4" w:rsidRPr="00630704" w14:paraId="041099D7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397E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Race/ethnicity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86A9F" w14:textId="368CA8A0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4)=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3.62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F130E" w14:textId="73FD5D28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4)=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AC9E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4)=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64.8***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0067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4)=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10.1*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41C5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4)=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31.8***</w:t>
            </w:r>
          </w:p>
        </w:tc>
      </w:tr>
      <w:tr w:rsidR="00740BD4" w:rsidRPr="00630704" w14:paraId="7C0C9FC8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8B39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BD370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B3F5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A34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AB1B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187A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E3CB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</w:tr>
      <w:tr w:rsidR="00740BD4" w:rsidRPr="00630704" w14:paraId="142E0CCF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B14C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AFB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E5C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6E1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2C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47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30.3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AA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40.2</w:t>
            </w:r>
          </w:p>
        </w:tc>
      </w:tr>
      <w:tr w:rsidR="00740BD4" w:rsidRPr="00630704" w14:paraId="4665751C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2981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E91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F5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E35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B8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D3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22.8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27F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39.8</w:t>
            </w:r>
          </w:p>
        </w:tc>
      </w:tr>
      <w:tr w:rsidR="00740BD4" w:rsidRPr="00630704" w14:paraId="2D591652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93A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8AE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E76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65B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C45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E6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09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740BD4" w:rsidRPr="00630704" w14:paraId="006D5FD5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DBA23BA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F96B89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39F663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521717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F0BF85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9430E5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C89757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</w:tr>
      <w:tr w:rsidR="00740BD4" w:rsidRPr="00630704" w14:paraId="5E447956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7EC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275C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2)=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19.64***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C5D9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2)=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137.3***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EE94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2)=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78.7***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7516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2)=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59.0***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DB9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2)=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36.1***</w:t>
            </w:r>
          </w:p>
        </w:tc>
      </w:tr>
      <w:tr w:rsidR="00740BD4" w:rsidRPr="00630704" w14:paraId="58968C22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C2A5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AE4B9" w14:textId="57A5D2BE" w:rsidR="00740BD4" w:rsidRPr="006B2961" w:rsidRDefault="00825173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1C7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&gt;</w:t>
            </w:r>
            <w:r w:rsidR="00740BD4" w:rsidRPr="006B296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626E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740BD4"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54A3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33.8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5AD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116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00C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F5E6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</w:tr>
      <w:tr w:rsidR="00740BD4" w:rsidRPr="00630704" w14:paraId="39844847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CF4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45FF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18-29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1AC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428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176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50F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27.7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97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31.7</w:t>
            </w:r>
          </w:p>
        </w:tc>
      </w:tr>
      <w:tr w:rsidR="00740BD4" w:rsidRPr="00630704" w14:paraId="7A4D3398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2D59F6A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517441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30-44 years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7E5DE2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88071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584A21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C4A66A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D51E86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</w:tr>
      <w:tr w:rsidR="00740BD4" w:rsidRPr="00630704" w14:paraId="4CB1F685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4461" w14:textId="4530190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Education </w:t>
            </w:r>
            <w:r w:rsidR="00F90FEB" w:rsidRPr="006B2961">
              <w:rPr>
                <w:rFonts w:ascii="Arial" w:hAnsi="Arial" w:cs="Arial"/>
                <w:color w:val="000000"/>
                <w:sz w:val="20"/>
                <w:szCs w:val="20"/>
              </w:rPr>
              <w:t>(highest level completed)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9284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113.68***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4E4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48.71***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3724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51.17***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4C78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132.85***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7011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23.29***</w:t>
            </w:r>
          </w:p>
        </w:tc>
      </w:tr>
      <w:tr w:rsidR="00740BD4" w:rsidRPr="00630704" w14:paraId="2768BC3B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B2F5F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2E4B" w14:textId="7DE67FB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r w:rsidR="006D4CF5"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DEAD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C35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07B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5CD8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A952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</w:tr>
      <w:tr w:rsidR="00740BD4" w:rsidRPr="00630704" w14:paraId="1CC8890D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ECB6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4AF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8th grade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D1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31.2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10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BC3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64B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995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</w:tr>
      <w:tr w:rsidR="00740BD4" w:rsidRPr="00630704" w14:paraId="2B3A8F94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7C48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7B6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CDA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DF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99E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85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A7C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63A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</w:tr>
      <w:tr w:rsidR="00740BD4" w:rsidRPr="00630704" w14:paraId="00DA39D3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40E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A4E9" w14:textId="4AB00338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Associate</w:t>
            </w:r>
            <w:proofErr w:type="gramEnd"/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 degree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3E7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F71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85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42C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28.9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F2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35.5</w:t>
            </w:r>
          </w:p>
        </w:tc>
      </w:tr>
      <w:tr w:rsidR="00740BD4" w:rsidRPr="00630704" w14:paraId="7A8B1141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CF0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6040" w14:textId="2D518D14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Bachelor</w:t>
            </w:r>
            <w:r w:rsidR="006D4CF5" w:rsidRPr="006B2961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s degree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D1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7E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46B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E4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CE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</w:tr>
      <w:tr w:rsidR="00740BD4" w:rsidRPr="00630704" w14:paraId="1B4E6CC0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421DB4E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1E7205E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Graduate degree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AD1989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43.2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D83FB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410F50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9949AB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500D09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</w:tr>
      <w:tr w:rsidR="00740BD4" w:rsidRPr="00630704" w14:paraId="41A5122E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0F5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Years as childcare professional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76B1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3)=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13.72**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515A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3)=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55.87***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C3A2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3)=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14.80**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0A50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3)=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57.85***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76E08" w14:textId="45320ADB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3)=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3.78</w:t>
            </w:r>
          </w:p>
        </w:tc>
      </w:tr>
      <w:tr w:rsidR="00740BD4" w:rsidRPr="00630704" w14:paraId="6C5A3DD2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7507D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7CD30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&lt; 6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74F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03D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71EC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5FA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43E6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34.2</w:t>
            </w:r>
          </w:p>
        </w:tc>
      </w:tr>
      <w:tr w:rsidR="00740BD4" w:rsidRPr="00630704" w14:paraId="0B2ECF4B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3AB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F88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6-10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4A4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F69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932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016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F29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32.4</w:t>
            </w:r>
          </w:p>
        </w:tc>
      </w:tr>
      <w:tr w:rsidR="00740BD4" w:rsidRPr="00630704" w14:paraId="401B5F80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1437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3CA6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11-15 years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8EC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9C3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25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C9A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755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740BD4" w:rsidRPr="00630704" w14:paraId="161A2472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52B839E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165479A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&gt;15 years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578948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DE68749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42.1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FE0D49C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F493D62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7C4DB3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</w:tr>
      <w:tr w:rsidR="00740BD4" w:rsidRPr="00630704" w14:paraId="400F546F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8FE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Childcare setting 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0D80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30.74***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6B6CE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42.86***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D281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31.31***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DC3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55.45***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7E5FF" w14:textId="7BE10952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5)=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</w:tr>
      <w:tr w:rsidR="00740BD4" w:rsidRPr="00630704" w14:paraId="226166E5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6F646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AE01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A164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5B1A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4A4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7745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5F7D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</w:tr>
      <w:tr w:rsidR="00740BD4" w:rsidRPr="00630704" w14:paraId="0F9DEEB8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21BB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C1CC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Non-commercial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9829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29D9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23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D4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4A65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33.5</w:t>
            </w:r>
          </w:p>
        </w:tc>
      </w:tr>
      <w:tr w:rsidR="00740BD4" w:rsidRPr="00630704" w14:paraId="57C05C49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D25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609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Religious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800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38.1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B6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CB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4E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28.1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4DF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</w:tr>
      <w:tr w:rsidR="00740BD4" w:rsidRPr="00630704" w14:paraId="49E5F030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43C6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1F3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Head start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3189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FB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4ADC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06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2E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</w:tr>
      <w:tr w:rsidR="00740BD4" w:rsidRPr="00630704" w14:paraId="5F3E6B3B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4219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78B2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Home based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6AC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34.9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E71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33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C23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25.3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03C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</w:tr>
      <w:tr w:rsidR="00740BD4" w:rsidRPr="00630704" w14:paraId="1A37D337" w14:textId="77777777" w:rsidTr="00111BC0">
        <w:trPr>
          <w:trHeight w:val="280"/>
        </w:trPr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A4A3AD" w14:textId="77777777" w:rsidR="00740BD4" w:rsidRPr="006B2961" w:rsidRDefault="00740BD4" w:rsidP="002850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F281D9B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104A398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A04C15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38.5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337A904F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21.4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FFEEEC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30.2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21B3E7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32.9</w:t>
            </w:r>
          </w:p>
        </w:tc>
      </w:tr>
      <w:tr w:rsidR="00740BD4" w:rsidRPr="00630704" w14:paraId="2D967C3F" w14:textId="77777777" w:rsidTr="00111BC0">
        <w:trPr>
          <w:trHeight w:val="280"/>
        </w:trPr>
        <w:tc>
          <w:tcPr>
            <w:tcW w:w="360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AE2F" w14:textId="0031B1D8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="006D4CF5" w:rsidRPr="006B2961">
              <w:rPr>
                <w:rFonts w:ascii="Arial" w:hAnsi="Arial" w:cs="Arial"/>
                <w:color w:val="000000"/>
                <w:sz w:val="20"/>
                <w:szCs w:val="20"/>
              </w:rPr>
              <w:t>ior</w:t>
            </w: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 xml:space="preserve"> train</w:t>
            </w:r>
            <w:r w:rsidR="006D4CF5" w:rsidRPr="006B2961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D2CAC" w14:textId="33B0C9D8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7960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4.03*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378B0" w14:textId="52231CE1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20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9D260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56.29***</w:t>
            </w:r>
          </w:p>
        </w:tc>
        <w:tc>
          <w:tcPr>
            <w:tcW w:w="2024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88FE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sym w:font="Symbol" w:char="F063"/>
            </w:r>
            <w:r w:rsidRPr="006B296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B296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6B2961">
              <w:rPr>
                <w:rFonts w:ascii="Arial" w:hAnsi="Arial" w:cs="Arial"/>
                <w:sz w:val="20"/>
                <w:szCs w:val="20"/>
              </w:rPr>
              <w:t>1)=</w:t>
            </w:r>
            <w:proofErr w:type="gramEnd"/>
            <w:r w:rsidRPr="006B2961">
              <w:rPr>
                <w:rFonts w:ascii="Arial" w:hAnsi="Arial" w:cs="Arial"/>
                <w:sz w:val="20"/>
                <w:szCs w:val="20"/>
              </w:rPr>
              <w:t>39.10***</w:t>
            </w:r>
          </w:p>
        </w:tc>
      </w:tr>
      <w:tr w:rsidR="00740BD4" w:rsidRPr="00630704" w14:paraId="655AF0B3" w14:textId="77777777" w:rsidTr="00111BC0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4E1D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65E1E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5657E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3416A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33.6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16F4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23.9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64724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20.9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3F5D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</w:tr>
      <w:tr w:rsidR="00740BD4" w:rsidRPr="00630704" w14:paraId="6A99A502" w14:textId="77777777" w:rsidTr="00111BC0">
        <w:trPr>
          <w:trHeight w:val="28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D0FAAF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E0EDA" w14:textId="77777777" w:rsidR="00740BD4" w:rsidRPr="006B2961" w:rsidRDefault="00740BD4" w:rsidP="002850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FC7DAB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2961"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DACA3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84C6CD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22.7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CB7B4C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45B767" w14:textId="77777777" w:rsidR="00740BD4" w:rsidRPr="006B2961" w:rsidRDefault="00740BD4" w:rsidP="00285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961">
              <w:rPr>
                <w:rFonts w:ascii="Arial" w:hAnsi="Arial" w:cs="Arial"/>
                <w:sz w:val="20"/>
                <w:szCs w:val="20"/>
              </w:rPr>
              <w:t>31.9</w:t>
            </w:r>
          </w:p>
        </w:tc>
      </w:tr>
    </w:tbl>
    <w:p w14:paraId="79F629F9" w14:textId="77777777" w:rsidR="00F76189" w:rsidRDefault="0016679B">
      <w:pPr>
        <w:rPr>
          <w:rFonts w:ascii="Arial" w:hAnsi="Arial" w:cs="Arial"/>
          <w:sz w:val="20"/>
          <w:szCs w:val="20"/>
        </w:rPr>
      </w:pPr>
      <w:r w:rsidRPr="006B2961">
        <w:rPr>
          <w:rFonts w:ascii="Arial" w:hAnsi="Arial" w:cs="Arial"/>
          <w:sz w:val="20"/>
          <w:szCs w:val="20"/>
        </w:rPr>
        <w:t>Note: CDA = Child Development Associate credential</w:t>
      </w:r>
      <w:r w:rsidR="00F76189" w:rsidRPr="006B2961">
        <w:rPr>
          <w:rFonts w:ascii="Arial" w:hAnsi="Arial" w:cs="Arial"/>
          <w:sz w:val="20"/>
          <w:szCs w:val="20"/>
        </w:rPr>
        <w:t>; *p-value&lt;.05; **p-value&lt;.01; ***p-value&lt;.00</w:t>
      </w:r>
    </w:p>
    <w:p w14:paraId="09DB45F1" w14:textId="77777777" w:rsidR="00F33EFE" w:rsidRDefault="00F33EFE">
      <w:pPr>
        <w:rPr>
          <w:rFonts w:ascii="Arial" w:hAnsi="Arial" w:cs="Arial"/>
          <w:sz w:val="20"/>
          <w:szCs w:val="20"/>
        </w:rPr>
      </w:pPr>
    </w:p>
    <w:p w14:paraId="3E050048" w14:textId="77777777" w:rsidR="00A447E8" w:rsidRPr="00FD41FE" w:rsidRDefault="00A447E8">
      <w:pPr>
        <w:rPr>
          <w:rFonts w:ascii="Arial" w:hAnsi="Arial" w:cs="Arial"/>
          <w:sz w:val="22"/>
          <w:szCs w:val="22"/>
        </w:rPr>
      </w:pPr>
    </w:p>
    <w:sectPr w:rsidR="00A447E8" w:rsidRPr="00FD41FE" w:rsidSect="00F33EFE">
      <w:pgSz w:w="15840" w:h="12240" w:orient="landscape"/>
      <w:pgMar w:top="108" w:right="531" w:bottom="495" w:left="6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49"/>
    <w:rsid w:val="00003A0C"/>
    <w:rsid w:val="00024647"/>
    <w:rsid w:val="00050014"/>
    <w:rsid w:val="0007548F"/>
    <w:rsid w:val="00077299"/>
    <w:rsid w:val="00093F79"/>
    <w:rsid w:val="000A0F13"/>
    <w:rsid w:val="000A3B7A"/>
    <w:rsid w:val="000A6144"/>
    <w:rsid w:val="000B4B8A"/>
    <w:rsid w:val="000B7512"/>
    <w:rsid w:val="000C48AF"/>
    <w:rsid w:val="000D0468"/>
    <w:rsid w:val="000E11C8"/>
    <w:rsid w:val="000E709A"/>
    <w:rsid w:val="000E75C7"/>
    <w:rsid w:val="00111BC0"/>
    <w:rsid w:val="00133B40"/>
    <w:rsid w:val="001445BE"/>
    <w:rsid w:val="00150E56"/>
    <w:rsid w:val="00151A6F"/>
    <w:rsid w:val="00154C41"/>
    <w:rsid w:val="0016679B"/>
    <w:rsid w:val="001671FD"/>
    <w:rsid w:val="001758BE"/>
    <w:rsid w:val="001A0BF6"/>
    <w:rsid w:val="001A4E4F"/>
    <w:rsid w:val="001A59FB"/>
    <w:rsid w:val="001B4DB4"/>
    <w:rsid w:val="001B53BB"/>
    <w:rsid w:val="001E6410"/>
    <w:rsid w:val="001F2462"/>
    <w:rsid w:val="00203426"/>
    <w:rsid w:val="0023337B"/>
    <w:rsid w:val="00237059"/>
    <w:rsid w:val="00243EE9"/>
    <w:rsid w:val="00263283"/>
    <w:rsid w:val="0026464A"/>
    <w:rsid w:val="00281FD5"/>
    <w:rsid w:val="002829E1"/>
    <w:rsid w:val="00283EAB"/>
    <w:rsid w:val="00292ABB"/>
    <w:rsid w:val="00292BBE"/>
    <w:rsid w:val="00292FF1"/>
    <w:rsid w:val="002B7B62"/>
    <w:rsid w:val="002C74A8"/>
    <w:rsid w:val="002D1809"/>
    <w:rsid w:val="002D2852"/>
    <w:rsid w:val="002D7CD3"/>
    <w:rsid w:val="002F2C95"/>
    <w:rsid w:val="002F3924"/>
    <w:rsid w:val="00300756"/>
    <w:rsid w:val="00313594"/>
    <w:rsid w:val="00331361"/>
    <w:rsid w:val="00351C27"/>
    <w:rsid w:val="00353E5A"/>
    <w:rsid w:val="003604E5"/>
    <w:rsid w:val="00383149"/>
    <w:rsid w:val="003875F4"/>
    <w:rsid w:val="003923C8"/>
    <w:rsid w:val="003941D6"/>
    <w:rsid w:val="00395078"/>
    <w:rsid w:val="003A2758"/>
    <w:rsid w:val="003A3451"/>
    <w:rsid w:val="003A4486"/>
    <w:rsid w:val="003B1BF0"/>
    <w:rsid w:val="003C1FD1"/>
    <w:rsid w:val="003D6D73"/>
    <w:rsid w:val="003F2B53"/>
    <w:rsid w:val="00406142"/>
    <w:rsid w:val="00411F21"/>
    <w:rsid w:val="00414823"/>
    <w:rsid w:val="00437D94"/>
    <w:rsid w:val="0044392E"/>
    <w:rsid w:val="00452D49"/>
    <w:rsid w:val="0049558D"/>
    <w:rsid w:val="0049595A"/>
    <w:rsid w:val="004A55AB"/>
    <w:rsid w:val="004D3BED"/>
    <w:rsid w:val="004E23CC"/>
    <w:rsid w:val="004E7105"/>
    <w:rsid w:val="005062B2"/>
    <w:rsid w:val="00532A88"/>
    <w:rsid w:val="005702F8"/>
    <w:rsid w:val="00595FA0"/>
    <w:rsid w:val="005A2AA2"/>
    <w:rsid w:val="005A48BD"/>
    <w:rsid w:val="005B2349"/>
    <w:rsid w:val="005B5A8D"/>
    <w:rsid w:val="005C1C77"/>
    <w:rsid w:val="005D22EA"/>
    <w:rsid w:val="005D2B88"/>
    <w:rsid w:val="005E7A99"/>
    <w:rsid w:val="005F5370"/>
    <w:rsid w:val="006117DD"/>
    <w:rsid w:val="006121EE"/>
    <w:rsid w:val="0062006E"/>
    <w:rsid w:val="00622646"/>
    <w:rsid w:val="00630704"/>
    <w:rsid w:val="006313B4"/>
    <w:rsid w:val="0063561B"/>
    <w:rsid w:val="006367B8"/>
    <w:rsid w:val="0064238B"/>
    <w:rsid w:val="006528D7"/>
    <w:rsid w:val="0068195C"/>
    <w:rsid w:val="006864A4"/>
    <w:rsid w:val="00693AF6"/>
    <w:rsid w:val="006A6770"/>
    <w:rsid w:val="006B2961"/>
    <w:rsid w:val="006D057F"/>
    <w:rsid w:val="006D4CF5"/>
    <w:rsid w:val="006F03C4"/>
    <w:rsid w:val="006F2B8F"/>
    <w:rsid w:val="00700108"/>
    <w:rsid w:val="00705F3C"/>
    <w:rsid w:val="00740BD4"/>
    <w:rsid w:val="007453DA"/>
    <w:rsid w:val="00753CAE"/>
    <w:rsid w:val="0076555E"/>
    <w:rsid w:val="007833CC"/>
    <w:rsid w:val="00791464"/>
    <w:rsid w:val="00793832"/>
    <w:rsid w:val="007973F6"/>
    <w:rsid w:val="007A0D51"/>
    <w:rsid w:val="007C2D52"/>
    <w:rsid w:val="007D2A10"/>
    <w:rsid w:val="007F5AB8"/>
    <w:rsid w:val="007F69C7"/>
    <w:rsid w:val="00806622"/>
    <w:rsid w:val="00813235"/>
    <w:rsid w:val="00825173"/>
    <w:rsid w:val="008376C3"/>
    <w:rsid w:val="00844967"/>
    <w:rsid w:val="00855EF8"/>
    <w:rsid w:val="0085616A"/>
    <w:rsid w:val="008579F9"/>
    <w:rsid w:val="00890138"/>
    <w:rsid w:val="008B583E"/>
    <w:rsid w:val="00915862"/>
    <w:rsid w:val="009160E1"/>
    <w:rsid w:val="00916296"/>
    <w:rsid w:val="00921B9C"/>
    <w:rsid w:val="0092367A"/>
    <w:rsid w:val="0092529D"/>
    <w:rsid w:val="00935B11"/>
    <w:rsid w:val="0094032E"/>
    <w:rsid w:val="00956AD6"/>
    <w:rsid w:val="0096214E"/>
    <w:rsid w:val="00984D9F"/>
    <w:rsid w:val="00987B1F"/>
    <w:rsid w:val="0099423A"/>
    <w:rsid w:val="009B26F2"/>
    <w:rsid w:val="009B38DA"/>
    <w:rsid w:val="009B5D53"/>
    <w:rsid w:val="009E0903"/>
    <w:rsid w:val="009E74B3"/>
    <w:rsid w:val="009F0191"/>
    <w:rsid w:val="009F41CE"/>
    <w:rsid w:val="009F5AA1"/>
    <w:rsid w:val="00A03D0B"/>
    <w:rsid w:val="00A12614"/>
    <w:rsid w:val="00A14BB6"/>
    <w:rsid w:val="00A150EC"/>
    <w:rsid w:val="00A166A2"/>
    <w:rsid w:val="00A173D2"/>
    <w:rsid w:val="00A239F4"/>
    <w:rsid w:val="00A26E25"/>
    <w:rsid w:val="00A447E8"/>
    <w:rsid w:val="00A50EE4"/>
    <w:rsid w:val="00A50F06"/>
    <w:rsid w:val="00A72FAB"/>
    <w:rsid w:val="00A80687"/>
    <w:rsid w:val="00AA2C9C"/>
    <w:rsid w:val="00AA52F5"/>
    <w:rsid w:val="00AB07C5"/>
    <w:rsid w:val="00AB4A1D"/>
    <w:rsid w:val="00AC3F4B"/>
    <w:rsid w:val="00AC4AD4"/>
    <w:rsid w:val="00AD5FC1"/>
    <w:rsid w:val="00AE0275"/>
    <w:rsid w:val="00AE3C7F"/>
    <w:rsid w:val="00B03BEC"/>
    <w:rsid w:val="00B05BF2"/>
    <w:rsid w:val="00B15A4F"/>
    <w:rsid w:val="00B21296"/>
    <w:rsid w:val="00B26FC2"/>
    <w:rsid w:val="00B32352"/>
    <w:rsid w:val="00B33940"/>
    <w:rsid w:val="00B33E6F"/>
    <w:rsid w:val="00B4123A"/>
    <w:rsid w:val="00B5170D"/>
    <w:rsid w:val="00B5615C"/>
    <w:rsid w:val="00B56773"/>
    <w:rsid w:val="00B764E1"/>
    <w:rsid w:val="00B81761"/>
    <w:rsid w:val="00B869CF"/>
    <w:rsid w:val="00B96B3E"/>
    <w:rsid w:val="00BA4F6B"/>
    <w:rsid w:val="00BA57EE"/>
    <w:rsid w:val="00BB137E"/>
    <w:rsid w:val="00BB2F74"/>
    <w:rsid w:val="00BD06B5"/>
    <w:rsid w:val="00BD3DFB"/>
    <w:rsid w:val="00BE3736"/>
    <w:rsid w:val="00BE41E2"/>
    <w:rsid w:val="00BF6B3B"/>
    <w:rsid w:val="00C1379D"/>
    <w:rsid w:val="00C20F82"/>
    <w:rsid w:val="00C312AE"/>
    <w:rsid w:val="00C46AD4"/>
    <w:rsid w:val="00C51229"/>
    <w:rsid w:val="00C56E90"/>
    <w:rsid w:val="00C57079"/>
    <w:rsid w:val="00C626EB"/>
    <w:rsid w:val="00C65E91"/>
    <w:rsid w:val="00C6685B"/>
    <w:rsid w:val="00C95FF9"/>
    <w:rsid w:val="00CB3C19"/>
    <w:rsid w:val="00CD0AA3"/>
    <w:rsid w:val="00CE3397"/>
    <w:rsid w:val="00D019F1"/>
    <w:rsid w:val="00D1043C"/>
    <w:rsid w:val="00D11206"/>
    <w:rsid w:val="00D266EE"/>
    <w:rsid w:val="00D477D2"/>
    <w:rsid w:val="00D50FA6"/>
    <w:rsid w:val="00D516ED"/>
    <w:rsid w:val="00D52F53"/>
    <w:rsid w:val="00D55EEA"/>
    <w:rsid w:val="00D60FB9"/>
    <w:rsid w:val="00D647D9"/>
    <w:rsid w:val="00D67F9C"/>
    <w:rsid w:val="00D80A95"/>
    <w:rsid w:val="00D9280E"/>
    <w:rsid w:val="00DB41A9"/>
    <w:rsid w:val="00DB7105"/>
    <w:rsid w:val="00DC33E1"/>
    <w:rsid w:val="00DC52DE"/>
    <w:rsid w:val="00DE4919"/>
    <w:rsid w:val="00DE6D2F"/>
    <w:rsid w:val="00DE79FA"/>
    <w:rsid w:val="00DF3768"/>
    <w:rsid w:val="00DF5592"/>
    <w:rsid w:val="00E0714F"/>
    <w:rsid w:val="00E07EF1"/>
    <w:rsid w:val="00E43008"/>
    <w:rsid w:val="00E47941"/>
    <w:rsid w:val="00E60101"/>
    <w:rsid w:val="00E63E51"/>
    <w:rsid w:val="00E71ECE"/>
    <w:rsid w:val="00E72D0D"/>
    <w:rsid w:val="00E8050A"/>
    <w:rsid w:val="00E81479"/>
    <w:rsid w:val="00E914D0"/>
    <w:rsid w:val="00E94DC5"/>
    <w:rsid w:val="00EA500E"/>
    <w:rsid w:val="00EC1F7E"/>
    <w:rsid w:val="00EC2453"/>
    <w:rsid w:val="00EC2C8F"/>
    <w:rsid w:val="00EC5E6C"/>
    <w:rsid w:val="00EE29FA"/>
    <w:rsid w:val="00EE567E"/>
    <w:rsid w:val="00F1134F"/>
    <w:rsid w:val="00F246BE"/>
    <w:rsid w:val="00F25AA0"/>
    <w:rsid w:val="00F26243"/>
    <w:rsid w:val="00F33EFE"/>
    <w:rsid w:val="00F400D6"/>
    <w:rsid w:val="00F401C9"/>
    <w:rsid w:val="00F5467C"/>
    <w:rsid w:val="00F76189"/>
    <w:rsid w:val="00F90FEB"/>
    <w:rsid w:val="00F969A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0900"/>
  <w15:chartTrackingRefBased/>
  <w15:docId w15:val="{BC1E6DE1-5E2B-7D42-B34E-7CE0B37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2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2E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2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13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8579F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F019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0191"/>
    <w:rPr>
      <w:color w:val="954F72"/>
      <w:u w:val="single"/>
    </w:rPr>
  </w:style>
  <w:style w:type="paragraph" w:customStyle="1" w:styleId="msonormal0">
    <w:name w:val="msonormal"/>
    <w:basedOn w:val="Normal"/>
    <w:rsid w:val="009F0191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F01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"/>
    <w:rsid w:val="009F01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"/>
    <w:rsid w:val="009F019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9F01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4">
    <w:name w:val="xl64"/>
    <w:basedOn w:val="Normal"/>
    <w:rsid w:val="009F01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Normal"/>
    <w:rsid w:val="009F01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66">
    <w:name w:val="xl66"/>
    <w:basedOn w:val="Normal"/>
    <w:rsid w:val="009F0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9F01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"/>
    <w:rsid w:val="009F0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"/>
    <w:rsid w:val="009F0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9F01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9F01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9F019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9F019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9F01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9F019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9F01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9F0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9F0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9F01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9F01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9F0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2">
    <w:name w:val="xl82"/>
    <w:basedOn w:val="Normal"/>
    <w:rsid w:val="009F01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3">
    <w:name w:val="xl83"/>
    <w:basedOn w:val="Normal"/>
    <w:rsid w:val="009F01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4">
    <w:name w:val="xl84"/>
    <w:basedOn w:val="Normal"/>
    <w:rsid w:val="009F0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5">
    <w:name w:val="xl85"/>
    <w:basedOn w:val="Normal"/>
    <w:rsid w:val="009F01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6">
    <w:name w:val="xl86"/>
    <w:basedOn w:val="Normal"/>
    <w:rsid w:val="009F01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7">
    <w:name w:val="xl87"/>
    <w:basedOn w:val="Normal"/>
    <w:rsid w:val="009F0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9F01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8"/>
      <w:szCs w:val="18"/>
    </w:rPr>
  </w:style>
  <w:style w:type="paragraph" w:customStyle="1" w:styleId="xl89">
    <w:name w:val="xl89"/>
    <w:basedOn w:val="Normal"/>
    <w:rsid w:val="009F01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Whitney</dc:creator>
  <cp:keywords/>
  <dc:description/>
  <cp:lastModifiedBy>Barnett, Whitney</cp:lastModifiedBy>
  <cp:revision>4</cp:revision>
  <cp:lastPrinted>2022-11-07T22:19:00Z</cp:lastPrinted>
  <dcterms:created xsi:type="dcterms:W3CDTF">2023-08-16T17:28:00Z</dcterms:created>
  <dcterms:modified xsi:type="dcterms:W3CDTF">2023-08-16T20:22:00Z</dcterms:modified>
</cp:coreProperties>
</file>