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2C95A" w14:textId="7806BE4D" w:rsidR="00437FBD" w:rsidRPr="00A6665C" w:rsidRDefault="0076034A" w:rsidP="00437FBD">
      <w:r w:rsidRPr="0076034A">
        <w:rPr>
          <w:sz w:val="36"/>
          <w:szCs w:val="36"/>
        </w:rPr>
        <w:t>A Narrative Review of Social Infrastructure for Agricultural Groundwater Nature-based Solutions</w:t>
      </w:r>
    </w:p>
    <w:p w14:paraId="2C9333C0" w14:textId="77777777" w:rsidR="00437FBD" w:rsidRPr="003042B9" w:rsidRDefault="00437FBD" w:rsidP="00437FBD">
      <w:pPr>
        <w:rPr>
          <w:rFonts w:ascii="Calibri" w:hAnsi="Calibri" w:cs="Calibri"/>
        </w:rPr>
      </w:pPr>
    </w:p>
    <w:p w14:paraId="26350D1E" w14:textId="77777777" w:rsidR="00437FBD" w:rsidRPr="003042B9" w:rsidRDefault="00437FBD" w:rsidP="00437FBD">
      <w:pPr>
        <w:rPr>
          <w:rFonts w:ascii="Calibri" w:hAnsi="Calibri" w:cs="Calibri"/>
        </w:rPr>
      </w:pPr>
      <w:r w:rsidRPr="003042B9">
        <w:rPr>
          <w:rFonts w:ascii="Calibri" w:hAnsi="Calibri" w:cs="Calibri"/>
        </w:rPr>
        <w:t>Authors: Isabel Jorgensen</w:t>
      </w:r>
      <w:r w:rsidRPr="003042B9">
        <w:rPr>
          <w:rFonts w:ascii="Calibri" w:hAnsi="Calibri" w:cs="Calibri"/>
          <w:vertAlign w:val="superscript"/>
        </w:rPr>
        <w:t>1*</w:t>
      </w:r>
      <w:r w:rsidRPr="003042B9">
        <w:rPr>
          <w:rFonts w:ascii="Calibri" w:hAnsi="Calibri" w:cs="Calibri"/>
        </w:rPr>
        <w:t>; Dustin Garrick</w:t>
      </w:r>
      <w:r w:rsidRPr="003042B9">
        <w:rPr>
          <w:rFonts w:ascii="Calibri" w:hAnsi="Calibri" w:cs="Calibri"/>
          <w:vertAlign w:val="superscript"/>
        </w:rPr>
        <w:t>1,2</w:t>
      </w:r>
      <w:r w:rsidRPr="003042B9">
        <w:rPr>
          <w:rFonts w:ascii="Calibri" w:hAnsi="Calibri" w:cs="Calibri"/>
        </w:rPr>
        <w:t>; Charles Wight</w:t>
      </w:r>
      <w:r w:rsidRPr="003042B9">
        <w:rPr>
          <w:rFonts w:ascii="Calibri" w:hAnsi="Calibri" w:cs="Calibri"/>
          <w:vertAlign w:val="superscript"/>
        </w:rPr>
        <w:t>2</w:t>
      </w:r>
      <w:r w:rsidRPr="003042B9">
        <w:rPr>
          <w:rFonts w:ascii="Calibri" w:hAnsi="Calibri" w:cs="Calibri"/>
        </w:rPr>
        <w:t xml:space="preserve"> </w:t>
      </w:r>
    </w:p>
    <w:p w14:paraId="5C44EC7F" w14:textId="77777777" w:rsidR="00437FBD" w:rsidRPr="003042B9" w:rsidRDefault="00437FBD" w:rsidP="00437FBD">
      <w:pPr>
        <w:rPr>
          <w:rFonts w:ascii="Calibri" w:hAnsi="Calibri" w:cs="Calibri"/>
        </w:rPr>
      </w:pPr>
    </w:p>
    <w:p w14:paraId="5B31B19B" w14:textId="77777777" w:rsidR="00437FBD" w:rsidRPr="003042B9" w:rsidRDefault="00437FBD" w:rsidP="00437FBD">
      <w:pPr>
        <w:rPr>
          <w:rFonts w:ascii="Calibri" w:hAnsi="Calibri" w:cs="Calibri"/>
        </w:rPr>
      </w:pPr>
      <w:r w:rsidRPr="003042B9">
        <w:rPr>
          <w:rFonts w:ascii="Calibri" w:hAnsi="Calibri" w:cs="Calibri"/>
          <w:vertAlign w:val="superscript"/>
        </w:rPr>
        <w:t>1</w:t>
      </w:r>
      <w:r w:rsidRPr="003042B9">
        <w:rPr>
          <w:rFonts w:ascii="Calibri" w:hAnsi="Calibri" w:cs="Calibri"/>
        </w:rPr>
        <w:t>School of Environment, Resources and Sustainability, University of Waterloo, Waterloo, Ontario, Canada</w:t>
      </w:r>
    </w:p>
    <w:p w14:paraId="1C776F9C" w14:textId="77777777" w:rsidR="00437FBD" w:rsidRPr="003042B9" w:rsidRDefault="00437FBD" w:rsidP="00437FBD">
      <w:pPr>
        <w:rPr>
          <w:rFonts w:ascii="Calibri" w:hAnsi="Calibri" w:cs="Calibri"/>
        </w:rPr>
      </w:pPr>
      <w:r w:rsidRPr="003042B9">
        <w:rPr>
          <w:rFonts w:ascii="Calibri" w:hAnsi="Calibri" w:cs="Calibri"/>
          <w:vertAlign w:val="superscript"/>
        </w:rPr>
        <w:t>2</w:t>
      </w:r>
      <w:r w:rsidRPr="003042B9">
        <w:rPr>
          <w:rFonts w:ascii="Calibri" w:hAnsi="Calibri" w:cs="Calibri"/>
        </w:rPr>
        <w:t>School of Geography and Environment, University of Oxford, Oxford, Oxfordshire, United Kingdom</w:t>
      </w:r>
    </w:p>
    <w:p w14:paraId="2D018785" w14:textId="77777777" w:rsidR="00437FBD" w:rsidRPr="003042B9" w:rsidRDefault="00437FBD" w:rsidP="00437FBD">
      <w:pPr>
        <w:rPr>
          <w:rFonts w:ascii="Calibri" w:hAnsi="Calibri" w:cs="Calibri"/>
        </w:rPr>
      </w:pPr>
    </w:p>
    <w:p w14:paraId="2EB8B69C" w14:textId="77777777" w:rsidR="00437FBD" w:rsidRPr="003042B9" w:rsidRDefault="00437FBD" w:rsidP="00437FBD">
      <w:pPr>
        <w:rPr>
          <w:rFonts w:ascii="Calibri" w:hAnsi="Calibri" w:cs="Calibri"/>
        </w:rPr>
      </w:pPr>
    </w:p>
    <w:p w14:paraId="7F424879" w14:textId="77777777" w:rsidR="00437FBD" w:rsidRPr="003042B9" w:rsidRDefault="00437FBD" w:rsidP="00437FBD">
      <w:pPr>
        <w:rPr>
          <w:rFonts w:ascii="Calibri" w:hAnsi="Calibri" w:cs="Calibri"/>
        </w:rPr>
      </w:pPr>
      <w:r w:rsidRPr="003042B9">
        <w:rPr>
          <w:rFonts w:ascii="Calibri" w:hAnsi="Calibri" w:cs="Calibri"/>
        </w:rPr>
        <w:t>*Corresponding author</w:t>
      </w:r>
    </w:p>
    <w:p w14:paraId="2CE346F0" w14:textId="77777777" w:rsidR="00437FBD" w:rsidRPr="003042B9" w:rsidRDefault="00437FBD" w:rsidP="00437FBD">
      <w:pPr>
        <w:rPr>
          <w:rFonts w:ascii="Calibri" w:hAnsi="Calibri" w:cs="Calibri"/>
        </w:rPr>
      </w:pPr>
      <w:r w:rsidRPr="003042B9">
        <w:rPr>
          <w:rFonts w:ascii="Calibri" w:hAnsi="Calibri" w:cs="Calibri"/>
        </w:rPr>
        <w:t xml:space="preserve">E-mail: </w:t>
      </w:r>
      <w:hyperlink r:id="rId5" w:history="1">
        <w:r w:rsidRPr="003042B9">
          <w:rPr>
            <w:rStyle w:val="Hyperlink"/>
            <w:rFonts w:ascii="Calibri" w:hAnsi="Calibri" w:cs="Calibri"/>
          </w:rPr>
          <w:t>ibjorgen@uwaterloo.ca</w:t>
        </w:r>
      </w:hyperlink>
    </w:p>
    <w:p w14:paraId="26253E21" w14:textId="77777777" w:rsidR="00437FBD" w:rsidRPr="003042B9" w:rsidRDefault="00437FBD" w:rsidP="00437FBD">
      <w:pPr>
        <w:rPr>
          <w:rFonts w:ascii="Calibri" w:hAnsi="Calibri" w:cs="Calibri"/>
        </w:rPr>
      </w:pPr>
    </w:p>
    <w:p w14:paraId="7DCD42C3" w14:textId="77777777" w:rsidR="00437FBD" w:rsidRPr="003042B9" w:rsidRDefault="00437FBD" w:rsidP="00437FBD">
      <w:pPr>
        <w:rPr>
          <w:rFonts w:ascii="Calibri" w:hAnsi="Calibri" w:cs="Calibri"/>
        </w:rPr>
      </w:pPr>
    </w:p>
    <w:p w14:paraId="46873DAF" w14:textId="77777777" w:rsidR="00437FBD" w:rsidRPr="003042B9" w:rsidRDefault="00437FBD" w:rsidP="00437FBD">
      <w:pPr>
        <w:rPr>
          <w:rFonts w:ascii="Calibri" w:hAnsi="Calibri" w:cs="Calibri"/>
        </w:rPr>
      </w:pPr>
    </w:p>
    <w:p w14:paraId="4D562C61" w14:textId="77777777" w:rsidR="00437FBD" w:rsidRPr="003042B9" w:rsidRDefault="00437FBD" w:rsidP="00437FBD">
      <w:pPr>
        <w:rPr>
          <w:rFonts w:ascii="Calibri" w:hAnsi="Calibri" w:cs="Calibri"/>
        </w:rPr>
      </w:pPr>
    </w:p>
    <w:p w14:paraId="7DF15BDA" w14:textId="77777777" w:rsidR="00437FBD" w:rsidRPr="003042B9" w:rsidRDefault="00437FBD" w:rsidP="00437FBD">
      <w:pPr>
        <w:rPr>
          <w:rFonts w:ascii="Calibri" w:hAnsi="Calibri" w:cs="Calibri"/>
        </w:rPr>
      </w:pPr>
    </w:p>
    <w:p w14:paraId="2F5DB980" w14:textId="77777777" w:rsidR="00437FBD" w:rsidRPr="003042B9" w:rsidRDefault="00437FBD" w:rsidP="00437FBD">
      <w:pPr>
        <w:pStyle w:val="Heading2"/>
        <w:rPr>
          <w:rFonts w:ascii="Calibri" w:hAnsi="Calibri" w:cs="Calibri"/>
        </w:rPr>
      </w:pPr>
      <w:bookmarkStart w:id="0" w:name="_3ekg7zh6wme9" w:colFirst="0" w:colLast="0"/>
      <w:bookmarkStart w:id="1" w:name="_hnoqlxk8kgxv" w:colFirst="0" w:colLast="0"/>
      <w:bookmarkEnd w:id="0"/>
      <w:bookmarkEnd w:id="1"/>
    </w:p>
    <w:p w14:paraId="39A22E5B" w14:textId="77777777" w:rsidR="00437FBD" w:rsidRPr="003042B9" w:rsidRDefault="00437FBD" w:rsidP="00437FBD">
      <w:pPr>
        <w:rPr>
          <w:rFonts w:ascii="Calibri" w:hAnsi="Calibri" w:cs="Calibri"/>
        </w:rPr>
      </w:pPr>
    </w:p>
    <w:p w14:paraId="1DD91E25" w14:textId="77777777" w:rsidR="00437FBD" w:rsidRPr="003042B9" w:rsidRDefault="00437FBD" w:rsidP="00437FBD">
      <w:pPr>
        <w:rPr>
          <w:rFonts w:ascii="Calibri" w:hAnsi="Calibri" w:cs="Calibri"/>
        </w:rPr>
      </w:pPr>
    </w:p>
    <w:p w14:paraId="2D66370D" w14:textId="77777777" w:rsidR="00437FBD" w:rsidRPr="003042B9" w:rsidRDefault="00437FBD" w:rsidP="00437FBD">
      <w:pPr>
        <w:rPr>
          <w:rFonts w:ascii="Calibri" w:hAnsi="Calibri" w:cs="Calibri"/>
        </w:rPr>
      </w:pPr>
    </w:p>
    <w:p w14:paraId="455ABDBF" w14:textId="77777777" w:rsidR="00437FBD" w:rsidRPr="003042B9" w:rsidRDefault="00437FBD" w:rsidP="00437FBD">
      <w:pPr>
        <w:rPr>
          <w:rFonts w:ascii="Calibri" w:hAnsi="Calibri" w:cs="Calibri"/>
        </w:rPr>
      </w:pPr>
    </w:p>
    <w:p w14:paraId="452E21ED" w14:textId="77777777" w:rsidR="00437FBD" w:rsidRPr="003042B9" w:rsidRDefault="00437FBD" w:rsidP="00437FBD">
      <w:pPr>
        <w:rPr>
          <w:rFonts w:ascii="Calibri" w:hAnsi="Calibri" w:cs="Calibri"/>
        </w:rPr>
      </w:pPr>
    </w:p>
    <w:p w14:paraId="26073113" w14:textId="77777777" w:rsidR="00437FBD" w:rsidRDefault="00437FBD" w:rsidP="00437FBD">
      <w:pPr>
        <w:rPr>
          <w:rFonts w:ascii="Calibri" w:hAnsi="Calibri" w:cs="Calibri"/>
        </w:rPr>
      </w:pPr>
    </w:p>
    <w:p w14:paraId="7C54D099" w14:textId="77777777" w:rsidR="00437FBD" w:rsidRPr="003042B9" w:rsidRDefault="00437FBD" w:rsidP="00437FBD">
      <w:pPr>
        <w:rPr>
          <w:rFonts w:ascii="Calibri" w:hAnsi="Calibri" w:cs="Calibri"/>
        </w:rPr>
      </w:pPr>
    </w:p>
    <w:p w14:paraId="7CF27F4A" w14:textId="77777777" w:rsidR="00437FBD" w:rsidRPr="003042B9" w:rsidRDefault="00437FBD" w:rsidP="00437FBD">
      <w:pPr>
        <w:rPr>
          <w:rFonts w:ascii="Calibri" w:hAnsi="Calibri" w:cs="Calibri"/>
        </w:rPr>
      </w:pPr>
    </w:p>
    <w:p w14:paraId="7E0A2E78" w14:textId="77777777" w:rsidR="00437FBD" w:rsidRPr="003042B9" w:rsidRDefault="00437FBD" w:rsidP="00437FBD">
      <w:pPr>
        <w:rPr>
          <w:rFonts w:ascii="Calibri" w:hAnsi="Calibri" w:cs="Calibri"/>
        </w:rPr>
      </w:pPr>
    </w:p>
    <w:p w14:paraId="67A5A3B5" w14:textId="77777777" w:rsidR="00437FBD" w:rsidRPr="003042B9" w:rsidRDefault="00437FBD" w:rsidP="00437FBD">
      <w:pPr>
        <w:rPr>
          <w:rFonts w:ascii="Calibri" w:hAnsi="Calibri" w:cs="Calibri"/>
        </w:rPr>
      </w:pPr>
    </w:p>
    <w:p w14:paraId="5886492B" w14:textId="77777777" w:rsidR="00437FBD" w:rsidRPr="003042B9" w:rsidRDefault="00437FBD" w:rsidP="00437FBD">
      <w:pPr>
        <w:rPr>
          <w:rFonts w:ascii="Calibri" w:hAnsi="Calibri" w:cs="Calibri"/>
        </w:rPr>
      </w:pPr>
    </w:p>
    <w:p w14:paraId="32B1DE79" w14:textId="77777777" w:rsidR="00437FBD" w:rsidRPr="003042B9" w:rsidRDefault="00437FBD" w:rsidP="00437FBD">
      <w:pPr>
        <w:rPr>
          <w:rFonts w:ascii="Calibri" w:hAnsi="Calibri" w:cs="Calibri"/>
        </w:rPr>
      </w:pPr>
    </w:p>
    <w:p w14:paraId="6CB0985A" w14:textId="77777777" w:rsidR="00437FBD" w:rsidRPr="003042B9" w:rsidRDefault="00437FBD" w:rsidP="00437FBD">
      <w:pPr>
        <w:rPr>
          <w:rFonts w:ascii="Calibri" w:hAnsi="Calibri" w:cs="Calibri"/>
        </w:rPr>
      </w:pPr>
    </w:p>
    <w:p w14:paraId="4DD1B113" w14:textId="77777777" w:rsidR="00437FBD" w:rsidRPr="003042B9" w:rsidRDefault="00437FBD" w:rsidP="00437FBD">
      <w:pPr>
        <w:rPr>
          <w:rFonts w:ascii="Calibri" w:hAnsi="Calibri" w:cs="Calibri"/>
        </w:rPr>
      </w:pPr>
    </w:p>
    <w:p w14:paraId="008313D4" w14:textId="77777777" w:rsidR="00437FBD" w:rsidRPr="003042B9" w:rsidRDefault="00437FBD" w:rsidP="00437FBD">
      <w:pPr>
        <w:rPr>
          <w:rFonts w:ascii="Calibri" w:hAnsi="Calibri" w:cs="Calibri"/>
        </w:rPr>
      </w:pPr>
    </w:p>
    <w:p w14:paraId="3F9C4B09" w14:textId="77777777" w:rsidR="00437FBD" w:rsidRPr="003042B9" w:rsidRDefault="00437FBD" w:rsidP="00437FBD">
      <w:pPr>
        <w:rPr>
          <w:rFonts w:ascii="Calibri" w:hAnsi="Calibri" w:cs="Calibri"/>
        </w:rPr>
      </w:pPr>
    </w:p>
    <w:p w14:paraId="69F779C0" w14:textId="77777777" w:rsidR="00437FBD" w:rsidRPr="003042B9" w:rsidRDefault="00437FBD" w:rsidP="00437FBD">
      <w:pPr>
        <w:rPr>
          <w:rFonts w:ascii="Calibri" w:hAnsi="Calibri" w:cs="Calibri"/>
        </w:rPr>
      </w:pPr>
    </w:p>
    <w:p w14:paraId="5606AC1E" w14:textId="77777777" w:rsidR="00437FBD" w:rsidRPr="003042B9" w:rsidRDefault="00437FBD" w:rsidP="00437FBD">
      <w:pPr>
        <w:rPr>
          <w:rFonts w:ascii="Calibri" w:hAnsi="Calibri" w:cs="Calibri"/>
        </w:rPr>
      </w:pPr>
    </w:p>
    <w:p w14:paraId="5905CDEB" w14:textId="77777777" w:rsidR="00437FBD" w:rsidRPr="003042B9" w:rsidRDefault="00437FBD" w:rsidP="00437FBD">
      <w:pPr>
        <w:rPr>
          <w:rFonts w:ascii="Calibri" w:hAnsi="Calibri" w:cs="Calibri"/>
        </w:rPr>
      </w:pPr>
    </w:p>
    <w:p w14:paraId="4EB9941A" w14:textId="77777777" w:rsidR="00437FBD" w:rsidRPr="003042B9" w:rsidRDefault="00437FBD" w:rsidP="00437FBD">
      <w:pPr>
        <w:rPr>
          <w:rFonts w:ascii="Calibri" w:hAnsi="Calibri" w:cs="Calibri"/>
        </w:rPr>
      </w:pPr>
    </w:p>
    <w:p w14:paraId="52151AA2" w14:textId="574708F6" w:rsidR="009579AA" w:rsidRDefault="00437FBD">
      <w:pPr>
        <w:rPr>
          <w:rFonts w:ascii="Calibri" w:hAnsi="Calibri" w:cs="Calibri"/>
        </w:rPr>
      </w:pPr>
      <w:r w:rsidRPr="003042B9">
        <w:rPr>
          <w:rFonts w:ascii="Calibri" w:hAnsi="Calibri" w:cs="Calibri"/>
        </w:rPr>
        <w:t xml:space="preserve">Word count: </w:t>
      </w:r>
      <w:bookmarkStart w:id="2" w:name="_qwgmakrirxqb" w:colFirst="0" w:colLast="0"/>
      <w:bookmarkEnd w:id="2"/>
      <w:r w:rsidR="00A546F1">
        <w:rPr>
          <w:rFonts w:ascii="Calibri" w:hAnsi="Calibri" w:cs="Calibri"/>
        </w:rPr>
        <w:t>7123</w:t>
      </w:r>
    </w:p>
    <w:p w14:paraId="4771CBEF" w14:textId="77777777" w:rsidR="007E7F1B" w:rsidRPr="00EF5CEA" w:rsidRDefault="007E7F1B">
      <w:pPr>
        <w:rPr>
          <w:rFonts w:ascii="Calibri" w:hAnsi="Calibri" w:cs="Calibri"/>
        </w:rPr>
      </w:pPr>
    </w:p>
    <w:sectPr w:rsidR="007E7F1B" w:rsidRPr="00EF5C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2C6A8F"/>
    <w:multiLevelType w:val="hybridMultilevel"/>
    <w:tmpl w:val="978A1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42466"/>
    <w:multiLevelType w:val="multilevel"/>
    <w:tmpl w:val="2B104E0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" w15:restartNumberingAfterBreak="0">
    <w:nsid w:val="4B734D37"/>
    <w:multiLevelType w:val="multilevel"/>
    <w:tmpl w:val="2B104E00"/>
    <w:styleLink w:val="CurrentList1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3" w15:restartNumberingAfterBreak="0">
    <w:nsid w:val="5AFF3A78"/>
    <w:multiLevelType w:val="multilevel"/>
    <w:tmpl w:val="C638E08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num w:numId="1" w16cid:durableId="1825662917">
    <w:abstractNumId w:val="1"/>
  </w:num>
  <w:num w:numId="2" w16cid:durableId="1124619811">
    <w:abstractNumId w:val="3"/>
  </w:num>
  <w:num w:numId="3" w16cid:durableId="1852454067">
    <w:abstractNumId w:val="2"/>
  </w:num>
  <w:num w:numId="4" w16cid:durableId="899824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FBD"/>
    <w:rsid w:val="00004499"/>
    <w:rsid w:val="00021650"/>
    <w:rsid w:val="00057269"/>
    <w:rsid w:val="000818B2"/>
    <w:rsid w:val="000A0388"/>
    <w:rsid w:val="000A6579"/>
    <w:rsid w:val="000B11F3"/>
    <w:rsid w:val="000C607E"/>
    <w:rsid w:val="00106143"/>
    <w:rsid w:val="0012322B"/>
    <w:rsid w:val="00125CD7"/>
    <w:rsid w:val="00135640"/>
    <w:rsid w:val="00152899"/>
    <w:rsid w:val="001765C6"/>
    <w:rsid w:val="00182A85"/>
    <w:rsid w:val="0018426F"/>
    <w:rsid w:val="001D2D01"/>
    <w:rsid w:val="001F19B6"/>
    <w:rsid w:val="001F1FEB"/>
    <w:rsid w:val="001F6AF5"/>
    <w:rsid w:val="002023B0"/>
    <w:rsid w:val="00252F5B"/>
    <w:rsid w:val="00257E40"/>
    <w:rsid w:val="00281819"/>
    <w:rsid w:val="002D1389"/>
    <w:rsid w:val="002E38DF"/>
    <w:rsid w:val="002F63F0"/>
    <w:rsid w:val="00311A29"/>
    <w:rsid w:val="0032306A"/>
    <w:rsid w:val="0032440E"/>
    <w:rsid w:val="003408CA"/>
    <w:rsid w:val="003A0362"/>
    <w:rsid w:val="003C1D03"/>
    <w:rsid w:val="003F0B4F"/>
    <w:rsid w:val="003F3D64"/>
    <w:rsid w:val="00422B06"/>
    <w:rsid w:val="00434309"/>
    <w:rsid w:val="0043559C"/>
    <w:rsid w:val="00437FBD"/>
    <w:rsid w:val="004444CE"/>
    <w:rsid w:val="00464271"/>
    <w:rsid w:val="00467166"/>
    <w:rsid w:val="004A2042"/>
    <w:rsid w:val="004D39EA"/>
    <w:rsid w:val="004F67C3"/>
    <w:rsid w:val="0051261E"/>
    <w:rsid w:val="00512723"/>
    <w:rsid w:val="00532694"/>
    <w:rsid w:val="005329F7"/>
    <w:rsid w:val="00542549"/>
    <w:rsid w:val="0054687E"/>
    <w:rsid w:val="00574111"/>
    <w:rsid w:val="00587F25"/>
    <w:rsid w:val="005907C3"/>
    <w:rsid w:val="005A5F7F"/>
    <w:rsid w:val="005B24B0"/>
    <w:rsid w:val="005B2B24"/>
    <w:rsid w:val="005D4AA6"/>
    <w:rsid w:val="005E5D11"/>
    <w:rsid w:val="006036A3"/>
    <w:rsid w:val="006059DC"/>
    <w:rsid w:val="00623770"/>
    <w:rsid w:val="006317BB"/>
    <w:rsid w:val="00641039"/>
    <w:rsid w:val="00646557"/>
    <w:rsid w:val="0065597D"/>
    <w:rsid w:val="00657CC4"/>
    <w:rsid w:val="00670CCC"/>
    <w:rsid w:val="0069601E"/>
    <w:rsid w:val="006A6A3E"/>
    <w:rsid w:val="006B3EC5"/>
    <w:rsid w:val="006B50E1"/>
    <w:rsid w:val="006D68B6"/>
    <w:rsid w:val="006E6AD5"/>
    <w:rsid w:val="00757426"/>
    <w:rsid w:val="0076034A"/>
    <w:rsid w:val="007E7F1B"/>
    <w:rsid w:val="00852FC9"/>
    <w:rsid w:val="008B4E1B"/>
    <w:rsid w:val="008B7225"/>
    <w:rsid w:val="008C0F60"/>
    <w:rsid w:val="008E23B4"/>
    <w:rsid w:val="008E2EFB"/>
    <w:rsid w:val="009178AB"/>
    <w:rsid w:val="00934885"/>
    <w:rsid w:val="00955E2B"/>
    <w:rsid w:val="009579AA"/>
    <w:rsid w:val="00993A60"/>
    <w:rsid w:val="009B7B19"/>
    <w:rsid w:val="009C694E"/>
    <w:rsid w:val="009F04E4"/>
    <w:rsid w:val="009F079B"/>
    <w:rsid w:val="009F2284"/>
    <w:rsid w:val="009F4C50"/>
    <w:rsid w:val="00A5192C"/>
    <w:rsid w:val="00A546F1"/>
    <w:rsid w:val="00A56A49"/>
    <w:rsid w:val="00A745E1"/>
    <w:rsid w:val="00AA298A"/>
    <w:rsid w:val="00AB0159"/>
    <w:rsid w:val="00B41FC9"/>
    <w:rsid w:val="00BD7752"/>
    <w:rsid w:val="00C039E8"/>
    <w:rsid w:val="00C126E7"/>
    <w:rsid w:val="00C13616"/>
    <w:rsid w:val="00C54177"/>
    <w:rsid w:val="00C928AC"/>
    <w:rsid w:val="00CA088B"/>
    <w:rsid w:val="00CC6F57"/>
    <w:rsid w:val="00D12571"/>
    <w:rsid w:val="00D43D23"/>
    <w:rsid w:val="00D655A0"/>
    <w:rsid w:val="00D730C3"/>
    <w:rsid w:val="00D96341"/>
    <w:rsid w:val="00DB78F3"/>
    <w:rsid w:val="00DD0FE0"/>
    <w:rsid w:val="00DE71AF"/>
    <w:rsid w:val="00E01E6C"/>
    <w:rsid w:val="00E02930"/>
    <w:rsid w:val="00E14485"/>
    <w:rsid w:val="00E14B27"/>
    <w:rsid w:val="00E2167E"/>
    <w:rsid w:val="00E2677A"/>
    <w:rsid w:val="00E31CE7"/>
    <w:rsid w:val="00E368A0"/>
    <w:rsid w:val="00E95B68"/>
    <w:rsid w:val="00ED0002"/>
    <w:rsid w:val="00EE1E2B"/>
    <w:rsid w:val="00EF5CEA"/>
    <w:rsid w:val="00F00D1A"/>
    <w:rsid w:val="00F16C48"/>
    <w:rsid w:val="00F56840"/>
    <w:rsid w:val="00F7515B"/>
    <w:rsid w:val="00FA546C"/>
    <w:rsid w:val="00FB3B38"/>
    <w:rsid w:val="00FD333C"/>
    <w:rsid w:val="00FD742F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D7F45"/>
  <w15:chartTrackingRefBased/>
  <w15:docId w15:val="{07E9DA6F-F1C8-E04C-B938-9308DC53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FBD"/>
    <w:pPr>
      <w:spacing w:line="276" w:lineRule="auto"/>
    </w:pPr>
    <w:rPr>
      <w:rFonts w:ascii="Roboto" w:eastAsia="Roboto" w:hAnsi="Roboto" w:cs="Roboto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FBD"/>
    <w:pPr>
      <w:keepNext/>
      <w:keepLines/>
      <w:spacing w:before="400" w:after="120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7FBD"/>
    <w:pPr>
      <w:keepNext/>
      <w:keepLines/>
      <w:spacing w:before="360" w:after="120"/>
      <w:outlineLvl w:val="1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FBD"/>
    <w:rPr>
      <w:rFonts w:ascii="Roboto" w:eastAsia="Roboto" w:hAnsi="Roboto" w:cs="Roboto"/>
      <w:kern w:val="0"/>
      <w:sz w:val="36"/>
      <w:szCs w:val="36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37FBD"/>
    <w:rPr>
      <w:rFonts w:ascii="Roboto" w:eastAsia="Roboto" w:hAnsi="Roboto" w:cs="Roboto"/>
      <w:b/>
      <w:kern w:val="0"/>
      <w:sz w:val="32"/>
      <w:szCs w:val="3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437FB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7F1B"/>
    <w:rPr>
      <w:sz w:val="16"/>
      <w:szCs w:val="16"/>
    </w:rPr>
  </w:style>
  <w:style w:type="numbering" w:customStyle="1" w:styleId="CurrentList1">
    <w:name w:val="Current List1"/>
    <w:uiPriority w:val="99"/>
    <w:rsid w:val="007E7F1B"/>
    <w:pPr>
      <w:numPr>
        <w:numId w:val="3"/>
      </w:numPr>
    </w:pPr>
  </w:style>
  <w:style w:type="paragraph" w:customStyle="1" w:styleId="Default">
    <w:name w:val="Default"/>
    <w:rsid w:val="005B24B0"/>
    <w:pPr>
      <w:autoSpaceDE w:val="0"/>
      <w:autoSpaceDN w:val="0"/>
      <w:adjustRightInd w:val="0"/>
    </w:pPr>
    <w:rPr>
      <w:rFonts w:ascii="Calibri" w:eastAsia="Calibri" w:hAnsi="Calibri" w:cs="Calibri"/>
      <w:color w:val="000000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B24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3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bjorgen@uwaterloo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Jorgensen</dc:creator>
  <cp:keywords/>
  <dc:description/>
  <cp:lastModifiedBy>Authors</cp:lastModifiedBy>
  <cp:revision>2</cp:revision>
  <cp:lastPrinted>2024-01-31T13:28:00Z</cp:lastPrinted>
  <dcterms:created xsi:type="dcterms:W3CDTF">2024-12-15T15:37:00Z</dcterms:created>
  <dcterms:modified xsi:type="dcterms:W3CDTF">2024-12-15T15:37:00Z</dcterms:modified>
</cp:coreProperties>
</file>