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D754" w14:textId="77777777" w:rsidR="009F4DD9" w:rsidRDefault="00F2214C">
      <w:pPr>
        <w:pStyle w:val="H2"/>
      </w:pPr>
      <w:r>
        <w:t>Earth System Governance Taskforce on SDGs</w:t>
      </w:r>
    </w:p>
    <w:p w14:paraId="7EA38A74" w14:textId="77777777" w:rsidR="009F4DD9" w:rsidRDefault="009F4DD9"/>
    <w:p w14:paraId="63037548" w14:textId="77777777" w:rsidR="009F4DD9" w:rsidRDefault="009F4DD9">
      <w:pPr>
        <w:pStyle w:val="BlockSeparator"/>
      </w:pPr>
    </w:p>
    <w:p w14:paraId="16B72FCA" w14:textId="77777777" w:rsidR="009F4DD9" w:rsidRDefault="00F2214C">
      <w:pPr>
        <w:pStyle w:val="BlockStartLabel"/>
      </w:pPr>
      <w:r>
        <w:t>Start of Block: Default Question Block</w:t>
      </w:r>
    </w:p>
    <w:p w14:paraId="0CB109B0" w14:textId="77777777" w:rsidR="009F4DD9" w:rsidRDefault="009F4DD9"/>
    <w:p w14:paraId="29C249C8" w14:textId="4206806A" w:rsidR="009F4DD9" w:rsidRDefault="00F2214C" w:rsidP="005A68EB">
      <w:pPr>
        <w:keepNext/>
      </w:pPr>
      <w:r>
        <w:t xml:space="preserve">Q1 Welcome! We are conducting this survey to gather your opinions on possible developments of </w:t>
      </w:r>
      <w:r w:rsidR="0005748E">
        <w:t xml:space="preserve">the </w:t>
      </w:r>
      <w:r w:rsidR="0005748E" w:rsidRPr="0005748E">
        <w:rPr>
          <w:b/>
          <w:bCs/>
        </w:rPr>
        <w:t>Earth System Governance taskforce on the SDGs</w:t>
      </w:r>
      <w:r>
        <w:t xml:space="preserve">. The results will be </w:t>
      </w:r>
      <w:r w:rsidR="008D2B83">
        <w:t xml:space="preserve">presented and </w:t>
      </w:r>
      <w:r>
        <w:t>discussed (in an anonymous way) during our tas</w:t>
      </w:r>
      <w:r w:rsidR="005A68EB">
        <w:t>k</w:t>
      </w:r>
      <w:r>
        <w:t xml:space="preserve">force meeting </w:t>
      </w:r>
      <w:r w:rsidR="0024358D">
        <w:t xml:space="preserve">during </w:t>
      </w:r>
      <w:r>
        <w:t xml:space="preserve">the Bratislava conference. </w:t>
      </w:r>
      <w:r w:rsidR="005A68EB" w:rsidRPr="005A68EB">
        <w:t xml:space="preserve">You </w:t>
      </w:r>
      <w:r w:rsidR="008D2B83">
        <w:t xml:space="preserve">only </w:t>
      </w:r>
      <w:r w:rsidR="005A68EB" w:rsidRPr="005A68EB">
        <w:t xml:space="preserve">need about 5 mins or </w:t>
      </w:r>
      <w:r w:rsidR="008D2B83">
        <w:t xml:space="preserve">even </w:t>
      </w:r>
      <w:r w:rsidR="005A68EB" w:rsidRPr="005A68EB">
        <w:t xml:space="preserve">less to complete the survey. </w:t>
      </w:r>
      <w:r w:rsidR="005A68EB">
        <w:t xml:space="preserve">Thank you </w:t>
      </w:r>
      <w:r w:rsidR="005A68EB" w:rsidRPr="005A68EB">
        <w:t>for your participation and suggestions</w:t>
      </w:r>
      <w:r w:rsidR="008D2B83">
        <w:t>!</w:t>
      </w:r>
    </w:p>
    <w:p w14:paraId="66B74BA6" w14:textId="77777777" w:rsidR="00A40019" w:rsidRDefault="00A40019" w:rsidP="00A40019"/>
    <w:p w14:paraId="49E02DB0" w14:textId="77777777" w:rsidR="00A40019" w:rsidRDefault="00A40019" w:rsidP="00A40019">
      <w:pPr>
        <w:pStyle w:val="QuestionSeparator"/>
      </w:pPr>
    </w:p>
    <w:p w14:paraId="4FCD49F1" w14:textId="77777777" w:rsidR="009F4DD9" w:rsidRDefault="009F4DD9"/>
    <w:p w14:paraId="119A91BF" w14:textId="0E794C03" w:rsidR="009F4DD9" w:rsidRDefault="00F2214C">
      <w:pPr>
        <w:keepNext/>
      </w:pPr>
      <w:r>
        <w:t>Q</w:t>
      </w:r>
      <w:r w:rsidR="008D2B83">
        <w:t>2</w:t>
      </w:r>
      <w:r>
        <w:t xml:space="preserve"> Please enter your name, affiliation, and email </w:t>
      </w:r>
      <w:proofErr w:type="gramStart"/>
      <w:r>
        <w:t>address</w:t>
      </w:r>
      <w:proofErr w:type="gramEnd"/>
    </w:p>
    <w:p w14:paraId="71D61524" w14:textId="77777777" w:rsidR="009F4DD9" w:rsidRDefault="00F2214C">
      <w:pPr>
        <w:pStyle w:val="TextEntryLine"/>
        <w:ind w:firstLine="400"/>
      </w:pPr>
      <w:r>
        <w:t>________________________________________________________________</w:t>
      </w:r>
    </w:p>
    <w:p w14:paraId="3CF5EE3B" w14:textId="77777777" w:rsidR="009F4DD9" w:rsidRDefault="009F4DD9"/>
    <w:p w14:paraId="41C1137E" w14:textId="77777777" w:rsidR="009F4DD9" w:rsidRDefault="009F4DD9">
      <w:pPr>
        <w:pStyle w:val="QuestionSeparator"/>
      </w:pPr>
    </w:p>
    <w:p w14:paraId="27159C3F" w14:textId="77777777" w:rsidR="009F4DD9" w:rsidRDefault="009F4DD9"/>
    <w:p w14:paraId="0317DDB4" w14:textId="70596BB7" w:rsidR="009F4DD9" w:rsidRDefault="00F2214C">
      <w:pPr>
        <w:keepNext/>
      </w:pPr>
      <w:r>
        <w:t>Q</w:t>
      </w:r>
      <w:r w:rsidR="008D2B83">
        <w:t>3</w:t>
      </w:r>
      <w:r>
        <w:t xml:space="preserve"> Are you a</w:t>
      </w:r>
      <w:r w:rsidR="00FA50FF">
        <w:t>n</w:t>
      </w:r>
      <w:r>
        <w:t xml:space="preserve"> ESG Research Fellow (or Senior Research Fellow, Lead Faculty etc.)?</w:t>
      </w:r>
    </w:p>
    <w:p w14:paraId="45A0FA70" w14:textId="77777777" w:rsidR="009F4DD9" w:rsidRDefault="00F2214C">
      <w:pPr>
        <w:pStyle w:val="ListParagraph"/>
        <w:keepNext/>
        <w:numPr>
          <w:ilvl w:val="0"/>
          <w:numId w:val="4"/>
        </w:numPr>
      </w:pPr>
      <w:proofErr w:type="gramStart"/>
      <w:r>
        <w:t>Yes  (</w:t>
      </w:r>
      <w:proofErr w:type="gramEnd"/>
      <w:r>
        <w:t xml:space="preserve">1) </w:t>
      </w:r>
    </w:p>
    <w:p w14:paraId="4BB46F6F" w14:textId="77777777" w:rsidR="009F4DD9" w:rsidRDefault="00F2214C">
      <w:pPr>
        <w:pStyle w:val="ListParagraph"/>
        <w:keepNext/>
        <w:numPr>
          <w:ilvl w:val="0"/>
          <w:numId w:val="4"/>
        </w:numPr>
      </w:pPr>
      <w:proofErr w:type="gramStart"/>
      <w:r>
        <w:t>No  (</w:t>
      </w:r>
      <w:proofErr w:type="gramEnd"/>
      <w:r>
        <w:t xml:space="preserve">2) </w:t>
      </w:r>
    </w:p>
    <w:p w14:paraId="6423D083" w14:textId="77777777" w:rsidR="009F4DD9" w:rsidRDefault="009F4DD9"/>
    <w:p w14:paraId="4D030D9A" w14:textId="77777777" w:rsidR="009F4DD9" w:rsidRDefault="009F4DD9">
      <w:pPr>
        <w:pStyle w:val="QuestionSeparator"/>
      </w:pPr>
    </w:p>
    <w:p w14:paraId="092DA8E3" w14:textId="77777777" w:rsidR="009F4DD9" w:rsidRDefault="009F4DD9"/>
    <w:p w14:paraId="37B4BB12" w14:textId="77777777" w:rsidR="009F4DD9" w:rsidRDefault="00F2214C">
      <w:pPr>
        <w:keepNext/>
      </w:pPr>
      <w:r>
        <w:t>Q4 Have you already joined our taskforce on SDGs?</w:t>
      </w:r>
    </w:p>
    <w:p w14:paraId="2B797AA1" w14:textId="77777777" w:rsidR="009F4DD9" w:rsidRDefault="00F2214C">
      <w:pPr>
        <w:pStyle w:val="ListParagraph"/>
        <w:keepNext/>
        <w:numPr>
          <w:ilvl w:val="0"/>
          <w:numId w:val="4"/>
        </w:numPr>
      </w:pPr>
      <w:proofErr w:type="gramStart"/>
      <w:r>
        <w:t>Yes  (</w:t>
      </w:r>
      <w:proofErr w:type="gramEnd"/>
      <w:r>
        <w:t xml:space="preserve">1) </w:t>
      </w:r>
    </w:p>
    <w:p w14:paraId="6E624B33" w14:textId="77777777" w:rsidR="009F4DD9" w:rsidRDefault="00F2214C">
      <w:pPr>
        <w:pStyle w:val="ListParagraph"/>
        <w:keepNext/>
        <w:numPr>
          <w:ilvl w:val="0"/>
          <w:numId w:val="4"/>
        </w:numPr>
      </w:pPr>
      <w:proofErr w:type="gramStart"/>
      <w:r>
        <w:t>No  (</w:t>
      </w:r>
      <w:proofErr w:type="gramEnd"/>
      <w:r>
        <w:t xml:space="preserve">2) </w:t>
      </w:r>
    </w:p>
    <w:p w14:paraId="4BEBE621" w14:textId="77777777" w:rsidR="009F4DD9" w:rsidRDefault="009F4DD9"/>
    <w:p w14:paraId="33E84A8B" w14:textId="77777777" w:rsidR="009F4DD9" w:rsidRDefault="009F4DD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F4DD9" w14:paraId="38D0B374" w14:textId="77777777">
        <w:trPr>
          <w:trHeight w:val="300"/>
        </w:trPr>
        <w:tc>
          <w:tcPr>
            <w:tcW w:w="1368" w:type="dxa"/>
            <w:tcBorders>
              <w:top w:val="nil"/>
              <w:left w:val="nil"/>
              <w:bottom w:val="nil"/>
              <w:right w:val="nil"/>
            </w:tcBorders>
          </w:tcPr>
          <w:p w14:paraId="71808611" w14:textId="77777777" w:rsidR="009F4DD9" w:rsidRDefault="00F2214C">
            <w:pPr>
              <w:rPr>
                <w:color w:val="CCCCCC"/>
              </w:rPr>
            </w:pPr>
            <w:r>
              <w:rPr>
                <w:color w:val="CCCCCC"/>
              </w:rPr>
              <w:t>Page Break</w:t>
            </w:r>
          </w:p>
        </w:tc>
        <w:tc>
          <w:tcPr>
            <w:tcW w:w="8208" w:type="dxa"/>
            <w:tcBorders>
              <w:top w:val="nil"/>
              <w:left w:val="nil"/>
              <w:bottom w:val="nil"/>
              <w:right w:val="nil"/>
            </w:tcBorders>
          </w:tcPr>
          <w:p w14:paraId="6AA436A1" w14:textId="77777777" w:rsidR="009F4DD9" w:rsidRDefault="009F4DD9">
            <w:pPr>
              <w:pBdr>
                <w:top w:val="single" w:sz="8" w:space="0" w:color="CCCCCC"/>
              </w:pBdr>
              <w:spacing w:before="120" w:after="120" w:line="120" w:lineRule="auto"/>
              <w:jc w:val="center"/>
              <w:rPr>
                <w:color w:val="CCCCCC"/>
              </w:rPr>
            </w:pPr>
          </w:p>
        </w:tc>
      </w:tr>
    </w:tbl>
    <w:p w14:paraId="3981315F" w14:textId="77777777" w:rsidR="009F4DD9" w:rsidRDefault="00F2214C">
      <w:r>
        <w:br w:type="page"/>
      </w:r>
    </w:p>
    <w:p w14:paraId="2D49AE88" w14:textId="77777777" w:rsidR="00A40019" w:rsidRDefault="00F2214C">
      <w:pPr>
        <w:keepNext/>
      </w:pPr>
      <w:r>
        <w:lastRenderedPageBreak/>
        <w:t>Q5 If you haven't joined our taskforce</w:t>
      </w:r>
      <w:r w:rsidR="0092028D">
        <w:t>, y</w:t>
      </w:r>
      <w:r>
        <w:t xml:space="preserve">ou are </w:t>
      </w:r>
      <w:r w:rsidR="008D2B83">
        <w:t xml:space="preserve">most </w:t>
      </w:r>
      <w:r>
        <w:t xml:space="preserve">welcome to do so. Please see more details </w:t>
      </w:r>
      <w:hyperlink r:id="rId7">
        <w:r>
          <w:rPr>
            <w:color w:val="007AC0"/>
            <w:u w:val="single"/>
          </w:rPr>
          <w:t>here</w:t>
        </w:r>
      </w:hyperlink>
      <w:r>
        <w:t>.</w:t>
      </w:r>
      <w:r>
        <w:br/>
      </w:r>
    </w:p>
    <w:p w14:paraId="10673EA5" w14:textId="3000E478" w:rsidR="009F4DD9" w:rsidRDefault="00421DCC">
      <w:pPr>
        <w:keepNext/>
      </w:pPr>
      <w:r>
        <w:t xml:space="preserve">[For </w:t>
      </w:r>
      <w:r w:rsidR="00AE2879">
        <w:t>non-ESG members: t</w:t>
      </w:r>
      <w:r w:rsidR="00F2214C">
        <w:t xml:space="preserve">o join our taskforce, you need to first become an ESG research fellow, you can find more information </w:t>
      </w:r>
      <w:hyperlink r:id="rId8">
        <w:r w:rsidR="00F2214C">
          <w:rPr>
            <w:color w:val="007AC0"/>
            <w:u w:val="single"/>
          </w:rPr>
          <w:t>here</w:t>
        </w:r>
      </w:hyperlink>
      <w:r w:rsidR="00F2214C">
        <w:t xml:space="preserve"> on the relevant </w:t>
      </w:r>
      <w:r>
        <w:t>application</w:t>
      </w:r>
      <w:r w:rsidR="00F2214C">
        <w:t xml:space="preserve"> process.</w:t>
      </w:r>
      <w:r w:rsidR="00AE2879">
        <w:t>]</w:t>
      </w:r>
      <w:r w:rsidR="00F2214C">
        <w:br/>
      </w:r>
      <w:r w:rsidR="00F2214C">
        <w:br/>
      </w:r>
      <w:r w:rsidR="00F2214C">
        <w:br/>
        <w:t>You can look at these webpages after having completed this survey. Now please continue.</w:t>
      </w:r>
    </w:p>
    <w:p w14:paraId="63DB02DA" w14:textId="77777777" w:rsidR="009F4DD9" w:rsidRDefault="009F4DD9"/>
    <w:p w14:paraId="640946E6" w14:textId="77777777" w:rsidR="009F4DD9" w:rsidRDefault="009F4DD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F4DD9" w14:paraId="3E526411" w14:textId="77777777">
        <w:trPr>
          <w:trHeight w:val="300"/>
        </w:trPr>
        <w:tc>
          <w:tcPr>
            <w:tcW w:w="1368" w:type="dxa"/>
            <w:tcBorders>
              <w:top w:val="nil"/>
              <w:left w:val="nil"/>
              <w:bottom w:val="nil"/>
              <w:right w:val="nil"/>
            </w:tcBorders>
          </w:tcPr>
          <w:p w14:paraId="52F1E05C" w14:textId="77777777" w:rsidR="009F4DD9" w:rsidRDefault="00F2214C">
            <w:pPr>
              <w:rPr>
                <w:color w:val="CCCCCC"/>
              </w:rPr>
            </w:pPr>
            <w:r>
              <w:rPr>
                <w:color w:val="CCCCCC"/>
              </w:rPr>
              <w:t>Page Break</w:t>
            </w:r>
          </w:p>
        </w:tc>
        <w:tc>
          <w:tcPr>
            <w:tcW w:w="8208" w:type="dxa"/>
            <w:tcBorders>
              <w:top w:val="nil"/>
              <w:left w:val="nil"/>
              <w:bottom w:val="nil"/>
              <w:right w:val="nil"/>
            </w:tcBorders>
          </w:tcPr>
          <w:p w14:paraId="24391E76" w14:textId="77777777" w:rsidR="009F4DD9" w:rsidRDefault="009F4DD9">
            <w:pPr>
              <w:pBdr>
                <w:top w:val="single" w:sz="8" w:space="0" w:color="CCCCCC"/>
              </w:pBdr>
              <w:spacing w:before="120" w:after="120" w:line="120" w:lineRule="auto"/>
              <w:jc w:val="center"/>
              <w:rPr>
                <w:color w:val="CCCCCC"/>
              </w:rPr>
            </w:pPr>
          </w:p>
        </w:tc>
      </w:tr>
    </w:tbl>
    <w:p w14:paraId="17455D84" w14:textId="32FE5ECD" w:rsidR="009F4DD9" w:rsidRDefault="00F2214C">
      <w:r>
        <w:br w:type="page"/>
      </w:r>
    </w:p>
    <w:p w14:paraId="5B21506B" w14:textId="02EA93B8" w:rsidR="009F4DD9" w:rsidRDefault="00F2214C">
      <w:pPr>
        <w:keepNext/>
      </w:pPr>
      <w:r>
        <w:lastRenderedPageBreak/>
        <w:t xml:space="preserve">Q6 Please select below the SDGs </w:t>
      </w:r>
      <w:r w:rsidR="0092028D">
        <w:t xml:space="preserve">which </w:t>
      </w:r>
      <w:r>
        <w:t>your current research is focusing</w:t>
      </w:r>
      <w:r w:rsidR="0092028D">
        <w:t xml:space="preserve"> on</w:t>
      </w:r>
      <w:r>
        <w:t xml:space="preserve"> (you can choose more than one goal).</w:t>
      </w:r>
    </w:p>
    <w:p w14:paraId="2816ECF1" w14:textId="77777777" w:rsidR="009F4DD9" w:rsidRDefault="00F2214C">
      <w:pPr>
        <w:pStyle w:val="ListParagraph"/>
        <w:keepNext/>
        <w:numPr>
          <w:ilvl w:val="0"/>
          <w:numId w:val="2"/>
        </w:numPr>
      </w:pPr>
      <w:r>
        <w:t xml:space="preserve">SDG 1 - No </w:t>
      </w:r>
      <w:proofErr w:type="gramStart"/>
      <w:r>
        <w:t>poverty  (</w:t>
      </w:r>
      <w:proofErr w:type="gramEnd"/>
      <w:r>
        <w:t xml:space="preserve">1) </w:t>
      </w:r>
    </w:p>
    <w:p w14:paraId="128CABC0" w14:textId="77777777" w:rsidR="009F4DD9" w:rsidRDefault="00F2214C">
      <w:pPr>
        <w:pStyle w:val="ListParagraph"/>
        <w:keepNext/>
        <w:numPr>
          <w:ilvl w:val="0"/>
          <w:numId w:val="2"/>
        </w:numPr>
      </w:pPr>
      <w:r>
        <w:t xml:space="preserve">SDG 2 - Zero </w:t>
      </w:r>
      <w:proofErr w:type="gramStart"/>
      <w:r>
        <w:t>hunger  (</w:t>
      </w:r>
      <w:proofErr w:type="gramEnd"/>
      <w:r>
        <w:t xml:space="preserve">2) </w:t>
      </w:r>
    </w:p>
    <w:p w14:paraId="39A5A231" w14:textId="77777777" w:rsidR="009F4DD9" w:rsidRDefault="00F2214C">
      <w:pPr>
        <w:pStyle w:val="ListParagraph"/>
        <w:keepNext/>
        <w:numPr>
          <w:ilvl w:val="0"/>
          <w:numId w:val="2"/>
        </w:numPr>
      </w:pPr>
      <w:r>
        <w:t xml:space="preserve">SDG 3 - Good health and </w:t>
      </w:r>
      <w:proofErr w:type="gramStart"/>
      <w:r>
        <w:t>wellbeing  (</w:t>
      </w:r>
      <w:proofErr w:type="gramEnd"/>
      <w:r>
        <w:t xml:space="preserve">3) </w:t>
      </w:r>
    </w:p>
    <w:p w14:paraId="224C098B" w14:textId="77777777" w:rsidR="009F4DD9" w:rsidRDefault="00F2214C">
      <w:pPr>
        <w:pStyle w:val="ListParagraph"/>
        <w:keepNext/>
        <w:numPr>
          <w:ilvl w:val="0"/>
          <w:numId w:val="2"/>
        </w:numPr>
      </w:pPr>
      <w:r>
        <w:t xml:space="preserve">SDG 4 - Quality </w:t>
      </w:r>
      <w:proofErr w:type="gramStart"/>
      <w:r>
        <w:t>education  (</w:t>
      </w:r>
      <w:proofErr w:type="gramEnd"/>
      <w:r>
        <w:t xml:space="preserve">4) </w:t>
      </w:r>
    </w:p>
    <w:p w14:paraId="5A16E7DF" w14:textId="77777777" w:rsidR="009F4DD9" w:rsidRDefault="00F2214C">
      <w:pPr>
        <w:pStyle w:val="ListParagraph"/>
        <w:keepNext/>
        <w:numPr>
          <w:ilvl w:val="0"/>
          <w:numId w:val="2"/>
        </w:numPr>
      </w:pPr>
      <w:r>
        <w:t xml:space="preserve">SDG 5 - Gender </w:t>
      </w:r>
      <w:proofErr w:type="gramStart"/>
      <w:r>
        <w:t>equality  (</w:t>
      </w:r>
      <w:proofErr w:type="gramEnd"/>
      <w:r>
        <w:t xml:space="preserve">5) </w:t>
      </w:r>
    </w:p>
    <w:p w14:paraId="3BCA2FB4" w14:textId="77777777" w:rsidR="009F4DD9" w:rsidRDefault="00F2214C">
      <w:pPr>
        <w:pStyle w:val="ListParagraph"/>
        <w:keepNext/>
        <w:numPr>
          <w:ilvl w:val="0"/>
          <w:numId w:val="2"/>
        </w:numPr>
      </w:pPr>
      <w:r>
        <w:t xml:space="preserve">SDG 6 - Clean water and </w:t>
      </w:r>
      <w:proofErr w:type="gramStart"/>
      <w:r>
        <w:t>sanitation  (</w:t>
      </w:r>
      <w:proofErr w:type="gramEnd"/>
      <w:r>
        <w:t xml:space="preserve">6) </w:t>
      </w:r>
    </w:p>
    <w:p w14:paraId="5694D020" w14:textId="77777777" w:rsidR="009F4DD9" w:rsidRDefault="00F2214C">
      <w:pPr>
        <w:pStyle w:val="ListParagraph"/>
        <w:keepNext/>
        <w:numPr>
          <w:ilvl w:val="0"/>
          <w:numId w:val="2"/>
        </w:numPr>
      </w:pPr>
      <w:r>
        <w:t xml:space="preserve">SDG 7 - Affordable and clean </w:t>
      </w:r>
      <w:proofErr w:type="gramStart"/>
      <w:r>
        <w:t>energy  (</w:t>
      </w:r>
      <w:proofErr w:type="gramEnd"/>
      <w:r>
        <w:t xml:space="preserve">7) </w:t>
      </w:r>
    </w:p>
    <w:p w14:paraId="26013D42" w14:textId="77777777" w:rsidR="009F4DD9" w:rsidRDefault="00F2214C">
      <w:pPr>
        <w:pStyle w:val="ListParagraph"/>
        <w:keepNext/>
        <w:numPr>
          <w:ilvl w:val="0"/>
          <w:numId w:val="2"/>
        </w:numPr>
      </w:pPr>
      <w:r>
        <w:t xml:space="preserve">SDG 8 - Decent work and economic </w:t>
      </w:r>
      <w:proofErr w:type="gramStart"/>
      <w:r>
        <w:t>growth  (</w:t>
      </w:r>
      <w:proofErr w:type="gramEnd"/>
      <w:r>
        <w:t xml:space="preserve">8) </w:t>
      </w:r>
    </w:p>
    <w:p w14:paraId="1897DA75" w14:textId="77777777" w:rsidR="009F4DD9" w:rsidRDefault="00F2214C">
      <w:pPr>
        <w:pStyle w:val="ListParagraph"/>
        <w:keepNext/>
        <w:numPr>
          <w:ilvl w:val="0"/>
          <w:numId w:val="2"/>
        </w:numPr>
      </w:pPr>
      <w:r>
        <w:t xml:space="preserve">SDG 9 - Industry, innovation and </w:t>
      </w:r>
      <w:proofErr w:type="gramStart"/>
      <w:r>
        <w:t>infrastructure  (</w:t>
      </w:r>
      <w:proofErr w:type="gramEnd"/>
      <w:r>
        <w:t xml:space="preserve">9) </w:t>
      </w:r>
    </w:p>
    <w:p w14:paraId="14A466F0" w14:textId="77777777" w:rsidR="009F4DD9" w:rsidRDefault="00F2214C">
      <w:pPr>
        <w:pStyle w:val="ListParagraph"/>
        <w:keepNext/>
        <w:numPr>
          <w:ilvl w:val="0"/>
          <w:numId w:val="2"/>
        </w:numPr>
      </w:pPr>
      <w:r>
        <w:t xml:space="preserve">SDG 10 - Reduced </w:t>
      </w:r>
      <w:proofErr w:type="gramStart"/>
      <w:r>
        <w:t>inequalities  (</w:t>
      </w:r>
      <w:proofErr w:type="gramEnd"/>
      <w:r>
        <w:t xml:space="preserve">10) </w:t>
      </w:r>
    </w:p>
    <w:p w14:paraId="020DD404" w14:textId="77777777" w:rsidR="009F4DD9" w:rsidRDefault="00F2214C">
      <w:pPr>
        <w:pStyle w:val="ListParagraph"/>
        <w:keepNext/>
        <w:numPr>
          <w:ilvl w:val="0"/>
          <w:numId w:val="2"/>
        </w:numPr>
      </w:pPr>
      <w:r>
        <w:t xml:space="preserve">SDG 11 - Sustainable cities and </w:t>
      </w:r>
      <w:proofErr w:type="gramStart"/>
      <w:r>
        <w:t>communities  (</w:t>
      </w:r>
      <w:proofErr w:type="gramEnd"/>
      <w:r>
        <w:t xml:space="preserve">11) </w:t>
      </w:r>
    </w:p>
    <w:p w14:paraId="678B5439" w14:textId="77777777" w:rsidR="009F4DD9" w:rsidRDefault="00F2214C">
      <w:pPr>
        <w:pStyle w:val="ListParagraph"/>
        <w:keepNext/>
        <w:numPr>
          <w:ilvl w:val="0"/>
          <w:numId w:val="2"/>
        </w:numPr>
      </w:pPr>
      <w:r>
        <w:t xml:space="preserve">SDG 12 - Responsible consumption and </w:t>
      </w:r>
      <w:proofErr w:type="gramStart"/>
      <w:r>
        <w:t>production  (</w:t>
      </w:r>
      <w:proofErr w:type="gramEnd"/>
      <w:r>
        <w:t xml:space="preserve">12) </w:t>
      </w:r>
    </w:p>
    <w:p w14:paraId="672B0671" w14:textId="77777777" w:rsidR="009F4DD9" w:rsidRDefault="00F2214C">
      <w:pPr>
        <w:pStyle w:val="ListParagraph"/>
        <w:keepNext/>
        <w:numPr>
          <w:ilvl w:val="0"/>
          <w:numId w:val="2"/>
        </w:numPr>
      </w:pPr>
      <w:r>
        <w:t xml:space="preserve">SDG 13 - Climate </w:t>
      </w:r>
      <w:proofErr w:type="gramStart"/>
      <w:r>
        <w:t>action  (</w:t>
      </w:r>
      <w:proofErr w:type="gramEnd"/>
      <w:r>
        <w:t xml:space="preserve">13) </w:t>
      </w:r>
    </w:p>
    <w:p w14:paraId="78A317EE" w14:textId="77777777" w:rsidR="009F4DD9" w:rsidRDefault="00F2214C">
      <w:pPr>
        <w:pStyle w:val="ListParagraph"/>
        <w:keepNext/>
        <w:numPr>
          <w:ilvl w:val="0"/>
          <w:numId w:val="2"/>
        </w:numPr>
      </w:pPr>
      <w:r>
        <w:t xml:space="preserve">SDG 14 - Life below </w:t>
      </w:r>
      <w:proofErr w:type="gramStart"/>
      <w:r>
        <w:t>water  (</w:t>
      </w:r>
      <w:proofErr w:type="gramEnd"/>
      <w:r>
        <w:t xml:space="preserve">14) </w:t>
      </w:r>
    </w:p>
    <w:p w14:paraId="23DA0178" w14:textId="77777777" w:rsidR="009F4DD9" w:rsidRDefault="00F2214C">
      <w:pPr>
        <w:pStyle w:val="ListParagraph"/>
        <w:keepNext/>
        <w:numPr>
          <w:ilvl w:val="0"/>
          <w:numId w:val="2"/>
        </w:numPr>
      </w:pPr>
      <w:r>
        <w:t xml:space="preserve">SDG 15 - Life on </w:t>
      </w:r>
      <w:proofErr w:type="gramStart"/>
      <w:r>
        <w:t>land  (</w:t>
      </w:r>
      <w:proofErr w:type="gramEnd"/>
      <w:r>
        <w:t xml:space="preserve">15) </w:t>
      </w:r>
    </w:p>
    <w:p w14:paraId="7D7723BE" w14:textId="77777777" w:rsidR="009F4DD9" w:rsidRDefault="00F2214C">
      <w:pPr>
        <w:pStyle w:val="ListParagraph"/>
        <w:keepNext/>
        <w:numPr>
          <w:ilvl w:val="0"/>
          <w:numId w:val="2"/>
        </w:numPr>
      </w:pPr>
      <w:r>
        <w:t xml:space="preserve">SDG 16 - Place, justice and strong </w:t>
      </w:r>
      <w:proofErr w:type="gramStart"/>
      <w:r>
        <w:t>institutions  (</w:t>
      </w:r>
      <w:proofErr w:type="gramEnd"/>
      <w:r>
        <w:t xml:space="preserve">16) </w:t>
      </w:r>
    </w:p>
    <w:p w14:paraId="5EA33758" w14:textId="77777777" w:rsidR="009F4DD9" w:rsidRDefault="00F2214C">
      <w:pPr>
        <w:pStyle w:val="ListParagraph"/>
        <w:keepNext/>
        <w:numPr>
          <w:ilvl w:val="0"/>
          <w:numId w:val="2"/>
        </w:numPr>
      </w:pPr>
      <w:r>
        <w:t xml:space="preserve">SDG 17 - Partnership for the </w:t>
      </w:r>
      <w:proofErr w:type="gramStart"/>
      <w:r>
        <w:t>goals  (</w:t>
      </w:r>
      <w:proofErr w:type="gramEnd"/>
      <w:r>
        <w:t xml:space="preserve">17) </w:t>
      </w:r>
    </w:p>
    <w:p w14:paraId="0493B266" w14:textId="77777777" w:rsidR="009F4DD9" w:rsidRDefault="00F2214C">
      <w:r>
        <w:br w:type="page"/>
      </w:r>
    </w:p>
    <w:p w14:paraId="0E1FA98B" w14:textId="77777777" w:rsidR="009F4DD9" w:rsidRDefault="00F2214C">
      <w:pPr>
        <w:keepNext/>
      </w:pPr>
      <w:r>
        <w:lastRenderedPageBreak/>
        <w:t>Q7 Through which research lens(es) of the ESG Project you study the SDGs? (You can choose more than one answer) </w:t>
      </w:r>
    </w:p>
    <w:p w14:paraId="6FB7FDC1" w14:textId="77777777" w:rsidR="009F4DD9" w:rsidRDefault="00F2214C">
      <w:pPr>
        <w:pStyle w:val="ListParagraph"/>
        <w:keepNext/>
        <w:numPr>
          <w:ilvl w:val="0"/>
          <w:numId w:val="2"/>
        </w:numPr>
      </w:pPr>
      <w:r>
        <w:t xml:space="preserve">Architecture &amp; </w:t>
      </w:r>
      <w:proofErr w:type="gramStart"/>
      <w:r>
        <w:t>Agency  (</w:t>
      </w:r>
      <w:proofErr w:type="gramEnd"/>
      <w:r>
        <w:t xml:space="preserve">1) </w:t>
      </w:r>
    </w:p>
    <w:p w14:paraId="008EC12A" w14:textId="77777777" w:rsidR="009F4DD9" w:rsidRDefault="00F2214C">
      <w:pPr>
        <w:pStyle w:val="ListParagraph"/>
        <w:keepNext/>
        <w:numPr>
          <w:ilvl w:val="0"/>
          <w:numId w:val="2"/>
        </w:numPr>
      </w:pPr>
      <w:r>
        <w:t xml:space="preserve">Democracy &amp; </w:t>
      </w:r>
      <w:proofErr w:type="gramStart"/>
      <w:r>
        <w:t>Power  (</w:t>
      </w:r>
      <w:proofErr w:type="gramEnd"/>
      <w:r>
        <w:t xml:space="preserve">2) </w:t>
      </w:r>
    </w:p>
    <w:p w14:paraId="7F951908" w14:textId="77777777" w:rsidR="009F4DD9" w:rsidRDefault="00F2214C">
      <w:pPr>
        <w:pStyle w:val="ListParagraph"/>
        <w:keepNext/>
        <w:numPr>
          <w:ilvl w:val="0"/>
          <w:numId w:val="2"/>
        </w:numPr>
      </w:pPr>
      <w:r>
        <w:t xml:space="preserve">Justice &amp; </w:t>
      </w:r>
      <w:proofErr w:type="gramStart"/>
      <w:r>
        <w:t>Allocation  (</w:t>
      </w:r>
      <w:proofErr w:type="gramEnd"/>
      <w:r>
        <w:t xml:space="preserve">3) </w:t>
      </w:r>
    </w:p>
    <w:p w14:paraId="15EE51A1" w14:textId="7C31ADC4" w:rsidR="009F4DD9" w:rsidRDefault="00F2214C">
      <w:pPr>
        <w:pStyle w:val="ListParagraph"/>
        <w:keepNext/>
        <w:numPr>
          <w:ilvl w:val="0"/>
          <w:numId w:val="2"/>
        </w:numPr>
      </w:pPr>
      <w:r>
        <w:t xml:space="preserve">Anticipation &amp; </w:t>
      </w:r>
      <w:proofErr w:type="gramStart"/>
      <w:r>
        <w:t>Imagination  (</w:t>
      </w:r>
      <w:proofErr w:type="gramEnd"/>
      <w:r>
        <w:t xml:space="preserve">4) </w:t>
      </w:r>
    </w:p>
    <w:p w14:paraId="72BE46F5" w14:textId="18E433B1" w:rsidR="009F4DD9" w:rsidRDefault="00F2214C">
      <w:pPr>
        <w:pStyle w:val="ListParagraph"/>
        <w:keepNext/>
        <w:numPr>
          <w:ilvl w:val="0"/>
          <w:numId w:val="2"/>
        </w:numPr>
      </w:pPr>
      <w:r>
        <w:t xml:space="preserve">Adaptiveness &amp; </w:t>
      </w:r>
      <w:proofErr w:type="gramStart"/>
      <w:r w:rsidR="0092028D">
        <w:t>Reflexivity</w:t>
      </w:r>
      <w:r>
        <w:t xml:space="preserve">  (</w:t>
      </w:r>
      <w:proofErr w:type="gramEnd"/>
      <w:r>
        <w:t xml:space="preserve">5) </w:t>
      </w:r>
    </w:p>
    <w:p w14:paraId="08B50B0F" w14:textId="77777777" w:rsidR="009F4DD9" w:rsidRDefault="009F4DD9"/>
    <w:p w14:paraId="24760136" w14:textId="77777777" w:rsidR="009F4DD9" w:rsidRDefault="009F4DD9">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9F4DD9" w14:paraId="54A30698" w14:textId="77777777">
        <w:trPr>
          <w:trHeight w:val="300"/>
        </w:trPr>
        <w:tc>
          <w:tcPr>
            <w:tcW w:w="1368" w:type="dxa"/>
            <w:tcBorders>
              <w:top w:val="nil"/>
              <w:left w:val="nil"/>
              <w:bottom w:val="nil"/>
              <w:right w:val="nil"/>
            </w:tcBorders>
          </w:tcPr>
          <w:p w14:paraId="5E194863" w14:textId="77777777" w:rsidR="009F4DD9" w:rsidRDefault="00F2214C">
            <w:pPr>
              <w:rPr>
                <w:color w:val="CCCCCC"/>
              </w:rPr>
            </w:pPr>
            <w:r>
              <w:rPr>
                <w:color w:val="CCCCCC"/>
              </w:rPr>
              <w:t>Page Break</w:t>
            </w:r>
          </w:p>
        </w:tc>
        <w:tc>
          <w:tcPr>
            <w:tcW w:w="8208" w:type="dxa"/>
            <w:tcBorders>
              <w:top w:val="nil"/>
              <w:left w:val="nil"/>
              <w:bottom w:val="nil"/>
              <w:right w:val="nil"/>
            </w:tcBorders>
          </w:tcPr>
          <w:p w14:paraId="0AFADAA8" w14:textId="77777777" w:rsidR="009F4DD9" w:rsidRDefault="009F4DD9">
            <w:pPr>
              <w:pBdr>
                <w:top w:val="single" w:sz="8" w:space="0" w:color="CCCCCC"/>
              </w:pBdr>
              <w:spacing w:before="120" w:after="120" w:line="120" w:lineRule="auto"/>
              <w:jc w:val="center"/>
              <w:rPr>
                <w:color w:val="CCCCCC"/>
              </w:rPr>
            </w:pPr>
          </w:p>
        </w:tc>
      </w:tr>
    </w:tbl>
    <w:p w14:paraId="0D40CB77" w14:textId="77777777" w:rsidR="009F4DD9" w:rsidRDefault="00F2214C">
      <w:r>
        <w:br w:type="page"/>
      </w:r>
    </w:p>
    <w:p w14:paraId="309257E7" w14:textId="595B3F2E" w:rsidR="009F4DD9" w:rsidRDefault="00F2214C">
      <w:pPr>
        <w:keepNext/>
      </w:pPr>
      <w:r>
        <w:lastRenderedPageBreak/>
        <w:t>Q8 Below are the themes covered by</w:t>
      </w:r>
      <w:r w:rsidR="0092028D">
        <w:t xml:space="preserve"> </w:t>
      </w:r>
      <w:hyperlink r:id="rId9">
        <w:r>
          <w:rPr>
            <w:color w:val="007AC0"/>
            <w:u w:val="single"/>
          </w:rPr>
          <w:t>the SDG impact assessment</w:t>
        </w:r>
      </w:hyperlink>
      <w:r>
        <w:t xml:space="preserve"> led by the </w:t>
      </w:r>
      <w:proofErr w:type="spellStart"/>
      <w:r>
        <w:t>GlobalGoals</w:t>
      </w:r>
      <w:proofErr w:type="spellEnd"/>
      <w:r>
        <w:t xml:space="preserve"> project</w:t>
      </w:r>
      <w:r w:rsidR="008D2B83">
        <w:t>.</w:t>
      </w:r>
      <w:r>
        <w:t xml:space="preserve"> </w:t>
      </w:r>
      <w:r w:rsidR="008D2B83">
        <w:t>I</w:t>
      </w:r>
      <w:r>
        <w:t>n your opin</w:t>
      </w:r>
      <w:r w:rsidR="0092028D">
        <w:t>i</w:t>
      </w:r>
      <w:r>
        <w:t>on, which of them deserve more attention in future research on SDGs? Please rank their importance below (by moving different options).</w:t>
      </w:r>
    </w:p>
    <w:p w14:paraId="7942F528" w14:textId="77777777" w:rsidR="009F4DD9" w:rsidRDefault="00F2214C">
      <w:pPr>
        <w:pStyle w:val="ListParagraph"/>
        <w:keepNext/>
        <w:ind w:left="0"/>
      </w:pPr>
      <w:r>
        <w:t>______ The global governance of sustainable development (with a focus on the steering efforts of and within the UN system) (1)</w:t>
      </w:r>
    </w:p>
    <w:p w14:paraId="18C4013C" w14:textId="77777777" w:rsidR="009F4DD9" w:rsidRDefault="00F2214C">
      <w:pPr>
        <w:pStyle w:val="ListParagraph"/>
        <w:keepNext/>
        <w:ind w:left="0"/>
      </w:pPr>
      <w:r>
        <w:t>______ The implementation of SDGs at multiple levels (2)</w:t>
      </w:r>
    </w:p>
    <w:p w14:paraId="32701E75" w14:textId="77777777" w:rsidR="009F4DD9" w:rsidRDefault="00F2214C">
      <w:pPr>
        <w:pStyle w:val="ListParagraph"/>
        <w:keepNext/>
        <w:ind w:left="0"/>
      </w:pPr>
      <w:r>
        <w:t>______ Interlinkages among and integration of SDGs (3)</w:t>
      </w:r>
    </w:p>
    <w:p w14:paraId="124D492C" w14:textId="77777777" w:rsidR="009F4DD9" w:rsidRDefault="00F2214C">
      <w:pPr>
        <w:pStyle w:val="ListParagraph"/>
        <w:keepNext/>
        <w:ind w:left="0"/>
      </w:pPr>
      <w:r>
        <w:t xml:space="preserve">______ Global and local inclusiveness of </w:t>
      </w:r>
      <w:proofErr w:type="spellStart"/>
      <w:r>
        <w:t>programmes</w:t>
      </w:r>
      <w:proofErr w:type="spellEnd"/>
      <w:r>
        <w:t xml:space="preserve"> and policies to implement Sustainable Development Goals (4)</w:t>
      </w:r>
    </w:p>
    <w:p w14:paraId="39FCC838" w14:textId="77777777" w:rsidR="009F4DD9" w:rsidRDefault="00F2214C">
      <w:pPr>
        <w:pStyle w:val="ListParagraph"/>
        <w:keepNext/>
        <w:ind w:left="0"/>
      </w:pPr>
      <w:r>
        <w:t>______ Ecological integrity of the implementation of the SDGs at planetary level (5)</w:t>
      </w:r>
    </w:p>
    <w:p w14:paraId="3199DEC4" w14:textId="77777777" w:rsidR="009F4DD9" w:rsidRDefault="00F2214C">
      <w:pPr>
        <w:pStyle w:val="ListParagraph"/>
        <w:keepNext/>
        <w:ind w:left="0"/>
      </w:pPr>
      <w:r>
        <w:t>______ Assessment indicators and methods. (6)</w:t>
      </w:r>
    </w:p>
    <w:p w14:paraId="7703D78C" w14:textId="77777777" w:rsidR="009F4DD9" w:rsidRDefault="009F4DD9"/>
    <w:p w14:paraId="69710799" w14:textId="77777777" w:rsidR="009F4DD9" w:rsidRDefault="009F4DD9">
      <w:pPr>
        <w:pStyle w:val="QuestionSeparator"/>
      </w:pPr>
    </w:p>
    <w:p w14:paraId="303D6E98" w14:textId="77777777" w:rsidR="009F4DD9" w:rsidRDefault="009F4DD9"/>
    <w:p w14:paraId="3FC89A48" w14:textId="691933D4" w:rsidR="009F4DD9" w:rsidRDefault="00F2214C">
      <w:pPr>
        <w:keepNext/>
      </w:pPr>
      <w:r>
        <w:t xml:space="preserve">Q9 </w:t>
      </w:r>
      <w:r w:rsidR="008D2B83">
        <w:t>What other topics w</w:t>
      </w:r>
      <w:r>
        <w:t>ould you like to suggest for the future work of our taskforce?</w:t>
      </w:r>
    </w:p>
    <w:p w14:paraId="0DD38690" w14:textId="77777777" w:rsidR="009F4DD9" w:rsidRDefault="00F2214C">
      <w:pPr>
        <w:pStyle w:val="TextEntryLine"/>
        <w:ind w:firstLine="400"/>
      </w:pPr>
      <w:r>
        <w:t>________________________________________________________________</w:t>
      </w:r>
    </w:p>
    <w:p w14:paraId="06DE03F4" w14:textId="77777777" w:rsidR="009F4DD9" w:rsidRDefault="009F4DD9"/>
    <w:p w14:paraId="0E4A5F9E" w14:textId="77777777" w:rsidR="009F4DD9" w:rsidRDefault="009F4DD9">
      <w:pPr>
        <w:pStyle w:val="QuestionSeparator"/>
      </w:pPr>
    </w:p>
    <w:p w14:paraId="612E9AD5" w14:textId="77777777" w:rsidR="00A40019" w:rsidRDefault="00A40019">
      <w:pPr>
        <w:pStyle w:val="QuestionSeparator"/>
      </w:pPr>
    </w:p>
    <w:p w14:paraId="46A7D08F" w14:textId="77777777" w:rsidR="00A40019" w:rsidRDefault="00A40019" w:rsidP="00A40019">
      <w:r>
        <w:t xml:space="preserve">Q10 On which scale you are </w:t>
      </w:r>
      <w:proofErr w:type="gramStart"/>
      <w:r>
        <w:t>mostly</w:t>
      </w:r>
      <w:proofErr w:type="gramEnd"/>
      <w:r>
        <w:t xml:space="preserve"> interested in the steering effects on the SDGs?</w:t>
      </w:r>
    </w:p>
    <w:p w14:paraId="2EF8D29F" w14:textId="77777777" w:rsidR="00A40019" w:rsidRDefault="00A40019" w:rsidP="00A40019">
      <w:r>
        <w:t>o</w:t>
      </w:r>
      <w:r>
        <w:tab/>
        <w:t>Global</w:t>
      </w:r>
    </w:p>
    <w:p w14:paraId="1AB4E672" w14:textId="77777777" w:rsidR="00A40019" w:rsidRDefault="00A40019" w:rsidP="00A40019">
      <w:r>
        <w:t>o</w:t>
      </w:r>
      <w:r>
        <w:tab/>
        <w:t>Regional (please specify regions you want to study the most)</w:t>
      </w:r>
    </w:p>
    <w:p w14:paraId="28F95E3C" w14:textId="77777777" w:rsidR="00A40019" w:rsidRDefault="00A40019" w:rsidP="00A40019">
      <w:r>
        <w:t>o</w:t>
      </w:r>
      <w:r>
        <w:tab/>
        <w:t>National (please specify countries you want to study the most) ________________________________________________</w:t>
      </w:r>
    </w:p>
    <w:p w14:paraId="01A0EDD5" w14:textId="77777777" w:rsidR="00A40019" w:rsidRDefault="00A40019" w:rsidP="00A40019">
      <w:r>
        <w:t>o</w:t>
      </w:r>
      <w:r>
        <w:tab/>
        <w:t>Local (e.g. state/provinces, cities, and counties)</w:t>
      </w:r>
    </w:p>
    <w:p w14:paraId="15D0A32D" w14:textId="77777777" w:rsidR="00A40019" w:rsidRDefault="00A40019" w:rsidP="00A40019"/>
    <w:p w14:paraId="3AABF358" w14:textId="77777777" w:rsidR="00A40019" w:rsidRDefault="00A40019" w:rsidP="00A40019">
      <w:pPr>
        <w:pStyle w:val="QuestionSeparator"/>
      </w:pPr>
    </w:p>
    <w:p w14:paraId="20ECEC0C" w14:textId="77777777" w:rsidR="00A40019" w:rsidRDefault="00A40019" w:rsidP="00A40019"/>
    <w:p w14:paraId="13D7AF11" w14:textId="77777777" w:rsidR="00A40019" w:rsidRDefault="00A40019" w:rsidP="00A40019">
      <w:r>
        <w:t>Q11 Which research methods do you employ the most?</w:t>
      </w:r>
    </w:p>
    <w:p w14:paraId="5463DF80" w14:textId="77777777" w:rsidR="00A40019" w:rsidRDefault="00A40019" w:rsidP="00A40019">
      <w:r>
        <w:t>o</w:t>
      </w:r>
      <w:r>
        <w:tab/>
        <w:t>Qualitative</w:t>
      </w:r>
      <w:proofErr w:type="gramStart"/>
      <w:r>
        <w:t xml:space="preserve">   (</w:t>
      </w:r>
      <w:proofErr w:type="gramEnd"/>
      <w:r>
        <w:t>1) ________________________________________________</w:t>
      </w:r>
    </w:p>
    <w:p w14:paraId="16821C2A" w14:textId="77777777" w:rsidR="00A40019" w:rsidRDefault="00A40019" w:rsidP="00A40019">
      <w:r>
        <w:t>o</w:t>
      </w:r>
      <w:r>
        <w:tab/>
      </w:r>
      <w:proofErr w:type="gramStart"/>
      <w:r>
        <w:t>Quantitative  (</w:t>
      </w:r>
      <w:proofErr w:type="gramEnd"/>
      <w:r>
        <w:t>2) ________________________________________________</w:t>
      </w:r>
    </w:p>
    <w:p w14:paraId="187F2D35" w14:textId="77777777" w:rsidR="00A40019" w:rsidRDefault="00A40019" w:rsidP="00A40019">
      <w:r>
        <w:t>o</w:t>
      </w:r>
      <w:r>
        <w:tab/>
      </w:r>
      <w:proofErr w:type="gramStart"/>
      <w:r>
        <w:t>Mixed  (</w:t>
      </w:r>
      <w:proofErr w:type="gramEnd"/>
      <w:r>
        <w:t>3) ________________________________________________</w:t>
      </w:r>
    </w:p>
    <w:p w14:paraId="61F61BB3" w14:textId="77777777" w:rsidR="00A40019" w:rsidRDefault="00A40019" w:rsidP="00A40019"/>
    <w:p w14:paraId="0B6F34F8" w14:textId="77777777" w:rsidR="00A40019" w:rsidRDefault="00A40019" w:rsidP="00A40019"/>
    <w:p w14:paraId="444FB9C7" w14:textId="77777777" w:rsidR="00A40019" w:rsidRDefault="00A40019" w:rsidP="00A40019">
      <w:r>
        <w:t xml:space="preserve">Q12 You are now </w:t>
      </w:r>
      <w:proofErr w:type="gramStart"/>
      <w:r>
        <w:t>in</w:t>
      </w:r>
      <w:proofErr w:type="gramEnd"/>
      <w:r>
        <w:t xml:space="preserve"> the end of the survey. Do you have any other suggestions for our taskforce?</w:t>
      </w:r>
    </w:p>
    <w:p w14:paraId="4196DD29" w14:textId="77777777" w:rsidR="00A40019" w:rsidRDefault="00A40019" w:rsidP="00A40019">
      <w:r>
        <w:t>________________________________________________________________</w:t>
      </w:r>
    </w:p>
    <w:p w14:paraId="53AF4DE0" w14:textId="77777777" w:rsidR="00A40019" w:rsidRDefault="00A40019" w:rsidP="00A40019"/>
    <w:p w14:paraId="05D82736" w14:textId="77777777" w:rsidR="00A40019" w:rsidRDefault="00A40019" w:rsidP="00A40019">
      <w:pPr>
        <w:pStyle w:val="QuestionSeparator"/>
      </w:pPr>
    </w:p>
    <w:p w14:paraId="074B7E5E" w14:textId="77777777" w:rsidR="00A40019" w:rsidRDefault="00A40019" w:rsidP="00A40019"/>
    <w:p w14:paraId="12943751" w14:textId="77777777" w:rsidR="009F4DD9" w:rsidRDefault="00F2214C">
      <w:pPr>
        <w:keepNext/>
      </w:pPr>
      <w:r>
        <w:lastRenderedPageBreak/>
        <w:t>Q13 What activities do you want our taskforce to organize?</w:t>
      </w:r>
    </w:p>
    <w:p w14:paraId="5B1ADA24" w14:textId="77777777" w:rsidR="009F4DD9" w:rsidRDefault="00F2214C">
      <w:pPr>
        <w:pStyle w:val="ListParagraph"/>
        <w:keepNext/>
        <w:numPr>
          <w:ilvl w:val="0"/>
          <w:numId w:val="2"/>
        </w:numPr>
      </w:pPr>
      <w:r>
        <w:t xml:space="preserve">Joint </w:t>
      </w:r>
      <w:proofErr w:type="gramStart"/>
      <w:r>
        <w:t>publications  (</w:t>
      </w:r>
      <w:proofErr w:type="gramEnd"/>
      <w:r>
        <w:t xml:space="preserve">1) </w:t>
      </w:r>
    </w:p>
    <w:p w14:paraId="302F8E5E" w14:textId="77777777" w:rsidR="009F4DD9" w:rsidRDefault="00F2214C">
      <w:pPr>
        <w:pStyle w:val="ListParagraph"/>
        <w:keepNext/>
        <w:numPr>
          <w:ilvl w:val="0"/>
          <w:numId w:val="2"/>
        </w:numPr>
      </w:pPr>
      <w:r>
        <w:t xml:space="preserve">Research </w:t>
      </w:r>
      <w:proofErr w:type="gramStart"/>
      <w:r>
        <w:t>seminars  (</w:t>
      </w:r>
      <w:proofErr w:type="gramEnd"/>
      <w:r>
        <w:t xml:space="preserve">2) </w:t>
      </w:r>
    </w:p>
    <w:p w14:paraId="2B756638" w14:textId="77777777" w:rsidR="009F4DD9" w:rsidRDefault="00F2214C">
      <w:pPr>
        <w:pStyle w:val="ListParagraph"/>
        <w:keepNext/>
        <w:numPr>
          <w:ilvl w:val="0"/>
          <w:numId w:val="2"/>
        </w:numPr>
      </w:pPr>
      <w:r>
        <w:t xml:space="preserve">Engagement with </w:t>
      </w:r>
      <w:proofErr w:type="spellStart"/>
      <w:r>
        <w:t>poilcymakers</w:t>
      </w:r>
      <w:proofErr w:type="spellEnd"/>
      <w:r>
        <w:t xml:space="preserve"> and the </w:t>
      </w:r>
      <w:proofErr w:type="gramStart"/>
      <w:r>
        <w:t>public  (</w:t>
      </w:r>
      <w:proofErr w:type="gramEnd"/>
      <w:r>
        <w:t xml:space="preserve">3) </w:t>
      </w:r>
    </w:p>
    <w:p w14:paraId="51DF436A" w14:textId="77777777" w:rsidR="009F4DD9" w:rsidRDefault="00F2214C">
      <w:pPr>
        <w:pStyle w:val="ListParagraph"/>
        <w:keepNext/>
        <w:numPr>
          <w:ilvl w:val="0"/>
          <w:numId w:val="2"/>
        </w:numPr>
      </w:pPr>
      <w:r>
        <w:t xml:space="preserve">Preparation of research </w:t>
      </w:r>
      <w:proofErr w:type="gramStart"/>
      <w:r>
        <w:t>grants  (</w:t>
      </w:r>
      <w:proofErr w:type="gramEnd"/>
      <w:r>
        <w:t xml:space="preserve">4) </w:t>
      </w:r>
    </w:p>
    <w:p w14:paraId="7D2A27E0" w14:textId="77777777" w:rsidR="009F4DD9" w:rsidRDefault="00F2214C">
      <w:pPr>
        <w:pStyle w:val="ListParagraph"/>
        <w:keepNext/>
        <w:numPr>
          <w:ilvl w:val="0"/>
          <w:numId w:val="2"/>
        </w:numPr>
      </w:pPr>
      <w:r>
        <w:t xml:space="preserve">Others (please </w:t>
      </w:r>
      <w:proofErr w:type="gramStart"/>
      <w:r>
        <w:t>specify)  (</w:t>
      </w:r>
      <w:proofErr w:type="gramEnd"/>
      <w:r>
        <w:t>5) ________________________________________________</w:t>
      </w:r>
    </w:p>
    <w:p w14:paraId="5548AB91" w14:textId="77777777" w:rsidR="009F4DD9" w:rsidRDefault="009F4DD9"/>
    <w:p w14:paraId="5FEAC8CB" w14:textId="77777777" w:rsidR="009F4DD9" w:rsidRDefault="009F4DD9">
      <w:pPr>
        <w:pStyle w:val="QuestionSeparator"/>
      </w:pPr>
    </w:p>
    <w:p w14:paraId="5EA34FA3" w14:textId="77777777" w:rsidR="009F4DD9" w:rsidRDefault="009F4DD9"/>
    <w:p w14:paraId="3A32FC01" w14:textId="72E0AE72" w:rsidR="009F4DD9" w:rsidRDefault="00F2214C">
      <w:pPr>
        <w:keepNext/>
      </w:pPr>
      <w:r>
        <w:t>Q14 To study the effects of the SDGs, it would be crucial to involve researchers in the Global South. What are your suggestions to integrate Global South researchers into our group and promote collaboration with them?</w:t>
      </w:r>
      <w:r w:rsidR="0092028D">
        <w:t xml:space="preserve"> [Feel free to forward this survey to your network in the Global South once you are done]</w:t>
      </w:r>
    </w:p>
    <w:p w14:paraId="50FA7965" w14:textId="77777777" w:rsidR="009F4DD9" w:rsidRDefault="00F2214C">
      <w:pPr>
        <w:pStyle w:val="TextEntryLine"/>
        <w:ind w:firstLine="400"/>
      </w:pPr>
      <w:r>
        <w:t>________________________________________________________________</w:t>
      </w:r>
    </w:p>
    <w:p w14:paraId="340FF906" w14:textId="77777777" w:rsidR="009F4DD9" w:rsidRDefault="009F4DD9"/>
    <w:p w14:paraId="63D13325" w14:textId="77777777" w:rsidR="009F4DD9" w:rsidRDefault="009F4DD9">
      <w:pPr>
        <w:pStyle w:val="QuestionSeparator"/>
      </w:pPr>
    </w:p>
    <w:p w14:paraId="402392AF" w14:textId="77777777" w:rsidR="00A40019" w:rsidRDefault="00A40019">
      <w:pPr>
        <w:pStyle w:val="QuestionSeparator"/>
      </w:pPr>
    </w:p>
    <w:p w14:paraId="3BF4B833" w14:textId="77777777" w:rsidR="009F4DD9" w:rsidRDefault="00F2214C">
      <w:pPr>
        <w:keepNext/>
      </w:pPr>
      <w:r>
        <w:t>Q15 Many thanks for your participation. We will discuss the plan of our taskforce during the taskforce meeting day of the ESG Bratislava Conference on Friday 10 Sep 2021 (13:30-18:00 CET). We look forward to seeing you then!</w:t>
      </w:r>
    </w:p>
    <w:p w14:paraId="364B51DF" w14:textId="77777777" w:rsidR="009F4DD9" w:rsidRDefault="009F4DD9"/>
    <w:p w14:paraId="12B68F47" w14:textId="2FBF1972" w:rsidR="009F4DD9" w:rsidRDefault="00F2214C" w:rsidP="00A40019">
      <w:pPr>
        <w:pStyle w:val="BlockEndLabel"/>
      </w:pPr>
      <w:r>
        <w:t>End of Block: Default Question Block</w:t>
      </w:r>
    </w:p>
    <w:sectPr w:rsidR="009F4D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C5C2" w14:textId="77777777" w:rsidR="005672EA" w:rsidRDefault="005672EA">
      <w:pPr>
        <w:spacing w:line="240" w:lineRule="auto"/>
      </w:pPr>
      <w:r>
        <w:separator/>
      </w:r>
    </w:p>
  </w:endnote>
  <w:endnote w:type="continuationSeparator" w:id="0">
    <w:p w14:paraId="7AA44332" w14:textId="77777777" w:rsidR="005672EA" w:rsidRDefault="0056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000000" w:rsidRDefault="00F221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000000" w:rsidRDefault="00F221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94B1" w14:textId="77777777" w:rsidR="005672EA" w:rsidRDefault="005672EA">
      <w:pPr>
        <w:spacing w:line="240" w:lineRule="auto"/>
      </w:pPr>
      <w:r>
        <w:separator/>
      </w:r>
    </w:p>
  </w:footnote>
  <w:footnote w:type="continuationSeparator" w:id="0">
    <w:p w14:paraId="38ABD17A" w14:textId="77777777" w:rsidR="005672EA" w:rsidRDefault="0056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6591612">
    <w:abstractNumId w:val="2"/>
  </w:num>
  <w:num w:numId="2" w16cid:durableId="727189868">
    <w:abstractNumId w:val="1"/>
  </w:num>
  <w:num w:numId="3" w16cid:durableId="757143540">
    <w:abstractNumId w:val="3"/>
  </w:num>
  <w:num w:numId="4" w16cid:durableId="158803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748E"/>
    <w:rsid w:val="00151D5C"/>
    <w:rsid w:val="0024358D"/>
    <w:rsid w:val="00421DCC"/>
    <w:rsid w:val="005672EA"/>
    <w:rsid w:val="005A68EB"/>
    <w:rsid w:val="00865BD8"/>
    <w:rsid w:val="008D2B83"/>
    <w:rsid w:val="0092028D"/>
    <w:rsid w:val="009E246C"/>
    <w:rsid w:val="009F4DD9"/>
    <w:rsid w:val="00A40019"/>
    <w:rsid w:val="00AE2879"/>
    <w:rsid w:val="00B70267"/>
    <w:rsid w:val="00D915B8"/>
    <w:rsid w:val="00DC050F"/>
    <w:rsid w:val="00EA1D59"/>
    <w:rsid w:val="00F2214C"/>
    <w:rsid w:val="00F22B15"/>
    <w:rsid w:val="00FA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E26A"/>
  <w15:docId w15:val="{547D433B-81AA-4F3D-AC17-51365E67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NL"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nl-NL"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NL"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9E246C"/>
    <w:rPr>
      <w:sz w:val="16"/>
      <w:szCs w:val="16"/>
    </w:rPr>
  </w:style>
  <w:style w:type="paragraph" w:styleId="CommentText">
    <w:name w:val="annotation text"/>
    <w:basedOn w:val="Normal"/>
    <w:link w:val="CommentTextChar"/>
    <w:uiPriority w:val="99"/>
    <w:semiHidden/>
    <w:unhideWhenUsed/>
    <w:rsid w:val="009E246C"/>
    <w:pPr>
      <w:spacing w:line="240" w:lineRule="auto"/>
    </w:pPr>
    <w:rPr>
      <w:sz w:val="20"/>
      <w:szCs w:val="20"/>
    </w:rPr>
  </w:style>
  <w:style w:type="character" w:customStyle="1" w:styleId="CommentTextChar">
    <w:name w:val="Comment Text Char"/>
    <w:basedOn w:val="DefaultParagraphFont"/>
    <w:link w:val="CommentText"/>
    <w:uiPriority w:val="99"/>
    <w:semiHidden/>
    <w:rsid w:val="009E246C"/>
    <w:rPr>
      <w:sz w:val="20"/>
      <w:szCs w:val="20"/>
    </w:rPr>
  </w:style>
  <w:style w:type="paragraph" w:styleId="CommentSubject">
    <w:name w:val="annotation subject"/>
    <w:basedOn w:val="CommentText"/>
    <w:next w:val="CommentText"/>
    <w:link w:val="CommentSubjectChar"/>
    <w:uiPriority w:val="99"/>
    <w:semiHidden/>
    <w:unhideWhenUsed/>
    <w:rsid w:val="009E246C"/>
    <w:rPr>
      <w:b/>
      <w:bCs/>
    </w:rPr>
  </w:style>
  <w:style w:type="character" w:customStyle="1" w:styleId="CommentSubjectChar">
    <w:name w:val="Comment Subject Char"/>
    <w:basedOn w:val="CommentTextChar"/>
    <w:link w:val="CommentSubject"/>
    <w:uiPriority w:val="99"/>
    <w:semiHidden/>
    <w:rsid w:val="009E246C"/>
    <w:rPr>
      <w:b/>
      <w:bCs/>
      <w:sz w:val="20"/>
      <w:szCs w:val="20"/>
    </w:rPr>
  </w:style>
  <w:style w:type="paragraph" w:styleId="Revision">
    <w:name w:val="Revision"/>
    <w:hidden/>
    <w:uiPriority w:val="99"/>
    <w:semiHidden/>
    <w:rsid w:val="00A400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systemgovernance.org/research-fellow-application-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rthsystemgovernance.org/research/taskforce-on-the-sustainable-development-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lobalgoalsproject.eu/sd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Earth System Governance Taskforce on SDGs</vt:lpstr>
    </vt:vector>
  </TitlesOfParts>
  <Company>Qualtrics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System Governance Taskforce on SDGs</dc:title>
  <dc:subject/>
  <dc:creator>Qualtrics</dc:creator>
  <cp:keywords/>
  <dc:description/>
  <cp:lastModifiedBy>Thomas Hickmann</cp:lastModifiedBy>
  <cp:revision>2</cp:revision>
  <dcterms:created xsi:type="dcterms:W3CDTF">2023-12-21T11:06:00Z</dcterms:created>
  <dcterms:modified xsi:type="dcterms:W3CDTF">2023-12-21T11:06:00Z</dcterms:modified>
</cp:coreProperties>
</file>