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41C9A" w14:textId="77777777" w:rsidR="007246AD" w:rsidRDefault="007246AD" w:rsidP="007246AD">
      <w:pPr>
        <w:pStyle w:val="Title"/>
        <w:keepNext w:val="0"/>
        <w:keepLines w:val="0"/>
        <w:pBdr>
          <w:bottom w:val="single" w:sz="8" w:space="4" w:color="4472C4"/>
        </w:pBdr>
        <w:spacing w:after="300"/>
        <w:rPr>
          <w:rFonts w:ascii="Calibri" w:eastAsia="Calibri" w:hAnsi="Calibri" w:cs="Calibri"/>
          <w:b/>
          <w:color w:val="323E4F"/>
          <w:sz w:val="2"/>
          <w:szCs w:val="2"/>
        </w:rPr>
      </w:pPr>
    </w:p>
    <w:p w14:paraId="554A295E" w14:textId="77777777" w:rsidR="007246AD" w:rsidRPr="00433B97" w:rsidRDefault="007246AD" w:rsidP="007246AD">
      <w:pPr>
        <w:pStyle w:val="Standard1"/>
        <w:spacing w:line="276" w:lineRule="auto"/>
        <w:rPr>
          <w:rFonts w:ascii="Arial" w:eastAsia="Arial" w:hAnsi="Arial" w:cs="Arial"/>
          <w:b/>
          <w:sz w:val="10"/>
          <w:szCs w:val="10"/>
        </w:rPr>
      </w:pPr>
    </w:p>
    <w:p w14:paraId="1921EACB" w14:textId="77777777" w:rsidR="007246AD" w:rsidRDefault="007246AD" w:rsidP="007246AD">
      <w:pPr>
        <w:pStyle w:val="Standard1"/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FE0773">
        <w:rPr>
          <w:rFonts w:ascii="Arial" w:eastAsia="Arial" w:hAnsi="Arial" w:cs="Arial"/>
          <w:b/>
          <w:sz w:val="28"/>
          <w:szCs w:val="28"/>
        </w:rPr>
        <w:t>Towards integration? Considering social aspects with large-scale computational models for nature-based solutions</w:t>
      </w:r>
    </w:p>
    <w:p w14:paraId="3CAB7EFF" w14:textId="77777777" w:rsidR="007246AD" w:rsidRPr="00FE0773" w:rsidRDefault="007246AD" w:rsidP="007246AD">
      <w:pPr>
        <w:rPr>
          <w:sz w:val="18"/>
          <w:szCs w:val="18"/>
        </w:rPr>
      </w:pPr>
    </w:p>
    <w:p w14:paraId="1A33CCAA" w14:textId="77777777" w:rsidR="007246AD" w:rsidRDefault="007246AD" w:rsidP="007246AD">
      <w:pPr>
        <w:pStyle w:val="Title"/>
        <w:keepNext w:val="0"/>
        <w:keepLines w:val="0"/>
        <w:pBdr>
          <w:bottom w:val="single" w:sz="8" w:space="4" w:color="4472C4"/>
        </w:pBdr>
        <w:spacing w:after="300" w:line="240" w:lineRule="auto"/>
        <w:rPr>
          <w:rFonts w:ascii="Calibri" w:eastAsia="Calibri" w:hAnsi="Calibri" w:cs="Calibri"/>
          <w:color w:val="323E4F"/>
          <w:sz w:val="10"/>
          <w:szCs w:val="10"/>
        </w:rPr>
      </w:pPr>
    </w:p>
    <w:p w14:paraId="6B31BE3F" w14:textId="62D44642" w:rsidR="007D7827" w:rsidRDefault="002927D1">
      <w:pPr>
        <w:pStyle w:val="Normal1"/>
        <w:rPr>
          <w:sz w:val="24"/>
          <w:szCs w:val="24"/>
        </w:rPr>
      </w:pPr>
      <w:r>
        <w:rPr>
          <w:b/>
          <w:color w:val="2F5496"/>
          <w:sz w:val="24"/>
          <w:szCs w:val="24"/>
        </w:rPr>
        <w:t>Supplementary Information</w:t>
      </w:r>
    </w:p>
    <w:p w14:paraId="73C93B60" w14:textId="77777777" w:rsidR="007246AD" w:rsidRDefault="007246AD" w:rsidP="007246AD"/>
    <w:tbl>
      <w:tblPr>
        <w:tblW w:w="5000" w:type="pct"/>
        <w:tblLook w:val="0600" w:firstRow="0" w:lastRow="0" w:firstColumn="0" w:lastColumn="0" w:noHBand="1" w:noVBand="1"/>
      </w:tblPr>
      <w:tblGrid>
        <w:gridCol w:w="1815"/>
        <w:gridCol w:w="2519"/>
        <w:gridCol w:w="2520"/>
        <w:gridCol w:w="2490"/>
      </w:tblGrid>
      <w:tr w:rsidR="007246AD" w14:paraId="44BA5F01" w14:textId="77777777" w:rsidTr="007246AD">
        <w:trPr>
          <w:trHeight w:val="405"/>
        </w:trPr>
        <w:tc>
          <w:tcPr>
            <w:tcW w:w="7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7C3FF" w14:textId="77777777" w:rsidR="007246AD" w:rsidRPr="007246AD" w:rsidRDefault="007246AD" w:rsidP="005A78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246AD">
              <w:rPr>
                <w:b/>
                <w:sz w:val="20"/>
                <w:szCs w:val="20"/>
              </w:rPr>
              <w:t>Field of inquiry</w:t>
            </w:r>
          </w:p>
        </w:tc>
        <w:tc>
          <w:tcPr>
            <w:tcW w:w="4259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6B354" w14:textId="65A0BF80" w:rsidR="007246AD" w:rsidRPr="007246AD" w:rsidRDefault="007246AD" w:rsidP="005A78B6">
            <w:pPr>
              <w:widowControl w:val="0"/>
              <w:jc w:val="center"/>
              <w:rPr>
                <w:sz w:val="20"/>
                <w:szCs w:val="20"/>
              </w:rPr>
            </w:pPr>
            <w:r w:rsidRPr="007246AD">
              <w:rPr>
                <w:b/>
                <w:sz w:val="20"/>
                <w:szCs w:val="20"/>
              </w:rPr>
              <w:t xml:space="preserve">Interview questions </w:t>
            </w:r>
          </w:p>
        </w:tc>
      </w:tr>
      <w:tr w:rsidR="007246AD" w14:paraId="374646AE" w14:textId="77777777" w:rsidTr="007246AD">
        <w:trPr>
          <w:trHeight w:val="405"/>
        </w:trPr>
        <w:tc>
          <w:tcPr>
            <w:tcW w:w="741" w:type="pct"/>
            <w:vMerge/>
            <w:tcBorders>
              <w:bottom w:val="single" w:sz="12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79C3" w14:textId="77777777" w:rsidR="007246AD" w:rsidRPr="007246AD" w:rsidRDefault="007246AD" w:rsidP="005A78B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DB0F52" w14:textId="77777777" w:rsidR="007246AD" w:rsidRPr="007246AD" w:rsidRDefault="007246AD" w:rsidP="005A78B6">
            <w:pPr>
              <w:widowControl w:val="0"/>
              <w:jc w:val="center"/>
              <w:rPr>
                <w:sz w:val="20"/>
                <w:szCs w:val="20"/>
              </w:rPr>
            </w:pPr>
            <w:r w:rsidRPr="007246AD">
              <w:rPr>
                <w:i/>
                <w:sz w:val="20"/>
                <w:szCs w:val="20"/>
              </w:rPr>
              <w:t>IAM modellers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7A2B1" w14:textId="77777777" w:rsidR="007246AD" w:rsidRPr="007246AD" w:rsidRDefault="007246AD" w:rsidP="005A78B6">
            <w:pPr>
              <w:widowControl w:val="0"/>
              <w:jc w:val="center"/>
              <w:rPr>
                <w:sz w:val="20"/>
                <w:szCs w:val="20"/>
              </w:rPr>
            </w:pPr>
            <w:r w:rsidRPr="007246AD">
              <w:rPr>
                <w:i/>
                <w:sz w:val="20"/>
                <w:szCs w:val="20"/>
              </w:rPr>
              <w:t>NbS/topical experts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93B56" w14:textId="77777777" w:rsidR="007246AD" w:rsidRPr="007246AD" w:rsidRDefault="007246AD" w:rsidP="005A78B6">
            <w:pPr>
              <w:widowControl w:val="0"/>
              <w:jc w:val="center"/>
              <w:rPr>
                <w:sz w:val="20"/>
                <w:szCs w:val="20"/>
              </w:rPr>
            </w:pPr>
            <w:r w:rsidRPr="007246AD">
              <w:rPr>
                <w:i/>
                <w:sz w:val="20"/>
                <w:szCs w:val="20"/>
              </w:rPr>
              <w:t>Methodology experts</w:t>
            </w:r>
          </w:p>
        </w:tc>
      </w:tr>
      <w:tr w:rsidR="007246AD" w14:paraId="42C6F83C" w14:textId="77777777" w:rsidTr="007246AD">
        <w:trPr>
          <w:trHeight w:val="300"/>
        </w:trPr>
        <w:tc>
          <w:tcPr>
            <w:tcW w:w="7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126564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Background information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C8818C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is your current position?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1EB7FF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is your current position?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8566D6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is your current position?</w:t>
            </w:r>
          </w:p>
        </w:tc>
      </w:tr>
      <w:tr w:rsidR="007246AD" w14:paraId="2FEFBBA2" w14:textId="77777777" w:rsidTr="007246AD">
        <w:trPr>
          <w:trHeight w:val="300"/>
        </w:trPr>
        <w:tc>
          <w:tcPr>
            <w:tcW w:w="7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2DDD20" w14:textId="77777777" w:rsidR="007246AD" w:rsidRPr="007246AD" w:rsidRDefault="007246AD" w:rsidP="005A78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8911D5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Years of relevant experience?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7DDFDD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Years of relevant experience?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01DFB4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Years of relevant experience?</w:t>
            </w:r>
          </w:p>
        </w:tc>
      </w:tr>
      <w:tr w:rsidR="007246AD" w14:paraId="1103D5D8" w14:textId="77777777" w:rsidTr="007246AD">
        <w:trPr>
          <w:trHeight w:val="315"/>
        </w:trPr>
        <w:tc>
          <w:tcPr>
            <w:tcW w:w="7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FDF505" w14:textId="77777777" w:rsidR="007246AD" w:rsidRPr="007246AD" w:rsidRDefault="007246AD" w:rsidP="005A78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AD7904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Examples of relevant projects/experiences?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084AC5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Examples of relevant projects/experiences?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2949DE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Examples of relevant projects/experiences?</w:t>
            </w:r>
          </w:p>
        </w:tc>
      </w:tr>
      <w:tr w:rsidR="007246AD" w14:paraId="38D0943A" w14:textId="77777777" w:rsidTr="007246AD">
        <w:trPr>
          <w:trHeight w:val="300"/>
        </w:trPr>
        <w:tc>
          <w:tcPr>
            <w:tcW w:w="7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2F6D40" w14:textId="77777777" w:rsidR="007246AD" w:rsidRPr="007246AD" w:rsidRDefault="007246AD" w:rsidP="005A78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7F096A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Which large-scale models/IAMs do you work with?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990731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kind of models do you usually use in your research activities?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B5BAEB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kind of models do you usually use in your research activities?</w:t>
            </w:r>
          </w:p>
        </w:tc>
      </w:tr>
      <w:tr w:rsidR="007246AD" w14:paraId="432E70C9" w14:textId="77777777" w:rsidTr="007246AD">
        <w:trPr>
          <w:trHeight w:val="300"/>
        </w:trPr>
        <w:tc>
          <w:tcPr>
            <w:tcW w:w="7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D33A28" w14:textId="77777777" w:rsidR="007246AD" w:rsidRPr="007246AD" w:rsidRDefault="007246AD" w:rsidP="005A78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6AD624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Purpose of large-scale models/IAMs? For NbS?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A5F319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is the purpose of the models that you use?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6C05FC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is the purpose of the models that you use?</w:t>
            </w:r>
          </w:p>
        </w:tc>
      </w:tr>
      <w:tr w:rsidR="007246AD" w14:paraId="5F7B37BD" w14:textId="77777777" w:rsidTr="007246AD">
        <w:trPr>
          <w:trHeight w:val="540"/>
        </w:trPr>
        <w:tc>
          <w:tcPr>
            <w:tcW w:w="7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A9997F" w14:textId="77777777" w:rsidR="007246AD" w:rsidRPr="007246AD" w:rsidRDefault="007246AD" w:rsidP="005A78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728C1A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75C205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Do you work with large-scale models/IAMs? How do they interact with the other models you previously mentioned?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A12E55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Do you work with large-scale models/IAMs? How do they interact with the other models you previously mentioned?</w:t>
            </w:r>
          </w:p>
        </w:tc>
      </w:tr>
      <w:tr w:rsidR="007246AD" w14:paraId="7C0FED8B" w14:textId="77777777" w:rsidTr="007246AD">
        <w:trPr>
          <w:trHeight w:val="300"/>
        </w:trPr>
        <w:tc>
          <w:tcPr>
            <w:tcW w:w="7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1624BB" w14:textId="77777777" w:rsidR="007246AD" w:rsidRPr="007246AD" w:rsidRDefault="007246AD" w:rsidP="005A78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8BCFF6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B5C26B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Purpose of these types of models? For NbS?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F0699A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Purpose of large-scale models/IAMs?</w:t>
            </w:r>
          </w:p>
        </w:tc>
      </w:tr>
      <w:tr w:rsidR="007246AD" w14:paraId="486B60CA" w14:textId="77777777" w:rsidTr="007246AD">
        <w:trPr>
          <w:trHeight w:val="540"/>
        </w:trPr>
        <w:tc>
          <w:tcPr>
            <w:tcW w:w="7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18DAF8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Role of social preferences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951E1A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role does social preferences have in NbS?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B0CC9F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role does social preferences have in NbS?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6CF4D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role does social preferences have in the topics that you have been researching?</w:t>
            </w:r>
          </w:p>
        </w:tc>
      </w:tr>
      <w:tr w:rsidR="007246AD" w14:paraId="5514E406" w14:textId="77777777" w:rsidTr="007246AD">
        <w:trPr>
          <w:trHeight w:val="540"/>
        </w:trPr>
        <w:tc>
          <w:tcPr>
            <w:tcW w:w="7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6CF87A" w14:textId="77777777" w:rsidR="007246AD" w:rsidRPr="007246AD" w:rsidRDefault="007246AD" w:rsidP="005A78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854B05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do you rate the significance of considering social preference in NbS compared to other dimensions/aspects in your research?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9BCB79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do you rate the significance of considering social preference in NbS compared to other dimensions/aspects in your research?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D98D77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do you rate the significance of considering social preference compared to other dimensions/aspects in your research?</w:t>
            </w:r>
          </w:p>
        </w:tc>
      </w:tr>
      <w:tr w:rsidR="007246AD" w14:paraId="04CDE8BA" w14:textId="77777777" w:rsidTr="007246AD">
        <w:trPr>
          <w:trHeight w:val="540"/>
        </w:trPr>
        <w:tc>
          <w:tcPr>
            <w:tcW w:w="7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7C9332" w14:textId="77777777" w:rsidR="007246AD" w:rsidRPr="007246AD" w:rsidRDefault="007246AD" w:rsidP="005A78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27B6E9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are you (or other work you're familiar with) including social preferences in your research? What's the purpose/value?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A0E901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are you (or other work you're familiar with) including social preferences in your research? What's the purpose/value?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179577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are you (or other work you're familiar with) including social preferences in your research? What's the purpose/value?</w:t>
            </w:r>
          </w:p>
        </w:tc>
      </w:tr>
      <w:tr w:rsidR="007246AD" w14:paraId="7E5AC9E2" w14:textId="77777777" w:rsidTr="007246AD">
        <w:trPr>
          <w:trHeight w:val="540"/>
        </w:trPr>
        <w:tc>
          <w:tcPr>
            <w:tcW w:w="7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65C9A9" w14:textId="77777777" w:rsidR="007246AD" w:rsidRPr="007246AD" w:rsidRDefault="007246AD" w:rsidP="005A78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F64B09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Is this approach sufficient or sub-optimal? What would be the ideal approach?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A96EA9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Is this approach sufficient or sub-optimal? What would be the ideal approach?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0733CC" w14:textId="77777777" w:rsidR="007246AD" w:rsidRPr="007246AD" w:rsidRDefault="007246AD" w:rsidP="005A78B6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Is this approach sufficient or sub-optimal? What would be the ideal approach?</w:t>
            </w:r>
          </w:p>
        </w:tc>
      </w:tr>
      <w:tr w:rsidR="007246AD" w14:paraId="64E38AF7" w14:textId="77777777" w:rsidTr="007246AD">
        <w:trPr>
          <w:trHeight w:val="540"/>
        </w:trPr>
        <w:tc>
          <w:tcPr>
            <w:tcW w:w="7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F871D2" w14:textId="4C8ADDC2" w:rsidR="007246AD" w:rsidRPr="007246AD" w:rsidRDefault="007246AD" w:rsidP="007246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Engaging with actors/stakeholders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357A4" w14:textId="2D0A5647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do you engage with people/stakeholders as a source of information?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B5D399" w14:textId="009C9D71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do you engage with people/stakeholders as a source of information?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833DB8" w14:textId="13509BA5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do you engage with people/stakeholders as a source of information?</w:t>
            </w:r>
          </w:p>
        </w:tc>
      </w:tr>
      <w:tr w:rsidR="007246AD" w14:paraId="0114F70E" w14:textId="77777777" w:rsidTr="007246AD">
        <w:trPr>
          <w:trHeight w:val="540"/>
        </w:trPr>
        <w:tc>
          <w:tcPr>
            <w:tcW w:w="7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552403" w14:textId="77777777" w:rsidR="007246AD" w:rsidRPr="007246AD" w:rsidRDefault="007246AD" w:rsidP="007246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5345E2" w14:textId="1C567ECC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ready are they to provide the information that you require?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ACAAD2" w14:textId="3D4B201E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ready are they to provide the information that you require?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220B36" w14:textId="061BF33C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How ready are they to provide the information that you require?</w:t>
            </w:r>
          </w:p>
        </w:tc>
      </w:tr>
      <w:tr w:rsidR="007246AD" w14:paraId="7BA11945" w14:textId="77777777" w:rsidTr="007246AD">
        <w:trPr>
          <w:trHeight w:val="540"/>
        </w:trPr>
        <w:tc>
          <w:tcPr>
            <w:tcW w:w="7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FBD08F" w14:textId="77777777" w:rsidR="007246AD" w:rsidRPr="007246AD" w:rsidRDefault="007246AD" w:rsidP="007246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7CE619" w14:textId="6E537016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would be needed to allow you elicit the required information from stakeholders? Specific methods?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94395B" w14:textId="11FFFE4C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would be needed to allow you elicit the required information from stakeholders? Specific methods?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691D98" w14:textId="24CB584B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What would be needed to allow you elicit the required information from stakeholders? Specific methods?</w:t>
            </w:r>
          </w:p>
        </w:tc>
      </w:tr>
      <w:tr w:rsidR="007246AD" w14:paraId="242EBA12" w14:textId="77777777" w:rsidTr="007246AD">
        <w:trPr>
          <w:trHeight w:val="540"/>
        </w:trPr>
        <w:tc>
          <w:tcPr>
            <w:tcW w:w="7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60905D" w14:textId="77777777" w:rsidR="007246AD" w:rsidRPr="007246AD" w:rsidRDefault="007246AD" w:rsidP="007246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EF583" w14:textId="2FA4FA57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In your experience, to what extent does the information obtained from stakeholders get adopted/incorporated into your research work?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6D5F21" w14:textId="67249F1D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In your experience, to what extent does the information obtained from stakeholders get adopted/incorporated into your research work?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E76C34" w14:textId="02F90EA1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In your experience, to what extent does the information obtained from stakeholders get adopted/incorporated into your research work?</w:t>
            </w:r>
          </w:p>
        </w:tc>
      </w:tr>
      <w:tr w:rsidR="007246AD" w14:paraId="3B5A978D" w14:textId="77777777" w:rsidTr="007246AD">
        <w:trPr>
          <w:trHeight w:val="540"/>
        </w:trPr>
        <w:tc>
          <w:tcPr>
            <w:tcW w:w="7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58AEDC" w14:textId="1D74DC95" w:rsidR="007246AD" w:rsidRPr="007246AD" w:rsidRDefault="007246AD" w:rsidP="007246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Integration into modelling process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3900CB" w14:textId="273F0A3C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Can you describe how the models that you use utilize/assess/consider social preference related issues/information?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E0418A" w14:textId="38786BED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Can you describe how the models that you use utilize/assess/consider social preference related issues/information?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3F2426" w14:textId="7ED12B8D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Can you describe how the models that you use utilize/assess/consider social preference related issues/information?</w:t>
            </w:r>
          </w:p>
        </w:tc>
      </w:tr>
      <w:tr w:rsidR="007246AD" w14:paraId="2FBB6128" w14:textId="77777777" w:rsidTr="007246AD">
        <w:trPr>
          <w:trHeight w:val="540"/>
        </w:trPr>
        <w:tc>
          <w:tcPr>
            <w:tcW w:w="7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D9D4E" w14:textId="77777777" w:rsidR="007246AD" w:rsidRPr="007246AD" w:rsidRDefault="007246AD" w:rsidP="007246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E88695" w14:textId="428B0F3A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Is social preference a formalized element in your model (</w:t>
            </w:r>
            <w:proofErr w:type="gramStart"/>
            <w:r w:rsidRPr="007246AD">
              <w:rPr>
                <w:sz w:val="20"/>
                <w:szCs w:val="20"/>
              </w:rPr>
              <w:t>i.e.</w:t>
            </w:r>
            <w:proofErr w:type="gramEnd"/>
            <w:r w:rsidRPr="007246AD">
              <w:rPr>
                <w:sz w:val="20"/>
                <w:szCs w:val="20"/>
              </w:rPr>
              <w:t xml:space="preserve"> part of equation or parameter)? If yes, please describe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800CBF" w14:textId="6BD3F9C9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Is social preference a formalized element in your model (</w:t>
            </w:r>
            <w:proofErr w:type="gramStart"/>
            <w:r w:rsidRPr="007246AD">
              <w:rPr>
                <w:sz w:val="20"/>
                <w:szCs w:val="20"/>
              </w:rPr>
              <w:t>i.e.</w:t>
            </w:r>
            <w:proofErr w:type="gramEnd"/>
            <w:r w:rsidRPr="007246AD">
              <w:rPr>
                <w:sz w:val="20"/>
                <w:szCs w:val="20"/>
              </w:rPr>
              <w:t xml:space="preserve"> part of equation or parameter)? If yes, please describe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75D6B9" w14:textId="3E228C6E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Is social preference a formalized element in your model (</w:t>
            </w:r>
            <w:proofErr w:type="gramStart"/>
            <w:r w:rsidRPr="007246AD">
              <w:rPr>
                <w:sz w:val="20"/>
                <w:szCs w:val="20"/>
              </w:rPr>
              <w:t>i.e.</w:t>
            </w:r>
            <w:proofErr w:type="gramEnd"/>
            <w:r w:rsidRPr="007246AD">
              <w:rPr>
                <w:sz w:val="20"/>
                <w:szCs w:val="20"/>
              </w:rPr>
              <w:t xml:space="preserve"> part of equation or parameter)? If yes, please describe</w:t>
            </w:r>
          </w:p>
        </w:tc>
      </w:tr>
      <w:tr w:rsidR="007246AD" w14:paraId="4E4760DD" w14:textId="77777777" w:rsidTr="007246AD">
        <w:trPr>
          <w:trHeight w:val="540"/>
        </w:trPr>
        <w:tc>
          <w:tcPr>
            <w:tcW w:w="7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0CB2E0" w14:textId="77777777" w:rsidR="007246AD" w:rsidRPr="007246AD" w:rsidRDefault="007246AD" w:rsidP="007246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3704A9" w14:textId="235BD50E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If not, how are you still incorporating social preference in your use of the model?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A6D3B" w14:textId="1509519B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If not, how are you still incorporating social preference in your use of the model?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FD663A" w14:textId="218C60C8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If not, can social preference still be incorporated in your use of the model?</w:t>
            </w:r>
          </w:p>
        </w:tc>
      </w:tr>
      <w:tr w:rsidR="007246AD" w14:paraId="5F41BE38" w14:textId="77777777" w:rsidTr="007246AD">
        <w:trPr>
          <w:trHeight w:val="540"/>
        </w:trPr>
        <w:tc>
          <w:tcPr>
            <w:tcW w:w="7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8A85AD" w14:textId="77777777" w:rsidR="007246AD" w:rsidRPr="007246AD" w:rsidRDefault="007246AD" w:rsidP="007246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37221A" w14:textId="782B65BF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Is this approach sufficient or sub-optimal? What would be the ideal approach?</w:t>
            </w:r>
          </w:p>
        </w:tc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241AA2" w14:textId="33EB56CF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Is this approach sufficient or sub-optimal? What would be the ideal approach?</w:t>
            </w:r>
          </w:p>
        </w:tc>
        <w:tc>
          <w:tcPr>
            <w:tcW w:w="14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1E94DC" w14:textId="666E17F1" w:rsidR="007246AD" w:rsidRPr="007246AD" w:rsidRDefault="007246AD" w:rsidP="007246AD">
            <w:pPr>
              <w:widowControl w:val="0"/>
              <w:rPr>
                <w:sz w:val="20"/>
                <w:szCs w:val="20"/>
              </w:rPr>
            </w:pPr>
            <w:r w:rsidRPr="007246AD">
              <w:rPr>
                <w:sz w:val="20"/>
                <w:szCs w:val="20"/>
              </w:rPr>
              <w:t>Is this approach sufficient or sub-optimal? What would be the ideal approach?</w:t>
            </w:r>
          </w:p>
        </w:tc>
      </w:tr>
    </w:tbl>
    <w:p w14:paraId="7BFFECD1" w14:textId="0B74B425" w:rsidR="007246AD" w:rsidRDefault="007246AD" w:rsidP="007246AD"/>
    <w:p w14:paraId="7FB49FA6" w14:textId="77777777" w:rsidR="007246AD" w:rsidRDefault="007246AD" w:rsidP="007246AD"/>
    <w:p w14:paraId="7A486E36" w14:textId="77777777" w:rsidR="007246AD" w:rsidRDefault="007246AD" w:rsidP="007246AD"/>
    <w:p w14:paraId="37B5EA5C" w14:textId="0F4AED12" w:rsidR="00FE0773" w:rsidRPr="007246AD" w:rsidRDefault="00FE0773" w:rsidP="00FE0773">
      <w:pPr>
        <w:pStyle w:val="NormalWeb"/>
        <w:rPr>
          <w:lang w:val="en"/>
        </w:rPr>
      </w:pPr>
    </w:p>
    <w:sectPr w:rsidR="00FE0773" w:rsidRPr="007246AD" w:rsidSect="00667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91D4" w14:textId="77777777" w:rsidR="00AC744B" w:rsidRDefault="00AC744B">
      <w:pPr>
        <w:spacing w:line="240" w:lineRule="auto"/>
      </w:pPr>
      <w:r>
        <w:separator/>
      </w:r>
    </w:p>
  </w:endnote>
  <w:endnote w:type="continuationSeparator" w:id="0">
    <w:p w14:paraId="64011862" w14:textId="77777777" w:rsidR="00AC744B" w:rsidRDefault="00AC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FEC7" w14:textId="77777777" w:rsidR="00D14BF1" w:rsidRDefault="00D14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93A7" w14:textId="1A4269A1" w:rsidR="00D33FA5" w:rsidRDefault="00D33FA5">
    <w:pPr>
      <w:pStyle w:val="Normal1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67A5C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7246AD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87F2" w14:textId="77777777" w:rsidR="00D33FA5" w:rsidRDefault="00D33FA5">
    <w:pPr>
      <w:pStyle w:val="Normal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A26E" w14:textId="77777777" w:rsidR="00AC744B" w:rsidRDefault="00AC744B">
      <w:pPr>
        <w:spacing w:line="240" w:lineRule="auto"/>
      </w:pPr>
      <w:r>
        <w:separator/>
      </w:r>
    </w:p>
  </w:footnote>
  <w:footnote w:type="continuationSeparator" w:id="0">
    <w:p w14:paraId="5C35493A" w14:textId="77777777" w:rsidR="00AC744B" w:rsidRDefault="00AC7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A6F5" w14:textId="77777777" w:rsidR="0064608F" w:rsidRDefault="00646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3456" w14:textId="77777777" w:rsidR="00D33FA5" w:rsidRDefault="00D33FA5">
    <w:pPr>
      <w:pStyle w:val="Normal1"/>
    </w:pPr>
  </w:p>
  <w:p w14:paraId="1FC28A45" w14:textId="77777777" w:rsidR="00D33FA5" w:rsidRDefault="00D33FA5">
    <w:pPr>
      <w:pStyle w:val="Normal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17F3" w14:textId="11C008C5" w:rsidR="00D33FA5" w:rsidRDefault="00D33FA5">
    <w:pPr>
      <w:pStyle w:val="Normal1"/>
    </w:pPr>
    <w:r>
      <w:tab/>
    </w:r>
    <w:r w:rsidR="00FE0773">
      <w:t xml:space="preserve">        </w:t>
    </w:r>
    <w:r w:rsidR="00AF1CDB">
      <w:tab/>
    </w:r>
    <w:r w:rsidR="00AF1CDB">
      <w:tab/>
      <w:t xml:space="preserve">        </w:t>
    </w:r>
    <w:r w:rsidR="00FE077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27"/>
    <w:rsid w:val="0028324A"/>
    <w:rsid w:val="002927D1"/>
    <w:rsid w:val="00297FA3"/>
    <w:rsid w:val="002F100D"/>
    <w:rsid w:val="00313607"/>
    <w:rsid w:val="003F5A15"/>
    <w:rsid w:val="0042273A"/>
    <w:rsid w:val="004F464D"/>
    <w:rsid w:val="006101EA"/>
    <w:rsid w:val="0064608F"/>
    <w:rsid w:val="00650B62"/>
    <w:rsid w:val="00667A5C"/>
    <w:rsid w:val="0069380C"/>
    <w:rsid w:val="006C5F67"/>
    <w:rsid w:val="007246AD"/>
    <w:rsid w:val="00765D9B"/>
    <w:rsid w:val="007D028E"/>
    <w:rsid w:val="007D7827"/>
    <w:rsid w:val="008411DE"/>
    <w:rsid w:val="00885AE4"/>
    <w:rsid w:val="00A25EBC"/>
    <w:rsid w:val="00A60928"/>
    <w:rsid w:val="00AC3C81"/>
    <w:rsid w:val="00AC744B"/>
    <w:rsid w:val="00AE042B"/>
    <w:rsid w:val="00AF1CDB"/>
    <w:rsid w:val="00B94F5E"/>
    <w:rsid w:val="00D14BF1"/>
    <w:rsid w:val="00D338BF"/>
    <w:rsid w:val="00D33FA5"/>
    <w:rsid w:val="00D76005"/>
    <w:rsid w:val="00E06359"/>
    <w:rsid w:val="00E227F8"/>
    <w:rsid w:val="00F55751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062AD1"/>
  <w15:docId w15:val="{96C39370-FBEB-B248-A7C8-ABAF264C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link w:val="TitleChar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FA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A5"/>
  </w:style>
  <w:style w:type="paragraph" w:styleId="Footer">
    <w:name w:val="footer"/>
    <w:basedOn w:val="Normal"/>
    <w:link w:val="FooterChar"/>
    <w:uiPriority w:val="99"/>
    <w:unhideWhenUsed/>
    <w:rsid w:val="00D33F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A5"/>
  </w:style>
  <w:style w:type="paragraph" w:customStyle="1" w:styleId="Standard1">
    <w:name w:val="Standard1"/>
    <w:rsid w:val="002F10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07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7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7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0773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7246AD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Schulte</cp:lastModifiedBy>
  <cp:revision>3</cp:revision>
  <cp:lastPrinted>2021-10-05T14:48:00Z</cp:lastPrinted>
  <dcterms:created xsi:type="dcterms:W3CDTF">2024-01-11T20:46:00Z</dcterms:created>
  <dcterms:modified xsi:type="dcterms:W3CDTF">2024-01-11T20:46:00Z</dcterms:modified>
</cp:coreProperties>
</file>