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14B15" w14:textId="77777777" w:rsidR="00AF01D2" w:rsidRPr="00AF01D2" w:rsidRDefault="00AF01D2" w:rsidP="00AF01D2">
      <w:pPr>
        <w:spacing w:line="480" w:lineRule="auto"/>
        <w:rPr>
          <w:rFonts w:ascii="Arial" w:hAnsi="Arial" w:cs="Arial"/>
          <w:i/>
          <w:iCs/>
          <w:sz w:val="16"/>
          <w:szCs w:val="16"/>
          <w:lang w:val="en-US"/>
        </w:rPr>
      </w:pPr>
      <w:r w:rsidRPr="00AF01D2">
        <w:rPr>
          <w:rFonts w:ascii="Arial" w:hAnsi="Arial" w:cs="Arial"/>
          <w:sz w:val="16"/>
          <w:szCs w:val="16"/>
          <w:lang w:val="en-US"/>
        </w:rPr>
        <w:t xml:space="preserve">Screenshots from the video #NATO2030, published on YouTube 7 June 2021, available at </w:t>
      </w:r>
      <w:hyperlink r:id="rId4" w:history="1">
        <w:r w:rsidRPr="00AF01D2">
          <w:rPr>
            <w:rStyle w:val="Hyperlink"/>
            <w:rFonts w:ascii="Arial" w:hAnsi="Arial" w:cs="Arial"/>
            <w:sz w:val="16"/>
            <w:szCs w:val="16"/>
            <w:lang w:val="en-US"/>
          </w:rPr>
          <w:t>https://www.youtube.com/watch?v=UF5wzTe5HWc</w:t>
        </w:r>
      </w:hyperlink>
      <w:r w:rsidRPr="00AF01D2">
        <w:rPr>
          <w:rFonts w:ascii="Arial" w:hAnsi="Arial" w:cs="Arial"/>
          <w:sz w:val="16"/>
          <w:szCs w:val="16"/>
          <w:lang w:val="en-US"/>
        </w:rPr>
        <w:t xml:space="preserve"> (last access: 28 April 2022).</w:t>
      </w:r>
    </w:p>
    <w:p w14:paraId="48CA5B2A" w14:textId="77777777" w:rsidR="00AF01D2" w:rsidRPr="00AF01D2" w:rsidRDefault="00AF01D2" w:rsidP="00AF01D2">
      <w:pPr>
        <w:spacing w:line="480" w:lineRule="auto"/>
        <w:rPr>
          <w:rFonts w:ascii="Arial" w:hAnsi="Arial" w:cs="Arial"/>
          <w:i/>
          <w:iCs/>
          <w:sz w:val="16"/>
          <w:szCs w:val="16"/>
          <w:lang w:val="en-US"/>
        </w:rPr>
      </w:pPr>
    </w:p>
    <w:p w14:paraId="161841BD" w14:textId="46C45713" w:rsidR="00AF01D2" w:rsidRPr="00AF01D2" w:rsidRDefault="00AF01D2" w:rsidP="00AF01D2">
      <w:pPr>
        <w:spacing w:line="480" w:lineRule="auto"/>
        <w:rPr>
          <w:rFonts w:ascii="Arial" w:hAnsi="Arial" w:cs="Arial"/>
          <w:i/>
          <w:iCs/>
          <w:sz w:val="16"/>
          <w:szCs w:val="16"/>
          <w:lang w:val="en-US"/>
        </w:rPr>
      </w:pPr>
      <w:r w:rsidRPr="00AF01D2">
        <w:rPr>
          <w:rFonts w:ascii="Arial" w:hAnsi="Arial" w:cs="Arial"/>
          <w:sz w:val="16"/>
          <w:szCs w:val="16"/>
          <w:lang w:val="en-US"/>
        </w:rPr>
        <w:t xml:space="preserve">Image used under NATO’s ‘fair use’ policy: </w:t>
      </w:r>
      <w:hyperlink r:id="rId5" w:history="1">
        <w:r w:rsidRPr="00AF01D2">
          <w:rPr>
            <w:rStyle w:val="Hyperlink"/>
            <w:rFonts w:ascii="Arial" w:hAnsi="Arial" w:cs="Arial"/>
            <w:sz w:val="16"/>
            <w:szCs w:val="16"/>
            <w:lang w:val="en-US"/>
          </w:rPr>
          <w:t>https://www.nato.int/cps/en</w:t>
        </w:r>
        <w:r w:rsidRPr="00AF01D2">
          <w:rPr>
            <w:rStyle w:val="Hyperlink"/>
            <w:rFonts w:ascii="Arial" w:hAnsi="Arial" w:cs="Arial"/>
            <w:sz w:val="16"/>
            <w:szCs w:val="16"/>
            <w:lang w:val="en-US"/>
          </w:rPr>
          <w:t>/</w:t>
        </w:r>
        <w:r w:rsidRPr="00AF01D2">
          <w:rPr>
            <w:rStyle w:val="Hyperlink"/>
            <w:rFonts w:ascii="Arial" w:hAnsi="Arial" w:cs="Arial"/>
            <w:sz w:val="16"/>
            <w:szCs w:val="16"/>
            <w:lang w:val="en-US"/>
          </w:rPr>
          <w:t>natohq/68162.htm</w:t>
        </w:r>
      </w:hyperlink>
      <w:r w:rsidRPr="00AF01D2">
        <w:rPr>
          <w:rFonts w:ascii="Arial" w:hAnsi="Arial" w:cs="Arial"/>
          <w:sz w:val="16"/>
          <w:szCs w:val="16"/>
          <w:lang w:val="en-US"/>
        </w:rPr>
        <w:t xml:space="preserve"> (last access: </w:t>
      </w:r>
      <w:r>
        <w:rPr>
          <w:rFonts w:ascii="Arial" w:hAnsi="Arial" w:cs="Arial"/>
          <w:sz w:val="16"/>
          <w:szCs w:val="16"/>
          <w:lang w:val="en-US"/>
        </w:rPr>
        <w:t>10 January 2025</w:t>
      </w:r>
      <w:r w:rsidRPr="00AF01D2">
        <w:rPr>
          <w:rFonts w:ascii="Arial" w:hAnsi="Arial" w:cs="Arial"/>
          <w:sz w:val="16"/>
          <w:szCs w:val="16"/>
          <w:lang w:val="en-US"/>
        </w:rPr>
        <w:t>).</w:t>
      </w:r>
    </w:p>
    <w:p w14:paraId="170BBE3D" w14:textId="77777777" w:rsidR="0003684C" w:rsidRPr="0003684C" w:rsidRDefault="0003684C">
      <w:pPr>
        <w:rPr>
          <w:lang w:val="en-US"/>
        </w:rPr>
      </w:pPr>
    </w:p>
    <w:p w14:paraId="34827324" w14:textId="77777777" w:rsidR="0003684C" w:rsidRPr="0003684C" w:rsidRDefault="0003684C">
      <w:pPr>
        <w:rPr>
          <w:lang w:val="en-US"/>
        </w:rPr>
      </w:pPr>
    </w:p>
    <w:p w14:paraId="6B08507D" w14:textId="6895A1AC" w:rsidR="008D0320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70F9EA13" wp14:editId="68058B83">
            <wp:extent cx="5727125" cy="3206750"/>
            <wp:effectExtent l="0" t="0" r="635" b="0"/>
            <wp:docPr id="598700994" name="Grafik 1" descr="Ein Bild, das Himmel, Wolke, draußen, Collag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00994" name="Grafik 1" descr="Ein Bild, das Himmel, Wolke, draußen, Collage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" b="1078"/>
                    <a:stretch/>
                  </pic:blipFill>
                  <pic:spPr bwMode="auto">
                    <a:xfrm>
                      <a:off x="0" y="0"/>
                      <a:ext cx="5728247" cy="320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21796" w14:textId="77777777" w:rsidR="0003684C" w:rsidRPr="0003684C" w:rsidRDefault="0003684C">
      <w:pPr>
        <w:rPr>
          <w:lang w:val="en-US"/>
        </w:rPr>
      </w:pPr>
    </w:p>
    <w:p w14:paraId="60232278" w14:textId="2828C92A" w:rsidR="0003684C" w:rsidRPr="0003684C" w:rsidRDefault="0003684C">
      <w:pPr>
        <w:rPr>
          <w:lang w:val="en-US"/>
        </w:rPr>
      </w:pPr>
      <w:r w:rsidRPr="0003684C">
        <w:rPr>
          <w:lang w:val="en-US"/>
        </w:rPr>
        <w:t>Sequence 1 &amp; 2</w:t>
      </w:r>
    </w:p>
    <w:p w14:paraId="60F6F4E5" w14:textId="77777777" w:rsidR="0003684C" w:rsidRPr="0003684C" w:rsidRDefault="0003684C">
      <w:pPr>
        <w:rPr>
          <w:lang w:val="en-US"/>
        </w:rPr>
      </w:pPr>
    </w:p>
    <w:p w14:paraId="7D9BE08E" w14:textId="77777777" w:rsidR="0003684C" w:rsidRPr="0003684C" w:rsidRDefault="0003684C">
      <w:pPr>
        <w:rPr>
          <w:lang w:val="en-US"/>
        </w:rPr>
      </w:pPr>
    </w:p>
    <w:p w14:paraId="2BB198C2" w14:textId="22D4ABBA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53CCB4BE" wp14:editId="756F3DFD">
            <wp:extent cx="5727065" cy="2136775"/>
            <wp:effectExtent l="0" t="0" r="635" b="0"/>
            <wp:docPr id="1761838886" name="Grafik 2" descr="Ein Bild, das Screenshot, Collage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8886" name="Grafik 2" descr="Ein Bild, das Screenshot, Collage, Kuns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"/>
                    <a:stretch/>
                  </pic:blipFill>
                  <pic:spPr bwMode="auto">
                    <a:xfrm>
                      <a:off x="0" y="0"/>
                      <a:ext cx="5727065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1A523" w14:textId="77777777" w:rsidR="0003684C" w:rsidRPr="0003684C" w:rsidRDefault="0003684C">
      <w:pPr>
        <w:rPr>
          <w:lang w:val="en-US"/>
        </w:rPr>
      </w:pPr>
    </w:p>
    <w:p w14:paraId="60D6B9BC" w14:textId="7883A624" w:rsidR="0003684C" w:rsidRPr="0003684C" w:rsidRDefault="0003684C">
      <w:pPr>
        <w:rPr>
          <w:lang w:val="en-US"/>
        </w:rPr>
      </w:pPr>
      <w:r w:rsidRPr="0003684C">
        <w:rPr>
          <w:lang w:val="en-US"/>
        </w:rPr>
        <w:t>Seq</w:t>
      </w:r>
      <w:r>
        <w:rPr>
          <w:lang w:val="en-US"/>
        </w:rPr>
        <w:t>ue</w:t>
      </w:r>
      <w:r w:rsidRPr="0003684C">
        <w:rPr>
          <w:lang w:val="en-US"/>
        </w:rPr>
        <w:t>nce 3</w:t>
      </w:r>
    </w:p>
    <w:p w14:paraId="11C4A264" w14:textId="77777777" w:rsidR="0003684C" w:rsidRPr="0003684C" w:rsidRDefault="0003684C">
      <w:pPr>
        <w:rPr>
          <w:lang w:val="en-US"/>
        </w:rPr>
      </w:pPr>
    </w:p>
    <w:p w14:paraId="0F117FEA" w14:textId="3C0D3728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lastRenderedPageBreak/>
        <w:drawing>
          <wp:inline distT="0" distB="0" distL="0" distR="0" wp14:anchorId="6209DB76" wp14:editId="77D5F942">
            <wp:extent cx="5760720" cy="2244725"/>
            <wp:effectExtent l="0" t="0" r="5080" b="3175"/>
            <wp:docPr id="1656896959" name="Grafik 3" descr="Ein Bild, das Menschliches Gesicht, Person, Collag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96959" name="Grafik 3" descr="Ein Bild, das Menschliches Gesicht, Person, Collage, Screensho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12A7" w14:textId="2F27C457" w:rsidR="0003684C" w:rsidRDefault="0003684C">
      <w:pPr>
        <w:rPr>
          <w:lang w:val="en-US"/>
        </w:rPr>
      </w:pPr>
      <w:r w:rsidRPr="0003684C">
        <w:rPr>
          <w:lang w:val="en-US"/>
        </w:rPr>
        <w:t>Seq</w:t>
      </w:r>
      <w:r>
        <w:rPr>
          <w:lang w:val="en-US"/>
        </w:rPr>
        <w:t>ue</w:t>
      </w:r>
      <w:r w:rsidRPr="0003684C">
        <w:rPr>
          <w:lang w:val="en-US"/>
        </w:rPr>
        <w:t xml:space="preserve">nce </w:t>
      </w:r>
      <w:r>
        <w:rPr>
          <w:lang w:val="en-US"/>
        </w:rPr>
        <w:t>4</w:t>
      </w:r>
    </w:p>
    <w:p w14:paraId="65D7281B" w14:textId="77777777" w:rsidR="0003684C" w:rsidRPr="0003684C" w:rsidRDefault="0003684C">
      <w:pPr>
        <w:rPr>
          <w:lang w:val="en-US"/>
        </w:rPr>
      </w:pPr>
    </w:p>
    <w:p w14:paraId="080C0121" w14:textId="77777777" w:rsidR="0003684C" w:rsidRPr="0003684C" w:rsidRDefault="0003684C">
      <w:pPr>
        <w:rPr>
          <w:lang w:val="en-US"/>
        </w:rPr>
      </w:pPr>
    </w:p>
    <w:p w14:paraId="06E0892D" w14:textId="77777777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43555008" wp14:editId="1B17B70C">
            <wp:extent cx="5760720" cy="3235325"/>
            <wp:effectExtent l="0" t="0" r="5080" b="3175"/>
            <wp:docPr id="905403678" name="Grafik 5" descr="Ein Bild, das Menschliches Gesicht, Collage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03678" name="Grafik 5" descr="Ein Bild, das Menschliches Gesicht, Collage, Mann, Perso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624C" w14:textId="77777777" w:rsidR="0003684C" w:rsidRPr="00A10802" w:rsidRDefault="0003684C">
      <w:pPr>
        <w:rPr>
          <w:sz w:val="12"/>
          <w:szCs w:val="12"/>
          <w:lang w:val="en-US"/>
        </w:rPr>
      </w:pPr>
    </w:p>
    <w:p w14:paraId="7B001E8B" w14:textId="57C049EA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4D94783C" wp14:editId="487A68EA">
            <wp:extent cx="5760720" cy="2133600"/>
            <wp:effectExtent l="0" t="0" r="5080" b="0"/>
            <wp:docPr id="1856814698" name="Grafik 4" descr="Ein Bild, das Collage, Screenshot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14698" name="Grafik 4" descr="Ein Bild, das Collage, Screenshot, draußen, Perso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A39C" w14:textId="77777777" w:rsidR="0003684C" w:rsidRPr="0003684C" w:rsidRDefault="0003684C">
      <w:pPr>
        <w:rPr>
          <w:lang w:val="en-US"/>
        </w:rPr>
      </w:pPr>
    </w:p>
    <w:p w14:paraId="1294B0F3" w14:textId="1C04A537" w:rsidR="0003684C" w:rsidRPr="0003684C" w:rsidRDefault="0003684C">
      <w:pPr>
        <w:rPr>
          <w:lang w:val="en-US"/>
        </w:rPr>
      </w:pPr>
      <w:r w:rsidRPr="0003684C">
        <w:rPr>
          <w:lang w:val="en-US"/>
        </w:rPr>
        <w:t>Seq</w:t>
      </w:r>
      <w:r>
        <w:rPr>
          <w:lang w:val="en-US"/>
        </w:rPr>
        <w:t>ue</w:t>
      </w:r>
      <w:r w:rsidRPr="0003684C">
        <w:rPr>
          <w:lang w:val="en-US"/>
        </w:rPr>
        <w:t>nce 5</w:t>
      </w:r>
    </w:p>
    <w:p w14:paraId="6C3F6987" w14:textId="77777777" w:rsidR="0003684C" w:rsidRPr="0003684C" w:rsidRDefault="0003684C">
      <w:pPr>
        <w:rPr>
          <w:lang w:val="en-US"/>
        </w:rPr>
      </w:pPr>
    </w:p>
    <w:p w14:paraId="77510F94" w14:textId="2098E3F7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lastRenderedPageBreak/>
        <w:drawing>
          <wp:inline distT="0" distB="0" distL="0" distR="0" wp14:anchorId="246E3FF7" wp14:editId="21189E37">
            <wp:extent cx="5760720" cy="2159635"/>
            <wp:effectExtent l="0" t="0" r="5080" b="0"/>
            <wp:docPr id="898187863" name="Grafik 6" descr="Ein Bild, das Screenshot, Person, Schiff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87863" name="Grafik 6" descr="Ein Bild, das Screenshot, Person, Schiff, drauß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2874" w14:textId="77777777" w:rsidR="0003684C" w:rsidRPr="0003684C" w:rsidRDefault="0003684C">
      <w:pPr>
        <w:rPr>
          <w:lang w:val="en-US"/>
        </w:rPr>
      </w:pPr>
    </w:p>
    <w:p w14:paraId="3F0D48D9" w14:textId="4E22A392" w:rsidR="0003684C" w:rsidRDefault="0003684C">
      <w:pPr>
        <w:rPr>
          <w:lang w:val="en-US"/>
        </w:rPr>
      </w:pPr>
      <w:r w:rsidRPr="0003684C">
        <w:rPr>
          <w:lang w:val="en-US"/>
        </w:rPr>
        <w:t>Seq</w:t>
      </w:r>
      <w:r>
        <w:rPr>
          <w:lang w:val="en-US"/>
        </w:rPr>
        <w:t>ue</w:t>
      </w:r>
      <w:r w:rsidRPr="0003684C">
        <w:rPr>
          <w:lang w:val="en-US"/>
        </w:rPr>
        <w:t>nce 6</w:t>
      </w:r>
    </w:p>
    <w:p w14:paraId="19888B0E" w14:textId="77777777" w:rsidR="0003684C" w:rsidRDefault="0003684C">
      <w:pPr>
        <w:rPr>
          <w:lang w:val="en-US"/>
        </w:rPr>
      </w:pPr>
    </w:p>
    <w:p w14:paraId="322B2F84" w14:textId="77777777" w:rsidR="0003684C" w:rsidRPr="0003684C" w:rsidRDefault="0003684C">
      <w:pPr>
        <w:rPr>
          <w:lang w:val="en-US"/>
        </w:rPr>
      </w:pPr>
    </w:p>
    <w:p w14:paraId="22C63598" w14:textId="17BCAF17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3C95BDB4" wp14:editId="504FD12D">
            <wp:extent cx="5760720" cy="3223260"/>
            <wp:effectExtent l="0" t="0" r="5080" b="2540"/>
            <wp:docPr id="1870153506" name="Grafik 7" descr="Ein Bild, das Kleidung, Collage, Pers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53506" name="Grafik 7" descr="Ein Bild, das Kleidung, Collage, Person, Frau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C7FA" w14:textId="77777777" w:rsidR="0003684C" w:rsidRPr="0003684C" w:rsidRDefault="0003684C">
      <w:pPr>
        <w:rPr>
          <w:lang w:val="en-US"/>
        </w:rPr>
      </w:pPr>
    </w:p>
    <w:p w14:paraId="6E57FCEA" w14:textId="3D617027" w:rsidR="0003684C" w:rsidRDefault="0003684C">
      <w:pPr>
        <w:rPr>
          <w:lang w:val="en-US"/>
        </w:rPr>
      </w:pPr>
      <w:r w:rsidRPr="0003684C">
        <w:rPr>
          <w:lang w:val="en-US"/>
        </w:rPr>
        <w:t>Seq</w:t>
      </w:r>
      <w:r>
        <w:rPr>
          <w:lang w:val="en-US"/>
        </w:rPr>
        <w:t>ue</w:t>
      </w:r>
      <w:r w:rsidRPr="0003684C">
        <w:rPr>
          <w:lang w:val="en-US"/>
        </w:rPr>
        <w:t>nce 7</w:t>
      </w:r>
    </w:p>
    <w:p w14:paraId="450B5EFC" w14:textId="77777777" w:rsidR="0003684C" w:rsidRPr="0003684C" w:rsidRDefault="0003684C">
      <w:pPr>
        <w:rPr>
          <w:lang w:val="en-US"/>
        </w:rPr>
      </w:pPr>
    </w:p>
    <w:p w14:paraId="40FFA679" w14:textId="77777777" w:rsidR="0003684C" w:rsidRPr="0003684C" w:rsidRDefault="0003684C">
      <w:pPr>
        <w:rPr>
          <w:lang w:val="en-US"/>
        </w:rPr>
      </w:pPr>
    </w:p>
    <w:p w14:paraId="31518DA0" w14:textId="0FA39D9B" w:rsidR="0003684C" w:rsidRPr="0003684C" w:rsidRDefault="0003684C">
      <w:pPr>
        <w:rPr>
          <w:lang w:val="en-US"/>
        </w:rPr>
      </w:pPr>
      <w:r w:rsidRPr="0003684C">
        <w:rPr>
          <w:noProof/>
          <w:lang w:val="en-US"/>
        </w:rPr>
        <w:drawing>
          <wp:inline distT="0" distB="0" distL="0" distR="0" wp14:anchorId="12E208FF" wp14:editId="66C5E0D9">
            <wp:extent cx="5760720" cy="1012825"/>
            <wp:effectExtent l="0" t="0" r="5080" b="3175"/>
            <wp:docPr id="2097026489" name="Grafik 8" descr="Ein Bild, das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26489" name="Grafik 8" descr="Ein Bild, das Screenshot, Desig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1B49" w14:textId="77777777" w:rsidR="0003684C" w:rsidRPr="0003684C" w:rsidRDefault="0003684C">
      <w:pPr>
        <w:rPr>
          <w:lang w:val="en-US"/>
        </w:rPr>
      </w:pPr>
    </w:p>
    <w:p w14:paraId="77029735" w14:textId="68357B3E" w:rsidR="0003684C" w:rsidRPr="0003684C" w:rsidRDefault="0003684C">
      <w:pPr>
        <w:rPr>
          <w:lang w:val="en-US"/>
        </w:rPr>
      </w:pPr>
      <w:r w:rsidRPr="0003684C">
        <w:rPr>
          <w:lang w:val="en-US"/>
        </w:rPr>
        <w:t>Sequence 8</w:t>
      </w:r>
    </w:p>
    <w:sectPr w:rsidR="0003684C" w:rsidRPr="000368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84C"/>
    <w:rsid w:val="0003684C"/>
    <w:rsid w:val="0004621E"/>
    <w:rsid w:val="000C33E1"/>
    <w:rsid w:val="001026A3"/>
    <w:rsid w:val="00132676"/>
    <w:rsid w:val="00141FD1"/>
    <w:rsid w:val="00160E0E"/>
    <w:rsid w:val="001A3E80"/>
    <w:rsid w:val="001A5942"/>
    <w:rsid w:val="001D721E"/>
    <w:rsid w:val="00216D0D"/>
    <w:rsid w:val="00220FED"/>
    <w:rsid w:val="00225389"/>
    <w:rsid w:val="00225F79"/>
    <w:rsid w:val="00266891"/>
    <w:rsid w:val="002B66F0"/>
    <w:rsid w:val="002D3393"/>
    <w:rsid w:val="00325ECB"/>
    <w:rsid w:val="00377B17"/>
    <w:rsid w:val="003914DC"/>
    <w:rsid w:val="004303D7"/>
    <w:rsid w:val="00462691"/>
    <w:rsid w:val="004A10EE"/>
    <w:rsid w:val="004D323B"/>
    <w:rsid w:val="004F32EB"/>
    <w:rsid w:val="0050598D"/>
    <w:rsid w:val="00554E59"/>
    <w:rsid w:val="00555A66"/>
    <w:rsid w:val="005A3B9F"/>
    <w:rsid w:val="00604CEA"/>
    <w:rsid w:val="006703EA"/>
    <w:rsid w:val="006E0C17"/>
    <w:rsid w:val="00786969"/>
    <w:rsid w:val="00787776"/>
    <w:rsid w:val="007C387F"/>
    <w:rsid w:val="007E1607"/>
    <w:rsid w:val="007E72F5"/>
    <w:rsid w:val="0084291C"/>
    <w:rsid w:val="008537A3"/>
    <w:rsid w:val="008619C2"/>
    <w:rsid w:val="008872D5"/>
    <w:rsid w:val="008B46BE"/>
    <w:rsid w:val="008B61B2"/>
    <w:rsid w:val="008D0320"/>
    <w:rsid w:val="00925225"/>
    <w:rsid w:val="00937350"/>
    <w:rsid w:val="009568D0"/>
    <w:rsid w:val="00991E79"/>
    <w:rsid w:val="009D7C36"/>
    <w:rsid w:val="00A10802"/>
    <w:rsid w:val="00A5293F"/>
    <w:rsid w:val="00AA282B"/>
    <w:rsid w:val="00AD1474"/>
    <w:rsid w:val="00AD167B"/>
    <w:rsid w:val="00AF01D2"/>
    <w:rsid w:val="00AF5D6E"/>
    <w:rsid w:val="00B12102"/>
    <w:rsid w:val="00B90668"/>
    <w:rsid w:val="00B93127"/>
    <w:rsid w:val="00BC118D"/>
    <w:rsid w:val="00BE30EC"/>
    <w:rsid w:val="00C16F51"/>
    <w:rsid w:val="00C267C3"/>
    <w:rsid w:val="00C408BE"/>
    <w:rsid w:val="00C40F17"/>
    <w:rsid w:val="00C57680"/>
    <w:rsid w:val="00CC3765"/>
    <w:rsid w:val="00CC4F4C"/>
    <w:rsid w:val="00CD0B83"/>
    <w:rsid w:val="00CE1744"/>
    <w:rsid w:val="00D02CD9"/>
    <w:rsid w:val="00D0311A"/>
    <w:rsid w:val="00D948AA"/>
    <w:rsid w:val="00DA2457"/>
    <w:rsid w:val="00E45C8C"/>
    <w:rsid w:val="00EA6B7A"/>
    <w:rsid w:val="00F27C3B"/>
    <w:rsid w:val="00F320AC"/>
    <w:rsid w:val="00F93D35"/>
    <w:rsid w:val="00FC496D"/>
    <w:rsid w:val="00FD31BB"/>
    <w:rsid w:val="00FD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BF54B0"/>
  <w15:chartTrackingRefBased/>
  <w15:docId w15:val="{6D116C03-B266-924B-A39C-0ED7EE3A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368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68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68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6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6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68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68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68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68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68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68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68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684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684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684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684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684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68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368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68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68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368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3684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3684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3684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6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84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368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F01D2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F01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nato.int/cps/en/natohq/68162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UF5wzTe5HWc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445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2025-01-12T16:00:00Z</dcterms:created>
  <dcterms:modified xsi:type="dcterms:W3CDTF">2025-01-12T16:00:00Z</dcterms:modified>
</cp:coreProperties>
</file>