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9E257D" w14:textId="0B8BA088" w:rsidR="00D4382B" w:rsidRPr="006468CC" w:rsidRDefault="00D4382B" w:rsidP="006468CC">
      <w:pPr>
        <w:spacing w:line="48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F0DDC">
        <w:rPr>
          <w:rFonts w:ascii="Times New Roman" w:hAnsi="Times New Roman" w:cs="Times New Roman"/>
          <w:b/>
          <w:bCs/>
          <w:sz w:val="24"/>
          <w:szCs w:val="24"/>
          <w:u w:val="single"/>
        </w:rPr>
        <w:t>Supplementary Online Materials</w:t>
      </w:r>
    </w:p>
    <w:p w14:paraId="6019539C" w14:textId="77777777" w:rsidR="00D4382B" w:rsidRDefault="00D4382B" w:rsidP="006468CC">
      <w:pPr>
        <w:spacing w:line="48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Glossary</w:t>
      </w:r>
    </w:p>
    <w:p w14:paraId="476D7B6F" w14:textId="069A36D5" w:rsidR="003C57C9" w:rsidRPr="006468CC" w:rsidRDefault="00D4382B" w:rsidP="006468CC">
      <w:pPr>
        <w:spacing w:line="48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Māori language words are translated on first use and provided here. </w:t>
      </w:r>
    </w:p>
    <w:p w14:paraId="2D58C401" w14:textId="000B2A96" w:rsidR="00FD778E" w:rsidRDefault="00FD778E" w:rsidP="006468CC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Iwi – tribe or nation, people.</w:t>
      </w:r>
    </w:p>
    <w:p w14:paraId="0964F38A" w14:textId="52C010FE" w:rsidR="00D4382B" w:rsidRDefault="00D4382B" w:rsidP="006468CC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Mana Motuhake – self-determination, autonomy.</w:t>
      </w:r>
    </w:p>
    <w:p w14:paraId="00DFA88A" w14:textId="77777777" w:rsidR="00D4382B" w:rsidRDefault="00D4382B" w:rsidP="006468CC">
      <w:pPr>
        <w:spacing w:line="48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hAnsi="Times New Roman" w:cs="Times New Roman"/>
          <w:sz w:val="24"/>
          <w:szCs w:val="24"/>
        </w:rPr>
        <w:t xml:space="preserve">Mana whenua – </w:t>
      </w:r>
      <w:r w:rsidRPr="000A1BE3">
        <w:rPr>
          <w:rFonts w:ascii="Times New Roman" w:eastAsia="Times New Roman" w:hAnsi="Times New Roman" w:cs="Times New Roman"/>
          <w:iCs/>
        </w:rPr>
        <w:t>those with local territorial rights</w:t>
      </w:r>
      <w:r>
        <w:rPr>
          <w:rFonts w:ascii="Times New Roman" w:eastAsia="Times New Roman" w:hAnsi="Times New Roman" w:cs="Times New Roman"/>
          <w:iCs/>
        </w:rPr>
        <w:t>.</w:t>
      </w:r>
    </w:p>
    <w:p w14:paraId="1F515A7A" w14:textId="77777777" w:rsidR="00D4382B" w:rsidRDefault="00D4382B" w:rsidP="006468CC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Cs/>
        </w:rPr>
        <w:t>Pākehā – New Zealanders of European descent.</w:t>
      </w:r>
    </w:p>
    <w:p w14:paraId="0F08B179" w14:textId="77777777" w:rsidR="00D4382B" w:rsidRDefault="00D4382B" w:rsidP="006468CC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Rangatiratanga – self-determination, authority. </w:t>
      </w:r>
    </w:p>
    <w:p w14:paraId="5B8D21F2" w14:textId="77777777" w:rsidR="00D4382B" w:rsidRDefault="00D4382B" w:rsidP="006468CC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Rohe – region, geographic area. </w:t>
      </w:r>
    </w:p>
    <w:p w14:paraId="0E221E9C" w14:textId="2E9C7FD9" w:rsidR="00DC2265" w:rsidRPr="00CD44BC" w:rsidRDefault="194EBB16" w:rsidP="006468CC">
      <w:pPr>
        <w:spacing w:line="48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2EAFD35F">
        <w:rPr>
          <w:rFonts w:ascii="Times New Roman" w:hAnsi="Times New Roman" w:cs="Times New Roman"/>
          <w:sz w:val="24"/>
          <w:szCs w:val="24"/>
          <w:lang w:val="en-US"/>
        </w:rPr>
        <w:t>Takatāpui</w:t>
      </w:r>
      <w:proofErr w:type="spellEnd"/>
      <w:r w:rsidRPr="2EAFD35F">
        <w:rPr>
          <w:rFonts w:ascii="Times New Roman" w:hAnsi="Times New Roman" w:cs="Times New Roman"/>
          <w:sz w:val="24"/>
          <w:szCs w:val="24"/>
          <w:lang w:val="en-US"/>
        </w:rPr>
        <w:t xml:space="preserve"> – a term that initially meant intimate companion of the same sex. Now used as a term to refer to being gender or sexuality diverse and Māori. </w:t>
      </w:r>
    </w:p>
    <w:p w14:paraId="505C1ED6" w14:textId="77777777" w:rsidR="00D4382B" w:rsidRDefault="2935C9BF" w:rsidP="006468CC">
      <w:pPr>
        <w:spacing w:line="48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2EAFD35F">
        <w:rPr>
          <w:rFonts w:ascii="Times New Roman" w:hAnsi="Times New Roman" w:cs="Times New Roman"/>
          <w:sz w:val="24"/>
          <w:szCs w:val="24"/>
          <w:lang w:val="en-US"/>
        </w:rPr>
        <w:t>Tangata</w:t>
      </w:r>
      <w:proofErr w:type="spellEnd"/>
      <w:r w:rsidRPr="2EAFD35F">
        <w:rPr>
          <w:rFonts w:ascii="Times New Roman" w:hAnsi="Times New Roman" w:cs="Times New Roman"/>
          <w:sz w:val="24"/>
          <w:szCs w:val="24"/>
          <w:lang w:val="en-US"/>
        </w:rPr>
        <w:t xml:space="preserve"> whenua/</w:t>
      </w:r>
      <w:proofErr w:type="spellStart"/>
      <w:r w:rsidRPr="2EAFD35F">
        <w:rPr>
          <w:rFonts w:ascii="Times New Roman" w:hAnsi="Times New Roman" w:cs="Times New Roman"/>
          <w:sz w:val="24"/>
          <w:szCs w:val="24"/>
          <w:lang w:val="en-US"/>
        </w:rPr>
        <w:t>takata</w:t>
      </w:r>
      <w:proofErr w:type="spellEnd"/>
      <w:r w:rsidRPr="2EAFD35F">
        <w:rPr>
          <w:rFonts w:ascii="Times New Roman" w:hAnsi="Times New Roman" w:cs="Times New Roman"/>
          <w:sz w:val="24"/>
          <w:szCs w:val="24"/>
          <w:lang w:val="en-US"/>
        </w:rPr>
        <w:t xml:space="preserve"> whenua – people of the lands, Indigenous people.</w:t>
      </w:r>
    </w:p>
    <w:p w14:paraId="7917D8B2" w14:textId="6714C419" w:rsidR="00D4382B" w:rsidRDefault="2935C9BF" w:rsidP="006468CC">
      <w:pPr>
        <w:spacing w:line="48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2EAFD35F">
        <w:rPr>
          <w:rFonts w:ascii="Times New Roman" w:hAnsi="Times New Roman" w:cs="Times New Roman"/>
          <w:sz w:val="24"/>
          <w:szCs w:val="24"/>
          <w:lang w:val="en-US"/>
        </w:rPr>
        <w:t>Te</w:t>
      </w:r>
      <w:proofErr w:type="spellEnd"/>
      <w:r w:rsidRPr="2EAFD35F">
        <w:rPr>
          <w:rFonts w:ascii="Times New Roman" w:hAnsi="Times New Roman" w:cs="Times New Roman"/>
          <w:sz w:val="24"/>
          <w:szCs w:val="24"/>
          <w:lang w:val="en-US"/>
        </w:rPr>
        <w:t xml:space="preserve"> Ao Māori – the Māori world, Māori worldview.</w:t>
      </w:r>
    </w:p>
    <w:p w14:paraId="22E12684" w14:textId="22B3E68C" w:rsidR="00D4382B" w:rsidRDefault="2935C9BF" w:rsidP="006468CC">
      <w:pPr>
        <w:spacing w:line="48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2EAFD35F">
        <w:rPr>
          <w:rFonts w:ascii="Times New Roman" w:hAnsi="Times New Roman" w:cs="Times New Roman"/>
          <w:sz w:val="24"/>
          <w:szCs w:val="24"/>
          <w:lang w:val="en-US"/>
        </w:rPr>
        <w:t>Te</w:t>
      </w:r>
      <w:proofErr w:type="spellEnd"/>
      <w:r w:rsidRPr="2EAFD35F">
        <w:rPr>
          <w:rFonts w:ascii="Times New Roman" w:hAnsi="Times New Roman" w:cs="Times New Roman"/>
          <w:sz w:val="24"/>
          <w:szCs w:val="24"/>
          <w:lang w:val="en-US"/>
        </w:rPr>
        <w:t xml:space="preserve"> Ao Pākehā – the Pākehā/European world.</w:t>
      </w:r>
    </w:p>
    <w:p w14:paraId="6EABF097" w14:textId="4C44194F" w:rsidR="00D4382B" w:rsidRDefault="2935C9BF" w:rsidP="006468CC">
      <w:pPr>
        <w:spacing w:line="48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2EAFD35F">
        <w:rPr>
          <w:rFonts w:ascii="Times New Roman" w:hAnsi="Times New Roman" w:cs="Times New Roman"/>
          <w:sz w:val="24"/>
          <w:szCs w:val="24"/>
          <w:lang w:val="en-US"/>
        </w:rPr>
        <w:t>Te</w:t>
      </w:r>
      <w:proofErr w:type="spellEnd"/>
      <w:r w:rsidRPr="2EAFD35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2EAFD35F">
        <w:rPr>
          <w:rFonts w:ascii="Times New Roman" w:hAnsi="Times New Roman" w:cs="Times New Roman"/>
          <w:sz w:val="24"/>
          <w:szCs w:val="24"/>
          <w:lang w:val="en-US"/>
        </w:rPr>
        <w:t>reo</w:t>
      </w:r>
      <w:proofErr w:type="spellEnd"/>
      <w:r w:rsidRPr="2EAFD35F">
        <w:rPr>
          <w:rFonts w:ascii="Times New Roman" w:hAnsi="Times New Roman" w:cs="Times New Roman"/>
          <w:sz w:val="24"/>
          <w:szCs w:val="24"/>
          <w:lang w:val="en-US"/>
        </w:rPr>
        <w:t xml:space="preserve"> Māori – the Māori language. </w:t>
      </w:r>
    </w:p>
    <w:p w14:paraId="328F678D" w14:textId="77777777" w:rsidR="00D4382B" w:rsidRPr="0044569B" w:rsidRDefault="2935C9BF" w:rsidP="006468CC">
      <w:pPr>
        <w:spacing w:line="480" w:lineRule="auto"/>
        <w:rPr>
          <w:rFonts w:ascii="Times New Roman" w:eastAsia="Times New Roman" w:hAnsi="Times New Roman" w:cs="Times New Roman"/>
          <w:lang w:val="en-US"/>
        </w:rPr>
      </w:pPr>
      <w:r w:rsidRPr="2EAFD35F">
        <w:rPr>
          <w:rFonts w:ascii="Times New Roman" w:hAnsi="Times New Roman" w:cs="Times New Roman"/>
          <w:sz w:val="24"/>
          <w:szCs w:val="24"/>
          <w:lang w:val="en-US"/>
        </w:rPr>
        <w:t xml:space="preserve">Tino </w:t>
      </w:r>
      <w:proofErr w:type="spellStart"/>
      <w:r w:rsidRPr="2EAFD35F">
        <w:rPr>
          <w:rFonts w:ascii="Times New Roman" w:hAnsi="Times New Roman" w:cs="Times New Roman"/>
          <w:sz w:val="24"/>
          <w:szCs w:val="24"/>
          <w:lang w:val="en-US"/>
        </w:rPr>
        <w:t>rangatiranga</w:t>
      </w:r>
      <w:proofErr w:type="spellEnd"/>
      <w:r w:rsidRPr="2EAFD35F"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r w:rsidRPr="2EAFD35F">
        <w:rPr>
          <w:rFonts w:ascii="Times New Roman" w:eastAsia="Times New Roman" w:hAnsi="Times New Roman" w:cs="Times New Roman"/>
          <w:lang w:val="en-US"/>
        </w:rPr>
        <w:t>absolute sovereignty, control, power.</w:t>
      </w:r>
    </w:p>
    <w:p w14:paraId="42845EA5" w14:textId="77777777" w:rsidR="00D4382B" w:rsidRDefault="2935C9BF" w:rsidP="006468CC">
      <w:pPr>
        <w:spacing w:line="48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2EAFD35F">
        <w:rPr>
          <w:rFonts w:ascii="Times New Roman" w:hAnsi="Times New Roman" w:cs="Times New Roman"/>
          <w:sz w:val="24"/>
          <w:szCs w:val="24"/>
          <w:lang w:val="en-US"/>
        </w:rPr>
        <w:t>Tūpuna</w:t>
      </w:r>
      <w:proofErr w:type="spellEnd"/>
      <w:r w:rsidRPr="2EAFD35F">
        <w:rPr>
          <w:rFonts w:ascii="Times New Roman" w:hAnsi="Times New Roman" w:cs="Times New Roman"/>
          <w:sz w:val="24"/>
          <w:szCs w:val="24"/>
          <w:lang w:val="en-US"/>
        </w:rPr>
        <w:t>/</w:t>
      </w:r>
      <w:proofErr w:type="spellStart"/>
      <w:r w:rsidRPr="2EAFD35F">
        <w:rPr>
          <w:rFonts w:ascii="Times New Roman" w:hAnsi="Times New Roman" w:cs="Times New Roman"/>
          <w:sz w:val="24"/>
          <w:szCs w:val="24"/>
          <w:lang w:val="en-US"/>
        </w:rPr>
        <w:t>Tīpuna</w:t>
      </w:r>
      <w:proofErr w:type="spellEnd"/>
      <w:r w:rsidRPr="2EAFD35F">
        <w:rPr>
          <w:rFonts w:ascii="Times New Roman" w:hAnsi="Times New Roman" w:cs="Times New Roman"/>
          <w:sz w:val="24"/>
          <w:szCs w:val="24"/>
          <w:lang w:val="en-US"/>
        </w:rPr>
        <w:t xml:space="preserve"> – ancestors. Where tupuna/</w:t>
      </w:r>
      <w:proofErr w:type="spellStart"/>
      <w:r w:rsidRPr="2EAFD35F">
        <w:rPr>
          <w:rFonts w:ascii="Times New Roman" w:hAnsi="Times New Roman" w:cs="Times New Roman"/>
          <w:sz w:val="24"/>
          <w:szCs w:val="24"/>
          <w:lang w:val="en-US"/>
        </w:rPr>
        <w:t>tipuna</w:t>
      </w:r>
      <w:proofErr w:type="spellEnd"/>
      <w:r w:rsidRPr="2EAFD35F">
        <w:rPr>
          <w:rFonts w:ascii="Times New Roman" w:hAnsi="Times New Roman" w:cs="Times New Roman"/>
          <w:sz w:val="24"/>
          <w:szCs w:val="24"/>
          <w:lang w:val="en-US"/>
        </w:rPr>
        <w:t xml:space="preserve"> is the singular form, ancestor. </w:t>
      </w:r>
    </w:p>
    <w:p w14:paraId="6B2FB249" w14:textId="77777777" w:rsidR="00D4382B" w:rsidRDefault="00D4382B" w:rsidP="006468CC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Tūrangawaewae – </w:t>
      </w:r>
      <w:r w:rsidRPr="0044569B">
        <w:rPr>
          <w:rFonts w:ascii="Times New Roman" w:hAnsi="Times New Roman" w:cs="Times New Roman"/>
          <w:sz w:val="24"/>
          <w:szCs w:val="24"/>
        </w:rPr>
        <w:t>one’s place to stand/where they have rights of belonging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49196EA" w14:textId="4E16E0AD" w:rsidR="00F200FD" w:rsidRDefault="00F200FD" w:rsidP="006468CC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Waka – boat/vehicle; a type of canoe. </w:t>
      </w:r>
    </w:p>
    <w:p w14:paraId="0F9B0E02" w14:textId="193235C5" w:rsidR="00DC2265" w:rsidRDefault="00DC2265" w:rsidP="006468CC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Whakapapa – lineage, descent. </w:t>
      </w:r>
    </w:p>
    <w:p w14:paraId="1FD78C43" w14:textId="77777777" w:rsidR="00D4382B" w:rsidRDefault="00D4382B" w:rsidP="006468CC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CD44BC">
        <w:rPr>
          <w:rFonts w:ascii="Times New Roman" w:hAnsi="Times New Roman" w:cs="Times New Roman"/>
          <w:sz w:val="24"/>
          <w:szCs w:val="24"/>
        </w:rPr>
        <w:t>Whānau – family, extended family.</w:t>
      </w:r>
    </w:p>
    <w:p w14:paraId="2B2CB5FD" w14:textId="77777777" w:rsidR="00D4382B" w:rsidRPr="00CD44BC" w:rsidRDefault="00D4382B" w:rsidP="006468CC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Whenua – land, lands. </w:t>
      </w:r>
    </w:p>
    <w:p w14:paraId="06A30991" w14:textId="77777777" w:rsidR="000078CB" w:rsidRPr="000A1BE3" w:rsidRDefault="000078CB" w:rsidP="006468CC">
      <w:pPr>
        <w:spacing w:line="480" w:lineRule="auto"/>
        <w:rPr>
          <w:rFonts w:ascii="Times New Roman" w:eastAsia="Times New Roman" w:hAnsi="Times New Roman" w:cs="Times New Roman"/>
        </w:rPr>
      </w:pPr>
    </w:p>
    <w:sectPr w:rsidR="000078CB" w:rsidRPr="000A1BE3" w:rsidSect="00E842A0">
      <w:pgSz w:w="12240" w:h="15840"/>
      <w:pgMar w:top="1440" w:right="1440" w:bottom="1440" w:left="1440" w:header="720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0E86CF" w14:textId="77777777" w:rsidR="00C5693B" w:rsidRDefault="00C5693B">
      <w:pPr>
        <w:spacing w:line="240" w:lineRule="auto"/>
      </w:pPr>
      <w:r>
        <w:separator/>
      </w:r>
    </w:p>
  </w:endnote>
  <w:endnote w:type="continuationSeparator" w:id="0">
    <w:p w14:paraId="7F8DAB69" w14:textId="77777777" w:rsidR="00C5693B" w:rsidRDefault="00C5693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15A399" w14:textId="77777777" w:rsidR="00C5693B" w:rsidRDefault="00C5693B">
      <w:pPr>
        <w:spacing w:line="240" w:lineRule="auto"/>
      </w:pPr>
      <w:r>
        <w:separator/>
      </w:r>
    </w:p>
  </w:footnote>
  <w:footnote w:type="continuationSeparator" w:id="0">
    <w:p w14:paraId="0ACEA652" w14:textId="77777777" w:rsidR="00C5693B" w:rsidRDefault="00C5693B">
      <w:pPr>
        <w:spacing w:line="240" w:lineRule="auto"/>
      </w:pPr>
      <w:r>
        <w:continuationSeparator/>
      </w: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B6B58D1"/>
    <w:multiLevelType w:val="hybridMultilevel"/>
    <w:tmpl w:val="09A45CD6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08365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Chicago 17th Author-Date&lt;/Style&gt;&lt;LeftDelim&gt;{&lt;/LeftDelim&gt;&lt;RightDelim&gt;}&lt;/RightDelim&gt;&lt;FontName&gt;Arial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szf2d552h5pxzues2vmvaes9dx2vx0rv2fad&quot;&gt;My EndNote Library-Converted&lt;record-ids&gt;&lt;item&gt;160&lt;/item&gt;&lt;item&gt;215&lt;/item&gt;&lt;item&gt;217&lt;/item&gt;&lt;item&gt;218&lt;/item&gt;&lt;item&gt;220&lt;/item&gt;&lt;item&gt;221&lt;/item&gt;&lt;item&gt;222&lt;/item&gt;&lt;item&gt;225&lt;/item&gt;&lt;item&gt;226&lt;/item&gt;&lt;item&gt;227&lt;/item&gt;&lt;item&gt;232&lt;/item&gt;&lt;item&gt;233&lt;/item&gt;&lt;item&gt;234&lt;/item&gt;&lt;item&gt;235&lt;/item&gt;&lt;item&gt;240&lt;/item&gt;&lt;item&gt;243&lt;/item&gt;&lt;item&gt;246&lt;/item&gt;&lt;item&gt;250&lt;/item&gt;&lt;item&gt;253&lt;/item&gt;&lt;item&gt;257&lt;/item&gt;&lt;item&gt;260&lt;/item&gt;&lt;item&gt;262&lt;/item&gt;&lt;item&gt;263&lt;/item&gt;&lt;item&gt;269&lt;/item&gt;&lt;item&gt;276&lt;/item&gt;&lt;item&gt;296&lt;/item&gt;&lt;item&gt;327&lt;/item&gt;&lt;item&gt;329&lt;/item&gt;&lt;item&gt;350&lt;/item&gt;&lt;item&gt;351&lt;/item&gt;&lt;item&gt;352&lt;/item&gt;&lt;item&gt;382&lt;/item&gt;&lt;item&gt;383&lt;/item&gt;&lt;item&gt;384&lt;/item&gt;&lt;item&gt;385&lt;/item&gt;&lt;item&gt;386&lt;/item&gt;&lt;item&gt;387&lt;/item&gt;&lt;item&gt;388&lt;/item&gt;&lt;item&gt;389&lt;/item&gt;&lt;item&gt;390&lt;/item&gt;&lt;item&gt;391&lt;/item&gt;&lt;item&gt;393&lt;/item&gt;&lt;item&gt;394&lt;/item&gt;&lt;item&gt;395&lt;/item&gt;&lt;item&gt;396&lt;/item&gt;&lt;item&gt;397&lt;/item&gt;&lt;item&gt;398&lt;/item&gt;&lt;item&gt;399&lt;/item&gt;&lt;item&gt;400&lt;/item&gt;&lt;item&gt;401&lt;/item&gt;&lt;item&gt;402&lt;/item&gt;&lt;item&gt;404&lt;/item&gt;&lt;item&gt;405&lt;/item&gt;&lt;item&gt;409&lt;/item&gt;&lt;item&gt;410&lt;/item&gt;&lt;/record-ids&gt;&lt;/item&gt;&lt;/Libraries&gt;"/>
  </w:docVars>
  <w:rsids>
    <w:rsidRoot w:val="00AF3823"/>
    <w:rsid w:val="000078CB"/>
    <w:rsid w:val="00021F50"/>
    <w:rsid w:val="00046EE3"/>
    <w:rsid w:val="000517A3"/>
    <w:rsid w:val="000632B1"/>
    <w:rsid w:val="00065E01"/>
    <w:rsid w:val="0007285D"/>
    <w:rsid w:val="000842F3"/>
    <w:rsid w:val="000964AF"/>
    <w:rsid w:val="000A1BE3"/>
    <w:rsid w:val="000C046F"/>
    <w:rsid w:val="000C0BE3"/>
    <w:rsid w:val="000D7B97"/>
    <w:rsid w:val="000E305A"/>
    <w:rsid w:val="000E6D78"/>
    <w:rsid w:val="000E738D"/>
    <w:rsid w:val="000F25E8"/>
    <w:rsid w:val="00107F53"/>
    <w:rsid w:val="0011370E"/>
    <w:rsid w:val="001352FC"/>
    <w:rsid w:val="001478B9"/>
    <w:rsid w:val="001567C0"/>
    <w:rsid w:val="00164171"/>
    <w:rsid w:val="00176034"/>
    <w:rsid w:val="0019299E"/>
    <w:rsid w:val="001B1E18"/>
    <w:rsid w:val="001B20B2"/>
    <w:rsid w:val="001C0D3D"/>
    <w:rsid w:val="001C1982"/>
    <w:rsid w:val="001C4D55"/>
    <w:rsid w:val="001D0FCB"/>
    <w:rsid w:val="001F2BAE"/>
    <w:rsid w:val="00204661"/>
    <w:rsid w:val="00214C8F"/>
    <w:rsid w:val="00226F43"/>
    <w:rsid w:val="0023283F"/>
    <w:rsid w:val="00242B47"/>
    <w:rsid w:val="00245F91"/>
    <w:rsid w:val="002607F1"/>
    <w:rsid w:val="00270A4D"/>
    <w:rsid w:val="002777B5"/>
    <w:rsid w:val="00287286"/>
    <w:rsid w:val="002878B7"/>
    <w:rsid w:val="002928D6"/>
    <w:rsid w:val="002A48A7"/>
    <w:rsid w:val="002B7333"/>
    <w:rsid w:val="002C2135"/>
    <w:rsid w:val="002D4A8F"/>
    <w:rsid w:val="002F6476"/>
    <w:rsid w:val="002F6A95"/>
    <w:rsid w:val="00310501"/>
    <w:rsid w:val="00324942"/>
    <w:rsid w:val="0032533F"/>
    <w:rsid w:val="0032645F"/>
    <w:rsid w:val="00331865"/>
    <w:rsid w:val="003426C2"/>
    <w:rsid w:val="00343D01"/>
    <w:rsid w:val="003453D4"/>
    <w:rsid w:val="003457E3"/>
    <w:rsid w:val="0034629A"/>
    <w:rsid w:val="00351DB8"/>
    <w:rsid w:val="00356377"/>
    <w:rsid w:val="0036171D"/>
    <w:rsid w:val="00364C27"/>
    <w:rsid w:val="00371DDC"/>
    <w:rsid w:val="00386E55"/>
    <w:rsid w:val="0039010E"/>
    <w:rsid w:val="003B0468"/>
    <w:rsid w:val="003C57C9"/>
    <w:rsid w:val="003D2C63"/>
    <w:rsid w:val="003D6F3A"/>
    <w:rsid w:val="003E4840"/>
    <w:rsid w:val="003F59E3"/>
    <w:rsid w:val="0040145A"/>
    <w:rsid w:val="00406F43"/>
    <w:rsid w:val="00435827"/>
    <w:rsid w:val="00445000"/>
    <w:rsid w:val="00454BBF"/>
    <w:rsid w:val="0047190F"/>
    <w:rsid w:val="00481055"/>
    <w:rsid w:val="00485AF8"/>
    <w:rsid w:val="004A5B58"/>
    <w:rsid w:val="004C485E"/>
    <w:rsid w:val="004C717D"/>
    <w:rsid w:val="004F29A5"/>
    <w:rsid w:val="004F66E8"/>
    <w:rsid w:val="00501C7C"/>
    <w:rsid w:val="005037A6"/>
    <w:rsid w:val="00503A3A"/>
    <w:rsid w:val="00504B42"/>
    <w:rsid w:val="00506702"/>
    <w:rsid w:val="00512E03"/>
    <w:rsid w:val="005137F3"/>
    <w:rsid w:val="005153D7"/>
    <w:rsid w:val="00520534"/>
    <w:rsid w:val="005476EB"/>
    <w:rsid w:val="00550791"/>
    <w:rsid w:val="005617AA"/>
    <w:rsid w:val="0056284F"/>
    <w:rsid w:val="0056525F"/>
    <w:rsid w:val="005A2AA6"/>
    <w:rsid w:val="005B3679"/>
    <w:rsid w:val="005C6891"/>
    <w:rsid w:val="005D35FC"/>
    <w:rsid w:val="005D3CD3"/>
    <w:rsid w:val="005D59D2"/>
    <w:rsid w:val="005E1CAA"/>
    <w:rsid w:val="005F3BB1"/>
    <w:rsid w:val="00600AE5"/>
    <w:rsid w:val="00621353"/>
    <w:rsid w:val="00634138"/>
    <w:rsid w:val="006468CC"/>
    <w:rsid w:val="00646A5D"/>
    <w:rsid w:val="00680542"/>
    <w:rsid w:val="006839BF"/>
    <w:rsid w:val="006A2D94"/>
    <w:rsid w:val="006A6B26"/>
    <w:rsid w:val="006B02A8"/>
    <w:rsid w:val="006B56CB"/>
    <w:rsid w:val="006B69E1"/>
    <w:rsid w:val="006D3EEC"/>
    <w:rsid w:val="006D432C"/>
    <w:rsid w:val="006E49FC"/>
    <w:rsid w:val="006F6B63"/>
    <w:rsid w:val="00702C83"/>
    <w:rsid w:val="00717E80"/>
    <w:rsid w:val="00721ED4"/>
    <w:rsid w:val="00765AE2"/>
    <w:rsid w:val="00775DA2"/>
    <w:rsid w:val="0077703E"/>
    <w:rsid w:val="00781DCF"/>
    <w:rsid w:val="00782DC4"/>
    <w:rsid w:val="00783C29"/>
    <w:rsid w:val="007928B4"/>
    <w:rsid w:val="007970A8"/>
    <w:rsid w:val="007A26F6"/>
    <w:rsid w:val="007A5F5B"/>
    <w:rsid w:val="007A774E"/>
    <w:rsid w:val="007B7BF1"/>
    <w:rsid w:val="007C77C6"/>
    <w:rsid w:val="007C79F5"/>
    <w:rsid w:val="007D2C87"/>
    <w:rsid w:val="007D3167"/>
    <w:rsid w:val="007E4783"/>
    <w:rsid w:val="00800866"/>
    <w:rsid w:val="00806827"/>
    <w:rsid w:val="0081172A"/>
    <w:rsid w:val="00823EA7"/>
    <w:rsid w:val="008408F9"/>
    <w:rsid w:val="0084763D"/>
    <w:rsid w:val="0085193B"/>
    <w:rsid w:val="0086001B"/>
    <w:rsid w:val="00875037"/>
    <w:rsid w:val="0087697E"/>
    <w:rsid w:val="008A46E7"/>
    <w:rsid w:val="008A4CE9"/>
    <w:rsid w:val="008B54ED"/>
    <w:rsid w:val="008C2F46"/>
    <w:rsid w:val="008E2DD6"/>
    <w:rsid w:val="009048C9"/>
    <w:rsid w:val="00911AC4"/>
    <w:rsid w:val="0092314F"/>
    <w:rsid w:val="0092564E"/>
    <w:rsid w:val="0093084A"/>
    <w:rsid w:val="0093576A"/>
    <w:rsid w:val="00943B17"/>
    <w:rsid w:val="009457D5"/>
    <w:rsid w:val="0095046E"/>
    <w:rsid w:val="0095540E"/>
    <w:rsid w:val="009760D3"/>
    <w:rsid w:val="0097768D"/>
    <w:rsid w:val="00982ACD"/>
    <w:rsid w:val="009904B7"/>
    <w:rsid w:val="00997DB2"/>
    <w:rsid w:val="009A2821"/>
    <w:rsid w:val="009D1DB1"/>
    <w:rsid w:val="009E2835"/>
    <w:rsid w:val="009E71DD"/>
    <w:rsid w:val="009F1759"/>
    <w:rsid w:val="00A03874"/>
    <w:rsid w:val="00A11F28"/>
    <w:rsid w:val="00A13AC4"/>
    <w:rsid w:val="00A13B0F"/>
    <w:rsid w:val="00A319EA"/>
    <w:rsid w:val="00A435A1"/>
    <w:rsid w:val="00A558E8"/>
    <w:rsid w:val="00A6073C"/>
    <w:rsid w:val="00A65CD3"/>
    <w:rsid w:val="00A86E21"/>
    <w:rsid w:val="00A90EB7"/>
    <w:rsid w:val="00A90EE4"/>
    <w:rsid w:val="00A9579A"/>
    <w:rsid w:val="00AB6933"/>
    <w:rsid w:val="00AD2AFB"/>
    <w:rsid w:val="00AE1E39"/>
    <w:rsid w:val="00AE25FD"/>
    <w:rsid w:val="00AE3118"/>
    <w:rsid w:val="00AE64E6"/>
    <w:rsid w:val="00AF3823"/>
    <w:rsid w:val="00AF66A0"/>
    <w:rsid w:val="00B0508F"/>
    <w:rsid w:val="00B05B87"/>
    <w:rsid w:val="00B209ED"/>
    <w:rsid w:val="00B2567D"/>
    <w:rsid w:val="00B27543"/>
    <w:rsid w:val="00B30BAB"/>
    <w:rsid w:val="00B35738"/>
    <w:rsid w:val="00B443C3"/>
    <w:rsid w:val="00B60DCE"/>
    <w:rsid w:val="00B73F70"/>
    <w:rsid w:val="00B76839"/>
    <w:rsid w:val="00B81943"/>
    <w:rsid w:val="00BA5BBF"/>
    <w:rsid w:val="00BA684E"/>
    <w:rsid w:val="00BB06E0"/>
    <w:rsid w:val="00BB247E"/>
    <w:rsid w:val="00BB5501"/>
    <w:rsid w:val="00BB590C"/>
    <w:rsid w:val="00BB64C0"/>
    <w:rsid w:val="00BC0DC3"/>
    <w:rsid w:val="00BD7053"/>
    <w:rsid w:val="00BE2C34"/>
    <w:rsid w:val="00BE4381"/>
    <w:rsid w:val="00BF13C0"/>
    <w:rsid w:val="00C12254"/>
    <w:rsid w:val="00C35793"/>
    <w:rsid w:val="00C47B17"/>
    <w:rsid w:val="00C5693B"/>
    <w:rsid w:val="00C76C71"/>
    <w:rsid w:val="00C83FD7"/>
    <w:rsid w:val="00C86505"/>
    <w:rsid w:val="00C86A1C"/>
    <w:rsid w:val="00CA2603"/>
    <w:rsid w:val="00CA2D85"/>
    <w:rsid w:val="00CA41B5"/>
    <w:rsid w:val="00CA438B"/>
    <w:rsid w:val="00CA4FF9"/>
    <w:rsid w:val="00CA5182"/>
    <w:rsid w:val="00CA72C3"/>
    <w:rsid w:val="00CC450C"/>
    <w:rsid w:val="00CD62EC"/>
    <w:rsid w:val="00CE50C3"/>
    <w:rsid w:val="00CE73F8"/>
    <w:rsid w:val="00CF1B15"/>
    <w:rsid w:val="00D01408"/>
    <w:rsid w:val="00D0251D"/>
    <w:rsid w:val="00D10BC9"/>
    <w:rsid w:val="00D16EC0"/>
    <w:rsid w:val="00D235FC"/>
    <w:rsid w:val="00D34D52"/>
    <w:rsid w:val="00D403B1"/>
    <w:rsid w:val="00D426E7"/>
    <w:rsid w:val="00D432EF"/>
    <w:rsid w:val="00D4382B"/>
    <w:rsid w:val="00D44D00"/>
    <w:rsid w:val="00D61AE2"/>
    <w:rsid w:val="00D64CD7"/>
    <w:rsid w:val="00D8419C"/>
    <w:rsid w:val="00D940EE"/>
    <w:rsid w:val="00D97C43"/>
    <w:rsid w:val="00DA299B"/>
    <w:rsid w:val="00DB5AB4"/>
    <w:rsid w:val="00DC2265"/>
    <w:rsid w:val="00DC5105"/>
    <w:rsid w:val="00DC5E80"/>
    <w:rsid w:val="00DE2544"/>
    <w:rsid w:val="00DE509E"/>
    <w:rsid w:val="00DF7A6A"/>
    <w:rsid w:val="00E05E0B"/>
    <w:rsid w:val="00E21521"/>
    <w:rsid w:val="00E2394F"/>
    <w:rsid w:val="00E23BDE"/>
    <w:rsid w:val="00E275A5"/>
    <w:rsid w:val="00E43E08"/>
    <w:rsid w:val="00E558C6"/>
    <w:rsid w:val="00E71FF7"/>
    <w:rsid w:val="00E74F9A"/>
    <w:rsid w:val="00E80EC2"/>
    <w:rsid w:val="00E842A0"/>
    <w:rsid w:val="00E84EED"/>
    <w:rsid w:val="00E857AA"/>
    <w:rsid w:val="00EA4F21"/>
    <w:rsid w:val="00EB72DC"/>
    <w:rsid w:val="00EF1421"/>
    <w:rsid w:val="00EF4C66"/>
    <w:rsid w:val="00F03916"/>
    <w:rsid w:val="00F200FD"/>
    <w:rsid w:val="00F2698B"/>
    <w:rsid w:val="00F41DD3"/>
    <w:rsid w:val="00F447BA"/>
    <w:rsid w:val="00F5241A"/>
    <w:rsid w:val="00F655FD"/>
    <w:rsid w:val="00F80D99"/>
    <w:rsid w:val="00F821AE"/>
    <w:rsid w:val="00F94E34"/>
    <w:rsid w:val="00FA7A76"/>
    <w:rsid w:val="00FB1DF2"/>
    <w:rsid w:val="00FB1F17"/>
    <w:rsid w:val="00FB37D2"/>
    <w:rsid w:val="00FC0938"/>
    <w:rsid w:val="00FC3BFA"/>
    <w:rsid w:val="00FD48D4"/>
    <w:rsid w:val="00FD778E"/>
    <w:rsid w:val="00FE0C30"/>
    <w:rsid w:val="00FE7ED1"/>
    <w:rsid w:val="00FF08D7"/>
    <w:rsid w:val="00FF1129"/>
    <w:rsid w:val="00FF2043"/>
    <w:rsid w:val="01777439"/>
    <w:rsid w:val="01893C4C"/>
    <w:rsid w:val="01F27289"/>
    <w:rsid w:val="022103A2"/>
    <w:rsid w:val="0231DF7A"/>
    <w:rsid w:val="028C1ECA"/>
    <w:rsid w:val="02967450"/>
    <w:rsid w:val="031F0ED8"/>
    <w:rsid w:val="03C15259"/>
    <w:rsid w:val="04682543"/>
    <w:rsid w:val="052A134B"/>
    <w:rsid w:val="054DC891"/>
    <w:rsid w:val="05B17948"/>
    <w:rsid w:val="05BB548B"/>
    <w:rsid w:val="0636F7E9"/>
    <w:rsid w:val="06776108"/>
    <w:rsid w:val="07367C11"/>
    <w:rsid w:val="0751E42B"/>
    <w:rsid w:val="0830BF86"/>
    <w:rsid w:val="08657D4B"/>
    <w:rsid w:val="0867AEE5"/>
    <w:rsid w:val="0876537B"/>
    <w:rsid w:val="08A94007"/>
    <w:rsid w:val="08C316B3"/>
    <w:rsid w:val="08C32C5D"/>
    <w:rsid w:val="090406CB"/>
    <w:rsid w:val="09F6CADE"/>
    <w:rsid w:val="0A10CD22"/>
    <w:rsid w:val="0A58D6F2"/>
    <w:rsid w:val="0A89AC35"/>
    <w:rsid w:val="0B23B1B0"/>
    <w:rsid w:val="0B392072"/>
    <w:rsid w:val="0B8F17CC"/>
    <w:rsid w:val="0BBA096E"/>
    <w:rsid w:val="0BC7E5E8"/>
    <w:rsid w:val="0BF8DB2F"/>
    <w:rsid w:val="0C18E904"/>
    <w:rsid w:val="0D481B6C"/>
    <w:rsid w:val="0D49C49E"/>
    <w:rsid w:val="0D6A8D2D"/>
    <w:rsid w:val="0D993487"/>
    <w:rsid w:val="0E172A64"/>
    <w:rsid w:val="0F824310"/>
    <w:rsid w:val="0FFF5B0D"/>
    <w:rsid w:val="10089153"/>
    <w:rsid w:val="1099B7E1"/>
    <w:rsid w:val="10BF6D56"/>
    <w:rsid w:val="10D2C7A4"/>
    <w:rsid w:val="10ED9896"/>
    <w:rsid w:val="1118C161"/>
    <w:rsid w:val="119F94F2"/>
    <w:rsid w:val="11E4E622"/>
    <w:rsid w:val="120849C9"/>
    <w:rsid w:val="1212D010"/>
    <w:rsid w:val="1224E4E3"/>
    <w:rsid w:val="123802C5"/>
    <w:rsid w:val="13216AC7"/>
    <w:rsid w:val="13329104"/>
    <w:rsid w:val="1380B683"/>
    <w:rsid w:val="14014AED"/>
    <w:rsid w:val="142EC7C8"/>
    <w:rsid w:val="150EEAE0"/>
    <w:rsid w:val="151C86E4"/>
    <w:rsid w:val="151CA2A0"/>
    <w:rsid w:val="164962C4"/>
    <w:rsid w:val="1766DF28"/>
    <w:rsid w:val="1778328E"/>
    <w:rsid w:val="18BF5E7C"/>
    <w:rsid w:val="194EBB16"/>
    <w:rsid w:val="1ADA9F7F"/>
    <w:rsid w:val="1B17755A"/>
    <w:rsid w:val="1B18D04D"/>
    <w:rsid w:val="1C41E80E"/>
    <w:rsid w:val="1C90059E"/>
    <w:rsid w:val="1CB1F3AC"/>
    <w:rsid w:val="1D37C5F5"/>
    <w:rsid w:val="1DC933B7"/>
    <w:rsid w:val="1E124041"/>
    <w:rsid w:val="1E48F725"/>
    <w:rsid w:val="1E5474A9"/>
    <w:rsid w:val="1F0B5571"/>
    <w:rsid w:val="1F24FC9D"/>
    <w:rsid w:val="1F7FD6A9"/>
    <w:rsid w:val="201738F6"/>
    <w:rsid w:val="20ABB701"/>
    <w:rsid w:val="2130B8A6"/>
    <w:rsid w:val="2202F772"/>
    <w:rsid w:val="2242F633"/>
    <w:rsid w:val="22AEA5E8"/>
    <w:rsid w:val="22C88675"/>
    <w:rsid w:val="22E2DD23"/>
    <w:rsid w:val="23539912"/>
    <w:rsid w:val="239EC7D3"/>
    <w:rsid w:val="241B7C25"/>
    <w:rsid w:val="242124C4"/>
    <w:rsid w:val="24388B78"/>
    <w:rsid w:val="24D3EA4D"/>
    <w:rsid w:val="25750A5F"/>
    <w:rsid w:val="265F06AF"/>
    <w:rsid w:val="266FBAAE"/>
    <w:rsid w:val="27154169"/>
    <w:rsid w:val="28910A2A"/>
    <w:rsid w:val="2903F316"/>
    <w:rsid w:val="2935C9BF"/>
    <w:rsid w:val="2A7C386A"/>
    <w:rsid w:val="2AB4770B"/>
    <w:rsid w:val="2AEB3E3B"/>
    <w:rsid w:val="2AF67BAF"/>
    <w:rsid w:val="2B90C767"/>
    <w:rsid w:val="2BBA84E7"/>
    <w:rsid w:val="2D4A790D"/>
    <w:rsid w:val="2DC66DBA"/>
    <w:rsid w:val="2DE9A754"/>
    <w:rsid w:val="2EAFD35F"/>
    <w:rsid w:val="2F0850DE"/>
    <w:rsid w:val="2FA3DE3A"/>
    <w:rsid w:val="2FF60029"/>
    <w:rsid w:val="3019E466"/>
    <w:rsid w:val="30CFD2FE"/>
    <w:rsid w:val="3108B62C"/>
    <w:rsid w:val="313FAE9B"/>
    <w:rsid w:val="3226DC52"/>
    <w:rsid w:val="339DC9D3"/>
    <w:rsid w:val="33DBC201"/>
    <w:rsid w:val="3411FEF1"/>
    <w:rsid w:val="342D041E"/>
    <w:rsid w:val="348D058C"/>
    <w:rsid w:val="34930AE2"/>
    <w:rsid w:val="35779262"/>
    <w:rsid w:val="371362C3"/>
    <w:rsid w:val="3798F239"/>
    <w:rsid w:val="37DB1958"/>
    <w:rsid w:val="37EEA064"/>
    <w:rsid w:val="3825BFF5"/>
    <w:rsid w:val="385EDAD5"/>
    <w:rsid w:val="3866EC0D"/>
    <w:rsid w:val="3883997F"/>
    <w:rsid w:val="388A6597"/>
    <w:rsid w:val="3896DF04"/>
    <w:rsid w:val="38AF3324"/>
    <w:rsid w:val="3998F62D"/>
    <w:rsid w:val="39CDD3AD"/>
    <w:rsid w:val="3A616708"/>
    <w:rsid w:val="3A78BEBF"/>
    <w:rsid w:val="3A9164C6"/>
    <w:rsid w:val="3BC4F5B0"/>
    <w:rsid w:val="3C2517D9"/>
    <w:rsid w:val="3CEB3A38"/>
    <w:rsid w:val="3DE613CC"/>
    <w:rsid w:val="3E483033"/>
    <w:rsid w:val="3E865D0F"/>
    <w:rsid w:val="3F7B6754"/>
    <w:rsid w:val="3FBF4AE4"/>
    <w:rsid w:val="4022DAFA"/>
    <w:rsid w:val="408EDF71"/>
    <w:rsid w:val="409BB214"/>
    <w:rsid w:val="40D2B5BA"/>
    <w:rsid w:val="413C7412"/>
    <w:rsid w:val="4194DF9F"/>
    <w:rsid w:val="4207ABF5"/>
    <w:rsid w:val="42C5DECC"/>
    <w:rsid w:val="42CE1AE7"/>
    <w:rsid w:val="42FACCE5"/>
    <w:rsid w:val="43B6DF38"/>
    <w:rsid w:val="43C480CD"/>
    <w:rsid w:val="43E38E77"/>
    <w:rsid w:val="4437C486"/>
    <w:rsid w:val="44507456"/>
    <w:rsid w:val="44565E79"/>
    <w:rsid w:val="44A5A9FD"/>
    <w:rsid w:val="44D2169F"/>
    <w:rsid w:val="458C1C06"/>
    <w:rsid w:val="45F08663"/>
    <w:rsid w:val="4662FE85"/>
    <w:rsid w:val="46AAC473"/>
    <w:rsid w:val="48F25D47"/>
    <w:rsid w:val="48FDBC23"/>
    <w:rsid w:val="49188FCC"/>
    <w:rsid w:val="492F6031"/>
    <w:rsid w:val="49660853"/>
    <w:rsid w:val="4BE66A9C"/>
    <w:rsid w:val="4C289F04"/>
    <w:rsid w:val="4D5A828A"/>
    <w:rsid w:val="4D7711D8"/>
    <w:rsid w:val="4D84D0FC"/>
    <w:rsid w:val="4D9A2D09"/>
    <w:rsid w:val="4DC36F3E"/>
    <w:rsid w:val="4DDBC0A2"/>
    <w:rsid w:val="4E2E8F64"/>
    <w:rsid w:val="4EE3BED6"/>
    <w:rsid w:val="4F58EC38"/>
    <w:rsid w:val="4FF7892B"/>
    <w:rsid w:val="5060A86A"/>
    <w:rsid w:val="5088994B"/>
    <w:rsid w:val="50B9DBBF"/>
    <w:rsid w:val="50FC1027"/>
    <w:rsid w:val="518E615E"/>
    <w:rsid w:val="519D12FB"/>
    <w:rsid w:val="51D8A038"/>
    <w:rsid w:val="5255AC20"/>
    <w:rsid w:val="52694F6F"/>
    <w:rsid w:val="5297E088"/>
    <w:rsid w:val="52C4D6DA"/>
    <w:rsid w:val="5393EA15"/>
    <w:rsid w:val="544AE5E5"/>
    <w:rsid w:val="54B4E7F2"/>
    <w:rsid w:val="55B96C08"/>
    <w:rsid w:val="55EF60EC"/>
    <w:rsid w:val="56EE3DEE"/>
    <w:rsid w:val="57913439"/>
    <w:rsid w:val="57C086A4"/>
    <w:rsid w:val="57C9A959"/>
    <w:rsid w:val="57FB509E"/>
    <w:rsid w:val="590629A4"/>
    <w:rsid w:val="5907220C"/>
    <w:rsid w:val="59148BF8"/>
    <w:rsid w:val="593DA808"/>
    <w:rsid w:val="59ABCD2C"/>
    <w:rsid w:val="59BE02D4"/>
    <w:rsid w:val="5A25DEB0"/>
    <w:rsid w:val="5A44320C"/>
    <w:rsid w:val="5A60BE05"/>
    <w:rsid w:val="5B065402"/>
    <w:rsid w:val="5B92A525"/>
    <w:rsid w:val="5C3EC2CE"/>
    <w:rsid w:val="5DC2CF4B"/>
    <w:rsid w:val="5E9173F7"/>
    <w:rsid w:val="5FD492E4"/>
    <w:rsid w:val="6000C6F1"/>
    <w:rsid w:val="600C6CD9"/>
    <w:rsid w:val="6095317B"/>
    <w:rsid w:val="60C53BCD"/>
    <w:rsid w:val="60F84246"/>
    <w:rsid w:val="611233F1"/>
    <w:rsid w:val="61AC780D"/>
    <w:rsid w:val="62833C77"/>
    <w:rsid w:val="628B4C78"/>
    <w:rsid w:val="62B5F1D8"/>
    <w:rsid w:val="62D88DE2"/>
    <w:rsid w:val="639C8C18"/>
    <w:rsid w:val="641C0627"/>
    <w:rsid w:val="641F0CD8"/>
    <w:rsid w:val="642FE308"/>
    <w:rsid w:val="6461D9DF"/>
    <w:rsid w:val="64E8C6D8"/>
    <w:rsid w:val="6538620F"/>
    <w:rsid w:val="656C55D9"/>
    <w:rsid w:val="656DF739"/>
    <w:rsid w:val="6639C7BC"/>
    <w:rsid w:val="66DD705C"/>
    <w:rsid w:val="66E99C27"/>
    <w:rsid w:val="6735EF5B"/>
    <w:rsid w:val="692EADD3"/>
    <w:rsid w:val="69385329"/>
    <w:rsid w:val="69C94F53"/>
    <w:rsid w:val="69F46BE5"/>
    <w:rsid w:val="6A0EBF2D"/>
    <w:rsid w:val="6A43F000"/>
    <w:rsid w:val="6A729742"/>
    <w:rsid w:val="6AC103BD"/>
    <w:rsid w:val="6B3ADA21"/>
    <w:rsid w:val="6B7DA831"/>
    <w:rsid w:val="6BCEC2F3"/>
    <w:rsid w:val="6D19865E"/>
    <w:rsid w:val="6D36C000"/>
    <w:rsid w:val="6DB462F6"/>
    <w:rsid w:val="6DECCDA3"/>
    <w:rsid w:val="6E09C6FB"/>
    <w:rsid w:val="6E70FCA5"/>
    <w:rsid w:val="6E891D27"/>
    <w:rsid w:val="6E9CC076"/>
    <w:rsid w:val="6ED282AB"/>
    <w:rsid w:val="6F351BCA"/>
    <w:rsid w:val="6F9474E0"/>
    <w:rsid w:val="702E0903"/>
    <w:rsid w:val="70316720"/>
    <w:rsid w:val="705EB2D7"/>
    <w:rsid w:val="71165396"/>
    <w:rsid w:val="71BB51CD"/>
    <w:rsid w:val="71C0BDE9"/>
    <w:rsid w:val="71FAB089"/>
    <w:rsid w:val="72671ADC"/>
    <w:rsid w:val="72A14DC7"/>
    <w:rsid w:val="72E9775C"/>
    <w:rsid w:val="73292EDF"/>
    <w:rsid w:val="737AEC0F"/>
    <w:rsid w:val="73B4417C"/>
    <w:rsid w:val="743D1E28"/>
    <w:rsid w:val="74525F83"/>
    <w:rsid w:val="7467E603"/>
    <w:rsid w:val="7468CA35"/>
    <w:rsid w:val="747A783E"/>
    <w:rsid w:val="754AC733"/>
    <w:rsid w:val="75881EEC"/>
    <w:rsid w:val="75D8EE89"/>
    <w:rsid w:val="760F8234"/>
    <w:rsid w:val="76B67C9F"/>
    <w:rsid w:val="76BC71C9"/>
    <w:rsid w:val="76CCDDAE"/>
    <w:rsid w:val="7752891D"/>
    <w:rsid w:val="7785951A"/>
    <w:rsid w:val="779F86C5"/>
    <w:rsid w:val="77BA25ED"/>
    <w:rsid w:val="77D40ED6"/>
    <w:rsid w:val="7836311E"/>
    <w:rsid w:val="7837ECF3"/>
    <w:rsid w:val="78658389"/>
    <w:rsid w:val="7880ADFE"/>
    <w:rsid w:val="78C9FD56"/>
    <w:rsid w:val="79250B13"/>
    <w:rsid w:val="79BFF044"/>
    <w:rsid w:val="7A028554"/>
    <w:rsid w:val="7A9453DB"/>
    <w:rsid w:val="7ADC934E"/>
    <w:rsid w:val="7B963867"/>
    <w:rsid w:val="7BFACA16"/>
    <w:rsid w:val="7C59063D"/>
    <w:rsid w:val="7D55B01E"/>
    <w:rsid w:val="7D757A78"/>
    <w:rsid w:val="7DF30813"/>
    <w:rsid w:val="7EC783AE"/>
    <w:rsid w:val="7F20376D"/>
    <w:rsid w:val="7F633F05"/>
    <w:rsid w:val="7FBC1C6F"/>
    <w:rsid w:val="7FE77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007CA5"/>
  <w15:docId w15:val="{1FA329FB-B09C-4625-AEFF-96D2A4926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N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357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35793"/>
    <w:rPr>
      <w:b/>
      <w:bCs/>
      <w:sz w:val="20"/>
      <w:szCs w:val="20"/>
    </w:rPr>
  </w:style>
  <w:style w:type="paragraph" w:customStyle="1" w:styleId="EndNoteBibliographyTitle">
    <w:name w:val="EndNote Bibliography Title"/>
    <w:basedOn w:val="Normal"/>
    <w:link w:val="EndNoteBibliographyTitleChar"/>
    <w:rsid w:val="00BB5501"/>
    <w:pPr>
      <w:jc w:val="center"/>
    </w:pPr>
    <w:rPr>
      <w:noProof/>
      <w:lang w:val="en-NZ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BB5501"/>
    <w:rPr>
      <w:noProof/>
      <w:lang w:val="en-NZ"/>
    </w:rPr>
  </w:style>
  <w:style w:type="paragraph" w:customStyle="1" w:styleId="EndNoteBibliography">
    <w:name w:val="EndNote Bibliography"/>
    <w:basedOn w:val="Normal"/>
    <w:link w:val="EndNoteBibliographyChar"/>
    <w:rsid w:val="00BB5501"/>
    <w:pPr>
      <w:spacing w:line="240" w:lineRule="auto"/>
    </w:pPr>
    <w:rPr>
      <w:noProof/>
      <w:lang w:val="en-NZ"/>
    </w:rPr>
  </w:style>
  <w:style w:type="character" w:customStyle="1" w:styleId="EndNoteBibliographyChar">
    <w:name w:val="EndNote Bibliography Char"/>
    <w:basedOn w:val="DefaultParagraphFont"/>
    <w:link w:val="EndNoteBibliography"/>
    <w:rsid w:val="00BB5501"/>
    <w:rPr>
      <w:noProof/>
      <w:lang w:val="en-NZ"/>
    </w:rPr>
  </w:style>
  <w:style w:type="character" w:styleId="Hyperlink">
    <w:name w:val="Hyperlink"/>
    <w:basedOn w:val="DefaultParagraphFont"/>
    <w:uiPriority w:val="99"/>
    <w:unhideWhenUsed/>
    <w:rsid w:val="00BB550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550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E71D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842A0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42A0"/>
  </w:style>
  <w:style w:type="paragraph" w:styleId="Footer">
    <w:name w:val="footer"/>
    <w:basedOn w:val="Normal"/>
    <w:link w:val="FooterChar"/>
    <w:uiPriority w:val="99"/>
    <w:unhideWhenUsed/>
    <w:rsid w:val="00E842A0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42A0"/>
  </w:style>
  <w:style w:type="paragraph" w:styleId="FootnoteText">
    <w:name w:val="footnote text"/>
    <w:basedOn w:val="Normal"/>
    <w:link w:val="FootnoteTextChar"/>
    <w:uiPriority w:val="99"/>
    <w:semiHidden/>
    <w:unhideWhenUsed/>
    <w:rsid w:val="000E738D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E738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E738D"/>
    <w:rPr>
      <w:vertAlign w:val="superscript"/>
    </w:rPr>
  </w:style>
  <w:style w:type="paragraph" w:styleId="Revision">
    <w:name w:val="Revision"/>
    <w:hidden/>
    <w:uiPriority w:val="99"/>
    <w:semiHidden/>
    <w:rsid w:val="0084763D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843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8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0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5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6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20/10/relationships/intelligence" Target="intelligence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DFE03D-433A-4C6A-91F7-B64AA3851109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1b36e95-0d50-42e9-958f-b63fa906beaa}" enabled="0" method="" siteId="{d1b36e95-0d50-42e9-958f-b63fa906beaa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157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Lara Greaves</dc:creator>
  <cp:lastModifiedBy>Lara Greaves</cp:lastModifiedBy>
  <cp:revision>4</cp:revision>
  <dcterms:created xsi:type="dcterms:W3CDTF">2024-06-18T03:01:00Z</dcterms:created>
  <dcterms:modified xsi:type="dcterms:W3CDTF">2024-07-01T20:55:00Z</dcterms:modified>
</cp:coreProperties>
</file>