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474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0"/>
        <w:gridCol w:w="1586"/>
        <w:gridCol w:w="828"/>
        <w:gridCol w:w="1906"/>
        <w:gridCol w:w="2500"/>
        <w:gridCol w:w="960"/>
        <w:gridCol w:w="1340"/>
        <w:gridCol w:w="1740"/>
        <w:gridCol w:w="1760"/>
      </w:tblGrid>
      <w:tr w:rsidR="00D9699D" w:rsidRPr="00C21BDE" w14:paraId="6842B081" w14:textId="77777777" w:rsidTr="00D9699D">
        <w:trPr>
          <w:trHeight w:val="300"/>
        </w:trPr>
        <w:tc>
          <w:tcPr>
            <w:tcW w:w="64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54B04" w14:textId="15FF4A3E" w:rsidR="00D9699D" w:rsidRPr="00D9699D" w:rsidRDefault="00D9699D" w:rsidP="00D9699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u w:val="single"/>
                <w:lang w:val="en-US" w:eastAsia="nl-NL"/>
                <w14:ligatures w14:val="none"/>
              </w:rPr>
            </w:pPr>
            <w:r w:rsidRPr="00D9699D">
              <w:rPr>
                <w:rFonts w:ascii="Calibri" w:eastAsia="Times New Roman" w:hAnsi="Calibri" w:cs="Calibri"/>
                <w:b/>
                <w:bCs/>
                <w:color w:val="000000"/>
                <w:kern w:val="0"/>
                <w:u w:val="single"/>
                <w:lang w:val="en-US" w:eastAsia="nl-NL"/>
                <w14:ligatures w14:val="none"/>
              </w:rPr>
              <w:t>Table S</w:t>
            </w:r>
            <w:r w:rsidR="00125FFE">
              <w:rPr>
                <w:rFonts w:ascii="Calibri" w:eastAsia="Times New Roman" w:hAnsi="Calibri" w:cs="Calibri"/>
                <w:b/>
                <w:bCs/>
                <w:color w:val="000000"/>
                <w:kern w:val="0"/>
                <w:u w:val="single"/>
                <w:lang w:val="en-US" w:eastAsia="nl-NL"/>
                <w14:ligatures w14:val="none"/>
              </w:rPr>
              <w:t>4</w:t>
            </w:r>
            <w:r w:rsidRPr="00D9699D">
              <w:rPr>
                <w:rFonts w:ascii="Calibri" w:eastAsia="Times New Roman" w:hAnsi="Calibri" w:cs="Calibri"/>
                <w:b/>
                <w:bCs/>
                <w:color w:val="000000"/>
                <w:kern w:val="0"/>
                <w:u w:val="single"/>
                <w:lang w:val="en-US" w:eastAsia="nl-NL"/>
                <w14:ligatures w14:val="none"/>
              </w:rPr>
              <w:t>: QBP overview of validation training cohorts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B9BD0" w14:textId="77777777" w:rsidR="00D9699D" w:rsidRPr="00D9699D" w:rsidRDefault="00D9699D" w:rsidP="00D9699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u w:val="single"/>
                <w:lang w:val="en-US"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55FB8" w14:textId="77777777" w:rsidR="00D9699D" w:rsidRPr="00D9699D" w:rsidRDefault="00D9699D" w:rsidP="00D969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5D18F" w14:textId="77777777" w:rsidR="00D9699D" w:rsidRPr="00D9699D" w:rsidRDefault="00D9699D" w:rsidP="00D969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5523C" w14:textId="77777777" w:rsidR="00D9699D" w:rsidRPr="00D9699D" w:rsidRDefault="00D9699D" w:rsidP="00D969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0A83B" w14:textId="77777777" w:rsidR="00D9699D" w:rsidRPr="00D9699D" w:rsidRDefault="00D9699D" w:rsidP="00D969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  <w:tr w:rsidR="00D9699D" w:rsidRPr="00C21BDE" w14:paraId="1473B21E" w14:textId="77777777" w:rsidTr="00D9699D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A333B" w14:textId="77777777" w:rsidR="00D9699D" w:rsidRPr="00D9699D" w:rsidRDefault="00D9699D" w:rsidP="00D969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C4DA1" w14:textId="77777777" w:rsidR="00D9699D" w:rsidRPr="00D9699D" w:rsidRDefault="00D9699D" w:rsidP="00D969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AE23E" w14:textId="77777777" w:rsidR="00D9699D" w:rsidRPr="00D9699D" w:rsidRDefault="00D9699D" w:rsidP="00D969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4CAC" w14:textId="77777777" w:rsidR="00D9699D" w:rsidRPr="00D9699D" w:rsidRDefault="00D9699D" w:rsidP="00D969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84EE9" w14:textId="77777777" w:rsidR="00D9699D" w:rsidRPr="00D9699D" w:rsidRDefault="00D9699D" w:rsidP="00D969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7EDD3" w14:textId="77777777" w:rsidR="00D9699D" w:rsidRPr="00D9699D" w:rsidRDefault="00D9699D" w:rsidP="00D969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BA5CC" w14:textId="77777777" w:rsidR="00D9699D" w:rsidRPr="00D9699D" w:rsidRDefault="00D9699D" w:rsidP="00D969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46B0A" w14:textId="77777777" w:rsidR="00D9699D" w:rsidRPr="00D9699D" w:rsidRDefault="00D9699D" w:rsidP="00D969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B0FA2" w14:textId="77777777" w:rsidR="00D9699D" w:rsidRPr="00D9699D" w:rsidRDefault="00D9699D" w:rsidP="00D969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  <w:tr w:rsidR="00D9699D" w:rsidRPr="00D9699D" w14:paraId="59593FE1" w14:textId="77777777" w:rsidTr="00D9699D">
        <w:trPr>
          <w:trHeight w:val="600"/>
        </w:trPr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84E178" w14:textId="77777777" w:rsidR="00D9699D" w:rsidRPr="00D9699D" w:rsidRDefault="00D9699D" w:rsidP="00D96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D9699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l-NL"/>
                <w14:ligatures w14:val="none"/>
              </w:rPr>
              <w:t>Cohort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CA97C1" w14:textId="77777777" w:rsidR="00D9699D" w:rsidRPr="00D9699D" w:rsidRDefault="00D9699D" w:rsidP="00D96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D9699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l-NL"/>
                <w14:ligatures w14:val="none"/>
              </w:rPr>
              <w:t>Tails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2C94D1" w14:textId="77777777" w:rsidR="00D9699D" w:rsidRPr="00D9699D" w:rsidRDefault="00D9699D" w:rsidP="00D96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D9699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l-NL"/>
                <w14:ligatures w14:val="none"/>
              </w:rPr>
              <w:t>Limits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55D744" w14:textId="77777777" w:rsidR="00D9699D" w:rsidRPr="00D9699D" w:rsidRDefault="00D9699D" w:rsidP="00D96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D9699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l-NL"/>
                <w14:ligatures w14:val="none"/>
              </w:rPr>
              <w:t>Biomarker Tested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300E2A" w14:textId="77777777" w:rsidR="00D9699D" w:rsidRPr="00D9699D" w:rsidRDefault="00D9699D" w:rsidP="00D96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D9699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l-NL"/>
                <w14:ligatures w14:val="none"/>
              </w:rPr>
              <w:t>Contributing biomarkers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9C3F84" w14:textId="77777777" w:rsidR="00D9699D" w:rsidRPr="00D9699D" w:rsidRDefault="00D9699D" w:rsidP="00D96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D9699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l-NL"/>
                <w14:ligatures w14:val="none"/>
              </w:rPr>
              <w:t>AUC</w:t>
            </w:r>
            <w:r w:rsidRPr="00D9699D">
              <w:rPr>
                <w:rFonts w:ascii="Calibri" w:eastAsia="Times New Roman" w:hAnsi="Calibri" w:cs="Calibri"/>
                <w:b/>
                <w:bCs/>
                <w:color w:val="000000"/>
                <w:kern w:val="0"/>
                <w:vertAlign w:val="subscript"/>
                <w:lang w:eastAsia="nl-NL"/>
                <w14:ligatures w14:val="none"/>
              </w:rPr>
              <w:t>real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3D9821" w14:textId="77777777" w:rsidR="00D9699D" w:rsidRPr="00D9699D" w:rsidRDefault="00D9699D" w:rsidP="00D96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D9699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l-NL"/>
                <w14:ligatures w14:val="none"/>
              </w:rPr>
              <w:t>AUC</w:t>
            </w:r>
            <w:r w:rsidRPr="00D9699D">
              <w:rPr>
                <w:rFonts w:ascii="Calibri" w:eastAsia="Times New Roman" w:hAnsi="Calibri" w:cs="Calibri"/>
                <w:b/>
                <w:bCs/>
                <w:color w:val="000000"/>
                <w:kern w:val="0"/>
                <w:vertAlign w:val="subscript"/>
                <w:lang w:eastAsia="nl-NL"/>
                <w14:ligatures w14:val="none"/>
              </w:rPr>
              <w:t>Random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01D00D" w14:textId="77777777" w:rsidR="00D9699D" w:rsidRPr="00D9699D" w:rsidRDefault="00D9699D" w:rsidP="00D96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D9699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l-NL"/>
                <w14:ligatures w14:val="none"/>
              </w:rPr>
              <w:t>Significance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7670D" w14:textId="77777777" w:rsidR="00D9699D" w:rsidRPr="00D9699D" w:rsidRDefault="00D9699D" w:rsidP="00D96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D9699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l-NL"/>
                <w14:ligatures w14:val="none"/>
              </w:rPr>
              <w:t>Permutations</w:t>
            </w:r>
          </w:p>
        </w:tc>
      </w:tr>
      <w:tr w:rsidR="00D9699D" w:rsidRPr="00D9699D" w14:paraId="19D11CBD" w14:textId="77777777" w:rsidTr="00D9699D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472A1" w14:textId="77777777" w:rsidR="00D9699D" w:rsidRPr="00D9699D" w:rsidRDefault="00D9699D" w:rsidP="00D96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D9699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l-NL"/>
                <w14:ligatures w14:val="none"/>
              </w:rPr>
              <w:t>Pidon + PEMF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E66CC" w14:textId="77777777" w:rsidR="00D9699D" w:rsidRPr="00D9699D" w:rsidRDefault="00D9699D" w:rsidP="00D96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D9699D"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  <w:t>Actives only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A97EB" w14:textId="77777777" w:rsidR="00D9699D" w:rsidRPr="00D9699D" w:rsidRDefault="00D9699D" w:rsidP="00D96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D9699D"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  <w:t>13/12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2FD4C" w14:textId="77777777" w:rsidR="00D9699D" w:rsidRPr="00D9699D" w:rsidRDefault="00D9699D" w:rsidP="00D96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D9699D"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  <w:t>34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C07CD" w14:textId="77777777" w:rsidR="00D9699D" w:rsidRPr="00D9699D" w:rsidRDefault="00D9699D" w:rsidP="00D96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D9699D"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43058" w14:textId="77777777" w:rsidR="00D9699D" w:rsidRPr="00D9699D" w:rsidRDefault="00D9699D" w:rsidP="00D96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D9699D"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  <w:t>0.793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F76E3" w14:textId="77777777" w:rsidR="00D9699D" w:rsidRPr="00D9699D" w:rsidRDefault="00D9699D" w:rsidP="00D96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D9699D"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  <w:t>0.632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0B0EA" w14:textId="77777777" w:rsidR="00D9699D" w:rsidRPr="00D9699D" w:rsidRDefault="00D9699D" w:rsidP="00D96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D9699D"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  <w:t>P&lt;0,0001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FE1AA" w14:textId="77777777" w:rsidR="00D9699D" w:rsidRPr="00D9699D" w:rsidRDefault="00D9699D" w:rsidP="00D96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D9699D"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  <w:t>1290</w:t>
            </w:r>
          </w:p>
        </w:tc>
      </w:tr>
      <w:tr w:rsidR="00D9699D" w:rsidRPr="00D9699D" w14:paraId="4B077B5E" w14:textId="77777777" w:rsidTr="00D9699D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83A4F" w14:textId="77777777" w:rsidR="00D9699D" w:rsidRPr="00D9699D" w:rsidRDefault="00D9699D" w:rsidP="00D96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D9699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l-NL"/>
                <w14:ligatures w14:val="none"/>
              </w:rPr>
              <w:t>Pidon + MOTAR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18C4B" w14:textId="77777777" w:rsidR="00D9699D" w:rsidRPr="00D9699D" w:rsidRDefault="00D9699D" w:rsidP="00D96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D9699D"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  <w:t>Actives only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FD770" w14:textId="77777777" w:rsidR="00D9699D" w:rsidRPr="00D9699D" w:rsidRDefault="00D9699D" w:rsidP="00D96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D9699D"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  <w:t>15/12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8B463" w14:textId="77777777" w:rsidR="00D9699D" w:rsidRPr="00D9699D" w:rsidRDefault="00D9699D" w:rsidP="00D96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D9699D"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  <w:t>34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D057E" w14:textId="77777777" w:rsidR="00D9699D" w:rsidRPr="00D9699D" w:rsidRDefault="00D9699D" w:rsidP="00D96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D9699D"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89035" w14:textId="77777777" w:rsidR="00D9699D" w:rsidRPr="00D9699D" w:rsidRDefault="00D9699D" w:rsidP="00D96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D9699D"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  <w:t>0.770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12E80" w14:textId="77777777" w:rsidR="00D9699D" w:rsidRPr="00D9699D" w:rsidRDefault="00D9699D" w:rsidP="00D96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D9699D"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  <w:t>0.590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1B80B" w14:textId="77777777" w:rsidR="00D9699D" w:rsidRPr="00D9699D" w:rsidRDefault="00D9699D" w:rsidP="00D96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D9699D"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  <w:t>P&lt;0,0001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E6C24" w14:textId="77777777" w:rsidR="00D9699D" w:rsidRPr="00D9699D" w:rsidRDefault="00D9699D" w:rsidP="00D96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D9699D"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  <w:t>1277</w:t>
            </w:r>
          </w:p>
        </w:tc>
      </w:tr>
      <w:tr w:rsidR="00D9699D" w:rsidRPr="00D9699D" w14:paraId="6B2D8941" w14:textId="77777777" w:rsidTr="00D9699D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49A44" w14:textId="77777777" w:rsidR="00D9699D" w:rsidRPr="00D9699D" w:rsidRDefault="00D9699D" w:rsidP="00D96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l-NL"/>
                <w14:ligatures w14:val="none"/>
              </w:rPr>
            </w:pPr>
            <w:r w:rsidRPr="00D9699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l-NL"/>
                <w14:ligatures w14:val="none"/>
              </w:rPr>
              <w:t>MOTAR + PEMF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F09BB" w14:textId="77777777" w:rsidR="00D9699D" w:rsidRPr="00D9699D" w:rsidRDefault="00D9699D" w:rsidP="00D96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D9699D"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  <w:t>Actives only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51B7C" w14:textId="77777777" w:rsidR="00D9699D" w:rsidRPr="00D9699D" w:rsidRDefault="00D9699D" w:rsidP="00D96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D9699D"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  <w:t>17/12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C21A3" w14:textId="77777777" w:rsidR="00D9699D" w:rsidRPr="00D9699D" w:rsidRDefault="00D9699D" w:rsidP="00D96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D9699D"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  <w:t>34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34FE5" w14:textId="77777777" w:rsidR="00D9699D" w:rsidRPr="00D9699D" w:rsidRDefault="00D9699D" w:rsidP="00D96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D9699D"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CCA54" w14:textId="77777777" w:rsidR="00D9699D" w:rsidRPr="00D9699D" w:rsidRDefault="00D9699D" w:rsidP="00D96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D9699D"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  <w:t>0.754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AAC98" w14:textId="77777777" w:rsidR="00D9699D" w:rsidRPr="00D9699D" w:rsidRDefault="00D9699D" w:rsidP="00D96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D9699D"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  <w:t>0.558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BFFE8" w14:textId="77777777" w:rsidR="00D9699D" w:rsidRPr="00D9699D" w:rsidRDefault="00D9699D" w:rsidP="00D96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D9699D"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  <w:t>P&lt;0,0001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56C6D" w14:textId="77777777" w:rsidR="00D9699D" w:rsidRPr="00D9699D" w:rsidRDefault="00D9699D" w:rsidP="00D969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D9699D"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  <w:t>1527</w:t>
            </w:r>
          </w:p>
        </w:tc>
      </w:tr>
    </w:tbl>
    <w:p w14:paraId="6B651550" w14:textId="77777777" w:rsidR="00DC5746" w:rsidRDefault="00DC5746"/>
    <w:p w14:paraId="4CFA7A57" w14:textId="77777777" w:rsidR="00C21BDE" w:rsidRDefault="00C21BDE"/>
    <w:sectPr w:rsidR="00C21BDE" w:rsidSect="00D9699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99D"/>
    <w:rsid w:val="001060E2"/>
    <w:rsid w:val="00125FFE"/>
    <w:rsid w:val="003D20D5"/>
    <w:rsid w:val="0083139D"/>
    <w:rsid w:val="008436AD"/>
    <w:rsid w:val="00C21BDE"/>
    <w:rsid w:val="00D9699D"/>
    <w:rsid w:val="00DC5746"/>
    <w:rsid w:val="00ED1849"/>
    <w:rsid w:val="00F94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E07C7"/>
  <w15:chartTrackingRefBased/>
  <w15:docId w15:val="{97584D44-F5C8-4A0A-BC65-AA5F9DC86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969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969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969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969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969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969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969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969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969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969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969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969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9699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9699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9699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9699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9699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9699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969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969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969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969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969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9699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9699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9699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969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9699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969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83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317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Jentsch</dc:creator>
  <cp:keywords/>
  <dc:description/>
  <cp:lastModifiedBy>Michael Jentsch</cp:lastModifiedBy>
  <cp:revision>4</cp:revision>
  <dcterms:created xsi:type="dcterms:W3CDTF">2024-05-18T21:53:00Z</dcterms:created>
  <dcterms:modified xsi:type="dcterms:W3CDTF">2024-07-01T19:21:00Z</dcterms:modified>
</cp:coreProperties>
</file>