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0A522" w14:textId="77777777" w:rsidR="00362B4C" w:rsidRDefault="00362B4C" w:rsidP="00CC1494">
      <w:pPr>
        <w:rPr>
          <w:rFonts w:ascii="Times New Roman" w:hAnsi="Times New Roman" w:cs="Times New Roman"/>
          <w:b/>
          <w:bCs/>
          <w:sz w:val="24"/>
        </w:rPr>
      </w:pPr>
      <w:bookmarkStart w:id="0" w:name="_Hlk136719522"/>
    </w:p>
    <w:p w14:paraId="458D98C2" w14:textId="77777777" w:rsidR="00362B4C" w:rsidRDefault="00362B4C" w:rsidP="00CC1494">
      <w:pPr>
        <w:rPr>
          <w:rFonts w:ascii="Times New Roman" w:hAnsi="Times New Roman" w:cs="Times New Roman"/>
          <w:b/>
          <w:bCs/>
          <w:sz w:val="24"/>
        </w:rPr>
      </w:pPr>
    </w:p>
    <w:p w14:paraId="12241FA7" w14:textId="77777777" w:rsidR="00CC1494" w:rsidRPr="008034CA" w:rsidRDefault="00297EE5" w:rsidP="00CC1494">
      <w:pPr>
        <w:rPr>
          <w:rFonts w:ascii="Times New Roman" w:hAnsi="Times New Roman" w:cs="Times New Roman"/>
          <w:b/>
          <w:bCs/>
          <w:sz w:val="24"/>
        </w:rPr>
      </w:pPr>
      <w:r w:rsidRPr="008034CA">
        <w:rPr>
          <w:rFonts w:ascii="Times New Roman" w:hAnsi="Times New Roman" w:cs="Times New Roman" w:hint="eastAsia"/>
          <w:b/>
          <w:bCs/>
          <w:sz w:val="24"/>
        </w:rPr>
        <w:t>Supplementary materials</w:t>
      </w:r>
    </w:p>
    <w:p w14:paraId="0EDEFEF2" w14:textId="77777777" w:rsidR="00CC1494" w:rsidRPr="008034CA" w:rsidRDefault="00CC1494" w:rsidP="00CC1494">
      <w:pPr>
        <w:rPr>
          <w:rFonts w:ascii="Times New Roman" w:hAnsi="Times New Roman" w:cs="Times New Roman"/>
          <w:b/>
          <w:bCs/>
          <w:sz w:val="24"/>
        </w:rPr>
      </w:pPr>
    </w:p>
    <w:p w14:paraId="1BE74303" w14:textId="4CE5E231" w:rsidR="00CC1494" w:rsidRPr="008034CA" w:rsidRDefault="00297EE5" w:rsidP="00CC1494">
      <w:pPr>
        <w:rPr>
          <w:rFonts w:ascii="Times New Roman" w:hAnsi="Times New Roman" w:cs="Times New Roman"/>
          <w:b/>
          <w:bCs/>
          <w:sz w:val="24"/>
        </w:rPr>
      </w:pPr>
      <w:r w:rsidRPr="008034CA">
        <w:rPr>
          <w:rFonts w:ascii="Times New Roman" w:hAnsi="Times New Roman" w:cs="Times New Roman"/>
          <w:b/>
          <w:bCs/>
          <w:sz w:val="24"/>
        </w:rPr>
        <w:t>Supplementary figure 1.</w:t>
      </w:r>
      <w:r w:rsidRPr="008034CA">
        <w:rPr>
          <w:rFonts w:ascii="Times New Roman" w:hAnsi="Times New Roman" w:cs="Times New Roman"/>
          <w:bCs/>
          <w:sz w:val="24"/>
        </w:rPr>
        <w:t xml:space="preserve"> Graphical depiction of self-controlled case series design</w:t>
      </w:r>
    </w:p>
    <w:p w14:paraId="12028D4E" w14:textId="77777777" w:rsidR="00CC1494" w:rsidRPr="008034CA" w:rsidRDefault="00CC1494" w:rsidP="00CC1494">
      <w:pPr>
        <w:rPr>
          <w:rFonts w:ascii="Times New Roman" w:hAnsi="Times New Roman" w:cs="Times New Roman"/>
          <w:b/>
          <w:bCs/>
          <w:sz w:val="24"/>
        </w:rPr>
      </w:pPr>
    </w:p>
    <w:p w14:paraId="06F39A31" w14:textId="77777777" w:rsidR="00CC1494" w:rsidRPr="008034CA" w:rsidRDefault="00297EE5" w:rsidP="00CC1494">
      <w:pPr>
        <w:rPr>
          <w:rFonts w:ascii="Times New Roman" w:hAnsi="Times New Roman" w:cs="Times New Roman"/>
          <w:bCs/>
          <w:sz w:val="24"/>
        </w:rPr>
      </w:pPr>
      <w:r w:rsidRPr="008034CA">
        <w:rPr>
          <w:rFonts w:ascii="Times New Roman" w:hAnsi="Times New Roman" w:cs="Times New Roman"/>
          <w:b/>
          <w:bCs/>
          <w:sz w:val="24"/>
        </w:rPr>
        <w:t>Supplementary table 1</w:t>
      </w:r>
      <w:r w:rsidRPr="008034CA">
        <w:rPr>
          <w:rFonts w:ascii="Times New Roman" w:hAnsi="Times New Roman" w:cs="Times New Roman"/>
          <w:bCs/>
          <w:sz w:val="24"/>
        </w:rPr>
        <w:t>. Operational definition of neuropsychiatric adverse events</w:t>
      </w:r>
    </w:p>
    <w:p w14:paraId="4A6F0DC3" w14:textId="2A234A25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b/>
          <w:bCs/>
          <w:sz w:val="24"/>
        </w:rPr>
        <w:t>Supplementary table 2.</w:t>
      </w:r>
      <w:r w:rsidRPr="008034CA">
        <w:rPr>
          <w:rFonts w:ascii="Times New Roman" w:hAnsi="Times New Roman" w:cs="Times New Roman"/>
          <w:bCs/>
          <w:sz w:val="24"/>
        </w:rPr>
        <w:t xml:space="preserve"> </w:t>
      </w:r>
      <w:r w:rsidR="001D16CC" w:rsidRPr="008034CA">
        <w:rPr>
          <w:rFonts w:ascii="Times New Roman" w:hAnsi="Times New Roman" w:cs="Times New Roman"/>
          <w:sz w:val="24"/>
        </w:rPr>
        <w:t xml:space="preserve">Risk of </w:t>
      </w:r>
      <w:r w:rsidRPr="008034CA">
        <w:rPr>
          <w:rFonts w:ascii="Times New Roman" w:eastAsia="Malgun Gothic" w:hAnsi="Times New Roman" w:cs="Times New Roman"/>
          <w:sz w:val="24"/>
        </w:rPr>
        <w:t>psychiatric</w:t>
      </w:r>
      <w:r w:rsidR="001D16CC" w:rsidRPr="008034CA">
        <w:rPr>
          <w:rFonts w:ascii="Times New Roman" w:hAnsi="Times New Roman" w:cs="Times New Roman"/>
          <w:sz w:val="24"/>
        </w:rPr>
        <w:t xml:space="preserve"> adverse events following</w:t>
      </w:r>
      <w:r w:rsidRPr="008034CA">
        <w:rPr>
          <w:rFonts w:ascii="Times New Roman" w:hAnsi="Times New Roman" w:cs="Times New Roman"/>
          <w:sz w:val="24"/>
        </w:rPr>
        <w:t xml:space="preserve"> COVID-19 vaccination in South Korea, stratified by sex</w:t>
      </w:r>
    </w:p>
    <w:p w14:paraId="216FC204" w14:textId="26E026D7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b/>
          <w:bCs/>
          <w:sz w:val="24"/>
        </w:rPr>
        <w:t>Supplementary table 3.</w:t>
      </w:r>
      <w:r w:rsidRPr="008034CA">
        <w:rPr>
          <w:rFonts w:ascii="Times New Roman" w:hAnsi="Times New Roman" w:cs="Times New Roman"/>
          <w:bCs/>
          <w:sz w:val="24"/>
        </w:rPr>
        <w:t xml:space="preserve"> </w:t>
      </w:r>
      <w:r w:rsidR="001D16CC" w:rsidRPr="008034CA">
        <w:rPr>
          <w:rFonts w:ascii="Times New Roman" w:hAnsi="Times New Roman" w:cs="Times New Roman"/>
          <w:sz w:val="24"/>
        </w:rPr>
        <w:t xml:space="preserve">Risk of </w:t>
      </w:r>
      <w:r w:rsidRPr="008034CA">
        <w:rPr>
          <w:rFonts w:ascii="Times New Roman" w:eastAsia="Malgun Gothic" w:hAnsi="Times New Roman" w:cs="Times New Roman"/>
          <w:sz w:val="24"/>
        </w:rPr>
        <w:t>psychiatric</w:t>
      </w:r>
      <w:r w:rsidR="001D16CC" w:rsidRPr="008034CA">
        <w:rPr>
          <w:rFonts w:ascii="Times New Roman" w:hAnsi="Times New Roman" w:cs="Times New Roman"/>
          <w:sz w:val="24"/>
        </w:rPr>
        <w:t xml:space="preserve"> adverse events following</w:t>
      </w:r>
      <w:r w:rsidRPr="008034CA">
        <w:rPr>
          <w:rFonts w:ascii="Times New Roman" w:hAnsi="Times New Roman" w:cs="Times New Roman"/>
          <w:sz w:val="24"/>
        </w:rPr>
        <w:t xml:space="preserve"> COVID-19 vaccination in South Korea, stratified by age group</w:t>
      </w:r>
    </w:p>
    <w:p w14:paraId="5772D491" w14:textId="003EBED5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b/>
          <w:bCs/>
          <w:sz w:val="24"/>
        </w:rPr>
        <w:t>Supplementary table 4.</w:t>
      </w:r>
      <w:r w:rsidRPr="008034CA">
        <w:rPr>
          <w:rFonts w:ascii="Times New Roman" w:hAnsi="Times New Roman" w:cs="Times New Roman"/>
          <w:bCs/>
          <w:sz w:val="24"/>
        </w:rPr>
        <w:t xml:space="preserve"> </w:t>
      </w:r>
      <w:r w:rsidR="001D16CC" w:rsidRPr="008034CA">
        <w:rPr>
          <w:rFonts w:ascii="Times New Roman" w:hAnsi="Times New Roman" w:cs="Times New Roman"/>
          <w:sz w:val="24"/>
        </w:rPr>
        <w:t xml:space="preserve">Risk of </w:t>
      </w:r>
      <w:r w:rsidRPr="008034CA">
        <w:rPr>
          <w:rFonts w:ascii="Times New Roman" w:eastAsia="Malgun Gothic" w:hAnsi="Times New Roman" w:cs="Times New Roman"/>
          <w:sz w:val="24"/>
        </w:rPr>
        <w:t>psychiatric</w:t>
      </w:r>
      <w:r w:rsidR="001D16CC" w:rsidRPr="008034CA">
        <w:rPr>
          <w:rFonts w:ascii="Times New Roman" w:hAnsi="Times New Roman" w:cs="Times New Roman"/>
          <w:sz w:val="24"/>
        </w:rPr>
        <w:t xml:space="preserve"> adverse events following</w:t>
      </w:r>
      <w:r w:rsidRPr="008034CA">
        <w:rPr>
          <w:rFonts w:ascii="Times New Roman" w:hAnsi="Times New Roman" w:cs="Times New Roman"/>
          <w:sz w:val="24"/>
        </w:rPr>
        <w:t xml:space="preserve"> COVID-19 vaccination in South Korea, stratified by income level</w:t>
      </w:r>
    </w:p>
    <w:p w14:paraId="6B519298" w14:textId="022B91C1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b/>
          <w:bCs/>
          <w:sz w:val="24"/>
        </w:rPr>
        <w:t>Supplementary table 5.</w:t>
      </w:r>
      <w:r w:rsidRPr="008034CA">
        <w:rPr>
          <w:rFonts w:ascii="Times New Roman" w:hAnsi="Times New Roman" w:cs="Times New Roman"/>
          <w:bCs/>
          <w:sz w:val="24"/>
        </w:rPr>
        <w:t xml:space="preserve"> </w:t>
      </w:r>
      <w:r w:rsidR="001D16CC" w:rsidRPr="008034CA">
        <w:rPr>
          <w:rFonts w:ascii="Times New Roman" w:hAnsi="Times New Roman" w:cs="Times New Roman"/>
          <w:sz w:val="24"/>
        </w:rPr>
        <w:t xml:space="preserve">Risk of </w:t>
      </w:r>
      <w:r w:rsidRPr="008034CA">
        <w:rPr>
          <w:rFonts w:ascii="Times New Roman" w:eastAsia="Malgun Gothic" w:hAnsi="Times New Roman" w:cs="Times New Roman"/>
          <w:sz w:val="24"/>
        </w:rPr>
        <w:t>psychiatric</w:t>
      </w:r>
      <w:r w:rsidR="001D16CC" w:rsidRPr="008034CA">
        <w:rPr>
          <w:rFonts w:ascii="Times New Roman" w:hAnsi="Times New Roman" w:cs="Times New Roman"/>
          <w:sz w:val="24"/>
        </w:rPr>
        <w:t xml:space="preserve"> adverse events following </w:t>
      </w:r>
      <w:r w:rsidRPr="008034CA">
        <w:rPr>
          <w:rFonts w:ascii="Times New Roman" w:hAnsi="Times New Roman" w:cs="Times New Roman"/>
          <w:sz w:val="24"/>
        </w:rPr>
        <w:t>COVID-19 vaccination in South Korea, stratified by residential location</w:t>
      </w:r>
    </w:p>
    <w:p w14:paraId="3371BBD8" w14:textId="5C833835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b/>
          <w:bCs/>
          <w:sz w:val="24"/>
        </w:rPr>
        <w:t>Supplementary table 6.</w:t>
      </w:r>
      <w:r w:rsidRPr="008034CA">
        <w:rPr>
          <w:rFonts w:ascii="Times New Roman" w:hAnsi="Times New Roman" w:cs="Times New Roman"/>
          <w:bCs/>
          <w:sz w:val="24"/>
        </w:rPr>
        <w:t xml:space="preserve"> </w:t>
      </w:r>
      <w:r w:rsidR="001D16CC" w:rsidRPr="008034CA">
        <w:rPr>
          <w:rFonts w:ascii="Times New Roman" w:hAnsi="Times New Roman" w:cs="Times New Roman"/>
          <w:sz w:val="24"/>
        </w:rPr>
        <w:t>Risk of psychiatric adverse events following</w:t>
      </w:r>
      <w:r w:rsidRPr="008034CA">
        <w:rPr>
          <w:rFonts w:ascii="Times New Roman" w:hAnsi="Times New Roman" w:cs="Times New Roman"/>
          <w:sz w:val="24"/>
        </w:rPr>
        <w:t xml:space="preserve"> COVID-19 vaccination in South Korea, stratified by the type of vaccine platform</w:t>
      </w:r>
    </w:p>
    <w:p w14:paraId="2D40133A" w14:textId="31104014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b/>
          <w:bCs/>
          <w:sz w:val="24"/>
        </w:rPr>
        <w:t>Supplementary table 7.</w:t>
      </w:r>
      <w:r w:rsidRPr="008034CA">
        <w:rPr>
          <w:rFonts w:ascii="Times New Roman" w:hAnsi="Times New Roman" w:cs="Times New Roman"/>
          <w:bCs/>
          <w:sz w:val="24"/>
        </w:rPr>
        <w:t xml:space="preserve"> </w:t>
      </w:r>
      <w:r w:rsidR="001D16CC" w:rsidRPr="008034CA">
        <w:rPr>
          <w:rFonts w:ascii="Times New Roman" w:hAnsi="Times New Roman" w:cs="Times New Roman"/>
          <w:sz w:val="24"/>
        </w:rPr>
        <w:t>Risk of psychiatric adverse events following</w:t>
      </w:r>
      <w:r w:rsidRPr="008034CA">
        <w:rPr>
          <w:rFonts w:ascii="Times New Roman" w:hAnsi="Times New Roman" w:cs="Times New Roman"/>
          <w:sz w:val="24"/>
        </w:rPr>
        <w:t xml:space="preserve"> COVID-19 vaccination in South Korea, stratified by individual vaccines</w:t>
      </w:r>
    </w:p>
    <w:p w14:paraId="25BFD529" w14:textId="5587215F" w:rsidR="00CD5DAC" w:rsidRPr="008034CA" w:rsidRDefault="00CD5DAC" w:rsidP="00CD5DAC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b/>
          <w:bCs/>
          <w:sz w:val="24"/>
        </w:rPr>
        <w:t xml:space="preserve">Supplementary table </w:t>
      </w:r>
      <w:r w:rsidRPr="008034CA">
        <w:rPr>
          <w:rFonts w:ascii="Times New Roman" w:hAnsi="Times New Roman" w:cs="Times New Roman" w:hint="eastAsia"/>
          <w:b/>
          <w:bCs/>
          <w:sz w:val="24"/>
        </w:rPr>
        <w:t>8</w:t>
      </w:r>
      <w:r w:rsidRPr="008034CA">
        <w:rPr>
          <w:rFonts w:ascii="Times New Roman" w:hAnsi="Times New Roman" w:cs="Times New Roman"/>
          <w:b/>
          <w:bCs/>
          <w:sz w:val="24"/>
        </w:rPr>
        <w:t>.</w:t>
      </w:r>
      <w:r w:rsidRPr="008034CA">
        <w:rPr>
          <w:rFonts w:ascii="Times New Roman" w:hAnsi="Times New Roman" w:cs="Times New Roman"/>
          <w:sz w:val="24"/>
        </w:rPr>
        <w:t xml:space="preserve"> Risk of psychiatric adverse events following COVID-19 vaccination in South Korea, stratified by vaccination dose</w:t>
      </w:r>
    </w:p>
    <w:p w14:paraId="0E2E7609" w14:textId="787672AA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b/>
          <w:bCs/>
          <w:sz w:val="24"/>
        </w:rPr>
        <w:t xml:space="preserve">Supplementary table </w:t>
      </w:r>
      <w:r w:rsidR="00CD5DAC" w:rsidRPr="008034CA">
        <w:rPr>
          <w:rFonts w:ascii="Times New Roman" w:hAnsi="Times New Roman" w:cs="Times New Roman" w:hint="eastAsia"/>
          <w:b/>
          <w:bCs/>
          <w:sz w:val="24"/>
        </w:rPr>
        <w:t>9</w:t>
      </w:r>
      <w:r w:rsidRPr="008034CA">
        <w:rPr>
          <w:rFonts w:ascii="Times New Roman" w:hAnsi="Times New Roman" w:cs="Times New Roman"/>
          <w:b/>
          <w:bCs/>
          <w:sz w:val="24"/>
        </w:rPr>
        <w:t>.</w:t>
      </w:r>
      <w:r w:rsidRPr="008034CA">
        <w:rPr>
          <w:rFonts w:ascii="Times New Roman" w:hAnsi="Times New Roman" w:cs="Times New Roman"/>
          <w:bCs/>
          <w:sz w:val="24"/>
        </w:rPr>
        <w:t xml:space="preserve"> Sensitivity analyses for the </w:t>
      </w:r>
      <w:r w:rsidR="001D16CC" w:rsidRPr="008034CA">
        <w:rPr>
          <w:rFonts w:ascii="Times New Roman" w:hAnsi="Times New Roman" w:cs="Times New Roman"/>
          <w:sz w:val="24"/>
        </w:rPr>
        <w:t xml:space="preserve">Risk of psychiatric adverse events following </w:t>
      </w:r>
      <w:r w:rsidRPr="008034CA">
        <w:rPr>
          <w:rFonts w:ascii="Times New Roman" w:hAnsi="Times New Roman" w:cs="Times New Roman"/>
          <w:sz w:val="24"/>
        </w:rPr>
        <w:t>COVID-19 vaccination in South Korea: Excluding death cases during the study period</w:t>
      </w:r>
    </w:p>
    <w:p w14:paraId="2772E235" w14:textId="7C5F6473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b/>
          <w:bCs/>
          <w:sz w:val="24"/>
        </w:rPr>
        <w:t xml:space="preserve">Supplementary table </w:t>
      </w:r>
      <w:r w:rsidR="00CD5DAC" w:rsidRPr="008034CA">
        <w:rPr>
          <w:rFonts w:ascii="Times New Roman" w:hAnsi="Times New Roman" w:cs="Times New Roman" w:hint="eastAsia"/>
          <w:b/>
          <w:bCs/>
          <w:sz w:val="24"/>
        </w:rPr>
        <w:t>10</w:t>
      </w:r>
      <w:r w:rsidRPr="008034CA">
        <w:rPr>
          <w:rFonts w:ascii="Times New Roman" w:hAnsi="Times New Roman" w:cs="Times New Roman"/>
          <w:b/>
          <w:bCs/>
          <w:sz w:val="24"/>
        </w:rPr>
        <w:t>.</w:t>
      </w:r>
      <w:r w:rsidRPr="008034CA">
        <w:rPr>
          <w:rFonts w:ascii="Times New Roman" w:hAnsi="Times New Roman" w:cs="Times New Roman"/>
          <w:bCs/>
          <w:sz w:val="24"/>
        </w:rPr>
        <w:t xml:space="preserve"> Sensitivity analyses for the </w:t>
      </w:r>
      <w:r w:rsidR="001D16CC" w:rsidRPr="008034CA">
        <w:rPr>
          <w:rFonts w:ascii="Times New Roman" w:hAnsi="Times New Roman" w:cs="Times New Roman"/>
          <w:sz w:val="24"/>
        </w:rPr>
        <w:t xml:space="preserve">Risk of </w:t>
      </w:r>
      <w:r w:rsidRPr="008034CA">
        <w:rPr>
          <w:rFonts w:ascii="Times New Roman" w:eastAsia="Malgun Gothic" w:hAnsi="Times New Roman" w:cs="Times New Roman"/>
          <w:sz w:val="24"/>
        </w:rPr>
        <w:t>psychiatric</w:t>
      </w:r>
      <w:r w:rsidR="001D16CC" w:rsidRPr="008034CA">
        <w:rPr>
          <w:rFonts w:ascii="Times New Roman" w:hAnsi="Times New Roman" w:cs="Times New Roman"/>
          <w:sz w:val="24"/>
        </w:rPr>
        <w:t xml:space="preserve"> adverse events following </w:t>
      </w:r>
      <w:r w:rsidRPr="008034CA">
        <w:rPr>
          <w:rFonts w:ascii="Times New Roman" w:hAnsi="Times New Roman" w:cs="Times New Roman"/>
          <w:sz w:val="24"/>
        </w:rPr>
        <w:t>COVID-19 vaccination in South Korea: Excluding COVID-19 cases during the study period</w:t>
      </w:r>
    </w:p>
    <w:p w14:paraId="0A6EA71C" w14:textId="28391730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b/>
          <w:bCs/>
          <w:sz w:val="24"/>
        </w:rPr>
        <w:t xml:space="preserve">Supplementary table </w:t>
      </w:r>
      <w:r w:rsidR="00CD5DAC" w:rsidRPr="008034CA">
        <w:rPr>
          <w:rFonts w:ascii="Times New Roman" w:hAnsi="Times New Roman" w:cs="Times New Roman" w:hint="eastAsia"/>
          <w:b/>
          <w:bCs/>
          <w:sz w:val="24"/>
        </w:rPr>
        <w:t>11</w:t>
      </w:r>
      <w:r w:rsidRPr="008034CA">
        <w:rPr>
          <w:rFonts w:ascii="Times New Roman" w:hAnsi="Times New Roman" w:cs="Times New Roman"/>
          <w:b/>
          <w:bCs/>
          <w:sz w:val="24"/>
        </w:rPr>
        <w:t>.</w:t>
      </w:r>
      <w:r w:rsidRPr="008034CA">
        <w:rPr>
          <w:rFonts w:ascii="Times New Roman" w:hAnsi="Times New Roman" w:cs="Times New Roman"/>
          <w:bCs/>
          <w:sz w:val="24"/>
        </w:rPr>
        <w:t xml:space="preserve"> Sensitivity analyses for the </w:t>
      </w:r>
      <w:r w:rsidR="001D16CC" w:rsidRPr="008034CA">
        <w:rPr>
          <w:rFonts w:ascii="Times New Roman" w:hAnsi="Times New Roman" w:cs="Times New Roman"/>
          <w:sz w:val="24"/>
        </w:rPr>
        <w:t xml:space="preserve">Risk of psychiatric adverse events following </w:t>
      </w:r>
      <w:r w:rsidRPr="008034CA">
        <w:rPr>
          <w:rFonts w:ascii="Times New Roman" w:hAnsi="Times New Roman" w:cs="Times New Roman"/>
          <w:sz w:val="24"/>
        </w:rPr>
        <w:t>COVID-19 vaccination in South Korea: Splitting the risk interval</w:t>
      </w:r>
      <w:bookmarkEnd w:id="0"/>
      <w:r w:rsidRPr="008034CA">
        <w:rPr>
          <w:rFonts w:ascii="Times New Roman" w:hAnsi="Times New Roman" w:cs="Times New Roman"/>
          <w:sz w:val="24"/>
        </w:rPr>
        <w:t xml:space="preserve">  </w:t>
      </w:r>
    </w:p>
    <w:p w14:paraId="5F33F1CF" w14:textId="15DE260C" w:rsidR="00262B4C" w:rsidRPr="008034CA" w:rsidRDefault="00262B4C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b/>
          <w:bCs/>
          <w:sz w:val="24"/>
        </w:rPr>
        <w:t>Supplementary table 12.</w:t>
      </w:r>
      <w:r w:rsidRPr="008034CA">
        <w:rPr>
          <w:rFonts w:ascii="Times New Roman" w:hAnsi="Times New Roman" w:cs="Times New Roman"/>
          <w:sz w:val="24"/>
        </w:rPr>
        <w:t xml:space="preserve"> The number of patients diagnosed with diagnostic code in the total study cohort of our study</w:t>
      </w:r>
    </w:p>
    <w:p w14:paraId="7D5CC1CC" w14:textId="2475F565" w:rsidR="00262B4C" w:rsidRPr="008034CA" w:rsidRDefault="00262B4C" w:rsidP="00CC1494">
      <w:pPr>
        <w:rPr>
          <w:rFonts w:ascii="Times New Roman" w:hAnsi="Times New Roman" w:cs="Times New Roman"/>
          <w:b/>
          <w:bCs/>
          <w:sz w:val="24"/>
        </w:rPr>
        <w:sectPr w:rsidR="00262B4C" w:rsidRPr="008034CA" w:rsidSect="00DE1BAA">
          <w:footerReference w:type="default" r:id="rId8"/>
          <w:type w:val="continuous"/>
          <w:pgSz w:w="11906" w:h="16838"/>
          <w:pgMar w:top="720" w:right="720" w:bottom="720" w:left="720" w:header="0" w:footer="0" w:gutter="0"/>
          <w:lnNumType w:countBy="1" w:restart="continuous"/>
          <w:cols w:space="425"/>
          <w:docGrid w:linePitch="360"/>
        </w:sectPr>
      </w:pPr>
      <w:r w:rsidRPr="008034CA">
        <w:rPr>
          <w:rFonts w:ascii="Times New Roman" w:hAnsi="Times New Roman" w:cs="Times New Roman"/>
          <w:b/>
          <w:bCs/>
          <w:sz w:val="24"/>
        </w:rPr>
        <w:t>Supplementary table 13.</w:t>
      </w:r>
      <w:r w:rsidRPr="008034CA">
        <w:rPr>
          <w:rFonts w:ascii="Times New Roman" w:hAnsi="Times New Roman" w:cs="Times New Roman"/>
          <w:sz w:val="24"/>
        </w:rPr>
        <w:t xml:space="preserve"> The number of patients according to 4-digit ICD-10 codes among those diagnosed with F06  </w:t>
      </w:r>
    </w:p>
    <w:p w14:paraId="6A83B84D" w14:textId="77777777" w:rsidR="00CC1494" w:rsidRPr="008034CA" w:rsidRDefault="00297EE5" w:rsidP="00CC1494">
      <w:pPr>
        <w:rPr>
          <w:rFonts w:ascii="Times New Roman" w:hAnsi="Times New Roman" w:cs="Times New Roman"/>
          <w:b/>
          <w:bCs/>
          <w:sz w:val="24"/>
        </w:rPr>
      </w:pPr>
      <w:r w:rsidRPr="008034CA">
        <w:rPr>
          <w:rFonts w:ascii="Times New Roman" w:hAnsi="Times New Roman" w:cs="Times New Roman"/>
          <w:b/>
          <w:bCs/>
          <w:noProof/>
          <w:sz w:val="24"/>
          <w:lang w:val="en-IN" w:eastAsia="en-IN"/>
        </w:rPr>
        <w:lastRenderedPageBreak/>
        <w:drawing>
          <wp:inline distT="0" distB="0" distL="0" distR="0" wp14:anchorId="48627B9B" wp14:editId="052CCDDE">
            <wp:extent cx="9764009" cy="2431383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7296" cy="2449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42524A" w14:textId="07415277" w:rsidR="00CC1494" w:rsidRPr="008034CA" w:rsidRDefault="00297EE5" w:rsidP="00CC1494">
      <w:pPr>
        <w:rPr>
          <w:rFonts w:ascii="Times New Roman" w:hAnsi="Times New Roman" w:cs="Times New Roman"/>
          <w:bCs/>
          <w:sz w:val="24"/>
        </w:rPr>
      </w:pPr>
      <w:r w:rsidRPr="008034CA">
        <w:rPr>
          <w:rFonts w:ascii="Times New Roman" w:hAnsi="Times New Roman" w:cs="Times New Roman"/>
          <w:b/>
          <w:bCs/>
          <w:sz w:val="24"/>
        </w:rPr>
        <w:t>Supplementary figure 1.</w:t>
      </w:r>
      <w:r w:rsidRPr="008034CA">
        <w:rPr>
          <w:rFonts w:ascii="Times New Roman" w:hAnsi="Times New Roman" w:cs="Times New Roman"/>
          <w:bCs/>
          <w:sz w:val="24"/>
        </w:rPr>
        <w:t xml:space="preserve"> Graphical depiction of</w:t>
      </w:r>
      <w:r w:rsidR="00834E6E" w:rsidRPr="008034CA">
        <w:rPr>
          <w:rFonts w:ascii="Times New Roman" w:hAnsi="Times New Roman" w:cs="Times New Roman"/>
          <w:bCs/>
          <w:sz w:val="24"/>
        </w:rPr>
        <w:t xml:space="preserve"> the</w:t>
      </w:r>
      <w:r w:rsidRPr="008034CA">
        <w:rPr>
          <w:rFonts w:ascii="Times New Roman" w:hAnsi="Times New Roman" w:cs="Times New Roman"/>
          <w:bCs/>
          <w:sz w:val="24"/>
        </w:rPr>
        <w:t xml:space="preserve"> self-controlled case series study </w:t>
      </w:r>
      <w:r w:rsidR="00234934" w:rsidRPr="008034CA">
        <w:rPr>
          <w:rFonts w:ascii="Times New Roman" w:hAnsi="Times New Roman" w:cs="Times New Roman"/>
          <w:bCs/>
          <w:sz w:val="24"/>
        </w:rPr>
        <w:t>design</w:t>
      </w:r>
      <w:r w:rsidRPr="008034CA">
        <w:rPr>
          <w:rFonts w:ascii="Times New Roman" w:hAnsi="Times New Roman" w:cs="Times New Roman"/>
          <w:bCs/>
          <w:sz w:val="24"/>
        </w:rPr>
        <w:t xml:space="preserve">  </w:t>
      </w:r>
    </w:p>
    <w:p w14:paraId="3D5BC570" w14:textId="77777777" w:rsidR="00CC1494" w:rsidRPr="008034CA" w:rsidRDefault="00CC1494" w:rsidP="00CC1494">
      <w:pPr>
        <w:rPr>
          <w:rFonts w:ascii="Times New Roman" w:hAnsi="Times New Roman" w:cs="Times New Roman"/>
          <w:b/>
          <w:bCs/>
          <w:sz w:val="24"/>
        </w:rPr>
        <w:sectPr w:rsidR="00CC1494" w:rsidRPr="008034CA" w:rsidSect="00DE1BAA">
          <w:type w:val="continuous"/>
          <w:pgSz w:w="16838" w:h="11906" w:orient="landscape"/>
          <w:pgMar w:top="720" w:right="720" w:bottom="720" w:left="720" w:header="0" w:footer="0" w:gutter="0"/>
          <w:lnNumType w:countBy="1" w:restart="continuous"/>
          <w:cols w:space="425"/>
          <w:docGrid w:linePitch="360"/>
        </w:sectPr>
      </w:pPr>
    </w:p>
    <w:p w14:paraId="04B22A64" w14:textId="77777777" w:rsidR="00CC1494" w:rsidRPr="008034CA" w:rsidRDefault="00297EE5" w:rsidP="00CC1494">
      <w:pPr>
        <w:rPr>
          <w:rFonts w:ascii="Times New Roman" w:hAnsi="Times New Roman" w:cs="Times New Roman"/>
          <w:bCs/>
          <w:sz w:val="24"/>
        </w:rPr>
      </w:pPr>
      <w:r w:rsidRPr="008034CA">
        <w:rPr>
          <w:rFonts w:ascii="Times New Roman" w:hAnsi="Times New Roman" w:cs="Times New Roman" w:hint="eastAsia"/>
          <w:b/>
          <w:bCs/>
          <w:sz w:val="24"/>
        </w:rPr>
        <w:lastRenderedPageBreak/>
        <w:t xml:space="preserve">Supplementary </w:t>
      </w:r>
      <w:r w:rsidRPr="008034CA">
        <w:rPr>
          <w:rFonts w:ascii="Times New Roman" w:hAnsi="Times New Roman" w:cs="Times New Roman"/>
          <w:b/>
          <w:bCs/>
          <w:sz w:val="24"/>
        </w:rPr>
        <w:t>table</w:t>
      </w:r>
      <w:r w:rsidRPr="008034CA">
        <w:rPr>
          <w:rFonts w:ascii="Times New Roman" w:hAnsi="Times New Roman" w:cs="Times New Roman" w:hint="eastAsia"/>
          <w:b/>
          <w:bCs/>
          <w:sz w:val="24"/>
        </w:rPr>
        <w:t xml:space="preserve"> 1</w:t>
      </w:r>
      <w:r w:rsidRPr="008034CA">
        <w:rPr>
          <w:rFonts w:ascii="Times New Roman" w:hAnsi="Times New Roman" w:cs="Times New Roman"/>
          <w:b/>
          <w:bCs/>
          <w:sz w:val="24"/>
        </w:rPr>
        <w:t>.</w:t>
      </w:r>
      <w:r w:rsidRPr="008034CA">
        <w:rPr>
          <w:rFonts w:ascii="Times New Roman" w:hAnsi="Times New Roman" w:cs="Times New Roman"/>
          <w:bCs/>
          <w:sz w:val="24"/>
        </w:rPr>
        <w:t xml:space="preserve"> Operational definition of neuropsychiatric adverse events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762"/>
      </w:tblGrid>
      <w:tr w:rsidR="009021BD" w:rsidRPr="008034CA" w14:paraId="5FD07C7F" w14:textId="77777777" w:rsidTr="001B19AC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210E37E" w14:textId="77777777" w:rsidR="00CC1494" w:rsidRPr="008034CA" w:rsidRDefault="00297EE5" w:rsidP="001B19A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b/>
                <w:bCs/>
                <w:sz w:val="24"/>
              </w:rPr>
              <w:t>Type of outcomes</w:t>
            </w:r>
          </w:p>
        </w:tc>
        <w:tc>
          <w:tcPr>
            <w:tcW w:w="7762" w:type="dxa"/>
            <w:tcBorders>
              <w:top w:val="single" w:sz="4" w:space="0" w:color="auto"/>
              <w:bottom w:val="single" w:sz="4" w:space="0" w:color="auto"/>
            </w:tcBorders>
          </w:tcPr>
          <w:p w14:paraId="1CF43636" w14:textId="77777777" w:rsidR="00CC1494" w:rsidRPr="008034CA" w:rsidRDefault="00297EE5" w:rsidP="001B19A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b/>
                <w:bCs/>
                <w:sz w:val="24"/>
              </w:rPr>
              <w:t>Diagnostic code (ICD-10)</w:t>
            </w:r>
          </w:p>
        </w:tc>
      </w:tr>
      <w:tr w:rsidR="009021BD" w:rsidRPr="008034CA" w14:paraId="1C572D97" w14:textId="77777777" w:rsidTr="001B19AC">
        <w:tc>
          <w:tcPr>
            <w:tcW w:w="2694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C450DE5" w14:textId="77777777" w:rsidR="00CC1494" w:rsidRPr="008034CA" w:rsidRDefault="00297EE5" w:rsidP="001B19A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 xml:space="preserve">Anxiety and 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n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ervousness</w:t>
            </w:r>
          </w:p>
        </w:tc>
        <w:tc>
          <w:tcPr>
            <w:tcW w:w="7762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032EA66" w14:textId="77777777" w:rsidR="00CC1494" w:rsidRPr="008034CA" w:rsidRDefault="00297EE5" w:rsidP="001B19A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F064, F40, F41,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43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45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48, R450, R451, R457</w:t>
            </w:r>
          </w:p>
        </w:tc>
      </w:tr>
      <w:tr w:rsidR="009021BD" w:rsidRPr="008034CA" w14:paraId="1C073399" w14:textId="77777777" w:rsidTr="001B19AC">
        <w:tc>
          <w:tcPr>
            <w:tcW w:w="2694" w:type="dxa"/>
          </w:tcPr>
          <w:p w14:paraId="577CA7DC" w14:textId="77777777" w:rsidR="00CC1494" w:rsidRPr="008034CA" w:rsidRDefault="00297EE5" w:rsidP="001B19A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Cs/>
                <w:sz w:val="24"/>
              </w:rPr>
              <w:t>Mood disorder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s</w:t>
            </w:r>
          </w:p>
        </w:tc>
        <w:tc>
          <w:tcPr>
            <w:tcW w:w="7762" w:type="dxa"/>
          </w:tcPr>
          <w:p w14:paraId="644090FD" w14:textId="77777777" w:rsidR="00CC1494" w:rsidRPr="008034CA" w:rsidRDefault="00297EE5" w:rsidP="001B19A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F063,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066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30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31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32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33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34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38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39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53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R452, R453</w:t>
            </w:r>
          </w:p>
        </w:tc>
      </w:tr>
      <w:tr w:rsidR="009021BD" w:rsidRPr="008034CA" w14:paraId="34133A46" w14:textId="77777777" w:rsidTr="001B19AC">
        <w:tc>
          <w:tcPr>
            <w:tcW w:w="2694" w:type="dxa"/>
            <w:shd w:val="clear" w:color="auto" w:fill="E7E6E6" w:themeFill="background2"/>
          </w:tcPr>
          <w:p w14:paraId="5B532775" w14:textId="77777777" w:rsidR="00CC1494" w:rsidRPr="008034CA" w:rsidRDefault="00297EE5" w:rsidP="001B19A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Perceptual disturbance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s</w:t>
            </w:r>
          </w:p>
          <w:p w14:paraId="201D9A28" w14:textId="77777777" w:rsidR="00CC1494" w:rsidRPr="008034CA" w:rsidRDefault="00297EE5" w:rsidP="001B19A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and psychos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e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s</w:t>
            </w:r>
          </w:p>
        </w:tc>
        <w:tc>
          <w:tcPr>
            <w:tcW w:w="7762" w:type="dxa"/>
            <w:shd w:val="clear" w:color="auto" w:fill="E7E6E6" w:themeFill="background2"/>
          </w:tcPr>
          <w:p w14:paraId="2AAFC487" w14:textId="77777777" w:rsidR="00CC1494" w:rsidRPr="008034CA" w:rsidRDefault="00297EE5" w:rsidP="001B19A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F060,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061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062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09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20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21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22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23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24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25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28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29, H932, R44</w:t>
            </w:r>
          </w:p>
        </w:tc>
      </w:tr>
      <w:tr w:rsidR="009021BD" w:rsidRPr="008034CA" w14:paraId="1721B041" w14:textId="77777777" w:rsidTr="001B19AC">
        <w:tc>
          <w:tcPr>
            <w:tcW w:w="2694" w:type="dxa"/>
          </w:tcPr>
          <w:p w14:paraId="60AF50FE" w14:textId="77777777" w:rsidR="00CC1494" w:rsidRPr="008034CA" w:rsidRDefault="00297EE5" w:rsidP="001B19A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 xml:space="preserve">Aggression 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and</w:t>
            </w:r>
          </w:p>
          <w:p w14:paraId="40C2F7A4" w14:textId="77777777" w:rsidR="00CC1494" w:rsidRPr="008034CA" w:rsidRDefault="00297EE5" w:rsidP="001B19A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Cs/>
                <w:sz w:val="24"/>
              </w:rPr>
              <w:t>behavioral disturbances</w:t>
            </w:r>
          </w:p>
        </w:tc>
        <w:tc>
          <w:tcPr>
            <w:tcW w:w="7762" w:type="dxa"/>
          </w:tcPr>
          <w:p w14:paraId="12A3207A" w14:textId="77777777" w:rsidR="00CC1494" w:rsidRPr="008034CA" w:rsidRDefault="00297EE5" w:rsidP="001B19A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F19, F90,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91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92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93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94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95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96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97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 xml:space="preserve">98, 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R454, R455, R456, R458, X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60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X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61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X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62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X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63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X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64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X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65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X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66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X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67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X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68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X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69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X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70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X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71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X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72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X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73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X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74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X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75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X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76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X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77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X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78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X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79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X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80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X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81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X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82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X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83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X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84</w:t>
            </w:r>
          </w:p>
        </w:tc>
      </w:tr>
      <w:tr w:rsidR="009021BD" w:rsidRPr="008034CA" w14:paraId="09122DF2" w14:textId="77777777" w:rsidTr="001B19AC">
        <w:tc>
          <w:tcPr>
            <w:tcW w:w="2694" w:type="dxa"/>
            <w:shd w:val="clear" w:color="auto" w:fill="E7E6E6" w:themeFill="background2"/>
          </w:tcPr>
          <w:p w14:paraId="02736F7B" w14:textId="77777777" w:rsidR="00CC1494" w:rsidRPr="008034CA" w:rsidRDefault="00297EE5" w:rsidP="001B19A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Cs/>
                <w:sz w:val="24"/>
              </w:rPr>
              <w:t>C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ognitive impairment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s</w:t>
            </w:r>
          </w:p>
        </w:tc>
        <w:tc>
          <w:tcPr>
            <w:tcW w:w="7762" w:type="dxa"/>
            <w:shd w:val="clear" w:color="auto" w:fill="E7E6E6" w:themeFill="background2"/>
          </w:tcPr>
          <w:p w14:paraId="21886833" w14:textId="77777777" w:rsidR="00CC1494" w:rsidRPr="008034CA" w:rsidRDefault="00297EE5" w:rsidP="001B19A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F00,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01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02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03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04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05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065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F067,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068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069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07</w:t>
            </w: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, F</w:t>
            </w:r>
            <w:r w:rsidRPr="008034CA">
              <w:rPr>
                <w:rFonts w:ascii="Times New Roman" w:hAnsi="Times New Roman" w:cs="Times New Roman"/>
                <w:bCs/>
                <w:sz w:val="24"/>
              </w:rPr>
              <w:t>09, R40, R41</w:t>
            </w:r>
          </w:p>
        </w:tc>
      </w:tr>
      <w:tr w:rsidR="009021BD" w:rsidRPr="008034CA" w14:paraId="3D3EE5C5" w14:textId="77777777" w:rsidTr="001B19AC">
        <w:tc>
          <w:tcPr>
            <w:tcW w:w="2694" w:type="dxa"/>
          </w:tcPr>
          <w:p w14:paraId="197956FC" w14:textId="77777777" w:rsidR="00CC1494" w:rsidRPr="008034CA" w:rsidRDefault="00297EE5" w:rsidP="001B19A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Sleep disorder</w:t>
            </w:r>
          </w:p>
        </w:tc>
        <w:tc>
          <w:tcPr>
            <w:tcW w:w="7762" w:type="dxa"/>
          </w:tcPr>
          <w:p w14:paraId="5F0AD29E" w14:textId="77777777" w:rsidR="00CC1494" w:rsidRPr="008034CA" w:rsidRDefault="00297EE5" w:rsidP="001B19A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bCs/>
                <w:sz w:val="24"/>
              </w:rPr>
              <w:t>F51, G47</w:t>
            </w:r>
          </w:p>
        </w:tc>
      </w:tr>
    </w:tbl>
    <w:p w14:paraId="31017F66" w14:textId="77777777" w:rsidR="00CC1494" w:rsidRPr="008034CA" w:rsidRDefault="00297EE5" w:rsidP="00CC1494">
      <w:pPr>
        <w:rPr>
          <w:rFonts w:ascii="Times New Roman" w:hAnsi="Times New Roman" w:cs="Times New Roman"/>
          <w:b/>
          <w:bCs/>
          <w:sz w:val="24"/>
        </w:rPr>
        <w:sectPr w:rsidR="00CC1494" w:rsidRPr="008034CA" w:rsidSect="00DE1BAA">
          <w:type w:val="continuous"/>
          <w:pgSz w:w="11906" w:h="16838"/>
          <w:pgMar w:top="720" w:right="720" w:bottom="720" w:left="720" w:header="0" w:footer="0" w:gutter="0"/>
          <w:lnNumType w:countBy="1" w:restart="continuous"/>
          <w:cols w:space="425"/>
          <w:docGrid w:linePitch="360"/>
        </w:sectPr>
      </w:pPr>
      <w:r w:rsidRPr="008034CA">
        <w:rPr>
          <w:rFonts w:ascii="Times New Roman" w:hAnsi="Times New Roman" w:cs="Times New Roman"/>
          <w:b/>
          <w:bCs/>
          <w:sz w:val="24"/>
        </w:rPr>
        <w:t>Abbreviations</w:t>
      </w:r>
      <w:r w:rsidRPr="008034CA">
        <w:rPr>
          <w:rFonts w:ascii="Times New Roman" w:hAnsi="Times New Roman" w:cs="Times New Roman" w:hint="eastAsia"/>
          <w:bCs/>
          <w:sz w:val="24"/>
        </w:rPr>
        <w:t xml:space="preserve">: </w:t>
      </w:r>
      <w:r w:rsidRPr="008034CA">
        <w:rPr>
          <w:rFonts w:ascii="Times New Roman" w:hAnsi="Times New Roman" w:cs="Times New Roman"/>
          <w:bCs/>
          <w:sz w:val="24"/>
        </w:rPr>
        <w:t xml:space="preserve">ICD-10, International Classification of Diseases 10th revision.  </w:t>
      </w:r>
    </w:p>
    <w:p w14:paraId="218134D0" w14:textId="6FA40D7F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b/>
          <w:bCs/>
          <w:sz w:val="24"/>
        </w:rPr>
        <w:lastRenderedPageBreak/>
        <w:t>Supplementary table 2.</w:t>
      </w:r>
      <w:r w:rsidRPr="008034CA">
        <w:rPr>
          <w:rFonts w:ascii="Times New Roman" w:hAnsi="Times New Roman" w:cs="Times New Roman"/>
          <w:sz w:val="24"/>
        </w:rPr>
        <w:t xml:space="preserve"> </w:t>
      </w:r>
      <w:r w:rsidR="00776C5F" w:rsidRPr="008034CA">
        <w:rPr>
          <w:rFonts w:ascii="Times New Roman" w:hAnsi="Times New Roman" w:cs="Times New Roman"/>
          <w:sz w:val="24"/>
        </w:rPr>
        <w:t xml:space="preserve">Risk of </w:t>
      </w:r>
      <w:r w:rsidRPr="008034CA">
        <w:rPr>
          <w:rFonts w:ascii="Times New Roman" w:eastAsia="Malgun Gothic" w:hAnsi="Times New Roman" w:cs="Times New Roman"/>
          <w:sz w:val="24"/>
        </w:rPr>
        <w:t>psychiatric</w:t>
      </w:r>
      <w:r w:rsidR="00776C5F" w:rsidRPr="008034CA">
        <w:rPr>
          <w:rFonts w:ascii="Times New Roman" w:hAnsi="Times New Roman" w:cs="Times New Roman"/>
          <w:sz w:val="24"/>
        </w:rPr>
        <w:t xml:space="preserve"> adverse events following </w:t>
      </w:r>
      <w:r w:rsidRPr="008034CA">
        <w:rPr>
          <w:rFonts w:ascii="Times New Roman" w:hAnsi="Times New Roman" w:cs="Times New Roman"/>
          <w:sz w:val="24"/>
        </w:rPr>
        <w:t>COVID-19 vaccination in South Korea, stratified by sex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2127"/>
        <w:gridCol w:w="2448"/>
        <w:gridCol w:w="1237"/>
        <w:gridCol w:w="2126"/>
        <w:gridCol w:w="2347"/>
      </w:tblGrid>
      <w:tr w:rsidR="009021BD" w:rsidRPr="008034CA" w14:paraId="3DE09178" w14:textId="77777777" w:rsidTr="001B19AC"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74D3D159" w14:textId="77777777" w:rsidR="00CC1494" w:rsidRPr="008034CA" w:rsidRDefault="00CC1494" w:rsidP="001B19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D132F9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Female</w:t>
            </w:r>
          </w:p>
        </w:tc>
        <w:tc>
          <w:tcPr>
            <w:tcW w:w="571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41612E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Male</w:t>
            </w:r>
          </w:p>
        </w:tc>
      </w:tr>
      <w:tr w:rsidR="009021BD" w:rsidRPr="008034CA" w14:paraId="1F1186B4" w14:textId="77777777" w:rsidTr="001B19AC"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6B398919" w14:textId="77777777" w:rsidR="00CC1494" w:rsidRPr="008034CA" w:rsidRDefault="00CC1494" w:rsidP="001B19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194D827D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No. of</w:t>
            </w:r>
          </w:p>
          <w:p w14:paraId="4D93B95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events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14:paraId="373B41B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Incidence rate</w:t>
            </w:r>
            <w:r w:rsidRPr="008034CA">
              <w:rPr>
                <w:rFonts w:ascii="Times New Roman" w:hAnsi="Times New Roman" w:cs="Times New Roman"/>
                <w:b/>
                <w:bCs/>
                <w:sz w:val="24"/>
                <w:vertAlign w:val="superscript"/>
              </w:rPr>
              <w:t>*</w:t>
            </w:r>
          </w:p>
          <w:p w14:paraId="7753BE0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(95% CI)</w:t>
            </w:r>
          </w:p>
        </w:tc>
        <w:tc>
          <w:tcPr>
            <w:tcW w:w="2448" w:type="dxa"/>
            <w:tcBorders>
              <w:top w:val="nil"/>
              <w:bottom w:val="single" w:sz="4" w:space="0" w:color="auto"/>
            </w:tcBorders>
            <w:vAlign w:val="center"/>
          </w:tcPr>
          <w:p w14:paraId="62AECCA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Incidence rate ratio</w:t>
            </w:r>
            <w:r w:rsidRPr="008034CA">
              <w:rPr>
                <w:rFonts w:ascii="Times New Roman" w:eastAsia="Gulim" w:hAnsi="Times New Roman" w:cs="Times New Roman"/>
                <w:b/>
                <w:bCs/>
                <w:sz w:val="24"/>
                <w:vertAlign w:val="superscript"/>
              </w:rPr>
              <w:t>†</w:t>
            </w:r>
          </w:p>
          <w:p w14:paraId="66ED9A33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(95% CI)</w:t>
            </w:r>
          </w:p>
        </w:tc>
        <w:tc>
          <w:tcPr>
            <w:tcW w:w="1237" w:type="dxa"/>
            <w:tcBorders>
              <w:top w:val="nil"/>
              <w:bottom w:val="single" w:sz="4" w:space="0" w:color="auto"/>
            </w:tcBorders>
            <w:vAlign w:val="center"/>
          </w:tcPr>
          <w:p w14:paraId="44418293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No. of</w:t>
            </w:r>
          </w:p>
          <w:p w14:paraId="203B186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events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1623B01D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Incidence rate</w:t>
            </w:r>
            <w:r w:rsidRPr="008034CA">
              <w:rPr>
                <w:rFonts w:ascii="Times New Roman" w:hAnsi="Times New Roman" w:cs="Times New Roman"/>
                <w:b/>
                <w:bCs/>
                <w:sz w:val="24"/>
                <w:vertAlign w:val="superscript"/>
              </w:rPr>
              <w:t>*</w:t>
            </w:r>
          </w:p>
          <w:p w14:paraId="7227FEB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(95% CI)</w:t>
            </w:r>
          </w:p>
        </w:tc>
        <w:tc>
          <w:tcPr>
            <w:tcW w:w="2347" w:type="dxa"/>
            <w:tcBorders>
              <w:top w:val="nil"/>
              <w:bottom w:val="single" w:sz="4" w:space="0" w:color="auto"/>
            </w:tcBorders>
            <w:vAlign w:val="center"/>
          </w:tcPr>
          <w:p w14:paraId="03634C1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Incidence rate ratio</w:t>
            </w:r>
            <w:r w:rsidRPr="008034CA">
              <w:rPr>
                <w:rFonts w:ascii="Times New Roman" w:eastAsia="Gulim" w:hAnsi="Times New Roman" w:cs="Times New Roman"/>
                <w:b/>
                <w:bCs/>
                <w:sz w:val="24"/>
                <w:vertAlign w:val="superscript"/>
              </w:rPr>
              <w:t>†</w:t>
            </w:r>
          </w:p>
          <w:p w14:paraId="136B867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(95% CI)</w:t>
            </w:r>
          </w:p>
        </w:tc>
      </w:tr>
      <w:tr w:rsidR="009021BD" w:rsidRPr="008034CA" w14:paraId="7A87A4A9" w14:textId="77777777" w:rsidTr="001B19AC">
        <w:tc>
          <w:tcPr>
            <w:tcW w:w="5103" w:type="dxa"/>
            <w:gridSpan w:val="2"/>
            <w:tcBorders>
              <w:top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7E695F35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Anxiety and nervousness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B7680D2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C38C8D5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97D9DB3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3179B7E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BB504D8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3A343ABB" w14:textId="77777777" w:rsidTr="001B19AC">
        <w:tc>
          <w:tcPr>
            <w:tcW w:w="396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40C4F190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E73F90D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268,557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2265C77" w14:textId="5E4A691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3.57 (3.56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3.58)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4B5F48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373D5A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161,349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DD97C35" w14:textId="67AEF5F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3.60 (3.58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3.61)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B7ECAB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486EBF26" w14:textId="77777777" w:rsidTr="001B19AC">
        <w:tc>
          <w:tcPr>
            <w:tcW w:w="396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00BDE6C3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04A7D9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35,085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4C1C169" w14:textId="3E1EF7A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2.39 (2.37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2.42)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825A229" w14:textId="45104D6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0.83 (0.82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0.84)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6CAEC4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19,364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1D6443E" w14:textId="1D75A8E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2.28 (2.24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2.31)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404D512" w14:textId="45DC986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0.81 (0.80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0.82)</w:t>
            </w:r>
          </w:p>
        </w:tc>
      </w:tr>
      <w:tr w:rsidR="009021BD" w:rsidRPr="008034CA" w14:paraId="21EB0D2C" w14:textId="77777777" w:rsidTr="001B19AC">
        <w:tc>
          <w:tcPr>
            <w:tcW w:w="396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5BA7E3B4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2D7547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38,675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9D15964" w14:textId="3ACE968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2.43 (2.41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2.46)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F5F0F38" w14:textId="2270C7D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0.95 (0.94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0.96)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CD7B28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21,753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9E8E76B" w14:textId="5BAED83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2.37 (2.34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2.40)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702CFCF" w14:textId="5DAAC69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0.96 (0.95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0.97)</w:t>
            </w:r>
          </w:p>
        </w:tc>
      </w:tr>
      <w:tr w:rsidR="009021BD" w:rsidRPr="008034CA" w14:paraId="54439DBF" w14:textId="77777777" w:rsidTr="001B19AC"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516503B6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Mood disorders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C35D5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A089E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95FE0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00358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D2143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1B618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411652C7" w14:textId="77777777" w:rsidTr="001B19AC"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410778DC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46CE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243,033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2EA14" w14:textId="7B92A48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3.76 (3.75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3.78)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AED63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1CCED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381,345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F7164" w14:textId="43BE453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3.75 (3.74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3.76)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E0C9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14BD7B94" w14:textId="77777777" w:rsidTr="001B19AC"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1072662D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68393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25,012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24CDB" w14:textId="7572A3D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2.05 (2.03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2.08)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B5F13" w14:textId="4A04BD9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0.74 (0.73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0.75)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B3CDD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39,797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A9F69" w14:textId="32EAD43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2.09 (2.07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2.11)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250AA" w14:textId="75DC84A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0.75 (0.75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0.76)</w:t>
            </w:r>
          </w:p>
        </w:tc>
      </w:tr>
      <w:tr w:rsidR="009021BD" w:rsidRPr="008034CA" w14:paraId="607FBEF3" w14:textId="77777777" w:rsidTr="001B19AC"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443A8CDF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B120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23,797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EF67A" w14:textId="27D9840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1.77 (1.75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1.79)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263B0" w14:textId="5EAB1BD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0.74 (0.73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0.75)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727B6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37,207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B439E" w14:textId="6559023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1.78 (1.76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1.80)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DB75A" w14:textId="22B7E24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0.76 (0.75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0.76)</w:t>
            </w:r>
          </w:p>
        </w:tc>
      </w:tr>
      <w:tr w:rsidR="009021BD" w:rsidRPr="008034CA" w14:paraId="37D89803" w14:textId="77777777" w:rsidTr="001B19AC">
        <w:tc>
          <w:tcPr>
            <w:tcW w:w="5103" w:type="dxa"/>
            <w:gridSpan w:val="2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1FCD6684" w14:textId="77777777" w:rsidR="00CC1494" w:rsidRPr="008034CA" w:rsidRDefault="00297EE5" w:rsidP="001B19A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Perceptual disturbances and psychoses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5E2A18F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25CA8FE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7CBDB09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29EBC0B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EA0BF53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1FF888C7" w14:textId="77777777" w:rsidTr="001B19AC">
        <w:tc>
          <w:tcPr>
            <w:tcW w:w="396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0B4C8229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12A14E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39,889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67153CA" w14:textId="036FE0B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3.65 (3.62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3.69)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4A82CC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2C9765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32,272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5CE21CD" w14:textId="760D4F3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3.51 (3.47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3.55)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FF39DC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224AD671" w14:textId="77777777" w:rsidTr="001B19AC">
        <w:tc>
          <w:tcPr>
            <w:tcW w:w="396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1CA3F796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95DFF4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5,583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617DD3B" w14:textId="77A485F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2.79 (2.72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2.86)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C8ED302" w14:textId="7DB402C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1.10 (1.07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1.13)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E41E4D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5,981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0F5FD20" w14:textId="7DDCB44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3.59 (3.50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3.68)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7FCA4CB" w14:textId="16FE374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1.44 (1.40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1.47)</w:t>
            </w:r>
          </w:p>
        </w:tc>
      </w:tr>
      <w:tr w:rsidR="009021BD" w:rsidRPr="008034CA" w14:paraId="769C7840" w14:textId="77777777" w:rsidTr="001B19AC">
        <w:tc>
          <w:tcPr>
            <w:tcW w:w="396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2C116699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299C23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3,357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FBD8303" w14:textId="319C87E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1.55 (1.50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1.60)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457F6A9" w14:textId="5D155C5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0.72 (0.70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0.75)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D9E92C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2,800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772A168" w14:textId="17853A4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1.54 (1.48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1.59)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3A6F1F1" w14:textId="6D1944C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0.72 (0.70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0.75)</w:t>
            </w:r>
          </w:p>
        </w:tc>
      </w:tr>
      <w:tr w:rsidR="009021BD" w:rsidRPr="008034CA" w14:paraId="21A39FA4" w14:textId="77777777" w:rsidTr="001B19AC">
        <w:tc>
          <w:tcPr>
            <w:tcW w:w="5103" w:type="dxa"/>
            <w:gridSpan w:val="2"/>
            <w:tcBorders>
              <w:top w:val="nil"/>
              <w:bottom w:val="nil"/>
            </w:tcBorders>
            <w:vAlign w:val="center"/>
          </w:tcPr>
          <w:p w14:paraId="6BBE16F3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Aggression and behavioral disturbances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35119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B30C8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B3681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6E881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25714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5B4C83FB" w14:textId="77777777" w:rsidTr="001B19AC"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1D301658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5F78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11,150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69DF0" w14:textId="7D706CB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3.51 (3.45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3.58)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5BF2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21EA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15,553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E68B2" w14:textId="5D07B45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3.68 (3.62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3.74)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35CD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589A9C10" w14:textId="77777777" w:rsidTr="001B19AC"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21702E05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236A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1,143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69CE6" w14:textId="0B9F7F2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2.45 (2.32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2.60)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DF84C" w14:textId="00DD981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0.97 (0.91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1.03)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B662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883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AF19B" w14:textId="5020888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1.68 (1.57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1.80)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3C8C9" w14:textId="0B22FC5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0.82 (0.77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0.88)</w:t>
            </w:r>
          </w:p>
        </w:tc>
      </w:tr>
      <w:tr w:rsidR="009021BD" w:rsidRPr="008034CA" w14:paraId="1B926BEE" w14:textId="77777777" w:rsidTr="001B19AC"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3E61F1DF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8CC9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1,282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E32EB" w14:textId="58374B4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2.31 (2.19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2.44)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44EB1" w14:textId="5C4ED88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0.97 (0.92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1.03)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BB6B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1,064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E53B8" w14:textId="57D66E3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1.62 (1.53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1.73)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E7244" w14:textId="584E26E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0.89 (0.83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0.94)</w:t>
            </w:r>
          </w:p>
        </w:tc>
      </w:tr>
      <w:tr w:rsidR="009021BD" w:rsidRPr="008034CA" w14:paraId="2D5C66DB" w14:textId="77777777" w:rsidTr="001B19AC">
        <w:tc>
          <w:tcPr>
            <w:tcW w:w="396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5B43390A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Cognitive impairments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CF01B96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25F12FF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468A1BE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D11DF72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1B60821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F62D399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4D3CACC4" w14:textId="77777777" w:rsidTr="001B19AC">
        <w:tc>
          <w:tcPr>
            <w:tcW w:w="396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4CE2A3F8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DB934B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181,870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5281F3B" w14:textId="4936D18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3.58 (3.56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3.60)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F42F09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615197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85,136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27DC132" w14:textId="57119DB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3.52 (3.50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3.55)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D69570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51D370E8" w14:textId="77777777" w:rsidTr="001B19AC">
        <w:tc>
          <w:tcPr>
            <w:tcW w:w="396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2BBCB38C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140BB4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28,977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B5C8BB3" w14:textId="59DCFFC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2.80 (2.77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2.84)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86818C3" w14:textId="0E4D3DE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0.73 (0.72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0.73)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C8AC1C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13,958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239A636" w14:textId="444C7AC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2.92 (2.87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2.97)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8AA217D" w14:textId="450EA5B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0.78 (0.77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0.80)</w:t>
            </w:r>
          </w:p>
        </w:tc>
      </w:tr>
      <w:tr w:rsidR="009021BD" w:rsidRPr="008034CA" w14:paraId="0971F5CB" w14:textId="77777777" w:rsidTr="001B19AC">
        <w:tc>
          <w:tcPr>
            <w:tcW w:w="396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379F4C79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5458FC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25,790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8A9AC9F" w14:textId="5DF848A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2.15 (2.13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2.18)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05015D1" w14:textId="1907189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0.66 (0.65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0.67)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B61ECC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12,702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6C4B5CE" w14:textId="4047130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2.27 (2.23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2.31)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37F65D2" w14:textId="01B0BF0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0.72 (0.71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0.73)</w:t>
            </w:r>
          </w:p>
        </w:tc>
      </w:tr>
      <w:tr w:rsidR="009021BD" w:rsidRPr="008034CA" w14:paraId="05486F39" w14:textId="77777777" w:rsidTr="001B19AC"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73EF31AD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Sleep disorder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1BE3F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C4F3A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843D5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EFB3F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99AEC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90D19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78DACEAF" w14:textId="77777777" w:rsidTr="001B19AC"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46DF89D7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7D66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203,268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9B47F" w14:textId="749DCCE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3.66 (3.64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3.67)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E15A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14CE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140,172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044C3" w14:textId="64C9C34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3.65 (3.64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3.67)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AB693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240F7F5C" w14:textId="77777777" w:rsidTr="001B19AC"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7D3812FF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DBCF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25,625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65094" w14:textId="2B5689F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2.22 (2.19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2.24)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E0E50" w14:textId="31F686A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0.76 (0.75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0.77)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7F70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17,760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C3A21" w14:textId="599916B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2.26 (2.23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2.29)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EF08E" w14:textId="6109B7C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0.77 (0.76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0.78)</w:t>
            </w:r>
          </w:p>
        </w:tc>
      </w:tr>
      <w:tr w:rsidR="009021BD" w:rsidRPr="008034CA" w14:paraId="56D8EBA6" w14:textId="77777777" w:rsidTr="001B19AC"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14:paraId="0195A4FF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E7836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28,330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AA0707" w14:textId="4CDC682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2.30 (2.27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2.32)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DC6458" w14:textId="3E9524C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0.91 (0.89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0.92)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0264C6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18,851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E0F3D7" w14:textId="7AB069A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2.24 (2.21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2.27)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F77F3B" w14:textId="5CD27F4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0.90 (0.88</w:t>
            </w:r>
            <w:r w:rsidR="00DC58A1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0.91)</w:t>
            </w:r>
          </w:p>
        </w:tc>
      </w:tr>
    </w:tbl>
    <w:p w14:paraId="5AD52AC0" w14:textId="77777777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 w:hint="eastAsia"/>
          <w:b/>
          <w:sz w:val="24"/>
        </w:rPr>
        <w:t>Abbreviations</w:t>
      </w:r>
      <w:r w:rsidRPr="008034CA">
        <w:rPr>
          <w:rFonts w:ascii="Times New Roman" w:hAnsi="Times New Roman" w:cs="Times New Roman" w:hint="eastAsia"/>
          <w:sz w:val="24"/>
        </w:rPr>
        <w:t xml:space="preserve">: </w:t>
      </w:r>
      <w:r w:rsidRPr="008034CA">
        <w:rPr>
          <w:rFonts w:ascii="Times New Roman" w:hAnsi="Times New Roman" w:cs="Times New Roman"/>
          <w:sz w:val="24"/>
        </w:rPr>
        <w:t xml:space="preserve">CI, confidence interval.  </w:t>
      </w:r>
    </w:p>
    <w:p w14:paraId="3ED5F3B9" w14:textId="67C00245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sz w:val="24"/>
        </w:rPr>
        <w:t>Pre-vaccination and post-vaccination were defined as 21 days before and after the vaccination</w:t>
      </w:r>
      <w:r w:rsidRPr="008034CA">
        <w:rPr>
          <w:rFonts w:ascii="Times New Roman" w:eastAsia="Malgun Gothic" w:hAnsi="Times New Roman" w:cs="Times New Roman"/>
          <w:sz w:val="24"/>
        </w:rPr>
        <w:t xml:space="preserve"> date, respectively.  </w:t>
      </w:r>
    </w:p>
    <w:p w14:paraId="30F3D03B" w14:textId="77777777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sz w:val="24"/>
          <w:vertAlign w:val="superscript"/>
        </w:rPr>
        <w:t>*</w:t>
      </w:r>
      <w:r w:rsidRPr="008034CA">
        <w:rPr>
          <w:rFonts w:ascii="Times New Roman" w:hAnsi="Times New Roman" w:cs="Times New Roman"/>
          <w:sz w:val="24"/>
        </w:rPr>
        <w:t>Incidence rate was calculated per 1,000 person-days.</w:t>
      </w:r>
    </w:p>
    <w:p w14:paraId="148840FA" w14:textId="1C393273" w:rsidR="00CC1494" w:rsidRPr="008034CA" w:rsidRDefault="00297EE5" w:rsidP="00CC1494">
      <w:pPr>
        <w:rPr>
          <w:rFonts w:ascii="Times New Roman" w:eastAsia="Gulim" w:hAnsi="Times New Roman" w:cs="Times New Roman"/>
          <w:sz w:val="24"/>
        </w:rPr>
        <w:sectPr w:rsidR="00CC1494" w:rsidRPr="008034CA" w:rsidSect="00DE1BAA">
          <w:type w:val="continuous"/>
          <w:pgSz w:w="16838" w:h="11906" w:orient="landscape"/>
          <w:pgMar w:top="720" w:right="720" w:bottom="720" w:left="720" w:header="0" w:footer="0" w:gutter="0"/>
          <w:lnNumType w:countBy="1" w:restart="continuous"/>
          <w:cols w:space="425"/>
          <w:docGrid w:linePitch="360"/>
        </w:sectPr>
      </w:pPr>
      <w:r w:rsidRPr="008034CA">
        <w:rPr>
          <w:rFonts w:ascii="Times New Roman" w:eastAsia="Gulim" w:hAnsi="Times New Roman" w:cs="Times New Roman"/>
          <w:sz w:val="24"/>
          <w:vertAlign w:val="superscript"/>
        </w:rPr>
        <w:t>†</w:t>
      </w:r>
      <w:r w:rsidRPr="008034CA">
        <w:rPr>
          <w:rFonts w:ascii="Times New Roman" w:eastAsia="Gulim" w:hAnsi="Times New Roman" w:cs="Times New Roman"/>
          <w:sz w:val="24"/>
        </w:rPr>
        <w:t xml:space="preserve">Season and infection of COVID-19 were adjusted </w:t>
      </w:r>
      <w:r w:rsidR="009024DA" w:rsidRPr="008034CA">
        <w:rPr>
          <w:rFonts w:ascii="Times New Roman" w:eastAsia="Gulim" w:hAnsi="Times New Roman" w:cs="Times New Roman"/>
          <w:sz w:val="24"/>
        </w:rPr>
        <w:t>with</w:t>
      </w:r>
      <w:r w:rsidRPr="008034CA">
        <w:rPr>
          <w:rFonts w:ascii="Times New Roman" w:eastAsia="Gulim" w:hAnsi="Times New Roman" w:cs="Times New Roman" w:hint="eastAsia"/>
          <w:sz w:val="24"/>
        </w:rPr>
        <w:t xml:space="preserve"> </w:t>
      </w:r>
      <w:r w:rsidRPr="008034CA">
        <w:rPr>
          <w:rFonts w:ascii="Times New Roman" w:eastAsia="Gulim" w:hAnsi="Times New Roman" w:cs="Times New Roman"/>
          <w:sz w:val="24"/>
        </w:rPr>
        <w:t xml:space="preserve">a </w:t>
      </w:r>
      <w:r w:rsidRPr="008034CA">
        <w:rPr>
          <w:rFonts w:ascii="Times New Roman" w:eastAsia="Gulim" w:hAnsi="Times New Roman" w:cs="Times New Roman" w:hint="eastAsia"/>
          <w:sz w:val="24"/>
        </w:rPr>
        <w:t xml:space="preserve">time-varying </w:t>
      </w:r>
      <w:r w:rsidRPr="008034CA">
        <w:rPr>
          <w:rFonts w:ascii="Times New Roman" w:eastAsia="Gulim" w:hAnsi="Times New Roman" w:cs="Times New Roman"/>
          <w:sz w:val="24"/>
        </w:rPr>
        <w:t xml:space="preserve">approach.  </w:t>
      </w:r>
    </w:p>
    <w:p w14:paraId="4A316C9E" w14:textId="7AB991B3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b/>
          <w:bCs/>
          <w:sz w:val="24"/>
        </w:rPr>
        <w:lastRenderedPageBreak/>
        <w:t>Supplementary table 3.</w:t>
      </w:r>
      <w:r w:rsidRPr="008034CA">
        <w:rPr>
          <w:rFonts w:ascii="Times New Roman" w:hAnsi="Times New Roman" w:cs="Times New Roman"/>
          <w:bCs/>
          <w:sz w:val="24"/>
        </w:rPr>
        <w:t xml:space="preserve"> </w:t>
      </w:r>
      <w:r w:rsidR="00776C5F" w:rsidRPr="008034CA">
        <w:rPr>
          <w:rFonts w:ascii="Times New Roman" w:hAnsi="Times New Roman" w:cs="Times New Roman"/>
          <w:sz w:val="24"/>
        </w:rPr>
        <w:t xml:space="preserve">Risk of </w:t>
      </w:r>
      <w:r w:rsidRPr="008034CA">
        <w:rPr>
          <w:rFonts w:ascii="Times New Roman" w:eastAsia="Malgun Gothic" w:hAnsi="Times New Roman" w:cs="Times New Roman"/>
          <w:sz w:val="24"/>
        </w:rPr>
        <w:t>psychiatric</w:t>
      </w:r>
      <w:r w:rsidR="00776C5F" w:rsidRPr="008034CA">
        <w:rPr>
          <w:rFonts w:ascii="Times New Roman" w:hAnsi="Times New Roman" w:cs="Times New Roman"/>
          <w:sz w:val="24"/>
        </w:rPr>
        <w:t xml:space="preserve"> adverse events following</w:t>
      </w:r>
      <w:r w:rsidRPr="008034CA">
        <w:rPr>
          <w:rFonts w:ascii="Times New Roman" w:hAnsi="Times New Roman" w:cs="Times New Roman"/>
          <w:sz w:val="24"/>
        </w:rPr>
        <w:t xml:space="preserve"> COVID-19 vaccination in South Korea, stratified by age group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2534"/>
        <w:gridCol w:w="2535"/>
      </w:tblGrid>
      <w:tr w:rsidR="009021BD" w:rsidRPr="008034CA" w14:paraId="59599C40" w14:textId="77777777" w:rsidTr="001B19AC"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0D345" w14:textId="77777777" w:rsidR="00CC1494" w:rsidRPr="008034CA" w:rsidRDefault="00CC1494" w:rsidP="001B19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55F12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No. of</w:t>
            </w:r>
          </w:p>
          <w:p w14:paraId="7711655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events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ABF2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Incidence rate</w:t>
            </w:r>
            <w:r w:rsidRPr="008034CA">
              <w:rPr>
                <w:rFonts w:ascii="Times New Roman" w:hAnsi="Times New Roman" w:cs="Times New Roman"/>
                <w:b/>
                <w:bCs/>
                <w:sz w:val="24"/>
                <w:vertAlign w:val="superscript"/>
              </w:rPr>
              <w:t>*</w:t>
            </w:r>
          </w:p>
          <w:p w14:paraId="2735479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(95% CI)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092E46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Incidence rate ratio</w:t>
            </w:r>
            <w:r w:rsidRPr="008034CA">
              <w:rPr>
                <w:rFonts w:ascii="Times New Roman" w:eastAsia="Gulim" w:hAnsi="Times New Roman" w:cs="Times New Roman"/>
                <w:b/>
                <w:bCs/>
                <w:sz w:val="24"/>
                <w:vertAlign w:val="superscript"/>
              </w:rPr>
              <w:t>†</w:t>
            </w:r>
          </w:p>
          <w:p w14:paraId="7540FDE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(95% CI)</w:t>
            </w:r>
          </w:p>
        </w:tc>
      </w:tr>
      <w:tr w:rsidR="009021BD" w:rsidRPr="008034CA" w14:paraId="43A2A657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DCC1D89" w14:textId="77777777" w:rsidR="00CC1494" w:rsidRPr="008034CA" w:rsidRDefault="00297EE5" w:rsidP="001B19A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sz w:val="24"/>
              </w:rPr>
              <w:t>≤ 19 years old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A960C40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960DA46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0C278E34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1D43B8F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Anxiety and nervousness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5FDC2A0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32060A0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40957857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4871D95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E86D2E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13,414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555ED85" w14:textId="06B6D90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3.39 (3.34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3.45)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C85B59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6F866B69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1368ACE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477DB9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981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52F6EF7" w14:textId="2FB028E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2.45 (2.30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2.61)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7C0EE64" w14:textId="141DCD1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0.92 (0.86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0.99)</w:t>
            </w:r>
          </w:p>
        </w:tc>
      </w:tr>
      <w:tr w:rsidR="009021BD" w:rsidRPr="008034CA" w14:paraId="5EB95900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2D3895E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849961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1,618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A10D4DE" w14:textId="56525E9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2.72 (2.59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2.85)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2C30591" w14:textId="3102F81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1.03 (0.97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1.09)</w:t>
            </w:r>
          </w:p>
        </w:tc>
      </w:tr>
      <w:tr w:rsidR="009021BD" w:rsidRPr="008034CA" w14:paraId="7E911AB3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8403A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Mood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4A1C5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F0551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BCCEB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404C3A4F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A423C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BBF5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14,552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8CB71" w14:textId="59F5015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3.50 (3.44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3.56)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18F8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4BFB1D44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5C3BD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2F7BD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897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6CB7A" w14:textId="274074A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2.14 (2.01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8DB8A" w14:textId="6EC786D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0.95 (0.88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1.02)</w:t>
            </w:r>
          </w:p>
        </w:tc>
      </w:tr>
      <w:tr w:rsidR="009021BD" w:rsidRPr="008034CA" w14:paraId="1FC1738F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E9543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12A3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1,377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C8792" w14:textId="778D39C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2.21 (2.09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2.33)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9C9DA" w14:textId="7FEE666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0.98 (0.92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1.04)</w:t>
            </w:r>
          </w:p>
        </w:tc>
      </w:tr>
      <w:tr w:rsidR="009021BD" w:rsidRPr="008034CA" w14:paraId="45033C59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B7AF3BD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Perceptual disturbances and psychoses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6E57BBE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CC8F8F1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10C44BD2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82EF37B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C3F84A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1,711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BD10C1B" w14:textId="77DA5E0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3.52 (3.36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DCA30F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3614EF03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59D6897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2C256A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89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48215EF" w14:textId="0F56BED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1.95 (1.56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2.37)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D905B8C" w14:textId="0DE4E94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0.87 (0.70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1.09)</w:t>
            </w:r>
          </w:p>
        </w:tc>
      </w:tr>
      <w:tr w:rsidR="009021BD" w:rsidRPr="008034CA" w14:paraId="30E5AC98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C22282B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56BF0E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146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905D4B7" w14:textId="21D6C74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2.12 (1.80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2.50)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FBE418E" w14:textId="47A6B66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0.96 (0.80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1.14)</w:t>
            </w:r>
          </w:p>
        </w:tc>
      </w:tr>
      <w:tr w:rsidR="009021BD" w:rsidRPr="008034CA" w14:paraId="0E1D46BD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B0C0C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Aggression and behavioral disturbances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A177B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38B8C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618B8EC6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F8213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DDC5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9,354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A8305" w14:textId="61B019D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3.63 (3.56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3.70)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11E1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21C72259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133E5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0BC9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265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FFC57" w14:textId="3BDCC63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1.29 (1.14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1.46)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08FBD" w14:textId="1FAE10A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0.86 (0.76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0.98)</w:t>
            </w:r>
          </w:p>
        </w:tc>
      </w:tr>
      <w:tr w:rsidR="009021BD" w:rsidRPr="008034CA" w14:paraId="744A76D6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D7E41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1803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441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0C0E2" w14:textId="73C12E6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1.35 (1.23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1.49)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45E16" w14:textId="551F1D6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0.82 (0.74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0.91)</w:t>
            </w:r>
          </w:p>
        </w:tc>
      </w:tr>
      <w:tr w:rsidR="009021BD" w:rsidRPr="008034CA" w14:paraId="14D1C125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7BDF1E4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Cognitive impairments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CF5A54C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6D33CE8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0D48A7E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48501AE8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DEB52DA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7D647B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323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2892A9D" w14:textId="25B80AE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3.33 (2.99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3.72)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334B6A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4954C7A3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4250209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ACBDF3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21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A4054C5" w14:textId="20871DE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2.55 (1.66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3.91)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100DE15" w14:textId="7A92120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1.01 (0.64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1.58)</w:t>
            </w:r>
          </w:p>
        </w:tc>
      </w:tr>
      <w:tr w:rsidR="009021BD" w:rsidRPr="008034CA" w14:paraId="569549CE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47B835E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16B8E1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36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6377D4C" w14:textId="50CAC02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2.92 (2.11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4.05)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9CE9E23" w14:textId="0D3B878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1.21 (0.85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1.72)</w:t>
            </w:r>
          </w:p>
        </w:tc>
      </w:tr>
      <w:tr w:rsidR="009021BD" w:rsidRPr="008034CA" w14:paraId="47FE6855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D3A4E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Sleep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28D57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515A0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B7EDB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203038C2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55761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5D73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2,710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D3A0F" w14:textId="3FCBA96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3.37 (3.25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3.50)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92153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0F34F7D3" w14:textId="77777777" w:rsidTr="001B19AC">
        <w:trPr>
          <w:trHeight w:val="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E2884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5391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239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B881D" w14:textId="032DA5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2.66 (2.34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3.02)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17DD4" w14:textId="093174B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0.93 (0.82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1.07)</w:t>
            </w:r>
          </w:p>
        </w:tc>
      </w:tr>
      <w:tr w:rsidR="009021BD" w:rsidRPr="008034CA" w14:paraId="3DDD8AAA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409E7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CE23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355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F6F90" w14:textId="49564F1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2.78 (2.51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3.09)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7AC65" w14:textId="0F251D4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0.98 (0.87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0.10)</w:t>
            </w:r>
          </w:p>
        </w:tc>
      </w:tr>
      <w:tr w:rsidR="009021BD" w:rsidRPr="008034CA" w14:paraId="16B0E4E6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71D6BC7" w14:textId="77777777" w:rsidR="00CC1494" w:rsidRPr="008034CA" w:rsidRDefault="00297EE5" w:rsidP="001B19A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sz w:val="24"/>
              </w:rPr>
              <w:t>20-45 years old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EBCB132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7E6A766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6385CFEF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B4A142A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Anxiety and nervousness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3F4431D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CBF5752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7EE00B71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F86FA4A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83CA30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133,712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9471B95" w14:textId="1DE222D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3.49 (3.47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3.51)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7FA0D6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36A5082F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423D9A5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E6188D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12,546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ECBDB0E" w14:textId="075F3BF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2.24 (2.20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2.28)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D9F62FC" w14:textId="6B8D475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0.91 (0.90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0.93)</w:t>
            </w:r>
          </w:p>
        </w:tc>
      </w:tr>
      <w:tr w:rsidR="009021BD" w:rsidRPr="008034CA" w14:paraId="53E4B27D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437B41C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805897D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16,578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77848DE" w14:textId="25F73DD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2.58 (2.54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2.62)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C9038ED" w14:textId="190CE5A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1.11 (1.09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1.13)</w:t>
            </w:r>
          </w:p>
        </w:tc>
      </w:tr>
      <w:tr w:rsidR="009021BD" w:rsidRPr="008034CA" w14:paraId="14749E80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04FD0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Mood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28F58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DFF6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9B4AA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696ABBFD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14594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717A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130,168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65AA" w14:textId="1ED240F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3.66 (3.64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2ECF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206F5A89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AD272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82AB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10,524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B9D60" w14:textId="0313C1D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2.00 (1.96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2.04)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13F1F" w14:textId="27FF203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0.77 (0.75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0.79)</w:t>
            </w:r>
          </w:p>
        </w:tc>
      </w:tr>
      <w:tr w:rsidR="009021BD" w:rsidRPr="008034CA" w14:paraId="67D87986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0FE2D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3FE5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11,202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0D1A1" w14:textId="01843ED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1.85 (1.81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1.88)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6E3A9" w14:textId="496BB2E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0.81 (0.79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0.83)</w:t>
            </w:r>
          </w:p>
        </w:tc>
      </w:tr>
      <w:tr w:rsidR="009021BD" w:rsidRPr="008034CA" w14:paraId="15A9DF4E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6BAED2E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Perceptual disturbances and psychoses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C2A064D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340BD44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0EB4B96C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0E861B8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DF9940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23,856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AB0B59F" w14:textId="43BBC20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3.68 (3.63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3.72)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8346FD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63D28F47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63A1E01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E9DE7ED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2,384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AD74796" w14:textId="150F77F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2.47 (2.37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2.57)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FE23330" w14:textId="0D7AD88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0.97 (0.92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1.03)</w:t>
            </w:r>
          </w:p>
        </w:tc>
      </w:tr>
      <w:tr w:rsidR="009021BD" w:rsidRPr="008034CA" w14:paraId="0E01107B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FCF84A4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72045F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1,469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C2A06E1" w14:textId="3CD1DF6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1.33 (1.26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1.40)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356A4E7" w14:textId="5A735D6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0.80 (0.75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0.86)</w:t>
            </w:r>
          </w:p>
        </w:tc>
      </w:tr>
      <w:tr w:rsidR="009021BD" w:rsidRPr="008034CA" w14:paraId="25BEF654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1FB00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Aggression and behavioral disturbances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7114E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FC32B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7B89945A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CC6B7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017E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13,289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2907A" w14:textId="16D26DF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3.63 (3.57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3.70)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D66B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64AAA69E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D2ACB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F8F6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1,074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C49B7" w14:textId="21D07B4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1.99 (1.87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3.70)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4C447" w14:textId="5615827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0.91 (0.86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0.97)</w:t>
            </w:r>
          </w:p>
        </w:tc>
      </w:tr>
      <w:tr w:rsidR="009021BD" w:rsidRPr="008034CA" w14:paraId="38AB6D08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6D88A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DD12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1,238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D35F6" w14:textId="123B1A3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1.98 (1.88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2.10)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BEDB7" w14:textId="0069D46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0.97 (0.91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1.03)</w:t>
            </w:r>
          </w:p>
        </w:tc>
      </w:tr>
      <w:tr w:rsidR="009021BD" w:rsidRPr="008034CA" w14:paraId="0AD93FCD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382A6CC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Cognitive impairments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645A03F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8217D50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7D1132B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02CCD999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B715385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59DEA0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3,208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6292C00" w14:textId="77052E4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3.45 (3.34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3.58)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489BAB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3D0B6D79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7C47144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639F76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390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8D4EFA4" w14:textId="1CCD5DF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2.81 (2.55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3.11)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BFA513D" w14:textId="0D9AC4D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0.74 (0.72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0.76)</w:t>
            </w:r>
          </w:p>
        </w:tc>
      </w:tr>
      <w:tr w:rsidR="009021BD" w:rsidRPr="008034CA" w14:paraId="2F3D77B3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A738C67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DDE364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362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0D4A972" w14:textId="057E4C7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2.31 (2.09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2.57)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9752C9E" w14:textId="59483B5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0.73 (0.71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0.75)</w:t>
            </w:r>
          </w:p>
        </w:tc>
      </w:tr>
      <w:tr w:rsidR="009021BD" w:rsidRPr="008034CA" w14:paraId="68A100E2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5E0BF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Sleep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BED9C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73490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86FAD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12C85AC9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BD16C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DBE4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79,268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888EC" w14:textId="43191E5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3.55 (3.52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3.57)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9A05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0E498F26" w14:textId="77777777" w:rsidTr="001B19AC">
        <w:trPr>
          <w:trHeight w:val="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F8133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C538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7,482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C2466" w14:textId="35AEEAF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2.21 (2.16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2.26)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D4128" w14:textId="1278F86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0.78 (0.76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0.79)</w:t>
            </w:r>
          </w:p>
        </w:tc>
      </w:tr>
      <w:tr w:rsidR="009021BD" w:rsidRPr="008034CA" w14:paraId="388B49C5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562B2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821D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9,028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78436" w14:textId="45DD2AE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2.34 (2.29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2.39)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7C132" w14:textId="50C3CA5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0.96 (0.94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0.99)</w:t>
            </w:r>
          </w:p>
        </w:tc>
      </w:tr>
      <w:tr w:rsidR="009021BD" w:rsidRPr="008034CA" w14:paraId="2E5CCFAE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299E3A8" w14:textId="77777777" w:rsidR="00CC1494" w:rsidRPr="008034CA" w:rsidRDefault="00297EE5" w:rsidP="001B19A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sz w:val="24"/>
              </w:rPr>
              <w:t>46-65 years old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4BF7CBE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121879F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155C6848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99815DC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Anxiety and nervousness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A8B75FC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33A0EF3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47ECD018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5194A21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63DA1C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154,592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573A483" w14:textId="02355C9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3.64 (3.62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3.66)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07AF3E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2DC7714E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2F8125E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1E57E5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20,368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C2C6915" w14:textId="542D0A0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2.22 (2.19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2.25)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EC81B2E" w14:textId="5EE6A93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0.86 (0.84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0.87)</w:t>
            </w:r>
          </w:p>
        </w:tc>
      </w:tr>
      <w:tr w:rsidR="009021BD" w:rsidRPr="008034CA" w14:paraId="2F4B04D0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7527CA6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284D8C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21,000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D7E0AEA" w14:textId="51F607A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2.36 (2.33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2.39)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7756FB3" w14:textId="668FA03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1.03 (1.02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1.05)</w:t>
            </w:r>
          </w:p>
        </w:tc>
      </w:tr>
      <w:tr w:rsidR="009021BD" w:rsidRPr="008034CA" w14:paraId="193992BF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470C8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Mood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7A4F7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05866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BEB2A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6D01D1C8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F675A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CC9D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120,741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88815" w14:textId="2F02AAC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3.85 (3.83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3.87)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9904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2403C171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9D080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0BF9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12,701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34F95" w14:textId="145DBE9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1.90 (1.87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1.94)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102C2" w14:textId="6B64EF0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0.82 (0.81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0.84)</w:t>
            </w:r>
          </w:p>
        </w:tc>
      </w:tr>
      <w:tr w:rsidR="009021BD" w:rsidRPr="008034CA" w14:paraId="5F890633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0D448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CABE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10,787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B2C95" w14:textId="1A32F9B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1.65 (1.62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1.68)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A3967" w14:textId="30A3E75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0.87 (0.85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0.88)</w:t>
            </w:r>
          </w:p>
        </w:tc>
      </w:tr>
      <w:tr w:rsidR="009021BD" w:rsidRPr="008034CA" w14:paraId="15519DB2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6BFADF1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Perceptual disturbances and psychoses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280C11B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07CF862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429B9F0F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71B8430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5AB0D0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29,953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E2100BF" w14:textId="1AEE84A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3.47 (3.43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3.51)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3266273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5794AFD3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731CEA6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CD1AC1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6,642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2C3DCE1" w14:textId="4B635C7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3.90 (3.81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3.99)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EFD5437" w14:textId="3DDF601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1.85 (1.81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1.89)</w:t>
            </w:r>
          </w:p>
        </w:tc>
      </w:tr>
      <w:tr w:rsidR="009021BD" w:rsidRPr="008034CA" w14:paraId="3B90B8F5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E2A1694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FB11F4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2,567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90AD0C6" w14:textId="3D75BC1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1.46 (1.40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1.52)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EF802CF" w14:textId="68BE0D4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0.79 (0.76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0.82)</w:t>
            </w:r>
          </w:p>
        </w:tc>
      </w:tr>
      <w:tr w:rsidR="009021BD" w:rsidRPr="008034CA" w14:paraId="1026F943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46F4A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Aggression and behavioral disturbances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E2D05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1E910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04E5D5A0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528ED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FDEA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2,350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E2668" w14:textId="5E115DB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3.53 (3.39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426E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71D1B524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0FCD9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0BA4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351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6ADB3" w14:textId="5B44793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2.55 (2.30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2.83)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2A2F0" w14:textId="6CEBF18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0.93 (0.84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1.05)</w:t>
            </w:r>
          </w:p>
        </w:tc>
      </w:tr>
      <w:tr w:rsidR="009021BD" w:rsidRPr="008034CA" w14:paraId="6D0C070E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F0BC2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2D7A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343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935FB" w14:textId="329C9B4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2.51 (2.26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2.79)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8BD1E" w14:textId="3CFD123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0.99 (0.88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1.11)</w:t>
            </w:r>
          </w:p>
        </w:tc>
      </w:tr>
      <w:tr w:rsidR="009021BD" w:rsidRPr="008034CA" w14:paraId="679707C0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1779827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Cognitive impairments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414D194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DB90A90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ED6F58E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266FD539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8112F50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650CC6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34,354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4BD878B" w14:textId="53B0764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3.49 (3.45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3.52)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605C55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279E1A5C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B53BDE8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6A92AB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6,544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2D8D2F2" w14:textId="33B6B21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2.79 (2.73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2.86)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32182A7" w14:textId="02DB524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1.03 (1.00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1.06)</w:t>
            </w:r>
          </w:p>
        </w:tc>
      </w:tr>
      <w:tr w:rsidR="009021BD" w:rsidRPr="008034CA" w14:paraId="0A07DB70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765FF27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EFA832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5,860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B86AFD0" w14:textId="32F06EE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2.60 (2.54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2.67)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91371F7" w14:textId="4CDB1FC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1.11 (1.08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1.14)</w:t>
            </w:r>
          </w:p>
        </w:tc>
      </w:tr>
      <w:tr w:rsidR="009021BD" w:rsidRPr="008034CA" w14:paraId="577E8B11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A0ED5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Sleep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7F597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5977E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19D5C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33B6DB7B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9F14E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B06E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138,179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52715" w14:textId="0D5E3AC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3.69 (3.67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3.71)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935E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5AA95CF7" w14:textId="77777777" w:rsidTr="001B19AC">
        <w:trPr>
          <w:trHeight w:val="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EC671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F9ED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17,605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D6404" w14:textId="7301D44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2.10 (2.07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2.13)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2B2FD" w14:textId="283AC9B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0.82 (0.81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0.84)</w:t>
            </w:r>
          </w:p>
        </w:tc>
      </w:tr>
      <w:tr w:rsidR="009021BD" w:rsidRPr="008034CA" w14:paraId="37D504B6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04D64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5D11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18,720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432EF" w14:textId="725A5F5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2.31 (2.27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2.34)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2B5CC" w14:textId="1008FE0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1.05 (1.03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1.06)</w:t>
            </w:r>
          </w:p>
        </w:tc>
      </w:tr>
      <w:tr w:rsidR="009021BD" w:rsidRPr="008034CA" w14:paraId="72F017ED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2229D67" w14:textId="77777777" w:rsidR="00CC1494" w:rsidRPr="008034CA" w:rsidRDefault="00297EE5" w:rsidP="001B19A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sz w:val="24"/>
              </w:rPr>
              <w:t>&gt;65 years old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4FD1F62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DA9B776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6E0D2F10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FD2C991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Anxiety and nervousness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48BC439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0F3A4FD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630B97C2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AD358A6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8FC981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128,188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D62B41E" w14:textId="44060F9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3.63 (3.61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3.65)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EA4CAF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76DAA40C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EC9DD7E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14319D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20,554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642481B" w14:textId="3791AEE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2.56 (2.53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2.60)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7D52433" w14:textId="6AF0E9C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0.69 (0.68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0.70)</w:t>
            </w:r>
          </w:p>
        </w:tc>
      </w:tr>
      <w:tr w:rsidR="009021BD" w:rsidRPr="008034CA" w14:paraId="07F4CC5C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CD4534D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88C7D0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21,232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0A53709" w14:textId="37465BA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2.32 (2.29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2.35)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D3CFE4E" w14:textId="2136EB0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0.75 (0.74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0.76)</w:t>
            </w:r>
          </w:p>
        </w:tc>
      </w:tr>
      <w:tr w:rsidR="009021BD" w:rsidRPr="008034CA" w14:paraId="79391DE4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09214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Mood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0ED00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0C369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565A5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69D3EDA9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CA173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A88B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115,884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C1A24" w14:textId="52E2A7A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3.79 (3.77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3.81)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3B78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59096912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15AC5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3DA0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15,645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05407" w14:textId="5C46C28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2.35 (2.32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2.39)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46953" w14:textId="21A0ACF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0.58 (0.57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0.59)</w:t>
            </w:r>
          </w:p>
        </w:tc>
      </w:tr>
      <w:tr w:rsidR="009021BD" w:rsidRPr="008034CA" w14:paraId="4FB2786A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0C229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58AF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13,841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0168B" w14:textId="2C18ABB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1.80 (1.77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1.83)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DA7FD" w14:textId="497F79F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0.56 (0.55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0.57)</w:t>
            </w:r>
          </w:p>
        </w:tc>
      </w:tr>
      <w:tr w:rsidR="009021BD" w:rsidRPr="008034CA" w14:paraId="0A9C800D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CC25CBE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Perceptual disturbances and psychoses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76C9D86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CE3CF82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2E0551A0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0E933B0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D70ACE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16,641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6A6A63C" w14:textId="3A7702A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3.70 (3.64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3.75)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244372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55B8A92D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D193B46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C039F3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2,449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2007A1E" w14:textId="02AE69B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2.58 (2.48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2.68)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759A917" w14:textId="7819394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0.65 (0.62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0.67)</w:t>
            </w:r>
          </w:p>
        </w:tc>
      </w:tr>
      <w:tr w:rsidR="009021BD" w:rsidRPr="008034CA" w14:paraId="3AB6C14E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83F0AAD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58954D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1,975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0883BE1" w14:textId="7AB88AA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1.87 (1.79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1.95)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56E120A" w14:textId="14AB27D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0.57 (0.55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0.60)</w:t>
            </w:r>
          </w:p>
        </w:tc>
      </w:tr>
      <w:tr w:rsidR="009021BD" w:rsidRPr="008034CA" w14:paraId="5A4A1338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2A59B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Aggression and behavioral disturbances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7DDBD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25881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62EA05F8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03AAF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848A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1,710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72867" w14:textId="0525405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3.14 (3.26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3.58)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597B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171F9018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3E7AA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B51A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336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76468" w14:textId="012261D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3.11 (2.79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3.46)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3B83C" w14:textId="1F11125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0.88 (0.79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0.99)</w:t>
            </w:r>
          </w:p>
        </w:tc>
      </w:tr>
      <w:tr w:rsidR="009021BD" w:rsidRPr="008034CA" w14:paraId="3E4B3B4C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7A856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1A6E3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324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C1C6C" w14:textId="6CFA1A4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2.63 (2.36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2.93)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B196C" w14:textId="51D0013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0.82 (0.73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0.93)</w:t>
            </w:r>
          </w:p>
        </w:tc>
      </w:tr>
      <w:tr w:rsidR="009021BD" w:rsidRPr="008034CA" w14:paraId="42B0C51C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72E9E23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Cognitive impairments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2758228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10ED90C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1A99B1E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32227E4E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2869CA4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133EE6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229,121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04DF9C6" w14:textId="33CC236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3.57 (0.56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3.59)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A7413A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2028C8EA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054363F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9B20CC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35,980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EA09B09" w14:textId="397700A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2.85 (2.82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2.88)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2688E53" w14:textId="2560150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0.68 (0.67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0.69)</w:t>
            </w:r>
          </w:p>
        </w:tc>
      </w:tr>
      <w:tr w:rsidR="009021BD" w:rsidRPr="008034CA" w14:paraId="494D5C0B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7B08CC7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B158AF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32,234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4818D1B" w14:textId="72128C2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2.13 (2.10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2.15)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90F416B" w14:textId="4C975DE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0.61 (0.60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0.62)</w:t>
            </w:r>
          </w:p>
        </w:tc>
      </w:tr>
      <w:tr w:rsidR="009021BD" w:rsidRPr="008034CA" w14:paraId="0974711C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0F859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Sleep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44CD1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3C9A3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B58A5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50A33278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3F75E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5B3D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123,283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0AE53" w14:textId="65FA478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3.70 (3.68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3.72)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C659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5177B1AE" w14:textId="77777777" w:rsidTr="001B19AC">
        <w:trPr>
          <w:trHeight w:val="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3F7CB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5E43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18,059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FDD2E" w14:textId="4D95D88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2.39 (2.35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2.42)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4FC17" w14:textId="089FD95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0.63 (0.62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0.64)</w:t>
            </w:r>
          </w:p>
        </w:tc>
      </w:tr>
      <w:tr w:rsidR="009021BD" w:rsidRPr="008034CA" w14:paraId="0B596C8F" w14:textId="77777777" w:rsidTr="001B19AC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E84A4F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77A5C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19,078 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204891" w14:textId="776241A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2.21 (2.18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2.24)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8CCB20" w14:textId="0F7CF24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0.72 (0.71</w:t>
            </w:r>
            <w:r w:rsidR="00A1334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0.73)</w:t>
            </w:r>
          </w:p>
        </w:tc>
      </w:tr>
    </w:tbl>
    <w:p w14:paraId="00A66CF0" w14:textId="77777777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 w:hint="eastAsia"/>
          <w:b/>
          <w:sz w:val="24"/>
        </w:rPr>
        <w:t>Abbreviations</w:t>
      </w:r>
      <w:r w:rsidRPr="008034CA">
        <w:rPr>
          <w:rFonts w:ascii="Times New Roman" w:hAnsi="Times New Roman" w:cs="Times New Roman" w:hint="eastAsia"/>
          <w:sz w:val="24"/>
        </w:rPr>
        <w:t xml:space="preserve">: </w:t>
      </w:r>
      <w:r w:rsidRPr="008034CA">
        <w:rPr>
          <w:rFonts w:ascii="Times New Roman" w:hAnsi="Times New Roman" w:cs="Times New Roman"/>
          <w:sz w:val="24"/>
        </w:rPr>
        <w:t xml:space="preserve">CI, confidence interval.  </w:t>
      </w:r>
    </w:p>
    <w:p w14:paraId="0BADF581" w14:textId="77F968F6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sz w:val="24"/>
        </w:rPr>
        <w:t>Pre-vaccination and post-vaccination were defined as 21 days before and after the vaccination</w:t>
      </w:r>
      <w:r w:rsidRPr="008034CA">
        <w:rPr>
          <w:rFonts w:ascii="Times New Roman" w:eastAsia="Malgun Gothic" w:hAnsi="Times New Roman" w:cs="Times New Roman"/>
          <w:sz w:val="24"/>
        </w:rPr>
        <w:t xml:space="preserve"> date, respectively.  </w:t>
      </w:r>
    </w:p>
    <w:p w14:paraId="2BAFFFD3" w14:textId="77777777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sz w:val="24"/>
          <w:vertAlign w:val="superscript"/>
        </w:rPr>
        <w:t>*</w:t>
      </w:r>
      <w:r w:rsidRPr="008034CA">
        <w:rPr>
          <w:rFonts w:ascii="Times New Roman" w:hAnsi="Times New Roman" w:cs="Times New Roman"/>
          <w:sz w:val="24"/>
        </w:rPr>
        <w:t xml:space="preserve">Incidence rate was calculated per 1,000 person-days.  </w:t>
      </w:r>
    </w:p>
    <w:p w14:paraId="19F61C35" w14:textId="4C784884" w:rsidR="00CC1494" w:rsidRPr="008034CA" w:rsidRDefault="00297EE5" w:rsidP="00CC1494">
      <w:pPr>
        <w:rPr>
          <w:rFonts w:ascii="Times New Roman" w:eastAsia="Gulim" w:hAnsi="Times New Roman" w:cs="Times New Roman"/>
          <w:sz w:val="24"/>
        </w:rPr>
      </w:pPr>
      <w:r w:rsidRPr="008034CA">
        <w:rPr>
          <w:rFonts w:ascii="Times New Roman" w:eastAsia="Gulim" w:hAnsi="Times New Roman" w:cs="Times New Roman"/>
          <w:sz w:val="24"/>
          <w:vertAlign w:val="superscript"/>
        </w:rPr>
        <w:t>†</w:t>
      </w:r>
      <w:r w:rsidRPr="008034CA">
        <w:rPr>
          <w:rFonts w:ascii="Times New Roman" w:eastAsia="Gulim" w:hAnsi="Times New Roman" w:cs="Times New Roman"/>
          <w:sz w:val="24"/>
        </w:rPr>
        <w:t xml:space="preserve">Season and infection of COVID-19 were adjusted </w:t>
      </w:r>
      <w:r w:rsidR="009024DA" w:rsidRPr="008034CA">
        <w:rPr>
          <w:rFonts w:ascii="Times New Roman" w:eastAsia="Gulim" w:hAnsi="Times New Roman" w:cs="Times New Roman"/>
          <w:sz w:val="24"/>
        </w:rPr>
        <w:t>with</w:t>
      </w:r>
      <w:r w:rsidRPr="008034CA">
        <w:rPr>
          <w:rFonts w:ascii="Times New Roman" w:eastAsia="Gulim" w:hAnsi="Times New Roman" w:cs="Times New Roman" w:hint="eastAsia"/>
          <w:sz w:val="24"/>
        </w:rPr>
        <w:t xml:space="preserve"> </w:t>
      </w:r>
      <w:r w:rsidRPr="008034CA">
        <w:rPr>
          <w:rFonts w:ascii="Times New Roman" w:eastAsia="Gulim" w:hAnsi="Times New Roman" w:cs="Times New Roman"/>
          <w:sz w:val="24"/>
        </w:rPr>
        <w:t xml:space="preserve">a </w:t>
      </w:r>
      <w:r w:rsidRPr="008034CA">
        <w:rPr>
          <w:rFonts w:ascii="Times New Roman" w:eastAsia="Gulim" w:hAnsi="Times New Roman" w:cs="Times New Roman" w:hint="eastAsia"/>
          <w:sz w:val="24"/>
        </w:rPr>
        <w:t xml:space="preserve">time-varying </w:t>
      </w:r>
      <w:r w:rsidRPr="008034CA">
        <w:rPr>
          <w:rFonts w:ascii="Times New Roman" w:eastAsia="Gulim" w:hAnsi="Times New Roman" w:cs="Times New Roman"/>
          <w:sz w:val="24"/>
        </w:rPr>
        <w:t xml:space="preserve">approach.  </w:t>
      </w:r>
      <w:r w:rsidRPr="008034CA">
        <w:rPr>
          <w:rFonts w:ascii="Times New Roman" w:eastAsia="Gulim" w:hAnsi="Times New Roman" w:cs="Times New Roman"/>
          <w:sz w:val="24"/>
        </w:rPr>
        <w:br w:type="page"/>
      </w:r>
    </w:p>
    <w:p w14:paraId="11A4D138" w14:textId="37AA9354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b/>
          <w:bCs/>
          <w:sz w:val="24"/>
        </w:rPr>
        <w:lastRenderedPageBreak/>
        <w:t>Supplementary table 4.</w:t>
      </w:r>
      <w:r w:rsidRPr="008034CA">
        <w:rPr>
          <w:rFonts w:ascii="Times New Roman" w:hAnsi="Times New Roman" w:cs="Times New Roman"/>
          <w:bCs/>
          <w:sz w:val="24"/>
        </w:rPr>
        <w:t xml:space="preserve"> </w:t>
      </w:r>
      <w:r w:rsidR="00776C5F" w:rsidRPr="008034CA">
        <w:rPr>
          <w:rFonts w:ascii="Times New Roman" w:hAnsi="Times New Roman" w:cs="Times New Roman"/>
          <w:sz w:val="24"/>
        </w:rPr>
        <w:t xml:space="preserve">Risk of </w:t>
      </w:r>
      <w:r w:rsidRPr="008034CA">
        <w:rPr>
          <w:rFonts w:ascii="Times New Roman" w:eastAsia="Malgun Gothic" w:hAnsi="Times New Roman" w:cs="Times New Roman"/>
          <w:sz w:val="24"/>
        </w:rPr>
        <w:t>psychiatric</w:t>
      </w:r>
      <w:r w:rsidR="00776C5F" w:rsidRPr="008034CA">
        <w:rPr>
          <w:rFonts w:ascii="Times New Roman" w:hAnsi="Times New Roman" w:cs="Times New Roman"/>
          <w:sz w:val="24"/>
        </w:rPr>
        <w:t xml:space="preserve"> adverse events following</w:t>
      </w:r>
      <w:r w:rsidRPr="008034CA">
        <w:rPr>
          <w:rFonts w:ascii="Times New Roman" w:hAnsi="Times New Roman" w:cs="Times New Roman"/>
          <w:sz w:val="24"/>
        </w:rPr>
        <w:t xml:space="preserve"> COVID-19 vaccination in South Korea, stratified by income level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2534"/>
        <w:gridCol w:w="2535"/>
      </w:tblGrid>
      <w:tr w:rsidR="009021BD" w:rsidRPr="008034CA" w14:paraId="7DA8330E" w14:textId="77777777" w:rsidTr="001B19AC"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FB16C3" w14:textId="77777777" w:rsidR="00CC1494" w:rsidRPr="008034CA" w:rsidRDefault="00CC1494" w:rsidP="001B19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A52EF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No. of</w:t>
            </w:r>
          </w:p>
          <w:p w14:paraId="1508709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events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D4DC3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Incidence rate</w:t>
            </w:r>
            <w:r w:rsidRPr="008034CA">
              <w:rPr>
                <w:rFonts w:ascii="Times New Roman" w:hAnsi="Times New Roman" w:cs="Times New Roman"/>
                <w:b/>
                <w:bCs/>
                <w:sz w:val="24"/>
                <w:vertAlign w:val="superscript"/>
              </w:rPr>
              <w:t>*</w:t>
            </w:r>
          </w:p>
          <w:p w14:paraId="24106DF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(95% CI)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5763B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Incidence rate ratio</w:t>
            </w:r>
            <w:r w:rsidRPr="008034CA">
              <w:rPr>
                <w:rFonts w:ascii="Times New Roman" w:eastAsia="Gulim" w:hAnsi="Times New Roman" w:cs="Times New Roman"/>
                <w:b/>
                <w:bCs/>
                <w:sz w:val="24"/>
                <w:vertAlign w:val="superscript"/>
              </w:rPr>
              <w:t>†</w:t>
            </w:r>
          </w:p>
          <w:p w14:paraId="2498314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(95% CI)</w:t>
            </w:r>
          </w:p>
        </w:tc>
      </w:tr>
      <w:tr w:rsidR="009021BD" w:rsidRPr="008034CA" w14:paraId="2B211595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8BBA95B" w14:textId="77777777" w:rsidR="00CC1494" w:rsidRPr="008034CA" w:rsidRDefault="00297EE5" w:rsidP="001B19A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8034CA">
              <w:rPr>
                <w:rFonts w:ascii="Times New Roman" w:hAnsi="Times New Roman" w:cs="Times New Roman"/>
                <w:b/>
                <w:sz w:val="24"/>
                <w:vertAlign w:val="superscript"/>
              </w:rPr>
              <w:t>st</w:t>
            </w:r>
            <w:r w:rsidRPr="008034CA">
              <w:rPr>
                <w:rFonts w:ascii="Times New Roman" w:hAnsi="Times New Roman" w:cs="Times New Roman"/>
                <w:b/>
                <w:sz w:val="24"/>
              </w:rPr>
              <w:t xml:space="preserve"> quartile (Most deprived)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25CD8E9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EFA15C0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6133E52C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F45BCC3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Anxiety and nervousness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1675132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3A2A22A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6B9D0D85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EEBA081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0792E5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117,282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3F358EE" w14:textId="21C6C60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3.60 (3.58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3.62)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9A78B7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774F0355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31C8C40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93D1A2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14,687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82094F9" w14:textId="61A7194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2.35 (2.31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2.39)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4FFE05C" w14:textId="6281E83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0.83 (0.82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0.85)</w:t>
            </w:r>
          </w:p>
        </w:tc>
      </w:tr>
      <w:tr w:rsidR="009021BD" w:rsidRPr="008034CA" w14:paraId="5E23C124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D3FD2E2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489FD73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15,389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CCCD3FC" w14:textId="2CB5CED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2.30 (2.26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2.34)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8ED2EA9" w14:textId="55CCA73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0.93 (0.91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0.94)</w:t>
            </w:r>
          </w:p>
        </w:tc>
      </w:tr>
      <w:tr w:rsidR="009021BD" w:rsidRPr="008034CA" w14:paraId="607F5911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56151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Mood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30EBB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FF83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F2DDD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70E543C9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8BC97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7B76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119,048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406B7" w14:textId="2737705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3.75 (3.73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3.77)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296F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59860E85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6649E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EB8C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12,951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34053" w14:textId="14DCF25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2.18 (2.15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2.22)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77310" w14:textId="7B4A242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0.82 (0.80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0.83)</w:t>
            </w:r>
          </w:p>
        </w:tc>
      </w:tr>
      <w:tr w:rsidR="009021BD" w:rsidRPr="008034CA" w14:paraId="49C632C9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7D8C4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37F8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10,733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FBA26" w14:textId="66592A7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1.67 (1.64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1.70)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543C9" w14:textId="05BE98F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0.74 (0.73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0.76)</w:t>
            </w:r>
          </w:p>
        </w:tc>
      </w:tr>
      <w:tr w:rsidR="009021BD" w:rsidRPr="008034CA" w14:paraId="23169A24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3972EC5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Perceptual disturbances and psychoses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9EA2F07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81B1C39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69B00AA3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5240BFA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2EC58CD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33,755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017884B" w14:textId="7BFEA94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3.45 (3.41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3.49)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1D4543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6341F612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1950754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D46DB8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7,495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25FFAB1" w14:textId="73B1AE9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4.09 (4.00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4.19)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7214ADE" w14:textId="0283929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1.60 (1.57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1.64)</w:t>
            </w:r>
          </w:p>
        </w:tc>
      </w:tr>
      <w:tr w:rsidR="009021BD" w:rsidRPr="008034CA" w14:paraId="58D19462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489FF0E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D0AB93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2,757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F705A02" w14:textId="0C9AE26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1.39 (1.34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1.44)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439CF47" w14:textId="2CEC4A7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0.62 (0.60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0.65)</w:t>
            </w:r>
          </w:p>
        </w:tc>
      </w:tr>
      <w:tr w:rsidR="009021BD" w:rsidRPr="008034CA" w14:paraId="53F986EB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65947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Aggression and behavioral disturbances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BE549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82252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298DE775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9CB20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257B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7,422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C50E4" w14:textId="7FF14E7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3.64 (3.56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3.72)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7F7E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4BAEC1A2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5301F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3ED1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568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AED9C" w14:textId="675B683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2.04 (1.88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A4F3E" w14:textId="38B993F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0.90 (0.83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0.98)</w:t>
            </w:r>
          </w:p>
        </w:tc>
      </w:tr>
      <w:tr w:rsidR="009021BD" w:rsidRPr="008034CA" w14:paraId="4EBFD73C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741F7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A599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612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C3D9E" w14:textId="426F4FD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1.81 (1.67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1.96)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4939E" w14:textId="4356B96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0.87 (0.80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0.94)</w:t>
            </w:r>
          </w:p>
        </w:tc>
      </w:tr>
      <w:tr w:rsidR="009021BD" w:rsidRPr="008034CA" w14:paraId="4FD41333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0B0F389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Cognitive impairments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F7BA757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5CF5C8C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F1E1337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65242BF8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5F16CCA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9E72C0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85,272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4907CDA" w14:textId="71139D8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3.57 (3.55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3.59)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612AA83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66B6B6A3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7B7B4C4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D9E9DB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13,820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9155F80" w14:textId="188E25B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2.91 (2.86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0.30)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3FDB286" w14:textId="2049E52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0.76 (0.75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0.78)</w:t>
            </w:r>
          </w:p>
        </w:tc>
      </w:tr>
      <w:tr w:rsidR="009021BD" w:rsidRPr="008034CA" w14:paraId="3304BBE5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A898414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89CA63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10,980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CA1799B" w14:textId="4DE9C75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2.04 (2.00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2.08)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9C2D8D2" w14:textId="1C902B5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0.64 (0.62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0.65)</w:t>
            </w:r>
          </w:p>
        </w:tc>
      </w:tr>
      <w:tr w:rsidR="009021BD" w:rsidRPr="008034CA" w14:paraId="24C3A955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8FE3B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Sleep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E0690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E6FB8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0C288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59ACB251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3F820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299B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99,290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02D98" w14:textId="61DB9C4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3.67 (3.65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3.70)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1E7F6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3976EBB2" w14:textId="77777777" w:rsidTr="001B19AC">
        <w:trPr>
          <w:trHeight w:val="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1A145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4B7B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12,330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8FE03" w14:textId="4107D47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2.24 (2.20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58FB5" w14:textId="646ED6A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0.78 (0.76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0.79)</w:t>
            </w:r>
          </w:p>
        </w:tc>
      </w:tr>
      <w:tr w:rsidR="009021BD" w:rsidRPr="008034CA" w14:paraId="68B97AD8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CD672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B918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12,559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AD822" w14:textId="0B2DEDC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2.16 (2.12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2.19)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2865D" w14:textId="7C07EA1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0.88 (0.86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0.90)</w:t>
            </w:r>
          </w:p>
        </w:tc>
      </w:tr>
      <w:tr w:rsidR="009021BD" w:rsidRPr="008034CA" w14:paraId="1FE48531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EAAA13D" w14:textId="77777777" w:rsidR="00CC1494" w:rsidRPr="008034CA" w:rsidRDefault="00297EE5" w:rsidP="001B19A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8034CA">
              <w:rPr>
                <w:rFonts w:ascii="Times New Roman" w:hAnsi="Times New Roman" w:cs="Times New Roman"/>
                <w:b/>
                <w:sz w:val="24"/>
                <w:vertAlign w:val="superscript"/>
              </w:rPr>
              <w:t>nd</w:t>
            </w:r>
            <w:r w:rsidRPr="008034CA">
              <w:rPr>
                <w:rFonts w:ascii="Times New Roman" w:hAnsi="Times New Roman" w:cs="Times New Roman"/>
                <w:b/>
                <w:sz w:val="24"/>
              </w:rPr>
              <w:t xml:space="preserve"> quartile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2F862CC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DF30A71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5C7139C3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CD67142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Anxiety and nervousness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9C3BD40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5403D02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1E8DE041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EC1C4FA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AAEB48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81,529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B50E694" w14:textId="56AB9B4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3.55 (3.53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3.58)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9AA8A7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481D94BD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3E0D0F0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2BC714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10,023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252DF27" w14:textId="10705AB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2.32 (2.28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2.37)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047A8A5" w14:textId="4155F91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0.83 (0.82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0.85)</w:t>
            </w:r>
          </w:p>
        </w:tc>
      </w:tr>
      <w:tr w:rsidR="009021BD" w:rsidRPr="008034CA" w14:paraId="73953BC5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1DFE57C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573A32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11,697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0481372" w14:textId="1A42184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2.52 (2.48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2.57)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81EE072" w14:textId="74A9968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0.93 (0.91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0.94)</w:t>
            </w:r>
          </w:p>
        </w:tc>
      </w:tr>
      <w:tr w:rsidR="009021BD" w:rsidRPr="008034CA" w14:paraId="62B4BCE9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2E3E9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Mood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E387D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9DAE4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F419B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6546E57E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01C2C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5A28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69,659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9912D" w14:textId="2901CC1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3.73 (3.70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3.76)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34DA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2E3B0547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F0D34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A7C73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6,904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52BA9" w14:textId="44FF1D4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2.04 (1.99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2.08)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8AABE" w14:textId="0A12992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0.77 (0.75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0.79)</w:t>
            </w:r>
          </w:p>
        </w:tc>
      </w:tr>
      <w:tr w:rsidR="009021BD" w:rsidRPr="008034CA" w14:paraId="05803511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64EDC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C0E2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6,866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721BE" w14:textId="068AA37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1.85 (1.81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1.90)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64560" w14:textId="0FAE09D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0.81 (0.79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0.83)</w:t>
            </w:r>
          </w:p>
        </w:tc>
      </w:tr>
      <w:tr w:rsidR="009021BD" w:rsidRPr="008034CA" w14:paraId="730399B3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28081B4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Perceptual disturbances and psychoses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6FC9688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327A578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4721C096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C2C4F34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AE75C5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10,876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8CFAAAA" w14:textId="22BB348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3.72 (3.65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3.79)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1D302DD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19C2A15B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4E60E56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8C0DCE6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1,147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9E72D82" w14:textId="02DAC8D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2.27 (2.14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2.41)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4C9B8C9" w14:textId="1E583AA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0.97 (0.92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1.03)</w:t>
            </w:r>
          </w:p>
        </w:tc>
      </w:tr>
      <w:tr w:rsidR="009021BD" w:rsidRPr="008034CA" w14:paraId="4C5F2DFE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AB4EB96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9BEB6ED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856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47C8F58" w14:textId="39CFAC6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1.56 (1.46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1.67)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993F65D" w14:textId="6F15ED0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0.80 (0.75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0.86)</w:t>
            </w:r>
          </w:p>
        </w:tc>
      </w:tr>
      <w:tr w:rsidR="009021BD" w:rsidRPr="008034CA" w14:paraId="3A624A6E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44BCD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Aggression and behavioral disturbances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CF234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4A31C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6F64A120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E2F1B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2142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4,893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BBA84" w14:textId="3733A1F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3.57 (3.48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F232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75BE0D26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6428A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3499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432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C6062" w14:textId="52D9CBB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2.23 (2.03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2.45)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A77AE" w14:textId="0868E16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0.97 (0.88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1.07)</w:t>
            </w:r>
          </w:p>
        </w:tc>
      </w:tr>
      <w:tr w:rsidR="009021BD" w:rsidRPr="008034CA" w14:paraId="058B11D6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B5AD3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8196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472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392EF" w14:textId="3A9D0A6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2.06 (1.88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2.25)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8A0BC" w14:textId="35A522A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0.97 (0.88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1.08)</w:t>
            </w:r>
          </w:p>
        </w:tc>
      </w:tr>
      <w:tr w:rsidR="009021BD" w:rsidRPr="008034CA" w14:paraId="59B923C3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337E16F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Cognitive impairments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1D03CFC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CC06B56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CE28946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6255EF87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E9DC7CF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6070D1D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37,614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78F053A" w14:textId="1B2E551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3.56 (3.53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4C846E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4B6C26C0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5D2EA6F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778566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5,845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E96879A" w14:textId="5B82AAE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2.73 (2.66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2.80)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FDCF9E9" w14:textId="3EE2E9B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0.74 (0.72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0.76)</w:t>
            </w:r>
          </w:p>
        </w:tc>
      </w:tr>
      <w:tr w:rsidR="009021BD" w:rsidRPr="008034CA" w14:paraId="052EE632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F177C0E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2FED29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5,522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4E0E854" w14:textId="222DA34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2.26 (2.20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2.32)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33DCEAF" w14:textId="4BDD5CF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0.73 (0.71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0.75)</w:t>
            </w:r>
          </w:p>
        </w:tc>
      </w:tr>
      <w:tr w:rsidR="009021BD" w:rsidRPr="008034CA" w14:paraId="609F7AF1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1BEBD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Sleep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F49CD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F2219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71C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6880E343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C4D6F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38C0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63,406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F567D" w14:textId="064453D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3.64 (3.61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5B58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7AD06BFD" w14:textId="77777777" w:rsidTr="001B19AC">
        <w:trPr>
          <w:trHeight w:val="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B7388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BFB5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7,626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68874" w14:textId="065105F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2.17 (2.12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2.22)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DC58C" w14:textId="6D5FC58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0.78 (0.76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0.79)</w:t>
            </w:r>
          </w:p>
        </w:tc>
      </w:tr>
      <w:tr w:rsidR="009021BD" w:rsidRPr="008034CA" w14:paraId="75CA2443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BCAD6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14C6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8,722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C20DE" w14:textId="0E29A73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2.35 (2.30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2.40)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5D99D" w14:textId="6F015E8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0.96 (0.94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0.99)</w:t>
            </w:r>
          </w:p>
        </w:tc>
      </w:tr>
      <w:tr w:rsidR="009021BD" w:rsidRPr="008034CA" w14:paraId="2AB820E7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6DE2270" w14:textId="77777777" w:rsidR="00CC1494" w:rsidRPr="008034CA" w:rsidRDefault="00297EE5" w:rsidP="001B19A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8034CA">
              <w:rPr>
                <w:rFonts w:ascii="Times New Roman" w:hAnsi="Times New Roman" w:cs="Times New Roman"/>
                <w:b/>
                <w:sz w:val="24"/>
                <w:vertAlign w:val="superscript"/>
              </w:rPr>
              <w:t>rd</w:t>
            </w:r>
            <w:r w:rsidRPr="008034CA">
              <w:rPr>
                <w:rFonts w:ascii="Times New Roman" w:hAnsi="Times New Roman" w:cs="Times New Roman"/>
                <w:b/>
                <w:sz w:val="24"/>
              </w:rPr>
              <w:t xml:space="preserve"> quartile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2DC0584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DCC8931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28ED32A6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4D2FA62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Anxiety and nervousness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CDC71D8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0084935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6B3404FD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EBCCD38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C1998B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90,723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D036C62" w14:textId="2293F73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3.57 (3.55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3.59)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761BA4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716C4944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5B05DE3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A0EB09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11,471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0999CF9" w14:textId="2180168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2.34 (2.29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2.38)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027C98E" w14:textId="49EE1F0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0.83 (0.81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0.84)</w:t>
            </w:r>
          </w:p>
        </w:tc>
      </w:tr>
      <w:tr w:rsidR="009021BD" w:rsidRPr="008034CA" w14:paraId="1AD56B9D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2439922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65688B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12,955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0C6B1E3" w14:textId="4F2A0AE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2.47 (2.42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2.51)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1A32528" w14:textId="1AF1A10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0.99 (0.97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1.01)</w:t>
            </w:r>
          </w:p>
        </w:tc>
      </w:tr>
      <w:tr w:rsidR="009021BD" w:rsidRPr="008034CA" w14:paraId="12D21633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E3816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Mood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A537F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20F1F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AE5E2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4D764AFA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A6930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214E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74,692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9B4AB" w14:textId="42BA6FB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3.75 (3.72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3.77)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4E58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0BF264DF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737FB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B65E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7,484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076CD" w14:textId="055C9CD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2.01 (1.96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2.05)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A7F4D" w14:textId="4CF9CA6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0.73 (0.72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0.75)</w:t>
            </w:r>
          </w:p>
        </w:tc>
      </w:tr>
      <w:tr w:rsidR="009021BD" w:rsidRPr="008034CA" w14:paraId="5C4F1EF3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485D1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E95B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7,538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271D0" w14:textId="25D5E91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1.86 (1.81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1.90)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4F45A" w14:textId="1A5D03B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0.80 (0.78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0.82)</w:t>
            </w:r>
          </w:p>
        </w:tc>
      </w:tr>
      <w:tr w:rsidR="009021BD" w:rsidRPr="008034CA" w14:paraId="49E12514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2632CAA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Perceptual disturbances and psychoses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1B54E2D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384D4B5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09F7C529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D585DE2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2169D5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11,311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89EDE35" w14:textId="7D6502F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3.77 (3.70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3.84)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1BF7BA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71091573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153634E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7155DA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1,109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9B6EA53" w14:textId="2730668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2.07 (1.95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2.19)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9482D92" w14:textId="06D9E89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0.83 (0.78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0.88)</w:t>
            </w:r>
          </w:p>
        </w:tc>
      </w:tr>
      <w:tr w:rsidR="009021BD" w:rsidRPr="008034CA" w14:paraId="44FA658B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488CDB3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F47F55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891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69ADB1F" w14:textId="70BCAE6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1.54 (1.44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1.64)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DD52508" w14:textId="117AFB6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0.75 (0.70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0.80)</w:t>
            </w:r>
          </w:p>
        </w:tc>
      </w:tr>
      <w:tr w:rsidR="009021BD" w:rsidRPr="008034CA" w14:paraId="5BDD1472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663D4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Aggression and behavioral disturbances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0B027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2B6D6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16392562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6380C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10E03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5,112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340EA" w14:textId="360ABC5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3.60 (3.50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3.70)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E10D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41F211D7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BDE32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7E37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380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EABD1" w14:textId="54E811F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1.97 (1.78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2.17)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24B5D" w14:textId="66074CE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0.83 (0.75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0.92)</w:t>
            </w:r>
          </w:p>
        </w:tc>
      </w:tr>
      <w:tr w:rsidR="009021BD" w:rsidRPr="008034CA" w14:paraId="6EA5969F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343E3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0530D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483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EEFAA" w14:textId="411E685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2.07 (1.89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2.26)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D33B5" w14:textId="4696192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0.96 (0.87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1.06)</w:t>
            </w:r>
          </w:p>
        </w:tc>
      </w:tr>
      <w:tr w:rsidR="009021BD" w:rsidRPr="008034CA" w14:paraId="05B19FCB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19032F1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Cognitive impairments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3FF3804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114E3F2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979835F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1B063B43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A4BDEC7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BAE3C5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47,072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64D39A9" w14:textId="074F48C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3.58 (3.55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BA9C563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6631E4A3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91C3A14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AECE8B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7,402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DA8409E" w14:textId="07A6E35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2.74 (2.67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2.80)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AC3D793" w14:textId="286B4DA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0.74 (0.72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0.76)</w:t>
            </w:r>
          </w:p>
        </w:tc>
      </w:tr>
      <w:tr w:rsidR="009021BD" w:rsidRPr="008034CA" w14:paraId="492FAEE0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31D30EF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1EB13F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6,810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26AE8F1" w14:textId="378FC8F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2.20 (2.15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2.26)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A772E14" w14:textId="221E049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0.71 (0.69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0.73)</w:t>
            </w:r>
          </w:p>
        </w:tc>
      </w:tr>
      <w:tr w:rsidR="009021BD" w:rsidRPr="008034CA" w14:paraId="1AD4ECB4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499B9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Sleep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A1995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45EFF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D0565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3F188024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9765A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E470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69,342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83DA6" w14:textId="74A2488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3.64 (3.62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1DC2D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0B2F787F" w14:textId="77777777" w:rsidTr="001B19AC">
        <w:trPr>
          <w:trHeight w:val="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8BE18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1707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8,741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46597" w14:textId="10C4532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2.22 (2.17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A1BF6" w14:textId="56B7EF2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0.77 (0.76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0.79)</w:t>
            </w:r>
          </w:p>
        </w:tc>
      </w:tr>
      <w:tr w:rsidR="009021BD" w:rsidRPr="008034CA" w14:paraId="0AD64C32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E6898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F5B8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9,667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5ED87" w14:textId="695E135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2.33 (2.28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2.37)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63E70" w14:textId="5918D39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0.94 (0.92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0.96)</w:t>
            </w:r>
          </w:p>
        </w:tc>
      </w:tr>
      <w:tr w:rsidR="009021BD" w:rsidRPr="008034CA" w14:paraId="763679C1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A35D73B" w14:textId="77777777" w:rsidR="00CC1494" w:rsidRPr="008034CA" w:rsidRDefault="00297EE5" w:rsidP="001B19A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8034CA">
              <w:rPr>
                <w:rFonts w:ascii="Times New Roman" w:hAnsi="Times New Roman" w:cs="Times New Roman"/>
                <w:b/>
                <w:sz w:val="24"/>
                <w:vertAlign w:val="superscript"/>
              </w:rPr>
              <w:t>th</w:t>
            </w:r>
            <w:r w:rsidRPr="008034CA">
              <w:rPr>
                <w:rFonts w:ascii="Times New Roman" w:hAnsi="Times New Roman" w:cs="Times New Roman"/>
                <w:b/>
                <w:sz w:val="24"/>
              </w:rPr>
              <w:t xml:space="preserve"> quartile (Most affluent)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E8ECDB2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77608A5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66EC87E8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2E9DCD2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Anxiety and nervousness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0C939F0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2C050E7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68D158E0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B26BA5B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7C7FE3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140,372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E6F5C12" w14:textId="2879F94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3.59 (3.57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3.61)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12BCFD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1E78063C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24B672F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1C25FC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18,268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8E1FA42" w14:textId="6A5E210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2.37 (2.34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2.41)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04ABE6D" w14:textId="3826789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0.80 (0.79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0.81)</w:t>
            </w:r>
          </w:p>
        </w:tc>
      </w:tr>
      <w:tr w:rsidR="009021BD" w:rsidRPr="008034CA" w14:paraId="5EA17086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D93ECD5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EF19AB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20,387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5C86720" w14:textId="36EC16C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2.40 (2.37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2.43)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428DC89" w14:textId="1A32FB2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0.92 (0.91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0.93)</w:t>
            </w:r>
          </w:p>
        </w:tc>
      </w:tr>
      <w:tr w:rsidR="009021BD" w:rsidRPr="008034CA" w14:paraId="1A7E0033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6AF26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Mood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A4947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A0806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2C935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680BDCAD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A6770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F156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117,946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49822" w14:textId="30D9003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3.76 (3.74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3.78)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D456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6071F4E9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DC066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AE3F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12,428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77B0D" w14:textId="0FEA5F6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2.09 (2.05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2.13)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88E25" w14:textId="2D59C97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0.71 (0.69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0.72)</w:t>
            </w:r>
          </w:p>
        </w:tc>
      </w:tr>
      <w:tr w:rsidR="009021BD" w:rsidRPr="008034CA" w14:paraId="64691F7B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D75D3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DD7B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12,070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8C2C6" w14:textId="6892505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1.80 (1.77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1.83)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4EA30" w14:textId="5020F45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0.71 (0.70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0.73)</w:t>
            </w:r>
          </w:p>
        </w:tc>
      </w:tr>
      <w:tr w:rsidR="009021BD" w:rsidRPr="008034CA" w14:paraId="1D7C2555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FE9AF0A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Perceptual disturbances and psychoses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2ECE80D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58F1742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753C0FDE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EB0E600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37469B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16,219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408518B" w14:textId="1B4AAC8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3.68 (3.62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3.73)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E2D26F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75AEEB96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C399E74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98083B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1,813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249A01B" w14:textId="1AC9D21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2.29 (2.18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2.39)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D8FEE1E" w14:textId="4B8CCF4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0.83 (0.79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0.87)</w:t>
            </w:r>
          </w:p>
        </w:tc>
      </w:tr>
      <w:tr w:rsidR="009021BD" w:rsidRPr="008034CA" w14:paraId="0CBFABA6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290BF8B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61120A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1,653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A1D4789" w14:textId="73F8053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1.88 (1.79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1.97)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04E0918" w14:textId="0CEC306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0.80 (0.76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0.84)</w:t>
            </w:r>
          </w:p>
        </w:tc>
      </w:tr>
      <w:tr w:rsidR="009021BD" w:rsidRPr="008034CA" w14:paraId="2F2DEFC6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8AF2F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Aggression and behavioral disturbances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57A8A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AB927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5C98DDE9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45A45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CCA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9,276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2F65D" w14:textId="5C0A706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3.61 (3.53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2238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38AC0844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60983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7C69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646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9C31B" w14:textId="17862E9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1.99 (1.84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2.15)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EA425" w14:textId="11B5A87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0.90 (0.83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0.97)</w:t>
            </w:r>
          </w:p>
        </w:tc>
      </w:tr>
      <w:tr w:rsidR="009021BD" w:rsidRPr="008034CA" w14:paraId="6D17B951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5F70A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086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779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66C74" w14:textId="010D197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1.91 (1.78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2.05)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B5C7B" w14:textId="6E96356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0.94 (0.87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1.02)</w:t>
            </w:r>
          </w:p>
        </w:tc>
      </w:tr>
      <w:tr w:rsidR="009021BD" w:rsidRPr="008034CA" w14:paraId="1E1DD77B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22D4213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Cognitive impairments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D4CB13C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2383EEF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2D3457F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6F646791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9E041F4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B4F174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97,048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43D5038" w14:textId="138BAE7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3.54 (3.52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3.56)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F3B421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70C86BDB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9E60A60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92909E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15,868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66C99BD" w14:textId="70B044B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2.87 (2.83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2.92)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F52A674" w14:textId="354949F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0.73 (0.72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0.74)</w:t>
            </w:r>
          </w:p>
        </w:tc>
      </w:tr>
      <w:tr w:rsidR="009021BD" w:rsidRPr="008034CA" w14:paraId="5F5CF5FC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3DEA7D8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FD9E9E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15,180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5EF13FF" w14:textId="57A7842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2.28 (2.25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2.32)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FDEBF48" w14:textId="508512C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0.68 (0.67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0.69)</w:t>
            </w:r>
          </w:p>
        </w:tc>
      </w:tr>
      <w:tr w:rsidR="009021BD" w:rsidRPr="008034CA" w14:paraId="45435F51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5B3AB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Sleep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A68E8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7788E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8A51E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754F4A07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C8416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41BC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111,402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A8EB1" w14:textId="1C2E0A8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3.66 (3.64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0D746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0401AA45" w14:textId="77777777" w:rsidTr="001B19AC">
        <w:trPr>
          <w:trHeight w:val="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7F82F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92DC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14,688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D9A6F" w14:textId="2D56934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2.27 (2.24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2.31)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A7330" w14:textId="6D5D6B3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0.74 (0.72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0.75)</w:t>
            </w:r>
          </w:p>
        </w:tc>
      </w:tr>
      <w:tr w:rsidR="009021BD" w:rsidRPr="008034CA" w14:paraId="576A34B2" w14:textId="77777777" w:rsidTr="001B19AC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EDC486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9300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16,233 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D382B6" w14:textId="33E6844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2.30 (2.26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2.33)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A4C9E" w14:textId="2D6C8DD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0.86 (0.85</w:t>
            </w:r>
            <w:r w:rsidR="00591F7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0.88)</w:t>
            </w:r>
          </w:p>
        </w:tc>
      </w:tr>
    </w:tbl>
    <w:p w14:paraId="20746EB4" w14:textId="77777777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 w:hint="eastAsia"/>
          <w:b/>
          <w:sz w:val="24"/>
        </w:rPr>
        <w:t>Abbreviations</w:t>
      </w:r>
      <w:r w:rsidRPr="008034CA">
        <w:rPr>
          <w:rFonts w:ascii="Times New Roman" w:hAnsi="Times New Roman" w:cs="Times New Roman" w:hint="eastAsia"/>
          <w:sz w:val="24"/>
        </w:rPr>
        <w:t xml:space="preserve">: </w:t>
      </w:r>
      <w:r w:rsidRPr="008034CA">
        <w:rPr>
          <w:rFonts w:ascii="Times New Roman" w:hAnsi="Times New Roman" w:cs="Times New Roman"/>
          <w:sz w:val="24"/>
        </w:rPr>
        <w:t xml:space="preserve">CI, confidence interval.  </w:t>
      </w:r>
    </w:p>
    <w:p w14:paraId="2DC7A14B" w14:textId="3B5BEB74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sz w:val="24"/>
        </w:rPr>
        <w:t>Pre-vaccination and post-vaccination were defined as 21 days before and after the vaccination</w:t>
      </w:r>
      <w:r w:rsidRPr="008034CA">
        <w:rPr>
          <w:rFonts w:ascii="Times New Roman" w:eastAsia="Malgun Gothic" w:hAnsi="Times New Roman" w:cs="Times New Roman"/>
          <w:sz w:val="24"/>
        </w:rPr>
        <w:t xml:space="preserve"> date, respectively.  </w:t>
      </w:r>
    </w:p>
    <w:p w14:paraId="5E839309" w14:textId="77777777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sz w:val="24"/>
          <w:vertAlign w:val="superscript"/>
        </w:rPr>
        <w:t>*</w:t>
      </w:r>
      <w:r w:rsidRPr="008034CA">
        <w:rPr>
          <w:rFonts w:ascii="Times New Roman" w:hAnsi="Times New Roman" w:cs="Times New Roman"/>
          <w:sz w:val="24"/>
        </w:rPr>
        <w:t xml:space="preserve">Incidence rate was calculated per 1,000 person-days.  </w:t>
      </w:r>
    </w:p>
    <w:p w14:paraId="78ACA379" w14:textId="3EA8C036" w:rsidR="00CC1494" w:rsidRPr="008034CA" w:rsidRDefault="00297EE5" w:rsidP="00CC1494">
      <w:pPr>
        <w:rPr>
          <w:rFonts w:ascii="Times New Roman" w:eastAsia="Gulim" w:hAnsi="Times New Roman" w:cs="Times New Roman"/>
          <w:sz w:val="24"/>
        </w:rPr>
      </w:pPr>
      <w:r w:rsidRPr="008034CA">
        <w:rPr>
          <w:rFonts w:ascii="Times New Roman" w:eastAsia="Gulim" w:hAnsi="Times New Roman" w:cs="Times New Roman"/>
          <w:sz w:val="24"/>
          <w:vertAlign w:val="superscript"/>
        </w:rPr>
        <w:t>†</w:t>
      </w:r>
      <w:r w:rsidRPr="008034CA">
        <w:rPr>
          <w:rFonts w:ascii="Times New Roman" w:eastAsia="Gulim" w:hAnsi="Times New Roman" w:cs="Times New Roman"/>
          <w:sz w:val="24"/>
        </w:rPr>
        <w:t xml:space="preserve">Season and infection of COVID-19 were adjusted </w:t>
      </w:r>
      <w:r w:rsidR="009024DA" w:rsidRPr="008034CA">
        <w:rPr>
          <w:rFonts w:ascii="Times New Roman" w:eastAsia="Gulim" w:hAnsi="Times New Roman" w:cs="Times New Roman"/>
          <w:sz w:val="24"/>
        </w:rPr>
        <w:t>with</w:t>
      </w:r>
      <w:r w:rsidRPr="008034CA">
        <w:rPr>
          <w:rFonts w:ascii="Times New Roman" w:eastAsia="Gulim" w:hAnsi="Times New Roman" w:cs="Times New Roman" w:hint="eastAsia"/>
          <w:sz w:val="24"/>
        </w:rPr>
        <w:t xml:space="preserve"> </w:t>
      </w:r>
      <w:r w:rsidRPr="008034CA">
        <w:rPr>
          <w:rFonts w:ascii="Times New Roman" w:eastAsia="Gulim" w:hAnsi="Times New Roman" w:cs="Times New Roman"/>
          <w:sz w:val="24"/>
        </w:rPr>
        <w:t xml:space="preserve">a </w:t>
      </w:r>
      <w:r w:rsidRPr="008034CA">
        <w:rPr>
          <w:rFonts w:ascii="Times New Roman" w:eastAsia="Gulim" w:hAnsi="Times New Roman" w:cs="Times New Roman" w:hint="eastAsia"/>
          <w:sz w:val="24"/>
        </w:rPr>
        <w:t xml:space="preserve">time-varying </w:t>
      </w:r>
      <w:r w:rsidRPr="008034CA">
        <w:rPr>
          <w:rFonts w:ascii="Times New Roman" w:eastAsia="Gulim" w:hAnsi="Times New Roman" w:cs="Times New Roman"/>
          <w:sz w:val="24"/>
        </w:rPr>
        <w:t xml:space="preserve">approach.  </w:t>
      </w:r>
    </w:p>
    <w:p w14:paraId="120845AE" w14:textId="77777777" w:rsidR="00CC1494" w:rsidRPr="008034CA" w:rsidRDefault="00CC1494" w:rsidP="00CC1494">
      <w:pPr>
        <w:rPr>
          <w:rFonts w:ascii="Times New Roman" w:eastAsia="Gulim" w:hAnsi="Times New Roman" w:cs="Times New Roman"/>
          <w:sz w:val="24"/>
        </w:rPr>
        <w:sectPr w:rsidR="00CC1494" w:rsidRPr="008034CA" w:rsidSect="00DE1BAA">
          <w:type w:val="continuous"/>
          <w:pgSz w:w="11906" w:h="16838"/>
          <w:pgMar w:top="720" w:right="720" w:bottom="720" w:left="720" w:header="0" w:footer="0" w:gutter="0"/>
          <w:lnNumType w:countBy="1" w:restart="continuous"/>
          <w:cols w:space="425"/>
          <w:docGrid w:linePitch="360"/>
        </w:sectPr>
      </w:pPr>
    </w:p>
    <w:p w14:paraId="6265ED44" w14:textId="26C858A4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b/>
          <w:bCs/>
          <w:sz w:val="24"/>
        </w:rPr>
        <w:lastRenderedPageBreak/>
        <w:t>Supplementary table 5.</w:t>
      </w:r>
      <w:r w:rsidRPr="008034CA">
        <w:rPr>
          <w:rFonts w:ascii="Times New Roman" w:hAnsi="Times New Roman" w:cs="Times New Roman"/>
          <w:sz w:val="24"/>
        </w:rPr>
        <w:t xml:space="preserve"> </w:t>
      </w:r>
      <w:r w:rsidR="00776C5F" w:rsidRPr="008034CA">
        <w:rPr>
          <w:rFonts w:ascii="Times New Roman" w:hAnsi="Times New Roman" w:cs="Times New Roman"/>
          <w:sz w:val="24"/>
        </w:rPr>
        <w:t xml:space="preserve">Risk of </w:t>
      </w:r>
      <w:r w:rsidRPr="008034CA">
        <w:rPr>
          <w:rFonts w:ascii="Times New Roman" w:eastAsia="Malgun Gothic" w:hAnsi="Times New Roman" w:cs="Times New Roman"/>
          <w:sz w:val="24"/>
        </w:rPr>
        <w:t>psychiatric</w:t>
      </w:r>
      <w:r w:rsidR="00776C5F" w:rsidRPr="008034CA">
        <w:rPr>
          <w:rFonts w:ascii="Times New Roman" w:hAnsi="Times New Roman" w:cs="Times New Roman"/>
          <w:sz w:val="24"/>
        </w:rPr>
        <w:t xml:space="preserve"> adverse events following </w:t>
      </w:r>
      <w:r w:rsidRPr="008034CA">
        <w:rPr>
          <w:rFonts w:ascii="Times New Roman" w:hAnsi="Times New Roman" w:cs="Times New Roman"/>
          <w:sz w:val="24"/>
        </w:rPr>
        <w:t>COVID-19 vaccination in South Korea, stratified by residential location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2127"/>
        <w:gridCol w:w="2448"/>
        <w:gridCol w:w="1237"/>
        <w:gridCol w:w="2126"/>
        <w:gridCol w:w="2347"/>
      </w:tblGrid>
      <w:tr w:rsidR="009021BD" w:rsidRPr="008034CA" w14:paraId="32365F87" w14:textId="77777777" w:rsidTr="001B19AC"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7B4C275C" w14:textId="77777777" w:rsidR="00CC1494" w:rsidRPr="008034CA" w:rsidRDefault="00CC1494" w:rsidP="001B19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38EF693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Rural</w:t>
            </w:r>
          </w:p>
        </w:tc>
        <w:tc>
          <w:tcPr>
            <w:tcW w:w="571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0E962C83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Metropolitan</w:t>
            </w:r>
            <w:r w:rsidRPr="008034CA">
              <w:rPr>
                <w:rFonts w:ascii="Times New Roman" w:hAnsi="Times New Roman" w:cs="Times New Roman"/>
                <w:b/>
                <w:bCs/>
                <w:sz w:val="24"/>
                <w:vertAlign w:val="superscript"/>
              </w:rPr>
              <w:t>*</w:t>
            </w:r>
          </w:p>
        </w:tc>
      </w:tr>
      <w:tr w:rsidR="009021BD" w:rsidRPr="008034CA" w14:paraId="63ABEA48" w14:textId="77777777" w:rsidTr="001B19AC"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6AFB91E3" w14:textId="77777777" w:rsidR="00CC1494" w:rsidRPr="008034CA" w:rsidRDefault="00CC1494" w:rsidP="001B19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5018951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No. of</w:t>
            </w:r>
          </w:p>
          <w:p w14:paraId="5A1D903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events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14:paraId="3B32728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Incidence rate</w:t>
            </w:r>
            <w:r w:rsidRPr="008034CA">
              <w:rPr>
                <w:rFonts w:ascii="Times New Roman" w:eastAsia="Gulim" w:hAnsi="Times New Roman" w:cs="Times New Roman"/>
                <w:b/>
                <w:bCs/>
                <w:sz w:val="24"/>
                <w:vertAlign w:val="superscript"/>
              </w:rPr>
              <w:t>†</w:t>
            </w:r>
          </w:p>
          <w:p w14:paraId="1960C27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(95% CI)</w:t>
            </w:r>
          </w:p>
        </w:tc>
        <w:tc>
          <w:tcPr>
            <w:tcW w:w="2448" w:type="dxa"/>
            <w:tcBorders>
              <w:top w:val="nil"/>
              <w:bottom w:val="single" w:sz="4" w:space="0" w:color="auto"/>
            </w:tcBorders>
            <w:vAlign w:val="center"/>
          </w:tcPr>
          <w:p w14:paraId="3011411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Incidence rate ratio</w:t>
            </w:r>
            <w:r w:rsidRPr="008034CA">
              <w:rPr>
                <w:rFonts w:ascii="Times New Roman" w:eastAsia="Gulim" w:hAnsi="Times New Roman" w:cs="Times New Roman"/>
                <w:b/>
                <w:bCs/>
                <w:sz w:val="24"/>
                <w:vertAlign w:val="superscript"/>
              </w:rPr>
              <w:t>‡</w:t>
            </w:r>
          </w:p>
          <w:p w14:paraId="20FC1FB3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(95% CI)</w:t>
            </w:r>
          </w:p>
        </w:tc>
        <w:tc>
          <w:tcPr>
            <w:tcW w:w="1237" w:type="dxa"/>
            <w:tcBorders>
              <w:top w:val="nil"/>
              <w:bottom w:val="single" w:sz="4" w:space="0" w:color="auto"/>
            </w:tcBorders>
            <w:vAlign w:val="center"/>
          </w:tcPr>
          <w:p w14:paraId="0358DCE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No. of</w:t>
            </w:r>
          </w:p>
          <w:p w14:paraId="031FAA0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events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70CB21D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Incidence rate</w:t>
            </w:r>
            <w:r w:rsidRPr="008034CA">
              <w:rPr>
                <w:rFonts w:ascii="Times New Roman" w:eastAsia="Gulim" w:hAnsi="Times New Roman" w:cs="Times New Roman"/>
                <w:b/>
                <w:bCs/>
                <w:sz w:val="24"/>
                <w:vertAlign w:val="superscript"/>
              </w:rPr>
              <w:t>†</w:t>
            </w:r>
          </w:p>
          <w:p w14:paraId="3BDE17A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(95% CI)</w:t>
            </w:r>
          </w:p>
        </w:tc>
        <w:tc>
          <w:tcPr>
            <w:tcW w:w="2347" w:type="dxa"/>
            <w:tcBorders>
              <w:top w:val="nil"/>
              <w:bottom w:val="single" w:sz="4" w:space="0" w:color="auto"/>
            </w:tcBorders>
            <w:vAlign w:val="center"/>
          </w:tcPr>
          <w:p w14:paraId="523DB396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Incidence rate ratio</w:t>
            </w:r>
            <w:r w:rsidRPr="008034CA">
              <w:rPr>
                <w:rFonts w:ascii="Times New Roman" w:eastAsia="Gulim" w:hAnsi="Times New Roman" w:cs="Times New Roman"/>
                <w:b/>
                <w:bCs/>
                <w:sz w:val="24"/>
                <w:vertAlign w:val="superscript"/>
              </w:rPr>
              <w:t>‡</w:t>
            </w:r>
          </w:p>
          <w:p w14:paraId="241F667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(95% CI)</w:t>
            </w:r>
          </w:p>
        </w:tc>
      </w:tr>
      <w:tr w:rsidR="009021BD" w:rsidRPr="008034CA" w14:paraId="5471ACD5" w14:textId="77777777" w:rsidTr="001B19AC">
        <w:tc>
          <w:tcPr>
            <w:tcW w:w="5103" w:type="dxa"/>
            <w:gridSpan w:val="2"/>
            <w:tcBorders>
              <w:top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5547A552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Anxiety and nervousness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89E1A79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46A6C13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1C0DFC2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F54DA8F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5518BEB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34313A7C" w14:textId="77777777" w:rsidTr="001B19AC">
        <w:tc>
          <w:tcPr>
            <w:tcW w:w="396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280047F7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DD5876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238,999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3B75400" w14:textId="3A8585F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3.57 (3.55</w:t>
            </w:r>
            <w:r w:rsidR="00F469B6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3.58)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B1E73F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A52CCC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190,907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586BB2C" w14:textId="2F7200B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3.60 (3.58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3.61)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CC7486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03D45D1A" w14:textId="77777777" w:rsidTr="001B19AC">
        <w:tc>
          <w:tcPr>
            <w:tcW w:w="396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5F9D812F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871D59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31,418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21CFDAC" w14:textId="43935DF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2.39 (2.37</w:t>
            </w:r>
            <w:r w:rsidR="00F469B6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2.42)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D3C58D9" w14:textId="078826D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0.83 (0.82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0.84)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F293A7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23,031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BB61DC9" w14:textId="0D45FD3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2.29 (2.26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2.32)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4A18767" w14:textId="510FDFE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0.82 (0.80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0.83)</w:t>
            </w:r>
          </w:p>
        </w:tc>
      </w:tr>
      <w:tr w:rsidR="009021BD" w:rsidRPr="008034CA" w14:paraId="016F5E14" w14:textId="77777777" w:rsidTr="001B19AC">
        <w:tc>
          <w:tcPr>
            <w:tcW w:w="396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05046A64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5723DC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35,051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AB968D0" w14:textId="690E62B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2.46 (2.44</w:t>
            </w:r>
            <w:r w:rsidR="00F469B6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2.49)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5F6EC20" w14:textId="67EEA5C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0.96 (0.95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0.97)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CCD451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25,377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9DF74EB" w14:textId="4959C6B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2.34 (2.31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2.37)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C9529BE" w14:textId="1428252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0.95 (0.94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0.96)</w:t>
            </w:r>
          </w:p>
        </w:tc>
      </w:tr>
      <w:tr w:rsidR="009021BD" w:rsidRPr="008034CA" w14:paraId="1BB7620E" w14:textId="77777777" w:rsidTr="001B19AC"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2878E914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Mood disorders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26681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337B9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D6FB3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30868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66A94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37FB6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6D901E9A" w14:textId="77777777" w:rsidTr="001B19AC"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65396D01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7A8D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208,772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5F689" w14:textId="6326337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3.73 (3.72</w:t>
            </w:r>
            <w:r w:rsidR="00F469B6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3.75)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FADD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D53F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172,573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C2245" w14:textId="4B9238F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3.77 (3.75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3.79)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B999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5110354B" w14:textId="77777777" w:rsidTr="001B19AC"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4CF2F799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199F3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22,951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BD24C" w14:textId="439F836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2.16 (2.13</w:t>
            </w:r>
            <w:r w:rsidR="00F469B6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2.19)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F9157" w14:textId="5980673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0.76 (0.75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0.77)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7876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16,816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66BD" w14:textId="2E05C68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2.01 (1.98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2.04)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F139C" w14:textId="2E9D554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0.75 (0.73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0.76)</w:t>
            </w:r>
          </w:p>
        </w:tc>
      </w:tr>
      <w:tr w:rsidR="009021BD" w:rsidRPr="008034CA" w14:paraId="71349D6B" w14:textId="77777777" w:rsidTr="001B19AC"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75D94E1E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6C6D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21,528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7F0C4" w14:textId="64DD356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1.84 (1.81</w:t>
            </w:r>
            <w:r w:rsidR="00F469B6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1.86)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C58EE" w14:textId="155745A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0.76 (0.75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0.77)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C987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15,679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23704" w14:textId="5017F43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1.71 (1.68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1.73)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58539" w14:textId="4200553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0.75 (0.74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0.77)</w:t>
            </w:r>
          </w:p>
        </w:tc>
      </w:tr>
      <w:tr w:rsidR="009021BD" w:rsidRPr="008034CA" w14:paraId="2F91DBA8" w14:textId="77777777" w:rsidTr="001B19AC">
        <w:tc>
          <w:tcPr>
            <w:tcW w:w="5103" w:type="dxa"/>
            <w:gridSpan w:val="2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0A87F72D" w14:textId="77777777" w:rsidR="00CC1494" w:rsidRPr="008034CA" w:rsidRDefault="00297EE5" w:rsidP="001B19A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Perceptual disturbances and psychoses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D224301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671460B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298F52F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102AFBE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F1CD130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1163EA4F" w14:textId="77777777" w:rsidTr="001B19AC">
        <w:tc>
          <w:tcPr>
            <w:tcW w:w="396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09A47EDF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6A3E56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39,597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8A3DF87" w14:textId="21D30A0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3.55 (3.52</w:t>
            </w:r>
            <w:r w:rsidR="00F469B6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3.59)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1C332B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87D1C7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32,564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2BA3C2D" w14:textId="3833CA7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3.63 (0.36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3.67)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DA36B9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1DBF2376" w14:textId="77777777" w:rsidTr="001B19AC">
        <w:tc>
          <w:tcPr>
            <w:tcW w:w="396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412099BD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AB6B49D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6,847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E3BB36A" w14:textId="35EA111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3.31 (3.23</w:t>
            </w:r>
            <w:r w:rsidR="00F469B6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3.38)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35ED52F" w14:textId="6F9F6AF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1.28 (1.25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1.31)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825204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4,717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354F499" w14:textId="51D8438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2.96 (2.87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3.04)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D388E7D" w14:textId="70A26C6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0.90 (0.88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0.93)</w:t>
            </w:r>
          </w:p>
        </w:tc>
      </w:tr>
      <w:tr w:rsidR="009021BD" w:rsidRPr="008034CA" w14:paraId="53459CB3" w14:textId="77777777" w:rsidTr="001B19AC">
        <w:tc>
          <w:tcPr>
            <w:tcW w:w="396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48C0155F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C00BD8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3,656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3727EC4" w14:textId="222487C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1.62 (1.56</w:t>
            </w:r>
            <w:r w:rsidR="00F469B6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1.67)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A75DF93" w14:textId="6E799C2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0.72 (0.70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0.75)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70ED0FD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2,501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E74316E" w14:textId="4A68939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1.45 (1.39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1.50)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A9939A8" w14:textId="28F2881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0.72 (0.69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0.75)</w:t>
            </w:r>
          </w:p>
        </w:tc>
      </w:tr>
      <w:tr w:rsidR="009021BD" w:rsidRPr="008034CA" w14:paraId="60A967B0" w14:textId="77777777" w:rsidTr="001B19AC">
        <w:tc>
          <w:tcPr>
            <w:tcW w:w="5103" w:type="dxa"/>
            <w:gridSpan w:val="2"/>
            <w:tcBorders>
              <w:top w:val="nil"/>
              <w:bottom w:val="nil"/>
            </w:tcBorders>
            <w:vAlign w:val="center"/>
          </w:tcPr>
          <w:p w14:paraId="3099617C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Aggression and behavioral disturbances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D9F74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ACA9A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B6F41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7ED60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A50C5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22A7898D" w14:textId="77777777" w:rsidTr="001B19AC"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5DFBA7C6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032C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12,843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963BE" w14:textId="7B5B560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3.60 (3.54</w:t>
            </w:r>
            <w:r w:rsidR="00F469B6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3.66)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4739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38CE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13,860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21992" w14:textId="79FF766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3.62 (3.65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3.68)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BB5B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0B420B04" w14:textId="77777777" w:rsidTr="001B19AC"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10549CB3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C348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1,012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7ED0C" w14:textId="586E01A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2.11 (1.99</w:t>
            </w:r>
            <w:r w:rsidR="00F469B6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2.25)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D9C35" w14:textId="0F41E1A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0.92 (0.86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0.98)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E759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1,014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227FA" w14:textId="6D7A547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1.98 (1.86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2.11)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480E8" w14:textId="0906B3F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0.89 (0.83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0.95)</w:t>
            </w:r>
          </w:p>
        </w:tc>
      </w:tr>
      <w:tr w:rsidR="009021BD" w:rsidRPr="008034CA" w14:paraId="52147D49" w14:textId="77777777" w:rsidTr="001B19AC"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7FAD5DE8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89C1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1,137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926A7" w14:textId="6133E69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1.94 (1.83</w:t>
            </w:r>
            <w:r w:rsidR="00F469B6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2.06)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C97A8" w14:textId="1F23495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0.91 (0.85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0.97)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2CA5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1,209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9624B" w14:textId="27C05CF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1.94 (1.83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2.05)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CA64B" w14:textId="19BABCC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0.96 (0.90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1.02)</w:t>
            </w:r>
          </w:p>
        </w:tc>
      </w:tr>
      <w:tr w:rsidR="009021BD" w:rsidRPr="008034CA" w14:paraId="63372182" w14:textId="77777777" w:rsidTr="001B19AC">
        <w:tc>
          <w:tcPr>
            <w:tcW w:w="396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7717450A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Cognitive impairments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2C08392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E846A74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8F4CBFD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2429FAB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0F45F94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A037F4B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11686E93" w14:textId="77777777" w:rsidTr="001B19AC">
        <w:tc>
          <w:tcPr>
            <w:tcW w:w="396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550D5A15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C45BA0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163,037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9FDCB86" w14:textId="2BE90AB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3.56 (3.55</w:t>
            </w:r>
            <w:r w:rsidR="00F469B6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3.58)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875A3A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4132A1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103,969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E4161BC" w14:textId="264CE1F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3.56 (3.54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3.58)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D4F2C6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16C5EAD3" w14:textId="77777777" w:rsidTr="001B19AC">
        <w:tc>
          <w:tcPr>
            <w:tcW w:w="396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6E66C58E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7B5D5B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26,334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5D4B483" w14:textId="6E850E7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2.85 (2.82</w:t>
            </w:r>
            <w:r w:rsidR="00F469B6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2.89)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C1DAFC7" w14:textId="0188568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0.73 (0.72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0.74)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9ED22E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16,601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9601DC7" w14:textId="666D33F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2.82 (2.78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2.86)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76347CA" w14:textId="066F754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0.74 (0.73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0.75)</w:t>
            </w:r>
          </w:p>
        </w:tc>
      </w:tr>
      <w:tr w:rsidR="009021BD" w:rsidRPr="008034CA" w14:paraId="55DB58A7" w14:textId="77777777" w:rsidTr="001B19AC">
        <w:tc>
          <w:tcPr>
            <w:tcW w:w="396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41CE5D58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4DFD7C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23,597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A64D856" w14:textId="7CF3155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2.18 (2.15</w:t>
            </w:r>
            <w:r w:rsidR="00F469B6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2.21)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9CC312F" w14:textId="1486575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0.65 (0.64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0.66)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987BF0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14,895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7B8390D" w14:textId="00D1690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2.20 (2.17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2.24)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1716277" w14:textId="7CB6921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0.69 (0.68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0.70)</w:t>
            </w:r>
          </w:p>
        </w:tc>
      </w:tr>
      <w:tr w:rsidR="009021BD" w:rsidRPr="008034CA" w14:paraId="535A7E90" w14:textId="77777777" w:rsidTr="001B19AC"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5AE4EE4F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Sleep disorder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73F44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2E321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03125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A2F35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1EB22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639F6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6DD0E01D" w14:textId="77777777" w:rsidTr="001B19AC"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51B63F3D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4FAB3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183,789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2824F" w14:textId="030EB1A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3.65 (3.63</w:t>
            </w:r>
            <w:r w:rsidR="00F469B6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3.64)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E165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D1626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159,651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78F58" w14:textId="65C2357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3.66 (3.64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3.68)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2C6C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5956B92C" w14:textId="77777777" w:rsidTr="001B19AC"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0132A33D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D017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23,600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D6BA7" w14:textId="6689583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2.25 (2.22</w:t>
            </w:r>
            <w:r w:rsidR="00F469B6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2.28)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7A099" w14:textId="3E09315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0.76 (0.75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0.77)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8F53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19,785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54402" w14:textId="01B75CE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2.21 (2.18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2.24)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EDD90" w14:textId="7274ED6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0.76 (0.75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0.77)</w:t>
            </w:r>
          </w:p>
        </w:tc>
      </w:tr>
      <w:tr w:rsidR="009021BD" w:rsidRPr="008034CA" w14:paraId="4610B8E6" w14:textId="77777777" w:rsidTr="001B19AC"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14:paraId="6F0AC158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A8508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25,734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6BCD5" w14:textId="0AC370B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2.30 (2.27</w:t>
            </w:r>
            <w:r w:rsidR="00F469B6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2.32)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273D80" w14:textId="06C7079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0.89 (0.88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0.91)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6F36B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21,447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939EF8" w14:textId="1C7B557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2.25 (2.22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2.28)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64D50" w14:textId="428BA59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0.91 (0.90</w:t>
            </w:r>
            <w:r w:rsidR="009B040B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0.92)</w:t>
            </w:r>
          </w:p>
        </w:tc>
      </w:tr>
    </w:tbl>
    <w:p w14:paraId="0A922A4C" w14:textId="77777777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 w:hint="eastAsia"/>
          <w:b/>
          <w:sz w:val="24"/>
        </w:rPr>
        <w:t>Abbreviations</w:t>
      </w:r>
      <w:r w:rsidRPr="008034CA">
        <w:rPr>
          <w:rFonts w:ascii="Times New Roman" w:hAnsi="Times New Roman" w:cs="Times New Roman" w:hint="eastAsia"/>
          <w:sz w:val="24"/>
        </w:rPr>
        <w:t xml:space="preserve">: </w:t>
      </w:r>
      <w:r w:rsidRPr="008034CA">
        <w:rPr>
          <w:rFonts w:ascii="Times New Roman" w:hAnsi="Times New Roman" w:cs="Times New Roman"/>
          <w:sz w:val="24"/>
        </w:rPr>
        <w:t xml:space="preserve">CI, confidence interval.  </w:t>
      </w:r>
    </w:p>
    <w:p w14:paraId="246D57D0" w14:textId="43371006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sz w:val="24"/>
        </w:rPr>
        <w:t>Pre-vaccination and post-vaccination were defined as 21 days before and after the vaccination</w:t>
      </w:r>
      <w:r w:rsidRPr="008034CA">
        <w:rPr>
          <w:rFonts w:ascii="Times New Roman" w:eastAsia="Malgun Gothic" w:hAnsi="Times New Roman" w:cs="Times New Roman"/>
          <w:sz w:val="24"/>
        </w:rPr>
        <w:t xml:space="preserve"> date, respectively.  </w:t>
      </w:r>
    </w:p>
    <w:p w14:paraId="11CE94DE" w14:textId="7C15B64E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sz w:val="24"/>
          <w:vertAlign w:val="superscript"/>
        </w:rPr>
        <w:t>*</w:t>
      </w:r>
      <w:r w:rsidRPr="008034CA">
        <w:rPr>
          <w:rFonts w:ascii="Times New Roman" w:hAnsi="Times New Roman" w:cs="Times New Roman"/>
          <w:sz w:val="24"/>
        </w:rPr>
        <w:t xml:space="preserve"> metropolitan </w:t>
      </w:r>
      <w:r w:rsidRPr="008034CA">
        <w:rPr>
          <w:rFonts w:ascii="Times New Roman" w:eastAsia="Malgun Gothic" w:hAnsi="Times New Roman" w:cs="Times New Roman"/>
          <w:sz w:val="24"/>
        </w:rPr>
        <w:t>area include</w:t>
      </w:r>
      <w:r w:rsidRPr="008034CA">
        <w:rPr>
          <w:rFonts w:ascii="Times New Roman" w:hAnsi="Times New Roman" w:cs="Times New Roman"/>
          <w:sz w:val="24"/>
        </w:rPr>
        <w:t xml:space="preserve">s 10 large cities with </w:t>
      </w:r>
      <w:r w:rsidRPr="008034CA">
        <w:rPr>
          <w:rFonts w:ascii="Times New Roman" w:eastAsia="Malgun Gothic" w:hAnsi="Times New Roman" w:cs="Times New Roman"/>
          <w:sz w:val="24"/>
        </w:rPr>
        <w:t>a population</w:t>
      </w:r>
      <w:r w:rsidRPr="008034CA">
        <w:rPr>
          <w:rFonts w:ascii="Times New Roman" w:hAnsi="Times New Roman" w:cs="Times New Roman"/>
          <w:sz w:val="24"/>
        </w:rPr>
        <w:t xml:space="preserve"> of </w:t>
      </w:r>
      <w:r w:rsidR="008E233E" w:rsidRPr="008034CA">
        <w:rPr>
          <w:rFonts w:ascii="Times New Roman" w:hAnsi="Times New Roman" w:cs="Times New Roman"/>
          <w:sz w:val="24"/>
        </w:rPr>
        <w:t>over</w:t>
      </w:r>
      <w:r w:rsidRPr="008034CA">
        <w:rPr>
          <w:rFonts w:ascii="Times New Roman" w:hAnsi="Times New Roman" w:cs="Times New Roman"/>
          <w:sz w:val="24"/>
        </w:rPr>
        <w:t xml:space="preserve"> one million.  </w:t>
      </w:r>
    </w:p>
    <w:p w14:paraId="3D31B502" w14:textId="67FFB92E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eastAsia="Gulim" w:hAnsi="Times New Roman" w:cs="Times New Roman"/>
          <w:sz w:val="24"/>
          <w:vertAlign w:val="superscript"/>
        </w:rPr>
        <w:t>†</w:t>
      </w:r>
      <w:r w:rsidRPr="008034CA">
        <w:rPr>
          <w:rFonts w:ascii="Times New Roman" w:hAnsi="Times New Roman" w:cs="Times New Roman"/>
          <w:sz w:val="24"/>
        </w:rPr>
        <w:t xml:space="preserve"> incidence rate was calculated per 1,000 person-days.  </w:t>
      </w:r>
    </w:p>
    <w:p w14:paraId="36F9D595" w14:textId="5FC17620" w:rsidR="00CC1494" w:rsidRPr="008034CA" w:rsidRDefault="00297EE5" w:rsidP="00CC1494">
      <w:pPr>
        <w:rPr>
          <w:rFonts w:ascii="Times New Roman" w:eastAsia="Gulim" w:hAnsi="Times New Roman" w:cs="Times New Roman"/>
          <w:sz w:val="24"/>
        </w:rPr>
      </w:pPr>
      <w:r w:rsidRPr="008034CA">
        <w:rPr>
          <w:rFonts w:ascii="Times New Roman" w:eastAsia="Gulim" w:hAnsi="Times New Roman" w:cs="Times New Roman"/>
          <w:sz w:val="24"/>
          <w:vertAlign w:val="superscript"/>
        </w:rPr>
        <w:t>‡</w:t>
      </w:r>
      <w:r w:rsidR="008E233E" w:rsidRPr="008034CA">
        <w:rPr>
          <w:rFonts w:ascii="Times New Roman" w:eastAsia="Gulim" w:hAnsi="Times New Roman" w:cs="Times New Roman"/>
          <w:sz w:val="24"/>
          <w:vertAlign w:val="superscript"/>
        </w:rPr>
        <w:t xml:space="preserve"> </w:t>
      </w:r>
      <w:r w:rsidRPr="008034CA">
        <w:rPr>
          <w:rFonts w:ascii="Times New Roman" w:eastAsia="Gulim" w:hAnsi="Times New Roman" w:cs="Times New Roman"/>
          <w:sz w:val="24"/>
        </w:rPr>
        <w:t xml:space="preserve">Season and infection of COVID-19 were adjusted </w:t>
      </w:r>
      <w:r w:rsidR="008E233E" w:rsidRPr="008034CA">
        <w:rPr>
          <w:rFonts w:ascii="Times New Roman" w:eastAsia="Gulim" w:hAnsi="Times New Roman" w:cs="Times New Roman"/>
          <w:sz w:val="24"/>
        </w:rPr>
        <w:t xml:space="preserve">with </w:t>
      </w:r>
      <w:r w:rsidRPr="008034CA">
        <w:rPr>
          <w:rFonts w:ascii="Times New Roman" w:eastAsia="Gulim" w:hAnsi="Times New Roman" w:cs="Times New Roman"/>
          <w:sz w:val="24"/>
        </w:rPr>
        <w:t xml:space="preserve">a time-varying approach.  </w:t>
      </w:r>
      <w:r w:rsidRPr="008034CA">
        <w:rPr>
          <w:rFonts w:ascii="Times New Roman" w:eastAsia="Gulim" w:hAnsi="Times New Roman" w:cs="Times New Roman"/>
          <w:sz w:val="24"/>
        </w:rPr>
        <w:br w:type="page"/>
      </w:r>
    </w:p>
    <w:p w14:paraId="29839663" w14:textId="5AD93EEA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b/>
          <w:bCs/>
          <w:sz w:val="24"/>
        </w:rPr>
        <w:lastRenderedPageBreak/>
        <w:t>Supplementary table 6.</w:t>
      </w:r>
      <w:r w:rsidRPr="008034CA">
        <w:rPr>
          <w:rFonts w:ascii="Times New Roman" w:hAnsi="Times New Roman" w:cs="Times New Roman"/>
          <w:sz w:val="24"/>
        </w:rPr>
        <w:t xml:space="preserve"> </w:t>
      </w:r>
      <w:r w:rsidR="00776C5F" w:rsidRPr="008034CA">
        <w:rPr>
          <w:rFonts w:ascii="Times New Roman" w:hAnsi="Times New Roman" w:cs="Times New Roman"/>
          <w:sz w:val="24"/>
        </w:rPr>
        <w:t>Risk of psychiatric adverse events following</w:t>
      </w:r>
      <w:r w:rsidRPr="008034CA">
        <w:rPr>
          <w:rFonts w:ascii="Times New Roman" w:hAnsi="Times New Roman" w:cs="Times New Roman"/>
          <w:sz w:val="24"/>
        </w:rPr>
        <w:t xml:space="preserve"> COVID-19 vaccination in South Korea, stratified by the type of platform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2127"/>
        <w:gridCol w:w="2448"/>
        <w:gridCol w:w="1237"/>
        <w:gridCol w:w="2126"/>
        <w:gridCol w:w="2347"/>
      </w:tblGrid>
      <w:tr w:rsidR="009021BD" w:rsidRPr="008034CA" w14:paraId="1E7518B3" w14:textId="77777777" w:rsidTr="001B19AC"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382D24F7" w14:textId="77777777" w:rsidR="00CC1494" w:rsidRPr="008034CA" w:rsidRDefault="00CC1494" w:rsidP="001B19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6EFD8C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mRNA vaccinations only</w:t>
            </w:r>
            <w:r w:rsidRPr="008034CA">
              <w:rPr>
                <w:rFonts w:ascii="Times New Roman" w:hAnsi="Times New Roman" w:cs="Times New Roman"/>
                <w:b/>
                <w:bCs/>
                <w:sz w:val="24"/>
                <w:vertAlign w:val="superscript"/>
              </w:rPr>
              <w:t>*</w:t>
            </w:r>
          </w:p>
        </w:tc>
        <w:tc>
          <w:tcPr>
            <w:tcW w:w="571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A5BCA8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Viral vector vaccinations only</w:t>
            </w:r>
            <w:r w:rsidRPr="008034CA">
              <w:rPr>
                <w:rFonts w:ascii="Times New Roman" w:hAnsi="Times New Roman" w:cs="Times New Roman"/>
                <w:b/>
                <w:bCs/>
                <w:sz w:val="24"/>
                <w:vertAlign w:val="superscript"/>
              </w:rPr>
              <w:t>*</w:t>
            </w:r>
          </w:p>
        </w:tc>
      </w:tr>
      <w:tr w:rsidR="009021BD" w:rsidRPr="008034CA" w14:paraId="3E8872C9" w14:textId="77777777" w:rsidTr="001B19AC"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0D415057" w14:textId="77777777" w:rsidR="00CC1494" w:rsidRPr="008034CA" w:rsidRDefault="00CC1494" w:rsidP="001B19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1DB3CDC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No. of</w:t>
            </w:r>
          </w:p>
          <w:p w14:paraId="15E94F2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events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14:paraId="328DCC6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Incidence rate</w:t>
            </w:r>
            <w:r w:rsidRPr="008034CA">
              <w:rPr>
                <w:rFonts w:ascii="Times New Roman" w:eastAsia="Gulim" w:hAnsi="Times New Roman" w:cs="Times New Roman"/>
                <w:b/>
                <w:bCs/>
                <w:sz w:val="24"/>
                <w:vertAlign w:val="superscript"/>
              </w:rPr>
              <w:t>†</w:t>
            </w:r>
          </w:p>
          <w:p w14:paraId="04E676D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(95% CI)</w:t>
            </w:r>
          </w:p>
        </w:tc>
        <w:tc>
          <w:tcPr>
            <w:tcW w:w="2448" w:type="dxa"/>
            <w:tcBorders>
              <w:top w:val="nil"/>
              <w:bottom w:val="single" w:sz="4" w:space="0" w:color="auto"/>
            </w:tcBorders>
            <w:vAlign w:val="center"/>
          </w:tcPr>
          <w:p w14:paraId="1869C22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Incidence rate ratio</w:t>
            </w:r>
            <w:r w:rsidRPr="008034CA">
              <w:rPr>
                <w:rFonts w:ascii="Times New Roman" w:eastAsia="Gulim" w:hAnsi="Times New Roman" w:cs="Times New Roman"/>
                <w:b/>
                <w:bCs/>
                <w:sz w:val="24"/>
                <w:vertAlign w:val="superscript"/>
              </w:rPr>
              <w:t>‡</w:t>
            </w:r>
          </w:p>
          <w:p w14:paraId="2C4A979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(95% CI)</w:t>
            </w:r>
          </w:p>
        </w:tc>
        <w:tc>
          <w:tcPr>
            <w:tcW w:w="1237" w:type="dxa"/>
            <w:tcBorders>
              <w:top w:val="nil"/>
              <w:bottom w:val="single" w:sz="4" w:space="0" w:color="auto"/>
            </w:tcBorders>
            <w:vAlign w:val="center"/>
          </w:tcPr>
          <w:p w14:paraId="44A6E0B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No. of</w:t>
            </w:r>
          </w:p>
          <w:p w14:paraId="51068F7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events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03B98AD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Incidence rate</w:t>
            </w:r>
            <w:r w:rsidRPr="008034CA">
              <w:rPr>
                <w:rFonts w:ascii="Times New Roman" w:eastAsia="Gulim" w:hAnsi="Times New Roman" w:cs="Times New Roman"/>
                <w:b/>
                <w:bCs/>
                <w:sz w:val="24"/>
                <w:vertAlign w:val="superscript"/>
              </w:rPr>
              <w:t>†</w:t>
            </w:r>
          </w:p>
          <w:p w14:paraId="000F2036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(95% CI)</w:t>
            </w:r>
          </w:p>
        </w:tc>
        <w:tc>
          <w:tcPr>
            <w:tcW w:w="2347" w:type="dxa"/>
            <w:tcBorders>
              <w:top w:val="nil"/>
              <w:bottom w:val="single" w:sz="4" w:space="0" w:color="auto"/>
            </w:tcBorders>
            <w:vAlign w:val="center"/>
          </w:tcPr>
          <w:p w14:paraId="5F53788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Incidence rate ratio</w:t>
            </w:r>
            <w:r w:rsidRPr="008034CA">
              <w:rPr>
                <w:rFonts w:ascii="Times New Roman" w:eastAsia="Gulim" w:hAnsi="Times New Roman" w:cs="Times New Roman"/>
                <w:b/>
                <w:bCs/>
                <w:sz w:val="24"/>
                <w:vertAlign w:val="superscript"/>
              </w:rPr>
              <w:t>‡</w:t>
            </w:r>
          </w:p>
          <w:p w14:paraId="2042D23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(95% CI)</w:t>
            </w:r>
          </w:p>
        </w:tc>
      </w:tr>
      <w:tr w:rsidR="009021BD" w:rsidRPr="008034CA" w14:paraId="754CC87F" w14:textId="77777777" w:rsidTr="001B19AC">
        <w:tc>
          <w:tcPr>
            <w:tcW w:w="5103" w:type="dxa"/>
            <w:gridSpan w:val="2"/>
            <w:tcBorders>
              <w:top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13A84FD4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Anxiety and nervousness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B0B4471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A4D8761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B4F7665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27DD895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0EAA870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5FAAB7BD" w14:textId="77777777" w:rsidTr="001B19AC">
        <w:tc>
          <w:tcPr>
            <w:tcW w:w="396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1DB49B10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4AD701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298,224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CB1A31A" w14:textId="2430FF7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3.54 (3.52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3.55)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5CB159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B08AA36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56,994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676975C" w14:textId="06C632A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3.31 (3.29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3.34)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E9971A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3A0AED5E" w14:textId="77777777" w:rsidTr="001B19AC">
        <w:tc>
          <w:tcPr>
            <w:tcW w:w="396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3357A900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4FB2896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29,947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250D62F" w14:textId="7C912A9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2.31 (2.29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2.34)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235C528" w14:textId="681CF15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0.88 (0.87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0.89)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3D9619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2,648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58140A2" w14:textId="3962D5C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2.50 (2.41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2.60)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A9966D7" w14:textId="1FB0A20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0.82 (0.79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0.85)</w:t>
            </w:r>
          </w:p>
        </w:tc>
      </w:tr>
      <w:tr w:rsidR="009021BD" w:rsidRPr="008034CA" w14:paraId="04CEF975" w14:textId="77777777" w:rsidTr="001B19AC">
        <w:tc>
          <w:tcPr>
            <w:tcW w:w="396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50410FE1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B0B17A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36,925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3987276" w14:textId="5644420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2.37 (2.35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2.40)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A6BE346" w14:textId="13A6DB5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0.93 (0.92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0.94)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7FAB61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2,904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8278883" w14:textId="0338902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2.72 (2.63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2.83)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FACD75D" w14:textId="2BFF57A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1.21 (1.16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1.25)</w:t>
            </w:r>
          </w:p>
        </w:tc>
      </w:tr>
      <w:tr w:rsidR="009021BD" w:rsidRPr="008034CA" w14:paraId="559118D8" w14:textId="77777777" w:rsidTr="001B19AC"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1344BBD9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Mood disorders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72C1A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3CB19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335E7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7C51E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206D0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C1728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6E4576BD" w14:textId="77777777" w:rsidTr="001B19AC"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3A7302F7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5982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270,362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B8CAD" w14:textId="7DD2649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3.69 (3.68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3.71)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0A7A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BC313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51,922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785D9" w14:textId="0B697A7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3.36 (3.34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3.39)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6966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44460998" w14:textId="77777777" w:rsidTr="001B19AC"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79E911C4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B75A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21,522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C6AD8" w14:textId="688C65C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1.96 (1.94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1.99)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BB3B7" w14:textId="6D29336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0.80 (0.79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0.81)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A45C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2,040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2C185" w14:textId="60A59B0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2.36 (2.26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2.47)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70561" w14:textId="4C3A618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0.79 (0.76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0.83)</w:t>
            </w:r>
          </w:p>
        </w:tc>
      </w:tr>
      <w:tr w:rsidR="009021BD" w:rsidRPr="008034CA" w14:paraId="2B556DA3" w14:textId="77777777" w:rsidTr="001B19AC"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4DEADE44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DAC9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23,490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23D06" w14:textId="76BCFC3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1.77 (1.74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1.79)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BDCCE" w14:textId="4B23D6D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0.75 (0.74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0.76)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2AB9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1,599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CC69F" w14:textId="38F4E2D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1.83 (1.74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1.92)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9FA6" w14:textId="25B061C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0.88 (0.84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0.92)</w:t>
            </w:r>
          </w:p>
        </w:tc>
      </w:tr>
      <w:tr w:rsidR="009021BD" w:rsidRPr="008034CA" w14:paraId="1765095D" w14:textId="77777777" w:rsidTr="001B19AC">
        <w:tc>
          <w:tcPr>
            <w:tcW w:w="5103" w:type="dxa"/>
            <w:gridSpan w:val="2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075BC0E3" w14:textId="77777777" w:rsidR="00CC1494" w:rsidRPr="008034CA" w:rsidRDefault="00297EE5" w:rsidP="001B19A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Perceptual disturbances and psychoses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603808E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F67BB5A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98B3786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CDDE2A0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74BF0E3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0BD554FA" w14:textId="77777777" w:rsidTr="001B19AC">
        <w:tc>
          <w:tcPr>
            <w:tcW w:w="396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1A24E08C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3C71156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51,189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6F0C5BD" w14:textId="7AA3BDD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3.82 (3.78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3.85)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DDED80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9123B6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13,629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B7D43AB" w14:textId="76B619C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3.29 (3.23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3.34)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F99D6E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4AEE31D1" w14:textId="77777777" w:rsidTr="001B19AC">
        <w:tc>
          <w:tcPr>
            <w:tcW w:w="396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1229A921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34A143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2,444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BF5F817" w14:textId="43079DC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1.31 (1.26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1.36)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63B6519" w14:textId="163C442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0.72 (0.69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0.75)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FA2224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825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A0A18D3" w14:textId="210EEE0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4.01 (3.75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4.29)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0670316" w14:textId="54CF1B7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1.38 (1.29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1.47)</w:t>
            </w:r>
          </w:p>
        </w:tc>
      </w:tr>
      <w:tr w:rsidR="009021BD" w:rsidRPr="008034CA" w14:paraId="04E7CA1B" w14:textId="77777777" w:rsidTr="001B19AC">
        <w:tc>
          <w:tcPr>
            <w:tcW w:w="396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2EF9FC10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747C32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2,796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717C5F5" w14:textId="285CE37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1.30 (1.25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1.34)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6120059" w14:textId="0E90350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0.72 (0.69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0.75)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BA446F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325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842B258" w14:textId="4D4E7E9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1.51 (1.36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1.69)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1C09A2E" w14:textId="575A6FA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0.72 (0.65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0.80)</w:t>
            </w:r>
          </w:p>
        </w:tc>
      </w:tr>
      <w:tr w:rsidR="009021BD" w:rsidRPr="008034CA" w14:paraId="17CE82C1" w14:textId="77777777" w:rsidTr="001B19AC">
        <w:tc>
          <w:tcPr>
            <w:tcW w:w="5103" w:type="dxa"/>
            <w:gridSpan w:val="2"/>
            <w:tcBorders>
              <w:top w:val="nil"/>
              <w:bottom w:val="nil"/>
            </w:tcBorders>
            <w:vAlign w:val="center"/>
          </w:tcPr>
          <w:p w14:paraId="4B4116CB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Aggression and behavioral disturbances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4514D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FAB7F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30DA4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F12A3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ACAAF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7D758106" w14:textId="77777777" w:rsidTr="001B19AC"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687ADE3C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C7F8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</w:t>
            </w:r>
            <w:r w:rsidRPr="008034CA">
              <w:rPr>
                <w:rFonts w:ascii="Times New Roman" w:hAnsi="Times New Roman" w:cs="Times New Roman"/>
                <w:sz w:val="24"/>
              </w:rPr>
              <w:t>3,711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484A8" w14:textId="4379E72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</w:t>
            </w:r>
            <w:r w:rsidRPr="008034CA">
              <w:rPr>
                <w:rFonts w:ascii="Times New Roman" w:hAnsi="Times New Roman" w:cs="Times New Roman"/>
                <w:sz w:val="24"/>
              </w:rPr>
              <w:t>.62 (3.57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3.67)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1E02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FDCD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4</w:t>
            </w:r>
            <w:r w:rsidRPr="008034CA">
              <w:rPr>
                <w:rFonts w:ascii="Times New Roman" w:hAnsi="Times New Roman" w:cs="Times New Roman"/>
                <w:sz w:val="24"/>
              </w:rPr>
              <w:t>,215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87E00" w14:textId="36A5B7A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</w:t>
            </w:r>
            <w:r w:rsidRPr="008034CA">
              <w:rPr>
                <w:rFonts w:ascii="Times New Roman" w:hAnsi="Times New Roman" w:cs="Times New Roman"/>
                <w:sz w:val="24"/>
              </w:rPr>
              <w:t>.24 (3.15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3.34)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819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111728B1" w14:textId="77777777" w:rsidTr="001B19AC"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1FE3ABDB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4C0F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</w:t>
            </w:r>
            <w:r w:rsidRPr="008034CA">
              <w:rPr>
                <w:rFonts w:ascii="Times New Roman" w:hAnsi="Times New Roman" w:cs="Times New Roman"/>
                <w:sz w:val="24"/>
              </w:rPr>
              <w:t>,430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B4D05" w14:textId="0E84795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</w:t>
            </w:r>
            <w:r w:rsidRPr="008034CA">
              <w:rPr>
                <w:rFonts w:ascii="Times New Roman" w:hAnsi="Times New Roman" w:cs="Times New Roman"/>
                <w:sz w:val="24"/>
              </w:rPr>
              <w:t>.84 (1.74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1.93)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6A6BC" w14:textId="0B308E8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8034CA">
              <w:rPr>
                <w:rFonts w:ascii="Times New Roman" w:hAnsi="Times New Roman" w:cs="Times New Roman"/>
                <w:sz w:val="24"/>
              </w:rPr>
              <w:t>.93 (0.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8</w:t>
            </w:r>
            <w:r w:rsidRPr="008034CA">
              <w:rPr>
                <w:rFonts w:ascii="Times New Roman" w:hAnsi="Times New Roman" w:cs="Times New Roman"/>
                <w:sz w:val="24"/>
              </w:rPr>
              <w:t>8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0.98)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7661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6</w:t>
            </w:r>
            <w:r w:rsidRPr="008034C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5755A" w14:textId="60D864D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</w:t>
            </w:r>
            <w:r w:rsidRPr="008034CA">
              <w:rPr>
                <w:rFonts w:ascii="Times New Roman" w:hAnsi="Times New Roman" w:cs="Times New Roman"/>
                <w:sz w:val="24"/>
              </w:rPr>
              <w:t>.11 (2.42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4.00)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3B944" w14:textId="68A0CAB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</w:t>
            </w:r>
            <w:r w:rsidRPr="008034CA">
              <w:rPr>
                <w:rFonts w:ascii="Times New Roman" w:hAnsi="Times New Roman" w:cs="Times New Roman"/>
                <w:sz w:val="24"/>
              </w:rPr>
              <w:t>.01 (0.80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1.28)</w:t>
            </w:r>
          </w:p>
        </w:tc>
      </w:tr>
      <w:tr w:rsidR="009021BD" w:rsidRPr="008034CA" w14:paraId="30EC3A81" w14:textId="77777777" w:rsidTr="001B19AC"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4080D09D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FE75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</w:t>
            </w:r>
            <w:r w:rsidRPr="008034CA">
              <w:rPr>
                <w:rFonts w:ascii="Times New Roman" w:hAnsi="Times New Roman" w:cs="Times New Roman"/>
                <w:sz w:val="24"/>
              </w:rPr>
              <w:t>,832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B8379" w14:textId="7B8CD28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</w:t>
            </w:r>
            <w:r w:rsidRPr="008034CA">
              <w:rPr>
                <w:rFonts w:ascii="Times New Roman" w:hAnsi="Times New Roman" w:cs="Times New Roman"/>
                <w:sz w:val="24"/>
              </w:rPr>
              <w:t>.82 (1.74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1.91)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F84A2" w14:textId="6476346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8034CA">
              <w:rPr>
                <w:rFonts w:ascii="Times New Roman" w:hAnsi="Times New Roman" w:cs="Times New Roman"/>
                <w:sz w:val="24"/>
              </w:rPr>
              <w:t>.94 (0.89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0.99)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0263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6</w:t>
            </w:r>
            <w:r w:rsidRPr="008034C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73DB5" w14:textId="25C6254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</w:t>
            </w:r>
            <w:r w:rsidRPr="008034CA">
              <w:rPr>
                <w:rFonts w:ascii="Times New Roman" w:hAnsi="Times New Roman" w:cs="Times New Roman"/>
                <w:sz w:val="24"/>
              </w:rPr>
              <w:t>.98 (2.32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3.84)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74344" w14:textId="3D90A29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</w:t>
            </w:r>
            <w:r w:rsidRPr="008034CA">
              <w:rPr>
                <w:rFonts w:ascii="Times New Roman" w:hAnsi="Times New Roman" w:cs="Times New Roman"/>
                <w:sz w:val="24"/>
              </w:rPr>
              <w:t>.27 (0.99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1.61)</w:t>
            </w:r>
          </w:p>
        </w:tc>
      </w:tr>
      <w:tr w:rsidR="009021BD" w:rsidRPr="008034CA" w14:paraId="4E44B83F" w14:textId="77777777" w:rsidTr="001B19AC">
        <w:tc>
          <w:tcPr>
            <w:tcW w:w="396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718D468B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Cognitive impairments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3D840F9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A4181AD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E188EEF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F302C6E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6256E58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50725E0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4B17CC0E" w14:textId="77777777" w:rsidTr="001B19AC">
        <w:tc>
          <w:tcPr>
            <w:tcW w:w="396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3D5D39BB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C7C838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162,017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FCF1F5A" w14:textId="70B9F1C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3.41 (3.40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3.43)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7F2677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978C4D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56,321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923EF7A" w14:textId="287DAD0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3.37 (3.35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3.40)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2A6FBD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5387BAEA" w14:textId="77777777" w:rsidTr="001B19AC">
        <w:tc>
          <w:tcPr>
            <w:tcW w:w="396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6AFC1F55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54AEF7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22,403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6D0D417" w14:textId="7864771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3.18 (3.14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3.22)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4652A82" w14:textId="413A272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0.78 (0.77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0.79)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81C80E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2,564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8895F21" w14:textId="6EFD66D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2.51 (2.42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2.61)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9134696" w14:textId="0A60797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0.76 (0.73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0.78)</w:t>
            </w:r>
          </w:p>
        </w:tc>
      </w:tr>
      <w:tr w:rsidR="009021BD" w:rsidRPr="008034CA" w14:paraId="7103D5E5" w14:textId="77777777" w:rsidTr="001B19AC">
        <w:tc>
          <w:tcPr>
            <w:tcW w:w="396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191A755B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714EF7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23,921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9326B2F" w14:textId="321FA46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2.42 (2.39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2.45)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E46DF90" w14:textId="02F3517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0.66 (0.65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0.67)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FFB69F6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1,756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B1CC341" w14:textId="4B89561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1.71 (1.63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1.79)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97B79FD" w14:textId="6EB78C1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0.72 (0.69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0.75)</w:t>
            </w:r>
          </w:p>
        </w:tc>
      </w:tr>
      <w:tr w:rsidR="009021BD" w:rsidRPr="008034CA" w14:paraId="2D83936C" w14:textId="77777777" w:rsidTr="001B19AC"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3B319D1D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Sleep disorder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5432A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E9619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11007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0B94F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1BA3B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23B8E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470D78E3" w14:textId="77777777" w:rsidTr="001B19AC"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2BBB7219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4F71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219,510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7BDD7" w14:textId="12871F6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3.61 (3.59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3.62)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AB97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92A2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44,300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3B912" w14:textId="64CBCD5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3.36 (3.32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3.39)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FAE46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6A71EEB7" w14:textId="77777777" w:rsidTr="001B19AC"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6AE384EA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EE6C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21,361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8AEDE" w14:textId="79915B2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2.17 (2.14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2.20)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97288" w14:textId="5863754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0.82 (0.80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0.83)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BBD3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2,141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70A2D" w14:textId="7A97445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2.31 (2.21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2.41)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E2B5A" w14:textId="1824A64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0.78 (0.75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0.81)</w:t>
            </w:r>
          </w:p>
        </w:tc>
      </w:tr>
      <w:tr w:rsidR="009021BD" w:rsidRPr="008034CA" w14:paraId="517D17FB" w14:textId="77777777" w:rsidTr="001B19AC"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14:paraId="2FDFC636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C3D66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25,943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48CD4" w14:textId="510AC26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2.21 (2.18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2.23)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9B53F7" w14:textId="24D0215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0.86 (0.85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0.87)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F1185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2,323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400492" w14:textId="5F9BC41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2.48 (2.38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2.59)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FC20A4" w14:textId="75BFB7F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1.18 (1.13</w:t>
            </w:r>
            <w:r w:rsidR="009B3AD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1.23)</w:t>
            </w:r>
          </w:p>
        </w:tc>
      </w:tr>
    </w:tbl>
    <w:p w14:paraId="470DE14F" w14:textId="77777777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 w:hint="eastAsia"/>
          <w:b/>
          <w:sz w:val="24"/>
        </w:rPr>
        <w:t>Abbreviations</w:t>
      </w:r>
      <w:r w:rsidRPr="008034CA">
        <w:rPr>
          <w:rFonts w:ascii="Times New Roman" w:hAnsi="Times New Roman" w:cs="Times New Roman" w:hint="eastAsia"/>
          <w:sz w:val="24"/>
        </w:rPr>
        <w:t xml:space="preserve">: </w:t>
      </w:r>
      <w:r w:rsidRPr="008034CA">
        <w:rPr>
          <w:rFonts w:ascii="Times New Roman" w:hAnsi="Times New Roman" w:cs="Times New Roman"/>
          <w:sz w:val="24"/>
        </w:rPr>
        <w:t xml:space="preserve">CI, confidence interval.  </w:t>
      </w:r>
    </w:p>
    <w:p w14:paraId="7A896777" w14:textId="72D94141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sz w:val="24"/>
        </w:rPr>
        <w:t>Pre-vaccination and post-vaccination were defined as 21 days before and after the vaccination</w:t>
      </w:r>
      <w:r w:rsidRPr="008034CA">
        <w:rPr>
          <w:rFonts w:ascii="Times New Roman" w:eastAsia="Malgun Gothic" w:hAnsi="Times New Roman" w:cs="Times New Roman"/>
          <w:sz w:val="24"/>
        </w:rPr>
        <w:t xml:space="preserve"> date, respectively.  </w:t>
      </w:r>
    </w:p>
    <w:p w14:paraId="04534349" w14:textId="77777777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sz w:val="24"/>
          <w:vertAlign w:val="superscript"/>
        </w:rPr>
        <w:t>*</w:t>
      </w:r>
      <w:r w:rsidRPr="008034CA">
        <w:rPr>
          <w:rFonts w:ascii="Times New Roman" w:hAnsi="Times New Roman" w:cs="Times New Roman"/>
          <w:sz w:val="24"/>
        </w:rPr>
        <w:t>mRNA vaccinations included BNT162b2 and mRNA-1273, and viral vector vaccinations included ChAdOx1 nCoV-19 and Ad.26.</w:t>
      </w:r>
      <w:r w:rsidRPr="008034CA">
        <w:rPr>
          <w:rFonts w:ascii="Times New Roman" w:eastAsia="Malgun Gothic" w:hAnsi="Times New Roman" w:cs="Times New Roman"/>
          <w:sz w:val="24"/>
        </w:rPr>
        <w:t xml:space="preserve"> COV</w:t>
      </w:r>
      <w:r w:rsidRPr="008034CA">
        <w:rPr>
          <w:rFonts w:ascii="Times New Roman" w:hAnsi="Times New Roman" w:cs="Times New Roman"/>
          <w:sz w:val="24"/>
        </w:rPr>
        <w:t xml:space="preserve">2.S, respectively.  </w:t>
      </w:r>
    </w:p>
    <w:p w14:paraId="0948EF29" w14:textId="13A94829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eastAsia="Gulim" w:hAnsi="Times New Roman" w:cs="Times New Roman"/>
          <w:sz w:val="24"/>
          <w:vertAlign w:val="superscript"/>
        </w:rPr>
        <w:t>†</w:t>
      </w:r>
      <w:r w:rsidRPr="008034CA">
        <w:rPr>
          <w:rFonts w:ascii="Times New Roman" w:hAnsi="Times New Roman" w:cs="Times New Roman"/>
          <w:sz w:val="24"/>
        </w:rPr>
        <w:t xml:space="preserve"> incidence rate was calculated per 1,000 person-days.  </w:t>
      </w:r>
    </w:p>
    <w:p w14:paraId="4E0BAEBE" w14:textId="6250E8F0" w:rsidR="00CC1494" w:rsidRPr="008034CA" w:rsidRDefault="00297EE5" w:rsidP="00CC1494">
      <w:pPr>
        <w:rPr>
          <w:rFonts w:ascii="Times New Roman" w:eastAsia="Gulim" w:hAnsi="Times New Roman" w:cs="Times New Roman"/>
          <w:sz w:val="24"/>
        </w:rPr>
        <w:sectPr w:rsidR="00CC1494" w:rsidRPr="008034CA" w:rsidSect="00DE1BAA">
          <w:type w:val="continuous"/>
          <w:pgSz w:w="16838" w:h="11906" w:orient="landscape"/>
          <w:pgMar w:top="720" w:right="720" w:bottom="720" w:left="720" w:header="0" w:footer="0" w:gutter="0"/>
          <w:lnNumType w:countBy="1" w:restart="continuous"/>
          <w:cols w:space="425"/>
          <w:docGrid w:linePitch="360"/>
        </w:sectPr>
      </w:pPr>
      <w:r w:rsidRPr="008034CA">
        <w:rPr>
          <w:rFonts w:ascii="Times New Roman" w:eastAsia="Gulim" w:hAnsi="Times New Roman" w:cs="Times New Roman"/>
          <w:sz w:val="24"/>
          <w:vertAlign w:val="superscript"/>
        </w:rPr>
        <w:t>‡</w:t>
      </w:r>
      <w:r w:rsidR="000E155C" w:rsidRPr="008034CA">
        <w:rPr>
          <w:rFonts w:ascii="Times New Roman" w:eastAsia="Gulim" w:hAnsi="Times New Roman" w:cs="Times New Roman"/>
          <w:sz w:val="24"/>
          <w:vertAlign w:val="superscript"/>
        </w:rPr>
        <w:t xml:space="preserve"> </w:t>
      </w:r>
      <w:r w:rsidRPr="008034CA">
        <w:rPr>
          <w:rFonts w:ascii="Times New Roman" w:eastAsia="Gulim" w:hAnsi="Times New Roman" w:cs="Times New Roman"/>
          <w:sz w:val="24"/>
        </w:rPr>
        <w:t xml:space="preserve">Season and infection of COVID-19 were adjusted </w:t>
      </w:r>
      <w:r w:rsidR="000E155C" w:rsidRPr="008034CA">
        <w:rPr>
          <w:rFonts w:ascii="Times New Roman" w:eastAsia="Gulim" w:hAnsi="Times New Roman" w:cs="Times New Roman"/>
          <w:sz w:val="24"/>
        </w:rPr>
        <w:t xml:space="preserve">with </w:t>
      </w:r>
      <w:r w:rsidRPr="008034CA">
        <w:rPr>
          <w:rFonts w:ascii="Times New Roman" w:eastAsia="Gulim" w:hAnsi="Times New Roman" w:cs="Times New Roman"/>
          <w:sz w:val="24"/>
        </w:rPr>
        <w:t xml:space="preserve">a time-varying approach.  </w:t>
      </w:r>
    </w:p>
    <w:p w14:paraId="313B875D" w14:textId="34F78127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b/>
          <w:bCs/>
          <w:sz w:val="24"/>
        </w:rPr>
        <w:lastRenderedPageBreak/>
        <w:t>Supplementary table 7.</w:t>
      </w:r>
      <w:r w:rsidRPr="008034CA">
        <w:rPr>
          <w:rFonts w:ascii="Times New Roman" w:hAnsi="Times New Roman" w:cs="Times New Roman"/>
          <w:bCs/>
          <w:sz w:val="24"/>
        </w:rPr>
        <w:t xml:space="preserve"> </w:t>
      </w:r>
      <w:r w:rsidR="00776C5F" w:rsidRPr="008034CA">
        <w:rPr>
          <w:rFonts w:ascii="Times New Roman" w:hAnsi="Times New Roman" w:cs="Times New Roman"/>
          <w:sz w:val="24"/>
        </w:rPr>
        <w:t xml:space="preserve">Risk of psychiatric adverse events following </w:t>
      </w:r>
      <w:r w:rsidRPr="008034CA">
        <w:rPr>
          <w:rFonts w:ascii="Times New Roman" w:hAnsi="Times New Roman" w:cs="Times New Roman"/>
          <w:sz w:val="24"/>
        </w:rPr>
        <w:t>COVID-19 vaccination in South Korea stratified by individual vaccines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2534"/>
        <w:gridCol w:w="2535"/>
      </w:tblGrid>
      <w:tr w:rsidR="009021BD" w:rsidRPr="008034CA" w14:paraId="10895B76" w14:textId="77777777" w:rsidTr="001B19AC"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4DA8B" w14:textId="77777777" w:rsidR="00CC1494" w:rsidRPr="008034CA" w:rsidRDefault="00CC1494" w:rsidP="001B19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00E59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No. of</w:t>
            </w:r>
          </w:p>
          <w:p w14:paraId="37744BDD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events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F22B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Incidence rate</w:t>
            </w:r>
            <w:r w:rsidRPr="008034CA">
              <w:rPr>
                <w:rFonts w:ascii="Times New Roman" w:hAnsi="Times New Roman" w:cs="Times New Roman"/>
                <w:b/>
                <w:bCs/>
                <w:sz w:val="24"/>
                <w:vertAlign w:val="superscript"/>
              </w:rPr>
              <w:t>*</w:t>
            </w:r>
          </w:p>
          <w:p w14:paraId="2534BB7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(95% CI)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08F2B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Incidence rate ratio</w:t>
            </w:r>
            <w:r w:rsidRPr="008034CA">
              <w:rPr>
                <w:rFonts w:ascii="Times New Roman" w:eastAsia="Gulim" w:hAnsi="Times New Roman" w:cs="Times New Roman"/>
                <w:b/>
                <w:bCs/>
                <w:sz w:val="24"/>
                <w:vertAlign w:val="superscript"/>
              </w:rPr>
              <w:t>†</w:t>
            </w:r>
          </w:p>
          <w:p w14:paraId="39551813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(95% CI)</w:t>
            </w:r>
          </w:p>
        </w:tc>
      </w:tr>
      <w:tr w:rsidR="009021BD" w:rsidRPr="008034CA" w14:paraId="290B5201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0866715" w14:textId="77777777" w:rsidR="00CC1494" w:rsidRPr="008034CA" w:rsidRDefault="00297EE5" w:rsidP="001B19A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BNT162b2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F2D405C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60AD7F3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70AECE9D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255CA34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Anxiety and nervousness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03AFE91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244B3B4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0241893A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D394F26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A9E573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244,894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784E745" w14:textId="1622917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3.52 (3.51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3.54)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0A9196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3352591C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73A17A4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AA9B07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24,766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AE2C2EE" w14:textId="4733ED2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2.38 (2.35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2.41)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85D033F" w14:textId="2E1CF5D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0.87 (0.86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0.88)</w:t>
            </w:r>
          </w:p>
        </w:tc>
      </w:tr>
      <w:tr w:rsidR="009021BD" w:rsidRPr="008034CA" w14:paraId="5D70ABAF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9315D1D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5CE087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30,457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C286D10" w14:textId="280FED5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2.38 (2.36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2.41)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5ECEDEF" w14:textId="0610A08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0.91 (0.90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0.92)</w:t>
            </w:r>
          </w:p>
        </w:tc>
      </w:tr>
      <w:tr w:rsidR="009021BD" w:rsidRPr="008034CA" w14:paraId="562A4F53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74BD0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Mood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45256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79D09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03C69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6C5EA7BF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2126C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988F6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224,128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80308" w14:textId="46EA71C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3.67 (3.65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9368D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3A6FCA0D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63337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77CF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18,309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16A6B" w14:textId="2B1B648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2.05 (2.02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2.08)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C532D" w14:textId="54ECD10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0.92 (0.90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0.94)</w:t>
            </w:r>
          </w:p>
        </w:tc>
      </w:tr>
      <w:tr w:rsidR="009021BD" w:rsidRPr="008034CA" w14:paraId="084FEDD0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7335B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A13B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19,930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2E516" w14:textId="1C1C040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1.80 (1.78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1.83)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7122" w14:textId="79D2B45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0.92 (0.90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0.94)</w:t>
            </w:r>
          </w:p>
        </w:tc>
      </w:tr>
      <w:tr w:rsidR="009021BD" w:rsidRPr="008034CA" w14:paraId="2E300EF8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D62EA79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Perceptual disturbances and psychoses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6CA20B6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355D098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7D717975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4BAF8F8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3EDF06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41,323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A2C5CA3" w14:textId="235D51D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3.76 (3.72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3.80)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2EA9C0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326DF3A6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54D7C70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8AB93B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2,116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94E3104" w14:textId="4E1A404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1.45 (1.39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1.51)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7BB2B04" w14:textId="60200DE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1.44 (1.39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1.50)</w:t>
            </w:r>
          </w:p>
        </w:tc>
      </w:tr>
      <w:tr w:rsidR="009021BD" w:rsidRPr="008034CA" w14:paraId="314B13B5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F28EDD0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0381B7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2,381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3830C23" w14:textId="48C310C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1.39 (1.34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1.45)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5755502" w14:textId="7E68117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0.86 (0.81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0.90)</w:t>
            </w:r>
          </w:p>
        </w:tc>
      </w:tr>
      <w:tr w:rsidR="009021BD" w:rsidRPr="008034CA" w14:paraId="16556D0F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FC279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Aggression and behavioral disturbances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46CE1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1D42B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6BF01807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5A09A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F311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20,874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A8CC7" w14:textId="7972D44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3.61 (3.57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3.66)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7973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40F1BCC7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6AD97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E6D2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1,230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EF972" w14:textId="45467DB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1.86 (1.76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1.97)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43067" w14:textId="3C527C5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0.94 (0.89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1.00)</w:t>
            </w:r>
          </w:p>
        </w:tc>
      </w:tr>
      <w:tr w:rsidR="009021BD" w:rsidRPr="008034CA" w14:paraId="78D337B5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40493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02C8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1,526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A236B" w14:textId="43784CA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1.76 (1.68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1.85)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DA5ED" w14:textId="7920731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0.91 (0.86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0.96)</w:t>
            </w:r>
          </w:p>
        </w:tc>
      </w:tr>
      <w:tr w:rsidR="009021BD" w:rsidRPr="008034CA" w14:paraId="523F4432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A0D06F3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Cognitive impairments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0D07D35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960276F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8D58440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7591933D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0280DCD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BA650E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156,211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67BA409" w14:textId="6CECE2F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3.40 (3.39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3.42)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050C49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6FDA6ED2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CCA7D93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F40585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21,841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28965F5" w14:textId="56CC303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3.24 (3.20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3.28)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C1940DE" w14:textId="72628C0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1.09 (0.98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1.21)</w:t>
            </w:r>
          </w:p>
        </w:tc>
      </w:tr>
      <w:tr w:rsidR="009021BD" w:rsidRPr="008034CA" w14:paraId="6EE15BE7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9DA56F7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847122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23,276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98F5202" w14:textId="49A24DB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2.43 (2.40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2.46)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A49DE49" w14:textId="728C64C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0.95 (0.85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1.06)</w:t>
            </w:r>
          </w:p>
        </w:tc>
      </w:tr>
      <w:tr w:rsidR="009021BD" w:rsidRPr="008034CA" w14:paraId="1B5B80EC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F8E66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Sleep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6C508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1A5EB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6CBF7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19FCAFB2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DAE6F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9A3D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181,034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FBFA2" w14:textId="0F033DC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3.59 (3.57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770B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5E81CD87" w14:textId="77777777" w:rsidTr="001B19AC">
        <w:trPr>
          <w:trHeight w:val="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CF983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CD2C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17,987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E30D8" w14:textId="0A669FB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2.25 (2.22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4BC89" w14:textId="1E0AED5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0.91 (0.89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0.93)</w:t>
            </w:r>
          </w:p>
        </w:tc>
      </w:tr>
      <w:tr w:rsidR="009021BD" w:rsidRPr="008034CA" w14:paraId="2D1B9492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69440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23DC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21,753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8F606" w14:textId="243F76E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2.23 (2.20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2.26)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33240" w14:textId="31C2198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1.03 (1.01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1.05)</w:t>
            </w:r>
          </w:p>
        </w:tc>
      </w:tr>
      <w:tr w:rsidR="009021BD" w:rsidRPr="008034CA" w14:paraId="64FAFC5F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61F7E48" w14:textId="77777777" w:rsidR="00CC1494" w:rsidRPr="008034CA" w:rsidRDefault="00297EE5" w:rsidP="001B19A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sz w:val="24"/>
              </w:rPr>
              <w:t>mRNA-1273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13C5072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1E6F969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03AF9D7B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BB0B071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Anxiety and nervousness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46D900F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A3C3AFB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10120951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339398D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5617CB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88,977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7FB2013" w14:textId="7E5AD33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3.45 (3.43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3.47)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80A595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0BE78A65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EFC306F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BDADB2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5,181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616564A" w14:textId="7D65F07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2.04 (1.99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2.10)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1F916AC" w14:textId="4AC81A5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1.00 (0.97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1.03)</w:t>
            </w:r>
          </w:p>
        </w:tc>
      </w:tr>
      <w:tr w:rsidR="009021BD" w:rsidRPr="008034CA" w14:paraId="7036F6CE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CB50A39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8561C2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6,468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A81D548" w14:textId="79A8671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2.34 (2.28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2.39)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1E02D4E" w14:textId="4C876FC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1.18 (1.15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1.21)</w:t>
            </w:r>
          </w:p>
        </w:tc>
      </w:tr>
      <w:tr w:rsidR="009021BD" w:rsidRPr="008034CA" w14:paraId="7D3FCB26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72524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Mood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88390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BE89B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74C1D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2C5B971B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1701C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6AD0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79,626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8AAA1" w14:textId="02D8663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3.55 (3.53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3.58)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6A81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787102BE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0C059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FF27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3,213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6B5A6" w14:textId="42D6DB1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1.59 (1.53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1.64)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36E09" w14:textId="479F222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0.94 (0.91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0.98)</w:t>
            </w:r>
          </w:p>
        </w:tc>
      </w:tr>
      <w:tr w:rsidR="009021BD" w:rsidRPr="008034CA" w14:paraId="3F6A643C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32B10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7B7F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3,560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A4113" w14:textId="3EECF54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1.58 (1.53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1.63)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F3969" w14:textId="238A5B7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0.97 (0.94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1.01)</w:t>
            </w:r>
          </w:p>
        </w:tc>
      </w:tr>
      <w:tr w:rsidR="009021BD" w:rsidRPr="008034CA" w14:paraId="61882D86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F942BA2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Perceptual disturbances and psychoses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25ADDE4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2FF2702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7DE03E3E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047578E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BF6AF5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19,159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1B069E8" w14:textId="0DE4BB2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3.62 (3.57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7DB949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3097266E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EC0C51D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456B54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328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D75A3DC" w14:textId="1AED955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0.81 (0.73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51C0FCE" w14:textId="278755A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0.81 (0.72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0.90)</w:t>
            </w:r>
          </w:p>
        </w:tc>
      </w:tr>
      <w:tr w:rsidR="009021BD" w:rsidRPr="008034CA" w14:paraId="2E0224B7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1AA2693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7969C5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415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7F94FCA" w14:textId="0DEE4EE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0.92 (0.84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1.01)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276AE1B" w14:textId="0A5595D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0.96 (0.86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1.06)</w:t>
            </w:r>
          </w:p>
        </w:tc>
      </w:tr>
      <w:tr w:rsidR="009021BD" w:rsidRPr="008034CA" w14:paraId="02F276E0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75155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Aggression and behavioral disturbances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7DCFC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55E62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42E51610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72C5D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DB87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6,617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A148A" w14:textId="1062FDA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3.40 (3.32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3.49)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2E4E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4F5F0E5D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C460B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7F2D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C93C0" w14:textId="40A8C1C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1.70 (1.48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1.95)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CFE93" w14:textId="251E192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0.95 (0.82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1.09)</w:t>
            </w:r>
          </w:p>
        </w:tc>
      </w:tr>
      <w:tr w:rsidR="009021BD" w:rsidRPr="008034CA" w14:paraId="3ECA0C77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6F223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3CED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306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36C7E" w14:textId="0EB6BED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2.19 (1.96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2.45)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5FBCE" w14:textId="13C2F16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1.25 (1.11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1.41)</w:t>
            </w:r>
          </w:p>
        </w:tc>
      </w:tr>
      <w:tr w:rsidR="009021BD" w:rsidRPr="008034CA" w14:paraId="12675DD7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84D0A2B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Cognitive impairments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E8C04C3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C9F9152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096C097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705C96E9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287B3AF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B050B5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40,177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B91602D" w14:textId="38B3CCF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3.30 (3.26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3.33)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323681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550C0421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B166C12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63CB91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562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2959D4B" w14:textId="64CB03A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1.90 (1.75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2.07)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0C01C57" w14:textId="5B59364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1.46 (1.35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1.59)</w:t>
            </w:r>
          </w:p>
        </w:tc>
      </w:tr>
      <w:tr w:rsidR="009021BD" w:rsidRPr="008034CA" w14:paraId="320882AC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9074D9D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83961E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645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C6D4A36" w14:textId="088321C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2.11 (1.95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7C4C00C" w14:textId="29B276D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1.73 (1.60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1.87)</w:t>
            </w:r>
          </w:p>
        </w:tc>
      </w:tr>
      <w:tr w:rsidR="009021BD" w:rsidRPr="008034CA" w14:paraId="3BA556AB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9D30F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Sleep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2A05E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F1FA5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DF38D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2E97BD17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AADEB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EFB5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63,744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E2DAC" w14:textId="3E855FB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3.50 (3.47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3.53)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B083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76CEEFE7" w14:textId="77777777" w:rsidTr="001B19AC">
        <w:trPr>
          <w:trHeight w:val="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DE64A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84A9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3,374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1AAE3" w14:textId="1DB5818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1.83 (1.77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1.89)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5BD60" w14:textId="57375C5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0.96 (0.93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1.00)</w:t>
            </w:r>
          </w:p>
        </w:tc>
      </w:tr>
      <w:tr w:rsidR="009021BD" w:rsidRPr="008034CA" w14:paraId="502D9925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65D90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045D6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4,190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40B90" w14:textId="01DEE50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2.11 (2.05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2.18)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C97EF" w14:textId="5F0417F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1.15 (1.11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1.18)</w:t>
            </w:r>
          </w:p>
        </w:tc>
      </w:tr>
      <w:tr w:rsidR="009021BD" w:rsidRPr="008034CA" w14:paraId="1F2CEF18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058FAE2" w14:textId="77777777" w:rsidR="00CC1494" w:rsidRPr="008034CA" w:rsidRDefault="00297EE5" w:rsidP="001B19A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ChAdOx1 nCoV-19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09D6CCA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2638688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5A38B2E9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9DD1D79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Anxiety and nervousness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2C075CF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C7471A6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7A76ED84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C348B08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6C68B73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55,568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9E07093" w14:textId="3B17B52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3.31 (3.29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3.34)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24BA14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1F11888F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F82E128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B048D4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2,556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8ACBD27" w14:textId="178D448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2.51 (2.41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2.61)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5E14B46" w14:textId="218BB59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0.82 (0.79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0.86)</w:t>
            </w:r>
          </w:p>
        </w:tc>
      </w:tr>
      <w:tr w:rsidR="009021BD" w:rsidRPr="008034CA" w14:paraId="4E57BEC9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EB09E67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8B9C80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2,756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A3CBDFD" w14:textId="07C1DF3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2.68 (2.58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2.78)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7518B3F" w14:textId="339DCCE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1.19 (1.14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1.23)</w:t>
            </w:r>
          </w:p>
        </w:tc>
      </w:tr>
      <w:tr w:rsidR="009021BD" w:rsidRPr="008034CA" w14:paraId="68E025DC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F0920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Mood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DDDE0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5BEA2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F01AE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10D4A703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944DB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380E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50,717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48412" w14:textId="47CB688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3.36 (3.33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3.39)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B66D3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30834492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7E964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1903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1,971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6ADF3" w14:textId="6176DBD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2.37 (2.27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2.48)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C3BE9" w14:textId="27DD83A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0.79 (0.76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0.83)</w:t>
            </w:r>
          </w:p>
        </w:tc>
      </w:tr>
      <w:tr w:rsidR="009021BD" w:rsidRPr="008034CA" w14:paraId="1C9E1CD7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A504F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7B42D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1,533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7F524" w14:textId="78116E3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1.82 (1.73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1.91)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45B44" w14:textId="4FBF3E0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0.87 (0.83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0.92)</w:t>
            </w:r>
          </w:p>
        </w:tc>
      </w:tr>
      <w:tr w:rsidR="009021BD" w:rsidRPr="008034CA" w14:paraId="3C35FA49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8C53579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Perceptual disturbances and psychoses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0A16D33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BE71C51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3C1D0E8D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DCF9875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018CDD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13,389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29CBAF1" w14:textId="76BB75F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3.28 (3.23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3.34)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1BC9E9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2D12D2CA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1C40F31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9879EB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815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2E0E379" w14:textId="10A9ACB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4.09 (3.82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4.38)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8833848" w14:textId="5853F1F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1.39 (1.30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1.48)</w:t>
            </w:r>
          </w:p>
        </w:tc>
      </w:tr>
      <w:tr w:rsidR="009021BD" w:rsidRPr="008034CA" w14:paraId="1D37AFDF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62D556E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433478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306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E4C9B47" w14:textId="2776C33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1.47 (1.31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1.64)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BEDCF54" w14:textId="122BBBB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0.69 (0.62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0.77)</w:t>
            </w:r>
          </w:p>
        </w:tc>
      </w:tr>
      <w:tr w:rsidR="009021BD" w:rsidRPr="008034CA" w14:paraId="57E527D5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2B648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Aggression and behavioral disturbances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7D1CD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8AA2C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1B1C1251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60C05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7D60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4,120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AF648" w14:textId="32CD582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3.24 (3.14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3.34)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6E7E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1407348D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76F24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F770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5C478" w14:textId="0ABC005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3.30 (2.54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4.29)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F1EA3" w14:textId="69654B6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1.07 (0.84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1.37)</w:t>
            </w:r>
          </w:p>
        </w:tc>
      </w:tr>
      <w:tr w:rsidR="009021BD" w:rsidRPr="008034CA" w14:paraId="10D37F81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7B6D3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D9FE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D6139" w14:textId="6E0B047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2.74 (2.06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3.63)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7B9E5" w14:textId="37B8073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1.13 (0.86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1.48)</w:t>
            </w:r>
          </w:p>
        </w:tc>
      </w:tr>
      <w:tr w:rsidR="009021BD" w:rsidRPr="008034CA" w14:paraId="4768587C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CCF2E57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Cognitive impairments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331751A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B665ACF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0B6946A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18571940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9176CCF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2B5F9E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56,010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A419977" w14:textId="29FA116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3.37 (3.35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3.40)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1A9560D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7DDDB5FA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0706EA3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4513A8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2,554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B3E5828" w14:textId="797AE51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2.53 (2.43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2.63)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1C8C296" w14:textId="7AB2F45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0.76 (0.73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0.78)</w:t>
            </w:r>
          </w:p>
        </w:tc>
      </w:tr>
      <w:tr w:rsidR="009021BD" w:rsidRPr="008034CA" w14:paraId="3379C562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D9B2E95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556E03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1,734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0E4B93B" w14:textId="3E55E50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1.70 (1.62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1.78)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1A2F410" w14:textId="004156B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0.71 (0.68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0.75)</w:t>
            </w:r>
          </w:p>
        </w:tc>
      </w:tr>
      <w:tr w:rsidR="009021BD" w:rsidRPr="008034CA" w14:paraId="6982C468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60396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Sleep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47A2B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F93F1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B79F7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5BD8B8DA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5B527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37E2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43,247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C3222" w14:textId="65A8F51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3.36 (3.32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3.90)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BF52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44F3888F" w14:textId="77777777" w:rsidTr="001B19AC">
        <w:trPr>
          <w:trHeight w:val="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85B50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3D6E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2,074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8BA75" w14:textId="1DCF2CD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2.31 (2.21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2.41)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5E01C" w14:textId="2FF78F1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0.78 (0.74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0.81)</w:t>
            </w:r>
          </w:p>
        </w:tc>
      </w:tr>
      <w:tr w:rsidR="009021BD" w:rsidRPr="008034CA" w14:paraId="63479B14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AAF7D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B2A9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2,231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D0CE9" w14:textId="4739498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2.46 (2.36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2.56)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539D0" w14:textId="7BC6E0F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1.17 (1.12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1.22)</w:t>
            </w:r>
          </w:p>
        </w:tc>
      </w:tr>
      <w:tr w:rsidR="009021BD" w:rsidRPr="008034CA" w14:paraId="1E1441FC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D154926" w14:textId="2903C3A3" w:rsidR="00CC1494" w:rsidRPr="008034CA" w:rsidRDefault="00297EE5" w:rsidP="001B19A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sz w:val="24"/>
              </w:rPr>
              <w:t>Ad26.COV2</w:t>
            </w:r>
            <w:r w:rsidR="00EB2CBF" w:rsidRPr="008034CA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8034CA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4A42373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7F0DB26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7C701F20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A3419B9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Anxiety and nervousness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BCB7207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6E22347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26ED5EEE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46701A3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EB6C386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37,073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477C884" w14:textId="1074FD5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3.24 (3.20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3.27)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2544BD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6E4B489B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B5F8761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AD999E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92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8F25B49" w14:textId="7326A94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2.37 (1.94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2.91)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4A4B89D" w14:textId="2D38B9A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0.81 (0.66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0.99)</w:t>
            </w:r>
          </w:p>
        </w:tc>
      </w:tr>
      <w:tr w:rsidR="009021BD" w:rsidRPr="008034CA" w14:paraId="2CD4264E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92D5FF6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CC751B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148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5976C51" w14:textId="7436D94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3.84 (3.27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4.51)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D234327" w14:textId="7739D5E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1.90 (1.63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2.22)</w:t>
            </w:r>
          </w:p>
        </w:tc>
      </w:tr>
      <w:tr w:rsidR="009021BD" w:rsidRPr="008034CA" w14:paraId="49D1F46D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E50D5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Mood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FD4B2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F77EB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8689B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4232313E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AC5A7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D592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34,597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223EF" w14:textId="00CEDA0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3.24 (3.21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3.28)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9377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79171AE2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7DCE9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291C3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69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ECBBE" w14:textId="1A8E13E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2.21 (1.75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2.80)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B130F" w14:textId="579F7AC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0.83 (0.66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1.05)</w:t>
            </w:r>
          </w:p>
        </w:tc>
      </w:tr>
      <w:tr w:rsidR="009021BD" w:rsidRPr="008034CA" w14:paraId="4144A994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F5AA6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5403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66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E24E5" w14:textId="1C374B6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2.12 (1.67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2.70)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A62FE" w14:textId="105380E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1.27 (1.01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1.61)</w:t>
            </w:r>
          </w:p>
        </w:tc>
      </w:tr>
      <w:tr w:rsidR="009021BD" w:rsidRPr="008034CA" w14:paraId="39FCE114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22A5DA0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Perceptual disturbances and psychoses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E5661D9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2F48771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674D8E9D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5538CBD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14B0BA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9,533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70AA2BE" w14:textId="6E84443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3.24 (3.18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3.31)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E1218C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6124D06E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56514B3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1D7CD9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EF6633C" w14:textId="633A550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1.55 (0.83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2.87)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D49BEAE" w14:textId="4FDC3C5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0.88 (0.48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1.62)</w:t>
            </w:r>
          </w:p>
        </w:tc>
      </w:tr>
      <w:tr w:rsidR="009021BD" w:rsidRPr="008034CA" w14:paraId="465D8501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C5D0724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7E7E19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5C6652E" w14:textId="4F02BC4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2.95 (1.88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4.62)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7244AFB" w14:textId="36FEBDC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2.98 (1.93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4.61)</w:t>
            </w:r>
          </w:p>
        </w:tc>
      </w:tr>
      <w:tr w:rsidR="009021BD" w:rsidRPr="008034CA" w14:paraId="0E81DC9B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46117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Aggression and behavioral disturbances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D6E25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76386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4E080344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8E061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4BA5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3,875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C5711" w14:textId="65C2382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3.24 (3.14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3.34)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5165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3DE14DA8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22FDB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2AA7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28321" w14:textId="66F216D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1.89 (0.79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4.54)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D520B" w14:textId="7063706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0.61 (0.26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1.44)</w:t>
            </w:r>
          </w:p>
        </w:tc>
      </w:tr>
      <w:tr w:rsidR="009021BD" w:rsidRPr="008034CA" w14:paraId="0AFCAC39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D01D2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B9C5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8D720" w14:textId="31DB022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4.64 (2.63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8.16)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1984D" w14:textId="39EE153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2.52 (1.48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4.28)</w:t>
            </w:r>
          </w:p>
        </w:tc>
      </w:tr>
      <w:tr w:rsidR="009021BD" w:rsidRPr="008034CA" w14:paraId="32803114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A67CFEA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Cognitive impairments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BA0093E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58F6311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8D87152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50D93162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AE7A162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32713A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34,682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D28D80A" w14:textId="7DB1B02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3.24 (3.20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3.27)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2F4B53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6E419292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7486919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FF4BE8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B3DD760" w14:textId="24BFD70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1.22 (0.66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2.26)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E7C3672" w14:textId="6EAA1CE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0.67 (0.37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1.24)</w:t>
            </w:r>
          </w:p>
        </w:tc>
      </w:tr>
      <w:tr w:rsidR="009021BD" w:rsidRPr="008034CA" w14:paraId="2E9E54BE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4A0DF1A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A9BD03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68FE424" w14:textId="0F23F4E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2.69 (1.77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4.08)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92FECDB" w14:textId="71772F3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2.39 (1.60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3.57)</w:t>
            </w:r>
          </w:p>
        </w:tc>
      </w:tr>
      <w:tr w:rsidR="009021BD" w:rsidRPr="008034CA" w14:paraId="1BCD82BC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5C5EF" w14:textId="77777777" w:rsidR="00CC1494" w:rsidRPr="008034CA" w:rsidRDefault="00297EE5" w:rsidP="001B19AC">
            <w:pPr>
              <w:ind w:leftChars="100" w:left="20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Sleep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70B2F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4EE1A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F4818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055FF326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D1ABF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7F0E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26,321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257EB" w14:textId="045C118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3.24 (3.20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3.28)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37F1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2FED93FE" w14:textId="77777777" w:rsidTr="001B19AC">
        <w:trPr>
          <w:trHeight w:val="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FAA8E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EFAC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67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875EC" w14:textId="5B191DE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2.34 (1.84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2.98)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0A458" w14:textId="6D9D8AD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0.88 (0.70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1.11)</w:t>
            </w:r>
          </w:p>
        </w:tc>
      </w:tr>
      <w:tr w:rsidR="009021BD" w:rsidRPr="008034CA" w14:paraId="0198D4E7" w14:textId="77777777" w:rsidTr="001B19AC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5350D0" w14:textId="77777777" w:rsidR="00CC1494" w:rsidRPr="008034CA" w:rsidRDefault="00297EE5" w:rsidP="001B19AC">
            <w:pPr>
              <w:ind w:leftChars="100" w:left="200"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017B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92 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AAFE14" w14:textId="4FE495C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3.23 (2.64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3.97)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2385C" w14:textId="0F53B3C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1.80 (1.48</w:t>
            </w:r>
            <w:r w:rsidR="000E155C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2.19)</w:t>
            </w:r>
          </w:p>
        </w:tc>
      </w:tr>
    </w:tbl>
    <w:p w14:paraId="5F2C4D3A" w14:textId="77777777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 w:hint="eastAsia"/>
          <w:b/>
          <w:sz w:val="24"/>
        </w:rPr>
        <w:t>Abbreviations</w:t>
      </w:r>
      <w:r w:rsidRPr="008034CA">
        <w:rPr>
          <w:rFonts w:ascii="Times New Roman" w:hAnsi="Times New Roman" w:cs="Times New Roman" w:hint="eastAsia"/>
          <w:sz w:val="24"/>
        </w:rPr>
        <w:t xml:space="preserve">: </w:t>
      </w:r>
      <w:r w:rsidRPr="008034CA">
        <w:rPr>
          <w:rFonts w:ascii="Times New Roman" w:hAnsi="Times New Roman" w:cs="Times New Roman"/>
          <w:sz w:val="24"/>
        </w:rPr>
        <w:t xml:space="preserve">CI, confidence interval.  </w:t>
      </w:r>
    </w:p>
    <w:p w14:paraId="419B8EF6" w14:textId="1844E208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sz w:val="24"/>
        </w:rPr>
        <w:t>Pre-vaccination and post-vaccination were defined as 21 days before and after the vaccination</w:t>
      </w:r>
      <w:r w:rsidRPr="008034CA">
        <w:rPr>
          <w:rFonts w:ascii="Times New Roman" w:eastAsia="Malgun Gothic" w:hAnsi="Times New Roman" w:cs="Times New Roman"/>
          <w:sz w:val="24"/>
        </w:rPr>
        <w:t xml:space="preserve"> date, respectively.  </w:t>
      </w:r>
    </w:p>
    <w:p w14:paraId="07C83947" w14:textId="77777777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sz w:val="24"/>
          <w:vertAlign w:val="superscript"/>
        </w:rPr>
        <w:t>*</w:t>
      </w:r>
      <w:r w:rsidRPr="008034CA">
        <w:rPr>
          <w:rFonts w:ascii="Times New Roman" w:hAnsi="Times New Roman" w:cs="Times New Roman"/>
          <w:sz w:val="24"/>
        </w:rPr>
        <w:t xml:space="preserve">Incidence rate was calculated per 1,000 person-days.  </w:t>
      </w:r>
    </w:p>
    <w:p w14:paraId="274A1E54" w14:textId="0A93EF3A" w:rsidR="00CC1494" w:rsidRPr="008034CA" w:rsidRDefault="00297EE5" w:rsidP="00CC1494">
      <w:pPr>
        <w:rPr>
          <w:rFonts w:ascii="Times New Roman" w:eastAsia="Gulim" w:hAnsi="Times New Roman" w:cs="Times New Roman"/>
          <w:sz w:val="24"/>
        </w:rPr>
      </w:pPr>
      <w:r w:rsidRPr="008034CA">
        <w:rPr>
          <w:rFonts w:ascii="Times New Roman" w:eastAsia="Gulim" w:hAnsi="Times New Roman" w:cs="Times New Roman"/>
          <w:sz w:val="24"/>
          <w:vertAlign w:val="superscript"/>
        </w:rPr>
        <w:t>†</w:t>
      </w:r>
      <w:r w:rsidRPr="008034CA">
        <w:rPr>
          <w:rFonts w:ascii="Times New Roman" w:eastAsia="Gulim" w:hAnsi="Times New Roman" w:cs="Times New Roman"/>
          <w:sz w:val="24"/>
        </w:rPr>
        <w:t xml:space="preserve">Season and infection of COVID-19 were adjusted </w:t>
      </w:r>
      <w:r w:rsidR="00F26672" w:rsidRPr="008034CA">
        <w:rPr>
          <w:rFonts w:ascii="Times New Roman" w:eastAsia="Gulim" w:hAnsi="Times New Roman" w:cs="Times New Roman"/>
          <w:sz w:val="24"/>
        </w:rPr>
        <w:t>with</w:t>
      </w:r>
      <w:r w:rsidR="00F26672" w:rsidRPr="008034CA">
        <w:rPr>
          <w:rFonts w:ascii="Times New Roman" w:eastAsia="Gulim" w:hAnsi="Times New Roman" w:cs="Times New Roman" w:hint="eastAsia"/>
          <w:sz w:val="24"/>
        </w:rPr>
        <w:t xml:space="preserve"> </w:t>
      </w:r>
      <w:r w:rsidRPr="008034CA">
        <w:rPr>
          <w:rFonts w:ascii="Times New Roman" w:eastAsia="Gulim" w:hAnsi="Times New Roman" w:cs="Times New Roman"/>
          <w:sz w:val="24"/>
        </w:rPr>
        <w:t xml:space="preserve">a </w:t>
      </w:r>
      <w:r w:rsidRPr="008034CA">
        <w:rPr>
          <w:rFonts w:ascii="Times New Roman" w:eastAsia="Gulim" w:hAnsi="Times New Roman" w:cs="Times New Roman" w:hint="eastAsia"/>
          <w:sz w:val="24"/>
        </w:rPr>
        <w:t xml:space="preserve">time-varying </w:t>
      </w:r>
      <w:r w:rsidRPr="008034CA">
        <w:rPr>
          <w:rFonts w:ascii="Times New Roman" w:eastAsia="Gulim" w:hAnsi="Times New Roman" w:cs="Times New Roman"/>
          <w:sz w:val="24"/>
        </w:rPr>
        <w:t xml:space="preserve">approach.  </w:t>
      </w:r>
      <w:r w:rsidRPr="008034CA">
        <w:rPr>
          <w:rFonts w:ascii="Times New Roman" w:eastAsia="Gulim" w:hAnsi="Times New Roman" w:cs="Times New Roman"/>
          <w:sz w:val="24"/>
        </w:rPr>
        <w:br w:type="page"/>
      </w:r>
    </w:p>
    <w:p w14:paraId="1233E5DE" w14:textId="416A5E90" w:rsidR="00CD5DAC" w:rsidRPr="008034CA" w:rsidRDefault="00CD5DAC" w:rsidP="00CD5DAC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b/>
          <w:bCs/>
          <w:sz w:val="24"/>
        </w:rPr>
        <w:lastRenderedPageBreak/>
        <w:t xml:space="preserve">Supplementary table </w:t>
      </w:r>
      <w:r w:rsidRPr="008034CA">
        <w:rPr>
          <w:rFonts w:ascii="Times New Roman" w:hAnsi="Times New Roman" w:cs="Times New Roman" w:hint="eastAsia"/>
          <w:b/>
          <w:bCs/>
          <w:sz w:val="24"/>
        </w:rPr>
        <w:t>8</w:t>
      </w:r>
      <w:r w:rsidRPr="008034CA">
        <w:rPr>
          <w:rFonts w:ascii="Times New Roman" w:hAnsi="Times New Roman" w:cs="Times New Roman"/>
          <w:b/>
          <w:bCs/>
          <w:sz w:val="24"/>
        </w:rPr>
        <w:t>.</w:t>
      </w:r>
      <w:r w:rsidRPr="008034CA">
        <w:rPr>
          <w:rFonts w:ascii="Times New Roman" w:hAnsi="Times New Roman" w:cs="Times New Roman"/>
          <w:bCs/>
          <w:sz w:val="24"/>
        </w:rPr>
        <w:t xml:space="preserve"> </w:t>
      </w:r>
      <w:r w:rsidRPr="008034CA">
        <w:rPr>
          <w:rFonts w:ascii="Times New Roman" w:hAnsi="Times New Roman" w:cs="Times New Roman"/>
          <w:sz w:val="24"/>
        </w:rPr>
        <w:t xml:space="preserve">Risk of </w:t>
      </w:r>
      <w:r w:rsidRPr="008034CA">
        <w:rPr>
          <w:rFonts w:ascii="Times New Roman" w:eastAsia="Malgun Gothic" w:hAnsi="Times New Roman" w:cs="Times New Roman"/>
          <w:sz w:val="24"/>
        </w:rPr>
        <w:t>psychiatric</w:t>
      </w:r>
      <w:r w:rsidRPr="008034CA">
        <w:rPr>
          <w:rFonts w:ascii="Times New Roman" w:hAnsi="Times New Roman" w:cs="Times New Roman"/>
          <w:sz w:val="24"/>
        </w:rPr>
        <w:t xml:space="preserve"> adverse events following COVID-19 vaccination in South Korea, stratified by vaccination dose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2534"/>
        <w:gridCol w:w="2535"/>
      </w:tblGrid>
      <w:tr w:rsidR="00CD5DAC" w:rsidRPr="008034CA" w14:paraId="137CB7C7" w14:textId="77777777" w:rsidTr="00326434"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06437F" w14:textId="77777777" w:rsidR="00CD5DAC" w:rsidRPr="008034CA" w:rsidRDefault="00CD5DAC" w:rsidP="003264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5854C6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No. of</w:t>
            </w:r>
          </w:p>
          <w:p w14:paraId="22B910AA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events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11057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Incidence rate</w:t>
            </w:r>
            <w:r w:rsidRPr="008034CA">
              <w:rPr>
                <w:rFonts w:ascii="Times New Roman" w:hAnsi="Times New Roman" w:cs="Times New Roman"/>
                <w:b/>
                <w:bCs/>
                <w:sz w:val="24"/>
                <w:vertAlign w:val="superscript"/>
              </w:rPr>
              <w:t>*</w:t>
            </w:r>
          </w:p>
          <w:p w14:paraId="799CB77D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(95% CI)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38271B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Incidence rate ratio</w:t>
            </w:r>
            <w:r w:rsidRPr="008034CA">
              <w:rPr>
                <w:rFonts w:ascii="Times New Roman" w:eastAsia="Gulim" w:hAnsi="Times New Roman" w:cs="Times New Roman"/>
                <w:b/>
                <w:bCs/>
                <w:sz w:val="24"/>
                <w:vertAlign w:val="superscript"/>
              </w:rPr>
              <w:t>†</w:t>
            </w:r>
          </w:p>
          <w:p w14:paraId="6140F17A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(95% CI)</w:t>
            </w:r>
          </w:p>
        </w:tc>
      </w:tr>
      <w:tr w:rsidR="00CD5DAC" w:rsidRPr="008034CA" w14:paraId="7F798D9A" w14:textId="77777777" w:rsidTr="00326434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2A31AB2" w14:textId="77777777" w:rsidR="00CD5DAC" w:rsidRPr="008034CA" w:rsidRDefault="00CD5DAC" w:rsidP="00326434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Anxiety and nervousness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643EA7E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687B6B8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5DAC" w:rsidRPr="008034CA" w14:paraId="4DD2C876" w14:textId="77777777" w:rsidTr="0032643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53A4833" w14:textId="77777777" w:rsidR="00CD5DAC" w:rsidRPr="008034CA" w:rsidRDefault="00CD5DAC" w:rsidP="00326434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7F0C516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429,906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AC5C0DF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3.58 (3.57 to 3.59)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F8509B9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CD5DAC" w:rsidRPr="008034CA" w14:paraId="51486B93" w14:textId="77777777" w:rsidTr="00326434">
        <w:trPr>
          <w:trHeight w:val="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A6130EF" w14:textId="77777777" w:rsidR="00CD5DAC" w:rsidRPr="008034CA" w:rsidRDefault="00CD5DAC" w:rsidP="00326434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D9F0109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54,449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7F7A9AA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2.35 (2.33 to 2.37)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33487BE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0.82 (0.82 to 0.83)</w:t>
            </w:r>
          </w:p>
        </w:tc>
      </w:tr>
      <w:tr w:rsidR="00CD5DAC" w:rsidRPr="008034CA" w14:paraId="6C98FA7B" w14:textId="77777777" w:rsidTr="0032643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253C14A" w14:textId="77777777" w:rsidR="00CD5DAC" w:rsidRPr="008034CA" w:rsidRDefault="00CD5DAC" w:rsidP="00326434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(1</w:t>
            </w:r>
            <w:r w:rsidRPr="008034CA">
              <w:rPr>
                <w:rFonts w:ascii="Times New Roman" w:hAnsi="Times New Roman" w:cs="Times New Roman"/>
                <w:sz w:val="24"/>
                <w:vertAlign w:val="superscript"/>
              </w:rPr>
              <w:t>st</w:t>
            </w:r>
            <w:r w:rsidRPr="008034CA">
              <w:rPr>
                <w:rFonts w:ascii="Times New Roman" w:hAnsi="Times New Roman" w:cs="Times New Roman"/>
                <w:sz w:val="24"/>
              </w:rPr>
              <w:t xml:space="preserve"> dose)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22B1A63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34,134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AA00E07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2.75 (2.72 to 2.78)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946CFA7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0.96 (0.95 to 0.97)</w:t>
            </w:r>
          </w:p>
        </w:tc>
      </w:tr>
      <w:tr w:rsidR="00CD5DAC" w:rsidRPr="008034CA" w14:paraId="205731AF" w14:textId="77777777" w:rsidTr="0032643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3CE1F18" w14:textId="77777777" w:rsidR="00CD5DAC" w:rsidRPr="008034CA" w:rsidRDefault="00CD5DAC" w:rsidP="00326434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(2</w:t>
            </w:r>
            <w:r w:rsidRPr="008034CA">
              <w:rPr>
                <w:rFonts w:ascii="Times New Roman" w:hAnsi="Times New Roman" w:cs="Times New Roman"/>
                <w:sz w:val="24"/>
                <w:vertAlign w:val="superscript"/>
              </w:rPr>
              <w:t>nd</w:t>
            </w:r>
            <w:r w:rsidRPr="008034CA">
              <w:rPr>
                <w:rFonts w:ascii="Times New Roman" w:hAnsi="Times New Roman" w:cs="Times New Roman"/>
                <w:sz w:val="24"/>
              </w:rPr>
              <w:t xml:space="preserve"> dose)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58BB076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20,929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AFD896A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2.71 (2.68 to 2.74)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B8D8C97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0.94 (0.93 to 0.95)</w:t>
            </w:r>
          </w:p>
        </w:tc>
      </w:tr>
      <w:tr w:rsidR="00CD5DAC" w:rsidRPr="008034CA" w14:paraId="5B88D403" w14:textId="77777777" w:rsidTr="0032643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C19BC39" w14:textId="77777777" w:rsidR="00CD5DAC" w:rsidRPr="008034CA" w:rsidRDefault="00CD5DAC" w:rsidP="00326434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(3</w:t>
            </w:r>
            <w:r w:rsidRPr="008034CA">
              <w:rPr>
                <w:rFonts w:ascii="Times New Roman" w:hAnsi="Times New Roman" w:cs="Times New Roman"/>
                <w:sz w:val="24"/>
                <w:vertAlign w:val="superscript"/>
              </w:rPr>
              <w:t>rd</w:t>
            </w:r>
            <w:r w:rsidRPr="008034CA">
              <w:rPr>
                <w:rFonts w:ascii="Times New Roman" w:hAnsi="Times New Roman" w:cs="Times New Roman"/>
                <w:sz w:val="24"/>
              </w:rPr>
              <w:t xml:space="preserve"> dose)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256B2A6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5,365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31038EA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2.73 (2.69 to 2.77)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0641BBC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0.95 (0.91 to 0.99)</w:t>
            </w:r>
          </w:p>
        </w:tc>
      </w:tr>
      <w:tr w:rsidR="00CD5DAC" w:rsidRPr="008034CA" w14:paraId="1A5DEEAF" w14:textId="77777777" w:rsidTr="0032643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A5354" w14:textId="77777777" w:rsidR="00CD5DAC" w:rsidRPr="008034CA" w:rsidRDefault="00CD5DAC" w:rsidP="00326434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Mood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B87FE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D0A3F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EC6D1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5DAC" w:rsidRPr="008034CA" w14:paraId="7F71A680" w14:textId="77777777" w:rsidTr="0032643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A703E" w14:textId="77777777" w:rsidR="00CD5DAC" w:rsidRPr="008034CA" w:rsidRDefault="00CD5DAC" w:rsidP="00326434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0BBA2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381,345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B3022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3.75 (3.74 to 3.76)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272F9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CD5DAC" w:rsidRPr="008034CA" w14:paraId="166FE1E9" w14:textId="77777777" w:rsidTr="0032643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D79DB" w14:textId="77777777" w:rsidR="00CD5DAC" w:rsidRPr="008034CA" w:rsidRDefault="00CD5DAC" w:rsidP="00326434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89C0E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39,767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78239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2.09 (2.07 to 2.11)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BCD4D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0.76 (0.75 to 0.76)</w:t>
            </w:r>
          </w:p>
        </w:tc>
      </w:tr>
      <w:tr w:rsidR="00CD5DAC" w:rsidRPr="008034CA" w14:paraId="699DE734" w14:textId="77777777" w:rsidTr="0032643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A6070" w14:textId="77777777" w:rsidR="00CD5DAC" w:rsidRPr="008034CA" w:rsidRDefault="00CD5DAC" w:rsidP="00326434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(1</w:t>
            </w:r>
            <w:r w:rsidRPr="008034CA">
              <w:rPr>
                <w:rFonts w:ascii="Times New Roman" w:hAnsi="Times New Roman" w:cs="Times New Roman"/>
                <w:sz w:val="24"/>
                <w:vertAlign w:val="superscript"/>
              </w:rPr>
              <w:t>st</w:t>
            </w:r>
            <w:r w:rsidRPr="008034CA">
              <w:rPr>
                <w:rFonts w:ascii="Times New Roman" w:hAnsi="Times New Roman" w:cs="Times New Roman"/>
                <w:sz w:val="24"/>
              </w:rPr>
              <w:t xml:space="preserve"> dose)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29CC1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20,699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45973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2.09 (2.06 to 2.12)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8799A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0.76 (0.75 to 0.77)</w:t>
            </w:r>
          </w:p>
        </w:tc>
      </w:tr>
      <w:tr w:rsidR="00CD5DAC" w:rsidRPr="008034CA" w14:paraId="7441F090" w14:textId="77777777" w:rsidTr="0032643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BA30F" w14:textId="77777777" w:rsidR="00CD5DAC" w:rsidRPr="008034CA" w:rsidRDefault="00CD5DAC" w:rsidP="00326434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(2</w:t>
            </w:r>
            <w:r w:rsidRPr="008034CA">
              <w:rPr>
                <w:rFonts w:ascii="Times New Roman" w:hAnsi="Times New Roman" w:cs="Times New Roman"/>
                <w:sz w:val="24"/>
                <w:vertAlign w:val="superscript"/>
              </w:rPr>
              <w:t>nd</w:t>
            </w:r>
            <w:r w:rsidRPr="008034CA">
              <w:rPr>
                <w:rFonts w:ascii="Times New Roman" w:hAnsi="Times New Roman" w:cs="Times New Roman"/>
                <w:sz w:val="24"/>
              </w:rPr>
              <w:t xml:space="preserve"> dose)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B693D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13,194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12D7D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1.72 (1.69 to 1.75)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AF690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0.74 (0.73 to 0.75)</w:t>
            </w:r>
          </w:p>
        </w:tc>
      </w:tr>
      <w:tr w:rsidR="00CD5DAC" w:rsidRPr="008034CA" w14:paraId="75C4C536" w14:textId="77777777" w:rsidTr="0032643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6C711" w14:textId="77777777" w:rsidR="00CD5DAC" w:rsidRPr="008034CA" w:rsidRDefault="00CD5DAC" w:rsidP="00326434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(3</w:t>
            </w:r>
            <w:r w:rsidRPr="008034CA">
              <w:rPr>
                <w:rFonts w:ascii="Times New Roman" w:hAnsi="Times New Roman" w:cs="Times New Roman"/>
                <w:sz w:val="24"/>
                <w:vertAlign w:val="superscript"/>
              </w:rPr>
              <w:t>rd</w:t>
            </w:r>
            <w:r w:rsidRPr="008034CA">
              <w:rPr>
                <w:rFonts w:ascii="Times New Roman" w:hAnsi="Times New Roman" w:cs="Times New Roman"/>
                <w:sz w:val="24"/>
              </w:rPr>
              <w:t xml:space="preserve"> dose)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F894E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3,314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33CAB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1.61 (1.58 to 1.64)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B42F6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0.71 (0.68 to 0.74)</w:t>
            </w:r>
          </w:p>
        </w:tc>
      </w:tr>
      <w:tr w:rsidR="00CD5DAC" w:rsidRPr="008034CA" w14:paraId="7A5C5760" w14:textId="77777777" w:rsidTr="00326434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8CE8D66" w14:textId="77777777" w:rsidR="00CD5DAC" w:rsidRPr="008034CA" w:rsidRDefault="00CD5DAC" w:rsidP="00326434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Perceptual disturbances and psychoses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713415E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8BF9FA5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5DAC" w:rsidRPr="008034CA" w14:paraId="024DE3D2" w14:textId="77777777" w:rsidTr="0032643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391074B" w14:textId="77777777" w:rsidR="00CD5DAC" w:rsidRPr="008034CA" w:rsidRDefault="00CD5DAC" w:rsidP="00326434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DD1A72F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72,161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F076EDE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3.59 (3.56 to 3.61)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B352EB7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CD5DAC" w:rsidRPr="008034CA" w14:paraId="51CB8E23" w14:textId="77777777" w:rsidTr="0032643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129B1C1" w14:textId="77777777" w:rsidR="00CD5DAC" w:rsidRPr="008034CA" w:rsidRDefault="00CD5DAC" w:rsidP="00326434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794F103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11,564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7EEDDE4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3.15 (3.10 to 3.21)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1C370CF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1.25 (1.23 to 1.28)</w:t>
            </w:r>
          </w:p>
        </w:tc>
      </w:tr>
      <w:tr w:rsidR="00CD5DAC" w:rsidRPr="008034CA" w14:paraId="71DB9662" w14:textId="77777777" w:rsidTr="0032643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918C5DC" w14:textId="77777777" w:rsidR="00CD5DAC" w:rsidRPr="008034CA" w:rsidRDefault="00CD5DAC" w:rsidP="00326434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(1</w:t>
            </w:r>
            <w:r w:rsidRPr="008034CA">
              <w:rPr>
                <w:rFonts w:ascii="Times New Roman" w:hAnsi="Times New Roman" w:cs="Times New Roman"/>
                <w:sz w:val="24"/>
                <w:vertAlign w:val="superscript"/>
              </w:rPr>
              <w:t>st</w:t>
            </w:r>
            <w:r w:rsidRPr="008034CA">
              <w:rPr>
                <w:rFonts w:ascii="Times New Roman" w:hAnsi="Times New Roman" w:cs="Times New Roman"/>
                <w:sz w:val="24"/>
              </w:rPr>
              <w:t xml:space="preserve"> dose)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66B470A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3,978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C91145D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1.72 (1.67 to 1.77)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4C7036F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0.74 (0.72 to 0.76)</w:t>
            </w:r>
          </w:p>
        </w:tc>
      </w:tr>
      <w:tr w:rsidR="00CD5DAC" w:rsidRPr="008034CA" w14:paraId="62BB9824" w14:textId="77777777" w:rsidTr="0032643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0251E5F" w14:textId="77777777" w:rsidR="00CD5DAC" w:rsidRPr="008034CA" w:rsidRDefault="00CD5DAC" w:rsidP="00326434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(2</w:t>
            </w:r>
            <w:r w:rsidRPr="008034CA">
              <w:rPr>
                <w:rFonts w:ascii="Times New Roman" w:hAnsi="Times New Roman" w:cs="Times New Roman"/>
                <w:sz w:val="24"/>
                <w:vertAlign w:val="superscript"/>
              </w:rPr>
              <w:t>nd</w:t>
            </w:r>
            <w:r w:rsidRPr="008034CA">
              <w:rPr>
                <w:rFonts w:ascii="Times New Roman" w:hAnsi="Times New Roman" w:cs="Times New Roman"/>
                <w:sz w:val="24"/>
              </w:rPr>
              <w:t xml:space="preserve"> dose)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B0AE438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1,640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BE24402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1.61 (1.56 to 1.66)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257F0BE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0.71 (0.68 to 0.74)</w:t>
            </w:r>
          </w:p>
        </w:tc>
      </w:tr>
      <w:tr w:rsidR="00CD5DAC" w:rsidRPr="008034CA" w14:paraId="59B6A108" w14:textId="77777777" w:rsidTr="0032643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1C8853A" w14:textId="77777777" w:rsidR="00CD5DAC" w:rsidRPr="008034CA" w:rsidRDefault="00CD5DAC" w:rsidP="00326434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(3</w:t>
            </w:r>
            <w:r w:rsidRPr="008034CA">
              <w:rPr>
                <w:rFonts w:ascii="Times New Roman" w:hAnsi="Times New Roman" w:cs="Times New Roman"/>
                <w:sz w:val="24"/>
                <w:vertAlign w:val="superscript"/>
              </w:rPr>
              <w:t>rd</w:t>
            </w:r>
            <w:r w:rsidRPr="008034CA">
              <w:rPr>
                <w:rFonts w:ascii="Times New Roman" w:hAnsi="Times New Roman" w:cs="Times New Roman"/>
                <w:sz w:val="24"/>
              </w:rPr>
              <w:t xml:space="preserve"> dose)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4ABEE58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539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2E36B81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1.49 (1.40 to 1.58)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99FFCEC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0.66 (0.59 to 0.73)</w:t>
            </w:r>
          </w:p>
        </w:tc>
      </w:tr>
      <w:tr w:rsidR="00CD5DAC" w:rsidRPr="008034CA" w14:paraId="7B764999" w14:textId="77777777" w:rsidTr="00326434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C8BB1" w14:textId="77777777" w:rsidR="00CD5DAC" w:rsidRPr="008034CA" w:rsidRDefault="00CD5DAC" w:rsidP="00326434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Aggression and behavioral disturbances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7F2B2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67800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5DAC" w:rsidRPr="008034CA" w14:paraId="4189347E" w14:textId="77777777" w:rsidTr="0032643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27C3B" w14:textId="77777777" w:rsidR="00CD5DAC" w:rsidRPr="008034CA" w:rsidRDefault="00CD5DAC" w:rsidP="00326434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48A7A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26,703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10FC9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3.61 (3.56 to 3.65)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764F7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CD5DAC" w:rsidRPr="008034CA" w14:paraId="14964286" w14:textId="77777777" w:rsidTr="0032643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F9AAB" w14:textId="77777777" w:rsidR="00CD5DAC" w:rsidRPr="008034CA" w:rsidRDefault="00CD5DAC" w:rsidP="00326434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D643E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2,026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B7B5D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2.04 (1.96 to 2.14)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8544A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0.90 (0.86 to 0.94)</w:t>
            </w:r>
          </w:p>
        </w:tc>
      </w:tr>
      <w:tr w:rsidR="00CD5DAC" w:rsidRPr="008034CA" w14:paraId="0B4284E9" w14:textId="77777777" w:rsidTr="0032643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2D106" w14:textId="77777777" w:rsidR="00CD5DAC" w:rsidRPr="008034CA" w:rsidRDefault="00CD5DAC" w:rsidP="00326434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(1</w:t>
            </w:r>
            <w:r w:rsidRPr="008034CA">
              <w:rPr>
                <w:rFonts w:ascii="Times New Roman" w:hAnsi="Times New Roman" w:cs="Times New Roman"/>
                <w:sz w:val="24"/>
                <w:vertAlign w:val="superscript"/>
              </w:rPr>
              <w:t>st</w:t>
            </w:r>
            <w:r w:rsidRPr="008034CA">
              <w:rPr>
                <w:rFonts w:ascii="Times New Roman" w:hAnsi="Times New Roman" w:cs="Times New Roman"/>
                <w:sz w:val="24"/>
              </w:rPr>
              <w:t xml:space="preserve"> dose)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9C988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1,247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5293F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2.01 (1.90 to 2.12)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C0A42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0.95 (0.90 to 1.00)</w:t>
            </w:r>
          </w:p>
        </w:tc>
      </w:tr>
      <w:tr w:rsidR="00CD5DAC" w:rsidRPr="008034CA" w14:paraId="36F8640D" w14:textId="77777777" w:rsidTr="0032643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18696" w14:textId="77777777" w:rsidR="00CD5DAC" w:rsidRPr="008034CA" w:rsidRDefault="00CD5DAC" w:rsidP="00326434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(2</w:t>
            </w:r>
            <w:r w:rsidRPr="008034CA">
              <w:rPr>
                <w:rFonts w:ascii="Times New Roman" w:hAnsi="Times New Roman" w:cs="Times New Roman"/>
                <w:sz w:val="24"/>
                <w:vertAlign w:val="superscript"/>
              </w:rPr>
              <w:t>nd</w:t>
            </w:r>
            <w:r w:rsidRPr="008034CA">
              <w:rPr>
                <w:rFonts w:ascii="Times New Roman" w:hAnsi="Times New Roman" w:cs="Times New Roman"/>
                <w:sz w:val="24"/>
              </w:rPr>
              <w:t xml:space="preserve"> dose)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4D4D9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958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6770E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1.87 (1.75 to 1.99)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20F0E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0.92 (0.86 to 0.98)</w:t>
            </w:r>
          </w:p>
        </w:tc>
      </w:tr>
      <w:tr w:rsidR="00CD5DAC" w:rsidRPr="008034CA" w14:paraId="0E45D4C2" w14:textId="77777777" w:rsidTr="0032643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32A00" w14:textId="77777777" w:rsidR="00CD5DAC" w:rsidRPr="008034CA" w:rsidRDefault="00CD5DAC" w:rsidP="00326434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(3</w:t>
            </w:r>
            <w:r w:rsidRPr="008034CA">
              <w:rPr>
                <w:rFonts w:ascii="Times New Roman" w:hAnsi="Times New Roman" w:cs="Times New Roman"/>
                <w:sz w:val="24"/>
                <w:vertAlign w:val="superscript"/>
              </w:rPr>
              <w:t>rd</w:t>
            </w:r>
            <w:r w:rsidRPr="008034CA">
              <w:rPr>
                <w:rFonts w:ascii="Times New Roman" w:hAnsi="Times New Roman" w:cs="Times New Roman"/>
                <w:sz w:val="24"/>
              </w:rPr>
              <w:t xml:space="preserve"> dose)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F35B0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141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B8C29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1.79 (1.51 to 2.07)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CD7F6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0.90 (0.78 to 1.02)</w:t>
            </w:r>
          </w:p>
        </w:tc>
      </w:tr>
      <w:tr w:rsidR="00CD5DAC" w:rsidRPr="008034CA" w14:paraId="4CF95EE4" w14:textId="77777777" w:rsidTr="0032643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7FFC888" w14:textId="77777777" w:rsidR="00CD5DAC" w:rsidRPr="008034CA" w:rsidRDefault="00CD5DAC" w:rsidP="00326434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Cognitive impairments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ABCC9C6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7956587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964D984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5DAC" w:rsidRPr="008034CA" w14:paraId="6518A3C8" w14:textId="77777777" w:rsidTr="0032643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5BA24AD" w14:textId="77777777" w:rsidR="00CD5DAC" w:rsidRPr="008034CA" w:rsidRDefault="00CD5DAC" w:rsidP="00326434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11DBE24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267,006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D1434E3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3.56 (3.55 to 3.57)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B3D98B8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CD5DAC" w:rsidRPr="008034CA" w14:paraId="758A3607" w14:textId="77777777" w:rsidTr="0032643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D5020CB" w14:textId="77777777" w:rsidR="00CD5DAC" w:rsidRPr="008034CA" w:rsidRDefault="00CD5DAC" w:rsidP="00326434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6071698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42,935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8FA68A9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2.84 (2.81 to 2.87)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98DF204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0.74 (0.74 to 0.75)</w:t>
            </w:r>
          </w:p>
        </w:tc>
      </w:tr>
      <w:tr w:rsidR="00CD5DAC" w:rsidRPr="008034CA" w14:paraId="143914DF" w14:textId="77777777" w:rsidTr="0032643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2479BAF" w14:textId="77777777" w:rsidR="00CD5DAC" w:rsidRPr="008034CA" w:rsidRDefault="00CD5DAC" w:rsidP="00326434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(1</w:t>
            </w:r>
            <w:r w:rsidRPr="008034CA">
              <w:rPr>
                <w:rFonts w:ascii="Times New Roman" w:hAnsi="Times New Roman" w:cs="Times New Roman"/>
                <w:sz w:val="24"/>
                <w:vertAlign w:val="superscript"/>
              </w:rPr>
              <w:t>st</w:t>
            </w:r>
            <w:r w:rsidRPr="008034CA">
              <w:rPr>
                <w:rFonts w:ascii="Times New Roman" w:hAnsi="Times New Roman" w:cs="Times New Roman"/>
                <w:sz w:val="24"/>
              </w:rPr>
              <w:t xml:space="preserve"> dose)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02C6D35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21,506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3663B8E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2.19 (2.16 to 2.22)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407A45B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0.68 (0.67 to 0.69)</w:t>
            </w:r>
          </w:p>
        </w:tc>
      </w:tr>
      <w:tr w:rsidR="00CD5DAC" w:rsidRPr="008034CA" w14:paraId="3AA62FC2" w14:textId="77777777" w:rsidTr="0032643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CE2725F" w14:textId="77777777" w:rsidR="00CD5DAC" w:rsidRPr="008034CA" w:rsidRDefault="00CD5DAC" w:rsidP="00326434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(2</w:t>
            </w:r>
            <w:r w:rsidRPr="008034CA">
              <w:rPr>
                <w:rFonts w:ascii="Times New Roman" w:hAnsi="Times New Roman" w:cs="Times New Roman"/>
                <w:sz w:val="24"/>
                <w:vertAlign w:val="superscript"/>
              </w:rPr>
              <w:t>nd</w:t>
            </w:r>
            <w:r w:rsidRPr="008034CA">
              <w:rPr>
                <w:rFonts w:ascii="Times New Roman" w:hAnsi="Times New Roman" w:cs="Times New Roman"/>
                <w:sz w:val="24"/>
              </w:rPr>
              <w:t xml:space="preserve"> dose)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64A8BAA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12,860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4DCDAFD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2.08 (2.04 to 2.12)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7C9FAC6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0.65 (0.64 to 0.66)</w:t>
            </w:r>
          </w:p>
        </w:tc>
      </w:tr>
      <w:tr w:rsidR="00CD5DAC" w:rsidRPr="008034CA" w14:paraId="796C1215" w14:textId="77777777" w:rsidTr="0032643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482F74D" w14:textId="77777777" w:rsidR="00CD5DAC" w:rsidRPr="008034CA" w:rsidRDefault="00CD5DAC" w:rsidP="00326434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(3</w:t>
            </w:r>
            <w:r w:rsidRPr="008034CA">
              <w:rPr>
                <w:rFonts w:ascii="Times New Roman" w:hAnsi="Times New Roman" w:cs="Times New Roman"/>
                <w:sz w:val="24"/>
                <w:vertAlign w:val="superscript"/>
              </w:rPr>
              <w:t>rd</w:t>
            </w:r>
            <w:r w:rsidRPr="008034CA">
              <w:rPr>
                <w:rFonts w:ascii="Times New Roman" w:hAnsi="Times New Roman" w:cs="Times New Roman"/>
                <w:sz w:val="24"/>
              </w:rPr>
              <w:t xml:space="preserve"> dose)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F5605EF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4,126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22E8E2C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2.89 (2.86 to 2.92)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F10FAA2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0.75 (0.73 to 0.77)</w:t>
            </w:r>
          </w:p>
        </w:tc>
      </w:tr>
      <w:tr w:rsidR="00CD5DAC" w:rsidRPr="008034CA" w14:paraId="01C11F9D" w14:textId="77777777" w:rsidTr="0032643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EABEF" w14:textId="77777777" w:rsidR="00CD5DAC" w:rsidRPr="008034CA" w:rsidRDefault="00CD5DAC" w:rsidP="00326434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Sleep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6D6D9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D39AC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A321B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5DAC" w:rsidRPr="008034CA" w14:paraId="08F00132" w14:textId="77777777" w:rsidTr="0032643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6696E" w14:textId="77777777" w:rsidR="00CD5DAC" w:rsidRPr="008034CA" w:rsidRDefault="00CD5DAC" w:rsidP="00326434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77EEC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343,440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D0C09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3.66 (3.64 to 3.67)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3891E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CD5DAC" w:rsidRPr="008034CA" w14:paraId="6CC2B59F" w14:textId="77777777" w:rsidTr="00326434">
        <w:trPr>
          <w:trHeight w:val="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A7E9A" w14:textId="77777777" w:rsidR="00CD5DAC" w:rsidRPr="008034CA" w:rsidRDefault="00CD5DAC" w:rsidP="00326434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7D6ED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43,385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D1B0A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2.23 (2.21 to 2.26)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31968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0.76 (0.76 to 0.77)</w:t>
            </w:r>
          </w:p>
        </w:tc>
      </w:tr>
      <w:tr w:rsidR="00CD5DAC" w:rsidRPr="008034CA" w14:paraId="69139496" w14:textId="77777777" w:rsidTr="00326434">
        <w:trPr>
          <w:trHeight w:val="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E84EF" w14:textId="77777777" w:rsidR="00CD5DAC" w:rsidRPr="008034CA" w:rsidRDefault="00CD5DAC" w:rsidP="00326434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(1</w:t>
            </w:r>
            <w:r w:rsidRPr="008034CA">
              <w:rPr>
                <w:rFonts w:ascii="Times New Roman" w:hAnsi="Times New Roman" w:cs="Times New Roman"/>
                <w:sz w:val="24"/>
                <w:vertAlign w:val="superscript"/>
              </w:rPr>
              <w:t>st</w:t>
            </w:r>
            <w:r w:rsidRPr="008034CA">
              <w:rPr>
                <w:rFonts w:ascii="Times New Roman" w:hAnsi="Times New Roman" w:cs="Times New Roman"/>
                <w:sz w:val="24"/>
              </w:rPr>
              <w:t xml:space="preserve"> dose)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E7528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25,427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13914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2.76 (2.73 to 2.79)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77AEC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0.95 (0.94 to 0.96)</w:t>
            </w:r>
          </w:p>
        </w:tc>
      </w:tr>
      <w:tr w:rsidR="00CD5DAC" w:rsidRPr="008034CA" w14:paraId="651CB157" w14:textId="77777777" w:rsidTr="00326434">
        <w:trPr>
          <w:trHeight w:val="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82B11" w14:textId="77777777" w:rsidR="00CD5DAC" w:rsidRPr="008034CA" w:rsidRDefault="00CD5DAC" w:rsidP="00326434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(2</w:t>
            </w:r>
            <w:r w:rsidRPr="008034CA">
              <w:rPr>
                <w:rFonts w:ascii="Times New Roman" w:hAnsi="Times New Roman" w:cs="Times New Roman"/>
                <w:sz w:val="24"/>
                <w:vertAlign w:val="superscript"/>
              </w:rPr>
              <w:t>nd</w:t>
            </w:r>
            <w:r w:rsidRPr="008034CA">
              <w:rPr>
                <w:rFonts w:ascii="Times New Roman" w:hAnsi="Times New Roman" w:cs="Times New Roman"/>
                <w:sz w:val="24"/>
              </w:rPr>
              <w:t xml:space="preserve"> dose)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8E639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15,933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4D147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2.14 (2.11 to 2.17)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D6FF3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0.87 (0.86 to 0.88)</w:t>
            </w:r>
          </w:p>
        </w:tc>
      </w:tr>
      <w:tr w:rsidR="00CD5DAC" w:rsidRPr="008034CA" w14:paraId="48071CC6" w14:textId="77777777" w:rsidTr="00326434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C3E4F" w14:textId="77777777" w:rsidR="00CD5DAC" w:rsidRPr="008034CA" w:rsidRDefault="00CD5DAC" w:rsidP="00326434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(3</w:t>
            </w:r>
            <w:r w:rsidRPr="008034CA">
              <w:rPr>
                <w:rFonts w:ascii="Times New Roman" w:hAnsi="Times New Roman" w:cs="Times New Roman"/>
                <w:sz w:val="24"/>
                <w:vertAlign w:val="superscript"/>
              </w:rPr>
              <w:t>rd</w:t>
            </w:r>
            <w:r w:rsidRPr="008034CA">
              <w:rPr>
                <w:rFonts w:ascii="Times New Roman" w:hAnsi="Times New Roman" w:cs="Times New Roman"/>
                <w:sz w:val="24"/>
              </w:rPr>
              <w:t xml:space="preserve"> dose)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7F1F28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5,821 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DB4628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2.01 (1.97 to 2.05)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1F337E" w14:textId="77777777" w:rsidR="00CD5DAC" w:rsidRPr="008034CA" w:rsidRDefault="00CD5DAC" w:rsidP="00326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0.80 (0.78 to 0.82)</w:t>
            </w:r>
          </w:p>
        </w:tc>
      </w:tr>
    </w:tbl>
    <w:p w14:paraId="53E7B404" w14:textId="77777777" w:rsidR="00CD5DAC" w:rsidRPr="008034CA" w:rsidRDefault="00CD5DAC" w:rsidP="00CD5DAC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 w:hint="eastAsia"/>
          <w:b/>
          <w:sz w:val="24"/>
        </w:rPr>
        <w:t>Abbreviations</w:t>
      </w:r>
      <w:r w:rsidRPr="008034CA">
        <w:rPr>
          <w:rFonts w:ascii="Times New Roman" w:hAnsi="Times New Roman" w:cs="Times New Roman" w:hint="eastAsia"/>
          <w:sz w:val="24"/>
        </w:rPr>
        <w:t xml:space="preserve">: </w:t>
      </w:r>
      <w:r w:rsidRPr="008034CA">
        <w:rPr>
          <w:rFonts w:ascii="Times New Roman" w:hAnsi="Times New Roman" w:cs="Times New Roman"/>
          <w:sz w:val="24"/>
        </w:rPr>
        <w:t xml:space="preserve">CI, confidence interval.  </w:t>
      </w:r>
    </w:p>
    <w:p w14:paraId="7AF1EEBE" w14:textId="77777777" w:rsidR="00CD5DAC" w:rsidRPr="008034CA" w:rsidRDefault="00CD5DAC" w:rsidP="00CD5DAC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sz w:val="24"/>
        </w:rPr>
        <w:t>Pre-vaccination and post-vaccination were defined as 21 days before and after the vaccination</w:t>
      </w:r>
      <w:r w:rsidRPr="008034CA">
        <w:rPr>
          <w:rFonts w:ascii="Times New Roman" w:eastAsia="Malgun Gothic" w:hAnsi="Times New Roman" w:cs="Times New Roman"/>
          <w:sz w:val="24"/>
        </w:rPr>
        <w:t xml:space="preserve"> date, respectively.  </w:t>
      </w:r>
    </w:p>
    <w:p w14:paraId="2E60E171" w14:textId="77777777" w:rsidR="00CD5DAC" w:rsidRPr="008034CA" w:rsidRDefault="00CD5DAC" w:rsidP="00CD5DAC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sz w:val="24"/>
          <w:vertAlign w:val="superscript"/>
        </w:rPr>
        <w:t>*</w:t>
      </w:r>
      <w:r w:rsidRPr="008034CA">
        <w:rPr>
          <w:rFonts w:ascii="Times New Roman" w:hAnsi="Times New Roman" w:cs="Times New Roman"/>
          <w:sz w:val="24"/>
        </w:rPr>
        <w:t xml:space="preserve">Incidence rate was calculated per 1,000 person-days.  </w:t>
      </w:r>
    </w:p>
    <w:p w14:paraId="6879F464" w14:textId="468B34DC" w:rsidR="00CD5DAC" w:rsidRPr="008034CA" w:rsidRDefault="00CD5DAC">
      <w:pPr>
        <w:rPr>
          <w:rFonts w:ascii="Times New Roman" w:hAnsi="Times New Roman" w:cs="Times New Roman"/>
          <w:b/>
          <w:bCs/>
          <w:sz w:val="24"/>
        </w:rPr>
      </w:pPr>
      <w:r w:rsidRPr="008034CA">
        <w:rPr>
          <w:rFonts w:ascii="Times New Roman" w:eastAsia="Gulim" w:hAnsi="Times New Roman" w:cs="Times New Roman"/>
          <w:sz w:val="24"/>
          <w:vertAlign w:val="superscript"/>
        </w:rPr>
        <w:t>†</w:t>
      </w:r>
      <w:r w:rsidRPr="008034CA">
        <w:rPr>
          <w:rFonts w:ascii="Times New Roman" w:eastAsia="Gulim" w:hAnsi="Times New Roman" w:cs="Times New Roman"/>
          <w:sz w:val="24"/>
        </w:rPr>
        <w:t>Season and infection of COVID-19 were adjusted with</w:t>
      </w:r>
      <w:r w:rsidRPr="008034CA">
        <w:rPr>
          <w:rFonts w:ascii="Times New Roman" w:eastAsia="Gulim" w:hAnsi="Times New Roman" w:cs="Times New Roman" w:hint="eastAsia"/>
          <w:sz w:val="24"/>
        </w:rPr>
        <w:t xml:space="preserve"> </w:t>
      </w:r>
      <w:r w:rsidRPr="008034CA">
        <w:rPr>
          <w:rFonts w:ascii="Times New Roman" w:eastAsia="Gulim" w:hAnsi="Times New Roman" w:cs="Times New Roman"/>
          <w:sz w:val="24"/>
        </w:rPr>
        <w:t xml:space="preserve">a </w:t>
      </w:r>
      <w:r w:rsidRPr="008034CA">
        <w:rPr>
          <w:rFonts w:ascii="Times New Roman" w:eastAsia="Gulim" w:hAnsi="Times New Roman" w:cs="Times New Roman" w:hint="eastAsia"/>
          <w:sz w:val="24"/>
        </w:rPr>
        <w:t xml:space="preserve">time-varying </w:t>
      </w:r>
      <w:r w:rsidRPr="008034CA">
        <w:rPr>
          <w:rFonts w:ascii="Times New Roman" w:eastAsia="Gulim" w:hAnsi="Times New Roman" w:cs="Times New Roman"/>
          <w:sz w:val="24"/>
        </w:rPr>
        <w:t>approach.</w:t>
      </w:r>
      <w:r w:rsidRPr="008034CA">
        <w:rPr>
          <w:rFonts w:ascii="Times New Roman" w:eastAsia="Gulim" w:hAnsi="Times New Roman" w:cs="Times New Roman" w:hint="eastAsia"/>
          <w:sz w:val="24"/>
        </w:rPr>
        <w:t xml:space="preserve">  </w:t>
      </w:r>
      <w:r w:rsidRPr="008034CA">
        <w:rPr>
          <w:rFonts w:ascii="Times New Roman" w:hAnsi="Times New Roman" w:cs="Times New Roman"/>
          <w:b/>
          <w:bCs/>
          <w:sz w:val="24"/>
        </w:rPr>
        <w:br w:type="page"/>
      </w:r>
    </w:p>
    <w:p w14:paraId="617A4592" w14:textId="4FE0137B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b/>
          <w:bCs/>
          <w:sz w:val="24"/>
        </w:rPr>
        <w:lastRenderedPageBreak/>
        <w:t xml:space="preserve">Supplementary table </w:t>
      </w:r>
      <w:r w:rsidR="00CD5DAC" w:rsidRPr="008034CA">
        <w:rPr>
          <w:rFonts w:ascii="Times New Roman" w:hAnsi="Times New Roman" w:cs="Times New Roman" w:hint="eastAsia"/>
          <w:b/>
          <w:bCs/>
          <w:sz w:val="24"/>
        </w:rPr>
        <w:t>9</w:t>
      </w:r>
      <w:r w:rsidRPr="008034CA">
        <w:rPr>
          <w:rFonts w:ascii="Times New Roman" w:hAnsi="Times New Roman" w:cs="Times New Roman"/>
          <w:b/>
          <w:bCs/>
          <w:sz w:val="24"/>
        </w:rPr>
        <w:t>.</w:t>
      </w:r>
      <w:r w:rsidRPr="008034CA">
        <w:rPr>
          <w:rFonts w:ascii="Times New Roman" w:hAnsi="Times New Roman" w:cs="Times New Roman"/>
          <w:bCs/>
          <w:sz w:val="24"/>
        </w:rPr>
        <w:t xml:space="preserve"> Sensitivity analyses for the </w:t>
      </w:r>
      <w:r w:rsidR="00234934" w:rsidRPr="008034CA">
        <w:rPr>
          <w:rFonts w:ascii="Times New Roman" w:hAnsi="Times New Roman" w:cs="Times New Roman"/>
          <w:sz w:val="24"/>
        </w:rPr>
        <w:t>r</w:t>
      </w:r>
      <w:r w:rsidR="00776C5F" w:rsidRPr="008034CA">
        <w:rPr>
          <w:rFonts w:ascii="Times New Roman" w:hAnsi="Times New Roman" w:cs="Times New Roman"/>
          <w:sz w:val="24"/>
        </w:rPr>
        <w:t xml:space="preserve">isk of psychiatric adverse events following </w:t>
      </w:r>
      <w:r w:rsidRPr="008034CA">
        <w:rPr>
          <w:rFonts w:ascii="Times New Roman" w:hAnsi="Times New Roman" w:cs="Times New Roman"/>
          <w:sz w:val="24"/>
        </w:rPr>
        <w:t>COVID-19 vaccination in South Korea: Excluding death cases during the study period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2534"/>
        <w:gridCol w:w="2535"/>
      </w:tblGrid>
      <w:tr w:rsidR="009021BD" w:rsidRPr="008034CA" w14:paraId="2E31C8F1" w14:textId="77777777" w:rsidTr="001B19AC"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CBCFB3" w14:textId="77777777" w:rsidR="00CC1494" w:rsidRPr="008034CA" w:rsidRDefault="00CC1494" w:rsidP="001B19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EBE1D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No. of</w:t>
            </w:r>
          </w:p>
          <w:p w14:paraId="5F42D5F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events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16F95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Incidence rate</w:t>
            </w:r>
            <w:r w:rsidRPr="008034CA">
              <w:rPr>
                <w:rFonts w:ascii="Times New Roman" w:hAnsi="Times New Roman" w:cs="Times New Roman"/>
                <w:b/>
                <w:bCs/>
                <w:sz w:val="24"/>
                <w:vertAlign w:val="superscript"/>
              </w:rPr>
              <w:t>*</w:t>
            </w:r>
          </w:p>
          <w:p w14:paraId="6668303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(95% CI)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0E448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Incidence rate ratio</w:t>
            </w:r>
            <w:r w:rsidRPr="008034CA">
              <w:rPr>
                <w:rFonts w:ascii="Times New Roman" w:eastAsia="Gulim" w:hAnsi="Times New Roman" w:cs="Times New Roman"/>
                <w:b/>
                <w:bCs/>
                <w:sz w:val="24"/>
                <w:vertAlign w:val="superscript"/>
              </w:rPr>
              <w:t>†</w:t>
            </w:r>
          </w:p>
          <w:p w14:paraId="2C68091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(95% CI)</w:t>
            </w:r>
          </w:p>
        </w:tc>
      </w:tr>
      <w:tr w:rsidR="009021BD" w:rsidRPr="008034CA" w14:paraId="7AE8E10C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6F69C9E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Anxiety and nervousness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DE335C8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0933870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2C968BF2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30E8AAF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FEB493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426,703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063D30A" w14:textId="20F78E9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3.58 (3.57</w:t>
            </w:r>
            <w:r w:rsidR="00AE0C5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3.59)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0A3F26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7E1B5E1C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6837D70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D6FEB5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54</w:t>
            </w:r>
            <w:r w:rsidRPr="008034CA">
              <w:rPr>
                <w:rFonts w:ascii="Times New Roman" w:hAnsi="Times New Roman" w:cs="Times New Roman"/>
                <w:sz w:val="24"/>
              </w:rPr>
              <w:t>,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200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9A47342" w14:textId="54263BB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2.34 (2.32</w:t>
            </w:r>
            <w:r w:rsidR="00AE0C5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2.36)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4E69CD4" w14:textId="59CD441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0.82 (0.81</w:t>
            </w:r>
            <w:r w:rsidR="008A4E5F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0.83)</w:t>
            </w:r>
          </w:p>
        </w:tc>
      </w:tr>
      <w:tr w:rsidR="009021BD" w:rsidRPr="008034CA" w14:paraId="43AEFACD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AF643FE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49B4FC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60,171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5512DEF" w14:textId="32BA7FE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2.41 (2.39</w:t>
            </w:r>
            <w:r w:rsidR="00AE0C5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2.43)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65C0815" w14:textId="37C873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0.95 (0.94</w:t>
            </w:r>
            <w:r w:rsidR="008A4E5F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0.96)</w:t>
            </w:r>
          </w:p>
        </w:tc>
      </w:tr>
      <w:tr w:rsidR="009021BD" w:rsidRPr="008034CA" w14:paraId="4184A47B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856FA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Mood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D79C1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4BF25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5ED12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12BF2902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6CD77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50C5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376,486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77C0F" w14:textId="200273D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3.76 (3.75</w:t>
            </w:r>
            <w:r w:rsidR="00AE0C5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3.77)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F417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1F9C4975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4DCBC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4FC2D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39,315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B290F" w14:textId="1922261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2.08 (2.06</w:t>
            </w:r>
            <w:r w:rsidR="00AE0C5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2.10)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2EEB5" w14:textId="4E1C224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0.75 (0.74</w:t>
            </w:r>
            <w:r w:rsidR="008A4E5F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0.76)</w:t>
            </w:r>
          </w:p>
        </w:tc>
      </w:tr>
      <w:tr w:rsidR="009021BD" w:rsidRPr="008034CA" w14:paraId="75A40B97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ACDB8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2EFE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36,874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92AA9" w14:textId="285C33D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1.77 (1.76</w:t>
            </w:r>
            <w:r w:rsidR="00AE0C5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1.79)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65767" w14:textId="743EB45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0.75 (0.74</w:t>
            </w:r>
            <w:r w:rsidR="008A4E5F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0.76)</w:t>
            </w:r>
          </w:p>
        </w:tc>
      </w:tr>
      <w:tr w:rsidR="009021BD" w:rsidRPr="008034CA" w14:paraId="7B584D57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15DA5C1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Perceptual disturbances and psychoses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0ACA75D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A9D9B37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0D3921A3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59C03F0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D4FAF1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70,957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4FC8882" w14:textId="2498A47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3.60 (3.57</w:t>
            </w:r>
            <w:r w:rsidR="00AE0C5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3.62)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70D887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28B6627B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3CC2CF9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AE6469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11,411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F2EEB8A" w14:textId="0EEAAB5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3.13 (3.08</w:t>
            </w:r>
            <w:r w:rsidR="00AE0C5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3.19)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60F016C" w14:textId="5BBD273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1.25 (1.23</w:t>
            </w:r>
            <w:r w:rsidR="008A4E5F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1.28)</w:t>
            </w:r>
          </w:p>
        </w:tc>
      </w:tr>
      <w:tr w:rsidR="009021BD" w:rsidRPr="008034CA" w14:paraId="103246FB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7ECBEC7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05FDE0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6,085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8D60851" w14:textId="029547D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1.54 (1.50</w:t>
            </w:r>
            <w:r w:rsidR="00AE0C5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1.57)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609C75F" w14:textId="33F0B53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0.72 (0.71</w:t>
            </w:r>
            <w:r w:rsidR="008A4E5F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0.74)</w:t>
            </w:r>
          </w:p>
        </w:tc>
      </w:tr>
      <w:tr w:rsidR="009021BD" w:rsidRPr="008034CA" w14:paraId="49BBBD29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9B8E3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Aggression and behavioral disturbances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6D507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72B0E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63420414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4AF3A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31C0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26,548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7688D" w14:textId="3464600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3.61 (3.57</w:t>
            </w:r>
            <w:r w:rsidR="00AE0C5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3.65)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2B68D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234504C7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370B1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7390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2,020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48037" w14:textId="09C5297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2.04 (1.96</w:t>
            </w:r>
            <w:r w:rsidR="00AE0C5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2.13)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78564" w14:textId="6BD3844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0.90 (0.86</w:t>
            </w:r>
            <w:r w:rsidR="008A4E5F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0.94)</w:t>
            </w:r>
          </w:p>
        </w:tc>
      </w:tr>
      <w:tr w:rsidR="009021BD" w:rsidRPr="008034CA" w14:paraId="0807B5B5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509A8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030D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2,333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DCA5E" w14:textId="2C877D4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1.93 (1.86</w:t>
            </w:r>
            <w:r w:rsidR="00AE0C5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2.01)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96F82" w14:textId="64DDD7A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0.93 (0.89</w:t>
            </w:r>
            <w:r w:rsidR="008A4E5F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0.97)</w:t>
            </w:r>
          </w:p>
        </w:tc>
      </w:tr>
      <w:tr w:rsidR="009021BD" w:rsidRPr="008034CA" w14:paraId="712099B6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AD28E50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Cognitive impairments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AAA5752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3E4D0D6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C2C78BD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3F3AB3DF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AB5DE05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E1325E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249,177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FA10E31" w14:textId="2DA6C06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3.59 (3.57</w:t>
            </w:r>
            <w:r w:rsidR="00AE0C5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0AA458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289842F0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A134BB3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14BFC2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41,576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B143942" w14:textId="712F81E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2.81 (2.78</w:t>
            </w:r>
            <w:r w:rsidR="00AE0C5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2.84)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1E56675" w14:textId="4698A43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0.74 (0.73</w:t>
            </w:r>
            <w:r w:rsidR="008A4E5F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0.75)</w:t>
            </w:r>
          </w:p>
        </w:tc>
      </w:tr>
      <w:tr w:rsidR="009021BD" w:rsidRPr="008034CA" w14:paraId="25009F10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44CC002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F6F103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37,548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2CE5285" w14:textId="68E0852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2.19 (2.16</w:t>
            </w:r>
            <w:r w:rsidR="00AE0C5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0407CCD" w14:textId="08612BB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0.68 (0.67</w:t>
            </w:r>
            <w:r w:rsidR="008A4E5F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0.69)</w:t>
            </w:r>
          </w:p>
        </w:tc>
      </w:tr>
      <w:tr w:rsidR="009021BD" w:rsidRPr="008034CA" w14:paraId="518FE221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2F371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Sleep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20C98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9F530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027B3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57AE8394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2FF9B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49B3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339,208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2CEB7" w14:textId="12D60F2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3.66 (3.65</w:t>
            </w:r>
            <w:r w:rsidR="00AE0C5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11E9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2DE9F0E3" w14:textId="77777777" w:rsidTr="001B19AC">
        <w:trPr>
          <w:trHeight w:val="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ABBFA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A3F4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43,115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AA8B7" w14:textId="3910FE1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2.23 (2.21</w:t>
            </w:r>
            <w:r w:rsidR="00AE0C5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2.25)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73C1C" w14:textId="5BEFF8B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0.76 (0.75</w:t>
            </w:r>
            <w:r w:rsidR="008A4E5F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0.77)</w:t>
            </w:r>
          </w:p>
        </w:tc>
      </w:tr>
      <w:tr w:rsidR="009021BD" w:rsidRPr="008034CA" w14:paraId="1D373864" w14:textId="77777777" w:rsidTr="001B19AC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CB11E8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7A91CD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46,912 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838DF" w14:textId="202662B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2.27 (2.25</w:t>
            </w:r>
            <w:r w:rsidR="00AE0C5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2.29)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EA93DD" w14:textId="7BA5200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0.90 (0.89</w:t>
            </w:r>
            <w:r w:rsidR="008A4E5F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0.91)</w:t>
            </w:r>
          </w:p>
        </w:tc>
      </w:tr>
    </w:tbl>
    <w:p w14:paraId="6A7B0328" w14:textId="77777777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 w:hint="eastAsia"/>
          <w:b/>
          <w:sz w:val="24"/>
        </w:rPr>
        <w:t>Abbreviations</w:t>
      </w:r>
      <w:r w:rsidRPr="008034CA">
        <w:rPr>
          <w:rFonts w:ascii="Times New Roman" w:hAnsi="Times New Roman" w:cs="Times New Roman" w:hint="eastAsia"/>
          <w:sz w:val="24"/>
        </w:rPr>
        <w:t xml:space="preserve">: </w:t>
      </w:r>
      <w:r w:rsidRPr="008034CA">
        <w:rPr>
          <w:rFonts w:ascii="Times New Roman" w:hAnsi="Times New Roman" w:cs="Times New Roman"/>
          <w:sz w:val="24"/>
        </w:rPr>
        <w:t xml:space="preserve">CI, confidence interval.  </w:t>
      </w:r>
    </w:p>
    <w:p w14:paraId="0C350388" w14:textId="0312D3D2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sz w:val="24"/>
        </w:rPr>
        <w:t>Pre-vaccination and post-vaccination were defined as 21 days before and after the vaccination</w:t>
      </w:r>
      <w:r w:rsidRPr="008034CA">
        <w:rPr>
          <w:rFonts w:ascii="Times New Roman" w:eastAsia="Malgun Gothic" w:hAnsi="Times New Roman" w:cs="Times New Roman"/>
          <w:sz w:val="24"/>
        </w:rPr>
        <w:t xml:space="preserve"> date, respectively.  </w:t>
      </w:r>
    </w:p>
    <w:p w14:paraId="68D51E65" w14:textId="77777777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sz w:val="24"/>
          <w:vertAlign w:val="superscript"/>
        </w:rPr>
        <w:t>*</w:t>
      </w:r>
      <w:r w:rsidRPr="008034CA">
        <w:rPr>
          <w:rFonts w:ascii="Times New Roman" w:hAnsi="Times New Roman" w:cs="Times New Roman"/>
          <w:sz w:val="24"/>
        </w:rPr>
        <w:t xml:space="preserve">Incidence rate was calculated per 1,000 person-days.  </w:t>
      </w:r>
    </w:p>
    <w:p w14:paraId="24B56700" w14:textId="7A1D0E3E" w:rsidR="00CC1494" w:rsidRPr="008034CA" w:rsidRDefault="00297EE5" w:rsidP="00CC1494">
      <w:pPr>
        <w:rPr>
          <w:rFonts w:ascii="Times New Roman" w:eastAsia="Gulim" w:hAnsi="Times New Roman" w:cs="Times New Roman"/>
          <w:sz w:val="24"/>
        </w:rPr>
      </w:pPr>
      <w:r w:rsidRPr="008034CA">
        <w:rPr>
          <w:rFonts w:ascii="Times New Roman" w:eastAsia="Gulim" w:hAnsi="Times New Roman" w:cs="Times New Roman"/>
          <w:sz w:val="24"/>
          <w:vertAlign w:val="superscript"/>
        </w:rPr>
        <w:t>†</w:t>
      </w:r>
      <w:r w:rsidRPr="008034CA">
        <w:rPr>
          <w:rFonts w:ascii="Times New Roman" w:eastAsia="Gulim" w:hAnsi="Times New Roman" w:cs="Times New Roman"/>
          <w:sz w:val="24"/>
        </w:rPr>
        <w:t xml:space="preserve">Season and infection of COVID-19 were adjusted </w:t>
      </w:r>
      <w:r w:rsidR="008A4E5F" w:rsidRPr="008034CA">
        <w:rPr>
          <w:rFonts w:ascii="Times New Roman" w:eastAsia="Gulim" w:hAnsi="Times New Roman" w:cs="Times New Roman"/>
          <w:sz w:val="24"/>
        </w:rPr>
        <w:t>with</w:t>
      </w:r>
      <w:r w:rsidR="008A4E5F" w:rsidRPr="008034CA">
        <w:rPr>
          <w:rFonts w:ascii="Times New Roman" w:eastAsia="Gulim" w:hAnsi="Times New Roman" w:cs="Times New Roman" w:hint="eastAsia"/>
          <w:sz w:val="24"/>
        </w:rPr>
        <w:t xml:space="preserve"> </w:t>
      </w:r>
      <w:r w:rsidRPr="008034CA">
        <w:rPr>
          <w:rFonts w:ascii="Times New Roman" w:eastAsia="Gulim" w:hAnsi="Times New Roman" w:cs="Times New Roman"/>
          <w:sz w:val="24"/>
        </w:rPr>
        <w:t xml:space="preserve">a </w:t>
      </w:r>
      <w:r w:rsidRPr="008034CA">
        <w:rPr>
          <w:rFonts w:ascii="Times New Roman" w:eastAsia="Gulim" w:hAnsi="Times New Roman" w:cs="Times New Roman" w:hint="eastAsia"/>
          <w:sz w:val="24"/>
        </w:rPr>
        <w:t xml:space="preserve">time-varying </w:t>
      </w:r>
      <w:r w:rsidRPr="008034CA">
        <w:rPr>
          <w:rFonts w:ascii="Times New Roman" w:eastAsia="Gulim" w:hAnsi="Times New Roman" w:cs="Times New Roman"/>
          <w:sz w:val="24"/>
        </w:rPr>
        <w:t xml:space="preserve">approach.  </w:t>
      </w:r>
      <w:r w:rsidRPr="008034CA">
        <w:rPr>
          <w:rFonts w:ascii="Times New Roman" w:eastAsia="Gulim" w:hAnsi="Times New Roman" w:cs="Times New Roman"/>
          <w:sz w:val="24"/>
        </w:rPr>
        <w:br w:type="page"/>
      </w:r>
    </w:p>
    <w:p w14:paraId="5E3D4284" w14:textId="27336CE0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b/>
          <w:bCs/>
          <w:sz w:val="24"/>
        </w:rPr>
        <w:lastRenderedPageBreak/>
        <w:t xml:space="preserve">Supplementary table </w:t>
      </w:r>
      <w:r w:rsidR="00CD5DAC" w:rsidRPr="008034CA">
        <w:rPr>
          <w:rFonts w:ascii="Times New Roman" w:hAnsi="Times New Roman" w:cs="Times New Roman" w:hint="eastAsia"/>
          <w:b/>
          <w:bCs/>
          <w:sz w:val="24"/>
        </w:rPr>
        <w:t>10</w:t>
      </w:r>
      <w:r w:rsidRPr="008034CA">
        <w:rPr>
          <w:rFonts w:ascii="Times New Roman" w:hAnsi="Times New Roman" w:cs="Times New Roman"/>
          <w:b/>
          <w:bCs/>
          <w:sz w:val="24"/>
        </w:rPr>
        <w:t>.</w:t>
      </w:r>
      <w:r w:rsidRPr="008034CA">
        <w:rPr>
          <w:rFonts w:ascii="Times New Roman" w:hAnsi="Times New Roman" w:cs="Times New Roman"/>
          <w:bCs/>
          <w:sz w:val="24"/>
        </w:rPr>
        <w:t xml:space="preserve"> Sensitivity analyses for the </w:t>
      </w:r>
      <w:r w:rsidR="00776C5F" w:rsidRPr="008034CA">
        <w:rPr>
          <w:rFonts w:ascii="Times New Roman" w:hAnsi="Times New Roman" w:cs="Times New Roman"/>
          <w:sz w:val="24"/>
        </w:rPr>
        <w:t xml:space="preserve">risk of </w:t>
      </w:r>
      <w:r w:rsidRPr="008034CA">
        <w:rPr>
          <w:rFonts w:ascii="Times New Roman" w:eastAsia="Malgun Gothic" w:hAnsi="Times New Roman" w:cs="Times New Roman"/>
          <w:sz w:val="24"/>
        </w:rPr>
        <w:t>psychiatric</w:t>
      </w:r>
      <w:r w:rsidR="00776C5F" w:rsidRPr="008034CA">
        <w:rPr>
          <w:rFonts w:ascii="Times New Roman" w:hAnsi="Times New Roman" w:cs="Times New Roman"/>
          <w:sz w:val="24"/>
        </w:rPr>
        <w:t xml:space="preserve"> adverse events following </w:t>
      </w:r>
      <w:r w:rsidRPr="008034CA">
        <w:rPr>
          <w:rFonts w:ascii="Times New Roman" w:hAnsi="Times New Roman" w:cs="Times New Roman"/>
          <w:sz w:val="24"/>
        </w:rPr>
        <w:t>COVID-19 vaccination in South Korea: Excluding COVID-19 cases during the study period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2534"/>
        <w:gridCol w:w="2535"/>
      </w:tblGrid>
      <w:tr w:rsidR="009021BD" w:rsidRPr="008034CA" w14:paraId="008CCA21" w14:textId="77777777" w:rsidTr="001B19AC"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2DA1C9" w14:textId="77777777" w:rsidR="00CC1494" w:rsidRPr="008034CA" w:rsidRDefault="00CC1494" w:rsidP="001B19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A4821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No. of</w:t>
            </w:r>
          </w:p>
          <w:p w14:paraId="761ED5A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events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7AE8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Incidence rate</w:t>
            </w:r>
            <w:r w:rsidRPr="008034CA">
              <w:rPr>
                <w:rFonts w:ascii="Times New Roman" w:hAnsi="Times New Roman" w:cs="Times New Roman"/>
                <w:b/>
                <w:bCs/>
                <w:sz w:val="24"/>
                <w:vertAlign w:val="superscript"/>
              </w:rPr>
              <w:t>*</w:t>
            </w:r>
          </w:p>
          <w:p w14:paraId="13EF4DE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(95% CI)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8B8C9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Incidence rate ratio</w:t>
            </w:r>
            <w:r w:rsidRPr="008034CA">
              <w:rPr>
                <w:rFonts w:ascii="Times New Roman" w:eastAsia="Gulim" w:hAnsi="Times New Roman" w:cs="Times New Roman"/>
                <w:b/>
                <w:bCs/>
                <w:sz w:val="24"/>
                <w:vertAlign w:val="superscript"/>
              </w:rPr>
              <w:t>†</w:t>
            </w:r>
          </w:p>
          <w:p w14:paraId="2A9DBDF3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(95% CI)</w:t>
            </w:r>
          </w:p>
        </w:tc>
      </w:tr>
      <w:tr w:rsidR="009021BD" w:rsidRPr="008034CA" w14:paraId="33D95105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43305F7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Anxiety and nervousness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478B47E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5B109FF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342CB655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305F2A7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63AAF3D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425,530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4615DFA" w14:textId="52DCD2B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3.58 (3.57</w:t>
            </w:r>
            <w:r w:rsidR="00C5580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3.59)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65EF6BD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74FD11C5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25BB684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375C56A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54,008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82336B8" w14:textId="7C8CC15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2.35 (2.33</w:t>
            </w:r>
            <w:r w:rsidR="00C5580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2.37</w:t>
            </w:r>
            <w:r w:rsidRPr="008034CA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9F7080F" w14:textId="3EE156E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0.82 (0.82</w:t>
            </w:r>
            <w:r w:rsidR="00C5580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0.83)</w:t>
            </w:r>
          </w:p>
        </w:tc>
      </w:tr>
      <w:tr w:rsidR="009021BD" w:rsidRPr="008034CA" w14:paraId="614E9E55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B9FA91B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7273213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59,897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5B8BE66" w14:textId="65CEEBC0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2.41 (2.39</w:t>
            </w:r>
            <w:r w:rsidR="00C5580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2.43</w:t>
            </w:r>
            <w:r w:rsidRPr="008034CA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B6D0B13" w14:textId="4E3701C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0.95 (0.95</w:t>
            </w:r>
            <w:r w:rsidR="00C5580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0.96)</w:t>
            </w:r>
          </w:p>
        </w:tc>
      </w:tr>
      <w:tr w:rsidR="009021BD" w:rsidRPr="008034CA" w14:paraId="0B6C5923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D1931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Mood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C3F60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7FFCB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CF83E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3122366B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45BDF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550C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377,358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8C92C" w14:textId="2F4D52F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3.75 (3.74</w:t>
            </w:r>
            <w:r w:rsidR="00C5580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3.76)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A5F9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078262F9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E6571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646DD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39,392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96993" w14:textId="4474B5B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2.09 (2.07</w:t>
            </w:r>
            <w:r w:rsidR="00C5580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2.11)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3E559" w14:textId="4C6CA54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0.76 (0.75</w:t>
            </w:r>
            <w:r w:rsidR="00C5580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0.76)</w:t>
            </w:r>
          </w:p>
        </w:tc>
      </w:tr>
      <w:tr w:rsidR="009021BD" w:rsidRPr="008034CA" w14:paraId="11EA807F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BA38E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E41C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36,839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F0653" w14:textId="7F0D15D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1.78 (1.76</w:t>
            </w:r>
            <w:r w:rsidR="00C5580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1.80)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2887A" w14:textId="340BC7C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0.75 (0.75</w:t>
            </w:r>
            <w:r w:rsidR="00C5580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0.76)</w:t>
            </w:r>
          </w:p>
        </w:tc>
      </w:tr>
      <w:tr w:rsidR="009021BD" w:rsidRPr="008034CA" w14:paraId="78F91291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C50493F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Perceptual disturbances and psychoses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F16F02B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E088C3F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50B96992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64A4209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9D40266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71,415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56CE690" w14:textId="42FBDBB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3.59 (3.57</w:t>
            </w:r>
            <w:r w:rsidR="00C5580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3.62)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DD5DE2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566F1A45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413DE3A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9414F4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11,389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98A57F1" w14:textId="5328945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3.13 (3.08</w:t>
            </w:r>
            <w:r w:rsidR="00C5580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3.19)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B5C7E88" w14:textId="56D04C9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1.25 (1.23</w:t>
            </w:r>
            <w:r w:rsidR="00C5580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1.27)</w:t>
            </w:r>
          </w:p>
        </w:tc>
      </w:tr>
      <w:tr w:rsidR="009021BD" w:rsidRPr="008034CA" w14:paraId="3AE88299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F4FB46F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FCA11B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6,096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6158771" w14:textId="1016F50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1.54 (1.50</w:t>
            </w:r>
            <w:r w:rsidR="00C5580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1.58)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2F9F994" w14:textId="5BC3D66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0.72 (0.71</w:t>
            </w:r>
            <w:r w:rsidR="00C5580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0.74)</w:t>
            </w:r>
          </w:p>
        </w:tc>
      </w:tr>
      <w:tr w:rsidR="009021BD" w:rsidRPr="008034CA" w14:paraId="3D67B3C3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70DA3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Aggression and behavioral disturbances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2E8D4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AD2DA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02381A66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80D04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82FB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26,353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C44F9" w14:textId="03050FB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3.61 (3.57</w:t>
            </w:r>
            <w:r w:rsidR="00C5580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3.65)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EB9B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66657501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96EE8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0886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2,006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EE61C" w14:textId="7439120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2.04 (1.96</w:t>
            </w:r>
            <w:r w:rsidR="00C5580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2.14)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EAD90" w14:textId="4C75B75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0.90 (0.86</w:t>
            </w:r>
            <w:r w:rsidR="00C5580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0.94)</w:t>
            </w:r>
          </w:p>
        </w:tc>
      </w:tr>
      <w:tr w:rsidR="009021BD" w:rsidRPr="008034CA" w14:paraId="67FD2217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6A5C4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23A73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2,323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93D59" w14:textId="5B076DE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1.94 (1.86</w:t>
            </w:r>
            <w:r w:rsidR="00C5580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2.02)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344A3" w14:textId="470F327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0.93 (0.89</w:t>
            </w:r>
            <w:r w:rsidR="00C5580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0.98)</w:t>
            </w:r>
          </w:p>
        </w:tc>
      </w:tr>
      <w:tr w:rsidR="009021BD" w:rsidRPr="008034CA" w14:paraId="511DA700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511B660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Cognitive impairments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38E81E7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D1A4CAA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4FBF61F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03EA7585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99C9D7D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852B33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264,123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7B2AAC9" w14:textId="2D0F13D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3.56 (3.55</w:t>
            </w:r>
            <w:r w:rsidR="00C5580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3.58)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C4EBE6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14714EFE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4AB2078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4097B6D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42,538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AD0EAA7" w14:textId="3679AD9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2.84 (2.81</w:t>
            </w:r>
            <w:r w:rsidR="00C5580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2.87)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BC6CB47" w14:textId="750595C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0.74 (0.74</w:t>
            </w:r>
            <w:r w:rsidR="00C5580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0.75)</w:t>
            </w:r>
          </w:p>
        </w:tc>
      </w:tr>
      <w:tr w:rsidR="009021BD" w:rsidRPr="008034CA" w14:paraId="14B4F702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9F024D6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CC2194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38,158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D50BC71" w14:textId="724FF34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2.19 (2.17</w:t>
            </w:r>
            <w:r w:rsidR="00C5580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D5A1A6F" w14:textId="0034813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0.68 (0.67</w:t>
            </w:r>
            <w:r w:rsidR="00C5580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0.69)</w:t>
            </w:r>
          </w:p>
        </w:tc>
      </w:tr>
      <w:tr w:rsidR="009021BD" w:rsidRPr="008034CA" w14:paraId="3FB88ABD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4C3AA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Sleep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35CF4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1AA6C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3CA67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64958BB6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4CC7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1392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339,651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A2BE5" w14:textId="794D40F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3.66 (3.65</w:t>
            </w:r>
            <w:r w:rsidR="00C5580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28F6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2B9767E5" w14:textId="77777777" w:rsidTr="001B19AC">
        <w:trPr>
          <w:trHeight w:val="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DB5BC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1C75D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42,934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9FB00" w14:textId="23C3245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2.23 (2.21</w:t>
            </w:r>
            <w:r w:rsidR="00C5580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2.25)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EFC07" w14:textId="1056248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0.76 (0.75</w:t>
            </w:r>
            <w:r w:rsidR="00C5580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0.77)</w:t>
            </w:r>
          </w:p>
        </w:tc>
      </w:tr>
      <w:tr w:rsidR="009021BD" w:rsidRPr="008034CA" w14:paraId="79403AD4" w14:textId="77777777" w:rsidTr="001B19AC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797D60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CBCD2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46,678 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892B21" w14:textId="53C5143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2.27 (2.25</w:t>
            </w:r>
            <w:r w:rsidR="00C5580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2.29)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48570C" w14:textId="4AA6018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0.90 (0.89</w:t>
            </w:r>
            <w:r w:rsidR="00C5580D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0.91)</w:t>
            </w:r>
          </w:p>
        </w:tc>
      </w:tr>
    </w:tbl>
    <w:p w14:paraId="301DBE31" w14:textId="77777777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 w:hint="eastAsia"/>
          <w:b/>
          <w:sz w:val="24"/>
        </w:rPr>
        <w:t>Abbreviations</w:t>
      </w:r>
      <w:r w:rsidRPr="008034CA">
        <w:rPr>
          <w:rFonts w:ascii="Times New Roman" w:hAnsi="Times New Roman" w:cs="Times New Roman" w:hint="eastAsia"/>
          <w:sz w:val="24"/>
        </w:rPr>
        <w:t xml:space="preserve">: </w:t>
      </w:r>
      <w:r w:rsidRPr="008034CA">
        <w:rPr>
          <w:rFonts w:ascii="Times New Roman" w:hAnsi="Times New Roman" w:cs="Times New Roman"/>
          <w:sz w:val="24"/>
        </w:rPr>
        <w:t xml:space="preserve">CI, confidence interval.  </w:t>
      </w:r>
    </w:p>
    <w:p w14:paraId="00163C4A" w14:textId="7A8CA4E6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sz w:val="24"/>
        </w:rPr>
        <w:t>Pre-vaccination and post-vaccination were defined as 21 days before and after the vaccination</w:t>
      </w:r>
      <w:r w:rsidRPr="008034CA">
        <w:rPr>
          <w:rFonts w:ascii="Times New Roman" w:eastAsia="Malgun Gothic" w:hAnsi="Times New Roman" w:cs="Times New Roman"/>
          <w:sz w:val="24"/>
        </w:rPr>
        <w:t xml:space="preserve"> date, respectively.  </w:t>
      </w:r>
    </w:p>
    <w:p w14:paraId="7013983B" w14:textId="77777777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sz w:val="24"/>
          <w:vertAlign w:val="superscript"/>
        </w:rPr>
        <w:t>*</w:t>
      </w:r>
      <w:r w:rsidRPr="008034CA">
        <w:rPr>
          <w:rFonts w:ascii="Times New Roman" w:hAnsi="Times New Roman" w:cs="Times New Roman"/>
          <w:sz w:val="24"/>
        </w:rPr>
        <w:t xml:space="preserve">Incidence rate was calculated per 1,000 person-days.  </w:t>
      </w:r>
    </w:p>
    <w:p w14:paraId="3AC3F5DD" w14:textId="724AAF5C" w:rsidR="00CC1494" w:rsidRPr="008034CA" w:rsidRDefault="00297EE5" w:rsidP="00CC1494">
      <w:pPr>
        <w:rPr>
          <w:rFonts w:ascii="Times New Roman" w:eastAsia="Gulim" w:hAnsi="Times New Roman" w:cs="Times New Roman"/>
          <w:sz w:val="24"/>
        </w:rPr>
      </w:pPr>
      <w:r w:rsidRPr="008034CA">
        <w:rPr>
          <w:rFonts w:ascii="Times New Roman" w:eastAsia="Gulim" w:hAnsi="Times New Roman" w:cs="Times New Roman"/>
          <w:sz w:val="24"/>
          <w:vertAlign w:val="superscript"/>
        </w:rPr>
        <w:t>†</w:t>
      </w:r>
      <w:r w:rsidRPr="008034CA">
        <w:rPr>
          <w:rFonts w:ascii="Times New Roman" w:eastAsia="Gulim" w:hAnsi="Times New Roman" w:cs="Times New Roman"/>
          <w:sz w:val="24"/>
        </w:rPr>
        <w:t xml:space="preserve">Season and infection of COVID-19 were adjusted </w:t>
      </w:r>
      <w:r w:rsidR="00C5580D" w:rsidRPr="008034CA">
        <w:rPr>
          <w:rFonts w:ascii="Times New Roman" w:eastAsia="Gulim" w:hAnsi="Times New Roman" w:cs="Times New Roman"/>
          <w:sz w:val="24"/>
        </w:rPr>
        <w:t>with</w:t>
      </w:r>
      <w:r w:rsidR="00C5580D" w:rsidRPr="008034CA">
        <w:rPr>
          <w:rFonts w:ascii="Times New Roman" w:eastAsia="Gulim" w:hAnsi="Times New Roman" w:cs="Times New Roman" w:hint="eastAsia"/>
          <w:sz w:val="24"/>
        </w:rPr>
        <w:t xml:space="preserve"> </w:t>
      </w:r>
      <w:r w:rsidRPr="008034CA">
        <w:rPr>
          <w:rFonts w:ascii="Times New Roman" w:eastAsia="Gulim" w:hAnsi="Times New Roman" w:cs="Times New Roman"/>
          <w:sz w:val="24"/>
        </w:rPr>
        <w:t xml:space="preserve">a </w:t>
      </w:r>
      <w:r w:rsidRPr="008034CA">
        <w:rPr>
          <w:rFonts w:ascii="Times New Roman" w:eastAsia="Gulim" w:hAnsi="Times New Roman" w:cs="Times New Roman" w:hint="eastAsia"/>
          <w:sz w:val="24"/>
        </w:rPr>
        <w:t xml:space="preserve">time-varying </w:t>
      </w:r>
      <w:r w:rsidRPr="008034CA">
        <w:rPr>
          <w:rFonts w:ascii="Times New Roman" w:eastAsia="Gulim" w:hAnsi="Times New Roman" w:cs="Times New Roman"/>
          <w:sz w:val="24"/>
        </w:rPr>
        <w:t xml:space="preserve">approach.  </w:t>
      </w:r>
    </w:p>
    <w:p w14:paraId="0ABBEC17" w14:textId="77777777" w:rsidR="00CC1494" w:rsidRPr="008034CA" w:rsidRDefault="00297EE5" w:rsidP="00CC1494">
      <w:pPr>
        <w:rPr>
          <w:rFonts w:ascii="Times New Roman" w:eastAsia="Gulim" w:hAnsi="Times New Roman" w:cs="Times New Roman"/>
          <w:sz w:val="24"/>
        </w:rPr>
      </w:pPr>
      <w:r w:rsidRPr="008034CA">
        <w:rPr>
          <w:rFonts w:ascii="Times New Roman" w:eastAsia="Gulim" w:hAnsi="Times New Roman" w:cs="Times New Roman"/>
          <w:sz w:val="24"/>
        </w:rPr>
        <w:br w:type="page"/>
      </w:r>
    </w:p>
    <w:p w14:paraId="665CE8CC" w14:textId="64749FC6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b/>
          <w:bCs/>
          <w:sz w:val="24"/>
        </w:rPr>
        <w:lastRenderedPageBreak/>
        <w:t xml:space="preserve">Supplementary table </w:t>
      </w:r>
      <w:r w:rsidR="00CD5DAC" w:rsidRPr="008034CA">
        <w:rPr>
          <w:rFonts w:ascii="Times New Roman" w:hAnsi="Times New Roman" w:cs="Times New Roman" w:hint="eastAsia"/>
          <w:b/>
          <w:bCs/>
          <w:sz w:val="24"/>
        </w:rPr>
        <w:t>11</w:t>
      </w:r>
      <w:r w:rsidRPr="008034CA">
        <w:rPr>
          <w:rFonts w:ascii="Times New Roman" w:hAnsi="Times New Roman" w:cs="Times New Roman"/>
          <w:b/>
          <w:bCs/>
          <w:sz w:val="24"/>
        </w:rPr>
        <w:t>.</w:t>
      </w:r>
      <w:r w:rsidRPr="008034CA">
        <w:rPr>
          <w:rFonts w:ascii="Times New Roman" w:hAnsi="Times New Roman" w:cs="Times New Roman"/>
          <w:bCs/>
          <w:sz w:val="24"/>
        </w:rPr>
        <w:t xml:space="preserve"> Sensitivity analyses for the </w:t>
      </w:r>
      <w:r w:rsidR="00776C5F" w:rsidRPr="008034CA">
        <w:rPr>
          <w:rFonts w:ascii="Times New Roman" w:hAnsi="Times New Roman" w:cs="Times New Roman"/>
          <w:sz w:val="24"/>
        </w:rPr>
        <w:t xml:space="preserve">risk of psychiatric adverse events following </w:t>
      </w:r>
      <w:r w:rsidRPr="008034CA">
        <w:rPr>
          <w:rFonts w:ascii="Times New Roman" w:hAnsi="Times New Roman" w:cs="Times New Roman"/>
          <w:sz w:val="24"/>
        </w:rPr>
        <w:t>COVID-19 vaccination in South Korea: Splitting the risk interval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2534"/>
        <w:gridCol w:w="2535"/>
      </w:tblGrid>
      <w:tr w:rsidR="009021BD" w:rsidRPr="008034CA" w14:paraId="5B6DD5F2" w14:textId="77777777" w:rsidTr="001B19AC"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BCE07" w14:textId="77777777" w:rsidR="00CC1494" w:rsidRPr="008034CA" w:rsidRDefault="00CC1494" w:rsidP="001B19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FB95F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No. of</w:t>
            </w:r>
          </w:p>
          <w:p w14:paraId="37B42F9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events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39DFD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Incidence rate</w:t>
            </w:r>
            <w:r w:rsidRPr="008034CA">
              <w:rPr>
                <w:rFonts w:ascii="Times New Roman" w:hAnsi="Times New Roman" w:cs="Times New Roman"/>
                <w:b/>
                <w:bCs/>
                <w:sz w:val="24"/>
                <w:vertAlign w:val="superscript"/>
              </w:rPr>
              <w:t>*</w:t>
            </w:r>
          </w:p>
          <w:p w14:paraId="3820A15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(95% CI)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DB5E4D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Incidence rate ratio</w:t>
            </w:r>
            <w:r w:rsidRPr="008034CA">
              <w:rPr>
                <w:rFonts w:ascii="Times New Roman" w:eastAsia="Gulim" w:hAnsi="Times New Roman" w:cs="Times New Roman"/>
                <w:b/>
                <w:bCs/>
                <w:sz w:val="24"/>
                <w:vertAlign w:val="superscript"/>
              </w:rPr>
              <w:t>†</w:t>
            </w:r>
          </w:p>
          <w:p w14:paraId="38BD90E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(95% CI)</w:t>
            </w:r>
          </w:p>
        </w:tc>
      </w:tr>
      <w:tr w:rsidR="009021BD" w:rsidRPr="008034CA" w14:paraId="6F5C1EAD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FB59CCD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Anxiety and nervousness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54D2FEE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D346D90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1BBF48BC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C11CC3B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1D4D72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429,906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D4F3708" w14:textId="5AEB8C8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3.58 (3.57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3.59)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2FF006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194F6AC4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4561B8F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66BE676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54,449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4750879" w14:textId="197B521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2.35 (2.33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2.37)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8D2C800" w14:textId="2B08180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0.82 (0.8</w:t>
            </w:r>
            <w:r w:rsidRPr="008034CA">
              <w:rPr>
                <w:rFonts w:ascii="Times New Roman" w:hAnsi="Times New Roman" w:cs="Times New Roman"/>
                <w:sz w:val="24"/>
              </w:rPr>
              <w:t>2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0.83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)</w:t>
            </w:r>
          </w:p>
        </w:tc>
      </w:tr>
      <w:tr w:rsidR="009021BD" w:rsidRPr="008034CA" w14:paraId="6B6A8DDD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6BF8E9D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(1-7 days after)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DCED35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17,922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28F3E5A" w14:textId="708F048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2.32 (2.28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2.35)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C57B294" w14:textId="39ACD70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0.9</w:t>
            </w:r>
            <w:r w:rsidRPr="008034CA">
              <w:rPr>
                <w:rFonts w:ascii="Times New Roman" w:hAnsi="Times New Roman" w:cs="Times New Roman"/>
                <w:sz w:val="24"/>
              </w:rPr>
              <w:t>5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 xml:space="preserve"> (0.9</w:t>
            </w:r>
            <w:r w:rsidRPr="008034CA">
              <w:rPr>
                <w:rFonts w:ascii="Times New Roman" w:hAnsi="Times New Roman" w:cs="Times New Roman"/>
                <w:sz w:val="24"/>
              </w:rPr>
              <w:t>4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0.97)</w:t>
            </w:r>
          </w:p>
        </w:tc>
      </w:tr>
      <w:tr w:rsidR="009021BD" w:rsidRPr="008034CA" w14:paraId="46F25C3A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1D136AB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(8-14 days after)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22B20C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21,547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B963ADA" w14:textId="36C10AD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2.32 (2.29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2.35)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D5CA9FE" w14:textId="26CAC7C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0.8</w:t>
            </w:r>
            <w:r w:rsidRPr="008034CA">
              <w:rPr>
                <w:rFonts w:ascii="Times New Roman" w:hAnsi="Times New Roman" w:cs="Times New Roman"/>
                <w:sz w:val="24"/>
              </w:rPr>
              <w:t>8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 xml:space="preserve"> (0.8</w:t>
            </w:r>
            <w:r w:rsidRPr="008034CA">
              <w:rPr>
                <w:rFonts w:ascii="Times New Roman" w:hAnsi="Times New Roman" w:cs="Times New Roman"/>
                <w:sz w:val="24"/>
              </w:rPr>
              <w:t>7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0.89)</w:t>
            </w:r>
          </w:p>
        </w:tc>
      </w:tr>
      <w:tr w:rsidR="009021BD" w:rsidRPr="008034CA" w14:paraId="1E663B7B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AC8E693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(15-21 days after)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842768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20,959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8C942A6" w14:textId="4C5E208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2.61 (2.57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2.64)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C0EC9F3" w14:textId="5213176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 w:hint="eastAsia"/>
                <w:sz w:val="24"/>
              </w:rPr>
              <w:t>1.03 (1.02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 w:hint="eastAsia"/>
                <w:sz w:val="24"/>
              </w:rPr>
              <w:t>1.05)</w:t>
            </w:r>
          </w:p>
        </w:tc>
      </w:tr>
      <w:tr w:rsidR="009021BD" w:rsidRPr="008034CA" w14:paraId="7775DC8B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4AD1B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Mood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1D353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51449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7F52E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510C954C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AC3D8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81F57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381,345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73FC6" w14:textId="417609B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3.75 (3.74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3.76)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6497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252766B4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85A40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B3AB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39,767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77271" w14:textId="685F5A8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2.09 (2.07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2.11)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E203B" w14:textId="2D214EA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0.76 (0.75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0.76)</w:t>
            </w:r>
          </w:p>
        </w:tc>
      </w:tr>
      <w:tr w:rsidR="009021BD" w:rsidRPr="008034CA" w14:paraId="0EE5316C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BD730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(1-7 days after)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B377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11,830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A85DA" w14:textId="71D3336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1.78 (1.75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1.81)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DBE96" w14:textId="4E69103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0.76 (0.75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0.77)</w:t>
            </w:r>
          </w:p>
        </w:tc>
      </w:tr>
      <w:tr w:rsidR="009021BD" w:rsidRPr="008034CA" w14:paraId="26B24EC8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5C72B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(8-14 days after)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6625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11,209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6588D" w14:textId="2F9F5D8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1.75 (1.72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1.78)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FE99F" w14:textId="0FD2E3B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0.79 (0.77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0.80)</w:t>
            </w:r>
          </w:p>
        </w:tc>
      </w:tr>
      <w:tr w:rsidR="009021BD" w:rsidRPr="008034CA" w14:paraId="77683158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51637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(15-21 days after)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2015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14,168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B2E45" w14:textId="2876089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1.81 (1.78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1.84)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ACC9B" w14:textId="53347C6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0.73 (0.72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0.74)</w:t>
            </w:r>
          </w:p>
        </w:tc>
      </w:tr>
      <w:tr w:rsidR="009021BD" w:rsidRPr="008034CA" w14:paraId="76201146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339F168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Perceptual disturbances and psychoses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0EF071D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CF09F67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4EF3990A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743A8FC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9B69D7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72,161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DC2E658" w14:textId="1F950BF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3.59 (3.56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90BA63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7536ABA2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242FC8E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EDFD15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11,564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B6DE279" w14:textId="33F9552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3.15 (3.10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3.21)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19611D4" w14:textId="7F43AE9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1.25 (1.23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1.28)</w:t>
            </w:r>
          </w:p>
        </w:tc>
      </w:tr>
      <w:tr w:rsidR="009021BD" w:rsidRPr="008034CA" w14:paraId="28C96035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D6359D7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(1-7 days after)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77A796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2,295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08F43C6" w14:textId="628F0F9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1.75 (1.68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1.83)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327CBFD" w14:textId="2555B0DB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0.78 (0.75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0.81)</w:t>
            </w:r>
          </w:p>
        </w:tc>
      </w:tr>
      <w:tr w:rsidR="009021BD" w:rsidRPr="008034CA" w14:paraId="4ECCB322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07CAD0B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(8-14 days after)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A075D0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1,838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788D42B" w14:textId="636E805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1.45 (1.39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1.52)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74074C7" w14:textId="213EB86A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0.72 (0.68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0.75)</w:t>
            </w:r>
          </w:p>
        </w:tc>
      </w:tr>
      <w:tr w:rsidR="009021BD" w:rsidRPr="008034CA" w14:paraId="605677B0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E010C13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(15-21 days after)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938FDE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2,024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A709DCC" w14:textId="7E358B6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1.43 (1.37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1.49)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D6254A8" w14:textId="6732DB6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0.67 (0.64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0.70)</w:t>
            </w:r>
          </w:p>
        </w:tc>
      </w:tr>
      <w:tr w:rsidR="009021BD" w:rsidRPr="008034CA" w14:paraId="2B66E92A" w14:textId="77777777" w:rsidTr="001B19AC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A7FCA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Aggression and behavioral disturbances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554F5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8F61F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7FF1D202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BCB4C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2F0B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26,703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84DC2" w14:textId="251782D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3.61 (3.56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3.65)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BB955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474DACC9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298A6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7175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2,026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6070B" w14:textId="12034115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2.04 (1.96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2.14)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90690" w14:textId="21E4875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0.90 (0.86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0.94)</w:t>
            </w:r>
          </w:p>
        </w:tc>
      </w:tr>
      <w:tr w:rsidR="009021BD" w:rsidRPr="008034CA" w14:paraId="37B31CB6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A7935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(1-7 days after)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8A619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937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8B745" w14:textId="5728DDB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1.95 (1.81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2.10)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B8FAA" w14:textId="55CF59E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0.94 (0.87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1.01)</w:t>
            </w:r>
          </w:p>
        </w:tc>
      </w:tr>
      <w:tr w:rsidR="009021BD" w:rsidRPr="008034CA" w14:paraId="306B67BB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1558B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(8-14 days after)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BB71F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696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D0365" w14:textId="0EB9B0C4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1.97 (1.82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2.10)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7F915" w14:textId="04BF169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0.96 (0.89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1.04)</w:t>
            </w:r>
          </w:p>
        </w:tc>
      </w:tr>
      <w:tr w:rsidR="009021BD" w:rsidRPr="008034CA" w14:paraId="28067A01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74741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(15-21 days after)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545A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713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EFF7A" w14:textId="31D33C7C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1.91 (1.79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2.04)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BA7F1" w14:textId="0FC42469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0.91 (0.85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0.97)</w:t>
            </w:r>
          </w:p>
        </w:tc>
      </w:tr>
      <w:tr w:rsidR="009021BD" w:rsidRPr="008034CA" w14:paraId="1F6ADD03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B834DB6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Cognitive impairments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748EE53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3EBAA43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2EFAA73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71C46B9D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1AD90C2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A97460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267,006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8677048" w14:textId="72B58EE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3.56 (3.55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3.57)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34B7B4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7760A064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76161AB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DECABE0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42,935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B8A602E" w14:textId="3A3948E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2.84 (2.81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2.87)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6989A35" w14:textId="42AEBD4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0.74 (0.74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0.75)</w:t>
            </w:r>
          </w:p>
        </w:tc>
      </w:tr>
      <w:tr w:rsidR="009021BD" w:rsidRPr="008034CA" w14:paraId="3D66DB43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0F624EC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(1-7 days after)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DF350A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12,607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A6A8F48" w14:textId="44A03432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2.47 (2.43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2.51)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5078ADB" w14:textId="50FF2F1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0.79 (0.77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0.80)</w:t>
            </w:r>
          </w:p>
        </w:tc>
      </w:tr>
      <w:tr w:rsidR="009021BD" w:rsidRPr="008034CA" w14:paraId="07995E21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DF65BCD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(8-14 days after)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F2CA5BB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9,943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EDEE41B" w14:textId="68BF5A4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2.01 (1.97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2.05)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7E1AC3C" w14:textId="0FF74178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0.69 (0.68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0.71)</w:t>
            </w:r>
          </w:p>
        </w:tc>
      </w:tr>
      <w:tr w:rsidR="009021BD" w:rsidRPr="008034CA" w14:paraId="5370ADCF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1BCD3C9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(15-21 days after)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415778C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15,942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698122C" w14:textId="1B974CB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2.12 (2.09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2.16)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2FDF36F" w14:textId="1667FF0D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0.60 (0.59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0.61)</w:t>
            </w:r>
          </w:p>
        </w:tc>
      </w:tr>
      <w:tr w:rsidR="009021BD" w:rsidRPr="008034CA" w14:paraId="22C6FE8E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8B8CA" w14:textId="77777777" w:rsidR="00CC1494" w:rsidRPr="008034CA" w:rsidRDefault="00297EE5" w:rsidP="001B19AC">
            <w:pPr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b/>
                <w:bCs/>
                <w:sz w:val="24"/>
              </w:rPr>
              <w:t>Sleep disorders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5E803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291A2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9C5D3" w14:textId="77777777" w:rsidR="00CC1494" w:rsidRPr="008034CA" w:rsidRDefault="00CC1494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1BD" w:rsidRPr="008034CA" w14:paraId="61EA1E50" w14:textId="77777777" w:rsidTr="001B19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04B54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Baseline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2C4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343,440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F1D75" w14:textId="2EB04A0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3.66 (3.64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3.67)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9ECB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1.00 (Reference)</w:t>
            </w:r>
          </w:p>
        </w:tc>
      </w:tr>
      <w:tr w:rsidR="009021BD" w:rsidRPr="008034CA" w14:paraId="445CDA67" w14:textId="77777777" w:rsidTr="001B19AC">
        <w:trPr>
          <w:trHeight w:val="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9BEFF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Pre-vaccination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137F8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43,385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CFE55" w14:textId="3C1499C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2.23 (2.21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2.26)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5E987" w14:textId="7D5C39B6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0.76 (0.76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0.77)</w:t>
            </w:r>
          </w:p>
        </w:tc>
      </w:tr>
      <w:tr w:rsidR="009021BD" w:rsidRPr="008034CA" w14:paraId="3D504825" w14:textId="77777777" w:rsidTr="001B19AC">
        <w:trPr>
          <w:trHeight w:val="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36CB9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(1-7 days after)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EBDBE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17,846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1CEE7" w14:textId="561EF3D3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2.67 (2.63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2.71)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B6C8D" w14:textId="7C7CD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1.06 (1.05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1.08)</w:t>
            </w:r>
          </w:p>
        </w:tc>
      </w:tr>
      <w:tr w:rsidR="009021BD" w:rsidRPr="008034CA" w14:paraId="0102457D" w14:textId="77777777" w:rsidTr="001B19AC">
        <w:trPr>
          <w:trHeight w:val="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C94FF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(8-14 days after)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CE782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13,280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A3D25" w14:textId="5C62ED0F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2.07 (2.03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2.10)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882E4" w14:textId="5A2D49F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0.86 (0.85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0.88)</w:t>
            </w:r>
          </w:p>
        </w:tc>
      </w:tr>
      <w:tr w:rsidR="009021BD" w:rsidRPr="008034CA" w14:paraId="1A1E9F26" w14:textId="77777777" w:rsidTr="001B19AC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308C06" w14:textId="77777777" w:rsidR="00CC1494" w:rsidRPr="008034CA" w:rsidRDefault="00297EE5" w:rsidP="001B19AC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Post-vaccination (15-21 days after)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8A431" w14:textId="77777777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 xml:space="preserve">16,055 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F9ADA" w14:textId="167B69B1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2.10 (2.07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2.13)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24A018" w14:textId="1792606E" w:rsidR="00CC1494" w:rsidRPr="008034CA" w:rsidRDefault="00297EE5" w:rsidP="001B1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4CA">
              <w:rPr>
                <w:rFonts w:ascii="Times New Roman" w:hAnsi="Times New Roman" w:cs="Times New Roman"/>
                <w:sz w:val="24"/>
              </w:rPr>
              <w:t>0.80 (0.78</w:t>
            </w:r>
            <w:r w:rsidR="00A5163A" w:rsidRPr="008034C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8034CA">
              <w:rPr>
                <w:rFonts w:ascii="Times New Roman" w:hAnsi="Times New Roman" w:cs="Times New Roman"/>
                <w:sz w:val="24"/>
              </w:rPr>
              <w:t>0.81)</w:t>
            </w:r>
          </w:p>
        </w:tc>
      </w:tr>
    </w:tbl>
    <w:p w14:paraId="23CC33E5" w14:textId="77777777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 w:hint="eastAsia"/>
          <w:b/>
          <w:sz w:val="24"/>
        </w:rPr>
        <w:t>Abbreviations</w:t>
      </w:r>
      <w:r w:rsidRPr="008034CA">
        <w:rPr>
          <w:rFonts w:ascii="Times New Roman" w:hAnsi="Times New Roman" w:cs="Times New Roman" w:hint="eastAsia"/>
          <w:sz w:val="24"/>
        </w:rPr>
        <w:t xml:space="preserve">: </w:t>
      </w:r>
      <w:r w:rsidRPr="008034CA">
        <w:rPr>
          <w:rFonts w:ascii="Times New Roman" w:hAnsi="Times New Roman" w:cs="Times New Roman"/>
          <w:sz w:val="24"/>
        </w:rPr>
        <w:t xml:space="preserve">CI, confidence interval.  </w:t>
      </w:r>
    </w:p>
    <w:p w14:paraId="6BEFAFC8" w14:textId="7B3FFBB6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sz w:val="24"/>
        </w:rPr>
        <w:t xml:space="preserve">Pre-vaccination and post-vaccination were defined as 21 days before and after the date of vaccination, respectively, and the post-vaccination </w:t>
      </w:r>
      <w:r w:rsidRPr="008034CA">
        <w:rPr>
          <w:rFonts w:ascii="Times New Roman" w:eastAsia="Malgun Gothic" w:hAnsi="Times New Roman" w:cs="Times New Roman"/>
          <w:sz w:val="24"/>
        </w:rPr>
        <w:t xml:space="preserve">period was divided into 3 intervals of 7 days.  </w:t>
      </w:r>
    </w:p>
    <w:p w14:paraId="65377275" w14:textId="77777777" w:rsidR="00CC1494" w:rsidRPr="008034CA" w:rsidRDefault="00297EE5" w:rsidP="00CC149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sz w:val="24"/>
          <w:vertAlign w:val="superscript"/>
        </w:rPr>
        <w:t>*</w:t>
      </w:r>
      <w:r w:rsidRPr="008034CA">
        <w:rPr>
          <w:rFonts w:ascii="Times New Roman" w:hAnsi="Times New Roman" w:cs="Times New Roman"/>
          <w:sz w:val="24"/>
        </w:rPr>
        <w:t xml:space="preserve">Incidence rate was calculated per 1,000 person-days.  </w:t>
      </w:r>
    </w:p>
    <w:p w14:paraId="4172DEA4" w14:textId="40CB96DB" w:rsidR="00A6314F" w:rsidRPr="008034CA" w:rsidRDefault="00297EE5">
      <w:pPr>
        <w:rPr>
          <w:rFonts w:ascii="Times New Roman" w:eastAsia="Gulim" w:hAnsi="Times New Roman" w:cs="Times New Roman"/>
          <w:sz w:val="24"/>
        </w:rPr>
      </w:pPr>
      <w:r w:rsidRPr="008034CA">
        <w:rPr>
          <w:rFonts w:ascii="Times New Roman" w:eastAsia="Gulim" w:hAnsi="Times New Roman" w:cs="Times New Roman"/>
          <w:sz w:val="24"/>
          <w:vertAlign w:val="superscript"/>
        </w:rPr>
        <w:t>†</w:t>
      </w:r>
      <w:r w:rsidRPr="008034CA">
        <w:rPr>
          <w:rFonts w:ascii="Times New Roman" w:eastAsia="Gulim" w:hAnsi="Times New Roman" w:cs="Times New Roman"/>
          <w:sz w:val="24"/>
        </w:rPr>
        <w:t xml:space="preserve">Season and infection of COVID-19 were adjusted </w:t>
      </w:r>
      <w:r w:rsidR="00A5163A" w:rsidRPr="008034CA">
        <w:rPr>
          <w:rFonts w:ascii="Times New Roman" w:eastAsia="Gulim" w:hAnsi="Times New Roman" w:cs="Times New Roman"/>
          <w:sz w:val="24"/>
        </w:rPr>
        <w:t>with</w:t>
      </w:r>
      <w:r w:rsidR="00A5163A" w:rsidRPr="008034CA">
        <w:rPr>
          <w:rFonts w:ascii="Times New Roman" w:eastAsia="Gulim" w:hAnsi="Times New Roman" w:cs="Times New Roman" w:hint="eastAsia"/>
          <w:sz w:val="24"/>
        </w:rPr>
        <w:t xml:space="preserve"> </w:t>
      </w:r>
      <w:r w:rsidRPr="008034CA">
        <w:rPr>
          <w:rFonts w:ascii="Times New Roman" w:eastAsia="Gulim" w:hAnsi="Times New Roman" w:cs="Times New Roman"/>
          <w:sz w:val="24"/>
        </w:rPr>
        <w:t xml:space="preserve">a </w:t>
      </w:r>
      <w:r w:rsidRPr="008034CA">
        <w:rPr>
          <w:rFonts w:ascii="Times New Roman" w:eastAsia="Gulim" w:hAnsi="Times New Roman" w:cs="Times New Roman" w:hint="eastAsia"/>
          <w:sz w:val="24"/>
        </w:rPr>
        <w:t xml:space="preserve">time-varying </w:t>
      </w:r>
      <w:r w:rsidRPr="008034CA">
        <w:rPr>
          <w:rFonts w:ascii="Times New Roman" w:eastAsia="Gulim" w:hAnsi="Times New Roman" w:cs="Times New Roman"/>
          <w:sz w:val="24"/>
        </w:rPr>
        <w:t xml:space="preserve">approach.  </w:t>
      </w:r>
      <w:r w:rsidR="00A6314F" w:rsidRPr="008034CA">
        <w:rPr>
          <w:rFonts w:ascii="Times New Roman" w:eastAsia="Gulim" w:hAnsi="Times New Roman" w:cs="Times New Roman"/>
          <w:sz w:val="24"/>
        </w:rPr>
        <w:br w:type="page"/>
      </w:r>
    </w:p>
    <w:p w14:paraId="6D53ACB3" w14:textId="58BFD9C0" w:rsidR="001E3A4A" w:rsidRPr="008034CA" w:rsidRDefault="001E3A4A" w:rsidP="00A771D4">
      <w:pPr>
        <w:spacing w:line="480" w:lineRule="auto"/>
        <w:rPr>
          <w:rFonts w:ascii="Times New Roman" w:eastAsia="Gulim" w:hAnsi="Times New Roman" w:cs="Times New Roman"/>
          <w:sz w:val="24"/>
        </w:rPr>
      </w:pPr>
      <w:r w:rsidRPr="008034CA">
        <w:rPr>
          <w:rFonts w:ascii="Times New Roman" w:eastAsia="Gulim" w:hAnsi="Times New Roman" w:cs="Times New Roman"/>
          <w:sz w:val="24"/>
        </w:rPr>
        <w:lastRenderedPageBreak/>
        <w:br w:type="page"/>
      </w:r>
    </w:p>
    <w:p w14:paraId="425E75A1" w14:textId="575F30C9" w:rsidR="001E3A4A" w:rsidRPr="008034CA" w:rsidRDefault="001E3A4A" w:rsidP="001E3A4A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b/>
          <w:bCs/>
          <w:sz w:val="24"/>
        </w:rPr>
        <w:lastRenderedPageBreak/>
        <w:t>Supplementary table 1</w:t>
      </w:r>
      <w:r w:rsidRPr="008034CA">
        <w:rPr>
          <w:rFonts w:ascii="Times New Roman" w:hAnsi="Times New Roman" w:cs="Times New Roman" w:hint="eastAsia"/>
          <w:b/>
          <w:bCs/>
          <w:sz w:val="24"/>
        </w:rPr>
        <w:t>2</w:t>
      </w:r>
      <w:r w:rsidRPr="008034CA">
        <w:rPr>
          <w:rFonts w:ascii="Times New Roman" w:hAnsi="Times New Roman" w:cs="Times New Roman"/>
          <w:b/>
          <w:bCs/>
          <w:sz w:val="24"/>
        </w:rPr>
        <w:t>.</w:t>
      </w:r>
      <w:r w:rsidRPr="008034CA">
        <w:rPr>
          <w:rFonts w:ascii="Times New Roman" w:hAnsi="Times New Roman" w:cs="Times New Roman"/>
          <w:bCs/>
          <w:sz w:val="24"/>
        </w:rPr>
        <w:t xml:space="preserve"> </w:t>
      </w:r>
      <w:r w:rsidRPr="008034CA">
        <w:rPr>
          <w:rFonts w:ascii="Times New Roman" w:hAnsi="Times New Roman" w:cs="Times New Roman"/>
          <w:sz w:val="24"/>
        </w:rPr>
        <w:t>The number of patients diagnosed with diagnostic code in the total study cohort of our study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1742"/>
        <w:gridCol w:w="1743"/>
        <w:gridCol w:w="1743"/>
        <w:gridCol w:w="1743"/>
        <w:gridCol w:w="1743"/>
        <w:gridCol w:w="1743"/>
      </w:tblGrid>
      <w:tr w:rsidR="009021BD" w:rsidRPr="008034CA" w14:paraId="6AD08C5E" w14:textId="77777777" w:rsidTr="00A12387">
        <w:tc>
          <w:tcPr>
            <w:tcW w:w="1742" w:type="dxa"/>
            <w:vAlign w:val="center"/>
          </w:tcPr>
          <w:p w14:paraId="52FF470C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43" w:type="dxa"/>
            <w:vAlign w:val="center"/>
          </w:tcPr>
          <w:p w14:paraId="265576BF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034CA">
              <w:rPr>
                <w:rFonts w:ascii="Times New Roman" w:hAnsi="Times New Roman"/>
                <w:b/>
                <w:bCs/>
              </w:rPr>
              <w:t>F06</w:t>
            </w:r>
          </w:p>
        </w:tc>
        <w:tc>
          <w:tcPr>
            <w:tcW w:w="1743" w:type="dxa"/>
            <w:vAlign w:val="center"/>
          </w:tcPr>
          <w:p w14:paraId="37B939A1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034CA">
              <w:rPr>
                <w:rFonts w:ascii="Times New Roman" w:hAnsi="Times New Roman"/>
                <w:b/>
                <w:bCs/>
              </w:rPr>
              <w:t>F19</w:t>
            </w:r>
          </w:p>
        </w:tc>
        <w:tc>
          <w:tcPr>
            <w:tcW w:w="1743" w:type="dxa"/>
            <w:vAlign w:val="center"/>
          </w:tcPr>
          <w:p w14:paraId="57E4B0D3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034CA">
              <w:rPr>
                <w:rFonts w:ascii="Times New Roman" w:hAnsi="Times New Roman"/>
                <w:b/>
                <w:bCs/>
              </w:rPr>
              <w:t>F20</w:t>
            </w:r>
          </w:p>
        </w:tc>
        <w:tc>
          <w:tcPr>
            <w:tcW w:w="1743" w:type="dxa"/>
            <w:vAlign w:val="center"/>
          </w:tcPr>
          <w:p w14:paraId="7B607899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034CA">
              <w:rPr>
                <w:rFonts w:ascii="Times New Roman" w:hAnsi="Times New Roman"/>
                <w:b/>
                <w:bCs/>
              </w:rPr>
              <w:t>F91</w:t>
            </w:r>
          </w:p>
        </w:tc>
        <w:tc>
          <w:tcPr>
            <w:tcW w:w="1743" w:type="dxa"/>
            <w:vAlign w:val="center"/>
          </w:tcPr>
          <w:p w14:paraId="3EFF7FA4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034CA">
              <w:rPr>
                <w:rFonts w:ascii="Times New Roman" w:hAnsi="Times New Roman"/>
                <w:b/>
                <w:bCs/>
              </w:rPr>
              <w:t>F93</w:t>
            </w:r>
          </w:p>
        </w:tc>
      </w:tr>
      <w:tr w:rsidR="009021BD" w:rsidRPr="008034CA" w14:paraId="2A5B8D2F" w14:textId="77777777" w:rsidTr="00A12387">
        <w:tc>
          <w:tcPr>
            <w:tcW w:w="1742" w:type="dxa"/>
            <w:vAlign w:val="center"/>
          </w:tcPr>
          <w:p w14:paraId="5DA5F186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No. of patients</w:t>
            </w:r>
          </w:p>
        </w:tc>
        <w:tc>
          <w:tcPr>
            <w:tcW w:w="1743" w:type="dxa"/>
            <w:vAlign w:val="center"/>
          </w:tcPr>
          <w:p w14:paraId="422F99CA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169,565</w:t>
            </w:r>
          </w:p>
          <w:p w14:paraId="372BBABE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(1.44%)</w:t>
            </w:r>
          </w:p>
        </w:tc>
        <w:tc>
          <w:tcPr>
            <w:tcW w:w="1743" w:type="dxa"/>
            <w:vAlign w:val="center"/>
          </w:tcPr>
          <w:p w14:paraId="23A7D521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1,365</w:t>
            </w:r>
          </w:p>
          <w:p w14:paraId="78A81F1D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(0.01%)</w:t>
            </w:r>
          </w:p>
        </w:tc>
        <w:tc>
          <w:tcPr>
            <w:tcW w:w="1743" w:type="dxa"/>
            <w:vAlign w:val="center"/>
          </w:tcPr>
          <w:p w14:paraId="64BE8A5A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43,527</w:t>
            </w:r>
          </w:p>
          <w:p w14:paraId="7CCE9168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(0.37%)</w:t>
            </w:r>
          </w:p>
        </w:tc>
        <w:tc>
          <w:tcPr>
            <w:tcW w:w="1743" w:type="dxa"/>
            <w:vAlign w:val="center"/>
          </w:tcPr>
          <w:p w14:paraId="1BAD4682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2,025</w:t>
            </w:r>
          </w:p>
          <w:p w14:paraId="6176A94A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(0.02%)</w:t>
            </w:r>
          </w:p>
        </w:tc>
        <w:tc>
          <w:tcPr>
            <w:tcW w:w="1743" w:type="dxa"/>
            <w:vAlign w:val="center"/>
          </w:tcPr>
          <w:p w14:paraId="20496157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1,117</w:t>
            </w:r>
          </w:p>
          <w:p w14:paraId="3A27F7D6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(0.01%)</w:t>
            </w:r>
          </w:p>
        </w:tc>
      </w:tr>
    </w:tbl>
    <w:p w14:paraId="6D85778C" w14:textId="1D29F73B" w:rsidR="001E3A4A" w:rsidRPr="008034CA" w:rsidRDefault="001E3A4A" w:rsidP="001E3A4A">
      <w:pPr>
        <w:rPr>
          <w:rFonts w:ascii="Times New Roman" w:hAnsi="Times New Roman" w:cs="Times New Roman"/>
          <w:sz w:val="24"/>
        </w:rPr>
      </w:pPr>
      <w:bookmarkStart w:id="1" w:name="_Hlk192155761"/>
      <w:r w:rsidRPr="008034CA">
        <w:rPr>
          <w:rFonts w:ascii="Times New Roman" w:hAnsi="Times New Roman" w:cs="Times New Roman"/>
          <w:sz w:val="24"/>
        </w:rPr>
        <w:t>The proportion was calculated using the total number of study participants as the denominator.</w:t>
      </w:r>
      <w:r w:rsidR="009021BD" w:rsidRPr="008034CA">
        <w:rPr>
          <w:rFonts w:ascii="Times New Roman" w:hAnsi="Times New Roman" w:cs="Times New Roman"/>
          <w:sz w:val="24"/>
        </w:rPr>
        <w:t xml:space="preserve">  </w:t>
      </w:r>
    </w:p>
    <w:p w14:paraId="17671C4C" w14:textId="5F9EE3E4" w:rsidR="00DF7DBE" w:rsidRPr="008034CA" w:rsidRDefault="001E3A4A" w:rsidP="001E3A4A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 w:hint="eastAsia"/>
          <w:sz w:val="24"/>
        </w:rPr>
        <w:t>F06:</w:t>
      </w:r>
      <w:r w:rsidRPr="008034CA">
        <w:rPr>
          <w:rFonts w:ascii="Times New Roman" w:hAnsi="Times New Roman" w:cs="Times New Roman"/>
          <w:sz w:val="24"/>
        </w:rPr>
        <w:t xml:space="preserve"> Other mental disorders due to brain damage and dysfunction and to physical disease</w:t>
      </w:r>
      <w:r w:rsidR="009021BD" w:rsidRPr="008034CA">
        <w:rPr>
          <w:rFonts w:ascii="Times New Roman" w:hAnsi="Times New Roman" w:cs="Times New Roman"/>
          <w:sz w:val="24"/>
        </w:rPr>
        <w:t xml:space="preserve">  </w:t>
      </w:r>
    </w:p>
    <w:p w14:paraId="36B14B50" w14:textId="594BF494" w:rsidR="001E3A4A" w:rsidRPr="008034CA" w:rsidRDefault="001E3A4A" w:rsidP="001E3A4A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 w:hint="eastAsia"/>
          <w:sz w:val="24"/>
        </w:rPr>
        <w:t>F19:</w:t>
      </w:r>
      <w:r w:rsidRPr="008034CA">
        <w:rPr>
          <w:rFonts w:ascii="Times New Roman" w:hAnsi="Times New Roman" w:cs="Times New Roman"/>
          <w:sz w:val="24"/>
        </w:rPr>
        <w:t xml:space="preserve"> </w:t>
      </w:r>
      <w:r w:rsidR="00B26014" w:rsidRPr="008034CA">
        <w:rPr>
          <w:rFonts w:ascii="Times New Roman" w:hAnsi="Times New Roman" w:cs="Times New Roman"/>
          <w:sz w:val="24"/>
        </w:rPr>
        <w:t>Mental and behavioural disorders due to multiple drug use and use of other psychoactive substances</w:t>
      </w:r>
      <w:r w:rsidR="009021BD" w:rsidRPr="008034CA">
        <w:rPr>
          <w:rFonts w:ascii="Times New Roman" w:hAnsi="Times New Roman" w:cs="Times New Roman"/>
          <w:sz w:val="24"/>
        </w:rPr>
        <w:t xml:space="preserve">  </w:t>
      </w:r>
    </w:p>
    <w:p w14:paraId="5456F9A7" w14:textId="5D7B96A0" w:rsidR="00B26014" w:rsidRPr="008034CA" w:rsidRDefault="00B26014" w:rsidP="00B26014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 w:hint="eastAsia"/>
          <w:sz w:val="24"/>
        </w:rPr>
        <w:t>F20:</w:t>
      </w:r>
      <w:r w:rsidRPr="008034CA">
        <w:rPr>
          <w:rFonts w:ascii="Times New Roman" w:hAnsi="Times New Roman" w:cs="Times New Roman"/>
          <w:sz w:val="24"/>
        </w:rPr>
        <w:t xml:space="preserve"> Schizophrenia</w:t>
      </w:r>
      <w:r w:rsidR="009021BD" w:rsidRPr="008034CA">
        <w:rPr>
          <w:rFonts w:ascii="Times New Roman" w:hAnsi="Times New Roman" w:cs="Times New Roman"/>
          <w:sz w:val="24"/>
        </w:rPr>
        <w:t xml:space="preserve">  </w:t>
      </w:r>
    </w:p>
    <w:p w14:paraId="52DB059C" w14:textId="45F842F2" w:rsidR="001E3A4A" w:rsidRPr="008034CA" w:rsidRDefault="001E3A4A" w:rsidP="001E3A4A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 w:hint="eastAsia"/>
          <w:sz w:val="24"/>
        </w:rPr>
        <w:t>F91:</w:t>
      </w:r>
      <w:r w:rsidRPr="008034CA">
        <w:rPr>
          <w:rFonts w:ascii="Times New Roman" w:hAnsi="Times New Roman" w:cs="Times New Roman"/>
          <w:sz w:val="24"/>
        </w:rPr>
        <w:t xml:space="preserve"> </w:t>
      </w:r>
      <w:r w:rsidR="00B26014" w:rsidRPr="008034CA">
        <w:rPr>
          <w:rFonts w:ascii="Times New Roman" w:hAnsi="Times New Roman" w:cs="Times New Roman"/>
          <w:sz w:val="24"/>
        </w:rPr>
        <w:t xml:space="preserve">Conduct disorders </w:t>
      </w:r>
      <w:r w:rsidR="00183FE8" w:rsidRPr="008034CA">
        <w:rPr>
          <w:rFonts w:ascii="Times New Roman" w:hAnsi="Times New Roman" w:cs="Times New Roman"/>
          <w:sz w:val="24"/>
        </w:rPr>
        <w:t xml:space="preserve"> </w:t>
      </w:r>
      <w:bookmarkEnd w:id="1"/>
      <w:r w:rsidRPr="008034CA">
        <w:rPr>
          <w:rFonts w:ascii="Times New Roman" w:hAnsi="Times New Roman" w:cs="Times New Roman"/>
          <w:sz w:val="24"/>
        </w:rPr>
        <w:br w:type="page"/>
      </w:r>
      <w:bookmarkStart w:id="2" w:name="_GoBack"/>
      <w:bookmarkEnd w:id="2"/>
    </w:p>
    <w:p w14:paraId="69DAC945" w14:textId="5C62A2DD" w:rsidR="001E3A4A" w:rsidRPr="008034CA" w:rsidRDefault="001E3A4A" w:rsidP="001E3A4A">
      <w:pPr>
        <w:rPr>
          <w:rFonts w:ascii="Times New Roman" w:hAnsi="Times New Roman" w:cs="Times New Roman"/>
          <w:sz w:val="24"/>
        </w:rPr>
      </w:pPr>
      <w:r w:rsidRPr="008034CA">
        <w:rPr>
          <w:rFonts w:ascii="Times New Roman" w:hAnsi="Times New Roman" w:cs="Times New Roman"/>
          <w:b/>
          <w:bCs/>
          <w:sz w:val="24"/>
        </w:rPr>
        <w:lastRenderedPageBreak/>
        <w:t>Supplementary table 1</w:t>
      </w:r>
      <w:r w:rsidRPr="008034CA">
        <w:rPr>
          <w:rFonts w:ascii="Times New Roman" w:hAnsi="Times New Roman" w:cs="Times New Roman" w:hint="eastAsia"/>
          <w:b/>
          <w:bCs/>
          <w:sz w:val="24"/>
        </w:rPr>
        <w:t>3</w:t>
      </w:r>
      <w:r w:rsidRPr="008034CA">
        <w:rPr>
          <w:rFonts w:ascii="Times New Roman" w:hAnsi="Times New Roman" w:cs="Times New Roman"/>
          <w:b/>
          <w:bCs/>
          <w:sz w:val="24"/>
        </w:rPr>
        <w:t>.</w:t>
      </w:r>
      <w:r w:rsidRPr="008034CA">
        <w:rPr>
          <w:rFonts w:ascii="Times New Roman" w:hAnsi="Times New Roman" w:cs="Times New Roman"/>
          <w:bCs/>
          <w:sz w:val="24"/>
        </w:rPr>
        <w:t xml:space="preserve"> </w:t>
      </w:r>
      <w:bookmarkStart w:id="3" w:name="_Hlk192155363"/>
      <w:r w:rsidRPr="008034CA">
        <w:rPr>
          <w:rFonts w:ascii="Times New Roman" w:hAnsi="Times New Roman" w:cs="Times New Roman"/>
          <w:sz w:val="24"/>
        </w:rPr>
        <w:t xml:space="preserve">The number of patients </w:t>
      </w:r>
      <w:r w:rsidR="00450805" w:rsidRPr="008034CA">
        <w:rPr>
          <w:rFonts w:ascii="Times New Roman" w:hAnsi="Times New Roman" w:cs="Times New Roman" w:hint="eastAsia"/>
          <w:sz w:val="24"/>
        </w:rPr>
        <w:t>according</w:t>
      </w:r>
      <w:r w:rsidR="00450805" w:rsidRPr="008034CA">
        <w:rPr>
          <w:rFonts w:ascii="Times New Roman" w:hAnsi="Times New Roman" w:cs="Times New Roman"/>
          <w:sz w:val="24"/>
        </w:rPr>
        <w:t xml:space="preserve"> </w:t>
      </w:r>
      <w:r w:rsidR="00450805" w:rsidRPr="008034CA">
        <w:rPr>
          <w:rFonts w:ascii="Times New Roman" w:hAnsi="Times New Roman" w:cs="Times New Roman" w:hint="eastAsia"/>
          <w:sz w:val="24"/>
        </w:rPr>
        <w:t>to</w:t>
      </w:r>
      <w:r w:rsidRPr="008034CA">
        <w:rPr>
          <w:rFonts w:ascii="Times New Roman" w:hAnsi="Times New Roman" w:cs="Times New Roman"/>
          <w:sz w:val="24"/>
        </w:rPr>
        <w:t xml:space="preserve"> 4-digit ICD-10 codes among those diagnosed with F06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2523"/>
      </w:tblGrid>
      <w:tr w:rsidR="009021BD" w:rsidRPr="008034CA" w14:paraId="1A5EA37D" w14:textId="77777777" w:rsidTr="00A12387">
        <w:tc>
          <w:tcPr>
            <w:tcW w:w="7933" w:type="dxa"/>
            <w:gridSpan w:val="2"/>
            <w:vAlign w:val="center"/>
          </w:tcPr>
          <w:p w14:paraId="098F3C4F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034CA">
              <w:rPr>
                <w:rFonts w:ascii="Times New Roman" w:hAnsi="Times New Roman"/>
                <w:b/>
                <w:bCs/>
              </w:rPr>
              <w:t>Diagnostic code</w:t>
            </w:r>
          </w:p>
        </w:tc>
        <w:tc>
          <w:tcPr>
            <w:tcW w:w="2523" w:type="dxa"/>
            <w:vAlign w:val="center"/>
          </w:tcPr>
          <w:p w14:paraId="570949BC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034CA">
              <w:rPr>
                <w:rFonts w:ascii="Times New Roman" w:hAnsi="Times New Roman"/>
                <w:b/>
                <w:bCs/>
              </w:rPr>
              <w:t>No. of patients</w:t>
            </w:r>
          </w:p>
        </w:tc>
      </w:tr>
      <w:tr w:rsidR="009021BD" w:rsidRPr="008034CA" w14:paraId="59906632" w14:textId="77777777" w:rsidTr="00A12387">
        <w:tc>
          <w:tcPr>
            <w:tcW w:w="988" w:type="dxa"/>
            <w:tcBorders>
              <w:right w:val="nil"/>
            </w:tcBorders>
            <w:vAlign w:val="center"/>
          </w:tcPr>
          <w:p w14:paraId="3BB2C55B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F06.0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14:paraId="544A10D2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Organic hallucinosis</w:t>
            </w:r>
          </w:p>
        </w:tc>
        <w:tc>
          <w:tcPr>
            <w:tcW w:w="2523" w:type="dxa"/>
            <w:vAlign w:val="center"/>
          </w:tcPr>
          <w:p w14:paraId="38741D2F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202 (0.1)</w:t>
            </w:r>
          </w:p>
        </w:tc>
      </w:tr>
      <w:tr w:rsidR="009021BD" w:rsidRPr="008034CA" w14:paraId="530089CE" w14:textId="77777777" w:rsidTr="00A12387">
        <w:tc>
          <w:tcPr>
            <w:tcW w:w="988" w:type="dxa"/>
            <w:tcBorders>
              <w:right w:val="nil"/>
            </w:tcBorders>
            <w:vAlign w:val="center"/>
          </w:tcPr>
          <w:p w14:paraId="13AD6901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F06.1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14:paraId="7EA200DC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Organic catatonic disorder</w:t>
            </w:r>
          </w:p>
        </w:tc>
        <w:tc>
          <w:tcPr>
            <w:tcW w:w="2523" w:type="dxa"/>
            <w:vAlign w:val="center"/>
          </w:tcPr>
          <w:p w14:paraId="2807EC4A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423 (0.2)</w:t>
            </w:r>
          </w:p>
        </w:tc>
      </w:tr>
      <w:tr w:rsidR="009021BD" w:rsidRPr="008034CA" w14:paraId="6437B6C7" w14:textId="77777777" w:rsidTr="00A12387">
        <w:tc>
          <w:tcPr>
            <w:tcW w:w="988" w:type="dxa"/>
            <w:tcBorders>
              <w:right w:val="nil"/>
            </w:tcBorders>
            <w:vAlign w:val="center"/>
          </w:tcPr>
          <w:p w14:paraId="56B38325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F06.2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14:paraId="3FBAFE14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Organic delusional [schizophrenia-like] disorder</w:t>
            </w:r>
          </w:p>
        </w:tc>
        <w:tc>
          <w:tcPr>
            <w:tcW w:w="2523" w:type="dxa"/>
            <w:vAlign w:val="center"/>
          </w:tcPr>
          <w:p w14:paraId="03B224BA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1,228 (0.7)</w:t>
            </w:r>
          </w:p>
        </w:tc>
      </w:tr>
      <w:tr w:rsidR="009021BD" w:rsidRPr="008034CA" w14:paraId="4D6A2F22" w14:textId="77777777" w:rsidTr="00A12387">
        <w:tc>
          <w:tcPr>
            <w:tcW w:w="988" w:type="dxa"/>
            <w:tcBorders>
              <w:right w:val="nil"/>
            </w:tcBorders>
            <w:vAlign w:val="center"/>
          </w:tcPr>
          <w:p w14:paraId="486BEDDF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F06.3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14:paraId="6F916E55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Organic mood [affective] disorders</w:t>
            </w:r>
          </w:p>
        </w:tc>
        <w:tc>
          <w:tcPr>
            <w:tcW w:w="2523" w:type="dxa"/>
            <w:vAlign w:val="center"/>
          </w:tcPr>
          <w:p w14:paraId="3942A96B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1,202 (0.7)</w:t>
            </w:r>
          </w:p>
        </w:tc>
      </w:tr>
      <w:tr w:rsidR="009021BD" w:rsidRPr="008034CA" w14:paraId="7AA2031F" w14:textId="77777777" w:rsidTr="00A12387">
        <w:tc>
          <w:tcPr>
            <w:tcW w:w="988" w:type="dxa"/>
            <w:tcBorders>
              <w:right w:val="nil"/>
            </w:tcBorders>
            <w:vAlign w:val="center"/>
          </w:tcPr>
          <w:p w14:paraId="7D9F0D34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F06.4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14:paraId="59CA8CA2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Organic anxiety disorder</w:t>
            </w:r>
          </w:p>
        </w:tc>
        <w:tc>
          <w:tcPr>
            <w:tcW w:w="2523" w:type="dxa"/>
            <w:vAlign w:val="center"/>
          </w:tcPr>
          <w:p w14:paraId="4A820FB9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2,774 (1.6)</w:t>
            </w:r>
          </w:p>
        </w:tc>
      </w:tr>
      <w:tr w:rsidR="009021BD" w:rsidRPr="008034CA" w14:paraId="424FACFF" w14:textId="77777777" w:rsidTr="00A12387">
        <w:tc>
          <w:tcPr>
            <w:tcW w:w="988" w:type="dxa"/>
            <w:tcBorders>
              <w:right w:val="nil"/>
            </w:tcBorders>
            <w:vAlign w:val="center"/>
          </w:tcPr>
          <w:p w14:paraId="345EB113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F06.5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14:paraId="2FBC06A3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Organic dissociative disorder</w:t>
            </w:r>
          </w:p>
        </w:tc>
        <w:tc>
          <w:tcPr>
            <w:tcW w:w="2523" w:type="dxa"/>
            <w:vAlign w:val="center"/>
          </w:tcPr>
          <w:p w14:paraId="5B5761CC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25 (0.0)</w:t>
            </w:r>
          </w:p>
        </w:tc>
      </w:tr>
      <w:tr w:rsidR="009021BD" w:rsidRPr="008034CA" w14:paraId="16247003" w14:textId="77777777" w:rsidTr="00A12387">
        <w:tc>
          <w:tcPr>
            <w:tcW w:w="988" w:type="dxa"/>
            <w:tcBorders>
              <w:right w:val="nil"/>
            </w:tcBorders>
            <w:vAlign w:val="center"/>
          </w:tcPr>
          <w:p w14:paraId="05AC7CF8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F06.6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14:paraId="4542F0C3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Organic emotionally labile [asthenic] disorder</w:t>
            </w:r>
          </w:p>
        </w:tc>
        <w:tc>
          <w:tcPr>
            <w:tcW w:w="2523" w:type="dxa"/>
            <w:vAlign w:val="center"/>
          </w:tcPr>
          <w:p w14:paraId="341B4B4C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858 (0.5)</w:t>
            </w:r>
          </w:p>
        </w:tc>
      </w:tr>
      <w:tr w:rsidR="009021BD" w:rsidRPr="008034CA" w14:paraId="25C48655" w14:textId="77777777" w:rsidTr="00A12387">
        <w:tc>
          <w:tcPr>
            <w:tcW w:w="988" w:type="dxa"/>
            <w:tcBorders>
              <w:right w:val="nil"/>
            </w:tcBorders>
            <w:vAlign w:val="center"/>
          </w:tcPr>
          <w:p w14:paraId="0EE9EEEC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F06.7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14:paraId="3F7F8051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Mild cognitive disorder</w:t>
            </w:r>
          </w:p>
        </w:tc>
        <w:tc>
          <w:tcPr>
            <w:tcW w:w="2523" w:type="dxa"/>
            <w:vAlign w:val="center"/>
          </w:tcPr>
          <w:p w14:paraId="196A8031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156,202 (92.1)</w:t>
            </w:r>
          </w:p>
        </w:tc>
      </w:tr>
      <w:tr w:rsidR="009021BD" w:rsidRPr="008034CA" w14:paraId="08BEEE42" w14:textId="77777777" w:rsidTr="00A12387">
        <w:tc>
          <w:tcPr>
            <w:tcW w:w="988" w:type="dxa"/>
            <w:tcBorders>
              <w:right w:val="nil"/>
            </w:tcBorders>
            <w:vAlign w:val="center"/>
          </w:tcPr>
          <w:p w14:paraId="7F623CFF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F06.8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14:paraId="76CB05D5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Other specified mental disorders due to brain damage and dysfunction and to physical disease</w:t>
            </w:r>
          </w:p>
        </w:tc>
        <w:tc>
          <w:tcPr>
            <w:tcW w:w="2523" w:type="dxa"/>
            <w:vAlign w:val="center"/>
          </w:tcPr>
          <w:p w14:paraId="65ABBEAD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2,056 (1.2)</w:t>
            </w:r>
          </w:p>
        </w:tc>
      </w:tr>
      <w:tr w:rsidR="009021BD" w:rsidRPr="008034CA" w14:paraId="0FED1FB3" w14:textId="77777777" w:rsidTr="00A12387">
        <w:tc>
          <w:tcPr>
            <w:tcW w:w="988" w:type="dxa"/>
            <w:tcBorders>
              <w:right w:val="nil"/>
            </w:tcBorders>
            <w:vAlign w:val="center"/>
          </w:tcPr>
          <w:p w14:paraId="1FC713AC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F06.9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14:paraId="334A8214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Unspecified mental disorder due to brain damage and dysfunction and to physical disease</w:t>
            </w:r>
          </w:p>
        </w:tc>
        <w:tc>
          <w:tcPr>
            <w:tcW w:w="2523" w:type="dxa"/>
            <w:vAlign w:val="center"/>
          </w:tcPr>
          <w:p w14:paraId="4C6D15E0" w14:textId="77777777" w:rsidR="001E3A4A" w:rsidRPr="008034CA" w:rsidRDefault="001E3A4A" w:rsidP="00A1238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34CA">
              <w:rPr>
                <w:rFonts w:ascii="Times New Roman" w:hAnsi="Times New Roman"/>
              </w:rPr>
              <w:t>7,246 (4.3)</w:t>
            </w:r>
          </w:p>
        </w:tc>
      </w:tr>
    </w:tbl>
    <w:p w14:paraId="16864864" w14:textId="3EE630A7" w:rsidR="001E3A4A" w:rsidRPr="009021BD" w:rsidRDefault="00490449" w:rsidP="00490449">
      <w:pPr>
        <w:rPr>
          <w:rFonts w:ascii="Times New Roman" w:hAnsi="Times New Roman" w:cs="Times New Roman"/>
          <w:sz w:val="24"/>
        </w:rPr>
      </w:pPr>
      <w:bookmarkStart w:id="4" w:name="_Hlk192155731"/>
      <w:r w:rsidRPr="008034CA">
        <w:rPr>
          <w:rFonts w:ascii="Times New Roman" w:hAnsi="Times New Roman" w:cs="Times New Roman"/>
          <w:sz w:val="24"/>
        </w:rPr>
        <w:t xml:space="preserve">The proportion was calculated using the total number of </w:t>
      </w:r>
      <w:r w:rsidRPr="008034CA">
        <w:rPr>
          <w:rFonts w:ascii="Times New Roman" w:hAnsi="Times New Roman" w:cs="Times New Roman" w:hint="eastAsia"/>
          <w:sz w:val="24"/>
        </w:rPr>
        <w:t>patients</w:t>
      </w:r>
      <w:r w:rsidRPr="008034CA">
        <w:rPr>
          <w:rFonts w:ascii="Times New Roman" w:hAnsi="Times New Roman" w:cs="Times New Roman"/>
          <w:sz w:val="24"/>
        </w:rPr>
        <w:t xml:space="preserve"> </w:t>
      </w:r>
      <w:r w:rsidRPr="008034CA">
        <w:rPr>
          <w:rFonts w:ascii="Times New Roman" w:hAnsi="Times New Roman" w:cs="Times New Roman" w:hint="eastAsia"/>
          <w:sz w:val="24"/>
        </w:rPr>
        <w:t>diagnosed</w:t>
      </w:r>
      <w:r w:rsidRPr="008034CA">
        <w:rPr>
          <w:rFonts w:ascii="Times New Roman" w:hAnsi="Times New Roman" w:cs="Times New Roman"/>
          <w:sz w:val="24"/>
        </w:rPr>
        <w:t xml:space="preserve"> </w:t>
      </w:r>
      <w:r w:rsidRPr="008034CA">
        <w:rPr>
          <w:rFonts w:ascii="Times New Roman" w:hAnsi="Times New Roman" w:cs="Times New Roman" w:hint="eastAsia"/>
          <w:sz w:val="24"/>
        </w:rPr>
        <w:t>with</w:t>
      </w:r>
      <w:r w:rsidRPr="008034CA">
        <w:rPr>
          <w:rFonts w:ascii="Times New Roman" w:hAnsi="Times New Roman" w:cs="Times New Roman"/>
          <w:sz w:val="24"/>
        </w:rPr>
        <w:t xml:space="preserve"> </w:t>
      </w:r>
      <w:r w:rsidRPr="008034CA">
        <w:rPr>
          <w:rFonts w:ascii="Times New Roman" w:hAnsi="Times New Roman" w:cs="Times New Roman" w:hint="eastAsia"/>
          <w:sz w:val="24"/>
        </w:rPr>
        <w:t>F06</w:t>
      </w:r>
      <w:r w:rsidRPr="008034CA">
        <w:rPr>
          <w:rFonts w:ascii="Times New Roman" w:hAnsi="Times New Roman" w:cs="Times New Roman"/>
          <w:sz w:val="24"/>
        </w:rPr>
        <w:t xml:space="preserve"> </w:t>
      </w:r>
      <w:r w:rsidRPr="008034CA">
        <w:rPr>
          <w:rFonts w:ascii="Times New Roman" w:hAnsi="Times New Roman" w:cs="Times New Roman" w:hint="eastAsia"/>
          <w:sz w:val="24"/>
        </w:rPr>
        <w:t>(</w:t>
      </w:r>
      <w:r w:rsidRPr="008034CA">
        <w:rPr>
          <w:rFonts w:ascii="Times New Roman" w:hAnsi="Times New Roman" w:cs="Times New Roman"/>
          <w:sz w:val="24"/>
        </w:rPr>
        <w:t>Other mental disorders due to brain damage and dysfunction and to physical disease</w:t>
      </w:r>
      <w:r w:rsidR="00E33E13" w:rsidRPr="008034CA">
        <w:rPr>
          <w:rFonts w:ascii="Times New Roman" w:hAnsi="Times New Roman" w:cs="Times New Roman" w:hint="eastAsia"/>
          <w:sz w:val="24"/>
        </w:rPr>
        <w:t>;</w:t>
      </w:r>
      <w:r w:rsidR="00E33E13" w:rsidRPr="008034CA">
        <w:rPr>
          <w:rFonts w:ascii="Times New Roman" w:hAnsi="Times New Roman" w:cs="Times New Roman"/>
          <w:sz w:val="24"/>
        </w:rPr>
        <w:t xml:space="preserve"> </w:t>
      </w:r>
      <w:r w:rsidR="00E33E13" w:rsidRPr="008034CA">
        <w:rPr>
          <w:rFonts w:ascii="Times New Roman" w:hAnsi="Times New Roman" w:cs="Times New Roman" w:hint="eastAsia"/>
          <w:sz w:val="24"/>
        </w:rPr>
        <w:t>no.</w:t>
      </w:r>
      <w:r w:rsidR="00E33E13" w:rsidRPr="008034CA">
        <w:rPr>
          <w:rFonts w:ascii="Times New Roman" w:hAnsi="Times New Roman" w:cs="Times New Roman"/>
          <w:sz w:val="24"/>
        </w:rPr>
        <w:t xml:space="preserve"> </w:t>
      </w:r>
      <w:r w:rsidR="00E33E13" w:rsidRPr="008034CA">
        <w:rPr>
          <w:rFonts w:ascii="Times New Roman" w:hAnsi="Times New Roman" w:cs="Times New Roman" w:hint="eastAsia"/>
          <w:sz w:val="24"/>
        </w:rPr>
        <w:t>of</w:t>
      </w:r>
      <w:r w:rsidR="00E33E13" w:rsidRPr="008034CA">
        <w:rPr>
          <w:rFonts w:ascii="Times New Roman" w:hAnsi="Times New Roman" w:cs="Times New Roman"/>
          <w:sz w:val="24"/>
        </w:rPr>
        <w:t xml:space="preserve"> </w:t>
      </w:r>
      <w:r w:rsidR="00E33E13" w:rsidRPr="008034CA">
        <w:rPr>
          <w:rFonts w:ascii="Times New Roman" w:hAnsi="Times New Roman" w:cs="Times New Roman" w:hint="eastAsia"/>
          <w:sz w:val="24"/>
        </w:rPr>
        <w:t>patients:</w:t>
      </w:r>
      <w:r w:rsidR="00C87F00" w:rsidRPr="008034CA">
        <w:rPr>
          <w:rFonts w:ascii="Times New Roman" w:hAnsi="Times New Roman" w:cs="Times New Roman"/>
          <w:sz w:val="24"/>
        </w:rPr>
        <w:t xml:space="preserve"> 169,565</w:t>
      </w:r>
      <w:r w:rsidRPr="008034CA">
        <w:rPr>
          <w:rFonts w:ascii="Times New Roman" w:hAnsi="Times New Roman" w:cs="Times New Roman" w:hint="eastAsia"/>
          <w:sz w:val="24"/>
        </w:rPr>
        <w:t>)</w:t>
      </w:r>
      <w:r w:rsidRPr="008034CA">
        <w:rPr>
          <w:rFonts w:ascii="Times New Roman" w:hAnsi="Times New Roman" w:cs="Times New Roman"/>
          <w:sz w:val="24"/>
        </w:rPr>
        <w:t xml:space="preserve"> as the denominator.</w:t>
      </w:r>
      <w:bookmarkEnd w:id="4"/>
      <w:r w:rsidRPr="009021BD">
        <w:rPr>
          <w:rFonts w:ascii="Times New Roman" w:hAnsi="Times New Roman" w:cs="Times New Roman"/>
          <w:sz w:val="24"/>
        </w:rPr>
        <w:t xml:space="preserve">  </w:t>
      </w:r>
    </w:p>
    <w:sectPr w:rsidR="001E3A4A" w:rsidRPr="009021BD" w:rsidSect="00DE1BAA">
      <w:footerReference w:type="default" r:id="rId10"/>
      <w:type w:val="continuous"/>
      <w:pgSz w:w="11906" w:h="16838"/>
      <w:pgMar w:top="720" w:right="720" w:bottom="720" w:left="720" w:header="0" w:footer="0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75576" w14:textId="77777777" w:rsidR="0023737F" w:rsidRDefault="0023737F">
      <w:r>
        <w:separator/>
      </w:r>
    </w:p>
  </w:endnote>
  <w:endnote w:type="continuationSeparator" w:id="0">
    <w:p w14:paraId="16B7F793" w14:textId="77777777" w:rsidR="0023737F" w:rsidRDefault="0023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함초롬바탕">
    <w:altName w:val="Arial Unicode MS"/>
    <w:charset w:val="81"/>
    <w:family w:val="modern"/>
    <w:pitch w:val="variable"/>
    <w:sig w:usb0="00000000" w:usb1="19DFFFFF" w:usb2="001BFDD7" w:usb3="00000000" w:csb0="001F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776333"/>
      <w:docPartObj>
        <w:docPartGallery w:val="Page Numbers (Bottom of Page)"/>
        <w:docPartUnique/>
      </w:docPartObj>
    </w:sdtPr>
    <w:sdtEndPr/>
    <w:sdtContent>
      <w:p w14:paraId="46DD433E" w14:textId="77777777" w:rsidR="0052520B" w:rsidRDefault="005252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EDF" w:rsidRPr="00717EDF">
          <w:rPr>
            <w:noProof/>
            <w:lang w:val="ko-KR"/>
          </w:rPr>
          <w:t>10</w:t>
        </w:r>
        <w:r>
          <w:fldChar w:fldCharType="end"/>
        </w:r>
      </w:p>
    </w:sdtContent>
  </w:sdt>
  <w:p w14:paraId="316985A1" w14:textId="77777777" w:rsidR="0052520B" w:rsidRDefault="005252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26485"/>
      <w:docPartObj>
        <w:docPartGallery w:val="Page Numbers (Bottom of Page)"/>
        <w:docPartUnique/>
      </w:docPartObj>
    </w:sdtPr>
    <w:sdtEndPr/>
    <w:sdtContent>
      <w:p w14:paraId="7188DEC3" w14:textId="77777777" w:rsidR="0052520B" w:rsidRDefault="005252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EDF" w:rsidRPr="00717EDF">
          <w:rPr>
            <w:noProof/>
            <w:lang w:val="ko-KR"/>
          </w:rPr>
          <w:t>19</w:t>
        </w:r>
        <w:r>
          <w:fldChar w:fldCharType="end"/>
        </w:r>
      </w:p>
    </w:sdtContent>
  </w:sdt>
  <w:p w14:paraId="2AD6D5E7" w14:textId="77777777" w:rsidR="0052520B" w:rsidRDefault="005252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62894" w14:textId="77777777" w:rsidR="0023737F" w:rsidRDefault="0023737F">
      <w:r>
        <w:separator/>
      </w:r>
    </w:p>
  </w:footnote>
  <w:footnote w:type="continuationSeparator" w:id="0">
    <w:p w14:paraId="7DDC2F9A" w14:textId="77777777" w:rsidR="0023737F" w:rsidRDefault="00237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7B79"/>
    <w:multiLevelType w:val="hybridMultilevel"/>
    <w:tmpl w:val="ACFE17A8"/>
    <w:lvl w:ilvl="0" w:tplc="12E4017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12C0944" w:tentative="1">
      <w:start w:val="1"/>
      <w:numFmt w:val="upperLetter"/>
      <w:lvlText w:val="%2."/>
      <w:lvlJc w:val="left"/>
      <w:pPr>
        <w:ind w:left="1200" w:hanging="400"/>
      </w:pPr>
    </w:lvl>
    <w:lvl w:ilvl="2" w:tplc="DA50D358" w:tentative="1">
      <w:start w:val="1"/>
      <w:numFmt w:val="lowerRoman"/>
      <w:lvlText w:val="%3."/>
      <w:lvlJc w:val="right"/>
      <w:pPr>
        <w:ind w:left="1600" w:hanging="400"/>
      </w:pPr>
    </w:lvl>
    <w:lvl w:ilvl="3" w:tplc="82C2D924" w:tentative="1">
      <w:start w:val="1"/>
      <w:numFmt w:val="decimal"/>
      <w:lvlText w:val="%4."/>
      <w:lvlJc w:val="left"/>
      <w:pPr>
        <w:ind w:left="2000" w:hanging="400"/>
      </w:pPr>
    </w:lvl>
    <w:lvl w:ilvl="4" w:tplc="D1C4D020" w:tentative="1">
      <w:start w:val="1"/>
      <w:numFmt w:val="upperLetter"/>
      <w:lvlText w:val="%5."/>
      <w:lvlJc w:val="left"/>
      <w:pPr>
        <w:ind w:left="2400" w:hanging="400"/>
      </w:pPr>
    </w:lvl>
    <w:lvl w:ilvl="5" w:tplc="EE2A4F20" w:tentative="1">
      <w:start w:val="1"/>
      <w:numFmt w:val="lowerRoman"/>
      <w:lvlText w:val="%6."/>
      <w:lvlJc w:val="right"/>
      <w:pPr>
        <w:ind w:left="2800" w:hanging="400"/>
      </w:pPr>
    </w:lvl>
    <w:lvl w:ilvl="6" w:tplc="DDE8D1B6" w:tentative="1">
      <w:start w:val="1"/>
      <w:numFmt w:val="decimal"/>
      <w:lvlText w:val="%7."/>
      <w:lvlJc w:val="left"/>
      <w:pPr>
        <w:ind w:left="3200" w:hanging="400"/>
      </w:pPr>
    </w:lvl>
    <w:lvl w:ilvl="7" w:tplc="C47C726C" w:tentative="1">
      <w:start w:val="1"/>
      <w:numFmt w:val="upperLetter"/>
      <w:lvlText w:val="%8."/>
      <w:lvlJc w:val="left"/>
      <w:pPr>
        <w:ind w:left="3600" w:hanging="400"/>
      </w:pPr>
    </w:lvl>
    <w:lvl w:ilvl="8" w:tplc="17A20232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F974C06"/>
    <w:multiLevelType w:val="hybridMultilevel"/>
    <w:tmpl w:val="AF56E4F0"/>
    <w:lvl w:ilvl="0" w:tplc="43520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D42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5400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46348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CC7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8EA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02CF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DE2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C44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8295B24"/>
    <w:multiLevelType w:val="hybridMultilevel"/>
    <w:tmpl w:val="EED4C50E"/>
    <w:lvl w:ilvl="0" w:tplc="4432B048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7B105C59"/>
    <w:multiLevelType w:val="hybridMultilevel"/>
    <w:tmpl w:val="D12CFDAC"/>
    <w:lvl w:ilvl="0" w:tplc="DB8066A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2160E5D0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E62A7BC8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30E98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4AF2BDB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DFAC8D46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B7AEAB8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5D0E3430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BACFC04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J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evar5wttex9dnezaf7v2tehr5wz9sx2aa0r&quot;&gt;PsyAE-COVID19Vaccine-Converted&lt;record-ids&gt;&lt;item&gt;1&lt;/item&gt;&lt;item&gt;2&lt;/item&gt;&lt;item&gt;3&lt;/item&gt;&lt;item&gt;4&lt;/item&gt;&lt;item&gt;5&lt;/item&gt;&lt;item&gt;6&lt;/item&gt;&lt;item&gt;7&lt;/item&gt;&lt;item&gt;8&lt;/item&gt;&lt;item&gt;9&lt;/item&gt;&lt;item&gt;12&lt;/item&gt;&lt;item&gt;15&lt;/item&gt;&lt;item&gt;16&lt;/item&gt;&lt;item&gt;18&lt;/item&gt;&lt;item&gt;21&lt;/item&gt;&lt;item&gt;22&lt;/item&gt;&lt;item&gt;25&lt;/item&gt;&lt;item&gt;26&lt;/item&gt;&lt;item&gt;27&lt;/item&gt;&lt;item&gt;28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8&lt;/item&gt;&lt;item&gt;49&lt;/item&gt;&lt;item&gt;50&lt;/item&gt;&lt;item&gt;53&lt;/item&gt;&lt;item&gt;54&lt;/item&gt;&lt;item&gt;55&lt;/item&gt;&lt;item&gt;56&lt;/item&gt;&lt;item&gt;59&lt;/item&gt;&lt;item&gt;60&lt;/item&gt;&lt;/record-ids&gt;&lt;/item&gt;&lt;/Libraries&gt;"/>
  </w:docVars>
  <w:rsids>
    <w:rsidRoot w:val="001C75D6"/>
    <w:rsid w:val="000045D7"/>
    <w:rsid w:val="000056D3"/>
    <w:rsid w:val="000121A8"/>
    <w:rsid w:val="000132AA"/>
    <w:rsid w:val="00015009"/>
    <w:rsid w:val="00015820"/>
    <w:rsid w:val="000244A3"/>
    <w:rsid w:val="0002724E"/>
    <w:rsid w:val="00027819"/>
    <w:rsid w:val="0003355F"/>
    <w:rsid w:val="00034AF5"/>
    <w:rsid w:val="0004024C"/>
    <w:rsid w:val="00040E83"/>
    <w:rsid w:val="00041E06"/>
    <w:rsid w:val="0004275C"/>
    <w:rsid w:val="00044BC2"/>
    <w:rsid w:val="000465AD"/>
    <w:rsid w:val="00046718"/>
    <w:rsid w:val="00053AF2"/>
    <w:rsid w:val="00055351"/>
    <w:rsid w:val="000559EA"/>
    <w:rsid w:val="0005744F"/>
    <w:rsid w:val="00062A11"/>
    <w:rsid w:val="000661FD"/>
    <w:rsid w:val="000702BB"/>
    <w:rsid w:val="000708F6"/>
    <w:rsid w:val="00071E0A"/>
    <w:rsid w:val="000722FA"/>
    <w:rsid w:val="00074234"/>
    <w:rsid w:val="00074B23"/>
    <w:rsid w:val="000828C3"/>
    <w:rsid w:val="000903D5"/>
    <w:rsid w:val="000904A0"/>
    <w:rsid w:val="00093742"/>
    <w:rsid w:val="00094837"/>
    <w:rsid w:val="000949D1"/>
    <w:rsid w:val="000A1072"/>
    <w:rsid w:val="000A1F6B"/>
    <w:rsid w:val="000A716B"/>
    <w:rsid w:val="000A786A"/>
    <w:rsid w:val="000B1D28"/>
    <w:rsid w:val="000B59A6"/>
    <w:rsid w:val="000C5217"/>
    <w:rsid w:val="000C719F"/>
    <w:rsid w:val="000D09DC"/>
    <w:rsid w:val="000D5CF4"/>
    <w:rsid w:val="000D68F5"/>
    <w:rsid w:val="000E155C"/>
    <w:rsid w:val="000E2320"/>
    <w:rsid w:val="000E4643"/>
    <w:rsid w:val="000E6835"/>
    <w:rsid w:val="000E7932"/>
    <w:rsid w:val="000E7DB5"/>
    <w:rsid w:val="000F018A"/>
    <w:rsid w:val="000F25FF"/>
    <w:rsid w:val="000F2D37"/>
    <w:rsid w:val="000F4419"/>
    <w:rsid w:val="000F5873"/>
    <w:rsid w:val="000F7296"/>
    <w:rsid w:val="00101183"/>
    <w:rsid w:val="00101A8E"/>
    <w:rsid w:val="00102B89"/>
    <w:rsid w:val="001056E7"/>
    <w:rsid w:val="00111324"/>
    <w:rsid w:val="001177AD"/>
    <w:rsid w:val="001211CB"/>
    <w:rsid w:val="0012282D"/>
    <w:rsid w:val="00122BAA"/>
    <w:rsid w:val="001263D9"/>
    <w:rsid w:val="00137537"/>
    <w:rsid w:val="00140D0A"/>
    <w:rsid w:val="00141C0D"/>
    <w:rsid w:val="00144FA2"/>
    <w:rsid w:val="00147608"/>
    <w:rsid w:val="00154264"/>
    <w:rsid w:val="00161367"/>
    <w:rsid w:val="0016188C"/>
    <w:rsid w:val="001668D4"/>
    <w:rsid w:val="00167C6A"/>
    <w:rsid w:val="00173DD1"/>
    <w:rsid w:val="00175800"/>
    <w:rsid w:val="00177BCD"/>
    <w:rsid w:val="0018105E"/>
    <w:rsid w:val="001829D4"/>
    <w:rsid w:val="00183FE8"/>
    <w:rsid w:val="00190021"/>
    <w:rsid w:val="00192FD0"/>
    <w:rsid w:val="00194A3B"/>
    <w:rsid w:val="00194BD9"/>
    <w:rsid w:val="00194D0F"/>
    <w:rsid w:val="001951F5"/>
    <w:rsid w:val="001959C2"/>
    <w:rsid w:val="001A129B"/>
    <w:rsid w:val="001A2C3E"/>
    <w:rsid w:val="001A5464"/>
    <w:rsid w:val="001B0D69"/>
    <w:rsid w:val="001B19AC"/>
    <w:rsid w:val="001B79E2"/>
    <w:rsid w:val="001C1EB2"/>
    <w:rsid w:val="001C232A"/>
    <w:rsid w:val="001C5CCC"/>
    <w:rsid w:val="001C75D6"/>
    <w:rsid w:val="001D080E"/>
    <w:rsid w:val="001D16CC"/>
    <w:rsid w:val="001D5A9C"/>
    <w:rsid w:val="001E066A"/>
    <w:rsid w:val="001E0880"/>
    <w:rsid w:val="001E0E9E"/>
    <w:rsid w:val="001E17E6"/>
    <w:rsid w:val="001E18D7"/>
    <w:rsid w:val="001E37FD"/>
    <w:rsid w:val="001E3A4A"/>
    <w:rsid w:val="001E4899"/>
    <w:rsid w:val="001E6C94"/>
    <w:rsid w:val="001F41B1"/>
    <w:rsid w:val="001F53EE"/>
    <w:rsid w:val="001F6D91"/>
    <w:rsid w:val="001F7358"/>
    <w:rsid w:val="00202597"/>
    <w:rsid w:val="00202D22"/>
    <w:rsid w:val="00211BC4"/>
    <w:rsid w:val="00213CC3"/>
    <w:rsid w:val="00213EBD"/>
    <w:rsid w:val="00214197"/>
    <w:rsid w:val="00215D7F"/>
    <w:rsid w:val="00233E36"/>
    <w:rsid w:val="00233EC5"/>
    <w:rsid w:val="0023437D"/>
    <w:rsid w:val="00234934"/>
    <w:rsid w:val="00235136"/>
    <w:rsid w:val="0023737F"/>
    <w:rsid w:val="00240575"/>
    <w:rsid w:val="002410F3"/>
    <w:rsid w:val="00245085"/>
    <w:rsid w:val="00247D36"/>
    <w:rsid w:val="00255BB0"/>
    <w:rsid w:val="00261EB9"/>
    <w:rsid w:val="00262B4C"/>
    <w:rsid w:val="00273A81"/>
    <w:rsid w:val="0027429C"/>
    <w:rsid w:val="002767E7"/>
    <w:rsid w:val="00282089"/>
    <w:rsid w:val="00285D34"/>
    <w:rsid w:val="002948E2"/>
    <w:rsid w:val="00295B11"/>
    <w:rsid w:val="00295B2B"/>
    <w:rsid w:val="00296C5A"/>
    <w:rsid w:val="00297EE5"/>
    <w:rsid w:val="002A3B6E"/>
    <w:rsid w:val="002A4020"/>
    <w:rsid w:val="002A4619"/>
    <w:rsid w:val="002A6FA8"/>
    <w:rsid w:val="002B4C93"/>
    <w:rsid w:val="002B64B2"/>
    <w:rsid w:val="002C1142"/>
    <w:rsid w:val="002C41DA"/>
    <w:rsid w:val="002C44D6"/>
    <w:rsid w:val="002C5A1A"/>
    <w:rsid w:val="002C745D"/>
    <w:rsid w:val="002D6088"/>
    <w:rsid w:val="002E0EA4"/>
    <w:rsid w:val="002E617C"/>
    <w:rsid w:val="002F50D7"/>
    <w:rsid w:val="002F6327"/>
    <w:rsid w:val="00300095"/>
    <w:rsid w:val="00301480"/>
    <w:rsid w:val="0031160E"/>
    <w:rsid w:val="00311CE5"/>
    <w:rsid w:val="00313060"/>
    <w:rsid w:val="00313148"/>
    <w:rsid w:val="003138C3"/>
    <w:rsid w:val="0031774E"/>
    <w:rsid w:val="00317E68"/>
    <w:rsid w:val="00320341"/>
    <w:rsid w:val="003230F9"/>
    <w:rsid w:val="003279C3"/>
    <w:rsid w:val="0033457C"/>
    <w:rsid w:val="0033462A"/>
    <w:rsid w:val="003504C9"/>
    <w:rsid w:val="00352185"/>
    <w:rsid w:val="00354E01"/>
    <w:rsid w:val="00362106"/>
    <w:rsid w:val="00362B4C"/>
    <w:rsid w:val="00363728"/>
    <w:rsid w:val="0036403D"/>
    <w:rsid w:val="00367C8A"/>
    <w:rsid w:val="00370ADF"/>
    <w:rsid w:val="00380263"/>
    <w:rsid w:val="003858A4"/>
    <w:rsid w:val="00392548"/>
    <w:rsid w:val="00392B4E"/>
    <w:rsid w:val="00393ED4"/>
    <w:rsid w:val="00396037"/>
    <w:rsid w:val="0039659A"/>
    <w:rsid w:val="0039763A"/>
    <w:rsid w:val="003A5D79"/>
    <w:rsid w:val="003A6D80"/>
    <w:rsid w:val="003B21FE"/>
    <w:rsid w:val="003B2816"/>
    <w:rsid w:val="003B2BCE"/>
    <w:rsid w:val="003B338E"/>
    <w:rsid w:val="003C06C9"/>
    <w:rsid w:val="003C2787"/>
    <w:rsid w:val="003C6D99"/>
    <w:rsid w:val="003C7C34"/>
    <w:rsid w:val="003D0EF2"/>
    <w:rsid w:val="003D1C1C"/>
    <w:rsid w:val="003D3870"/>
    <w:rsid w:val="003D5A5E"/>
    <w:rsid w:val="003E193F"/>
    <w:rsid w:val="003E2FBA"/>
    <w:rsid w:val="003F054C"/>
    <w:rsid w:val="003F5BFE"/>
    <w:rsid w:val="0040212C"/>
    <w:rsid w:val="00410895"/>
    <w:rsid w:val="0041092C"/>
    <w:rsid w:val="00413D96"/>
    <w:rsid w:val="00416B60"/>
    <w:rsid w:val="0041713D"/>
    <w:rsid w:val="00427A4A"/>
    <w:rsid w:val="00432ADF"/>
    <w:rsid w:val="00432D90"/>
    <w:rsid w:val="004344C6"/>
    <w:rsid w:val="004347FA"/>
    <w:rsid w:val="004420AC"/>
    <w:rsid w:val="00450805"/>
    <w:rsid w:val="00451FD7"/>
    <w:rsid w:val="0045482D"/>
    <w:rsid w:val="004624D6"/>
    <w:rsid w:val="00471599"/>
    <w:rsid w:val="00471643"/>
    <w:rsid w:val="00472D28"/>
    <w:rsid w:val="00472D34"/>
    <w:rsid w:val="00474273"/>
    <w:rsid w:val="00480B1B"/>
    <w:rsid w:val="004837A7"/>
    <w:rsid w:val="00485636"/>
    <w:rsid w:val="00490449"/>
    <w:rsid w:val="0049285C"/>
    <w:rsid w:val="00493B71"/>
    <w:rsid w:val="00495CF1"/>
    <w:rsid w:val="004A0FCF"/>
    <w:rsid w:val="004A2593"/>
    <w:rsid w:val="004A47DF"/>
    <w:rsid w:val="004A5FEB"/>
    <w:rsid w:val="004A77DC"/>
    <w:rsid w:val="004B1B7B"/>
    <w:rsid w:val="004B3053"/>
    <w:rsid w:val="004B3D69"/>
    <w:rsid w:val="004B733F"/>
    <w:rsid w:val="004C0A56"/>
    <w:rsid w:val="004C2DF4"/>
    <w:rsid w:val="004C311A"/>
    <w:rsid w:val="004C77EC"/>
    <w:rsid w:val="004D518A"/>
    <w:rsid w:val="004F05C4"/>
    <w:rsid w:val="004F4825"/>
    <w:rsid w:val="00504631"/>
    <w:rsid w:val="0050755C"/>
    <w:rsid w:val="00511DF3"/>
    <w:rsid w:val="0051314C"/>
    <w:rsid w:val="0051643F"/>
    <w:rsid w:val="00517E87"/>
    <w:rsid w:val="0052520B"/>
    <w:rsid w:val="00525478"/>
    <w:rsid w:val="00527333"/>
    <w:rsid w:val="00527642"/>
    <w:rsid w:val="005409CC"/>
    <w:rsid w:val="00540B38"/>
    <w:rsid w:val="0054568D"/>
    <w:rsid w:val="00550968"/>
    <w:rsid w:val="00551D81"/>
    <w:rsid w:val="00552448"/>
    <w:rsid w:val="005530EB"/>
    <w:rsid w:val="00560C0F"/>
    <w:rsid w:val="00561529"/>
    <w:rsid w:val="0056625F"/>
    <w:rsid w:val="00566E49"/>
    <w:rsid w:val="00574EAB"/>
    <w:rsid w:val="0057705C"/>
    <w:rsid w:val="005804D5"/>
    <w:rsid w:val="00584C32"/>
    <w:rsid w:val="005859C0"/>
    <w:rsid w:val="00585A88"/>
    <w:rsid w:val="00585BC4"/>
    <w:rsid w:val="0058719A"/>
    <w:rsid w:val="00591F7A"/>
    <w:rsid w:val="00592F8A"/>
    <w:rsid w:val="00594F40"/>
    <w:rsid w:val="005A1A81"/>
    <w:rsid w:val="005A5FB9"/>
    <w:rsid w:val="005A697A"/>
    <w:rsid w:val="005A7F68"/>
    <w:rsid w:val="005B2BCC"/>
    <w:rsid w:val="005B39FE"/>
    <w:rsid w:val="005B3CF0"/>
    <w:rsid w:val="005B4A4F"/>
    <w:rsid w:val="005C1F63"/>
    <w:rsid w:val="005C2D1A"/>
    <w:rsid w:val="005C6938"/>
    <w:rsid w:val="005D2A52"/>
    <w:rsid w:val="005D6320"/>
    <w:rsid w:val="005D6486"/>
    <w:rsid w:val="005E010C"/>
    <w:rsid w:val="005E279B"/>
    <w:rsid w:val="005F0FA7"/>
    <w:rsid w:val="00601AEE"/>
    <w:rsid w:val="00606A67"/>
    <w:rsid w:val="006073AF"/>
    <w:rsid w:val="00610121"/>
    <w:rsid w:val="00610C21"/>
    <w:rsid w:val="006115BF"/>
    <w:rsid w:val="00611603"/>
    <w:rsid w:val="00613D38"/>
    <w:rsid w:val="0062001E"/>
    <w:rsid w:val="006214E5"/>
    <w:rsid w:val="0062175E"/>
    <w:rsid w:val="00621885"/>
    <w:rsid w:val="00623C1F"/>
    <w:rsid w:val="0063101D"/>
    <w:rsid w:val="00631B62"/>
    <w:rsid w:val="00637468"/>
    <w:rsid w:val="006401C1"/>
    <w:rsid w:val="00642DC8"/>
    <w:rsid w:val="00645CA6"/>
    <w:rsid w:val="00647B2B"/>
    <w:rsid w:val="0065165F"/>
    <w:rsid w:val="00653A0B"/>
    <w:rsid w:val="00657F33"/>
    <w:rsid w:val="006608D0"/>
    <w:rsid w:val="00660EC5"/>
    <w:rsid w:val="006612A7"/>
    <w:rsid w:val="00662982"/>
    <w:rsid w:val="00674107"/>
    <w:rsid w:val="0067424A"/>
    <w:rsid w:val="00674967"/>
    <w:rsid w:val="0068036A"/>
    <w:rsid w:val="006807B3"/>
    <w:rsid w:val="0068157F"/>
    <w:rsid w:val="00682A48"/>
    <w:rsid w:val="00685957"/>
    <w:rsid w:val="00686D93"/>
    <w:rsid w:val="00686F9F"/>
    <w:rsid w:val="00696815"/>
    <w:rsid w:val="00697AD7"/>
    <w:rsid w:val="00697C11"/>
    <w:rsid w:val="00697F25"/>
    <w:rsid w:val="006A36F0"/>
    <w:rsid w:val="006A7F5A"/>
    <w:rsid w:val="006B03B4"/>
    <w:rsid w:val="006B0547"/>
    <w:rsid w:val="006B08C4"/>
    <w:rsid w:val="006B6C77"/>
    <w:rsid w:val="006B6E78"/>
    <w:rsid w:val="006C0F0B"/>
    <w:rsid w:val="006C4A14"/>
    <w:rsid w:val="006D0651"/>
    <w:rsid w:val="006D6F9A"/>
    <w:rsid w:val="006E1663"/>
    <w:rsid w:val="006E4BA1"/>
    <w:rsid w:val="006F1F0D"/>
    <w:rsid w:val="006F27B0"/>
    <w:rsid w:val="006F2805"/>
    <w:rsid w:val="006F2D7E"/>
    <w:rsid w:val="006F42FD"/>
    <w:rsid w:val="006F568F"/>
    <w:rsid w:val="00703DBC"/>
    <w:rsid w:val="007112BA"/>
    <w:rsid w:val="00712175"/>
    <w:rsid w:val="00715C0B"/>
    <w:rsid w:val="0071623C"/>
    <w:rsid w:val="007164DC"/>
    <w:rsid w:val="00717EDF"/>
    <w:rsid w:val="00721FC1"/>
    <w:rsid w:val="007228B4"/>
    <w:rsid w:val="00726636"/>
    <w:rsid w:val="007279DC"/>
    <w:rsid w:val="00734E53"/>
    <w:rsid w:val="00745AF8"/>
    <w:rsid w:val="007535B1"/>
    <w:rsid w:val="00754FA3"/>
    <w:rsid w:val="00767A30"/>
    <w:rsid w:val="007734A5"/>
    <w:rsid w:val="00775250"/>
    <w:rsid w:val="00776C5F"/>
    <w:rsid w:val="00780EB4"/>
    <w:rsid w:val="00782842"/>
    <w:rsid w:val="007835F9"/>
    <w:rsid w:val="0078479A"/>
    <w:rsid w:val="0078566A"/>
    <w:rsid w:val="007879E1"/>
    <w:rsid w:val="00787AE1"/>
    <w:rsid w:val="007A0A62"/>
    <w:rsid w:val="007A30E9"/>
    <w:rsid w:val="007A6769"/>
    <w:rsid w:val="007A6E25"/>
    <w:rsid w:val="007B1BB4"/>
    <w:rsid w:val="007B2280"/>
    <w:rsid w:val="007C08DA"/>
    <w:rsid w:val="007C2E12"/>
    <w:rsid w:val="007C3043"/>
    <w:rsid w:val="007C3B27"/>
    <w:rsid w:val="007C5067"/>
    <w:rsid w:val="007C7B3C"/>
    <w:rsid w:val="007D1C05"/>
    <w:rsid w:val="007D2562"/>
    <w:rsid w:val="007D7F86"/>
    <w:rsid w:val="007E10DE"/>
    <w:rsid w:val="007E1155"/>
    <w:rsid w:val="007E4C3C"/>
    <w:rsid w:val="007E60DB"/>
    <w:rsid w:val="007F254D"/>
    <w:rsid w:val="007F52A1"/>
    <w:rsid w:val="007F70E8"/>
    <w:rsid w:val="00801CE8"/>
    <w:rsid w:val="008034CA"/>
    <w:rsid w:val="008043D0"/>
    <w:rsid w:val="008066F9"/>
    <w:rsid w:val="00814931"/>
    <w:rsid w:val="00815353"/>
    <w:rsid w:val="00815B73"/>
    <w:rsid w:val="00817F73"/>
    <w:rsid w:val="00820FCD"/>
    <w:rsid w:val="00821A9E"/>
    <w:rsid w:val="00821B49"/>
    <w:rsid w:val="008315E6"/>
    <w:rsid w:val="00832255"/>
    <w:rsid w:val="008326F7"/>
    <w:rsid w:val="0083285A"/>
    <w:rsid w:val="00832908"/>
    <w:rsid w:val="00834E6E"/>
    <w:rsid w:val="0084049B"/>
    <w:rsid w:val="00845BAE"/>
    <w:rsid w:val="00846B75"/>
    <w:rsid w:val="00850554"/>
    <w:rsid w:val="008510CE"/>
    <w:rsid w:val="00851198"/>
    <w:rsid w:val="00855257"/>
    <w:rsid w:val="0085532F"/>
    <w:rsid w:val="0085696E"/>
    <w:rsid w:val="00865CDB"/>
    <w:rsid w:val="0086658B"/>
    <w:rsid w:val="0087028D"/>
    <w:rsid w:val="00871323"/>
    <w:rsid w:val="0088500F"/>
    <w:rsid w:val="0088585A"/>
    <w:rsid w:val="00885C6D"/>
    <w:rsid w:val="00886348"/>
    <w:rsid w:val="00887EB7"/>
    <w:rsid w:val="00890F00"/>
    <w:rsid w:val="00895EDC"/>
    <w:rsid w:val="00896B64"/>
    <w:rsid w:val="00896FD2"/>
    <w:rsid w:val="008A1CD1"/>
    <w:rsid w:val="008A3DBA"/>
    <w:rsid w:val="008A3F53"/>
    <w:rsid w:val="008A4E5F"/>
    <w:rsid w:val="008A75C5"/>
    <w:rsid w:val="008B4B9E"/>
    <w:rsid w:val="008C0ABB"/>
    <w:rsid w:val="008C25B5"/>
    <w:rsid w:val="008C267C"/>
    <w:rsid w:val="008C7DE1"/>
    <w:rsid w:val="008D2453"/>
    <w:rsid w:val="008D32D3"/>
    <w:rsid w:val="008E1F50"/>
    <w:rsid w:val="008E233E"/>
    <w:rsid w:val="008E4B50"/>
    <w:rsid w:val="008E6FD9"/>
    <w:rsid w:val="009021BD"/>
    <w:rsid w:val="009024DA"/>
    <w:rsid w:val="00905F42"/>
    <w:rsid w:val="00907142"/>
    <w:rsid w:val="00911F4F"/>
    <w:rsid w:val="00913D8E"/>
    <w:rsid w:val="0091631B"/>
    <w:rsid w:val="009165BE"/>
    <w:rsid w:val="00917C4F"/>
    <w:rsid w:val="00920FAB"/>
    <w:rsid w:val="00922402"/>
    <w:rsid w:val="00925571"/>
    <w:rsid w:val="0092626D"/>
    <w:rsid w:val="00932BF3"/>
    <w:rsid w:val="00934BEF"/>
    <w:rsid w:val="00936187"/>
    <w:rsid w:val="009369C8"/>
    <w:rsid w:val="00940FC4"/>
    <w:rsid w:val="00950B4B"/>
    <w:rsid w:val="00956701"/>
    <w:rsid w:val="00963A30"/>
    <w:rsid w:val="00965834"/>
    <w:rsid w:val="00967A7C"/>
    <w:rsid w:val="009701DE"/>
    <w:rsid w:val="009728FF"/>
    <w:rsid w:val="00972E39"/>
    <w:rsid w:val="009730DC"/>
    <w:rsid w:val="009736E4"/>
    <w:rsid w:val="0097670F"/>
    <w:rsid w:val="009815A2"/>
    <w:rsid w:val="0098199E"/>
    <w:rsid w:val="0098205A"/>
    <w:rsid w:val="0098291F"/>
    <w:rsid w:val="00982DD4"/>
    <w:rsid w:val="00984A81"/>
    <w:rsid w:val="0099305D"/>
    <w:rsid w:val="009967C5"/>
    <w:rsid w:val="009A1720"/>
    <w:rsid w:val="009A2CBE"/>
    <w:rsid w:val="009B040B"/>
    <w:rsid w:val="009B1B20"/>
    <w:rsid w:val="009B24DC"/>
    <w:rsid w:val="009B3ADA"/>
    <w:rsid w:val="009B4226"/>
    <w:rsid w:val="009B48B7"/>
    <w:rsid w:val="009B4D35"/>
    <w:rsid w:val="009C066E"/>
    <w:rsid w:val="009C2499"/>
    <w:rsid w:val="009C3A42"/>
    <w:rsid w:val="009D5D93"/>
    <w:rsid w:val="009D5DF2"/>
    <w:rsid w:val="009E3635"/>
    <w:rsid w:val="009E7D7B"/>
    <w:rsid w:val="009F068A"/>
    <w:rsid w:val="009F25C6"/>
    <w:rsid w:val="009F5DDE"/>
    <w:rsid w:val="009F6EEF"/>
    <w:rsid w:val="00A0072A"/>
    <w:rsid w:val="00A011E8"/>
    <w:rsid w:val="00A017DE"/>
    <w:rsid w:val="00A034EC"/>
    <w:rsid w:val="00A041A1"/>
    <w:rsid w:val="00A1334B"/>
    <w:rsid w:val="00A15775"/>
    <w:rsid w:val="00A162D3"/>
    <w:rsid w:val="00A16B16"/>
    <w:rsid w:val="00A178C0"/>
    <w:rsid w:val="00A2117A"/>
    <w:rsid w:val="00A2604B"/>
    <w:rsid w:val="00A26D71"/>
    <w:rsid w:val="00A35246"/>
    <w:rsid w:val="00A417F2"/>
    <w:rsid w:val="00A418A8"/>
    <w:rsid w:val="00A43CF2"/>
    <w:rsid w:val="00A5163A"/>
    <w:rsid w:val="00A5332A"/>
    <w:rsid w:val="00A5694C"/>
    <w:rsid w:val="00A6314F"/>
    <w:rsid w:val="00A66AAD"/>
    <w:rsid w:val="00A6701F"/>
    <w:rsid w:val="00A71B7F"/>
    <w:rsid w:val="00A732DC"/>
    <w:rsid w:val="00A732FC"/>
    <w:rsid w:val="00A73C7B"/>
    <w:rsid w:val="00A7696D"/>
    <w:rsid w:val="00A771D4"/>
    <w:rsid w:val="00A816DB"/>
    <w:rsid w:val="00A834A7"/>
    <w:rsid w:val="00A85112"/>
    <w:rsid w:val="00A90AF5"/>
    <w:rsid w:val="00A91E45"/>
    <w:rsid w:val="00AA0E51"/>
    <w:rsid w:val="00AA2D8F"/>
    <w:rsid w:val="00AA30A5"/>
    <w:rsid w:val="00AA3FAE"/>
    <w:rsid w:val="00AA597D"/>
    <w:rsid w:val="00AB1427"/>
    <w:rsid w:val="00AB5929"/>
    <w:rsid w:val="00AB7D63"/>
    <w:rsid w:val="00AC4D9D"/>
    <w:rsid w:val="00AD20EC"/>
    <w:rsid w:val="00AD4916"/>
    <w:rsid w:val="00AD4E4A"/>
    <w:rsid w:val="00AD68BE"/>
    <w:rsid w:val="00AD7ED5"/>
    <w:rsid w:val="00AE016E"/>
    <w:rsid w:val="00AE0C5D"/>
    <w:rsid w:val="00AE19FE"/>
    <w:rsid w:val="00AE5867"/>
    <w:rsid w:val="00AE5B40"/>
    <w:rsid w:val="00AF0C91"/>
    <w:rsid w:val="00AF0E5D"/>
    <w:rsid w:val="00AF2FC5"/>
    <w:rsid w:val="00AF3570"/>
    <w:rsid w:val="00AF393B"/>
    <w:rsid w:val="00AF4C54"/>
    <w:rsid w:val="00AF60F9"/>
    <w:rsid w:val="00B1521C"/>
    <w:rsid w:val="00B152CA"/>
    <w:rsid w:val="00B16474"/>
    <w:rsid w:val="00B17A23"/>
    <w:rsid w:val="00B20EFF"/>
    <w:rsid w:val="00B21AFF"/>
    <w:rsid w:val="00B23FA9"/>
    <w:rsid w:val="00B24D52"/>
    <w:rsid w:val="00B26014"/>
    <w:rsid w:val="00B32121"/>
    <w:rsid w:val="00B337FD"/>
    <w:rsid w:val="00B35AC0"/>
    <w:rsid w:val="00B42D49"/>
    <w:rsid w:val="00B45D7C"/>
    <w:rsid w:val="00B46B47"/>
    <w:rsid w:val="00B47CE2"/>
    <w:rsid w:val="00B47F72"/>
    <w:rsid w:val="00B512A4"/>
    <w:rsid w:val="00B54009"/>
    <w:rsid w:val="00B54EBB"/>
    <w:rsid w:val="00B55644"/>
    <w:rsid w:val="00B579E3"/>
    <w:rsid w:val="00B61612"/>
    <w:rsid w:val="00B74B15"/>
    <w:rsid w:val="00B77DB3"/>
    <w:rsid w:val="00B81181"/>
    <w:rsid w:val="00B8281A"/>
    <w:rsid w:val="00B856C2"/>
    <w:rsid w:val="00B95BDC"/>
    <w:rsid w:val="00B96074"/>
    <w:rsid w:val="00BA1B78"/>
    <w:rsid w:val="00BA4634"/>
    <w:rsid w:val="00BA4D37"/>
    <w:rsid w:val="00BB1344"/>
    <w:rsid w:val="00BB138B"/>
    <w:rsid w:val="00BB1605"/>
    <w:rsid w:val="00BB3318"/>
    <w:rsid w:val="00BC0B63"/>
    <w:rsid w:val="00BC2F73"/>
    <w:rsid w:val="00BC4035"/>
    <w:rsid w:val="00BD2B46"/>
    <w:rsid w:val="00BD49D8"/>
    <w:rsid w:val="00BD6CF8"/>
    <w:rsid w:val="00BE29EA"/>
    <w:rsid w:val="00BE64BD"/>
    <w:rsid w:val="00BF21D3"/>
    <w:rsid w:val="00C00E1C"/>
    <w:rsid w:val="00C019DF"/>
    <w:rsid w:val="00C151EA"/>
    <w:rsid w:val="00C17C7A"/>
    <w:rsid w:val="00C22C4A"/>
    <w:rsid w:val="00C2773A"/>
    <w:rsid w:val="00C3132B"/>
    <w:rsid w:val="00C31A8C"/>
    <w:rsid w:val="00C3322F"/>
    <w:rsid w:val="00C34EB0"/>
    <w:rsid w:val="00C37D91"/>
    <w:rsid w:val="00C412EF"/>
    <w:rsid w:val="00C456F6"/>
    <w:rsid w:val="00C5580D"/>
    <w:rsid w:val="00C614AF"/>
    <w:rsid w:val="00C63498"/>
    <w:rsid w:val="00C64395"/>
    <w:rsid w:val="00C66A11"/>
    <w:rsid w:val="00C809D7"/>
    <w:rsid w:val="00C85F39"/>
    <w:rsid w:val="00C87D25"/>
    <w:rsid w:val="00C87F00"/>
    <w:rsid w:val="00C95274"/>
    <w:rsid w:val="00C9780A"/>
    <w:rsid w:val="00CA0324"/>
    <w:rsid w:val="00CA2A86"/>
    <w:rsid w:val="00CA56A3"/>
    <w:rsid w:val="00CB0351"/>
    <w:rsid w:val="00CB0450"/>
    <w:rsid w:val="00CB2790"/>
    <w:rsid w:val="00CB69AE"/>
    <w:rsid w:val="00CC1494"/>
    <w:rsid w:val="00CC1C6C"/>
    <w:rsid w:val="00CD032A"/>
    <w:rsid w:val="00CD0DD2"/>
    <w:rsid w:val="00CD3626"/>
    <w:rsid w:val="00CD5DAC"/>
    <w:rsid w:val="00CD7CB3"/>
    <w:rsid w:val="00CE44E6"/>
    <w:rsid w:val="00CF0228"/>
    <w:rsid w:val="00CF0DCE"/>
    <w:rsid w:val="00CF40FB"/>
    <w:rsid w:val="00CF4C9A"/>
    <w:rsid w:val="00CF59D2"/>
    <w:rsid w:val="00D018E8"/>
    <w:rsid w:val="00D03F4D"/>
    <w:rsid w:val="00D05EED"/>
    <w:rsid w:val="00D145CF"/>
    <w:rsid w:val="00D177E2"/>
    <w:rsid w:val="00D240A3"/>
    <w:rsid w:val="00D27F1B"/>
    <w:rsid w:val="00D3772E"/>
    <w:rsid w:val="00D37806"/>
    <w:rsid w:val="00D37B6C"/>
    <w:rsid w:val="00D4227E"/>
    <w:rsid w:val="00D44C0C"/>
    <w:rsid w:val="00D45886"/>
    <w:rsid w:val="00D54C45"/>
    <w:rsid w:val="00D558F3"/>
    <w:rsid w:val="00D571A4"/>
    <w:rsid w:val="00D72D0A"/>
    <w:rsid w:val="00D74E06"/>
    <w:rsid w:val="00D80B96"/>
    <w:rsid w:val="00D81B12"/>
    <w:rsid w:val="00D851CF"/>
    <w:rsid w:val="00D85807"/>
    <w:rsid w:val="00D9127F"/>
    <w:rsid w:val="00D9162D"/>
    <w:rsid w:val="00D92492"/>
    <w:rsid w:val="00D92732"/>
    <w:rsid w:val="00D9305A"/>
    <w:rsid w:val="00D94553"/>
    <w:rsid w:val="00DA36A0"/>
    <w:rsid w:val="00DA5806"/>
    <w:rsid w:val="00DB60B0"/>
    <w:rsid w:val="00DB6160"/>
    <w:rsid w:val="00DB62AD"/>
    <w:rsid w:val="00DB7060"/>
    <w:rsid w:val="00DC1067"/>
    <w:rsid w:val="00DC2E72"/>
    <w:rsid w:val="00DC58A1"/>
    <w:rsid w:val="00DC5C24"/>
    <w:rsid w:val="00DC6383"/>
    <w:rsid w:val="00DD5415"/>
    <w:rsid w:val="00DD6045"/>
    <w:rsid w:val="00DE1BAA"/>
    <w:rsid w:val="00DE686F"/>
    <w:rsid w:val="00DF3D73"/>
    <w:rsid w:val="00DF7DBE"/>
    <w:rsid w:val="00E01493"/>
    <w:rsid w:val="00E0315F"/>
    <w:rsid w:val="00E03F15"/>
    <w:rsid w:val="00E04A9E"/>
    <w:rsid w:val="00E06A81"/>
    <w:rsid w:val="00E12738"/>
    <w:rsid w:val="00E17471"/>
    <w:rsid w:val="00E214B7"/>
    <w:rsid w:val="00E245E7"/>
    <w:rsid w:val="00E27698"/>
    <w:rsid w:val="00E320AB"/>
    <w:rsid w:val="00E33E13"/>
    <w:rsid w:val="00E33EBF"/>
    <w:rsid w:val="00E3631D"/>
    <w:rsid w:val="00E3717C"/>
    <w:rsid w:val="00E52ADC"/>
    <w:rsid w:val="00E57198"/>
    <w:rsid w:val="00E63A26"/>
    <w:rsid w:val="00E65BC0"/>
    <w:rsid w:val="00E710D3"/>
    <w:rsid w:val="00E71704"/>
    <w:rsid w:val="00E72A03"/>
    <w:rsid w:val="00E76001"/>
    <w:rsid w:val="00E77DA4"/>
    <w:rsid w:val="00E93FD2"/>
    <w:rsid w:val="00E9755D"/>
    <w:rsid w:val="00E97A59"/>
    <w:rsid w:val="00EA09C2"/>
    <w:rsid w:val="00EA4789"/>
    <w:rsid w:val="00EA5C1B"/>
    <w:rsid w:val="00EB2CBF"/>
    <w:rsid w:val="00EB52DE"/>
    <w:rsid w:val="00EB7644"/>
    <w:rsid w:val="00EC10E6"/>
    <w:rsid w:val="00ED1C49"/>
    <w:rsid w:val="00ED348E"/>
    <w:rsid w:val="00ED5B9E"/>
    <w:rsid w:val="00EE0EBC"/>
    <w:rsid w:val="00EE43AC"/>
    <w:rsid w:val="00EE5382"/>
    <w:rsid w:val="00EE54F1"/>
    <w:rsid w:val="00EE55FE"/>
    <w:rsid w:val="00EF21B9"/>
    <w:rsid w:val="00EF38E6"/>
    <w:rsid w:val="00EF3B7F"/>
    <w:rsid w:val="00EF4834"/>
    <w:rsid w:val="00EF4C78"/>
    <w:rsid w:val="00F00416"/>
    <w:rsid w:val="00F005AF"/>
    <w:rsid w:val="00F00DA5"/>
    <w:rsid w:val="00F02129"/>
    <w:rsid w:val="00F02687"/>
    <w:rsid w:val="00F05DFC"/>
    <w:rsid w:val="00F062D2"/>
    <w:rsid w:val="00F15A9E"/>
    <w:rsid w:val="00F176F6"/>
    <w:rsid w:val="00F17F30"/>
    <w:rsid w:val="00F24F94"/>
    <w:rsid w:val="00F26672"/>
    <w:rsid w:val="00F32032"/>
    <w:rsid w:val="00F36690"/>
    <w:rsid w:val="00F36E5A"/>
    <w:rsid w:val="00F45B4D"/>
    <w:rsid w:val="00F469B6"/>
    <w:rsid w:val="00F52EEA"/>
    <w:rsid w:val="00F54212"/>
    <w:rsid w:val="00F671F0"/>
    <w:rsid w:val="00F76C8C"/>
    <w:rsid w:val="00F835B8"/>
    <w:rsid w:val="00F84640"/>
    <w:rsid w:val="00F91895"/>
    <w:rsid w:val="00F9201D"/>
    <w:rsid w:val="00F93783"/>
    <w:rsid w:val="00F94EF5"/>
    <w:rsid w:val="00F95A1B"/>
    <w:rsid w:val="00FA0018"/>
    <w:rsid w:val="00FA73F5"/>
    <w:rsid w:val="00FC3716"/>
    <w:rsid w:val="00FC4688"/>
    <w:rsid w:val="00FC7E87"/>
    <w:rsid w:val="00FD5795"/>
    <w:rsid w:val="00FD7789"/>
    <w:rsid w:val="00FE1F1A"/>
    <w:rsid w:val="00FE5182"/>
    <w:rsid w:val="00FE5F2B"/>
    <w:rsid w:val="00FE617A"/>
    <w:rsid w:val="00FF0AA5"/>
    <w:rsid w:val="00FF2507"/>
    <w:rsid w:val="00FF4C6E"/>
    <w:rsid w:val="00FF5BEE"/>
    <w:rsid w:val="00FF7398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20B898"/>
  <w15:chartTrackingRefBased/>
  <w15:docId w15:val="{7CB67CF7-E238-7E48-96A8-062FD09F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3285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3285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328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85A"/>
    <w:rPr>
      <w:b/>
      <w:bCs/>
    </w:rPr>
  </w:style>
  <w:style w:type="paragraph" w:styleId="Revision">
    <w:name w:val="Revision"/>
    <w:hidden/>
    <w:uiPriority w:val="99"/>
    <w:semiHidden/>
    <w:rsid w:val="0083285A"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B49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B49"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03F4D"/>
    <w:rPr>
      <w:rFonts w:ascii="Calibri" w:eastAsia="함초롬바탕" w:hAnsi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D03F4D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</w:pPr>
    <w:rPr>
      <w:rFonts w:ascii="Calibri" w:eastAsia="함초롬바탕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03F4D"/>
    <w:rPr>
      <w:rFonts w:ascii="Calibri" w:eastAsia="함초롬바탕" w:hAnsi="Calibri"/>
      <w:szCs w:val="22"/>
    </w:rPr>
  </w:style>
  <w:style w:type="paragraph" w:styleId="Footer">
    <w:name w:val="footer"/>
    <w:basedOn w:val="Normal"/>
    <w:link w:val="FooterChar"/>
    <w:uiPriority w:val="99"/>
    <w:unhideWhenUsed/>
    <w:rsid w:val="00D03F4D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</w:pPr>
    <w:rPr>
      <w:rFonts w:ascii="Calibri" w:eastAsia="함초롬바탕" w:hAnsi="Calibri"/>
      <w:szCs w:val="22"/>
    </w:rPr>
  </w:style>
  <w:style w:type="paragraph" w:styleId="ListParagraph">
    <w:name w:val="List Paragraph"/>
    <w:basedOn w:val="Normal"/>
    <w:uiPriority w:val="34"/>
    <w:qFormat/>
    <w:rsid w:val="00AF2FC5"/>
    <w:pPr>
      <w:ind w:leftChars="400" w:left="800"/>
    </w:pPr>
  </w:style>
  <w:style w:type="paragraph" w:customStyle="1" w:styleId="EndNoteBibliographyTitle">
    <w:name w:val="EndNote Bibliography Title"/>
    <w:basedOn w:val="Normal"/>
    <w:link w:val="EndNoteBibliographyTitleChar"/>
    <w:rsid w:val="00A85112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85112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A85112"/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85112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A85112"/>
    <w:rPr>
      <w:color w:val="0563C1" w:themeColor="hyperlink"/>
      <w:u w:val="single"/>
    </w:rPr>
  </w:style>
  <w:style w:type="character" w:customStyle="1" w:styleId="Char1">
    <w:name w:val="머리글 Char1"/>
    <w:basedOn w:val="DefaultParagraphFont"/>
    <w:uiPriority w:val="99"/>
    <w:semiHidden/>
    <w:rsid w:val="00CC1494"/>
  </w:style>
  <w:style w:type="character" w:customStyle="1" w:styleId="Char10">
    <w:name w:val="바닥글 Char1"/>
    <w:basedOn w:val="DefaultParagraphFont"/>
    <w:uiPriority w:val="99"/>
    <w:semiHidden/>
    <w:rsid w:val="00CC1494"/>
  </w:style>
  <w:style w:type="character" w:customStyle="1" w:styleId="1">
    <w:name w:val="확인되지 않은 멘션1"/>
    <w:basedOn w:val="DefaultParagraphFont"/>
    <w:uiPriority w:val="99"/>
    <w:semiHidden/>
    <w:unhideWhenUsed/>
    <w:rsid w:val="0062175E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E97A59"/>
  </w:style>
  <w:style w:type="paragraph" w:customStyle="1" w:styleId="Text">
    <w:name w:val="Text"/>
    <w:aliases w:val="本文,JP Body Text"/>
    <w:basedOn w:val="Normal"/>
    <w:link w:val="TextChar"/>
    <w:qFormat/>
    <w:rsid w:val="00B35AC0"/>
    <w:pPr>
      <w:suppressAutoHyphens/>
      <w:spacing w:before="120" w:after="120" w:line="480" w:lineRule="auto"/>
      <w:jc w:val="left"/>
    </w:pPr>
    <w:rPr>
      <w:rFonts w:ascii="Times New Roman" w:eastAsia="Times New Roman" w:hAnsi="Times New Roman" w:cs="Times New Roman"/>
      <w:kern w:val="0"/>
      <w:sz w:val="24"/>
      <w:szCs w:val="20"/>
      <w:lang w:eastAsia="en-US"/>
    </w:rPr>
  </w:style>
  <w:style w:type="character" w:customStyle="1" w:styleId="TextChar">
    <w:name w:val="Text Char"/>
    <w:aliases w:val="本文 Char,JP Body Text Char"/>
    <w:link w:val="Text"/>
    <w:locked/>
    <w:rsid w:val="00B35AC0"/>
    <w:rPr>
      <w:rFonts w:ascii="Times New Roman" w:eastAsia="Times New Roman" w:hAnsi="Times New Roman" w:cs="Times New Roman"/>
      <w:kern w:val="0"/>
      <w:sz w:val="24"/>
      <w:szCs w:val="20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30E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E3A4A"/>
    <w:rPr>
      <w:rFonts w:ascii="Calibri" w:eastAsia="함초롬바탕" w:hAnsi="Calibri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FAB4B-4ADE-488A-A891-DDD9AD83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5813</Words>
  <Characters>33369</Characters>
  <Application>Microsoft Office Word</Application>
  <DocSecurity>0</DocSecurity>
  <Lines>575</Lines>
  <Paragraphs>292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성균관대 이혜성</dc:creator>
  <cp:lastModifiedBy>CE</cp:lastModifiedBy>
  <cp:revision>2</cp:revision>
  <cp:lastPrinted>2023-09-08T09:01:00Z</cp:lastPrinted>
  <dcterms:created xsi:type="dcterms:W3CDTF">2025-08-01T07:34:00Z</dcterms:created>
  <dcterms:modified xsi:type="dcterms:W3CDTF">2025-08-01T07:34:00Z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4098b218433c7fa13e4bd16d7f02b6abd9e14de4e092187c261b32c14f461aa5</vt:lpwstr>
  </property>
</Properties>
</file>