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3210" w14:textId="77777777" w:rsidR="008921F3" w:rsidRDefault="008921F3" w:rsidP="008921F3">
      <w:pPr>
        <w:pStyle w:val="Heading2"/>
      </w:pPr>
      <w:r>
        <w:t>Supplementary file 3</w:t>
      </w:r>
    </w:p>
    <w:p w14:paraId="34EA9E60" w14:textId="053802E6" w:rsidR="00F16955" w:rsidRDefault="00D21074">
      <w:r>
        <w:t>Number of review</w:t>
      </w:r>
      <w:r w:rsidR="009B57B7">
        <w:t>s</w:t>
      </w:r>
      <w:r>
        <w:t xml:space="preserve"> </w:t>
      </w:r>
      <w:r w:rsidR="009B57B7">
        <w:t xml:space="preserve">by </w:t>
      </w:r>
      <w:r w:rsidR="009B57B7" w:rsidRPr="00CC1921">
        <w:t xml:space="preserve">relationship to the deceased </w:t>
      </w:r>
      <w:r w:rsidR="009B57B7">
        <w:t xml:space="preserve">and </w:t>
      </w:r>
      <w:r w:rsidR="00CC1921" w:rsidRPr="00CC1921">
        <w:t>cause/type or setting of death</w:t>
      </w:r>
    </w:p>
    <w:tbl>
      <w:tblPr>
        <w:tblStyle w:val="TableGrid"/>
        <w:tblW w:w="13947" w:type="dxa"/>
        <w:tblLayout w:type="fixed"/>
        <w:tblLook w:val="04A0" w:firstRow="1" w:lastRow="0" w:firstColumn="1" w:lastColumn="0" w:noHBand="0" w:noVBand="1"/>
      </w:tblPr>
      <w:tblGrid>
        <w:gridCol w:w="1652"/>
        <w:gridCol w:w="1462"/>
        <w:gridCol w:w="992"/>
        <w:gridCol w:w="992"/>
        <w:gridCol w:w="992"/>
        <w:gridCol w:w="850"/>
        <w:gridCol w:w="1134"/>
        <w:gridCol w:w="852"/>
        <w:gridCol w:w="1133"/>
        <w:gridCol w:w="992"/>
        <w:gridCol w:w="709"/>
        <w:gridCol w:w="850"/>
        <w:gridCol w:w="1337"/>
      </w:tblGrid>
      <w:tr w:rsidR="003D6875" w:rsidRPr="009D2C50" w14:paraId="4E880507" w14:textId="77777777" w:rsidTr="009E494D">
        <w:tc>
          <w:tcPr>
            <w:tcW w:w="1652" w:type="dxa"/>
            <w:noWrap/>
            <w:hideMark/>
          </w:tcPr>
          <w:p w14:paraId="3C88351B" w14:textId="77777777" w:rsidR="003D6875" w:rsidRPr="009D2C50" w:rsidRDefault="003D6875" w:rsidP="003D6875">
            <w:pPr>
              <w:rPr>
                <w:b/>
                <w:bCs/>
                <w:sz w:val="18"/>
                <w:szCs w:val="18"/>
              </w:rPr>
            </w:pPr>
            <w:r w:rsidRPr="009D2C50">
              <w:rPr>
                <w:b/>
                <w:bCs/>
                <w:sz w:val="18"/>
                <w:szCs w:val="18"/>
              </w:rPr>
              <w:t>Specific relationships (n=123)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hideMark/>
          </w:tcPr>
          <w:p w14:paraId="4A11A65C" w14:textId="77777777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Specific health condition or terminal illness</w:t>
            </w:r>
          </w:p>
          <w:p w14:paraId="506A1E54" w14:textId="6C974D29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(n=36)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49622F8" w14:textId="77777777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Perinatal</w:t>
            </w:r>
            <w:r>
              <w:rPr>
                <w:sz w:val="18"/>
                <w:szCs w:val="18"/>
              </w:rPr>
              <w:t xml:space="preserve"> loss</w:t>
            </w:r>
          </w:p>
          <w:p w14:paraId="121A6E56" w14:textId="6E5B5477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(n=34)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AE6AC8" w14:textId="77777777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Suicide</w:t>
            </w:r>
          </w:p>
          <w:p w14:paraId="7AB7CC75" w14:textId="7B435338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(n=20)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1B078959" w14:textId="268EF86A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Violent or unnatural death</w:t>
            </w:r>
            <w:r>
              <w:rPr>
                <w:sz w:val="18"/>
                <w:szCs w:val="18"/>
              </w:rPr>
              <w:t xml:space="preserve"> (n=7)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6CBD897E" w14:textId="77777777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Assisted suicide</w:t>
            </w:r>
          </w:p>
          <w:p w14:paraId="548D4443" w14:textId="53D87251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1981E8EA" w14:textId="77777777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Non-violent death</w:t>
            </w:r>
          </w:p>
          <w:p w14:paraId="4A80A212" w14:textId="235553A9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(n=2)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14:paraId="43D65D50" w14:textId="69A04BE6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Drug related death</w:t>
            </w:r>
            <w:r>
              <w:rPr>
                <w:sz w:val="18"/>
                <w:szCs w:val="18"/>
              </w:rPr>
              <w:t xml:space="preserve"> (n=2)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2205D2A" w14:textId="1D663268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Sudden</w:t>
            </w:r>
            <w:r>
              <w:rPr>
                <w:sz w:val="18"/>
                <w:szCs w:val="18"/>
              </w:rPr>
              <w:t xml:space="preserve"> or </w:t>
            </w:r>
            <w:r w:rsidRPr="009D2C50">
              <w:rPr>
                <w:sz w:val="18"/>
                <w:szCs w:val="18"/>
              </w:rPr>
              <w:t>unexpected death</w:t>
            </w:r>
            <w:r>
              <w:rPr>
                <w:sz w:val="18"/>
                <w:szCs w:val="18"/>
              </w:rPr>
              <w:t xml:space="preserve"> (n=2)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C06C647" w14:textId="392B4E46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COVID-19</w:t>
            </w:r>
          </w:p>
          <w:p w14:paraId="11C69890" w14:textId="7EC58456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0054400" w14:textId="77777777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Mass events</w:t>
            </w:r>
          </w:p>
          <w:p w14:paraId="083A1AF7" w14:textId="4567A51A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(n=1)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E7713C6" w14:textId="77777777" w:rsidR="003D6875" w:rsidRDefault="003D6875" w:rsidP="0073223F">
            <w:pPr>
              <w:jc w:val="center"/>
              <w:rPr>
                <w:sz w:val="18"/>
                <w:szCs w:val="18"/>
              </w:rPr>
            </w:pPr>
            <w:r w:rsidRPr="00181386">
              <w:rPr>
                <w:sz w:val="18"/>
                <w:szCs w:val="18"/>
              </w:rPr>
              <w:t>No cause of death -specific setting</w:t>
            </w:r>
          </w:p>
          <w:p w14:paraId="38291F3E" w14:textId="3A5D8D6A" w:rsidR="003D6875" w:rsidRPr="009D2C50" w:rsidRDefault="003D6875" w:rsidP="0073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(n=16)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4" w:space="0" w:color="auto"/>
            </w:tcBorders>
            <w:noWrap/>
            <w:hideMark/>
          </w:tcPr>
          <w:p w14:paraId="516678D6" w14:textId="77777777" w:rsidR="003D6875" w:rsidRDefault="003D6875" w:rsidP="002B76A9">
            <w:pPr>
              <w:jc w:val="center"/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No cause/type or setting of death</w:t>
            </w:r>
          </w:p>
          <w:p w14:paraId="1CA05921" w14:textId="42AFF79C" w:rsidR="003D6875" w:rsidRPr="009D2C50" w:rsidRDefault="003D6875" w:rsidP="002B7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(n=88)</w:t>
            </w:r>
          </w:p>
        </w:tc>
      </w:tr>
      <w:tr w:rsidR="003D6875" w:rsidRPr="009D2C50" w14:paraId="19AEBB7E" w14:textId="77777777" w:rsidTr="009E494D">
        <w:tc>
          <w:tcPr>
            <w:tcW w:w="1652" w:type="dxa"/>
            <w:noWrap/>
            <w:hideMark/>
          </w:tcPr>
          <w:p w14:paraId="5335C6AB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Parents only</w:t>
            </w:r>
            <w:r>
              <w:rPr>
                <w:sz w:val="18"/>
                <w:szCs w:val="18"/>
              </w:rPr>
              <w:t xml:space="preserve"> (n=34)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hideMark/>
          </w:tcPr>
          <w:p w14:paraId="511361E4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6F9F4483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492E8D" w14:textId="6DDA5A7D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4C1449E1" w14:textId="48011DA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10DC03A6" w14:textId="1365EB5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6384B053" w14:textId="7C48E42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noWrap/>
          </w:tcPr>
          <w:p w14:paraId="746D42C1" w14:textId="1208F26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669C65E" w14:textId="0DB27396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1EA6E7D1" w14:textId="357CBED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7DB5528" w14:textId="2100C47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245EB121" w14:textId="7D5AD74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2" w:space="0" w:color="auto"/>
              <w:bottom w:val="single" w:sz="4" w:space="0" w:color="auto"/>
            </w:tcBorders>
            <w:noWrap/>
            <w:hideMark/>
          </w:tcPr>
          <w:p w14:paraId="5FBE1168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3D6875" w:rsidRPr="009D2C50" w14:paraId="29330F72" w14:textId="77777777" w:rsidTr="009E494D">
        <w:tc>
          <w:tcPr>
            <w:tcW w:w="1652" w:type="dxa"/>
            <w:noWrap/>
            <w:hideMark/>
          </w:tcPr>
          <w:p w14:paraId="5F5B9C26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Informal carers</w:t>
            </w:r>
            <w:r>
              <w:rPr>
                <w:sz w:val="18"/>
                <w:szCs w:val="18"/>
              </w:rPr>
              <w:t xml:space="preserve"> (n=18)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8253AA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D0963F" w14:textId="46D5F9A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30F0D1" w14:textId="2CF825F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20C188" w14:textId="1EEAB39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21C369" w14:textId="77777777" w:rsidR="003D6875" w:rsidRPr="003D6875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5263C4" w14:textId="6C0BE204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CA4120" w14:textId="1E422ED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3D3D038" w14:textId="700F83DA" w:rsidR="003D6875" w:rsidRPr="006D47C5" w:rsidRDefault="003D6875" w:rsidP="003D6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314A42" w14:textId="62DE2498" w:rsidR="003D6875" w:rsidRPr="003D6875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F79BEF" w14:textId="6CCE65AB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A261504" w14:textId="77777777" w:rsidR="003D6875" w:rsidRPr="003D6875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7200F139" w14:textId="40D5918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</w:tr>
      <w:tr w:rsidR="003D6875" w:rsidRPr="009D2C50" w14:paraId="26607FB7" w14:textId="77777777" w:rsidTr="009E494D">
        <w:tc>
          <w:tcPr>
            <w:tcW w:w="1652" w:type="dxa"/>
            <w:noWrap/>
            <w:hideMark/>
          </w:tcPr>
          <w:p w14:paraId="26E44615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Parents with other family</w:t>
            </w:r>
            <w:r>
              <w:rPr>
                <w:sz w:val="18"/>
                <w:szCs w:val="18"/>
              </w:rPr>
              <w:t xml:space="preserve"> (n=15)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6159EA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C32806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C1851F" w14:textId="391FA681" w:rsidR="003D6875" w:rsidRPr="003D6875" w:rsidRDefault="003D6875" w:rsidP="003D6875">
            <w:pPr>
              <w:rPr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E322A1" w14:textId="6A54CD22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EE625D" w14:textId="2938279F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403685" w14:textId="1B29AF56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7850A7" w14:textId="77777777" w:rsidR="003D6875" w:rsidRPr="002E3DCF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E3D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A0D1792" w14:textId="00EF1BF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BAE352" w14:textId="5AD38DAD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C09030" w14:textId="451F3F7E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D685A88" w14:textId="77777777" w:rsidR="003D6875" w:rsidRPr="003D6875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4765C5C2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D6875" w:rsidRPr="009D2C50" w14:paraId="314AD166" w14:textId="77777777" w:rsidTr="009E494D">
        <w:tc>
          <w:tcPr>
            <w:tcW w:w="1652" w:type="dxa"/>
            <w:noWrap/>
            <w:hideMark/>
          </w:tcPr>
          <w:p w14:paraId="5F1059F5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Child/sibling</w:t>
            </w:r>
            <w:r>
              <w:rPr>
                <w:sz w:val="18"/>
                <w:szCs w:val="18"/>
              </w:rPr>
              <w:t xml:space="preserve"> (n=13)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57FAFA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43FCAB" w14:textId="70BF7E3D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CA5252" w14:textId="0E438001" w:rsidR="003D6875" w:rsidRPr="003D6875" w:rsidRDefault="003D6875" w:rsidP="003D6875">
            <w:pPr>
              <w:rPr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4120A3" w14:textId="795FD79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C0F9F8" w14:textId="2B2D068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427B7B" w14:textId="524E9167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87F619" w14:textId="117FD94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9330CCA" w14:textId="5E377B3E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F903D0" w14:textId="28765213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FDCD5E" w14:textId="3D0CA08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2BC5116" w14:textId="38EED27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4D7F8CD6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D6875" w:rsidRPr="009D2C50" w14:paraId="2F6C33B4" w14:textId="77777777" w:rsidTr="009E494D">
        <w:tc>
          <w:tcPr>
            <w:tcW w:w="1652" w:type="dxa"/>
            <w:noWrap/>
            <w:hideMark/>
          </w:tcPr>
          <w:p w14:paraId="1E4FFFDD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Professionals</w:t>
            </w:r>
            <w:r>
              <w:rPr>
                <w:sz w:val="18"/>
                <w:szCs w:val="18"/>
              </w:rPr>
              <w:t xml:space="preserve"> (n=11)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177189" w14:textId="235E2A7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6B9412" w14:textId="6CC381F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11C274" w14:textId="4E92515F" w:rsidR="003D6875" w:rsidRPr="003D6875" w:rsidRDefault="003D6875" w:rsidP="003D6875">
            <w:pPr>
              <w:rPr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1C67C2" w14:textId="2EBA377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9753ED" w14:textId="2A87970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7B54D6" w14:textId="6CDE62F7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724FE2" w14:textId="77777777" w:rsidR="003D6875" w:rsidRPr="002E3DCF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E3D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69C508C" w14:textId="19AE1F2F" w:rsidR="003D6875" w:rsidRPr="002E3DCF" w:rsidRDefault="003D6875" w:rsidP="003D6875">
            <w:pPr>
              <w:rPr>
                <w:sz w:val="20"/>
                <w:szCs w:val="20"/>
              </w:rPr>
            </w:pPr>
            <w:r w:rsidRPr="002E3D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6F8F82" w14:textId="7ABF6243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4F2B9C" w14:textId="6E8EE3A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A48E726" w14:textId="77777777" w:rsidR="003D6875" w:rsidRPr="003D6875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69D870CC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D6875" w:rsidRPr="009D2C50" w14:paraId="3744D501" w14:textId="77777777" w:rsidTr="009E494D">
        <w:tc>
          <w:tcPr>
            <w:tcW w:w="1652" w:type="dxa"/>
            <w:noWrap/>
            <w:hideMark/>
          </w:tcPr>
          <w:p w14:paraId="650841F3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Spouse/partners</w:t>
            </w:r>
            <w:r>
              <w:rPr>
                <w:sz w:val="18"/>
                <w:szCs w:val="18"/>
              </w:rPr>
              <w:t xml:space="preserve"> (n=10)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D70503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E7EFA0" w14:textId="555244C3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0E2157" w14:textId="14211C9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E0950E" w14:textId="3A7E236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0823F1" w14:textId="7D1C1C7F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5795F6" w14:textId="54849384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21052A" w14:textId="3BDE26D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A2C8D6F" w14:textId="7F5D5DA3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CFED68" w14:textId="71770DE7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8C4030" w14:textId="14A3F83E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F873A91" w14:textId="3FAE168D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61DEB14E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D6875" w:rsidRPr="009D2C50" w14:paraId="18CE5AFA" w14:textId="77777777" w:rsidTr="009E494D">
        <w:tc>
          <w:tcPr>
            <w:tcW w:w="1652" w:type="dxa"/>
            <w:noWrap/>
            <w:hideMark/>
          </w:tcPr>
          <w:p w14:paraId="66AC4EC5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Mothers</w:t>
            </w:r>
            <w:r>
              <w:rPr>
                <w:sz w:val="18"/>
                <w:szCs w:val="18"/>
              </w:rPr>
              <w:t xml:space="preserve"> (n=8)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56B960" w14:textId="286C783B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128199" w14:textId="77777777" w:rsidR="003D6875" w:rsidRPr="00230931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3093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F3D7EF" w14:textId="55592CB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02AFCF" w14:textId="3301565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E410E" w14:textId="44BD736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027087" w14:textId="692ED56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A3DEF5" w14:textId="532FBB3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6AB33B7" w14:textId="36DCE45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AD36D7" w14:textId="11103C1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7A1479" w14:textId="07F9B137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8700DD3" w14:textId="5FB398C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4DCEFD0B" w14:textId="6BC6B333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</w:tr>
      <w:tr w:rsidR="003D6875" w:rsidRPr="009D2C50" w14:paraId="1EC0B527" w14:textId="77777777" w:rsidTr="009E494D">
        <w:tc>
          <w:tcPr>
            <w:tcW w:w="1652" w:type="dxa"/>
            <w:noWrap/>
            <w:hideMark/>
          </w:tcPr>
          <w:p w14:paraId="3F84E357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Fathers</w:t>
            </w:r>
            <w:r>
              <w:rPr>
                <w:sz w:val="18"/>
                <w:szCs w:val="18"/>
              </w:rPr>
              <w:t xml:space="preserve"> (n=4)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12551F" w14:textId="644D34E4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588245" w14:textId="77777777" w:rsidR="003D6875" w:rsidRPr="00230931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3093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5DD10F" w14:textId="4C3BB0A6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8A5C25" w14:textId="4568456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584891" w14:textId="07AAFAE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E4DA31" w14:textId="364B73E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933269" w14:textId="17370F1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824928E" w14:textId="19A2D7A2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01D138" w14:textId="406FBC9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3B5876" w14:textId="34050A7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8BD540D" w14:textId="5915CA77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524E3E81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6875" w:rsidRPr="009D2C50" w14:paraId="4754BF31" w14:textId="77777777" w:rsidTr="009E494D">
        <w:tc>
          <w:tcPr>
            <w:tcW w:w="1652" w:type="dxa"/>
            <w:noWrap/>
            <w:hideMark/>
          </w:tcPr>
          <w:p w14:paraId="61F26E49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Parents &amp; health professionals</w:t>
            </w:r>
            <w:r>
              <w:rPr>
                <w:sz w:val="18"/>
                <w:szCs w:val="18"/>
              </w:rPr>
              <w:t xml:space="preserve"> (n=3)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7DCD8C" w14:textId="00F2F74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434454" w14:textId="77777777" w:rsidR="003D6875" w:rsidRPr="00230931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309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CC4B8F" w14:textId="69FA870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A14DDE" w14:textId="0CDF34D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7A4E9E" w14:textId="3042C72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27039A" w14:textId="2BB3EAC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C1FCB2" w14:textId="3606533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8CB7226" w14:textId="31C38D0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07F2A8" w14:textId="08F4C8AF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2D85A1" w14:textId="4E7210A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96C39F2" w14:textId="28F4B28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07F7C532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6875" w:rsidRPr="009D2C50" w14:paraId="3A2CBD0B" w14:textId="77777777" w:rsidTr="009E494D">
        <w:trPr>
          <w:trHeight w:val="96"/>
        </w:trPr>
        <w:tc>
          <w:tcPr>
            <w:tcW w:w="1652" w:type="dxa"/>
            <w:noWrap/>
            <w:hideMark/>
          </w:tcPr>
          <w:p w14:paraId="1937A534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Child &amp; surviving parent</w:t>
            </w:r>
            <w:r>
              <w:rPr>
                <w:sz w:val="18"/>
                <w:szCs w:val="18"/>
              </w:rPr>
              <w:t xml:space="preserve"> (n=3)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C96CAC" w14:textId="04054094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5ABF79" w14:textId="7D20ED82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BF78C3" w14:textId="1083B37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707F9D" w14:textId="4DC16D1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BBA307" w14:textId="3412BBF5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6A1849" w14:textId="7BEFA826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329311" w14:textId="54989096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77A26E7" w14:textId="348E5D2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40D841" w14:textId="757F6D3B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52647C" w14:textId="05ED23B4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1E5C4FB" w14:textId="4B1BD5FD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46C2CC84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D6875" w:rsidRPr="009D2C50" w14:paraId="3C6BEBA6" w14:textId="77777777" w:rsidTr="009E494D">
        <w:tc>
          <w:tcPr>
            <w:tcW w:w="1652" w:type="dxa"/>
            <w:noWrap/>
            <w:hideMark/>
          </w:tcPr>
          <w:p w14:paraId="615D27B6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Colleague</w:t>
            </w:r>
            <w:r>
              <w:rPr>
                <w:sz w:val="18"/>
                <w:szCs w:val="18"/>
              </w:rPr>
              <w:t xml:space="preserve"> (n=1)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C94D5A" w14:textId="588B22D1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A9668A" w14:textId="7344909B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238D5E" w14:textId="6DA6ACC9" w:rsidR="003D6875" w:rsidRPr="00AA1E7C" w:rsidRDefault="003D6875" w:rsidP="003D6875">
            <w:pPr>
              <w:rPr>
                <w:sz w:val="20"/>
                <w:szCs w:val="20"/>
              </w:rPr>
            </w:pPr>
            <w:r w:rsidRPr="00AA1E7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CF84BE" w14:textId="1E4F7FB2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0DFF86" w14:textId="44AF90B6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10A2D3" w14:textId="28D9C036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436F1D" w14:textId="50BAC9B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67E8653" w14:textId="7586D58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0A8C0A" w14:textId="57E489C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A9F598" w14:textId="67A24957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13F9877" w14:textId="64889AAA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5FC8FBAC" w14:textId="49C37E07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</w:tr>
      <w:tr w:rsidR="003D6875" w:rsidRPr="009D2C50" w14:paraId="2C5B47A3" w14:textId="77777777" w:rsidTr="009E494D">
        <w:tc>
          <w:tcPr>
            <w:tcW w:w="1652" w:type="dxa"/>
            <w:noWrap/>
            <w:hideMark/>
          </w:tcPr>
          <w:p w14:paraId="133C03F1" w14:textId="77777777" w:rsidR="003D6875" w:rsidRPr="009D2C50" w:rsidRDefault="003D6875" w:rsidP="003D6875">
            <w:pPr>
              <w:rPr>
                <w:sz w:val="18"/>
                <w:szCs w:val="18"/>
              </w:rPr>
            </w:pPr>
            <w:r w:rsidRPr="009D2C50">
              <w:rPr>
                <w:sz w:val="18"/>
                <w:szCs w:val="18"/>
              </w:rPr>
              <w:t>Daughters (death of mother)</w:t>
            </w:r>
            <w:r>
              <w:rPr>
                <w:sz w:val="18"/>
                <w:szCs w:val="18"/>
              </w:rPr>
              <w:t xml:space="preserve"> (n=1)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6FF6B7" w14:textId="26F7870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588CDD" w14:textId="4B62C39F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D2E03C" w14:textId="78C22718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20F7F0" w14:textId="6B6ABC2E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483E06" w14:textId="67FCE1AE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804A4A" w14:textId="27F4736D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AED81D" w14:textId="548C5DB9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562493E" w14:textId="7C54995C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A5CB90" w14:textId="23AB43CB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296FE4" w14:textId="4D572820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3B6392B" w14:textId="2788FCCE" w:rsidR="003D6875" w:rsidRPr="009D2C50" w:rsidRDefault="003D6875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60BC216D" w14:textId="77777777" w:rsidR="003D6875" w:rsidRPr="009374C1" w:rsidRDefault="003D6875" w:rsidP="003D6875">
            <w:pPr>
              <w:rPr>
                <w:b/>
                <w:bCs/>
                <w:sz w:val="18"/>
                <w:szCs w:val="18"/>
              </w:rPr>
            </w:pPr>
            <w:r w:rsidRPr="009374C1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E45596" w:rsidRPr="009D2C50" w14:paraId="33A7995E" w14:textId="77777777" w:rsidTr="009E494D">
        <w:tc>
          <w:tcPr>
            <w:tcW w:w="1652" w:type="dxa"/>
            <w:noWrap/>
          </w:tcPr>
          <w:p w14:paraId="1D840329" w14:textId="5C032C90" w:rsidR="00E45596" w:rsidRPr="009D2C50" w:rsidRDefault="00E45596" w:rsidP="003D6875">
            <w:pPr>
              <w:rPr>
                <w:sz w:val="18"/>
                <w:szCs w:val="18"/>
              </w:rPr>
            </w:pPr>
            <w:r w:rsidRPr="00E45596">
              <w:rPr>
                <w:sz w:val="18"/>
                <w:szCs w:val="18"/>
              </w:rPr>
              <w:t>Siblings, extended family or community</w:t>
            </w:r>
            <w:r w:rsidR="00514DBE">
              <w:rPr>
                <w:sz w:val="18"/>
                <w:szCs w:val="18"/>
              </w:rPr>
              <w:t xml:space="preserve"> (n=1)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7A05FF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44FA21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3C8C72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E4BDB1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4E05B2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3D41B4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0E472C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3CD1FFA" w14:textId="77777777" w:rsidR="00E45596" w:rsidRPr="003D6875" w:rsidRDefault="00E45596" w:rsidP="003D6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508E1C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68D5A3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0D8A5A8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</w:tcPr>
          <w:p w14:paraId="7257F6E5" w14:textId="4CA477D0" w:rsidR="00E45596" w:rsidRPr="009374C1" w:rsidRDefault="00E45596" w:rsidP="003D6875">
            <w:pPr>
              <w:rPr>
                <w:b/>
                <w:bCs/>
                <w:sz w:val="18"/>
                <w:szCs w:val="18"/>
              </w:rPr>
            </w:pPr>
            <w:r w:rsidRPr="009374C1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E45596" w:rsidRPr="009D2C50" w14:paraId="6342C9A3" w14:textId="77777777" w:rsidTr="009E494D">
        <w:tc>
          <w:tcPr>
            <w:tcW w:w="1652" w:type="dxa"/>
            <w:noWrap/>
          </w:tcPr>
          <w:p w14:paraId="638C6619" w14:textId="3D978202" w:rsidR="00E45596" w:rsidRPr="00E45596" w:rsidRDefault="00E45596" w:rsidP="003D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E45596">
              <w:rPr>
                <w:sz w:val="18"/>
                <w:szCs w:val="18"/>
              </w:rPr>
              <w:t>o-workers, family members, and close friends</w:t>
            </w:r>
            <w:r w:rsidR="00514DBE">
              <w:rPr>
                <w:sz w:val="18"/>
                <w:szCs w:val="18"/>
              </w:rPr>
              <w:t xml:space="preserve"> (n=1)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35AEDE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822FB2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6CB094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BF13B4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63B67B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5C8193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E3A5AA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F574C9E" w14:textId="7E6B2598" w:rsidR="00E45596" w:rsidRPr="003D6875" w:rsidRDefault="00E45596" w:rsidP="003D6875">
            <w:pPr>
              <w:rPr>
                <w:b/>
                <w:bCs/>
                <w:sz w:val="20"/>
                <w:szCs w:val="20"/>
              </w:rPr>
            </w:pPr>
            <w:r w:rsidRPr="003D68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23056B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93A04F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779A048" w14:textId="77777777" w:rsidR="00E45596" w:rsidRPr="009D2C50" w:rsidRDefault="00E45596" w:rsidP="003D6875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</w:tcPr>
          <w:p w14:paraId="4006E317" w14:textId="77777777" w:rsidR="00E45596" w:rsidRPr="009374C1" w:rsidRDefault="00E45596" w:rsidP="003D68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6875" w:rsidRPr="009D2C50" w14:paraId="7DD36EBC" w14:textId="77777777" w:rsidTr="009E494D">
        <w:tc>
          <w:tcPr>
            <w:tcW w:w="1652" w:type="dxa"/>
            <w:noWrap/>
            <w:hideMark/>
          </w:tcPr>
          <w:p w14:paraId="41B98BF2" w14:textId="35EF3484" w:rsidR="003D6875" w:rsidRPr="009D2C50" w:rsidRDefault="003D6875" w:rsidP="003D6875">
            <w:pPr>
              <w:rPr>
                <w:b/>
                <w:bCs/>
                <w:sz w:val="18"/>
                <w:szCs w:val="18"/>
              </w:rPr>
            </w:pPr>
            <w:r w:rsidRPr="009D2C50">
              <w:rPr>
                <w:b/>
                <w:bCs/>
                <w:sz w:val="18"/>
                <w:szCs w:val="18"/>
              </w:rPr>
              <w:t>All non-specific relationships (n=89</w:t>
            </w:r>
            <w:r w:rsidR="005C275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noWrap/>
            <w:hideMark/>
          </w:tcPr>
          <w:p w14:paraId="063AA932" w14:textId="77777777" w:rsidR="003D6875" w:rsidRPr="005C50EA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5C50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3799452" w14:textId="1970ADA1" w:rsidR="003D6875" w:rsidRPr="00AA1E7C" w:rsidRDefault="003D6875" w:rsidP="003D68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D71375" w14:textId="396678CE" w:rsidR="003D6875" w:rsidRPr="00230931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3093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A3BC742" w14:textId="4DF8D34E" w:rsidR="003D6875" w:rsidRPr="00230931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3093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282B9685" w14:textId="77777777" w:rsidR="003D6875" w:rsidRPr="00230931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309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B3A3227" w14:textId="77777777" w:rsidR="003D6875" w:rsidRPr="00230931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2309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14:paraId="72A2C0BB" w14:textId="12C1CBB0" w:rsidR="003D6875" w:rsidRPr="00AA1E7C" w:rsidRDefault="003D6875" w:rsidP="003D687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621412F" w14:textId="2FAFDC61" w:rsidR="003D6875" w:rsidRPr="00AA1E7C" w:rsidRDefault="003D6875" w:rsidP="003D68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8C8B979" w14:textId="08A64CFC" w:rsidR="003D6875" w:rsidRPr="00AA1E7C" w:rsidRDefault="003D6875" w:rsidP="003D687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C66CD94" w14:textId="77777777" w:rsidR="003D6875" w:rsidRPr="00333C0E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333C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noWrap/>
            <w:hideMark/>
          </w:tcPr>
          <w:p w14:paraId="5EE953F2" w14:textId="77777777" w:rsidR="003D6875" w:rsidRPr="00333C0E" w:rsidRDefault="003D6875" w:rsidP="003D6875">
            <w:pPr>
              <w:rPr>
                <w:b/>
                <w:bCs/>
                <w:sz w:val="20"/>
                <w:szCs w:val="20"/>
              </w:rPr>
            </w:pPr>
            <w:r w:rsidRPr="00333C0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</w:tcBorders>
            <w:noWrap/>
            <w:hideMark/>
          </w:tcPr>
          <w:p w14:paraId="3846590F" w14:textId="77777777" w:rsidR="003D6875" w:rsidRPr="009374C1" w:rsidRDefault="003D6875" w:rsidP="003D6875">
            <w:pPr>
              <w:rPr>
                <w:b/>
                <w:bCs/>
                <w:sz w:val="18"/>
                <w:szCs w:val="18"/>
              </w:rPr>
            </w:pPr>
            <w:r w:rsidRPr="009374C1">
              <w:rPr>
                <w:b/>
                <w:bCs/>
                <w:sz w:val="18"/>
                <w:szCs w:val="18"/>
              </w:rPr>
              <w:t>45</w:t>
            </w:r>
          </w:p>
        </w:tc>
      </w:tr>
    </w:tbl>
    <w:p w14:paraId="1C5DCF25" w14:textId="5089D079" w:rsidR="00165A34" w:rsidRPr="00F52E41" w:rsidRDefault="00165A34"/>
    <w:sectPr w:rsidR="00165A34" w:rsidRPr="00F52E41" w:rsidSect="00C4082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74EB" w14:textId="77777777" w:rsidR="001D6C00" w:rsidRDefault="001D6C00" w:rsidP="00A22B42">
      <w:pPr>
        <w:spacing w:after="0" w:line="240" w:lineRule="auto"/>
      </w:pPr>
      <w:r>
        <w:separator/>
      </w:r>
    </w:p>
  </w:endnote>
  <w:endnote w:type="continuationSeparator" w:id="0">
    <w:p w14:paraId="31F10C49" w14:textId="77777777" w:rsidR="001D6C00" w:rsidRDefault="001D6C00" w:rsidP="00A2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363C" w14:textId="77777777" w:rsidR="00A22B42" w:rsidRDefault="00A2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3C59" w14:textId="77777777" w:rsidR="001D6C00" w:rsidRDefault="001D6C00" w:rsidP="00A22B42">
      <w:pPr>
        <w:spacing w:after="0" w:line="240" w:lineRule="auto"/>
      </w:pPr>
      <w:r>
        <w:separator/>
      </w:r>
    </w:p>
  </w:footnote>
  <w:footnote w:type="continuationSeparator" w:id="0">
    <w:p w14:paraId="17ADAAF1" w14:textId="77777777" w:rsidR="001D6C00" w:rsidRDefault="001D6C00" w:rsidP="00A2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BB54" w14:textId="77777777" w:rsidR="00A22B42" w:rsidRDefault="00A22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42"/>
    <w:rsid w:val="00056D0E"/>
    <w:rsid w:val="00087F43"/>
    <w:rsid w:val="000B4BD3"/>
    <w:rsid w:val="0015274C"/>
    <w:rsid w:val="00165A34"/>
    <w:rsid w:val="001C4000"/>
    <w:rsid w:val="001D6C00"/>
    <w:rsid w:val="001F06A3"/>
    <w:rsid w:val="00230931"/>
    <w:rsid w:val="002B0C24"/>
    <w:rsid w:val="002B76A9"/>
    <w:rsid w:val="002C4AA1"/>
    <w:rsid w:val="002E3DCF"/>
    <w:rsid w:val="00333C0E"/>
    <w:rsid w:val="00345C1E"/>
    <w:rsid w:val="003D6875"/>
    <w:rsid w:val="00410DF0"/>
    <w:rsid w:val="00415A8F"/>
    <w:rsid w:val="00420969"/>
    <w:rsid w:val="00452C53"/>
    <w:rsid w:val="004C3C9C"/>
    <w:rsid w:val="004D3598"/>
    <w:rsid w:val="00514DBE"/>
    <w:rsid w:val="00537F74"/>
    <w:rsid w:val="00547F21"/>
    <w:rsid w:val="005951D1"/>
    <w:rsid w:val="005C2757"/>
    <w:rsid w:val="005C50EA"/>
    <w:rsid w:val="005F557F"/>
    <w:rsid w:val="005F729B"/>
    <w:rsid w:val="00642692"/>
    <w:rsid w:val="00660C36"/>
    <w:rsid w:val="00662A94"/>
    <w:rsid w:val="006A0916"/>
    <w:rsid w:val="006A1EBE"/>
    <w:rsid w:val="006A44E4"/>
    <w:rsid w:val="006B4911"/>
    <w:rsid w:val="006C1C58"/>
    <w:rsid w:val="006D48C2"/>
    <w:rsid w:val="006D6BB8"/>
    <w:rsid w:val="0073223F"/>
    <w:rsid w:val="00747252"/>
    <w:rsid w:val="007619B6"/>
    <w:rsid w:val="007A4B80"/>
    <w:rsid w:val="007D4336"/>
    <w:rsid w:val="00827E2B"/>
    <w:rsid w:val="00840A9A"/>
    <w:rsid w:val="008921F3"/>
    <w:rsid w:val="008A0BD1"/>
    <w:rsid w:val="008D17A8"/>
    <w:rsid w:val="00925CA2"/>
    <w:rsid w:val="009374C1"/>
    <w:rsid w:val="00977087"/>
    <w:rsid w:val="009839AC"/>
    <w:rsid w:val="009855EC"/>
    <w:rsid w:val="009B57B7"/>
    <w:rsid w:val="009E3D2F"/>
    <w:rsid w:val="009E494D"/>
    <w:rsid w:val="00A22B42"/>
    <w:rsid w:val="00A47493"/>
    <w:rsid w:val="00A806B8"/>
    <w:rsid w:val="00AA1E7C"/>
    <w:rsid w:val="00AC7042"/>
    <w:rsid w:val="00AF2B0B"/>
    <w:rsid w:val="00AF570F"/>
    <w:rsid w:val="00B1191C"/>
    <w:rsid w:val="00B15BF1"/>
    <w:rsid w:val="00B25170"/>
    <w:rsid w:val="00BA131B"/>
    <w:rsid w:val="00C4082E"/>
    <w:rsid w:val="00C7025F"/>
    <w:rsid w:val="00CB685B"/>
    <w:rsid w:val="00CC1921"/>
    <w:rsid w:val="00D11489"/>
    <w:rsid w:val="00D21074"/>
    <w:rsid w:val="00E42F21"/>
    <w:rsid w:val="00E45596"/>
    <w:rsid w:val="00E5353E"/>
    <w:rsid w:val="00E549D5"/>
    <w:rsid w:val="00EC686F"/>
    <w:rsid w:val="00F16955"/>
    <w:rsid w:val="00F52E41"/>
    <w:rsid w:val="00F7427D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8B8BC"/>
  <w15:chartTrackingRefBased/>
  <w15:docId w15:val="{FDFE1A28-718F-4AE7-95B9-17B72CCF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B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6B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6B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2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42"/>
  </w:style>
  <w:style w:type="paragraph" w:styleId="Footer">
    <w:name w:val="footer"/>
    <w:basedOn w:val="Normal"/>
    <w:link w:val="FooterChar"/>
    <w:uiPriority w:val="99"/>
    <w:unhideWhenUsed/>
    <w:rsid w:val="00A2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42"/>
  </w:style>
  <w:style w:type="table" w:styleId="TableGrid">
    <w:name w:val="Table Grid"/>
    <w:basedOn w:val="TableNormal"/>
    <w:uiPriority w:val="39"/>
    <w:rsid w:val="00547F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921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Raine</dc:creator>
  <cp:keywords/>
  <dc:description/>
  <cp:lastModifiedBy>Gary Raine</cp:lastModifiedBy>
  <cp:revision>30</cp:revision>
  <dcterms:created xsi:type="dcterms:W3CDTF">2024-03-11T15:47:00Z</dcterms:created>
  <dcterms:modified xsi:type="dcterms:W3CDTF">2025-02-26T11:00:00Z</dcterms:modified>
</cp:coreProperties>
</file>