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7866" w14:textId="7450CAC7" w:rsidR="003A6E4C" w:rsidRPr="00B228A8" w:rsidRDefault="00B228A8" w:rsidP="0081518E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Table S1. ICD-10 codes of p</w:t>
      </w:r>
      <w:r w:rsidR="003A6E4C" w:rsidRPr="00B228A8">
        <w:rPr>
          <w:rFonts w:ascii="Times New Roman" w:hAnsi="Times New Roman" w:cs="Times New Roman"/>
          <w:sz w:val="24"/>
          <w:szCs w:val="28"/>
        </w:rPr>
        <w:t xml:space="preserve">sychiatric </w:t>
      </w:r>
      <w:r>
        <w:rPr>
          <w:rFonts w:ascii="Times New Roman" w:hAnsi="Times New Roman" w:cs="Times New Roman" w:hint="eastAsia"/>
          <w:sz w:val="24"/>
          <w:szCs w:val="28"/>
        </w:rPr>
        <w:t>disorders</w:t>
      </w:r>
    </w:p>
    <w:p w14:paraId="079650E2" w14:textId="48FFC1A4" w:rsidR="00CE3F02" w:rsidRPr="00B228A8" w:rsidRDefault="003A6E4C" w:rsidP="0081518E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Schizophrenia (SCZ) F20, F23; F23.2; F25,</w:t>
      </w:r>
    </w:p>
    <w:p w14:paraId="385C1A84" w14:textId="75DE99A8" w:rsidR="00874D4A" w:rsidRPr="00B228A8" w:rsidRDefault="003A6E4C" w:rsidP="0081518E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Bipolar Disorder (BIP) (F30 and F31</w:t>
      </w:r>
      <w:r w:rsidR="00E77169" w:rsidRPr="00B228A8">
        <w:rPr>
          <w:rFonts w:ascii="Times New Roman" w:hAnsi="Times New Roman" w:cs="Times New Roman"/>
          <w:b/>
          <w:bCs/>
          <w:sz w:val="24"/>
          <w:szCs w:val="28"/>
        </w:rPr>
        <w:t>)</w:t>
      </w:r>
      <w:r w:rsidRPr="00B228A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071B97C9" w14:textId="2BE1AF08" w:rsidR="003A6E4C" w:rsidRPr="00B228A8" w:rsidRDefault="003A6E4C" w:rsidP="0081518E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Autism (ASD) (F84.0, F84.1, F84.5 &amp; F84.9</w:t>
      </w:r>
      <w:r w:rsidR="00E77169" w:rsidRPr="00B228A8">
        <w:rPr>
          <w:rFonts w:ascii="Times New Roman" w:hAnsi="Times New Roman" w:cs="Times New Roman"/>
          <w:b/>
          <w:bCs/>
          <w:sz w:val="24"/>
          <w:szCs w:val="28"/>
        </w:rPr>
        <w:t>)</w:t>
      </w:r>
      <w:r w:rsidRPr="00B228A8">
        <w:rPr>
          <w:rFonts w:ascii="Times New Roman" w:hAnsi="Times New Roman" w:cs="Times New Roman"/>
          <w:b/>
          <w:bCs/>
          <w:sz w:val="24"/>
          <w:szCs w:val="28"/>
        </w:rPr>
        <w:t>,</w:t>
      </w:r>
    </w:p>
    <w:p w14:paraId="773E1CC0" w14:textId="72E442B4" w:rsidR="00FC7EAE" w:rsidRPr="00B228A8" w:rsidRDefault="003A6E4C" w:rsidP="0081518E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Anorexia Nervosa (ANO) (F50.0</w:t>
      </w:r>
      <w:r w:rsidRPr="00B228A8">
        <w:rPr>
          <w:rFonts w:ascii="Times New Roman" w:hAnsi="Times New Roman" w:cs="Times New Roman"/>
          <w:sz w:val="24"/>
          <w:szCs w:val="28"/>
        </w:rPr>
        <w:t>)</w:t>
      </w:r>
    </w:p>
    <w:p w14:paraId="46C79627" w14:textId="335C9AF4" w:rsidR="00FC7EAE" w:rsidRPr="00B228A8" w:rsidRDefault="00F03B2C" w:rsidP="0081518E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Alcohol related disorder (F10)</w:t>
      </w:r>
    </w:p>
    <w:p w14:paraId="033EAB74" w14:textId="058FDBFC" w:rsidR="00625CB6" w:rsidRPr="00B228A8" w:rsidRDefault="003A6E4C" w:rsidP="0081518E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Attention Deficit Hyperactivity Disorder (ADHD) (F90</w:t>
      </w:r>
      <w:r w:rsidR="00E77169" w:rsidRPr="00B228A8">
        <w:rPr>
          <w:rFonts w:ascii="Times New Roman" w:hAnsi="Times New Roman" w:cs="Times New Roman"/>
          <w:sz w:val="24"/>
          <w:szCs w:val="28"/>
        </w:rPr>
        <w:t>)</w:t>
      </w:r>
      <w:r w:rsidRPr="00B228A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C744AD7" w14:textId="6E0CD591" w:rsidR="00625CB6" w:rsidRPr="00B228A8" w:rsidRDefault="003A6E4C" w:rsidP="0081518E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OCD</w:t>
      </w:r>
      <w:r w:rsidR="00625CB6" w:rsidRPr="00B228A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228A8">
        <w:rPr>
          <w:rFonts w:ascii="Times New Roman" w:hAnsi="Times New Roman" w:cs="Times New Roman"/>
          <w:b/>
          <w:bCs/>
          <w:sz w:val="24"/>
          <w:szCs w:val="28"/>
        </w:rPr>
        <w:t>(F42</w:t>
      </w:r>
      <w:r w:rsidR="00B8112B" w:rsidRPr="00B228A8">
        <w:rPr>
          <w:rFonts w:ascii="Times New Roman" w:hAnsi="Times New Roman" w:cs="Times New Roman"/>
          <w:sz w:val="24"/>
          <w:szCs w:val="28"/>
        </w:rPr>
        <w:t>)</w:t>
      </w:r>
    </w:p>
    <w:p w14:paraId="696BEAFD" w14:textId="45156C1C" w:rsidR="00123C12" w:rsidRPr="00B228A8" w:rsidRDefault="003A6E4C" w:rsidP="0081518E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Major Depressive Disorder (MDD) (F32 &amp; F33</w:t>
      </w:r>
      <w:r w:rsidR="00B8112B" w:rsidRPr="00B228A8">
        <w:rPr>
          <w:rFonts w:ascii="Times New Roman" w:hAnsi="Times New Roman" w:cs="Times New Roman"/>
          <w:b/>
          <w:bCs/>
          <w:sz w:val="24"/>
          <w:szCs w:val="28"/>
        </w:rPr>
        <w:t>)</w:t>
      </w:r>
      <w:r w:rsidRPr="00B228A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7734B1EF" w14:textId="18C5B5D5" w:rsidR="00161558" w:rsidRPr="00B228A8" w:rsidRDefault="003A6E4C" w:rsidP="0081518E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Tic Disorder (TIC)</w:t>
      </w:r>
      <w:r w:rsidR="00D73B9A" w:rsidRPr="00B228A8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D73B9A" w:rsidRPr="00B228A8">
        <w:rPr>
          <w:rFonts w:ascii="Times New Roman" w:hAnsi="Times New Roman" w:cs="Times New Roman"/>
          <w:sz w:val="24"/>
          <w:szCs w:val="28"/>
        </w:rPr>
        <w:t xml:space="preserve"> F95</w:t>
      </w:r>
    </w:p>
    <w:p w14:paraId="0036120B" w14:textId="1D93118A" w:rsidR="008F44FA" w:rsidRPr="00B228A8" w:rsidRDefault="00006C4B" w:rsidP="0081518E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B228A8">
        <w:rPr>
          <w:rFonts w:ascii="Times New Roman" w:hAnsi="Times New Roman" w:cs="Times New Roman"/>
          <w:b/>
          <w:bCs/>
          <w:sz w:val="24"/>
          <w:szCs w:val="28"/>
        </w:rPr>
        <w:t>Anxiety disorder:</w:t>
      </w:r>
      <w:r w:rsidRPr="00B228A8">
        <w:rPr>
          <w:rFonts w:ascii="Times New Roman" w:hAnsi="Times New Roman" w:cs="Times New Roman"/>
          <w:sz w:val="24"/>
          <w:szCs w:val="28"/>
        </w:rPr>
        <w:t xml:space="preserve"> </w:t>
      </w:r>
      <w:r w:rsidR="00E77169" w:rsidRPr="00B228A8">
        <w:rPr>
          <w:rFonts w:ascii="Times New Roman" w:hAnsi="Times New Roman" w:cs="Times New Roman"/>
          <w:sz w:val="24"/>
          <w:szCs w:val="28"/>
        </w:rPr>
        <w:t>F40, F41</w:t>
      </w:r>
    </w:p>
    <w:sectPr w:rsidR="008F44FA" w:rsidRPr="00B228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6D6C8" w14:textId="77777777" w:rsidR="00F03B2C" w:rsidRDefault="00F03B2C" w:rsidP="00F03B2C">
      <w:pPr>
        <w:spacing w:after="0" w:line="240" w:lineRule="auto"/>
      </w:pPr>
      <w:r>
        <w:separator/>
      </w:r>
    </w:p>
  </w:endnote>
  <w:endnote w:type="continuationSeparator" w:id="0">
    <w:p w14:paraId="64A1B4FE" w14:textId="77777777" w:rsidR="00F03B2C" w:rsidRDefault="00F03B2C" w:rsidP="00F0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BFF5" w14:textId="77777777" w:rsidR="00F03B2C" w:rsidRDefault="00F03B2C" w:rsidP="00F03B2C">
      <w:pPr>
        <w:spacing w:after="0" w:line="240" w:lineRule="auto"/>
      </w:pPr>
      <w:r>
        <w:separator/>
      </w:r>
    </w:p>
  </w:footnote>
  <w:footnote w:type="continuationSeparator" w:id="0">
    <w:p w14:paraId="3FA3D0A0" w14:textId="77777777" w:rsidR="00F03B2C" w:rsidRDefault="00F03B2C" w:rsidP="00F0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C"/>
    <w:rsid w:val="00006C4B"/>
    <w:rsid w:val="00123C12"/>
    <w:rsid w:val="00161558"/>
    <w:rsid w:val="003A6E4C"/>
    <w:rsid w:val="005055EA"/>
    <w:rsid w:val="00625CB6"/>
    <w:rsid w:val="0081518E"/>
    <w:rsid w:val="008365EC"/>
    <w:rsid w:val="00874D4A"/>
    <w:rsid w:val="008F2F3D"/>
    <w:rsid w:val="008F44FA"/>
    <w:rsid w:val="00A20849"/>
    <w:rsid w:val="00A40942"/>
    <w:rsid w:val="00B228A8"/>
    <w:rsid w:val="00B42863"/>
    <w:rsid w:val="00B8112B"/>
    <w:rsid w:val="00CE3F02"/>
    <w:rsid w:val="00D73B9A"/>
    <w:rsid w:val="00D87D60"/>
    <w:rsid w:val="00E77169"/>
    <w:rsid w:val="00F03B2C"/>
    <w:rsid w:val="00F75B94"/>
    <w:rsid w:val="00F862C4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3D543B"/>
  <w15:chartTrackingRefBased/>
  <w15:docId w15:val="{5CD3D8F7-C3BC-4220-A617-5A6DC9BC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B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03B2C"/>
  </w:style>
  <w:style w:type="paragraph" w:styleId="a4">
    <w:name w:val="footer"/>
    <w:basedOn w:val="a"/>
    <w:link w:val="Char0"/>
    <w:uiPriority w:val="99"/>
    <w:unhideWhenUsed/>
    <w:rsid w:val="00F03B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0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Tak Kyu Oh</cp:lastModifiedBy>
  <cp:revision>4</cp:revision>
  <dcterms:created xsi:type="dcterms:W3CDTF">2024-08-10T11:51:00Z</dcterms:created>
  <dcterms:modified xsi:type="dcterms:W3CDTF">2024-08-26T08:49:00Z</dcterms:modified>
</cp:coreProperties>
</file>