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A7DA" w14:textId="759BBDAF" w:rsidR="00AF0966" w:rsidRPr="00F478AB" w:rsidRDefault="00D51F78" w:rsidP="00D51F7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601F">
        <w:rPr>
          <w:rFonts w:ascii="Times New Roman" w:hAnsi="Times New Roman" w:cs="Times New Roman"/>
          <w:b/>
          <w:bCs/>
          <w:sz w:val="22"/>
          <w:szCs w:val="22"/>
        </w:rPr>
        <w:t xml:space="preserve">Appendix 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D4601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B5273" w:rsidRPr="003B5273">
        <w:rPr>
          <w:rFonts w:ascii="Times New Roman" w:hAnsi="Times New Roman" w:cs="Times New Roman"/>
          <w:b/>
          <w:bCs/>
          <w:sz w:val="22"/>
          <w:szCs w:val="22"/>
        </w:rPr>
        <w:t xml:space="preserve">Geographic and </w:t>
      </w:r>
      <w:r w:rsidR="003B5273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3B5273" w:rsidRPr="003B5273">
        <w:rPr>
          <w:rFonts w:ascii="Times New Roman" w:hAnsi="Times New Roman" w:cs="Times New Roman"/>
          <w:b/>
          <w:bCs/>
          <w:sz w:val="22"/>
          <w:szCs w:val="22"/>
        </w:rPr>
        <w:t xml:space="preserve">emographic </w:t>
      </w:r>
      <w:r w:rsidR="003B5273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3B5273" w:rsidRPr="003B5273">
        <w:rPr>
          <w:rFonts w:ascii="Times New Roman" w:hAnsi="Times New Roman" w:cs="Times New Roman"/>
          <w:b/>
          <w:bCs/>
          <w:sz w:val="22"/>
          <w:szCs w:val="22"/>
        </w:rPr>
        <w:t xml:space="preserve">etails of </w:t>
      </w:r>
      <w:r w:rsidR="003B5273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3B5273" w:rsidRPr="003B5273">
        <w:rPr>
          <w:rFonts w:ascii="Times New Roman" w:hAnsi="Times New Roman" w:cs="Times New Roman"/>
          <w:b/>
          <w:bCs/>
          <w:sz w:val="22"/>
          <w:szCs w:val="22"/>
        </w:rPr>
        <w:t xml:space="preserve">ecruitment </w:t>
      </w:r>
      <w:r w:rsidR="003B5273">
        <w:rPr>
          <w:rFonts w:ascii="Times New Roman" w:hAnsi="Times New Roman" w:cs="Times New Roman"/>
          <w:b/>
          <w:bCs/>
          <w:sz w:val="22"/>
          <w:szCs w:val="22"/>
        </w:rPr>
        <w:t>areas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134"/>
        <w:gridCol w:w="1417"/>
        <w:gridCol w:w="1276"/>
        <w:gridCol w:w="1276"/>
        <w:gridCol w:w="3969"/>
      </w:tblGrid>
      <w:tr w:rsidR="00C05500" w14:paraId="5367301E" w14:textId="11751435" w:rsidTr="00F478AB">
        <w:tc>
          <w:tcPr>
            <w:tcW w:w="1838" w:type="dxa"/>
            <w:vMerge w:val="restart"/>
          </w:tcPr>
          <w:p w14:paraId="2262F2C1" w14:textId="7C635343" w:rsidR="00C05500" w:rsidRPr="00351D0B" w:rsidRDefault="00C05500" w:rsidP="005401F7">
            <w:pPr>
              <w:rPr>
                <w:rFonts w:ascii="Times New Roman" w:hAnsi="Times New Roman" w:cs="Times New Roman"/>
                <w:b/>
                <w:bCs/>
              </w:rPr>
            </w:pPr>
            <w:r w:rsidRPr="00351D0B">
              <w:rPr>
                <w:rFonts w:ascii="Times New Roman" w:hAnsi="Times New Roman" w:cs="Times New Roman"/>
                <w:b/>
                <w:bCs/>
              </w:rPr>
              <w:t>Geographical coverage</w:t>
            </w:r>
          </w:p>
        </w:tc>
        <w:tc>
          <w:tcPr>
            <w:tcW w:w="1418" w:type="dxa"/>
            <w:vMerge w:val="restart"/>
          </w:tcPr>
          <w:p w14:paraId="49079C19" w14:textId="3A2CB0A1" w:rsidR="00C05500" w:rsidRPr="00351D0B" w:rsidRDefault="00C05500" w:rsidP="005401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Number </w:t>
            </w:r>
            <w:r w:rsidRPr="00351D0B">
              <w:rPr>
                <w:rFonts w:ascii="Times New Roman" w:hAnsi="Times New Roman" w:cs="Times New Roman"/>
                <w:b/>
                <w:bCs/>
              </w:rPr>
              <w:t>of GP practices</w:t>
            </w:r>
          </w:p>
        </w:tc>
        <w:tc>
          <w:tcPr>
            <w:tcW w:w="1559" w:type="dxa"/>
            <w:vMerge w:val="restart"/>
          </w:tcPr>
          <w:p w14:paraId="43FC3795" w14:textId="130F5CE8" w:rsidR="00C05500" w:rsidRPr="00351D0B" w:rsidRDefault="00B55FF0" w:rsidP="005401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  <w:r w:rsidR="00C055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05500" w:rsidRPr="00351D0B">
              <w:rPr>
                <w:rFonts w:ascii="Times New Roman" w:hAnsi="Times New Roman" w:cs="Times New Roman"/>
                <w:b/>
                <w:bCs/>
              </w:rPr>
              <w:t xml:space="preserve">of </w:t>
            </w:r>
            <w:r w:rsidR="00C05500">
              <w:rPr>
                <w:rFonts w:ascii="Times New Roman" w:hAnsi="Times New Roman" w:cs="Times New Roman"/>
                <w:b/>
                <w:bCs/>
              </w:rPr>
              <w:t xml:space="preserve">GP </w:t>
            </w:r>
            <w:r w:rsidR="00C05500" w:rsidRPr="00351D0B">
              <w:rPr>
                <w:rFonts w:ascii="Times New Roman" w:hAnsi="Times New Roman" w:cs="Times New Roman"/>
                <w:b/>
                <w:bCs/>
              </w:rPr>
              <w:t>practices</w:t>
            </w:r>
          </w:p>
        </w:tc>
        <w:tc>
          <w:tcPr>
            <w:tcW w:w="2551" w:type="dxa"/>
            <w:gridSpan w:val="2"/>
          </w:tcPr>
          <w:p w14:paraId="50E745A2" w14:textId="577A7AF2" w:rsidR="00C05500" w:rsidRPr="00351D0B" w:rsidRDefault="00C05500" w:rsidP="00D51F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Number of recruitment packages sent</w:t>
            </w:r>
          </w:p>
        </w:tc>
        <w:tc>
          <w:tcPr>
            <w:tcW w:w="2552" w:type="dxa"/>
            <w:gridSpan w:val="2"/>
          </w:tcPr>
          <w:p w14:paraId="3A7AD2D9" w14:textId="0E48AF29" w:rsidR="00C05500" w:rsidRPr="00351D0B" w:rsidRDefault="00C05500" w:rsidP="00D51F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Number of recruited participants </w:t>
            </w:r>
          </w:p>
        </w:tc>
        <w:tc>
          <w:tcPr>
            <w:tcW w:w="3969" w:type="dxa"/>
            <w:vMerge w:val="restart"/>
          </w:tcPr>
          <w:p w14:paraId="5394F205" w14:textId="58FC9EEB" w:rsidR="00C05500" w:rsidRDefault="00C05500" w:rsidP="00D51F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Ethnicity distribution</w:t>
            </w:r>
          </w:p>
        </w:tc>
      </w:tr>
      <w:tr w:rsidR="00F478AB" w14:paraId="66ACEC05" w14:textId="7951DE1E" w:rsidTr="00F478AB">
        <w:tc>
          <w:tcPr>
            <w:tcW w:w="1838" w:type="dxa"/>
            <w:vMerge/>
          </w:tcPr>
          <w:p w14:paraId="66F77AFB" w14:textId="4BE4021E" w:rsidR="00F478AB" w:rsidRPr="00351D0B" w:rsidRDefault="00F478AB" w:rsidP="00F478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14:paraId="3F35DE3A" w14:textId="2D706023" w:rsidR="00F478AB" w:rsidRPr="00351D0B" w:rsidRDefault="00F478AB" w:rsidP="00F478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109B3841" w14:textId="58030DFF" w:rsidR="00F478AB" w:rsidRPr="00351D0B" w:rsidRDefault="00F478AB" w:rsidP="00F478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DC9DFA5" w14:textId="4DF82E88" w:rsidR="00F478AB" w:rsidRPr="00351D0B" w:rsidRDefault="00F478AB" w:rsidP="00F478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Wave 1</w:t>
            </w:r>
          </w:p>
        </w:tc>
        <w:tc>
          <w:tcPr>
            <w:tcW w:w="1417" w:type="dxa"/>
          </w:tcPr>
          <w:p w14:paraId="3495821A" w14:textId="455323AA" w:rsidR="00F478AB" w:rsidRPr="00351D0B" w:rsidRDefault="00F478AB" w:rsidP="00F478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Wave 2</w:t>
            </w:r>
          </w:p>
        </w:tc>
        <w:tc>
          <w:tcPr>
            <w:tcW w:w="1276" w:type="dxa"/>
          </w:tcPr>
          <w:p w14:paraId="5224C82D" w14:textId="24C09D40" w:rsidR="00F478AB" w:rsidRDefault="00F478AB" w:rsidP="00F478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Wave 1</w:t>
            </w:r>
          </w:p>
        </w:tc>
        <w:tc>
          <w:tcPr>
            <w:tcW w:w="1276" w:type="dxa"/>
          </w:tcPr>
          <w:p w14:paraId="68204A99" w14:textId="749E0A03" w:rsidR="00F478AB" w:rsidRDefault="00F478AB" w:rsidP="00F478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Wave 2</w:t>
            </w:r>
          </w:p>
        </w:tc>
        <w:tc>
          <w:tcPr>
            <w:tcW w:w="3969" w:type="dxa"/>
            <w:vMerge/>
          </w:tcPr>
          <w:p w14:paraId="54C32699" w14:textId="77777777" w:rsidR="00F478AB" w:rsidRDefault="00F478AB" w:rsidP="00F478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4FEC" w14:paraId="52D6D509" w14:textId="7FB03281" w:rsidTr="00F478AB">
        <w:tc>
          <w:tcPr>
            <w:tcW w:w="1838" w:type="dxa"/>
          </w:tcPr>
          <w:p w14:paraId="12E76E16" w14:textId="5D94ED22" w:rsidR="00344FEC" w:rsidRDefault="00344FEC" w:rsidP="00344FEC">
            <w:pPr>
              <w:rPr>
                <w:rFonts w:ascii="Times New Roman" w:hAnsi="Times New Roman" w:cs="Times New Roman"/>
              </w:rPr>
            </w:pPr>
            <w:r w:rsidRPr="00485745">
              <w:rPr>
                <w:rFonts w:ascii="Times New Roman" w:hAnsi="Times New Roman" w:cs="Times New Roman"/>
              </w:rPr>
              <w:t>Northeast and North Cumbria</w:t>
            </w:r>
          </w:p>
        </w:tc>
        <w:tc>
          <w:tcPr>
            <w:tcW w:w="1418" w:type="dxa"/>
          </w:tcPr>
          <w:p w14:paraId="5376F58B" w14:textId="1D61BAA1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5B6AE24" w14:textId="5F1EFE25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Rural </w:t>
            </w:r>
          </w:p>
        </w:tc>
        <w:tc>
          <w:tcPr>
            <w:tcW w:w="1134" w:type="dxa"/>
          </w:tcPr>
          <w:p w14:paraId="1C4349FC" w14:textId="789E0441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417" w:type="dxa"/>
          </w:tcPr>
          <w:p w14:paraId="5C7A1725" w14:textId="321A8F18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76" w:type="dxa"/>
          </w:tcPr>
          <w:p w14:paraId="53D0F62D" w14:textId="6BA40E06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14:paraId="1280F571" w14:textId="388B6190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14:paraId="258E7793" w14:textId="0FCF1740" w:rsidR="00344FEC" w:rsidRDefault="00F9058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White</w:t>
            </w:r>
          </w:p>
        </w:tc>
      </w:tr>
      <w:tr w:rsidR="00344FEC" w14:paraId="31E23A10" w14:textId="0DE211E2" w:rsidTr="00F478AB">
        <w:tc>
          <w:tcPr>
            <w:tcW w:w="1838" w:type="dxa"/>
          </w:tcPr>
          <w:p w14:paraId="16B79802" w14:textId="4F824121" w:rsidR="00344FEC" w:rsidRDefault="00344FEC" w:rsidP="00344FEC">
            <w:pPr>
              <w:rPr>
                <w:rFonts w:ascii="Times New Roman" w:hAnsi="Times New Roman" w:cs="Times New Roman"/>
              </w:rPr>
            </w:pPr>
            <w:r w:rsidRPr="00485745">
              <w:rPr>
                <w:rFonts w:ascii="Times New Roman" w:hAnsi="Times New Roman" w:cs="Times New Roman"/>
              </w:rPr>
              <w:t>Greater Manchester</w:t>
            </w:r>
          </w:p>
        </w:tc>
        <w:tc>
          <w:tcPr>
            <w:tcW w:w="1418" w:type="dxa"/>
          </w:tcPr>
          <w:p w14:paraId="1C4F411F" w14:textId="034EB8B8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782052D" w14:textId="3C543596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Urban </w:t>
            </w:r>
          </w:p>
        </w:tc>
        <w:tc>
          <w:tcPr>
            <w:tcW w:w="1134" w:type="dxa"/>
          </w:tcPr>
          <w:p w14:paraId="420D4AB1" w14:textId="1FB8C3C9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417" w:type="dxa"/>
          </w:tcPr>
          <w:p w14:paraId="12F73CBF" w14:textId="6E83F28E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EEC2030" w14:textId="2D44D0E1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</w:tcPr>
          <w:p w14:paraId="339B9C71" w14:textId="0ADD3B87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14:paraId="34D4C878" w14:textId="3F8EA186" w:rsidR="00344FEC" w:rsidRDefault="00F9058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95.5% White, 1.5% Other (Mixed/multiple, Asian/Asian British or Black/Black British), 3.0% missing</w:t>
            </w:r>
          </w:p>
        </w:tc>
      </w:tr>
      <w:tr w:rsidR="00344FEC" w14:paraId="6F3ED3A2" w14:textId="42207E3C" w:rsidTr="00F478AB">
        <w:tc>
          <w:tcPr>
            <w:tcW w:w="1838" w:type="dxa"/>
          </w:tcPr>
          <w:p w14:paraId="4EDA4703" w14:textId="28E37962" w:rsidR="00344FEC" w:rsidRDefault="00344FEC" w:rsidP="00344FEC">
            <w:pPr>
              <w:rPr>
                <w:rFonts w:ascii="Times New Roman" w:hAnsi="Times New Roman" w:cs="Times New Roman"/>
              </w:rPr>
            </w:pPr>
            <w:r w:rsidRPr="00485745">
              <w:rPr>
                <w:rFonts w:ascii="Times New Roman" w:hAnsi="Times New Roman" w:cs="Times New Roman"/>
              </w:rPr>
              <w:t xml:space="preserve">Yorkshire and Humber </w:t>
            </w:r>
          </w:p>
        </w:tc>
        <w:tc>
          <w:tcPr>
            <w:tcW w:w="1418" w:type="dxa"/>
          </w:tcPr>
          <w:p w14:paraId="26E317B5" w14:textId="56F3F3D8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14:paraId="638599EC" w14:textId="038BB524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478AB">
              <w:rPr>
                <w:rFonts w:ascii="Times New Roman" w:hAnsi="Times New Roman" w:cs="Times New Roman"/>
              </w:rPr>
              <w:t xml:space="preserve"> urban GP practices</w:t>
            </w:r>
          </w:p>
          <w:p w14:paraId="1660A7BD" w14:textId="77777777" w:rsidR="00F478AB" w:rsidRDefault="00F478AB" w:rsidP="00344FEC">
            <w:pPr>
              <w:rPr>
                <w:rFonts w:ascii="Times New Roman" w:hAnsi="Times New Roman" w:cs="Times New Roman"/>
              </w:rPr>
            </w:pPr>
          </w:p>
          <w:p w14:paraId="495E21CC" w14:textId="01E82D18" w:rsidR="00344FEC" w:rsidRDefault="00F478AB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</w:t>
            </w:r>
            <w:r w:rsidR="00344FEC">
              <w:rPr>
                <w:rFonts w:ascii="Times New Roman" w:hAnsi="Times New Roman" w:cs="Times New Roman"/>
              </w:rPr>
              <w:t>oastal</w:t>
            </w:r>
            <w:r>
              <w:rPr>
                <w:rFonts w:ascii="Times New Roman" w:hAnsi="Times New Roman" w:cs="Times New Roman"/>
              </w:rPr>
              <w:t xml:space="preserve"> GP practice</w:t>
            </w:r>
            <w:r w:rsidR="00344FEC">
              <w:rPr>
                <w:rFonts w:ascii="Times New Roman" w:hAnsi="Times New Roman" w:cs="Times New Roman"/>
              </w:rPr>
              <w:t xml:space="preserve"> </w:t>
            </w:r>
          </w:p>
          <w:p w14:paraId="57BAD61A" w14:textId="77777777" w:rsidR="00F478AB" w:rsidRDefault="00F478AB" w:rsidP="00344FEC">
            <w:pPr>
              <w:rPr>
                <w:rFonts w:ascii="Times New Roman" w:hAnsi="Times New Roman" w:cs="Times New Roman"/>
              </w:rPr>
            </w:pPr>
          </w:p>
          <w:p w14:paraId="71113785" w14:textId="7CF300FB" w:rsidR="00344FEC" w:rsidRDefault="00F478AB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</w:t>
            </w:r>
            <w:r w:rsidR="00344FEC">
              <w:rPr>
                <w:rFonts w:ascii="Times New Roman" w:hAnsi="Times New Roman" w:cs="Times New Roman"/>
              </w:rPr>
              <w:t xml:space="preserve">ural </w:t>
            </w:r>
            <w:r>
              <w:rPr>
                <w:rFonts w:ascii="Times New Roman" w:hAnsi="Times New Roman" w:cs="Times New Roman"/>
              </w:rPr>
              <w:t>GP practices</w:t>
            </w:r>
          </w:p>
        </w:tc>
        <w:tc>
          <w:tcPr>
            <w:tcW w:w="1134" w:type="dxa"/>
          </w:tcPr>
          <w:p w14:paraId="3C8BCF12" w14:textId="43C0F141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7758</w:t>
            </w:r>
          </w:p>
        </w:tc>
        <w:tc>
          <w:tcPr>
            <w:tcW w:w="1417" w:type="dxa"/>
          </w:tcPr>
          <w:p w14:paraId="5A93B2CA" w14:textId="6B9FDA3B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6215</w:t>
            </w:r>
          </w:p>
        </w:tc>
        <w:tc>
          <w:tcPr>
            <w:tcW w:w="1276" w:type="dxa"/>
          </w:tcPr>
          <w:p w14:paraId="78510178" w14:textId="4B9293D8" w:rsidR="00344FEC" w:rsidRDefault="00344FEC" w:rsidP="00344FEC">
            <w:pPr>
              <w:rPr>
                <w:rFonts w:ascii="Times New Roman" w:hAnsi="Times New Roman" w:cs="Times New Roman"/>
              </w:rPr>
            </w:pPr>
            <w:r w:rsidRPr="00344FEC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276" w:type="dxa"/>
          </w:tcPr>
          <w:p w14:paraId="56B25426" w14:textId="5E4B53DD" w:rsidR="00344FEC" w:rsidRDefault="00344FE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969" w:type="dxa"/>
          </w:tcPr>
          <w:p w14:paraId="739793AB" w14:textId="5DD774E2" w:rsidR="00344FEC" w:rsidRDefault="00F9058C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98.6% White, 1% Other (Mixed/multiple, Asian/Asian British or Black/Black British), 0.4% missing</w:t>
            </w:r>
          </w:p>
        </w:tc>
      </w:tr>
      <w:tr w:rsidR="00F478AB" w14:paraId="32847FAD" w14:textId="77777777" w:rsidTr="00F478AB">
        <w:tc>
          <w:tcPr>
            <w:tcW w:w="13887" w:type="dxa"/>
            <w:gridSpan w:val="8"/>
          </w:tcPr>
          <w:p w14:paraId="77E8A164" w14:textId="41593532" w:rsidR="00F478AB" w:rsidRDefault="00F478AB" w:rsidP="0034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 Wave</w:t>
            </w:r>
            <w:r w:rsidRPr="00F478AB">
              <w:rPr>
                <w:rFonts w:ascii="Times New Roman" w:hAnsi="Times New Roman" w:cs="Times New Roman"/>
              </w:rPr>
              <w:t xml:space="preserve"> 1 = </w:t>
            </w:r>
            <w:r w:rsidR="00772431">
              <w:rPr>
                <w:rFonts w:ascii="Times New Roman" w:hAnsi="Times New Roman" w:cs="Times New Roman"/>
              </w:rPr>
              <w:t xml:space="preserve">recruitment via </w:t>
            </w:r>
            <w:r w:rsidRPr="00F478AB">
              <w:rPr>
                <w:rFonts w:ascii="Times New Roman" w:hAnsi="Times New Roman" w:cs="Times New Roman"/>
              </w:rPr>
              <w:t>postal recruitment packs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478AB">
              <w:rPr>
                <w:rFonts w:ascii="Times New Roman" w:hAnsi="Times New Roman" w:cs="Times New Roman"/>
              </w:rPr>
              <w:t>Wave 2 = text recruitment</w:t>
            </w:r>
          </w:p>
        </w:tc>
      </w:tr>
    </w:tbl>
    <w:p w14:paraId="672647C0" w14:textId="77777777" w:rsidR="00F478AB" w:rsidRDefault="00F478AB">
      <w:pPr>
        <w:rPr>
          <w:rFonts w:ascii="Times New Roman" w:hAnsi="Times New Roman" w:cs="Times New Roman"/>
          <w:sz w:val="22"/>
          <w:szCs w:val="22"/>
        </w:rPr>
        <w:sectPr w:rsidR="00F478AB" w:rsidSect="00F478AB">
          <w:foot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1162893" w14:textId="717C4858" w:rsidR="00DE0E49" w:rsidRPr="00D4601F" w:rsidRDefault="00D04BD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601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Appendix </w:t>
      </w:r>
      <w:r w:rsidR="00D51F78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D4601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BC73F8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Pr="00D4601F">
        <w:rPr>
          <w:rFonts w:ascii="Times New Roman" w:hAnsi="Times New Roman" w:cs="Times New Roman"/>
          <w:b/>
          <w:bCs/>
          <w:sz w:val="22"/>
          <w:szCs w:val="22"/>
        </w:rPr>
        <w:t xml:space="preserve">nit costs </w:t>
      </w:r>
      <w:r w:rsidR="00BC73F8" w:rsidRPr="00D4601F">
        <w:rPr>
          <w:rFonts w:ascii="Times New Roman" w:hAnsi="Times New Roman" w:cs="Times New Roman"/>
          <w:b/>
          <w:bCs/>
          <w:sz w:val="22"/>
          <w:szCs w:val="22"/>
        </w:rPr>
        <w:t xml:space="preserve">of health resource use </w:t>
      </w:r>
      <w:r w:rsidRPr="00D4601F">
        <w:rPr>
          <w:rFonts w:ascii="Times New Roman" w:hAnsi="Times New Roman" w:cs="Times New Roman"/>
          <w:b/>
          <w:bCs/>
          <w:sz w:val="22"/>
          <w:szCs w:val="22"/>
        </w:rPr>
        <w:t xml:space="preserve">and associated data sources </w:t>
      </w:r>
    </w:p>
    <w:tbl>
      <w:tblPr>
        <w:tblStyle w:val="TableGrid"/>
        <w:tblW w:w="90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134"/>
        <w:gridCol w:w="3543"/>
      </w:tblGrid>
      <w:tr w:rsidR="00D04BDC" w:rsidRPr="00D4601F" w14:paraId="2E333EC3" w14:textId="77777777" w:rsidTr="00CB0810"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8E8E8" w:themeFill="background2"/>
          </w:tcPr>
          <w:p w14:paraId="32A69B5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Cost category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8E8E8" w:themeFill="background2"/>
          </w:tcPr>
          <w:p w14:paraId="3CA303F2" w14:textId="7749FACC" w:rsidR="00D04BDC" w:rsidRPr="00D4601F" w:rsidRDefault="00D04BDC" w:rsidP="00913ECA">
            <w:pPr>
              <w:spacing w:after="160" w:line="278" w:lineRule="auto"/>
              <w:rPr>
                <w:rFonts w:ascii="Times New Roman" w:hAnsi="Times New Roman" w:cs="Times New Roman"/>
                <w:vertAlign w:val="superscript"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Unit cost</w:t>
            </w:r>
            <w:r w:rsidR="00913ECA" w:rsidRPr="00D4601F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D4601F">
              <w:rPr>
                <w:rFonts w:ascii="Times New Roman" w:hAnsi="Times New Roman" w:cs="Times New Roman"/>
                <w:b/>
                <w:bCs/>
              </w:rPr>
              <w:t xml:space="preserve"> (£)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8E8E8" w:themeFill="background2"/>
          </w:tcPr>
          <w:p w14:paraId="54DB277D" w14:textId="321A3F1D" w:rsidR="00D04BDC" w:rsidRPr="00D4601F" w:rsidRDefault="00D04BDC" w:rsidP="00B656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Unit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8E8E8" w:themeFill="background2"/>
          </w:tcPr>
          <w:p w14:paraId="7686D8AC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</w:tr>
      <w:tr w:rsidR="00D04BDC" w:rsidRPr="00D4601F" w14:paraId="14EF1EF4" w14:textId="77777777" w:rsidTr="00DC07B4">
        <w:tc>
          <w:tcPr>
            <w:tcW w:w="9072" w:type="dxa"/>
            <w:gridSpan w:val="4"/>
            <w:tcBorders>
              <w:top w:val="single" w:sz="6" w:space="0" w:color="auto"/>
            </w:tcBorders>
          </w:tcPr>
          <w:p w14:paraId="7EFB977A" w14:textId="10B0F736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Mental health-related community care</w:t>
            </w:r>
          </w:p>
        </w:tc>
      </w:tr>
      <w:tr w:rsidR="002567D1" w:rsidRPr="00D4601F" w14:paraId="54CDFD81" w14:textId="77777777" w:rsidTr="00CB0810">
        <w:tc>
          <w:tcPr>
            <w:tcW w:w="2835" w:type="dxa"/>
          </w:tcPr>
          <w:p w14:paraId="34834564" w14:textId="6F42D10D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GP consultations</w:t>
            </w:r>
          </w:p>
        </w:tc>
        <w:tc>
          <w:tcPr>
            <w:tcW w:w="1560" w:type="dxa"/>
          </w:tcPr>
          <w:p w14:paraId="2B09E37F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47.98</w:t>
            </w:r>
          </w:p>
        </w:tc>
        <w:tc>
          <w:tcPr>
            <w:tcW w:w="1134" w:type="dxa"/>
          </w:tcPr>
          <w:p w14:paraId="356954A2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  <w:vMerge w:val="restart"/>
          </w:tcPr>
          <w:p w14:paraId="22037FE0" w14:textId="0B29AFBA" w:rsidR="00940B5D" w:rsidRDefault="00940B5D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D4601F">
              <w:rPr>
                <w:rFonts w:ascii="Times New Roman" w:hAnsi="Times New Roman" w:cs="Times New Roman"/>
              </w:rPr>
              <w:t>ssuming one hour per session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FC7801" w14:textId="1A8B4086" w:rsidR="005D4E47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PSSRU 2017, page 185, table 12.1</w:t>
            </w:r>
          </w:p>
          <w:p w14:paraId="24E087FF" w14:textId="731A21BE" w:rsidR="00D04BDC" w:rsidRPr="00D4601F" w:rsidRDefault="005D4E47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Average hourly cost of a team member of the </w:t>
            </w:r>
            <w:r w:rsidRPr="00D4601F">
              <w:rPr>
                <w:rFonts w:ascii="Times New Roman" w:hAnsi="Times New Roman" w:cs="Times New Roman"/>
              </w:rPr>
              <w:t>NHS community mental health team (CMHT) for older people with mental health problems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567D1" w:rsidRPr="00D4601F" w14:paraId="31C2DC44" w14:textId="77777777" w:rsidTr="00CB0810">
        <w:tc>
          <w:tcPr>
            <w:tcW w:w="2835" w:type="dxa"/>
          </w:tcPr>
          <w:p w14:paraId="7D831CB8" w14:textId="1267890D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Nurse consultations</w:t>
            </w:r>
          </w:p>
        </w:tc>
        <w:tc>
          <w:tcPr>
            <w:tcW w:w="1560" w:type="dxa"/>
          </w:tcPr>
          <w:p w14:paraId="29F1BD6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47.98</w:t>
            </w:r>
          </w:p>
        </w:tc>
        <w:tc>
          <w:tcPr>
            <w:tcW w:w="1134" w:type="dxa"/>
          </w:tcPr>
          <w:p w14:paraId="39FBC3F4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  <w:vMerge/>
          </w:tcPr>
          <w:p w14:paraId="0A992F93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67D1" w:rsidRPr="00D4601F" w14:paraId="5A85F857" w14:textId="77777777" w:rsidTr="00CB0810">
        <w:tc>
          <w:tcPr>
            <w:tcW w:w="2835" w:type="dxa"/>
          </w:tcPr>
          <w:p w14:paraId="1B88E995" w14:textId="137AB3CA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Consultations with other health care practitioners</w:t>
            </w:r>
          </w:p>
        </w:tc>
        <w:tc>
          <w:tcPr>
            <w:tcW w:w="1560" w:type="dxa"/>
          </w:tcPr>
          <w:p w14:paraId="6E75BA8A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47.98</w:t>
            </w:r>
          </w:p>
        </w:tc>
        <w:tc>
          <w:tcPr>
            <w:tcW w:w="1134" w:type="dxa"/>
          </w:tcPr>
          <w:p w14:paraId="35822FE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  <w:vMerge/>
          </w:tcPr>
          <w:p w14:paraId="5E75713C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4BDC" w:rsidRPr="00D4601F" w14:paraId="51B53119" w14:textId="77777777" w:rsidTr="00DC07B4">
        <w:tc>
          <w:tcPr>
            <w:tcW w:w="9072" w:type="dxa"/>
            <w:gridSpan w:val="4"/>
          </w:tcPr>
          <w:p w14:paraId="609510DF" w14:textId="4A385C89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Mental health-related hospital care</w:t>
            </w:r>
          </w:p>
        </w:tc>
      </w:tr>
      <w:tr w:rsidR="002567D1" w:rsidRPr="00D4601F" w14:paraId="542AA873" w14:textId="77777777" w:rsidTr="00CB0810">
        <w:tc>
          <w:tcPr>
            <w:tcW w:w="2835" w:type="dxa"/>
          </w:tcPr>
          <w:p w14:paraId="2F29701D" w14:textId="56F2CEE4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A&amp;E or an Urgent Care Centre</w:t>
            </w:r>
          </w:p>
        </w:tc>
        <w:tc>
          <w:tcPr>
            <w:tcW w:w="1560" w:type="dxa"/>
          </w:tcPr>
          <w:p w14:paraId="63BECED1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82.90</w:t>
            </w:r>
          </w:p>
          <w:p w14:paraId="2A11104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AB34C9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visit</w:t>
            </w:r>
          </w:p>
          <w:p w14:paraId="2214E28E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B62B0F0" w14:textId="417B26A9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National cost collection 2021/2022 (T01NA and T04NA); Weighted average of cost of A&amp;E and urgent care centre, based on the unit cost and number of attendances per year</w:t>
            </w:r>
          </w:p>
        </w:tc>
      </w:tr>
      <w:tr w:rsidR="002567D1" w:rsidRPr="00D4601F" w14:paraId="656E132C" w14:textId="77777777" w:rsidTr="00CB0810">
        <w:tc>
          <w:tcPr>
            <w:tcW w:w="2835" w:type="dxa"/>
          </w:tcPr>
          <w:p w14:paraId="038D25A3" w14:textId="17A304AF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Inpatient overnight stay</w:t>
            </w:r>
          </w:p>
        </w:tc>
        <w:tc>
          <w:tcPr>
            <w:tcW w:w="1560" w:type="dxa"/>
          </w:tcPr>
          <w:p w14:paraId="58E99A3B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572.83</w:t>
            </w:r>
          </w:p>
        </w:tc>
        <w:tc>
          <w:tcPr>
            <w:tcW w:w="1134" w:type="dxa"/>
          </w:tcPr>
          <w:p w14:paraId="14CEB63C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stay</w:t>
            </w:r>
          </w:p>
        </w:tc>
        <w:tc>
          <w:tcPr>
            <w:tcW w:w="3543" w:type="dxa"/>
          </w:tcPr>
          <w:p w14:paraId="5931C562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National cost collection 2021/2022; Non-Elective Inpatient - Short Stay; WD09Z</w:t>
            </w:r>
          </w:p>
        </w:tc>
      </w:tr>
      <w:tr w:rsidR="00D04BDC" w:rsidRPr="00D4601F" w14:paraId="696D9D33" w14:textId="77777777" w:rsidTr="00DC07B4">
        <w:tc>
          <w:tcPr>
            <w:tcW w:w="9072" w:type="dxa"/>
            <w:gridSpan w:val="4"/>
          </w:tcPr>
          <w:p w14:paraId="4AE25F44" w14:textId="6DF03B3A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Social care</w:t>
            </w:r>
          </w:p>
        </w:tc>
      </w:tr>
      <w:tr w:rsidR="002567D1" w:rsidRPr="00D4601F" w14:paraId="06B0B223" w14:textId="77777777" w:rsidTr="00CB0810">
        <w:tc>
          <w:tcPr>
            <w:tcW w:w="2835" w:type="dxa"/>
          </w:tcPr>
          <w:p w14:paraId="2D34A424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Social worker visit</w:t>
            </w:r>
          </w:p>
        </w:tc>
        <w:tc>
          <w:tcPr>
            <w:tcW w:w="1560" w:type="dxa"/>
          </w:tcPr>
          <w:p w14:paraId="5789C128" w14:textId="40E387EC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52</w:t>
            </w:r>
            <w:r w:rsidR="006D0D8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5AC411B1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visit</w:t>
            </w:r>
          </w:p>
        </w:tc>
        <w:tc>
          <w:tcPr>
            <w:tcW w:w="3543" w:type="dxa"/>
          </w:tcPr>
          <w:p w14:paraId="2EE79E4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PSSRU 2021, page 122, table 11.1, assuming one hour per visit</w:t>
            </w:r>
          </w:p>
        </w:tc>
      </w:tr>
      <w:tr w:rsidR="002567D1" w:rsidRPr="00D4601F" w14:paraId="055E77C6" w14:textId="77777777" w:rsidTr="00CB0810">
        <w:tc>
          <w:tcPr>
            <w:tcW w:w="2835" w:type="dxa"/>
          </w:tcPr>
          <w:p w14:paraId="43AEAB1A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Home visits from paid home worker</w:t>
            </w:r>
          </w:p>
        </w:tc>
        <w:tc>
          <w:tcPr>
            <w:tcW w:w="1560" w:type="dxa"/>
          </w:tcPr>
          <w:p w14:paraId="1EE6DBBD" w14:textId="77C3B403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33</w:t>
            </w:r>
            <w:r w:rsidR="006D0D8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1988AC9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visit</w:t>
            </w:r>
          </w:p>
        </w:tc>
        <w:tc>
          <w:tcPr>
            <w:tcW w:w="3543" w:type="dxa"/>
          </w:tcPr>
          <w:p w14:paraId="22828CC0" w14:textId="5943E9E6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PSSRU 2021, page 126, table 11.5, assuming one hour per visit</w:t>
            </w:r>
            <w:r w:rsidR="00365DF7" w:rsidRPr="00D4601F">
              <w:rPr>
                <w:rFonts w:ascii="Times New Roman" w:hAnsi="Times New Roman" w:cs="Times New Roman"/>
              </w:rPr>
              <w:t xml:space="preserve">; </w:t>
            </w:r>
            <w:r w:rsidRPr="00D4601F">
              <w:rPr>
                <w:rFonts w:ascii="Times New Roman" w:hAnsi="Times New Roman" w:cs="Times New Roman"/>
              </w:rPr>
              <w:t xml:space="preserve">Unit cost was </w:t>
            </w:r>
            <w:r w:rsidR="00365DF7" w:rsidRPr="00D4601F">
              <w:rPr>
                <w:rFonts w:ascii="Times New Roman" w:hAnsi="Times New Roman" w:cs="Times New Roman"/>
              </w:rPr>
              <w:t xml:space="preserve">derived by taking </w:t>
            </w:r>
            <w:r w:rsidRPr="00D4601F">
              <w:rPr>
                <w:rFonts w:ascii="Times New Roman" w:hAnsi="Times New Roman" w:cs="Times New Roman"/>
              </w:rPr>
              <w:t>the average cost of visit provided for private purchases and social services</w:t>
            </w:r>
          </w:p>
        </w:tc>
      </w:tr>
      <w:tr w:rsidR="00D04BDC" w:rsidRPr="00D4601F" w14:paraId="010BE02F" w14:textId="77777777" w:rsidTr="00DC07B4">
        <w:tc>
          <w:tcPr>
            <w:tcW w:w="9072" w:type="dxa"/>
            <w:gridSpan w:val="4"/>
          </w:tcPr>
          <w:p w14:paraId="14259683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NHS mental health services</w:t>
            </w:r>
          </w:p>
        </w:tc>
      </w:tr>
      <w:tr w:rsidR="002567D1" w:rsidRPr="00D4601F" w14:paraId="30D9DDA5" w14:textId="77777777" w:rsidTr="00CB0810">
        <w:tc>
          <w:tcPr>
            <w:tcW w:w="2835" w:type="dxa"/>
          </w:tcPr>
          <w:p w14:paraId="3FA40E3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Psychologist consultation for depression</w:t>
            </w:r>
          </w:p>
        </w:tc>
        <w:tc>
          <w:tcPr>
            <w:tcW w:w="1560" w:type="dxa"/>
          </w:tcPr>
          <w:p w14:paraId="13C2351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360.98</w:t>
            </w:r>
          </w:p>
        </w:tc>
        <w:tc>
          <w:tcPr>
            <w:tcW w:w="1134" w:type="dxa"/>
          </w:tcPr>
          <w:p w14:paraId="1C7B81E2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</w:tcPr>
          <w:p w14:paraId="49327C5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National cost collection 2021/2022; Service code 656, "Clinical Psychology Service"</w:t>
            </w:r>
          </w:p>
        </w:tc>
      </w:tr>
      <w:tr w:rsidR="002567D1" w:rsidRPr="00D4601F" w14:paraId="25663145" w14:textId="77777777" w:rsidTr="00CB0810">
        <w:tc>
          <w:tcPr>
            <w:tcW w:w="2835" w:type="dxa"/>
          </w:tcPr>
          <w:p w14:paraId="3118BEF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Psychiatrist consultation for depression</w:t>
            </w:r>
          </w:p>
        </w:tc>
        <w:tc>
          <w:tcPr>
            <w:tcW w:w="1560" w:type="dxa"/>
          </w:tcPr>
          <w:p w14:paraId="1D62A9C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493.35</w:t>
            </w:r>
          </w:p>
        </w:tc>
        <w:tc>
          <w:tcPr>
            <w:tcW w:w="1134" w:type="dxa"/>
          </w:tcPr>
          <w:p w14:paraId="6D18ED6B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</w:tcPr>
          <w:p w14:paraId="70591ACE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National cost collection 2021/2022; Service code 715, "OLD AGE PSYCHIATRY SERVICE", consultant-led</w:t>
            </w:r>
          </w:p>
        </w:tc>
      </w:tr>
      <w:tr w:rsidR="002567D1" w:rsidRPr="00D4601F" w14:paraId="5CA65A4D" w14:textId="77777777" w:rsidTr="00CB0810">
        <w:tc>
          <w:tcPr>
            <w:tcW w:w="2835" w:type="dxa"/>
          </w:tcPr>
          <w:p w14:paraId="5C7CF53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lastRenderedPageBreak/>
              <w:t>Community psychiatric nurse consultation for depression</w:t>
            </w:r>
          </w:p>
        </w:tc>
        <w:tc>
          <w:tcPr>
            <w:tcW w:w="1560" w:type="dxa"/>
          </w:tcPr>
          <w:p w14:paraId="40D80DF5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565.32</w:t>
            </w:r>
          </w:p>
        </w:tc>
        <w:tc>
          <w:tcPr>
            <w:tcW w:w="1134" w:type="dxa"/>
          </w:tcPr>
          <w:p w14:paraId="3B9C34B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</w:tcPr>
          <w:p w14:paraId="729F199C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National cost collection 2021/2022; Service code 715, "OLD AGE PSYCHIATRY SERVICE", non-consultant-led</w:t>
            </w:r>
          </w:p>
        </w:tc>
      </w:tr>
      <w:tr w:rsidR="002567D1" w:rsidRPr="00D4601F" w14:paraId="307512F6" w14:textId="77777777" w:rsidTr="00CB0810">
        <w:tc>
          <w:tcPr>
            <w:tcW w:w="2835" w:type="dxa"/>
          </w:tcPr>
          <w:p w14:paraId="74E313B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Group therapy for depression</w:t>
            </w:r>
          </w:p>
        </w:tc>
        <w:tc>
          <w:tcPr>
            <w:tcW w:w="1560" w:type="dxa"/>
          </w:tcPr>
          <w:p w14:paraId="467821DB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228.00</w:t>
            </w:r>
          </w:p>
        </w:tc>
        <w:tc>
          <w:tcPr>
            <w:tcW w:w="1134" w:type="dxa"/>
          </w:tcPr>
          <w:p w14:paraId="09B7A86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</w:tcPr>
          <w:p w14:paraId="65C422B9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National cost collection 2021/2022; A01AG, Other Therapist, Adult, Group</w:t>
            </w:r>
          </w:p>
        </w:tc>
      </w:tr>
      <w:tr w:rsidR="002567D1" w:rsidRPr="00D4601F" w14:paraId="5BF877C6" w14:textId="77777777" w:rsidTr="00CB0810">
        <w:tc>
          <w:tcPr>
            <w:tcW w:w="2835" w:type="dxa"/>
          </w:tcPr>
          <w:p w14:paraId="16653598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Outreach worker consultation for depression</w:t>
            </w:r>
          </w:p>
        </w:tc>
        <w:tc>
          <w:tcPr>
            <w:tcW w:w="1560" w:type="dxa"/>
          </w:tcPr>
          <w:p w14:paraId="43C5D3F9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1134" w:type="dxa"/>
          </w:tcPr>
          <w:p w14:paraId="1761C370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</w:tcPr>
          <w:p w14:paraId="1C935A3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PSSRU 2021; page 128, table 11.7, assuming one hour per session</w:t>
            </w:r>
          </w:p>
        </w:tc>
      </w:tr>
      <w:tr w:rsidR="002567D1" w:rsidRPr="00D4601F" w14:paraId="0838D5DF" w14:textId="77777777" w:rsidTr="00CB0810">
        <w:tc>
          <w:tcPr>
            <w:tcW w:w="2835" w:type="dxa"/>
          </w:tcPr>
          <w:p w14:paraId="6617BC92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IAPT service for depression</w:t>
            </w:r>
          </w:p>
        </w:tc>
        <w:tc>
          <w:tcPr>
            <w:tcW w:w="1560" w:type="dxa"/>
          </w:tcPr>
          <w:p w14:paraId="37AA1E7B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132.00</w:t>
            </w:r>
          </w:p>
        </w:tc>
        <w:tc>
          <w:tcPr>
            <w:tcW w:w="1134" w:type="dxa"/>
          </w:tcPr>
          <w:p w14:paraId="14602EA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</w:tcPr>
          <w:p w14:paraId="48EB5C18" w14:textId="11A6A368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PSSRU 2021; page 34</w:t>
            </w:r>
            <w:r w:rsidR="000B5D0C" w:rsidRPr="00D4601F">
              <w:rPr>
                <w:rFonts w:ascii="Times New Roman" w:hAnsi="Times New Roman" w:cs="Times New Roman"/>
              </w:rPr>
              <w:t xml:space="preserve">, </w:t>
            </w:r>
            <w:r w:rsidRPr="00D4601F">
              <w:rPr>
                <w:rFonts w:ascii="Times New Roman" w:hAnsi="Times New Roman" w:cs="Times New Roman"/>
              </w:rPr>
              <w:t>table 2.1</w:t>
            </w:r>
          </w:p>
        </w:tc>
      </w:tr>
      <w:tr w:rsidR="002567D1" w:rsidRPr="00D4601F" w14:paraId="034EB240" w14:textId="77777777" w:rsidTr="00CB0810">
        <w:tc>
          <w:tcPr>
            <w:tcW w:w="2835" w:type="dxa"/>
          </w:tcPr>
          <w:p w14:paraId="077174A0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Counsellor consultation for depression</w:t>
            </w:r>
          </w:p>
        </w:tc>
        <w:tc>
          <w:tcPr>
            <w:tcW w:w="1560" w:type="dxa"/>
          </w:tcPr>
          <w:p w14:paraId="2693E2D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51.00</w:t>
            </w:r>
          </w:p>
        </w:tc>
        <w:tc>
          <w:tcPr>
            <w:tcW w:w="1134" w:type="dxa"/>
          </w:tcPr>
          <w:p w14:paraId="1271F4E0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</w:tcPr>
          <w:p w14:paraId="38CBF3A4" w14:textId="40D78713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PSSRU 2021; page 80 table 6.10; used child as a proxy, assuming one-hour session</w:t>
            </w:r>
          </w:p>
        </w:tc>
      </w:tr>
      <w:tr w:rsidR="002567D1" w:rsidRPr="00D4601F" w14:paraId="7E936219" w14:textId="77777777" w:rsidTr="00CB0810">
        <w:tc>
          <w:tcPr>
            <w:tcW w:w="2835" w:type="dxa"/>
          </w:tcPr>
          <w:p w14:paraId="7D18E24A" w14:textId="6975C51C" w:rsidR="00D04BDC" w:rsidRPr="00D4601F" w:rsidRDefault="000B5D0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Private counselling session</w:t>
            </w:r>
          </w:p>
        </w:tc>
        <w:tc>
          <w:tcPr>
            <w:tcW w:w="1560" w:type="dxa"/>
          </w:tcPr>
          <w:p w14:paraId="3EAE350F" w14:textId="10C4960F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51</w:t>
            </w:r>
            <w:r w:rsidR="006D0D8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3C365AE3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C49998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Assume the same as counsellor</w:t>
            </w:r>
          </w:p>
        </w:tc>
      </w:tr>
      <w:tr w:rsidR="002567D1" w:rsidRPr="00D4601F" w14:paraId="56063CE7" w14:textId="77777777" w:rsidTr="00CB0810">
        <w:tc>
          <w:tcPr>
            <w:tcW w:w="2835" w:type="dxa"/>
          </w:tcPr>
          <w:p w14:paraId="772750AA" w14:textId="410DC9F9" w:rsidR="00D04BDC" w:rsidRPr="00D4601F" w:rsidRDefault="000B5D0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First contact mental health consultant</w:t>
            </w:r>
          </w:p>
        </w:tc>
        <w:tc>
          <w:tcPr>
            <w:tcW w:w="1560" w:type="dxa"/>
          </w:tcPr>
          <w:p w14:paraId="3A4E8611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360.98</w:t>
            </w:r>
          </w:p>
        </w:tc>
        <w:tc>
          <w:tcPr>
            <w:tcW w:w="1134" w:type="dxa"/>
          </w:tcPr>
          <w:p w14:paraId="7179FAD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F98DA93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Assume the same as psychologist</w:t>
            </w:r>
          </w:p>
        </w:tc>
      </w:tr>
      <w:tr w:rsidR="002567D1" w:rsidRPr="00D4601F" w14:paraId="36B1194D" w14:textId="77777777" w:rsidTr="00CB0810">
        <w:tc>
          <w:tcPr>
            <w:tcW w:w="2835" w:type="dxa"/>
          </w:tcPr>
          <w:p w14:paraId="3460D68E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Help from charities</w:t>
            </w:r>
          </w:p>
        </w:tc>
        <w:tc>
          <w:tcPr>
            <w:tcW w:w="1560" w:type="dxa"/>
          </w:tcPr>
          <w:p w14:paraId="0213CE45" w14:textId="40352DAB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33</w:t>
            </w:r>
            <w:r w:rsidR="006D0D8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4CDCE7E2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visit</w:t>
            </w:r>
          </w:p>
        </w:tc>
        <w:tc>
          <w:tcPr>
            <w:tcW w:w="3543" w:type="dxa"/>
          </w:tcPr>
          <w:p w14:paraId="51B8B97F" w14:textId="419B20F0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Assume the cost of charity worker is the same as hourly rate of paid home worker </w:t>
            </w:r>
            <w:r w:rsidR="00D310F1" w:rsidRPr="00D4601F">
              <w:rPr>
                <w:rFonts w:ascii="Times New Roman" w:hAnsi="Times New Roman" w:cs="Times New Roman"/>
              </w:rPr>
              <w:t>to simplify</w:t>
            </w:r>
          </w:p>
        </w:tc>
      </w:tr>
      <w:tr w:rsidR="00D04BDC" w:rsidRPr="00D4601F" w14:paraId="65E2FBC5" w14:textId="77777777" w:rsidTr="00DC07B4">
        <w:tc>
          <w:tcPr>
            <w:tcW w:w="9072" w:type="dxa"/>
            <w:gridSpan w:val="4"/>
          </w:tcPr>
          <w:p w14:paraId="4324627C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Medications</w:t>
            </w:r>
          </w:p>
        </w:tc>
      </w:tr>
      <w:tr w:rsidR="002567D1" w:rsidRPr="00D4601F" w14:paraId="42199F5B" w14:textId="77777777" w:rsidTr="00CB0810">
        <w:tc>
          <w:tcPr>
            <w:tcW w:w="2835" w:type="dxa"/>
          </w:tcPr>
          <w:p w14:paraId="4FE1B4C5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Citalopram (Cipramil) 20 mg</w:t>
            </w:r>
          </w:p>
        </w:tc>
        <w:tc>
          <w:tcPr>
            <w:tcW w:w="1560" w:type="dxa"/>
          </w:tcPr>
          <w:p w14:paraId="20E0BB3E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134" w:type="dxa"/>
          </w:tcPr>
          <w:p w14:paraId="687BEC8C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543" w:type="dxa"/>
          </w:tcPr>
          <w:p w14:paraId="57A28A33" w14:textId="77777777" w:rsidR="00C83769" w:rsidRDefault="0058166D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8166D">
              <w:rPr>
                <w:rFonts w:ascii="Times New Roman" w:hAnsi="Times New Roman" w:cs="Times New Roman"/>
              </w:rPr>
              <w:t>PCA</w:t>
            </w:r>
            <w:r w:rsidR="00D04BDC" w:rsidRPr="00D4601F">
              <w:rPr>
                <w:rFonts w:ascii="Times New Roman" w:hAnsi="Times New Roman" w:cs="Times New Roman"/>
              </w:rPr>
              <w:t xml:space="preserve"> </w:t>
            </w:r>
          </w:p>
          <w:p w14:paraId="74F6FB75" w14:textId="79734ECA" w:rsidR="00D04BDC" w:rsidRPr="00D4601F" w:rsidRDefault="00852D75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BNF code: </w:t>
            </w:r>
            <w:r w:rsidR="00D04BDC" w:rsidRPr="00D4601F">
              <w:rPr>
                <w:rFonts w:ascii="Times New Roman" w:hAnsi="Times New Roman" w:cs="Times New Roman"/>
              </w:rPr>
              <w:t>0403030D0AAAAAA</w:t>
            </w:r>
          </w:p>
        </w:tc>
      </w:tr>
      <w:tr w:rsidR="002567D1" w:rsidRPr="00D4601F" w14:paraId="08AF3CF2" w14:textId="77777777" w:rsidTr="00CB0810">
        <w:tc>
          <w:tcPr>
            <w:tcW w:w="2835" w:type="dxa"/>
          </w:tcPr>
          <w:p w14:paraId="6C03369B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Dapoxetine (Priligy) 30 mg</w:t>
            </w:r>
          </w:p>
        </w:tc>
        <w:tc>
          <w:tcPr>
            <w:tcW w:w="1560" w:type="dxa"/>
          </w:tcPr>
          <w:p w14:paraId="5252BC43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34" w:type="dxa"/>
          </w:tcPr>
          <w:p w14:paraId="4B0D3C2B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543" w:type="dxa"/>
          </w:tcPr>
          <w:p w14:paraId="4BA73061" w14:textId="77777777" w:rsidR="00C83769" w:rsidRDefault="00D04BDC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PCA </w:t>
            </w:r>
          </w:p>
          <w:p w14:paraId="4415857F" w14:textId="447B5CE2" w:rsidR="00D04BDC" w:rsidRPr="00D4601F" w:rsidRDefault="00852D75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BNF code: </w:t>
            </w:r>
            <w:r w:rsidR="00D04BDC" w:rsidRPr="00D4601F">
              <w:rPr>
                <w:rFonts w:ascii="Times New Roman" w:hAnsi="Times New Roman" w:cs="Times New Roman"/>
              </w:rPr>
              <w:t>0704060A0BBACAA</w:t>
            </w:r>
          </w:p>
        </w:tc>
      </w:tr>
      <w:tr w:rsidR="002567D1" w:rsidRPr="00D4601F" w14:paraId="0403F748" w14:textId="77777777" w:rsidTr="00CB0810">
        <w:tc>
          <w:tcPr>
            <w:tcW w:w="2835" w:type="dxa"/>
          </w:tcPr>
          <w:p w14:paraId="45C1C14B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Escitalopram (</w:t>
            </w:r>
            <w:proofErr w:type="spellStart"/>
            <w:r w:rsidRPr="00D4601F">
              <w:rPr>
                <w:rFonts w:ascii="Times New Roman" w:hAnsi="Times New Roman" w:cs="Times New Roman"/>
              </w:rPr>
              <w:t>Cipralex</w:t>
            </w:r>
            <w:proofErr w:type="spellEnd"/>
            <w:r w:rsidRPr="00D46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3521289F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34" w:type="dxa"/>
          </w:tcPr>
          <w:p w14:paraId="54203573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543" w:type="dxa"/>
          </w:tcPr>
          <w:p w14:paraId="73A438F7" w14:textId="77777777" w:rsidR="00C83769" w:rsidRDefault="00D04BDC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PCA </w:t>
            </w:r>
          </w:p>
          <w:p w14:paraId="4E0A8102" w14:textId="29105BF3" w:rsidR="00D04BDC" w:rsidRPr="00D4601F" w:rsidRDefault="00852D75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BNF code: </w:t>
            </w:r>
            <w:r w:rsidR="00D04BDC" w:rsidRPr="00D4601F">
              <w:rPr>
                <w:rFonts w:ascii="Times New Roman" w:hAnsi="Times New Roman" w:cs="Times New Roman"/>
              </w:rPr>
              <w:t>0403030X0AAAAAA</w:t>
            </w:r>
          </w:p>
        </w:tc>
      </w:tr>
      <w:tr w:rsidR="002567D1" w:rsidRPr="00D4601F" w14:paraId="60271813" w14:textId="77777777" w:rsidTr="00CB0810">
        <w:tc>
          <w:tcPr>
            <w:tcW w:w="2835" w:type="dxa"/>
          </w:tcPr>
          <w:p w14:paraId="2732388F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Fluoxetine (Prozac or </w:t>
            </w:r>
            <w:proofErr w:type="spellStart"/>
            <w:r w:rsidRPr="00D4601F">
              <w:rPr>
                <w:rFonts w:ascii="Times New Roman" w:hAnsi="Times New Roman" w:cs="Times New Roman"/>
              </w:rPr>
              <w:t>Oxactin</w:t>
            </w:r>
            <w:proofErr w:type="spellEnd"/>
            <w:r w:rsidRPr="00D46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4CB090A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34" w:type="dxa"/>
          </w:tcPr>
          <w:p w14:paraId="2CAA342E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543" w:type="dxa"/>
          </w:tcPr>
          <w:p w14:paraId="6405D45D" w14:textId="77777777" w:rsidR="00C83769" w:rsidRDefault="00D04BDC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PCA </w:t>
            </w:r>
          </w:p>
          <w:p w14:paraId="63BCE196" w14:textId="369A99AA" w:rsidR="00D04BDC" w:rsidRPr="00D4601F" w:rsidRDefault="00852D75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BNF code: </w:t>
            </w:r>
            <w:r w:rsidR="00D04BDC" w:rsidRPr="00D4601F">
              <w:rPr>
                <w:rFonts w:ascii="Times New Roman" w:hAnsi="Times New Roman" w:cs="Times New Roman"/>
              </w:rPr>
              <w:t>0403030E0AAAAAA</w:t>
            </w:r>
          </w:p>
        </w:tc>
      </w:tr>
      <w:tr w:rsidR="002567D1" w:rsidRPr="00D4601F" w14:paraId="502D5772" w14:textId="77777777" w:rsidTr="00CB0810">
        <w:tc>
          <w:tcPr>
            <w:tcW w:w="2835" w:type="dxa"/>
          </w:tcPr>
          <w:p w14:paraId="56D36FE9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Fluvoxamine (Faverin)</w:t>
            </w:r>
          </w:p>
        </w:tc>
        <w:tc>
          <w:tcPr>
            <w:tcW w:w="1560" w:type="dxa"/>
          </w:tcPr>
          <w:p w14:paraId="087923C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134" w:type="dxa"/>
          </w:tcPr>
          <w:p w14:paraId="2A5E2C83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543" w:type="dxa"/>
          </w:tcPr>
          <w:p w14:paraId="4FA0B7D7" w14:textId="77777777" w:rsidR="00C83769" w:rsidRDefault="00D04BDC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PCA </w:t>
            </w:r>
          </w:p>
          <w:p w14:paraId="62FAF246" w14:textId="74147385" w:rsidR="00D04BDC" w:rsidRPr="00D4601F" w:rsidRDefault="00852D75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BNF code: </w:t>
            </w:r>
            <w:r w:rsidR="00D04BDC" w:rsidRPr="00D4601F">
              <w:rPr>
                <w:rFonts w:ascii="Times New Roman" w:hAnsi="Times New Roman" w:cs="Times New Roman"/>
              </w:rPr>
              <w:t>0403030L0AAAAAA</w:t>
            </w:r>
          </w:p>
        </w:tc>
      </w:tr>
      <w:tr w:rsidR="002567D1" w:rsidRPr="00D4601F" w14:paraId="7D69F5E7" w14:textId="77777777" w:rsidTr="00CB0810">
        <w:tc>
          <w:tcPr>
            <w:tcW w:w="2835" w:type="dxa"/>
          </w:tcPr>
          <w:p w14:paraId="76809F74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Paroxetine (Seroxat)</w:t>
            </w:r>
          </w:p>
        </w:tc>
        <w:tc>
          <w:tcPr>
            <w:tcW w:w="1560" w:type="dxa"/>
          </w:tcPr>
          <w:p w14:paraId="3F722CB0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34" w:type="dxa"/>
          </w:tcPr>
          <w:p w14:paraId="1A29260B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543" w:type="dxa"/>
          </w:tcPr>
          <w:p w14:paraId="0D8A3945" w14:textId="77777777" w:rsidR="00C83769" w:rsidRDefault="00D04BDC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PCA </w:t>
            </w:r>
          </w:p>
          <w:p w14:paraId="5999D414" w14:textId="62CDD5A6" w:rsidR="00D04BDC" w:rsidRPr="00D4601F" w:rsidRDefault="00852D75" w:rsidP="00C837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BNF code: </w:t>
            </w:r>
            <w:r w:rsidR="00D04BDC" w:rsidRPr="00D4601F">
              <w:rPr>
                <w:rFonts w:ascii="Times New Roman" w:hAnsi="Times New Roman" w:cs="Times New Roman"/>
              </w:rPr>
              <w:t>0403030P0AAAAAA</w:t>
            </w:r>
          </w:p>
        </w:tc>
      </w:tr>
      <w:tr w:rsidR="002567D1" w:rsidRPr="00D4601F" w14:paraId="7C4BDA60" w14:textId="77777777" w:rsidTr="00CB0810">
        <w:tc>
          <w:tcPr>
            <w:tcW w:w="2835" w:type="dxa"/>
          </w:tcPr>
          <w:p w14:paraId="650B9BAC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Sertraline (Lustral)</w:t>
            </w:r>
          </w:p>
        </w:tc>
        <w:tc>
          <w:tcPr>
            <w:tcW w:w="1560" w:type="dxa"/>
          </w:tcPr>
          <w:p w14:paraId="095FFFF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</w:tcPr>
          <w:p w14:paraId="42EB381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543" w:type="dxa"/>
          </w:tcPr>
          <w:p w14:paraId="48699CD6" w14:textId="16B28D3E" w:rsidR="00C83769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PCA </w:t>
            </w:r>
          </w:p>
          <w:p w14:paraId="799C4D3B" w14:textId="383D2398" w:rsidR="00D04BDC" w:rsidRPr="00D4601F" w:rsidRDefault="00852D75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BNF code: </w:t>
            </w:r>
            <w:r w:rsidR="00D04BDC" w:rsidRPr="00D4601F">
              <w:rPr>
                <w:rFonts w:ascii="Times New Roman" w:hAnsi="Times New Roman" w:cs="Times New Roman"/>
              </w:rPr>
              <w:t>0403030Q0AAAAAA</w:t>
            </w:r>
          </w:p>
        </w:tc>
      </w:tr>
      <w:tr w:rsidR="002567D1" w:rsidRPr="00D4601F" w14:paraId="00FE8686" w14:textId="77777777" w:rsidTr="00CB0810">
        <w:tc>
          <w:tcPr>
            <w:tcW w:w="2835" w:type="dxa"/>
          </w:tcPr>
          <w:p w14:paraId="05057E2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Vortioxetine (Brintellix)</w:t>
            </w:r>
          </w:p>
        </w:tc>
        <w:tc>
          <w:tcPr>
            <w:tcW w:w="1560" w:type="dxa"/>
          </w:tcPr>
          <w:p w14:paraId="3EC55996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4.91</w:t>
            </w:r>
          </w:p>
        </w:tc>
        <w:tc>
          <w:tcPr>
            <w:tcW w:w="1134" w:type="dxa"/>
          </w:tcPr>
          <w:p w14:paraId="340AAAE8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543" w:type="dxa"/>
          </w:tcPr>
          <w:p w14:paraId="72C25D87" w14:textId="258AE96C" w:rsidR="00C83769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PCA </w:t>
            </w:r>
          </w:p>
          <w:p w14:paraId="1C68F152" w14:textId="1C8B55AA" w:rsidR="00D04BDC" w:rsidRPr="00D4601F" w:rsidRDefault="00852D75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BNF code: </w:t>
            </w:r>
            <w:r w:rsidR="00D04BDC" w:rsidRPr="00D4601F">
              <w:rPr>
                <w:rFonts w:ascii="Times New Roman" w:hAnsi="Times New Roman" w:cs="Times New Roman"/>
              </w:rPr>
              <w:t>0403040ABBBAAAA</w:t>
            </w:r>
          </w:p>
        </w:tc>
      </w:tr>
      <w:tr w:rsidR="00D04BDC" w:rsidRPr="00D4601F" w14:paraId="7CBEA1BB" w14:textId="77777777" w:rsidTr="00DC07B4">
        <w:tc>
          <w:tcPr>
            <w:tcW w:w="9072" w:type="dxa"/>
            <w:gridSpan w:val="4"/>
          </w:tcPr>
          <w:p w14:paraId="3F7B6AD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lastRenderedPageBreak/>
              <w:t>Productivity loss</w:t>
            </w:r>
          </w:p>
        </w:tc>
      </w:tr>
      <w:tr w:rsidR="002567D1" w:rsidRPr="00D4601F" w14:paraId="51D9C27D" w14:textId="77777777" w:rsidTr="00CB0810">
        <w:tc>
          <w:tcPr>
            <w:tcW w:w="2835" w:type="dxa"/>
          </w:tcPr>
          <w:p w14:paraId="384F7041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Median wages</w:t>
            </w:r>
          </w:p>
        </w:tc>
        <w:tc>
          <w:tcPr>
            <w:tcW w:w="1560" w:type="dxa"/>
          </w:tcPr>
          <w:p w14:paraId="5A92480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114.98</w:t>
            </w:r>
          </w:p>
        </w:tc>
        <w:tc>
          <w:tcPr>
            <w:tcW w:w="1134" w:type="dxa"/>
          </w:tcPr>
          <w:p w14:paraId="38E2FDC7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543" w:type="dxa"/>
          </w:tcPr>
          <w:p w14:paraId="772E9A13" w14:textId="3B3D0238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ONS 2023; Assuming 5 working days per week; £574.9 per week (all employees, including </w:t>
            </w:r>
            <w:r w:rsidR="00DA4947" w:rsidRPr="00D4601F">
              <w:rPr>
                <w:rFonts w:ascii="Times New Roman" w:hAnsi="Times New Roman" w:cs="Times New Roman"/>
              </w:rPr>
              <w:t>full-time</w:t>
            </w:r>
            <w:r w:rsidRPr="00D4601F">
              <w:rPr>
                <w:rFonts w:ascii="Times New Roman" w:hAnsi="Times New Roman" w:cs="Times New Roman"/>
              </w:rPr>
              <w:t xml:space="preserve"> and </w:t>
            </w:r>
            <w:r w:rsidR="002567D1" w:rsidRPr="00D4601F">
              <w:rPr>
                <w:rFonts w:ascii="Times New Roman" w:hAnsi="Times New Roman" w:cs="Times New Roman"/>
              </w:rPr>
              <w:t>part</w:t>
            </w:r>
            <w:r w:rsidR="00DA4947" w:rsidRPr="00D4601F">
              <w:rPr>
                <w:rFonts w:ascii="Times New Roman" w:hAnsi="Times New Roman" w:cs="Times New Roman"/>
              </w:rPr>
              <w:t>-time</w:t>
            </w:r>
            <w:r w:rsidRPr="00D4601F">
              <w:rPr>
                <w:rFonts w:ascii="Times New Roman" w:hAnsi="Times New Roman" w:cs="Times New Roman"/>
              </w:rPr>
              <w:t>)</w:t>
            </w:r>
          </w:p>
        </w:tc>
      </w:tr>
      <w:tr w:rsidR="00D04BDC" w:rsidRPr="00D4601F" w14:paraId="6B4B62A5" w14:textId="77777777" w:rsidTr="00DC07B4">
        <w:tc>
          <w:tcPr>
            <w:tcW w:w="9072" w:type="dxa"/>
            <w:gridSpan w:val="4"/>
          </w:tcPr>
          <w:p w14:paraId="2A070B5B" w14:textId="64C37EF7" w:rsidR="00D04BDC" w:rsidRPr="00D4601F" w:rsidRDefault="00D04BDC" w:rsidP="00913ECA">
            <w:pPr>
              <w:spacing w:after="160" w:line="278" w:lineRule="auto"/>
              <w:rPr>
                <w:rFonts w:ascii="Times New Roman" w:hAnsi="Times New Roman" w:cs="Times New Roman"/>
                <w:vertAlign w:val="superscript"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Private mental health</w:t>
            </w:r>
            <w:r w:rsidR="00DC07B4" w:rsidRPr="00D460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601F">
              <w:rPr>
                <w:rFonts w:ascii="Times New Roman" w:hAnsi="Times New Roman" w:cs="Times New Roman"/>
                <w:b/>
                <w:bCs/>
              </w:rPr>
              <w:t>services (according to patient-reported categories of services)</w:t>
            </w:r>
          </w:p>
        </w:tc>
      </w:tr>
      <w:tr w:rsidR="002567D1" w:rsidRPr="00D4601F" w14:paraId="21ADC4E5" w14:textId="77777777" w:rsidTr="00CB0810">
        <w:tc>
          <w:tcPr>
            <w:tcW w:w="2835" w:type="dxa"/>
          </w:tcPr>
          <w:p w14:paraId="461443CF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Private counsellor</w:t>
            </w:r>
          </w:p>
        </w:tc>
        <w:tc>
          <w:tcPr>
            <w:tcW w:w="1560" w:type="dxa"/>
          </w:tcPr>
          <w:p w14:paraId="127A3D62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14:paraId="7691A2A1" w14:textId="254B1E36" w:rsidR="00D04BDC" w:rsidRPr="00D4601F" w:rsidRDefault="005B3E30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</w:tcPr>
          <w:p w14:paraId="648C4A19" w14:textId="023E3A83" w:rsidR="0057586B" w:rsidRPr="0057586B" w:rsidRDefault="00D04BDC" w:rsidP="0057586B">
            <w:pPr>
              <w:pStyle w:val="Heading1"/>
              <w:shd w:val="clear" w:color="auto" w:fill="FFFFFF"/>
              <w:spacing w:before="0" w:line="240" w:lineRule="atLeast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D4601F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How Much Does Private Therapy Cost? -Select Psychology</w:t>
            </w:r>
          </w:p>
          <w:p w14:paraId="6F6544B1" w14:textId="092DA0A9" w:rsidR="00D04BDC" w:rsidRPr="0058166D" w:rsidRDefault="0057586B" w:rsidP="002567D1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8166D">
              <w:rPr>
                <w:rFonts w:ascii="Times New Roman" w:hAnsi="Times New Roman" w:cs="Times New Roman"/>
                <w:i/>
                <w:iCs/>
                <w:u w:val="single"/>
              </w:rPr>
              <w:t>https://selectpsychology.co.uk/blog/mental-health/how-much-does-private-therapy-cost</w:t>
            </w:r>
          </w:p>
          <w:p w14:paraId="723CCDBD" w14:textId="5D13A112" w:rsidR="0057586B" w:rsidRPr="0057586B" w:rsidRDefault="0057586B" w:rsidP="002567D1"/>
        </w:tc>
      </w:tr>
      <w:tr w:rsidR="002567D1" w:rsidRPr="00D4601F" w14:paraId="79C9A22A" w14:textId="77777777" w:rsidTr="00CB0810">
        <w:tc>
          <w:tcPr>
            <w:tcW w:w="2835" w:type="dxa"/>
            <w:tcBorders>
              <w:bottom w:val="single" w:sz="6" w:space="0" w:color="auto"/>
            </w:tcBorders>
          </w:tcPr>
          <w:p w14:paraId="22675B23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Psychotherapist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72200E4D" w14:textId="77777777" w:rsidR="00D04BDC" w:rsidRPr="00D4601F" w:rsidRDefault="00D04BDC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2D18FD7" w14:textId="2B644367" w:rsidR="00D04BDC" w:rsidRPr="00D4601F" w:rsidRDefault="005B3E30" w:rsidP="002567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14:paraId="4C880C49" w14:textId="77777777" w:rsidR="00D04BDC" w:rsidRPr="00D4601F" w:rsidRDefault="00D04BDC" w:rsidP="002567D1">
            <w:pPr>
              <w:pStyle w:val="Heading1"/>
              <w:shd w:val="clear" w:color="auto" w:fill="FFFFFF"/>
              <w:spacing w:before="0" w:line="240" w:lineRule="atLeast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D4601F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How Much Does Private Therapy Cost? -Select Psychology</w:t>
            </w:r>
          </w:p>
          <w:p w14:paraId="1A4C3CEA" w14:textId="2E1F40D4" w:rsidR="00D04BDC" w:rsidRPr="00D4601F" w:rsidRDefault="007545D6" w:rsidP="002567D1">
            <w:pPr>
              <w:rPr>
                <w:rFonts w:ascii="Times New Roman" w:hAnsi="Times New Roman" w:cs="Times New Roman"/>
              </w:rPr>
            </w:pPr>
            <w:r w:rsidRPr="00172226">
              <w:rPr>
                <w:rFonts w:ascii="Times New Roman" w:hAnsi="Times New Roman" w:cs="Times New Roman"/>
                <w:i/>
                <w:iCs/>
                <w:u w:val="single"/>
              </w:rPr>
              <w:t>https://selectpsychology.co.uk/blog/mental-health/how-much-does-private-therapy-cost/</w:t>
            </w:r>
          </w:p>
        </w:tc>
      </w:tr>
      <w:tr w:rsidR="00D04BDC" w:rsidRPr="00D4601F" w14:paraId="6B60E653" w14:textId="77777777" w:rsidTr="00DC07B4">
        <w:tc>
          <w:tcPr>
            <w:tcW w:w="9072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7936E453" w14:textId="77777777" w:rsidR="00E23485" w:rsidRDefault="00E23485" w:rsidP="00E23485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Abbreviations: A&amp;E: </w:t>
            </w:r>
            <w:r w:rsidRPr="00E23485">
              <w:rPr>
                <w:rFonts w:ascii="Times New Roman" w:hAnsi="Times New Roman" w:cs="Times New Roman"/>
              </w:rPr>
              <w:t>accident and emergency</w:t>
            </w:r>
            <w:r>
              <w:rPr>
                <w:rFonts w:ascii="Times New Roman" w:hAnsi="Times New Roman" w:cs="Times New Roman"/>
              </w:rPr>
              <w:t xml:space="preserve">; BNF: British National Formulary; GP: general practitioner; IAPT: </w:t>
            </w:r>
            <w:r w:rsidRPr="00E23485">
              <w:rPr>
                <w:rFonts w:ascii="Times New Roman" w:hAnsi="Times New Roman" w:cs="Times New Roman"/>
              </w:rPr>
              <w:t>Improving Access to Psychological Therapies</w:t>
            </w:r>
            <w:r>
              <w:rPr>
                <w:rFonts w:ascii="Times New Roman" w:hAnsi="Times New Roman" w:cs="Times New Roman"/>
              </w:rPr>
              <w:t xml:space="preserve">; NHS: National Health Service; PCA: Prescription Cost Analysis; PSSRU: </w:t>
            </w:r>
            <w:r w:rsidRPr="00E23485">
              <w:rPr>
                <w:rFonts w:ascii="Times New Roman" w:hAnsi="Times New Roman" w:cs="Times New Roman"/>
              </w:rPr>
              <w:t>Personal Social Services Research Unit</w:t>
            </w:r>
          </w:p>
          <w:p w14:paraId="760CFD5E" w14:textId="2981F23D" w:rsidR="005D4E47" w:rsidRPr="005D4E47" w:rsidRDefault="00F2023C" w:rsidP="00E23485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Note: </w:t>
            </w:r>
            <w:r w:rsidR="00913ECA" w:rsidRPr="00D4601F">
              <w:rPr>
                <w:rFonts w:ascii="Times New Roman" w:hAnsi="Times New Roman" w:cs="Times New Roman"/>
                <w:vertAlign w:val="superscript"/>
              </w:rPr>
              <w:t>1</w:t>
            </w:r>
            <w:r w:rsidR="00D04BDC" w:rsidRPr="00D4601F">
              <w:rPr>
                <w:rFonts w:ascii="Times New Roman" w:hAnsi="Times New Roman" w:cs="Times New Roman"/>
              </w:rPr>
              <w:t>All costs presented in the table have been inflated with appropriate Hospital &amp; Community Health Services (HCHS) indices based on the original pricing year.</w:t>
            </w:r>
            <w:r w:rsidR="00172226">
              <w:rPr>
                <w:rFonts w:ascii="Times New Roman" w:hAnsi="Times New Roman" w:cs="Times New Roman"/>
              </w:rPr>
              <w:t xml:space="preserve"> </w:t>
            </w:r>
            <w:r w:rsidR="00172226" w:rsidRPr="00D4601F">
              <w:rPr>
                <w:rFonts w:ascii="Times New Roman" w:hAnsi="Times New Roman" w:cs="Times New Roman"/>
              </w:rPr>
              <w:t xml:space="preserve">Travel costs and cost of self-care were </w:t>
            </w:r>
            <w:r w:rsidR="00172226">
              <w:rPr>
                <w:rFonts w:ascii="Times New Roman" w:hAnsi="Times New Roman" w:cs="Times New Roman"/>
              </w:rPr>
              <w:t xml:space="preserve">directly </w:t>
            </w:r>
            <w:r w:rsidR="00172226" w:rsidRPr="00D4601F">
              <w:rPr>
                <w:rFonts w:ascii="Times New Roman" w:hAnsi="Times New Roman" w:cs="Times New Roman" w:hint="eastAsia"/>
              </w:rPr>
              <w:t xml:space="preserve">estimated by </w:t>
            </w:r>
            <w:r w:rsidR="00172226" w:rsidRPr="00D4601F">
              <w:rPr>
                <w:rFonts w:ascii="Times New Roman" w:hAnsi="Times New Roman" w:cs="Times New Roman"/>
              </w:rPr>
              <w:t>each participant, hence not reported here.</w:t>
            </w:r>
            <w:r w:rsidR="00D04BDC" w:rsidRPr="00D4601F">
              <w:rPr>
                <w:rFonts w:ascii="Times New Roman" w:hAnsi="Times New Roman" w:cs="Times New Roman"/>
              </w:rPr>
              <w:t xml:space="preserve"> </w:t>
            </w:r>
            <w:r w:rsidR="005D4E47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5D4E47">
              <w:rPr>
                <w:rFonts w:ascii="Times New Roman" w:hAnsi="Times New Roman" w:cs="Times New Roman"/>
              </w:rPr>
              <w:t xml:space="preserve">A standardised unit cost was used here to </w:t>
            </w:r>
            <w:r w:rsidR="005D4E47" w:rsidRPr="005D4E47">
              <w:rPr>
                <w:rFonts w:ascii="Times New Roman" w:hAnsi="Times New Roman" w:cs="Times New Roman"/>
              </w:rPr>
              <w:t>provide a comprehensive</w:t>
            </w:r>
            <w:r w:rsidR="005D4E47">
              <w:rPr>
                <w:rFonts w:ascii="Times New Roman" w:hAnsi="Times New Roman" w:cs="Times New Roman"/>
              </w:rPr>
              <w:t xml:space="preserve"> and </w:t>
            </w:r>
            <w:r w:rsidR="005D4E47" w:rsidRPr="005D4E47">
              <w:rPr>
                <w:rFonts w:ascii="Times New Roman" w:hAnsi="Times New Roman" w:cs="Times New Roman"/>
              </w:rPr>
              <w:t xml:space="preserve">unified basis for costing that reflects a broad spectrum of healthcare services </w:t>
            </w:r>
            <w:r w:rsidR="005D4E47">
              <w:rPr>
                <w:rFonts w:ascii="Times New Roman" w:hAnsi="Times New Roman" w:cs="Times New Roman"/>
              </w:rPr>
              <w:t xml:space="preserve">delivered by </w:t>
            </w:r>
            <w:r w:rsidR="005D4E47" w:rsidRPr="005D4E47">
              <w:rPr>
                <w:rFonts w:ascii="Times New Roman" w:hAnsi="Times New Roman" w:cs="Times New Roman"/>
              </w:rPr>
              <w:t>multidisciplinary team members</w:t>
            </w:r>
            <w:r w:rsidR="005D4E47">
              <w:rPr>
                <w:rFonts w:ascii="Times New Roman" w:hAnsi="Times New Roman" w:cs="Times New Roman"/>
              </w:rPr>
              <w:t xml:space="preserve"> </w:t>
            </w:r>
            <w:r w:rsidR="005D4E47" w:rsidRPr="005D4E47">
              <w:rPr>
                <w:rFonts w:ascii="Times New Roman" w:hAnsi="Times New Roman" w:cs="Times New Roman"/>
              </w:rPr>
              <w:t>within the community setting.</w:t>
            </w:r>
            <w:r w:rsidR="005D4E47">
              <w:rPr>
                <w:rFonts w:ascii="Times New Roman" w:hAnsi="Times New Roman" w:cs="Times New Roman"/>
              </w:rPr>
              <w:t xml:space="preserve"> The reason why the unit cost of GP/nurse/other healthcare practitioners was not individually sourced and applied was because we believe th</w:t>
            </w:r>
            <w:r w:rsidR="00172226">
              <w:rPr>
                <w:rFonts w:ascii="Times New Roman" w:hAnsi="Times New Roman" w:cs="Times New Roman"/>
              </w:rPr>
              <w:t>ose individually-sourced</w:t>
            </w:r>
            <w:r w:rsidR="005D4E47">
              <w:rPr>
                <w:rFonts w:ascii="Times New Roman" w:hAnsi="Times New Roman" w:cs="Times New Roman"/>
              </w:rPr>
              <w:t xml:space="preserve"> </w:t>
            </w:r>
            <w:r w:rsidR="00172226">
              <w:rPr>
                <w:rFonts w:ascii="Times New Roman" w:hAnsi="Times New Roman" w:cs="Times New Roman"/>
              </w:rPr>
              <w:t>unit costs</w:t>
            </w:r>
            <w:r w:rsidR="005D4E47">
              <w:rPr>
                <w:rFonts w:ascii="Times New Roman" w:hAnsi="Times New Roman" w:cs="Times New Roman"/>
              </w:rPr>
              <w:t xml:space="preserve"> w</w:t>
            </w:r>
            <w:r w:rsidR="00172226">
              <w:rPr>
                <w:rFonts w:ascii="Times New Roman" w:hAnsi="Times New Roman" w:cs="Times New Roman"/>
              </w:rPr>
              <w:t>ere</w:t>
            </w:r>
            <w:r w:rsidR="005D4E47">
              <w:rPr>
                <w:rFonts w:ascii="Times New Roman" w:hAnsi="Times New Roman" w:cs="Times New Roman"/>
              </w:rPr>
              <w:t xml:space="preserve"> less specific about mental health services provided for older adults. </w:t>
            </w:r>
          </w:p>
        </w:tc>
      </w:tr>
    </w:tbl>
    <w:p w14:paraId="1544AC25" w14:textId="77777777" w:rsidR="00913ECA" w:rsidRPr="00D4601F" w:rsidRDefault="00913EC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E746584" w14:textId="77777777" w:rsidR="00621E5D" w:rsidRPr="00D4601F" w:rsidRDefault="00621E5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183E00C" w14:textId="77777777" w:rsidR="00621E5D" w:rsidRPr="00D4601F" w:rsidRDefault="00621E5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82F4D20" w14:textId="77777777" w:rsidR="00621E5D" w:rsidRPr="00D4601F" w:rsidRDefault="00621E5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BF61D23" w14:textId="77777777" w:rsidR="00D43DE4" w:rsidRPr="00D4601F" w:rsidRDefault="00D43DE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C08D320" w14:textId="77777777" w:rsidR="00D4601F" w:rsidRDefault="00D4601F" w:rsidP="00237A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8E17C1B" w14:textId="77777777" w:rsidR="00D4601F" w:rsidRDefault="00D4601F" w:rsidP="00237A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9ACAEF" w14:textId="77777777" w:rsidR="00D4601F" w:rsidRDefault="00D4601F" w:rsidP="00237A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8EC3345" w14:textId="77777777" w:rsidR="00D4601F" w:rsidRDefault="00D4601F" w:rsidP="00237A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62A2D30" w14:textId="77777777" w:rsidR="00D4601F" w:rsidRDefault="00D4601F" w:rsidP="00237A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81F6B3" w14:textId="77777777" w:rsidR="00D4601F" w:rsidRDefault="00D4601F" w:rsidP="00237A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67B0B66" w14:textId="635B872F" w:rsidR="00237A29" w:rsidRPr="00D4601F" w:rsidRDefault="000E7450" w:rsidP="00237A2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601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Appendix </w:t>
      </w:r>
      <w:r w:rsidR="00D51F7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D4601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37A29" w:rsidRPr="00D4601F">
        <w:rPr>
          <w:rFonts w:ascii="Times New Roman" w:hAnsi="Times New Roman" w:cs="Times New Roman"/>
          <w:b/>
          <w:bCs/>
          <w:sz w:val="22"/>
          <w:szCs w:val="22"/>
        </w:rPr>
        <w:t xml:space="preserve">Availability of </w:t>
      </w:r>
      <w:r w:rsidR="00D43DE4" w:rsidRPr="00D4601F">
        <w:rPr>
          <w:rFonts w:ascii="Times New Roman" w:hAnsi="Times New Roman" w:cs="Times New Roman" w:hint="eastAsia"/>
          <w:b/>
          <w:bCs/>
          <w:sz w:val="22"/>
          <w:szCs w:val="22"/>
        </w:rPr>
        <w:t>q</w:t>
      </w:r>
      <w:r w:rsidR="00237A29" w:rsidRPr="00D4601F">
        <w:rPr>
          <w:rFonts w:ascii="Times New Roman" w:hAnsi="Times New Roman" w:cs="Times New Roman"/>
          <w:b/>
          <w:bCs/>
          <w:sz w:val="22"/>
          <w:szCs w:val="22"/>
        </w:rPr>
        <w:t>uality of life and cost data (before imputation)</w:t>
      </w:r>
    </w:p>
    <w:tbl>
      <w:tblPr>
        <w:tblStyle w:val="TableGrid"/>
        <w:tblW w:w="893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843"/>
      </w:tblGrid>
      <w:tr w:rsidR="009F0D86" w:rsidRPr="00D4601F" w14:paraId="7CB556C3" w14:textId="77777777" w:rsidTr="00077DF9">
        <w:trPr>
          <w:trHeight w:val="562"/>
        </w:trPr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DCDAD0" w14:textId="77777777" w:rsidR="009F0D86" w:rsidRPr="00D4601F" w:rsidRDefault="009F0D86" w:rsidP="00513E5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Type of data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C34496" w14:textId="77777777" w:rsidR="009F0D86" w:rsidRPr="00D4601F" w:rsidRDefault="009F0D86" w:rsidP="00513E5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Baseline</w:t>
            </w:r>
          </w:p>
          <w:p w14:paraId="312B2568" w14:textId="77777777" w:rsidR="009F0D86" w:rsidRPr="00D4601F" w:rsidRDefault="009F0D86" w:rsidP="00513E5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(N=1020), n(%)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46C472" w14:textId="77777777" w:rsidR="009F0D86" w:rsidRPr="00D4601F" w:rsidRDefault="009F0D86" w:rsidP="00513E5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6-month</w:t>
            </w:r>
          </w:p>
          <w:p w14:paraId="38EB3610" w14:textId="77777777" w:rsidR="009F0D86" w:rsidRPr="00D4601F" w:rsidRDefault="009F0D86" w:rsidP="00513E5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(N=1020), n(%)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85C5D3" w14:textId="77777777" w:rsidR="009F0D86" w:rsidRPr="00D4601F" w:rsidRDefault="009F0D86" w:rsidP="00513E5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Complete case</w:t>
            </w:r>
          </w:p>
          <w:p w14:paraId="51030A77" w14:textId="77777777" w:rsidR="009F0D86" w:rsidRPr="00D4601F" w:rsidRDefault="009F0D86" w:rsidP="00513E5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(N=1020), n(%)</w:t>
            </w:r>
          </w:p>
        </w:tc>
      </w:tr>
      <w:tr w:rsidR="009F0D86" w:rsidRPr="00D4601F" w14:paraId="3060EDD9" w14:textId="77777777" w:rsidTr="00513E55">
        <w:tc>
          <w:tcPr>
            <w:tcW w:w="8931" w:type="dxa"/>
            <w:gridSpan w:val="4"/>
            <w:tcBorders>
              <w:top w:val="single" w:sz="6" w:space="0" w:color="auto"/>
            </w:tcBorders>
            <w:vAlign w:val="center"/>
          </w:tcPr>
          <w:p w14:paraId="53CE6762" w14:textId="77777777" w:rsidR="009F0D86" w:rsidRPr="00D4601F" w:rsidRDefault="009F0D86" w:rsidP="00513E55">
            <w:pPr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Cost data</w:t>
            </w:r>
          </w:p>
        </w:tc>
      </w:tr>
      <w:tr w:rsidR="009F0D86" w:rsidRPr="00D4601F" w14:paraId="6779A9B0" w14:textId="77777777" w:rsidTr="00077DF9">
        <w:tc>
          <w:tcPr>
            <w:tcW w:w="3402" w:type="dxa"/>
            <w:vAlign w:val="center"/>
          </w:tcPr>
          <w:p w14:paraId="1191701B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     Resource use from NHS   </w:t>
            </w:r>
          </w:p>
          <w:p w14:paraId="13868039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     and PSS perspective</w:t>
            </w:r>
          </w:p>
        </w:tc>
        <w:tc>
          <w:tcPr>
            <w:tcW w:w="1843" w:type="dxa"/>
            <w:vAlign w:val="center"/>
          </w:tcPr>
          <w:p w14:paraId="29F1B7F7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750 (73.5)</w:t>
            </w:r>
          </w:p>
        </w:tc>
        <w:tc>
          <w:tcPr>
            <w:tcW w:w="1843" w:type="dxa"/>
            <w:vAlign w:val="center"/>
          </w:tcPr>
          <w:p w14:paraId="392B4D7B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832 (81.6)</w:t>
            </w:r>
          </w:p>
        </w:tc>
        <w:tc>
          <w:tcPr>
            <w:tcW w:w="1843" w:type="dxa"/>
            <w:vAlign w:val="center"/>
          </w:tcPr>
          <w:p w14:paraId="4D483DDA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635 (62.3)</w:t>
            </w:r>
          </w:p>
        </w:tc>
      </w:tr>
      <w:tr w:rsidR="009F0D86" w:rsidRPr="00D4601F" w14:paraId="34A2A1F3" w14:textId="77777777" w:rsidTr="00077DF9">
        <w:tc>
          <w:tcPr>
            <w:tcW w:w="3402" w:type="dxa"/>
            <w:vAlign w:val="center"/>
          </w:tcPr>
          <w:p w14:paraId="416FA871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     Resource use from societal </w:t>
            </w:r>
          </w:p>
          <w:p w14:paraId="739DD947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     perspective</w:t>
            </w:r>
          </w:p>
        </w:tc>
        <w:tc>
          <w:tcPr>
            <w:tcW w:w="1843" w:type="dxa"/>
            <w:vAlign w:val="center"/>
          </w:tcPr>
          <w:p w14:paraId="09A57E05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591 (57.9)</w:t>
            </w:r>
          </w:p>
        </w:tc>
        <w:tc>
          <w:tcPr>
            <w:tcW w:w="1843" w:type="dxa"/>
            <w:vAlign w:val="center"/>
          </w:tcPr>
          <w:p w14:paraId="2CE037CC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596 (58.4)</w:t>
            </w:r>
          </w:p>
        </w:tc>
        <w:tc>
          <w:tcPr>
            <w:tcW w:w="1843" w:type="dxa"/>
            <w:vAlign w:val="center"/>
          </w:tcPr>
          <w:p w14:paraId="30C94681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396 (38.8)</w:t>
            </w:r>
          </w:p>
        </w:tc>
      </w:tr>
      <w:tr w:rsidR="009F0D86" w:rsidRPr="00D4601F" w14:paraId="4CBF6E8C" w14:textId="77777777" w:rsidTr="00513E55">
        <w:tc>
          <w:tcPr>
            <w:tcW w:w="8931" w:type="dxa"/>
            <w:gridSpan w:val="4"/>
            <w:vAlign w:val="center"/>
          </w:tcPr>
          <w:p w14:paraId="5E2BAE02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Quality of life data</w:t>
            </w:r>
          </w:p>
        </w:tc>
      </w:tr>
      <w:tr w:rsidR="009F0D86" w:rsidRPr="00D4601F" w14:paraId="0DEBDCCB" w14:textId="77777777" w:rsidTr="00077DF9">
        <w:tc>
          <w:tcPr>
            <w:tcW w:w="3402" w:type="dxa"/>
            <w:vAlign w:val="center"/>
          </w:tcPr>
          <w:p w14:paraId="6700D94F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     EQ-5D-3L</w:t>
            </w:r>
          </w:p>
        </w:tc>
        <w:tc>
          <w:tcPr>
            <w:tcW w:w="1843" w:type="dxa"/>
            <w:vAlign w:val="center"/>
          </w:tcPr>
          <w:p w14:paraId="269D8D7C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1006 (98.6)</w:t>
            </w:r>
          </w:p>
        </w:tc>
        <w:tc>
          <w:tcPr>
            <w:tcW w:w="1843" w:type="dxa"/>
            <w:vAlign w:val="center"/>
          </w:tcPr>
          <w:p w14:paraId="0549831A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939 (92.1)</w:t>
            </w:r>
          </w:p>
        </w:tc>
        <w:tc>
          <w:tcPr>
            <w:tcW w:w="1843" w:type="dxa"/>
            <w:vAlign w:val="center"/>
          </w:tcPr>
          <w:p w14:paraId="703720A2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926 (90.8)</w:t>
            </w:r>
          </w:p>
        </w:tc>
      </w:tr>
      <w:tr w:rsidR="009F0D86" w:rsidRPr="00D4601F" w14:paraId="136B6197" w14:textId="77777777" w:rsidTr="00513E55">
        <w:tc>
          <w:tcPr>
            <w:tcW w:w="8931" w:type="dxa"/>
            <w:gridSpan w:val="4"/>
            <w:vAlign w:val="center"/>
          </w:tcPr>
          <w:p w14:paraId="2C8207A0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Economic evaluation</w:t>
            </w:r>
          </w:p>
        </w:tc>
      </w:tr>
      <w:tr w:rsidR="009F0D86" w:rsidRPr="00D4601F" w14:paraId="4CA143C6" w14:textId="77777777" w:rsidTr="00077DF9">
        <w:tc>
          <w:tcPr>
            <w:tcW w:w="3402" w:type="dxa"/>
            <w:vAlign w:val="center"/>
          </w:tcPr>
          <w:p w14:paraId="198B96E1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     EQ-5D-3L and costs (NHS </w:t>
            </w:r>
          </w:p>
          <w:p w14:paraId="1B27F1FC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     and PSS perspective)</w:t>
            </w:r>
          </w:p>
        </w:tc>
        <w:tc>
          <w:tcPr>
            <w:tcW w:w="1843" w:type="dxa"/>
            <w:vAlign w:val="center"/>
          </w:tcPr>
          <w:p w14:paraId="667B0585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744 (72.9)</w:t>
            </w:r>
          </w:p>
        </w:tc>
        <w:tc>
          <w:tcPr>
            <w:tcW w:w="1843" w:type="dxa"/>
            <w:vAlign w:val="center"/>
          </w:tcPr>
          <w:p w14:paraId="188FA945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823 (80.7)</w:t>
            </w:r>
          </w:p>
        </w:tc>
        <w:tc>
          <w:tcPr>
            <w:tcW w:w="1843" w:type="dxa"/>
            <w:vAlign w:val="center"/>
          </w:tcPr>
          <w:p w14:paraId="5A5D6966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623 (61.1)</w:t>
            </w:r>
          </w:p>
        </w:tc>
      </w:tr>
      <w:tr w:rsidR="009F0D86" w:rsidRPr="00D4601F" w14:paraId="04C73F02" w14:textId="77777777" w:rsidTr="00077DF9"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61B1D4F9" w14:textId="308612A6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     EQ-5D-3L</w:t>
            </w:r>
            <w:r w:rsidR="00E562DE">
              <w:rPr>
                <w:rFonts w:ascii="Times New Roman" w:hAnsi="Times New Roman" w:cs="Times New Roman"/>
              </w:rPr>
              <w:t xml:space="preserve"> </w:t>
            </w:r>
            <w:r w:rsidRPr="00D4601F">
              <w:rPr>
                <w:rFonts w:ascii="Times New Roman" w:hAnsi="Times New Roman" w:cs="Times New Roman"/>
              </w:rPr>
              <w:t xml:space="preserve">and costs </w:t>
            </w:r>
          </w:p>
          <w:p w14:paraId="7E4450AF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     (societal perspective)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DD84FEC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585 (57.4)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E7EDE70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593 (58.1)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34283007" w14:textId="77777777" w:rsidR="009F0D86" w:rsidRPr="00D4601F" w:rsidRDefault="009F0D86" w:rsidP="00513E55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392 (38.4)</w:t>
            </w:r>
          </w:p>
        </w:tc>
      </w:tr>
      <w:tr w:rsidR="00FC3F49" w:rsidRPr="00D4601F" w14:paraId="6D8DCFA1" w14:textId="77777777" w:rsidTr="00AB3C50">
        <w:tc>
          <w:tcPr>
            <w:tcW w:w="893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F21C4F6" w14:textId="6DE342AE" w:rsidR="00FC3F49" w:rsidRPr="00D4601F" w:rsidRDefault="00FC3F49" w:rsidP="0051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Abbreviations: NHS: National Health Service; PSS: personal social services</w:t>
            </w:r>
          </w:p>
        </w:tc>
      </w:tr>
    </w:tbl>
    <w:p w14:paraId="1681392C" w14:textId="77777777" w:rsidR="00237A29" w:rsidRPr="00D4601F" w:rsidRDefault="00237A29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3186EB9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8B401A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1CFCDBE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80E0A3A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DAF983F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93D671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C3E7583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8864873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80EB059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165D2B6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D864E43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65BC25D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7AD864B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D05F81F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191199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17BFEB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C3FFBB3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DD84C4E" w14:textId="77777777" w:rsidR="000117FB" w:rsidRPr="00D4601F" w:rsidRDefault="000117FB" w:rsidP="000E745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1FF51F9" w14:textId="77777777" w:rsidR="00D4601F" w:rsidRDefault="00D4601F" w:rsidP="00664FD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C493B3" w14:textId="77777777" w:rsidR="005B0F8F" w:rsidRDefault="005B0F8F" w:rsidP="00664FD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4895CF" w14:textId="34A9EB98" w:rsidR="00664FD5" w:rsidRPr="00D4601F" w:rsidRDefault="00664FD5" w:rsidP="00664FD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601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Appendix </w:t>
      </w:r>
      <w:r w:rsidR="00D51F78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D4601F">
        <w:rPr>
          <w:rFonts w:ascii="Times New Roman" w:hAnsi="Times New Roman" w:cs="Times New Roman"/>
          <w:b/>
          <w:bCs/>
          <w:sz w:val="22"/>
          <w:szCs w:val="22"/>
        </w:rPr>
        <w:t>. Missing pattern of cost and EQ-5D-3L utility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117FB" w:rsidRPr="00D4601F" w14:paraId="3AB48780" w14:textId="77777777" w:rsidTr="00621E5D">
        <w:tc>
          <w:tcPr>
            <w:tcW w:w="8926" w:type="dxa"/>
          </w:tcPr>
          <w:p w14:paraId="4967A7FB" w14:textId="77777777" w:rsidR="000117FB" w:rsidRPr="00D4601F" w:rsidRDefault="000117FB" w:rsidP="00664FD5">
            <w:pPr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noProof/>
              </w:rPr>
              <w:drawing>
                <wp:inline distT="0" distB="0" distL="0" distR="0" wp14:anchorId="1B5A6B6D" wp14:editId="55627EBD">
                  <wp:extent cx="4248150" cy="2496899"/>
                  <wp:effectExtent l="0" t="0" r="0" b="0"/>
                  <wp:docPr id="98026207" name="Picture 2" descr="A grey rectangular object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90897" name="Picture 2" descr="A grey rectangular object with black li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0" t="3066" r="2441" b="3660"/>
                          <a:stretch/>
                        </pic:blipFill>
                        <pic:spPr bwMode="auto">
                          <a:xfrm>
                            <a:off x="0" y="0"/>
                            <a:ext cx="4291239" cy="25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55268C" w14:textId="28A43116" w:rsidR="000117FB" w:rsidRPr="00D4601F" w:rsidRDefault="000117FB" w:rsidP="00664FD5">
            <w:pPr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noProof/>
              </w:rPr>
              <w:drawing>
                <wp:inline distT="0" distB="0" distL="0" distR="0" wp14:anchorId="3DFBD7DC" wp14:editId="165AA9A4">
                  <wp:extent cx="4961299" cy="2967304"/>
                  <wp:effectExtent l="0" t="0" r="0" b="5080"/>
                  <wp:docPr id="1818877540" name="Picture 1" descr="A black and white image of a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95730" name="Picture 1" descr="A black and white image of a squ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7" t="2570" r="2824" b="3479"/>
                          <a:stretch/>
                        </pic:blipFill>
                        <pic:spPr bwMode="auto">
                          <a:xfrm>
                            <a:off x="0" y="0"/>
                            <a:ext cx="4986957" cy="29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7FB" w:rsidRPr="00D4601F" w14:paraId="4E7B5792" w14:textId="77777777" w:rsidTr="00621E5D">
        <w:tc>
          <w:tcPr>
            <w:tcW w:w="8926" w:type="dxa"/>
          </w:tcPr>
          <w:p w14:paraId="5016A638" w14:textId="460372EA" w:rsidR="00BD3305" w:rsidRDefault="000117FB" w:rsidP="005B3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 xml:space="preserve">According to the missing pattern, the following categories of </w:t>
            </w:r>
            <w:r w:rsidR="00410C1D" w:rsidRPr="00D4601F">
              <w:rPr>
                <w:rFonts w:ascii="Times New Roman" w:hAnsi="Times New Roman" w:cs="Times New Roman"/>
              </w:rPr>
              <w:t xml:space="preserve">data were imputed as a whole </w:t>
            </w:r>
            <w:r w:rsidR="00DC43BB" w:rsidRPr="00D4601F">
              <w:rPr>
                <w:rFonts w:ascii="Times New Roman" w:hAnsi="Times New Roman" w:cs="Times New Roman"/>
              </w:rPr>
              <w:t xml:space="preserve">because they exhibited similar missing pattern, indicating that they could be </w:t>
            </w:r>
            <w:r w:rsidR="00BD3305">
              <w:rPr>
                <w:rFonts w:ascii="Times New Roman" w:hAnsi="Times New Roman" w:cs="Times New Roman"/>
              </w:rPr>
              <w:t xml:space="preserve">imputed </w:t>
            </w:r>
            <w:r w:rsidR="005B3E30" w:rsidRPr="00D4601F">
              <w:rPr>
                <w:rFonts w:ascii="Times New Roman" w:hAnsi="Times New Roman" w:cs="Times New Roman"/>
              </w:rPr>
              <w:t>aggregatel</w:t>
            </w:r>
            <w:r w:rsidR="005B3E30">
              <w:rPr>
                <w:rFonts w:ascii="Times New Roman" w:hAnsi="Times New Roman" w:cs="Times New Roman"/>
              </w:rPr>
              <w:t>y</w:t>
            </w:r>
            <w:r w:rsidR="00BD3305">
              <w:rPr>
                <w:rFonts w:ascii="Times New Roman" w:hAnsi="Times New Roman" w:cs="Times New Roman"/>
              </w:rPr>
              <w:t>:</w:t>
            </w:r>
          </w:p>
          <w:p w14:paraId="7B2D0A0B" w14:textId="299F0D05" w:rsidR="00FF159A" w:rsidRPr="005B3E30" w:rsidRDefault="00FF159A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cost_community_M0</w:t>
            </w:r>
            <w:r w:rsidR="00335E19" w:rsidRPr="005B3E3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B3E30">
              <w:rPr>
                <w:rFonts w:ascii="Times New Roman" w:hAnsi="Times New Roman" w:cs="Times New Roman"/>
              </w:rPr>
              <w:t>cost_GP</w:t>
            </w:r>
            <w:proofErr w:type="spellEnd"/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3E30">
              <w:rPr>
                <w:rFonts w:ascii="Times New Roman" w:hAnsi="Times New Roman" w:cs="Times New Roman"/>
              </w:rPr>
              <w:t>cost_nurse</w:t>
            </w:r>
            <w:proofErr w:type="spellEnd"/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3E30">
              <w:rPr>
                <w:rFonts w:ascii="Times New Roman" w:hAnsi="Times New Roman" w:cs="Times New Roman"/>
              </w:rPr>
              <w:t>cost_other</w:t>
            </w:r>
            <w:proofErr w:type="spellEnd"/>
            <w:r w:rsidRPr="005B3E30">
              <w:rPr>
                <w:rFonts w:ascii="Times New Roman" w:hAnsi="Times New Roman" w:cs="Times New Roman"/>
              </w:rPr>
              <w:tab/>
            </w:r>
          </w:p>
          <w:p w14:paraId="4D10FFDB" w14:textId="2503A7F2" w:rsidR="00FF159A" w:rsidRPr="005B3E30" w:rsidRDefault="00FF159A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cost_hospital_M0</w:t>
            </w:r>
            <w:r w:rsidR="00335E19" w:rsidRPr="005B3E3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B3E30">
              <w:rPr>
                <w:rFonts w:ascii="Times New Roman" w:hAnsi="Times New Roman" w:cs="Times New Roman"/>
              </w:rPr>
              <w:t>cost_urgent_care</w:t>
            </w:r>
            <w:proofErr w:type="spellEnd"/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5E19" w:rsidRPr="005B3E30">
              <w:rPr>
                <w:rFonts w:ascii="Times New Roman" w:hAnsi="Times New Roman" w:cs="Times New Roman"/>
              </w:rPr>
              <w:t>cost_inpatient</w:t>
            </w:r>
            <w:proofErr w:type="spellEnd"/>
            <w:r w:rsidR="00335E19" w:rsidRPr="005B3E30">
              <w:rPr>
                <w:rFonts w:ascii="Times New Roman" w:hAnsi="Times New Roman" w:cs="Times New Roman"/>
              </w:rPr>
              <w:tab/>
            </w:r>
          </w:p>
          <w:p w14:paraId="488124F9" w14:textId="2D03AF44" w:rsidR="00FF159A" w:rsidRPr="005B3E30" w:rsidRDefault="00FF159A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cost_PSS_M0</w:t>
            </w:r>
            <w:r w:rsidR="00335E19" w:rsidRPr="005B3E3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35E19" w:rsidRPr="005B3E30">
              <w:rPr>
                <w:rFonts w:ascii="Times New Roman" w:hAnsi="Times New Roman" w:cs="Times New Roman"/>
              </w:rPr>
              <w:t>cost_social_worker</w:t>
            </w:r>
            <w:proofErr w:type="spellEnd"/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5E19" w:rsidRPr="005B3E30">
              <w:rPr>
                <w:rFonts w:ascii="Times New Roman" w:hAnsi="Times New Roman" w:cs="Times New Roman"/>
              </w:rPr>
              <w:t>cost_home_worker</w:t>
            </w:r>
            <w:proofErr w:type="spellEnd"/>
            <w:r w:rsidR="00335E19" w:rsidRPr="005B3E30">
              <w:rPr>
                <w:rFonts w:ascii="Times New Roman" w:hAnsi="Times New Roman" w:cs="Times New Roman"/>
              </w:rPr>
              <w:tab/>
            </w:r>
          </w:p>
          <w:p w14:paraId="77E79D3C" w14:textId="2D8F713A" w:rsidR="00FF159A" w:rsidRPr="005B3E30" w:rsidRDefault="00FF159A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cost_broader_M0</w:t>
            </w:r>
            <w:r w:rsidR="00335E19" w:rsidRPr="005B3E3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35E19" w:rsidRPr="005B3E30">
              <w:rPr>
                <w:rFonts w:ascii="Times New Roman" w:hAnsi="Times New Roman" w:cs="Times New Roman"/>
              </w:rPr>
              <w:t>cost_charity</w:t>
            </w:r>
            <w:proofErr w:type="spellEnd"/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5E19" w:rsidRPr="005B3E30">
              <w:rPr>
                <w:rFonts w:ascii="Times New Roman" w:hAnsi="Times New Roman" w:cs="Times New Roman"/>
              </w:rPr>
              <w:t>cost_missed_carer</w:t>
            </w:r>
            <w:proofErr w:type="spellEnd"/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5E19" w:rsidRPr="005B3E30">
              <w:rPr>
                <w:rFonts w:ascii="Times New Roman" w:hAnsi="Times New Roman" w:cs="Times New Roman"/>
              </w:rPr>
              <w:t>cost_missed_patient</w:t>
            </w:r>
            <w:proofErr w:type="spellEnd"/>
            <w:r w:rsidR="00335E19" w:rsidRPr="005B3E30">
              <w:rPr>
                <w:rFonts w:ascii="Times New Roman" w:hAnsi="Times New Roman" w:cs="Times New Roman"/>
              </w:rPr>
              <w:tab/>
            </w:r>
            <w:r w:rsidRPr="005B3E30">
              <w:rPr>
                <w:rFonts w:ascii="Times New Roman" w:hAnsi="Times New Roman" w:cs="Times New Roman"/>
              </w:rPr>
              <w:tab/>
            </w:r>
          </w:p>
          <w:p w14:paraId="7CC659A4" w14:textId="6253D7B8" w:rsidR="00FF159A" w:rsidRPr="005B3E30" w:rsidRDefault="00FF159A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cost_travel_M0</w:t>
            </w:r>
            <w:r w:rsidR="00335E19" w:rsidRPr="005B3E3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35E19" w:rsidRPr="005B3E30">
              <w:rPr>
                <w:rFonts w:ascii="Times New Roman" w:hAnsi="Times New Roman" w:cs="Times New Roman"/>
              </w:rPr>
              <w:t>travelcost</w:t>
            </w:r>
            <w:proofErr w:type="spellEnd"/>
          </w:p>
          <w:p w14:paraId="0D6FA602" w14:textId="49F4C79E" w:rsidR="00FF159A" w:rsidRPr="005B3E30" w:rsidRDefault="00FF159A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cost_community_M6</w:t>
            </w:r>
            <w:r w:rsidR="00335E19" w:rsidRPr="005B3E30">
              <w:rPr>
                <w:rFonts w:ascii="Times New Roman" w:hAnsi="Times New Roman" w:cs="Times New Roman"/>
              </w:rPr>
              <w:t>: cost_GP_M6, cost_nurse_M6, cost_other_M6</w:t>
            </w:r>
          </w:p>
          <w:p w14:paraId="185FBA05" w14:textId="0BDF7A86" w:rsidR="00FF159A" w:rsidRPr="005B3E30" w:rsidRDefault="00FF159A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cost_hospital_M6</w:t>
            </w:r>
            <w:r w:rsidR="00335E19" w:rsidRPr="005B3E30">
              <w:rPr>
                <w:rFonts w:ascii="Times New Roman" w:hAnsi="Times New Roman" w:cs="Times New Roman"/>
              </w:rPr>
              <w:t>: cost_urgent_care_M6, cost_inpatient_M6</w:t>
            </w:r>
          </w:p>
          <w:p w14:paraId="43F4B94B" w14:textId="7113ACC7" w:rsidR="0095485B" w:rsidRPr="005B3E30" w:rsidRDefault="00FF159A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cost_mh_M6</w:t>
            </w:r>
            <w:r w:rsidR="00335E19" w:rsidRPr="005B3E30">
              <w:rPr>
                <w:rFonts w:ascii="Times New Roman" w:hAnsi="Times New Roman" w:cs="Times New Roman"/>
              </w:rPr>
              <w:t xml:space="preserve">: </w:t>
            </w:r>
            <w:r w:rsidRPr="005B3E30">
              <w:rPr>
                <w:rFonts w:ascii="Times New Roman" w:hAnsi="Times New Roman" w:cs="Times New Roman"/>
              </w:rPr>
              <w:t>cost_psychologist_M6 - cost_</w:t>
            </w:r>
            <w:r w:rsidR="00335E19" w:rsidRPr="005B3E30">
              <w:rPr>
                <w:rFonts w:ascii="Times New Roman" w:hAnsi="Times New Roman" w:cs="Times New Roman"/>
              </w:rPr>
              <w:t>mh9</w:t>
            </w:r>
            <w:r w:rsidRPr="005B3E30">
              <w:rPr>
                <w:rFonts w:ascii="Times New Roman" w:hAnsi="Times New Roman" w:cs="Times New Roman"/>
              </w:rPr>
              <w:t>_M6</w:t>
            </w:r>
            <w:r w:rsidRPr="005B3E30">
              <w:rPr>
                <w:rFonts w:ascii="Times New Roman" w:hAnsi="Times New Roman" w:cs="Times New Roman"/>
              </w:rPr>
              <w:tab/>
            </w:r>
          </w:p>
          <w:p w14:paraId="11504580" w14:textId="62CBF839" w:rsidR="0095485B" w:rsidRPr="005B3E30" w:rsidRDefault="0095485B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cost_med_M6</w:t>
            </w:r>
            <w:r w:rsidR="00335E19" w:rsidRPr="005B3E30">
              <w:rPr>
                <w:rFonts w:ascii="Times New Roman" w:hAnsi="Times New Roman" w:cs="Times New Roman"/>
              </w:rPr>
              <w:t xml:space="preserve">: </w:t>
            </w:r>
            <w:r w:rsidR="00FF159A" w:rsidRPr="005B3E30">
              <w:rPr>
                <w:rFonts w:ascii="Times New Roman" w:hAnsi="Times New Roman" w:cs="Times New Roman"/>
              </w:rPr>
              <w:t>cost_citalopram_M6 - cost_vortioxetine_M6</w:t>
            </w:r>
          </w:p>
          <w:p w14:paraId="01885090" w14:textId="7012EA7D" w:rsidR="0095485B" w:rsidRPr="005B3E30" w:rsidRDefault="0095485B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cost_PSS_M6</w:t>
            </w:r>
            <w:r w:rsidR="00335E19" w:rsidRPr="005B3E30">
              <w:rPr>
                <w:rFonts w:ascii="Times New Roman" w:hAnsi="Times New Roman" w:cs="Times New Roman"/>
              </w:rPr>
              <w:t xml:space="preserve">: </w:t>
            </w:r>
            <w:r w:rsidR="00FF159A" w:rsidRPr="005B3E30">
              <w:rPr>
                <w:rFonts w:ascii="Times New Roman" w:hAnsi="Times New Roman" w:cs="Times New Roman"/>
              </w:rPr>
              <w:t>cost_social_worker_M6</w:t>
            </w:r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r w:rsidR="00FF159A" w:rsidRPr="005B3E30">
              <w:rPr>
                <w:rFonts w:ascii="Times New Roman" w:hAnsi="Times New Roman" w:cs="Times New Roman"/>
              </w:rPr>
              <w:t>cost_home_worker_M6</w:t>
            </w:r>
            <w:r w:rsidR="00FF159A" w:rsidRPr="005B3E30">
              <w:rPr>
                <w:rFonts w:ascii="Times New Roman" w:hAnsi="Times New Roman" w:cs="Times New Roman"/>
              </w:rPr>
              <w:tab/>
            </w:r>
          </w:p>
          <w:p w14:paraId="732A54CC" w14:textId="6E77467E" w:rsidR="00FF159A" w:rsidRPr="005B3E30" w:rsidRDefault="0095485B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>cost_broader_M6</w:t>
            </w:r>
            <w:r w:rsidR="00335E19" w:rsidRPr="005B3E30">
              <w:rPr>
                <w:rFonts w:ascii="Times New Roman" w:hAnsi="Times New Roman" w:cs="Times New Roman"/>
              </w:rPr>
              <w:t xml:space="preserve">: </w:t>
            </w:r>
            <w:r w:rsidR="00FF159A" w:rsidRPr="005B3E30">
              <w:rPr>
                <w:rFonts w:ascii="Times New Roman" w:hAnsi="Times New Roman" w:cs="Times New Roman"/>
              </w:rPr>
              <w:t>cost_priv_M6</w:t>
            </w:r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r w:rsidR="00FF159A" w:rsidRPr="005B3E30">
              <w:rPr>
                <w:rFonts w:ascii="Times New Roman" w:hAnsi="Times New Roman" w:cs="Times New Roman"/>
              </w:rPr>
              <w:t>cost_charity_M6</w:t>
            </w:r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r w:rsidR="00FF159A" w:rsidRPr="005B3E30">
              <w:rPr>
                <w:rFonts w:ascii="Times New Roman" w:hAnsi="Times New Roman" w:cs="Times New Roman"/>
              </w:rPr>
              <w:t>cost_missed_carer_M6</w:t>
            </w:r>
            <w:r w:rsidR="00335E19" w:rsidRPr="005B3E30">
              <w:rPr>
                <w:rFonts w:ascii="Times New Roman" w:hAnsi="Times New Roman" w:cs="Times New Roman"/>
              </w:rPr>
              <w:t xml:space="preserve">, </w:t>
            </w:r>
            <w:r w:rsidR="00FF159A" w:rsidRPr="005B3E30">
              <w:rPr>
                <w:rFonts w:ascii="Times New Roman" w:hAnsi="Times New Roman" w:cs="Times New Roman"/>
              </w:rPr>
              <w:t>cost_missed_patient_M6</w:t>
            </w:r>
            <w:r w:rsidR="00FF159A" w:rsidRPr="005B3E30">
              <w:rPr>
                <w:rFonts w:ascii="Times New Roman" w:hAnsi="Times New Roman" w:cs="Times New Roman"/>
              </w:rPr>
              <w:tab/>
            </w:r>
          </w:p>
          <w:p w14:paraId="3A040D52" w14:textId="6B46CB52" w:rsidR="00FF159A" w:rsidRPr="005B3E30" w:rsidRDefault="00CD3A06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B3E30">
              <w:rPr>
                <w:rFonts w:ascii="Times New Roman" w:hAnsi="Times New Roman" w:cs="Times New Roman"/>
              </w:rPr>
              <w:t xml:space="preserve">cost_self_M6: </w:t>
            </w:r>
            <w:r w:rsidR="00FF159A" w:rsidRPr="005B3E30">
              <w:rPr>
                <w:rFonts w:ascii="Times New Roman" w:hAnsi="Times New Roman" w:cs="Times New Roman"/>
              </w:rPr>
              <w:t>cost_self_M6</w:t>
            </w:r>
            <w:r w:rsidR="00FF159A" w:rsidRPr="005B3E30">
              <w:rPr>
                <w:rFonts w:ascii="Times New Roman" w:hAnsi="Times New Roman" w:cs="Times New Roman"/>
              </w:rPr>
              <w:tab/>
            </w:r>
          </w:p>
          <w:p w14:paraId="3ABF0DA5" w14:textId="17CD6303" w:rsidR="00DC43BB" w:rsidRPr="005B3E30" w:rsidRDefault="00CD3A06" w:rsidP="005B3E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B3E30">
              <w:rPr>
                <w:rFonts w:ascii="Times New Roman" w:hAnsi="Times New Roman" w:cs="Times New Roman"/>
              </w:rPr>
              <w:t xml:space="preserve">cost_travel_M6: </w:t>
            </w:r>
            <w:r w:rsidR="00FF159A" w:rsidRPr="005B3E30">
              <w:rPr>
                <w:rFonts w:ascii="Times New Roman" w:hAnsi="Times New Roman" w:cs="Times New Roman"/>
              </w:rPr>
              <w:t>travelcost_M6</w:t>
            </w:r>
            <w:r w:rsidR="00FF159A" w:rsidRPr="005B3E30">
              <w:rPr>
                <w:rFonts w:ascii="Times New Roman" w:hAnsi="Times New Roman" w:cs="Times New Roman"/>
              </w:rPr>
              <w:tab/>
            </w:r>
          </w:p>
        </w:tc>
      </w:tr>
    </w:tbl>
    <w:p w14:paraId="2FDDC3C4" w14:textId="77777777" w:rsidR="00621E5D" w:rsidRPr="00D4601F" w:rsidRDefault="00621E5D" w:rsidP="00844E97">
      <w:pPr>
        <w:rPr>
          <w:rFonts w:ascii="Times New Roman" w:hAnsi="Times New Roman" w:cs="Times New Roman"/>
          <w:b/>
          <w:bCs/>
          <w:sz w:val="22"/>
          <w:szCs w:val="22"/>
        </w:rPr>
        <w:sectPr w:rsidR="00621E5D" w:rsidRPr="00D4601F" w:rsidSect="00EB67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C9BE66" w14:textId="5F902AFC" w:rsidR="00844E97" w:rsidRDefault="00844E97" w:rsidP="00844E9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601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Appendix </w:t>
      </w:r>
      <w:r w:rsidR="00D51F78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D4601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981CA9" w:rsidRPr="00D4601F">
        <w:rPr>
          <w:rFonts w:ascii="Times New Roman" w:hAnsi="Times New Roman" w:cs="Times New Roman"/>
          <w:b/>
          <w:bCs/>
          <w:sz w:val="22"/>
          <w:szCs w:val="22"/>
        </w:rPr>
        <w:t>Average resource use by treatment group and assessment points: complete case (N=</w:t>
      </w:r>
      <w:r w:rsidR="009F0D86">
        <w:rPr>
          <w:rFonts w:ascii="Times New Roman" w:hAnsi="Times New Roman" w:cs="Times New Roman"/>
          <w:b/>
          <w:bCs/>
          <w:sz w:val="22"/>
          <w:szCs w:val="22"/>
        </w:rPr>
        <w:t>392</w:t>
      </w:r>
      <w:r w:rsidR="00981CA9" w:rsidRPr="00D4601F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tbl>
      <w:tblPr>
        <w:tblStyle w:val="TableGrid"/>
        <w:tblW w:w="891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92"/>
        <w:gridCol w:w="1402"/>
        <w:gridCol w:w="1291"/>
        <w:gridCol w:w="1559"/>
        <w:gridCol w:w="1545"/>
      </w:tblGrid>
      <w:tr w:rsidR="009F0D86" w:rsidRPr="00D4601F" w14:paraId="0F03869B" w14:textId="77777777" w:rsidTr="005C5D56">
        <w:trPr>
          <w:trHeight w:val="240"/>
        </w:trPr>
        <w:tc>
          <w:tcPr>
            <w:tcW w:w="212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19285F5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1D1D1" w:themeFill="background2" w:themeFillShade="E6"/>
            <w:vAlign w:val="center"/>
          </w:tcPr>
          <w:p w14:paraId="3CDD725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5797" w:type="dxa"/>
            <w:gridSpan w:val="4"/>
            <w:tcBorders>
              <w:top w:val="single" w:sz="12" w:space="0" w:color="auto"/>
              <w:bottom w:val="nil"/>
            </w:tcBorders>
            <w:shd w:val="clear" w:color="auto" w:fill="D1D1D1" w:themeFill="background2" w:themeFillShade="E6"/>
          </w:tcPr>
          <w:p w14:paraId="1677DA6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Time point, mean (SD)</w:t>
            </w:r>
          </w:p>
        </w:tc>
      </w:tr>
      <w:tr w:rsidR="009F0D86" w:rsidRPr="00D4601F" w14:paraId="2F4D0B4A" w14:textId="77777777" w:rsidTr="005C5D56">
        <w:trPr>
          <w:trHeight w:val="144"/>
        </w:trPr>
        <w:tc>
          <w:tcPr>
            <w:tcW w:w="2127" w:type="dxa"/>
            <w:vMerge/>
            <w:tcBorders>
              <w:top w:val="nil"/>
              <w:bottom w:val="nil"/>
            </w:tcBorders>
            <w:shd w:val="clear" w:color="auto" w:fill="D1D1D1" w:themeFill="background2" w:themeFillShade="E6"/>
          </w:tcPr>
          <w:p w14:paraId="154F9737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D1D1D1" w:themeFill="background2" w:themeFillShade="E6"/>
          </w:tcPr>
          <w:p w14:paraId="2968E79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6" w:space="0" w:color="auto"/>
            </w:tcBorders>
            <w:shd w:val="clear" w:color="auto" w:fill="D1D1D1" w:themeFill="background2" w:themeFillShade="E6"/>
          </w:tcPr>
          <w:p w14:paraId="3889075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Baseline</w:t>
            </w:r>
          </w:p>
        </w:tc>
        <w:tc>
          <w:tcPr>
            <w:tcW w:w="3104" w:type="dxa"/>
            <w:gridSpan w:val="2"/>
            <w:tcBorders>
              <w:top w:val="nil"/>
              <w:bottom w:val="single" w:sz="6" w:space="0" w:color="auto"/>
            </w:tcBorders>
            <w:shd w:val="clear" w:color="auto" w:fill="D1D1D1" w:themeFill="background2" w:themeFillShade="E6"/>
          </w:tcPr>
          <w:p w14:paraId="7BEC3227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6-month</w:t>
            </w:r>
          </w:p>
        </w:tc>
      </w:tr>
      <w:tr w:rsidR="002255D3" w:rsidRPr="00D4601F" w14:paraId="361686D9" w14:textId="77777777" w:rsidTr="005C5D56">
        <w:trPr>
          <w:trHeight w:val="144"/>
        </w:trPr>
        <w:tc>
          <w:tcPr>
            <w:tcW w:w="2127" w:type="dxa"/>
            <w:vMerge/>
            <w:tcBorders>
              <w:top w:val="nil"/>
              <w:bottom w:val="single" w:sz="6" w:space="0" w:color="auto"/>
            </w:tcBorders>
            <w:shd w:val="clear" w:color="auto" w:fill="D1D1D1" w:themeFill="background2" w:themeFillShade="E6"/>
          </w:tcPr>
          <w:p w14:paraId="39B6D8F2" w14:textId="77777777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auto"/>
            </w:tcBorders>
            <w:shd w:val="clear" w:color="auto" w:fill="D1D1D1" w:themeFill="background2" w:themeFillShade="E6"/>
          </w:tcPr>
          <w:p w14:paraId="36AD8532" w14:textId="77777777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1D1D1" w:themeFill="background2" w:themeFillShade="E6"/>
            <w:vAlign w:val="center"/>
          </w:tcPr>
          <w:p w14:paraId="39DB9B5E" w14:textId="645FAEC9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oC</w:t>
            </w:r>
          </w:p>
          <w:p w14:paraId="38E43493" w14:textId="77777777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(n=356)</w:t>
            </w: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shd w:val="clear" w:color="auto" w:fill="D1D1D1" w:themeFill="background2" w:themeFillShade="E6"/>
            <w:vAlign w:val="center"/>
          </w:tcPr>
          <w:p w14:paraId="25C1B38F" w14:textId="037CA777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SG</w:t>
            </w:r>
          </w:p>
          <w:p w14:paraId="13124BB8" w14:textId="77777777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(n=36)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1D1D1" w:themeFill="background2" w:themeFillShade="E6"/>
            <w:vAlign w:val="center"/>
          </w:tcPr>
          <w:p w14:paraId="5C12EA23" w14:textId="77777777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oC</w:t>
            </w:r>
          </w:p>
          <w:p w14:paraId="64CE95F5" w14:textId="5CAD2604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(n=356)</w:t>
            </w:r>
          </w:p>
        </w:tc>
        <w:tc>
          <w:tcPr>
            <w:tcW w:w="1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1D1D1" w:themeFill="background2" w:themeFillShade="E6"/>
            <w:vAlign w:val="center"/>
          </w:tcPr>
          <w:p w14:paraId="646085A3" w14:textId="60313F3E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SG</w:t>
            </w:r>
          </w:p>
          <w:p w14:paraId="2E77697C" w14:textId="65F39F8B" w:rsidR="002255D3" w:rsidRPr="00D4601F" w:rsidRDefault="002255D3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(n=36)</w:t>
            </w:r>
          </w:p>
        </w:tc>
      </w:tr>
      <w:tr w:rsidR="009F0D86" w:rsidRPr="00D4601F" w14:paraId="0945D37C" w14:textId="77777777" w:rsidTr="005C5D56">
        <w:trPr>
          <w:trHeight w:val="240"/>
        </w:trPr>
        <w:tc>
          <w:tcPr>
            <w:tcW w:w="2127" w:type="dxa"/>
            <w:tcBorders>
              <w:top w:val="single" w:sz="6" w:space="0" w:color="auto"/>
            </w:tcBorders>
          </w:tcPr>
          <w:p w14:paraId="194013A4" w14:textId="5C542482" w:rsidR="009F0D86" w:rsidRPr="00D4601F" w:rsidRDefault="009F0D86" w:rsidP="005C5D56">
            <w:pPr>
              <w:rPr>
                <w:rFonts w:ascii="Times New Roman" w:hAnsi="Times New Roman" w:cs="Times New Roman"/>
                <w:b/>
                <w:bCs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NHS and PSS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A3E482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auto"/>
            </w:tcBorders>
          </w:tcPr>
          <w:p w14:paraId="5261F3C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</w:tcBorders>
          </w:tcPr>
          <w:p w14:paraId="12D0FDD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76A6186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auto"/>
            </w:tcBorders>
          </w:tcPr>
          <w:p w14:paraId="5D044E8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</w:tr>
      <w:tr w:rsidR="009F0D86" w:rsidRPr="00D4601F" w14:paraId="6B5F127C" w14:textId="77777777" w:rsidTr="005C5D56">
        <w:trPr>
          <w:trHeight w:val="260"/>
        </w:trPr>
        <w:tc>
          <w:tcPr>
            <w:tcW w:w="2127" w:type="dxa"/>
          </w:tcPr>
          <w:p w14:paraId="56CEFD3C" w14:textId="23097A27" w:rsidR="009F0D86" w:rsidRPr="00D4601F" w:rsidRDefault="009F0D86" w:rsidP="005C5D56">
            <w:pPr>
              <w:rPr>
                <w:rFonts w:ascii="Times New Roman" w:hAnsi="Times New Roman" w:cs="Times New Roman"/>
                <w:i/>
                <w:iCs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Community-based</w:t>
            </w:r>
          </w:p>
        </w:tc>
        <w:tc>
          <w:tcPr>
            <w:tcW w:w="992" w:type="dxa"/>
          </w:tcPr>
          <w:p w14:paraId="5DD5C1A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6C743D1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4257EE5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5EB9B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706CFC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</w:tr>
      <w:tr w:rsidR="009F0D86" w:rsidRPr="00D4601F" w14:paraId="60ABCBC3" w14:textId="77777777" w:rsidTr="005C5D56">
        <w:trPr>
          <w:trHeight w:val="260"/>
        </w:trPr>
        <w:tc>
          <w:tcPr>
            <w:tcW w:w="2127" w:type="dxa"/>
          </w:tcPr>
          <w:p w14:paraId="39551A88" w14:textId="3D9FE55D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GP consultation</w:t>
            </w:r>
          </w:p>
        </w:tc>
        <w:tc>
          <w:tcPr>
            <w:tcW w:w="992" w:type="dxa"/>
          </w:tcPr>
          <w:p w14:paraId="10E7941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1F28470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291" w:type="dxa"/>
          </w:tcPr>
          <w:p w14:paraId="67391B1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0.06 (0.23)</w:t>
            </w:r>
          </w:p>
        </w:tc>
        <w:tc>
          <w:tcPr>
            <w:tcW w:w="1559" w:type="dxa"/>
          </w:tcPr>
          <w:p w14:paraId="14D091B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(0.05)</w:t>
            </w:r>
          </w:p>
        </w:tc>
        <w:tc>
          <w:tcPr>
            <w:tcW w:w="1545" w:type="dxa"/>
          </w:tcPr>
          <w:p w14:paraId="20726C27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0.22 (0.72)</w:t>
            </w:r>
          </w:p>
        </w:tc>
      </w:tr>
      <w:tr w:rsidR="009F0D86" w:rsidRPr="00D4601F" w14:paraId="1C1459CF" w14:textId="77777777" w:rsidTr="005C5D56">
        <w:trPr>
          <w:trHeight w:val="240"/>
        </w:trPr>
        <w:tc>
          <w:tcPr>
            <w:tcW w:w="2127" w:type="dxa"/>
          </w:tcPr>
          <w:p w14:paraId="39B4EF80" w14:textId="3A2EE74B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Nurse consultation</w:t>
            </w:r>
          </w:p>
        </w:tc>
        <w:tc>
          <w:tcPr>
            <w:tcW w:w="992" w:type="dxa"/>
          </w:tcPr>
          <w:p w14:paraId="6D54DE6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6BE544F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291" w:type="dxa"/>
          </w:tcPr>
          <w:p w14:paraId="5593F4C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59" w:type="dxa"/>
          </w:tcPr>
          <w:p w14:paraId="2822348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0.01 (0.07)</w:t>
            </w:r>
          </w:p>
        </w:tc>
        <w:tc>
          <w:tcPr>
            <w:tcW w:w="1545" w:type="dxa"/>
          </w:tcPr>
          <w:p w14:paraId="4347299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3E0C56BB" w14:textId="77777777" w:rsidTr="005C5D56">
        <w:trPr>
          <w:trHeight w:val="125"/>
        </w:trPr>
        <w:tc>
          <w:tcPr>
            <w:tcW w:w="2127" w:type="dxa"/>
          </w:tcPr>
          <w:p w14:paraId="53C611A5" w14:textId="346BFF2A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Other consultation</w:t>
            </w:r>
          </w:p>
        </w:tc>
        <w:tc>
          <w:tcPr>
            <w:tcW w:w="992" w:type="dxa"/>
          </w:tcPr>
          <w:p w14:paraId="709FD0A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3E14EEE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291" w:type="dxa"/>
          </w:tcPr>
          <w:p w14:paraId="441E42E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0.03 (0.17)</w:t>
            </w:r>
          </w:p>
        </w:tc>
        <w:tc>
          <w:tcPr>
            <w:tcW w:w="1559" w:type="dxa"/>
          </w:tcPr>
          <w:p w14:paraId="57F86A3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0.01 (0.16)</w:t>
            </w:r>
          </w:p>
        </w:tc>
        <w:tc>
          <w:tcPr>
            <w:tcW w:w="1545" w:type="dxa"/>
          </w:tcPr>
          <w:p w14:paraId="701057F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0.06 (0.23)</w:t>
            </w:r>
          </w:p>
        </w:tc>
      </w:tr>
      <w:tr w:rsidR="009F0D86" w:rsidRPr="00D4601F" w14:paraId="6C726EE7" w14:textId="77777777" w:rsidTr="005C5D56">
        <w:trPr>
          <w:trHeight w:val="240"/>
        </w:trPr>
        <w:tc>
          <w:tcPr>
            <w:tcW w:w="2127" w:type="dxa"/>
          </w:tcPr>
          <w:p w14:paraId="7A682B42" w14:textId="77777777" w:rsidR="009F0D86" w:rsidRPr="00D4601F" w:rsidRDefault="009F0D86" w:rsidP="005C5D56">
            <w:pPr>
              <w:rPr>
                <w:rFonts w:ascii="Times New Roman" w:hAnsi="Times New Roman" w:cs="Times New Roman"/>
                <w:i/>
                <w:iCs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Hospital-based</w:t>
            </w:r>
          </w:p>
        </w:tc>
        <w:tc>
          <w:tcPr>
            <w:tcW w:w="992" w:type="dxa"/>
          </w:tcPr>
          <w:p w14:paraId="09506F5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6DCB8FC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3558A4B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B389B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6B6589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</w:tr>
      <w:tr w:rsidR="009F0D86" w:rsidRPr="00D4601F" w14:paraId="65E7D4C4" w14:textId="77777777" w:rsidTr="005C5D56">
        <w:trPr>
          <w:trHeight w:val="520"/>
        </w:trPr>
        <w:tc>
          <w:tcPr>
            <w:tcW w:w="2127" w:type="dxa"/>
          </w:tcPr>
          <w:p w14:paraId="7D157506" w14:textId="6BDC4C69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AE &amp; Urgent Care</w:t>
            </w:r>
          </w:p>
          <w:p w14:paraId="3B37509B" w14:textId="3C980D58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Centre</w:t>
            </w:r>
          </w:p>
        </w:tc>
        <w:tc>
          <w:tcPr>
            <w:tcW w:w="992" w:type="dxa"/>
          </w:tcPr>
          <w:p w14:paraId="541C13A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visit</w:t>
            </w:r>
          </w:p>
        </w:tc>
        <w:tc>
          <w:tcPr>
            <w:tcW w:w="1402" w:type="dxa"/>
          </w:tcPr>
          <w:p w14:paraId="542B33E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0.01 (0.26)</w:t>
            </w:r>
          </w:p>
        </w:tc>
        <w:tc>
          <w:tcPr>
            <w:tcW w:w="1291" w:type="dxa"/>
          </w:tcPr>
          <w:p w14:paraId="1873FCC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59" w:type="dxa"/>
          </w:tcPr>
          <w:p w14:paraId="34B4B3B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1360068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16C4913B" w14:textId="77777777" w:rsidTr="005C5D56">
        <w:trPr>
          <w:trHeight w:val="240"/>
        </w:trPr>
        <w:tc>
          <w:tcPr>
            <w:tcW w:w="2127" w:type="dxa"/>
          </w:tcPr>
          <w:p w14:paraId="09DA4DFB" w14:textId="579F2021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Inpatient overnight</w:t>
            </w:r>
          </w:p>
        </w:tc>
        <w:tc>
          <w:tcPr>
            <w:tcW w:w="992" w:type="dxa"/>
          </w:tcPr>
          <w:p w14:paraId="16EE437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night</w:t>
            </w:r>
          </w:p>
        </w:tc>
        <w:tc>
          <w:tcPr>
            <w:tcW w:w="1402" w:type="dxa"/>
          </w:tcPr>
          <w:p w14:paraId="4D9E14C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291" w:type="dxa"/>
          </w:tcPr>
          <w:p w14:paraId="4490D2A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59" w:type="dxa"/>
          </w:tcPr>
          <w:p w14:paraId="02EDB31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73FB9D0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000787C5" w14:textId="77777777" w:rsidTr="005C5D56">
        <w:trPr>
          <w:trHeight w:val="260"/>
        </w:trPr>
        <w:tc>
          <w:tcPr>
            <w:tcW w:w="2127" w:type="dxa"/>
          </w:tcPr>
          <w:p w14:paraId="0E0453F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PSS-based care</w:t>
            </w:r>
          </w:p>
        </w:tc>
        <w:tc>
          <w:tcPr>
            <w:tcW w:w="992" w:type="dxa"/>
          </w:tcPr>
          <w:p w14:paraId="5714C6F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53212AE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3A7886F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DF56E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F1692B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</w:tr>
      <w:tr w:rsidR="009F0D86" w:rsidRPr="00D4601F" w14:paraId="16FC0A64" w14:textId="77777777" w:rsidTr="005C5D56">
        <w:trPr>
          <w:trHeight w:val="260"/>
        </w:trPr>
        <w:tc>
          <w:tcPr>
            <w:tcW w:w="2127" w:type="dxa"/>
          </w:tcPr>
          <w:p w14:paraId="3BF04BC3" w14:textId="3F26C9B8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Social worker</w:t>
            </w:r>
          </w:p>
        </w:tc>
        <w:tc>
          <w:tcPr>
            <w:tcW w:w="992" w:type="dxa"/>
          </w:tcPr>
          <w:p w14:paraId="0C973E5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visit</w:t>
            </w:r>
          </w:p>
        </w:tc>
        <w:tc>
          <w:tcPr>
            <w:tcW w:w="1402" w:type="dxa"/>
          </w:tcPr>
          <w:p w14:paraId="213FC0E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291" w:type="dxa"/>
          </w:tcPr>
          <w:p w14:paraId="25D7952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59" w:type="dxa"/>
          </w:tcPr>
          <w:p w14:paraId="5A8237C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50A2F77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0.08 (0.50)</w:t>
            </w:r>
          </w:p>
        </w:tc>
      </w:tr>
      <w:tr w:rsidR="009F0D86" w:rsidRPr="00D4601F" w14:paraId="1F2ED815" w14:textId="77777777" w:rsidTr="005C5D56">
        <w:trPr>
          <w:trHeight w:val="240"/>
        </w:trPr>
        <w:tc>
          <w:tcPr>
            <w:tcW w:w="2127" w:type="dxa"/>
          </w:tcPr>
          <w:p w14:paraId="5E274B5C" w14:textId="24A37BAF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Home worker</w:t>
            </w:r>
          </w:p>
        </w:tc>
        <w:tc>
          <w:tcPr>
            <w:tcW w:w="992" w:type="dxa"/>
          </w:tcPr>
          <w:p w14:paraId="2482E8A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visit</w:t>
            </w:r>
          </w:p>
        </w:tc>
        <w:tc>
          <w:tcPr>
            <w:tcW w:w="1402" w:type="dxa"/>
          </w:tcPr>
          <w:p w14:paraId="4D234B0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0.01 (0.07)</w:t>
            </w:r>
          </w:p>
        </w:tc>
        <w:tc>
          <w:tcPr>
            <w:tcW w:w="1291" w:type="dxa"/>
          </w:tcPr>
          <w:p w14:paraId="5E01D32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0.25 (1.20)</w:t>
            </w:r>
          </w:p>
        </w:tc>
        <w:tc>
          <w:tcPr>
            <w:tcW w:w="1559" w:type="dxa"/>
          </w:tcPr>
          <w:p w14:paraId="070FA02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0.02 (0.37)</w:t>
            </w:r>
          </w:p>
        </w:tc>
        <w:tc>
          <w:tcPr>
            <w:tcW w:w="1545" w:type="dxa"/>
          </w:tcPr>
          <w:p w14:paraId="7D7F7EC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0.44 (2.35)</w:t>
            </w:r>
          </w:p>
        </w:tc>
      </w:tr>
      <w:tr w:rsidR="009F0D86" w:rsidRPr="00D4601F" w14:paraId="353FDE52" w14:textId="77777777" w:rsidTr="005C5D56">
        <w:trPr>
          <w:trHeight w:val="260"/>
        </w:trPr>
        <w:tc>
          <w:tcPr>
            <w:tcW w:w="2127" w:type="dxa"/>
          </w:tcPr>
          <w:p w14:paraId="63245DF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NHS mental health services</w:t>
            </w:r>
          </w:p>
        </w:tc>
        <w:tc>
          <w:tcPr>
            <w:tcW w:w="992" w:type="dxa"/>
          </w:tcPr>
          <w:p w14:paraId="0536B43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1EAD4F4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79C6CC0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8D163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199D2FB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</w:tr>
      <w:tr w:rsidR="009F0D86" w:rsidRPr="00D4601F" w14:paraId="62A4FCA8" w14:textId="77777777" w:rsidTr="005C5D56">
        <w:trPr>
          <w:trHeight w:val="260"/>
        </w:trPr>
        <w:tc>
          <w:tcPr>
            <w:tcW w:w="2127" w:type="dxa"/>
          </w:tcPr>
          <w:p w14:paraId="6E40C26F" w14:textId="2ECCAC3C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Psychologist</w:t>
            </w:r>
          </w:p>
        </w:tc>
        <w:tc>
          <w:tcPr>
            <w:tcW w:w="992" w:type="dxa"/>
          </w:tcPr>
          <w:p w14:paraId="4570039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754603E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1A11A00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134C2A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501C242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55863FE8" w14:textId="77777777" w:rsidTr="005C5D56">
        <w:trPr>
          <w:trHeight w:val="240"/>
        </w:trPr>
        <w:tc>
          <w:tcPr>
            <w:tcW w:w="2127" w:type="dxa"/>
          </w:tcPr>
          <w:p w14:paraId="6E7DB436" w14:textId="7CF85475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Psychiatrist</w:t>
            </w:r>
          </w:p>
        </w:tc>
        <w:tc>
          <w:tcPr>
            <w:tcW w:w="992" w:type="dxa"/>
          </w:tcPr>
          <w:p w14:paraId="67776D2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6BA2926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56D69C0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22DB90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2F1F0EC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785D0B42" w14:textId="77777777" w:rsidTr="005C5D56">
        <w:trPr>
          <w:trHeight w:val="260"/>
        </w:trPr>
        <w:tc>
          <w:tcPr>
            <w:tcW w:w="2127" w:type="dxa"/>
          </w:tcPr>
          <w:p w14:paraId="1A4E9BCC" w14:textId="5DCD0476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Psychiatric nurse</w:t>
            </w:r>
          </w:p>
        </w:tc>
        <w:tc>
          <w:tcPr>
            <w:tcW w:w="992" w:type="dxa"/>
          </w:tcPr>
          <w:p w14:paraId="54BBA5E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3DD8124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2542816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36AB15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2F234D6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7D174443" w14:textId="77777777" w:rsidTr="005C5D56">
        <w:trPr>
          <w:trHeight w:val="260"/>
        </w:trPr>
        <w:tc>
          <w:tcPr>
            <w:tcW w:w="2127" w:type="dxa"/>
          </w:tcPr>
          <w:p w14:paraId="2485CE93" w14:textId="1D311BBB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Group therapy</w:t>
            </w:r>
          </w:p>
        </w:tc>
        <w:tc>
          <w:tcPr>
            <w:tcW w:w="992" w:type="dxa"/>
          </w:tcPr>
          <w:p w14:paraId="3C52B0F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4B5B220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023673B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E02EEC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518F2F5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394086D8" w14:textId="77777777" w:rsidTr="005C5D56">
        <w:trPr>
          <w:trHeight w:val="240"/>
        </w:trPr>
        <w:tc>
          <w:tcPr>
            <w:tcW w:w="2127" w:type="dxa"/>
          </w:tcPr>
          <w:p w14:paraId="00A2B8A1" w14:textId="000187E4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Outreach worker</w:t>
            </w:r>
          </w:p>
        </w:tc>
        <w:tc>
          <w:tcPr>
            <w:tcW w:w="992" w:type="dxa"/>
          </w:tcPr>
          <w:p w14:paraId="7D91966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554319A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0A3BD7D7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4D4011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0.01 (0.17)</w:t>
            </w:r>
          </w:p>
        </w:tc>
        <w:tc>
          <w:tcPr>
            <w:tcW w:w="1545" w:type="dxa"/>
          </w:tcPr>
          <w:p w14:paraId="443B7D3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0.03 (0.17)</w:t>
            </w:r>
          </w:p>
        </w:tc>
      </w:tr>
      <w:tr w:rsidR="009F0D86" w:rsidRPr="00D4601F" w14:paraId="16496377" w14:textId="77777777" w:rsidTr="005C5D56">
        <w:trPr>
          <w:trHeight w:val="260"/>
        </w:trPr>
        <w:tc>
          <w:tcPr>
            <w:tcW w:w="2127" w:type="dxa"/>
          </w:tcPr>
          <w:p w14:paraId="7B81E5B4" w14:textId="55C6D6B8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IAPT service</w:t>
            </w:r>
          </w:p>
        </w:tc>
        <w:tc>
          <w:tcPr>
            <w:tcW w:w="992" w:type="dxa"/>
          </w:tcPr>
          <w:p w14:paraId="4156376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239864E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2864B14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9F1370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75D8B94B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539DB55F" w14:textId="77777777" w:rsidTr="005C5D56">
        <w:trPr>
          <w:trHeight w:val="240"/>
        </w:trPr>
        <w:tc>
          <w:tcPr>
            <w:tcW w:w="2127" w:type="dxa"/>
          </w:tcPr>
          <w:p w14:paraId="18799164" w14:textId="48284715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Counsellor</w:t>
            </w:r>
          </w:p>
        </w:tc>
        <w:tc>
          <w:tcPr>
            <w:tcW w:w="992" w:type="dxa"/>
          </w:tcPr>
          <w:p w14:paraId="0ACB75E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3A77112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04DB11F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34DEF8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0.04 (0.64)</w:t>
            </w:r>
          </w:p>
        </w:tc>
        <w:tc>
          <w:tcPr>
            <w:tcW w:w="1545" w:type="dxa"/>
          </w:tcPr>
          <w:p w14:paraId="3FEBC97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5CA21AE5" w14:textId="77777777" w:rsidTr="005C5D56">
        <w:trPr>
          <w:trHeight w:val="260"/>
        </w:trPr>
        <w:tc>
          <w:tcPr>
            <w:tcW w:w="2127" w:type="dxa"/>
          </w:tcPr>
          <w:p w14:paraId="6443EC1B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Medications</w:t>
            </w:r>
          </w:p>
        </w:tc>
        <w:tc>
          <w:tcPr>
            <w:tcW w:w="992" w:type="dxa"/>
          </w:tcPr>
          <w:p w14:paraId="1CC5A58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656CA84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147F8887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A55E6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222D06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</w:tr>
      <w:tr w:rsidR="009F0D86" w:rsidRPr="00D4601F" w14:paraId="71E61675" w14:textId="77777777" w:rsidTr="005C5D56">
        <w:trPr>
          <w:trHeight w:val="260"/>
        </w:trPr>
        <w:tc>
          <w:tcPr>
            <w:tcW w:w="2127" w:type="dxa"/>
          </w:tcPr>
          <w:p w14:paraId="51EE995C" w14:textId="4C3BCA18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Citalopram</w:t>
            </w:r>
          </w:p>
        </w:tc>
        <w:tc>
          <w:tcPr>
            <w:tcW w:w="992" w:type="dxa"/>
          </w:tcPr>
          <w:p w14:paraId="497E33E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099A7B8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068132D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587812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5A7266F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65114F8C" w14:textId="77777777" w:rsidTr="005C5D56">
        <w:trPr>
          <w:trHeight w:val="240"/>
        </w:trPr>
        <w:tc>
          <w:tcPr>
            <w:tcW w:w="2127" w:type="dxa"/>
          </w:tcPr>
          <w:p w14:paraId="22F86DD5" w14:textId="2CC4CFEA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Dapoxetine</w:t>
            </w:r>
          </w:p>
        </w:tc>
        <w:tc>
          <w:tcPr>
            <w:tcW w:w="992" w:type="dxa"/>
          </w:tcPr>
          <w:p w14:paraId="2F9A4A7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4D267E2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58C2ABB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F421D2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6665A90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33E64FE5" w14:textId="77777777" w:rsidTr="005C5D56">
        <w:trPr>
          <w:trHeight w:val="260"/>
        </w:trPr>
        <w:tc>
          <w:tcPr>
            <w:tcW w:w="2127" w:type="dxa"/>
          </w:tcPr>
          <w:p w14:paraId="642592F0" w14:textId="15690BA4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Escitalopram</w:t>
            </w:r>
          </w:p>
        </w:tc>
        <w:tc>
          <w:tcPr>
            <w:tcW w:w="992" w:type="dxa"/>
          </w:tcPr>
          <w:p w14:paraId="1082DC4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074A4B0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482CB88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6AF4E2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3E573DB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13637830" w14:textId="77777777" w:rsidTr="005C5D56">
        <w:trPr>
          <w:trHeight w:val="260"/>
        </w:trPr>
        <w:tc>
          <w:tcPr>
            <w:tcW w:w="2127" w:type="dxa"/>
          </w:tcPr>
          <w:p w14:paraId="2593DE8F" w14:textId="79F05EED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Fluoxetine</w:t>
            </w:r>
          </w:p>
        </w:tc>
        <w:tc>
          <w:tcPr>
            <w:tcW w:w="992" w:type="dxa"/>
          </w:tcPr>
          <w:p w14:paraId="34CDC9A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55BEAE6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0F35032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FC7AEC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2A8A36C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55780DA9" w14:textId="77777777" w:rsidTr="005C5D56">
        <w:trPr>
          <w:trHeight w:val="240"/>
        </w:trPr>
        <w:tc>
          <w:tcPr>
            <w:tcW w:w="2127" w:type="dxa"/>
          </w:tcPr>
          <w:p w14:paraId="6A067664" w14:textId="1576ADD3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Fluvoxamine</w:t>
            </w:r>
          </w:p>
        </w:tc>
        <w:tc>
          <w:tcPr>
            <w:tcW w:w="992" w:type="dxa"/>
          </w:tcPr>
          <w:p w14:paraId="14F8D9E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29CD661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47D33A8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D793EA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7F64B4C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4329E2C8" w14:textId="77777777" w:rsidTr="005C5D56">
        <w:trPr>
          <w:trHeight w:val="260"/>
        </w:trPr>
        <w:tc>
          <w:tcPr>
            <w:tcW w:w="2127" w:type="dxa"/>
          </w:tcPr>
          <w:p w14:paraId="79B0DE70" w14:textId="04F737B8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Paroxetine</w:t>
            </w:r>
          </w:p>
        </w:tc>
        <w:tc>
          <w:tcPr>
            <w:tcW w:w="992" w:type="dxa"/>
          </w:tcPr>
          <w:p w14:paraId="11526AE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21DC998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26F9C56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5717BF1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450A9CB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52556ACE" w14:textId="77777777" w:rsidTr="005C5D56">
        <w:trPr>
          <w:trHeight w:val="260"/>
        </w:trPr>
        <w:tc>
          <w:tcPr>
            <w:tcW w:w="2127" w:type="dxa"/>
          </w:tcPr>
          <w:p w14:paraId="38EDDA23" w14:textId="1B214CF0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Sertraline</w:t>
            </w:r>
          </w:p>
        </w:tc>
        <w:tc>
          <w:tcPr>
            <w:tcW w:w="992" w:type="dxa"/>
          </w:tcPr>
          <w:p w14:paraId="17D6557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149AA86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0C3A506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42B5DFB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7EC1227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1.81 (10.83)</w:t>
            </w:r>
          </w:p>
        </w:tc>
      </w:tr>
      <w:tr w:rsidR="009F0D86" w:rsidRPr="00D4601F" w14:paraId="30B56BDB" w14:textId="77777777" w:rsidTr="005C5D56">
        <w:trPr>
          <w:trHeight w:val="240"/>
        </w:trPr>
        <w:tc>
          <w:tcPr>
            <w:tcW w:w="2127" w:type="dxa"/>
          </w:tcPr>
          <w:p w14:paraId="31EF46AA" w14:textId="6791446A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Vortioxetine</w:t>
            </w:r>
          </w:p>
        </w:tc>
        <w:tc>
          <w:tcPr>
            <w:tcW w:w="992" w:type="dxa"/>
          </w:tcPr>
          <w:p w14:paraId="4376BBD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3D10863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3DF9A96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DE56BF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556C243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6886FEA4" w14:textId="77777777" w:rsidTr="005C5D56">
        <w:trPr>
          <w:trHeight w:val="260"/>
        </w:trPr>
        <w:tc>
          <w:tcPr>
            <w:tcW w:w="2127" w:type="dxa"/>
          </w:tcPr>
          <w:p w14:paraId="3AF7744B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  <w:b/>
                <w:bCs/>
              </w:rPr>
              <w:t>Private perspective</w:t>
            </w:r>
          </w:p>
        </w:tc>
        <w:tc>
          <w:tcPr>
            <w:tcW w:w="992" w:type="dxa"/>
          </w:tcPr>
          <w:p w14:paraId="423542E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10537F3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6E4433C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983281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7A6E40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</w:tr>
      <w:tr w:rsidR="009F0D86" w:rsidRPr="00D4601F" w14:paraId="004CF244" w14:textId="77777777" w:rsidTr="005C5D56">
        <w:trPr>
          <w:trHeight w:val="260"/>
        </w:trPr>
        <w:tc>
          <w:tcPr>
            <w:tcW w:w="2127" w:type="dxa"/>
          </w:tcPr>
          <w:p w14:paraId="1DE3BD76" w14:textId="77777777" w:rsidR="009F0D86" w:rsidRPr="00D4601F" w:rsidRDefault="009F0D86" w:rsidP="005C5D56">
            <w:pPr>
              <w:rPr>
                <w:rFonts w:ascii="Times New Roman" w:hAnsi="Times New Roman" w:cs="Times New Roman"/>
                <w:i/>
                <w:iCs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Charity</w:t>
            </w:r>
          </w:p>
        </w:tc>
        <w:tc>
          <w:tcPr>
            <w:tcW w:w="992" w:type="dxa"/>
          </w:tcPr>
          <w:p w14:paraId="44E81037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contact</w:t>
            </w:r>
          </w:p>
        </w:tc>
        <w:tc>
          <w:tcPr>
            <w:tcW w:w="1402" w:type="dxa"/>
          </w:tcPr>
          <w:p w14:paraId="15C2D83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0.01 (0.17)</w:t>
            </w:r>
          </w:p>
        </w:tc>
        <w:tc>
          <w:tcPr>
            <w:tcW w:w="1291" w:type="dxa"/>
          </w:tcPr>
          <w:p w14:paraId="6EEE4FD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0.14 (0.68)</w:t>
            </w:r>
          </w:p>
        </w:tc>
        <w:tc>
          <w:tcPr>
            <w:tcW w:w="1559" w:type="dxa"/>
          </w:tcPr>
          <w:p w14:paraId="477A918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0.01 (0.12)</w:t>
            </w:r>
          </w:p>
        </w:tc>
        <w:tc>
          <w:tcPr>
            <w:tcW w:w="1545" w:type="dxa"/>
          </w:tcPr>
          <w:p w14:paraId="442CA89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0.44 (2.67)</w:t>
            </w:r>
          </w:p>
        </w:tc>
      </w:tr>
      <w:tr w:rsidR="009F0D86" w:rsidRPr="00D4601F" w14:paraId="69A6758E" w14:textId="77777777" w:rsidTr="005C5D56">
        <w:trPr>
          <w:trHeight w:val="500"/>
        </w:trPr>
        <w:tc>
          <w:tcPr>
            <w:tcW w:w="2127" w:type="dxa"/>
          </w:tcPr>
          <w:p w14:paraId="22F6D7C6" w14:textId="77777777" w:rsidR="009F0D86" w:rsidRPr="00D4601F" w:rsidRDefault="009F0D86" w:rsidP="005C5D56">
            <w:pPr>
              <w:rPr>
                <w:rFonts w:ascii="Times New Roman" w:hAnsi="Times New Roman" w:cs="Times New Roman"/>
                <w:i/>
                <w:iCs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Missed work of carers</w:t>
            </w:r>
          </w:p>
        </w:tc>
        <w:tc>
          <w:tcPr>
            <w:tcW w:w="992" w:type="dxa"/>
          </w:tcPr>
          <w:p w14:paraId="72C07BD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402" w:type="dxa"/>
          </w:tcPr>
          <w:p w14:paraId="5D5B656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(0.05)</w:t>
            </w:r>
          </w:p>
        </w:tc>
        <w:tc>
          <w:tcPr>
            <w:tcW w:w="1291" w:type="dxa"/>
          </w:tcPr>
          <w:p w14:paraId="164D33B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0.14 (0.59)</w:t>
            </w:r>
          </w:p>
        </w:tc>
        <w:tc>
          <w:tcPr>
            <w:tcW w:w="1559" w:type="dxa"/>
          </w:tcPr>
          <w:p w14:paraId="2AC51E5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672AA26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0.33 (1.69)</w:t>
            </w:r>
          </w:p>
        </w:tc>
      </w:tr>
      <w:tr w:rsidR="009F0D86" w:rsidRPr="00D4601F" w14:paraId="02D71B82" w14:textId="77777777" w:rsidTr="005C5D56">
        <w:trPr>
          <w:trHeight w:val="500"/>
        </w:trPr>
        <w:tc>
          <w:tcPr>
            <w:tcW w:w="2127" w:type="dxa"/>
          </w:tcPr>
          <w:p w14:paraId="31F8C4BE" w14:textId="77777777" w:rsidR="009F0D86" w:rsidRPr="00D4601F" w:rsidRDefault="009F0D86" w:rsidP="005C5D56">
            <w:pPr>
              <w:rPr>
                <w:rFonts w:ascii="Times New Roman" w:hAnsi="Times New Roman" w:cs="Times New Roman"/>
                <w:i/>
                <w:iCs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Missed work of patients</w:t>
            </w:r>
          </w:p>
        </w:tc>
        <w:tc>
          <w:tcPr>
            <w:tcW w:w="992" w:type="dxa"/>
          </w:tcPr>
          <w:p w14:paraId="2FA0860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402" w:type="dxa"/>
          </w:tcPr>
          <w:p w14:paraId="3C42FF6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291" w:type="dxa"/>
          </w:tcPr>
          <w:p w14:paraId="714C0C9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59" w:type="dxa"/>
          </w:tcPr>
          <w:p w14:paraId="0D8C13B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51DC132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326F9A8C" w14:textId="77777777" w:rsidTr="005C5D56">
        <w:trPr>
          <w:trHeight w:val="520"/>
        </w:trPr>
        <w:tc>
          <w:tcPr>
            <w:tcW w:w="2127" w:type="dxa"/>
          </w:tcPr>
          <w:p w14:paraId="1146EC06" w14:textId="77777777" w:rsidR="009F0D86" w:rsidRPr="00D4601F" w:rsidRDefault="009F0D86" w:rsidP="005C5D56">
            <w:pPr>
              <w:rPr>
                <w:rFonts w:ascii="Times New Roman" w:hAnsi="Times New Roman" w:cs="Times New Roman"/>
                <w:i/>
                <w:iCs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Private mental health services</w:t>
            </w:r>
          </w:p>
        </w:tc>
        <w:tc>
          <w:tcPr>
            <w:tcW w:w="992" w:type="dxa"/>
          </w:tcPr>
          <w:p w14:paraId="68D9529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session</w:t>
            </w:r>
          </w:p>
        </w:tc>
        <w:tc>
          <w:tcPr>
            <w:tcW w:w="1402" w:type="dxa"/>
          </w:tcPr>
          <w:p w14:paraId="74421C0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2739589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5E074C1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58FE64D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74263FA4" w14:textId="77777777" w:rsidTr="005C5D56">
        <w:trPr>
          <w:trHeight w:val="240"/>
        </w:trPr>
        <w:tc>
          <w:tcPr>
            <w:tcW w:w="2127" w:type="dxa"/>
          </w:tcPr>
          <w:p w14:paraId="7E88ABCC" w14:textId="77777777" w:rsidR="009F0D86" w:rsidRPr="00D4601F" w:rsidRDefault="009F0D86" w:rsidP="005C5D56">
            <w:pPr>
              <w:rPr>
                <w:rFonts w:ascii="Times New Roman" w:hAnsi="Times New Roman" w:cs="Times New Roman"/>
                <w:i/>
                <w:iCs/>
              </w:rPr>
            </w:pPr>
            <w:r w:rsidRPr="00D4601F">
              <w:rPr>
                <w:rFonts w:ascii="Times New Roman" w:hAnsi="Times New Roman" w:cs="Times New Roman"/>
                <w:i/>
                <w:iCs/>
              </w:rPr>
              <w:t>Self-care</w:t>
            </w:r>
          </w:p>
        </w:tc>
        <w:tc>
          <w:tcPr>
            <w:tcW w:w="992" w:type="dxa"/>
          </w:tcPr>
          <w:p w14:paraId="5C33A12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43B937B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339C5C2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88F04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075D98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</w:p>
        </w:tc>
      </w:tr>
      <w:tr w:rsidR="009F0D86" w:rsidRPr="00D4601F" w14:paraId="2897944A" w14:textId="77777777" w:rsidTr="005C5D56">
        <w:trPr>
          <w:trHeight w:val="260"/>
        </w:trPr>
        <w:tc>
          <w:tcPr>
            <w:tcW w:w="2127" w:type="dxa"/>
          </w:tcPr>
          <w:p w14:paraId="7A647AAC" w14:textId="06A621A2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Dietary changes</w:t>
            </w:r>
          </w:p>
        </w:tc>
        <w:tc>
          <w:tcPr>
            <w:tcW w:w="992" w:type="dxa"/>
          </w:tcPr>
          <w:p w14:paraId="7BC321A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07EFDA2B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179161E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F65192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2.02 (19.06)</w:t>
            </w:r>
          </w:p>
        </w:tc>
        <w:tc>
          <w:tcPr>
            <w:tcW w:w="1545" w:type="dxa"/>
          </w:tcPr>
          <w:p w14:paraId="2481F4C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5.56 (33.33)</w:t>
            </w:r>
          </w:p>
        </w:tc>
      </w:tr>
      <w:tr w:rsidR="009F0D86" w:rsidRPr="00D4601F" w14:paraId="1FA6CFFA" w14:textId="77777777" w:rsidTr="005C5D56">
        <w:trPr>
          <w:trHeight w:val="240"/>
        </w:trPr>
        <w:tc>
          <w:tcPr>
            <w:tcW w:w="2127" w:type="dxa"/>
          </w:tcPr>
          <w:p w14:paraId="5A209E3E" w14:textId="2E6506D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992" w:type="dxa"/>
          </w:tcPr>
          <w:p w14:paraId="306395A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7771EFE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690E4E6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4E1E60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14.71 (73.14)</w:t>
            </w:r>
          </w:p>
        </w:tc>
        <w:tc>
          <w:tcPr>
            <w:tcW w:w="1545" w:type="dxa"/>
          </w:tcPr>
          <w:p w14:paraId="4942B857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4.17 (25.00)</w:t>
            </w:r>
          </w:p>
        </w:tc>
      </w:tr>
      <w:tr w:rsidR="009F0D86" w:rsidRPr="00D4601F" w14:paraId="76C0CF7D" w14:textId="77777777" w:rsidTr="005C5D56">
        <w:trPr>
          <w:trHeight w:val="760"/>
        </w:trPr>
        <w:tc>
          <w:tcPr>
            <w:tcW w:w="2127" w:type="dxa"/>
          </w:tcPr>
          <w:p w14:paraId="5D8572A6" w14:textId="244F6132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Herbal, homeopathic</w:t>
            </w:r>
          </w:p>
          <w:p w14:paraId="638C396C" w14:textId="70D32BA8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or over the counter</w:t>
            </w:r>
          </w:p>
          <w:p w14:paraId="1583CC63" w14:textId="703EB76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medication</w:t>
            </w:r>
          </w:p>
        </w:tc>
        <w:tc>
          <w:tcPr>
            <w:tcW w:w="992" w:type="dxa"/>
          </w:tcPr>
          <w:p w14:paraId="7C44B7D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734ED1E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31D7A0B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83CD0C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1.69 (12.67)</w:t>
            </w:r>
          </w:p>
        </w:tc>
        <w:tc>
          <w:tcPr>
            <w:tcW w:w="1545" w:type="dxa"/>
          </w:tcPr>
          <w:p w14:paraId="1021AB9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1.39 (5.93)</w:t>
            </w:r>
          </w:p>
        </w:tc>
      </w:tr>
      <w:tr w:rsidR="009F0D86" w:rsidRPr="00D4601F" w14:paraId="6821B5DE" w14:textId="77777777" w:rsidTr="005C5D56">
        <w:trPr>
          <w:trHeight w:val="260"/>
        </w:trPr>
        <w:tc>
          <w:tcPr>
            <w:tcW w:w="2127" w:type="dxa"/>
          </w:tcPr>
          <w:p w14:paraId="5DE4F67A" w14:textId="203B1654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Hobbies/activities</w:t>
            </w:r>
          </w:p>
        </w:tc>
        <w:tc>
          <w:tcPr>
            <w:tcW w:w="992" w:type="dxa"/>
          </w:tcPr>
          <w:p w14:paraId="33D0A12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65C23DA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67C471F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6549D9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24.54 (104.99)</w:t>
            </w:r>
          </w:p>
        </w:tc>
        <w:tc>
          <w:tcPr>
            <w:tcW w:w="1545" w:type="dxa"/>
          </w:tcPr>
          <w:p w14:paraId="272F998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27.50 (80.51)</w:t>
            </w:r>
          </w:p>
        </w:tc>
      </w:tr>
      <w:tr w:rsidR="009F0D86" w:rsidRPr="00D4601F" w14:paraId="42952E31" w14:textId="77777777" w:rsidTr="005C5D56">
        <w:trPr>
          <w:trHeight w:val="240"/>
        </w:trPr>
        <w:tc>
          <w:tcPr>
            <w:tcW w:w="2127" w:type="dxa"/>
          </w:tcPr>
          <w:p w14:paraId="704B0014" w14:textId="0C2E0933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Websites or online</w:t>
            </w:r>
          </w:p>
          <w:p w14:paraId="084EF7D4" w14:textId="5D239822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992" w:type="dxa"/>
          </w:tcPr>
          <w:p w14:paraId="58863D8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30F3691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05146E2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BD2A83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1.76 (18.41)</w:t>
            </w:r>
          </w:p>
        </w:tc>
        <w:tc>
          <w:tcPr>
            <w:tcW w:w="1545" w:type="dxa"/>
          </w:tcPr>
          <w:p w14:paraId="5B8CC60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2.22 (13.33)</w:t>
            </w:r>
          </w:p>
        </w:tc>
      </w:tr>
      <w:tr w:rsidR="009F0D86" w:rsidRPr="00D4601F" w14:paraId="21114D75" w14:textId="77777777" w:rsidTr="005C5D56">
        <w:trPr>
          <w:trHeight w:val="500"/>
        </w:trPr>
        <w:tc>
          <w:tcPr>
            <w:tcW w:w="2127" w:type="dxa"/>
          </w:tcPr>
          <w:p w14:paraId="7019E41E" w14:textId="6A92ACC3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lastRenderedPageBreak/>
              <w:t>Online forums or</w:t>
            </w:r>
          </w:p>
          <w:p w14:paraId="2C513654" w14:textId="17FAB771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online support groups</w:t>
            </w:r>
          </w:p>
        </w:tc>
        <w:tc>
          <w:tcPr>
            <w:tcW w:w="992" w:type="dxa"/>
          </w:tcPr>
          <w:p w14:paraId="429E0FD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44D3082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6EEC472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971DF6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2095775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11FE308B" w14:textId="77777777" w:rsidTr="005C5D56">
        <w:trPr>
          <w:trHeight w:val="240"/>
        </w:trPr>
        <w:tc>
          <w:tcPr>
            <w:tcW w:w="2127" w:type="dxa"/>
          </w:tcPr>
          <w:p w14:paraId="2FD54218" w14:textId="54580E03" w:rsidR="009F0D86" w:rsidRPr="00D51F78" w:rsidRDefault="009F0D86" w:rsidP="005C5D56">
            <w:pPr>
              <w:rPr>
                <w:rFonts w:ascii="Times New Roman" w:hAnsi="Times New Roman" w:cs="Times New Roman"/>
                <w:lang w:val="de-DE"/>
              </w:rPr>
            </w:pPr>
            <w:r w:rsidRPr="00D51F78">
              <w:rPr>
                <w:rFonts w:ascii="Times New Roman" w:hAnsi="Times New Roman" w:cs="Times New Roman"/>
                <w:lang w:val="de-DE"/>
              </w:rPr>
              <w:t>Online videos (e.g.</w:t>
            </w:r>
          </w:p>
          <w:p w14:paraId="23555C3A" w14:textId="511E634E" w:rsidR="009F0D86" w:rsidRPr="00D51F78" w:rsidRDefault="009F0D86" w:rsidP="005C5D56">
            <w:pPr>
              <w:rPr>
                <w:rFonts w:ascii="Times New Roman" w:hAnsi="Times New Roman" w:cs="Times New Roman"/>
                <w:lang w:val="de-DE"/>
              </w:rPr>
            </w:pPr>
            <w:r w:rsidRPr="00D51F78">
              <w:rPr>
                <w:rFonts w:ascii="Times New Roman" w:hAnsi="Times New Roman" w:cs="Times New Roman"/>
                <w:lang w:val="de-DE"/>
              </w:rPr>
              <w:t>YouTube)</w:t>
            </w:r>
          </w:p>
        </w:tc>
        <w:tc>
          <w:tcPr>
            <w:tcW w:w="992" w:type="dxa"/>
          </w:tcPr>
          <w:p w14:paraId="1CBFD7D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06C72FF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2288C63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428120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0.20 (2.85)</w:t>
            </w:r>
          </w:p>
        </w:tc>
        <w:tc>
          <w:tcPr>
            <w:tcW w:w="1545" w:type="dxa"/>
          </w:tcPr>
          <w:p w14:paraId="40477FC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5547C94E" w14:textId="77777777" w:rsidTr="005C5D56">
        <w:trPr>
          <w:trHeight w:val="260"/>
        </w:trPr>
        <w:tc>
          <w:tcPr>
            <w:tcW w:w="2127" w:type="dxa"/>
          </w:tcPr>
          <w:p w14:paraId="5F98F4E6" w14:textId="15D4757D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Apps</w:t>
            </w:r>
          </w:p>
        </w:tc>
        <w:tc>
          <w:tcPr>
            <w:tcW w:w="992" w:type="dxa"/>
          </w:tcPr>
          <w:p w14:paraId="09F8026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0A821EDD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3CE6C327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BD971D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0.17 (2.70)</w:t>
            </w:r>
          </w:p>
        </w:tc>
        <w:tc>
          <w:tcPr>
            <w:tcW w:w="1545" w:type="dxa"/>
          </w:tcPr>
          <w:p w14:paraId="5FF1AB5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0.28 (1.67)</w:t>
            </w:r>
          </w:p>
        </w:tc>
      </w:tr>
      <w:tr w:rsidR="009F0D86" w:rsidRPr="00D4601F" w14:paraId="1AAE63EC" w14:textId="77777777" w:rsidTr="005C5D56">
        <w:trPr>
          <w:trHeight w:val="260"/>
        </w:trPr>
        <w:tc>
          <w:tcPr>
            <w:tcW w:w="2127" w:type="dxa"/>
          </w:tcPr>
          <w:p w14:paraId="3E0289DB" w14:textId="12AC0133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Podcasts</w:t>
            </w:r>
          </w:p>
        </w:tc>
        <w:tc>
          <w:tcPr>
            <w:tcW w:w="992" w:type="dxa"/>
          </w:tcPr>
          <w:p w14:paraId="026F6C35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0796D1F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4001F11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58AA93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538B1B97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3FB97A9C" w14:textId="77777777" w:rsidTr="005C5D56">
        <w:trPr>
          <w:trHeight w:val="500"/>
        </w:trPr>
        <w:tc>
          <w:tcPr>
            <w:tcW w:w="2127" w:type="dxa"/>
          </w:tcPr>
          <w:p w14:paraId="2F3C1613" w14:textId="59D509D9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Support network</w:t>
            </w:r>
          </w:p>
          <w:p w14:paraId="2F27995D" w14:textId="5CE7A1DF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(friends/family)</w:t>
            </w:r>
          </w:p>
        </w:tc>
        <w:tc>
          <w:tcPr>
            <w:tcW w:w="992" w:type="dxa"/>
          </w:tcPr>
          <w:p w14:paraId="1D33630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576B8A2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53A0600C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4A9190B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0.14 (2.18)</w:t>
            </w:r>
          </w:p>
        </w:tc>
        <w:tc>
          <w:tcPr>
            <w:tcW w:w="1545" w:type="dxa"/>
          </w:tcPr>
          <w:p w14:paraId="4D68921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1.11 (6.67)</w:t>
            </w:r>
          </w:p>
        </w:tc>
      </w:tr>
      <w:tr w:rsidR="009F0D86" w:rsidRPr="00D4601F" w14:paraId="607FF622" w14:textId="77777777" w:rsidTr="005C5D56">
        <w:trPr>
          <w:trHeight w:val="260"/>
        </w:trPr>
        <w:tc>
          <w:tcPr>
            <w:tcW w:w="2127" w:type="dxa"/>
          </w:tcPr>
          <w:p w14:paraId="49A18EFC" w14:textId="3D39D243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Self-help book</w:t>
            </w:r>
          </w:p>
        </w:tc>
        <w:tc>
          <w:tcPr>
            <w:tcW w:w="992" w:type="dxa"/>
          </w:tcPr>
          <w:p w14:paraId="55F72AF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06393D2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5CEAA8D9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15C7DD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0.05 (0.90)</w:t>
            </w:r>
          </w:p>
        </w:tc>
        <w:tc>
          <w:tcPr>
            <w:tcW w:w="1545" w:type="dxa"/>
          </w:tcPr>
          <w:p w14:paraId="4453DE32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0.03 (0.17)</w:t>
            </w:r>
          </w:p>
        </w:tc>
      </w:tr>
      <w:tr w:rsidR="009F0D86" w:rsidRPr="00D4601F" w14:paraId="23E46590" w14:textId="77777777" w:rsidTr="005C5D56">
        <w:trPr>
          <w:trHeight w:val="240"/>
        </w:trPr>
        <w:tc>
          <w:tcPr>
            <w:tcW w:w="2127" w:type="dxa"/>
          </w:tcPr>
          <w:p w14:paraId="28126B9E" w14:textId="6E441D8B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Mindfulness</w:t>
            </w:r>
          </w:p>
        </w:tc>
        <w:tc>
          <w:tcPr>
            <w:tcW w:w="992" w:type="dxa"/>
          </w:tcPr>
          <w:p w14:paraId="65B74A23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43A41454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08ACBEC6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61F66C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  <w:tc>
          <w:tcPr>
            <w:tcW w:w="1545" w:type="dxa"/>
          </w:tcPr>
          <w:p w14:paraId="5DB5D62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0.00 (0.00)</w:t>
            </w:r>
          </w:p>
        </w:tc>
      </w:tr>
      <w:tr w:rsidR="009F0D86" w:rsidRPr="00D4601F" w14:paraId="4694F904" w14:textId="77777777" w:rsidTr="005C5D56">
        <w:trPr>
          <w:trHeight w:val="260"/>
        </w:trPr>
        <w:tc>
          <w:tcPr>
            <w:tcW w:w="2127" w:type="dxa"/>
          </w:tcPr>
          <w:p w14:paraId="0C191A49" w14:textId="462E4918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Meditation</w:t>
            </w:r>
          </w:p>
        </w:tc>
        <w:tc>
          <w:tcPr>
            <w:tcW w:w="992" w:type="dxa"/>
          </w:tcPr>
          <w:p w14:paraId="3A12153F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</w:tcPr>
          <w:p w14:paraId="62C5EA9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14:paraId="5DC5F22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DE8BF8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1.46 (26.52)</w:t>
            </w:r>
          </w:p>
        </w:tc>
        <w:tc>
          <w:tcPr>
            <w:tcW w:w="1545" w:type="dxa"/>
          </w:tcPr>
          <w:p w14:paraId="3509733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16.67 (100.00)</w:t>
            </w:r>
          </w:p>
        </w:tc>
      </w:tr>
      <w:tr w:rsidR="009F0D86" w:rsidRPr="00D4601F" w14:paraId="4A5A008E" w14:textId="77777777" w:rsidTr="005C5D56">
        <w:trPr>
          <w:trHeight w:val="240"/>
        </w:trPr>
        <w:tc>
          <w:tcPr>
            <w:tcW w:w="2127" w:type="dxa"/>
            <w:tcBorders>
              <w:bottom w:val="single" w:sz="6" w:space="0" w:color="auto"/>
            </w:tcBorders>
          </w:tcPr>
          <w:p w14:paraId="5C21DC9A" w14:textId="1D52857D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Journaling/keeping a</w:t>
            </w:r>
          </w:p>
          <w:p w14:paraId="1A18EB18" w14:textId="01D7C07D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diary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8FFC7D1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£</w:t>
            </w:r>
          </w:p>
        </w:tc>
        <w:tc>
          <w:tcPr>
            <w:tcW w:w="1402" w:type="dxa"/>
            <w:tcBorders>
              <w:bottom w:val="single" w:sz="6" w:space="0" w:color="auto"/>
            </w:tcBorders>
          </w:tcPr>
          <w:p w14:paraId="17A17D70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bottom w:val="single" w:sz="6" w:space="0" w:color="auto"/>
            </w:tcBorders>
          </w:tcPr>
          <w:p w14:paraId="2955E35E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F005108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0.01 (0.26)</w:t>
            </w:r>
          </w:p>
        </w:tc>
        <w:tc>
          <w:tcPr>
            <w:tcW w:w="1545" w:type="dxa"/>
            <w:tcBorders>
              <w:bottom w:val="single" w:sz="6" w:space="0" w:color="auto"/>
            </w:tcBorders>
          </w:tcPr>
          <w:p w14:paraId="2A318F7A" w14:textId="77777777" w:rsidR="009F0D86" w:rsidRPr="00D4601F" w:rsidRDefault="009F0D86" w:rsidP="005C5D56">
            <w:pPr>
              <w:rPr>
                <w:rFonts w:ascii="Times New Roman" w:hAnsi="Times New Roman" w:cs="Times New Roman"/>
              </w:rPr>
            </w:pPr>
            <w:r w:rsidRPr="00D4601F">
              <w:rPr>
                <w:rFonts w:ascii="Times New Roman" w:hAnsi="Times New Roman" w:cs="Times New Roman"/>
              </w:rPr>
              <w:t>0.28 (1.67)</w:t>
            </w:r>
          </w:p>
        </w:tc>
      </w:tr>
      <w:tr w:rsidR="009F0D86" w:rsidRPr="00D4601F" w14:paraId="5921AF22" w14:textId="77777777" w:rsidTr="00513E55">
        <w:trPr>
          <w:trHeight w:val="240"/>
        </w:trPr>
        <w:tc>
          <w:tcPr>
            <w:tcW w:w="8916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79D41B21" w14:textId="6004DDE2" w:rsidR="009F0D86" w:rsidRPr="005C5D56" w:rsidRDefault="009F0D86" w:rsidP="005C5D56">
            <w:pPr>
              <w:rPr>
                <w:rFonts w:ascii="Times New Roman" w:hAnsi="Times New Roman" w:cs="Times New Roman"/>
              </w:rPr>
            </w:pPr>
            <w:r w:rsidRPr="005C5D56">
              <w:rPr>
                <w:rFonts w:ascii="Times New Roman" w:hAnsi="Times New Roman" w:cs="Times New Roman"/>
              </w:rPr>
              <w:t>Abbreviation</w:t>
            </w:r>
            <w:r w:rsidR="005C5D56">
              <w:rPr>
                <w:rFonts w:ascii="Times New Roman" w:hAnsi="Times New Roman" w:cs="Times New Roman"/>
              </w:rPr>
              <w:t>s</w:t>
            </w:r>
            <w:r w:rsidRPr="005C5D56">
              <w:rPr>
                <w:rFonts w:ascii="Times New Roman" w:hAnsi="Times New Roman" w:cs="Times New Roman"/>
              </w:rPr>
              <w:t>: SD, standard deviation; S</w:t>
            </w:r>
            <w:r w:rsidR="0012710A">
              <w:rPr>
                <w:rFonts w:ascii="Times New Roman" w:hAnsi="Times New Roman" w:cs="Times New Roman"/>
              </w:rPr>
              <w:t>oC</w:t>
            </w:r>
            <w:r w:rsidRPr="005C5D56">
              <w:rPr>
                <w:rFonts w:ascii="Times New Roman" w:hAnsi="Times New Roman" w:cs="Times New Roman"/>
              </w:rPr>
              <w:t>, s</w:t>
            </w:r>
            <w:r w:rsidR="0012710A">
              <w:rPr>
                <w:rFonts w:ascii="Times New Roman" w:hAnsi="Times New Roman" w:cs="Times New Roman"/>
              </w:rPr>
              <w:t>tandard of care</w:t>
            </w:r>
            <w:r w:rsidRPr="005C5D56">
              <w:rPr>
                <w:rFonts w:ascii="Times New Roman" w:hAnsi="Times New Roman" w:cs="Times New Roman"/>
              </w:rPr>
              <w:t>; SOG, screening + alerting participants and GP.</w:t>
            </w:r>
          </w:p>
        </w:tc>
      </w:tr>
    </w:tbl>
    <w:p w14:paraId="0417837F" w14:textId="77777777" w:rsidR="004711CD" w:rsidRPr="004711CD" w:rsidRDefault="004711CD" w:rsidP="004711CD">
      <w:pPr>
        <w:rPr>
          <w:rFonts w:ascii="Times New Roman" w:hAnsi="Times New Roman" w:cs="Times New Roman"/>
          <w:sz w:val="22"/>
          <w:szCs w:val="22"/>
        </w:rPr>
      </w:pPr>
    </w:p>
    <w:sectPr w:rsidR="004711CD" w:rsidRPr="00471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7E7C" w14:textId="77777777" w:rsidR="000549A3" w:rsidRDefault="000549A3" w:rsidP="001D5DE6">
      <w:pPr>
        <w:spacing w:after="0" w:line="240" w:lineRule="auto"/>
      </w:pPr>
      <w:r>
        <w:separator/>
      </w:r>
    </w:p>
  </w:endnote>
  <w:endnote w:type="continuationSeparator" w:id="0">
    <w:p w14:paraId="08C87092" w14:textId="77777777" w:rsidR="000549A3" w:rsidRDefault="000549A3" w:rsidP="001D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74E0" w14:textId="5F452204" w:rsidR="00D808EA" w:rsidRDefault="00D808EA" w:rsidP="00D808EA">
    <w:pPr>
      <w:pStyle w:val="Footer"/>
      <w:ind w:right="120"/>
      <w:jc w:val="right"/>
    </w:pPr>
  </w:p>
  <w:p w14:paraId="65965DCA" w14:textId="77777777" w:rsidR="001D5DE6" w:rsidRDefault="001D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EC0C" w14:textId="77777777" w:rsidR="000549A3" w:rsidRDefault="000549A3" w:rsidP="001D5DE6">
      <w:pPr>
        <w:spacing w:after="0" w:line="240" w:lineRule="auto"/>
      </w:pPr>
      <w:r>
        <w:separator/>
      </w:r>
    </w:p>
  </w:footnote>
  <w:footnote w:type="continuationSeparator" w:id="0">
    <w:p w14:paraId="63738D7F" w14:textId="77777777" w:rsidR="000549A3" w:rsidRDefault="000549A3" w:rsidP="001D5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604"/>
    <w:multiLevelType w:val="hybridMultilevel"/>
    <w:tmpl w:val="129EBE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B43"/>
    <w:multiLevelType w:val="hybridMultilevel"/>
    <w:tmpl w:val="3C7A88B6"/>
    <w:lvl w:ilvl="0" w:tplc="D38E684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60F"/>
    <w:multiLevelType w:val="hybridMultilevel"/>
    <w:tmpl w:val="8D9ADAA2"/>
    <w:lvl w:ilvl="0" w:tplc="2F121FE0">
      <w:start w:val="1"/>
      <w:numFmt w:val="decimal"/>
      <w:lvlText w:val="%1."/>
      <w:lvlJc w:val="left"/>
      <w:pPr>
        <w:ind w:left="1020" w:hanging="360"/>
      </w:pPr>
    </w:lvl>
    <w:lvl w:ilvl="1" w:tplc="19E2573A">
      <w:start w:val="1"/>
      <w:numFmt w:val="decimal"/>
      <w:lvlText w:val="%2."/>
      <w:lvlJc w:val="left"/>
      <w:pPr>
        <w:ind w:left="1020" w:hanging="360"/>
      </w:pPr>
    </w:lvl>
    <w:lvl w:ilvl="2" w:tplc="D1EE2BF0">
      <w:start w:val="1"/>
      <w:numFmt w:val="decimal"/>
      <w:lvlText w:val="%3."/>
      <w:lvlJc w:val="left"/>
      <w:pPr>
        <w:ind w:left="1020" w:hanging="360"/>
      </w:pPr>
    </w:lvl>
    <w:lvl w:ilvl="3" w:tplc="005AD2E0">
      <w:start w:val="1"/>
      <w:numFmt w:val="decimal"/>
      <w:lvlText w:val="%4."/>
      <w:lvlJc w:val="left"/>
      <w:pPr>
        <w:ind w:left="1020" w:hanging="360"/>
      </w:pPr>
    </w:lvl>
    <w:lvl w:ilvl="4" w:tplc="83468CFA">
      <w:start w:val="1"/>
      <w:numFmt w:val="decimal"/>
      <w:lvlText w:val="%5."/>
      <w:lvlJc w:val="left"/>
      <w:pPr>
        <w:ind w:left="1020" w:hanging="360"/>
      </w:pPr>
    </w:lvl>
    <w:lvl w:ilvl="5" w:tplc="BEBCCD0E">
      <w:start w:val="1"/>
      <w:numFmt w:val="decimal"/>
      <w:lvlText w:val="%6."/>
      <w:lvlJc w:val="left"/>
      <w:pPr>
        <w:ind w:left="1020" w:hanging="360"/>
      </w:pPr>
    </w:lvl>
    <w:lvl w:ilvl="6" w:tplc="06ECF9AC">
      <w:start w:val="1"/>
      <w:numFmt w:val="decimal"/>
      <w:lvlText w:val="%7."/>
      <w:lvlJc w:val="left"/>
      <w:pPr>
        <w:ind w:left="1020" w:hanging="360"/>
      </w:pPr>
    </w:lvl>
    <w:lvl w:ilvl="7" w:tplc="E3D626BA">
      <w:start w:val="1"/>
      <w:numFmt w:val="decimal"/>
      <w:lvlText w:val="%8."/>
      <w:lvlJc w:val="left"/>
      <w:pPr>
        <w:ind w:left="1020" w:hanging="360"/>
      </w:pPr>
    </w:lvl>
    <w:lvl w:ilvl="8" w:tplc="2C3EC34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D811392"/>
    <w:multiLevelType w:val="hybridMultilevel"/>
    <w:tmpl w:val="1232678C"/>
    <w:lvl w:ilvl="0" w:tplc="F1C60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5620"/>
    <w:multiLevelType w:val="hybridMultilevel"/>
    <w:tmpl w:val="5C6AD24C"/>
    <w:lvl w:ilvl="0" w:tplc="FC364D2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47339"/>
    <w:multiLevelType w:val="hybridMultilevel"/>
    <w:tmpl w:val="367822CC"/>
    <w:lvl w:ilvl="0" w:tplc="59EAE4CC">
      <w:start w:val="1"/>
      <w:numFmt w:val="decimal"/>
      <w:lvlText w:val="%1."/>
      <w:lvlJc w:val="left"/>
      <w:pPr>
        <w:ind w:left="1020" w:hanging="360"/>
      </w:pPr>
    </w:lvl>
    <w:lvl w:ilvl="1" w:tplc="FC90CC28">
      <w:start w:val="1"/>
      <w:numFmt w:val="decimal"/>
      <w:lvlText w:val="%2."/>
      <w:lvlJc w:val="left"/>
      <w:pPr>
        <w:ind w:left="1020" w:hanging="360"/>
      </w:pPr>
    </w:lvl>
    <w:lvl w:ilvl="2" w:tplc="CE5C139E">
      <w:start w:val="1"/>
      <w:numFmt w:val="decimal"/>
      <w:lvlText w:val="%3."/>
      <w:lvlJc w:val="left"/>
      <w:pPr>
        <w:ind w:left="1020" w:hanging="360"/>
      </w:pPr>
    </w:lvl>
    <w:lvl w:ilvl="3" w:tplc="05D4013C">
      <w:start w:val="1"/>
      <w:numFmt w:val="decimal"/>
      <w:lvlText w:val="%4."/>
      <w:lvlJc w:val="left"/>
      <w:pPr>
        <w:ind w:left="1020" w:hanging="360"/>
      </w:pPr>
    </w:lvl>
    <w:lvl w:ilvl="4" w:tplc="DA80F98E">
      <w:start w:val="1"/>
      <w:numFmt w:val="decimal"/>
      <w:lvlText w:val="%5."/>
      <w:lvlJc w:val="left"/>
      <w:pPr>
        <w:ind w:left="1020" w:hanging="360"/>
      </w:pPr>
    </w:lvl>
    <w:lvl w:ilvl="5" w:tplc="5C26B856">
      <w:start w:val="1"/>
      <w:numFmt w:val="decimal"/>
      <w:lvlText w:val="%6."/>
      <w:lvlJc w:val="left"/>
      <w:pPr>
        <w:ind w:left="1020" w:hanging="360"/>
      </w:pPr>
    </w:lvl>
    <w:lvl w:ilvl="6" w:tplc="5C361C9A">
      <w:start w:val="1"/>
      <w:numFmt w:val="decimal"/>
      <w:lvlText w:val="%7."/>
      <w:lvlJc w:val="left"/>
      <w:pPr>
        <w:ind w:left="1020" w:hanging="360"/>
      </w:pPr>
    </w:lvl>
    <w:lvl w:ilvl="7" w:tplc="B90CB88E">
      <w:start w:val="1"/>
      <w:numFmt w:val="decimal"/>
      <w:lvlText w:val="%8."/>
      <w:lvlJc w:val="left"/>
      <w:pPr>
        <w:ind w:left="1020" w:hanging="360"/>
      </w:pPr>
    </w:lvl>
    <w:lvl w:ilvl="8" w:tplc="D7F0C1F8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4803549B"/>
    <w:multiLevelType w:val="hybridMultilevel"/>
    <w:tmpl w:val="1D8E30A6"/>
    <w:lvl w:ilvl="0" w:tplc="D38E684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3247"/>
    <w:multiLevelType w:val="hybridMultilevel"/>
    <w:tmpl w:val="3056B756"/>
    <w:lvl w:ilvl="0" w:tplc="F5C2CED4">
      <w:start w:val="1"/>
      <w:numFmt w:val="decimal"/>
      <w:lvlText w:val="%1."/>
      <w:lvlJc w:val="left"/>
      <w:pPr>
        <w:ind w:left="1020" w:hanging="360"/>
      </w:pPr>
    </w:lvl>
    <w:lvl w:ilvl="1" w:tplc="2208D3A2">
      <w:start w:val="1"/>
      <w:numFmt w:val="decimal"/>
      <w:lvlText w:val="%2."/>
      <w:lvlJc w:val="left"/>
      <w:pPr>
        <w:ind w:left="1020" w:hanging="360"/>
      </w:pPr>
    </w:lvl>
    <w:lvl w:ilvl="2" w:tplc="9F1A2F10">
      <w:start w:val="1"/>
      <w:numFmt w:val="decimal"/>
      <w:lvlText w:val="%3."/>
      <w:lvlJc w:val="left"/>
      <w:pPr>
        <w:ind w:left="1020" w:hanging="360"/>
      </w:pPr>
    </w:lvl>
    <w:lvl w:ilvl="3" w:tplc="BD4A470C">
      <w:start w:val="1"/>
      <w:numFmt w:val="decimal"/>
      <w:lvlText w:val="%4."/>
      <w:lvlJc w:val="left"/>
      <w:pPr>
        <w:ind w:left="1020" w:hanging="360"/>
      </w:pPr>
    </w:lvl>
    <w:lvl w:ilvl="4" w:tplc="16F2AA70">
      <w:start w:val="1"/>
      <w:numFmt w:val="decimal"/>
      <w:lvlText w:val="%5."/>
      <w:lvlJc w:val="left"/>
      <w:pPr>
        <w:ind w:left="1020" w:hanging="360"/>
      </w:pPr>
    </w:lvl>
    <w:lvl w:ilvl="5" w:tplc="3522CC94">
      <w:start w:val="1"/>
      <w:numFmt w:val="decimal"/>
      <w:lvlText w:val="%6."/>
      <w:lvlJc w:val="left"/>
      <w:pPr>
        <w:ind w:left="1020" w:hanging="360"/>
      </w:pPr>
    </w:lvl>
    <w:lvl w:ilvl="6" w:tplc="DD1C20BC">
      <w:start w:val="1"/>
      <w:numFmt w:val="decimal"/>
      <w:lvlText w:val="%7."/>
      <w:lvlJc w:val="left"/>
      <w:pPr>
        <w:ind w:left="1020" w:hanging="360"/>
      </w:pPr>
    </w:lvl>
    <w:lvl w:ilvl="7" w:tplc="30883B48">
      <w:start w:val="1"/>
      <w:numFmt w:val="decimal"/>
      <w:lvlText w:val="%8."/>
      <w:lvlJc w:val="left"/>
      <w:pPr>
        <w:ind w:left="1020" w:hanging="360"/>
      </w:pPr>
    </w:lvl>
    <w:lvl w:ilvl="8" w:tplc="9174A8C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4E1D7EDC"/>
    <w:multiLevelType w:val="hybridMultilevel"/>
    <w:tmpl w:val="6C849D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113A7"/>
    <w:multiLevelType w:val="hybridMultilevel"/>
    <w:tmpl w:val="38DA94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263E9"/>
    <w:multiLevelType w:val="hybridMultilevel"/>
    <w:tmpl w:val="5A780798"/>
    <w:lvl w:ilvl="0" w:tplc="B5620890">
      <w:start w:val="1"/>
      <w:numFmt w:val="decimal"/>
      <w:lvlText w:val="%1."/>
      <w:lvlJc w:val="left"/>
      <w:pPr>
        <w:ind w:left="1020" w:hanging="360"/>
      </w:pPr>
    </w:lvl>
    <w:lvl w:ilvl="1" w:tplc="E202F132">
      <w:start w:val="1"/>
      <w:numFmt w:val="decimal"/>
      <w:lvlText w:val="%2."/>
      <w:lvlJc w:val="left"/>
      <w:pPr>
        <w:ind w:left="1020" w:hanging="360"/>
      </w:pPr>
    </w:lvl>
    <w:lvl w:ilvl="2" w:tplc="B09CE39C">
      <w:start w:val="1"/>
      <w:numFmt w:val="decimal"/>
      <w:lvlText w:val="%3."/>
      <w:lvlJc w:val="left"/>
      <w:pPr>
        <w:ind w:left="1020" w:hanging="360"/>
      </w:pPr>
    </w:lvl>
    <w:lvl w:ilvl="3" w:tplc="8B8AC586">
      <w:start w:val="1"/>
      <w:numFmt w:val="decimal"/>
      <w:lvlText w:val="%4."/>
      <w:lvlJc w:val="left"/>
      <w:pPr>
        <w:ind w:left="1020" w:hanging="360"/>
      </w:pPr>
    </w:lvl>
    <w:lvl w:ilvl="4" w:tplc="4B623FF4">
      <w:start w:val="1"/>
      <w:numFmt w:val="decimal"/>
      <w:lvlText w:val="%5."/>
      <w:lvlJc w:val="left"/>
      <w:pPr>
        <w:ind w:left="1020" w:hanging="360"/>
      </w:pPr>
    </w:lvl>
    <w:lvl w:ilvl="5" w:tplc="E5B4E626">
      <w:start w:val="1"/>
      <w:numFmt w:val="decimal"/>
      <w:lvlText w:val="%6."/>
      <w:lvlJc w:val="left"/>
      <w:pPr>
        <w:ind w:left="1020" w:hanging="360"/>
      </w:pPr>
    </w:lvl>
    <w:lvl w:ilvl="6" w:tplc="C018E474">
      <w:start w:val="1"/>
      <w:numFmt w:val="decimal"/>
      <w:lvlText w:val="%7."/>
      <w:lvlJc w:val="left"/>
      <w:pPr>
        <w:ind w:left="1020" w:hanging="360"/>
      </w:pPr>
    </w:lvl>
    <w:lvl w:ilvl="7" w:tplc="E9AE6D60">
      <w:start w:val="1"/>
      <w:numFmt w:val="decimal"/>
      <w:lvlText w:val="%8."/>
      <w:lvlJc w:val="left"/>
      <w:pPr>
        <w:ind w:left="1020" w:hanging="360"/>
      </w:pPr>
    </w:lvl>
    <w:lvl w:ilvl="8" w:tplc="95A6737C">
      <w:start w:val="1"/>
      <w:numFmt w:val="decimal"/>
      <w:lvlText w:val="%9."/>
      <w:lvlJc w:val="left"/>
      <w:pPr>
        <w:ind w:left="1020" w:hanging="360"/>
      </w:pPr>
    </w:lvl>
  </w:abstractNum>
  <w:num w:numId="1" w16cid:durableId="1196771425">
    <w:abstractNumId w:val="4"/>
  </w:num>
  <w:num w:numId="2" w16cid:durableId="2132478701">
    <w:abstractNumId w:val="1"/>
  </w:num>
  <w:num w:numId="3" w16cid:durableId="1580871829">
    <w:abstractNumId w:val="3"/>
  </w:num>
  <w:num w:numId="4" w16cid:durableId="1504467118">
    <w:abstractNumId w:val="6"/>
  </w:num>
  <w:num w:numId="5" w16cid:durableId="1147891889">
    <w:abstractNumId w:val="0"/>
  </w:num>
  <w:num w:numId="6" w16cid:durableId="8721970">
    <w:abstractNumId w:val="8"/>
  </w:num>
  <w:num w:numId="7" w16cid:durableId="1641501220">
    <w:abstractNumId w:val="9"/>
  </w:num>
  <w:num w:numId="8" w16cid:durableId="1387341939">
    <w:abstractNumId w:val="7"/>
  </w:num>
  <w:num w:numId="9" w16cid:durableId="1556158347">
    <w:abstractNumId w:val="10"/>
  </w:num>
  <w:num w:numId="10" w16cid:durableId="1324964223">
    <w:abstractNumId w:val="2"/>
  </w:num>
  <w:num w:numId="11" w16cid:durableId="1665820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DC"/>
    <w:rsid w:val="000018CF"/>
    <w:rsid w:val="000117FB"/>
    <w:rsid w:val="00037420"/>
    <w:rsid w:val="000549A3"/>
    <w:rsid w:val="00077DF9"/>
    <w:rsid w:val="00077ECF"/>
    <w:rsid w:val="00082499"/>
    <w:rsid w:val="000B162D"/>
    <w:rsid w:val="000B5D0C"/>
    <w:rsid w:val="000E187B"/>
    <w:rsid w:val="000E7450"/>
    <w:rsid w:val="001209DA"/>
    <w:rsid w:val="0012710A"/>
    <w:rsid w:val="00145692"/>
    <w:rsid w:val="00156855"/>
    <w:rsid w:val="00171FD3"/>
    <w:rsid w:val="00172226"/>
    <w:rsid w:val="001D0413"/>
    <w:rsid w:val="001D5DE6"/>
    <w:rsid w:val="001E7328"/>
    <w:rsid w:val="002255D3"/>
    <w:rsid w:val="00236AD2"/>
    <w:rsid w:val="00237A29"/>
    <w:rsid w:val="00252A2D"/>
    <w:rsid w:val="002567D1"/>
    <w:rsid w:val="00256AD9"/>
    <w:rsid w:val="002766BF"/>
    <w:rsid w:val="002A0A31"/>
    <w:rsid w:val="002B5515"/>
    <w:rsid w:val="002D09A0"/>
    <w:rsid w:val="002D3E95"/>
    <w:rsid w:val="002D78EC"/>
    <w:rsid w:val="002F3986"/>
    <w:rsid w:val="0033163C"/>
    <w:rsid w:val="00335E19"/>
    <w:rsid w:val="00344FEC"/>
    <w:rsid w:val="00351D0B"/>
    <w:rsid w:val="00365DF7"/>
    <w:rsid w:val="00390365"/>
    <w:rsid w:val="003B127D"/>
    <w:rsid w:val="003B5273"/>
    <w:rsid w:val="003B69AE"/>
    <w:rsid w:val="003C6854"/>
    <w:rsid w:val="003D0E0B"/>
    <w:rsid w:val="00410C1D"/>
    <w:rsid w:val="004243B7"/>
    <w:rsid w:val="004649D4"/>
    <w:rsid w:val="00465937"/>
    <w:rsid w:val="004711CD"/>
    <w:rsid w:val="004A0098"/>
    <w:rsid w:val="004E5FBA"/>
    <w:rsid w:val="0051388C"/>
    <w:rsid w:val="005401F7"/>
    <w:rsid w:val="0057586B"/>
    <w:rsid w:val="0058166D"/>
    <w:rsid w:val="005B0F8F"/>
    <w:rsid w:val="005B3E30"/>
    <w:rsid w:val="005C5D56"/>
    <w:rsid w:val="005D4E47"/>
    <w:rsid w:val="005E243F"/>
    <w:rsid w:val="00621E5D"/>
    <w:rsid w:val="00633249"/>
    <w:rsid w:val="0063396E"/>
    <w:rsid w:val="00647416"/>
    <w:rsid w:val="00664FD5"/>
    <w:rsid w:val="006D0D8C"/>
    <w:rsid w:val="006E1994"/>
    <w:rsid w:val="006F01FB"/>
    <w:rsid w:val="00701C01"/>
    <w:rsid w:val="0070758D"/>
    <w:rsid w:val="00707FE7"/>
    <w:rsid w:val="007545D6"/>
    <w:rsid w:val="007567FF"/>
    <w:rsid w:val="00762DA1"/>
    <w:rsid w:val="00772431"/>
    <w:rsid w:val="00785031"/>
    <w:rsid w:val="007B2198"/>
    <w:rsid w:val="007B6691"/>
    <w:rsid w:val="007F13F2"/>
    <w:rsid w:val="00812439"/>
    <w:rsid w:val="008371FA"/>
    <w:rsid w:val="00844E97"/>
    <w:rsid w:val="00852D75"/>
    <w:rsid w:val="00854720"/>
    <w:rsid w:val="00875C45"/>
    <w:rsid w:val="008830EF"/>
    <w:rsid w:val="008923FA"/>
    <w:rsid w:val="008948FC"/>
    <w:rsid w:val="008955E0"/>
    <w:rsid w:val="008C799D"/>
    <w:rsid w:val="008E719B"/>
    <w:rsid w:val="00913ECA"/>
    <w:rsid w:val="00921E85"/>
    <w:rsid w:val="00940B5D"/>
    <w:rsid w:val="009451C9"/>
    <w:rsid w:val="0095485B"/>
    <w:rsid w:val="0096627D"/>
    <w:rsid w:val="00981CA9"/>
    <w:rsid w:val="009B2AA5"/>
    <w:rsid w:val="009E2186"/>
    <w:rsid w:val="009F0D86"/>
    <w:rsid w:val="00A00384"/>
    <w:rsid w:val="00AB7B15"/>
    <w:rsid w:val="00AD4034"/>
    <w:rsid w:val="00AD516A"/>
    <w:rsid w:val="00AF0966"/>
    <w:rsid w:val="00B13669"/>
    <w:rsid w:val="00B55FF0"/>
    <w:rsid w:val="00B65627"/>
    <w:rsid w:val="00B81C67"/>
    <w:rsid w:val="00B96156"/>
    <w:rsid w:val="00BB70DC"/>
    <w:rsid w:val="00BC0583"/>
    <w:rsid w:val="00BC36DA"/>
    <w:rsid w:val="00BC73F8"/>
    <w:rsid w:val="00BD3305"/>
    <w:rsid w:val="00C041CE"/>
    <w:rsid w:val="00C05500"/>
    <w:rsid w:val="00C162FB"/>
    <w:rsid w:val="00C217D6"/>
    <w:rsid w:val="00C21B97"/>
    <w:rsid w:val="00C54152"/>
    <w:rsid w:val="00C83769"/>
    <w:rsid w:val="00C94834"/>
    <w:rsid w:val="00CA60DC"/>
    <w:rsid w:val="00CB0810"/>
    <w:rsid w:val="00CB123F"/>
    <w:rsid w:val="00CD3A06"/>
    <w:rsid w:val="00CF7B7E"/>
    <w:rsid w:val="00D031D7"/>
    <w:rsid w:val="00D04BDC"/>
    <w:rsid w:val="00D310F1"/>
    <w:rsid w:val="00D361B2"/>
    <w:rsid w:val="00D43DE4"/>
    <w:rsid w:val="00D4601F"/>
    <w:rsid w:val="00D51F78"/>
    <w:rsid w:val="00D808EA"/>
    <w:rsid w:val="00DA4947"/>
    <w:rsid w:val="00DB36A2"/>
    <w:rsid w:val="00DC07B4"/>
    <w:rsid w:val="00DC43BB"/>
    <w:rsid w:val="00DE0E49"/>
    <w:rsid w:val="00E22D58"/>
    <w:rsid w:val="00E23485"/>
    <w:rsid w:val="00E562DE"/>
    <w:rsid w:val="00E61EC8"/>
    <w:rsid w:val="00E76A52"/>
    <w:rsid w:val="00EB671B"/>
    <w:rsid w:val="00EC3947"/>
    <w:rsid w:val="00F0494B"/>
    <w:rsid w:val="00F14A11"/>
    <w:rsid w:val="00F2023C"/>
    <w:rsid w:val="00F478AB"/>
    <w:rsid w:val="00F9058C"/>
    <w:rsid w:val="00F94057"/>
    <w:rsid w:val="00FA6883"/>
    <w:rsid w:val="00FB132C"/>
    <w:rsid w:val="00FC3F49"/>
    <w:rsid w:val="00FC5CCC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CE23"/>
  <w15:chartTrackingRefBased/>
  <w15:docId w15:val="{BF81F08E-4C8B-40D9-A6AA-74B15290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BD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04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BDC"/>
    <w:rPr>
      <w:sz w:val="20"/>
      <w:szCs w:val="20"/>
    </w:rPr>
  </w:style>
  <w:style w:type="table" w:styleId="TableGrid">
    <w:name w:val="Table Grid"/>
    <w:basedOn w:val="TableNormal"/>
    <w:uiPriority w:val="39"/>
    <w:rsid w:val="00D04BD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5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5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DE6"/>
  </w:style>
  <w:style w:type="paragraph" w:styleId="Footer">
    <w:name w:val="footer"/>
    <w:basedOn w:val="Normal"/>
    <w:link w:val="FooterChar"/>
    <w:uiPriority w:val="99"/>
    <w:unhideWhenUsed/>
    <w:rsid w:val="001D5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D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7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Zhao</dc:creator>
  <cp:keywords/>
  <dc:description/>
  <cp:lastModifiedBy>Qian Zhao</cp:lastModifiedBy>
  <cp:revision>8</cp:revision>
  <dcterms:created xsi:type="dcterms:W3CDTF">2025-04-09T10:39:00Z</dcterms:created>
  <dcterms:modified xsi:type="dcterms:W3CDTF">2025-04-10T11:26:00Z</dcterms:modified>
</cp:coreProperties>
</file>