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36B7F" w14:textId="3ACDD557" w:rsidR="00B226E3" w:rsidRPr="006D2386" w:rsidRDefault="00270EBE">
      <w:pPr>
        <w:rPr>
          <w:lang w:val="en-US"/>
        </w:rPr>
      </w:pPr>
      <w:r w:rsidRPr="006D2386">
        <w:rPr>
          <w:b/>
          <w:bCs/>
          <w:lang w:val="en-US"/>
        </w:rPr>
        <w:t xml:space="preserve">Supplementary table </w:t>
      </w:r>
      <w:r w:rsidR="00B226E3" w:rsidRPr="006D2386">
        <w:rPr>
          <w:b/>
          <w:bCs/>
          <w:lang w:val="en-US"/>
        </w:rPr>
        <w:t>1</w:t>
      </w:r>
      <w:r w:rsidR="00B226E3" w:rsidRPr="006D2386">
        <w:rPr>
          <w:lang w:val="en-US"/>
        </w:rPr>
        <w:t xml:space="preserve"> Descriptive statistics of </w:t>
      </w:r>
      <w:r w:rsidR="00667809" w:rsidRPr="006D2386">
        <w:rPr>
          <w:lang w:val="en-US"/>
        </w:rPr>
        <w:t xml:space="preserve">patients and discharge letters in </w:t>
      </w:r>
      <w:r w:rsidR="00B226E3" w:rsidRPr="006D2386">
        <w:rPr>
          <w:lang w:val="en-US"/>
        </w:rPr>
        <w:t>the recontact versus no</w:t>
      </w:r>
      <w:r w:rsidR="00F86D71" w:rsidRPr="006D2386">
        <w:rPr>
          <w:lang w:val="en-US"/>
        </w:rPr>
        <w:t xml:space="preserve"> </w:t>
      </w:r>
      <w:r w:rsidR="00B226E3" w:rsidRPr="006D2386">
        <w:rPr>
          <w:lang w:val="en-US"/>
        </w:rPr>
        <w:t>recontact group</w:t>
      </w:r>
    </w:p>
    <w:tbl>
      <w:tblPr>
        <w:tblStyle w:val="Vanligtabell2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3255"/>
      </w:tblGrid>
      <w:tr w:rsidR="003452AC" w:rsidRPr="006D2386" w14:paraId="7605584C" w14:textId="77777777" w:rsidTr="00A74E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CBE9F4F" w14:textId="77777777" w:rsidR="003452AC" w:rsidRPr="006D2386" w:rsidRDefault="003452AC" w:rsidP="00A74E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57F26886" w14:textId="57521235" w:rsidR="003452AC" w:rsidRPr="006D2386" w:rsidRDefault="003452AC" w:rsidP="00A74E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386">
              <w:rPr>
                <w:sz w:val="20"/>
                <w:szCs w:val="20"/>
                <w:lang w:val="en-US"/>
              </w:rPr>
              <w:t>Re</w:t>
            </w:r>
            <w:r w:rsidR="003A4E3C" w:rsidRPr="006D2386">
              <w:rPr>
                <w:sz w:val="20"/>
                <w:szCs w:val="20"/>
                <w:lang w:val="en-US"/>
              </w:rPr>
              <w:t>contact</w:t>
            </w:r>
            <w:r w:rsidRPr="006D2386">
              <w:rPr>
                <w:sz w:val="20"/>
                <w:szCs w:val="20"/>
                <w:lang w:val="en-US"/>
              </w:rPr>
              <w:t xml:space="preserve"> (N=50)</w:t>
            </w:r>
          </w:p>
        </w:tc>
        <w:tc>
          <w:tcPr>
            <w:tcW w:w="3255" w:type="dxa"/>
          </w:tcPr>
          <w:p w14:paraId="09A0B9D2" w14:textId="0428BE67" w:rsidR="003452AC" w:rsidRPr="006D2386" w:rsidRDefault="003452AC" w:rsidP="00A74E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386">
              <w:rPr>
                <w:sz w:val="20"/>
                <w:szCs w:val="20"/>
                <w:lang w:val="en-US"/>
              </w:rPr>
              <w:t>No</w:t>
            </w:r>
            <w:r w:rsidR="00F86D71" w:rsidRPr="006D2386">
              <w:rPr>
                <w:sz w:val="20"/>
                <w:szCs w:val="20"/>
                <w:lang w:val="en-US"/>
              </w:rPr>
              <w:t xml:space="preserve"> </w:t>
            </w:r>
            <w:r w:rsidR="003A4E3C" w:rsidRPr="006D2386">
              <w:rPr>
                <w:sz w:val="20"/>
                <w:szCs w:val="20"/>
                <w:lang w:val="en-US"/>
              </w:rPr>
              <w:t>recontact</w:t>
            </w:r>
            <w:r w:rsidRPr="006D2386">
              <w:rPr>
                <w:sz w:val="20"/>
                <w:szCs w:val="20"/>
                <w:lang w:val="en-US"/>
              </w:rPr>
              <w:t xml:space="preserve"> (N=50)</w:t>
            </w:r>
          </w:p>
        </w:tc>
      </w:tr>
      <w:tr w:rsidR="003452AC" w:rsidRPr="006D2386" w14:paraId="3944C14E" w14:textId="77777777" w:rsidTr="00A74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6193F7D" w14:textId="1D7B290F" w:rsidR="003452AC" w:rsidRPr="006D2386" w:rsidRDefault="003452AC" w:rsidP="00A74EA5">
            <w:pPr>
              <w:rPr>
                <w:sz w:val="20"/>
                <w:szCs w:val="20"/>
                <w:lang w:val="en-US"/>
              </w:rPr>
            </w:pPr>
            <w:r w:rsidRPr="006D2386">
              <w:rPr>
                <w:sz w:val="20"/>
                <w:szCs w:val="20"/>
                <w:lang w:val="en-US"/>
              </w:rPr>
              <w:t xml:space="preserve">Patient </w:t>
            </w:r>
            <w:r w:rsidR="00D11158" w:rsidRPr="006D2386">
              <w:rPr>
                <w:sz w:val="20"/>
                <w:szCs w:val="20"/>
                <w:lang w:val="en-US"/>
              </w:rPr>
              <w:t>sex</w:t>
            </w:r>
          </w:p>
        </w:tc>
        <w:tc>
          <w:tcPr>
            <w:tcW w:w="2835" w:type="dxa"/>
          </w:tcPr>
          <w:p w14:paraId="51A57D32" w14:textId="77777777" w:rsidR="003452AC" w:rsidRPr="006D2386" w:rsidRDefault="003452AC" w:rsidP="00A74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386">
              <w:rPr>
                <w:sz w:val="20"/>
                <w:szCs w:val="20"/>
                <w:lang w:val="en-US"/>
              </w:rPr>
              <w:t xml:space="preserve">Male: 19 </w:t>
            </w:r>
          </w:p>
          <w:p w14:paraId="54C0B863" w14:textId="77777777" w:rsidR="003452AC" w:rsidRPr="006D2386" w:rsidRDefault="003452AC" w:rsidP="00A74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386">
              <w:rPr>
                <w:sz w:val="20"/>
                <w:szCs w:val="20"/>
                <w:lang w:val="en-US"/>
              </w:rPr>
              <w:t xml:space="preserve">Female: 31 </w:t>
            </w:r>
          </w:p>
        </w:tc>
        <w:tc>
          <w:tcPr>
            <w:tcW w:w="3255" w:type="dxa"/>
          </w:tcPr>
          <w:p w14:paraId="006E83E9" w14:textId="77777777" w:rsidR="003452AC" w:rsidRPr="006D2386" w:rsidRDefault="003452AC" w:rsidP="00A74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386">
              <w:rPr>
                <w:sz w:val="20"/>
                <w:szCs w:val="20"/>
                <w:lang w:val="en-US"/>
              </w:rPr>
              <w:t>Male: 22</w:t>
            </w:r>
          </w:p>
          <w:p w14:paraId="2AC7423C" w14:textId="77777777" w:rsidR="003452AC" w:rsidRPr="006D2386" w:rsidRDefault="003452AC" w:rsidP="00A74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386">
              <w:rPr>
                <w:sz w:val="20"/>
                <w:szCs w:val="20"/>
                <w:lang w:val="en-US"/>
              </w:rPr>
              <w:t>Female: 28</w:t>
            </w:r>
          </w:p>
        </w:tc>
      </w:tr>
      <w:tr w:rsidR="003452AC" w:rsidRPr="00D42363" w14:paraId="7D05DC6D" w14:textId="77777777" w:rsidTr="00A74E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DB89395" w14:textId="77777777" w:rsidR="003452AC" w:rsidRPr="006D2386" w:rsidRDefault="003452AC" w:rsidP="00A74EA5">
            <w:pPr>
              <w:rPr>
                <w:sz w:val="20"/>
                <w:szCs w:val="20"/>
                <w:lang w:val="en-US"/>
              </w:rPr>
            </w:pPr>
            <w:r w:rsidRPr="006D2386">
              <w:rPr>
                <w:sz w:val="20"/>
                <w:szCs w:val="20"/>
                <w:lang w:val="en-US"/>
              </w:rPr>
              <w:t>Patient age</w:t>
            </w:r>
          </w:p>
        </w:tc>
        <w:tc>
          <w:tcPr>
            <w:tcW w:w="2835" w:type="dxa"/>
          </w:tcPr>
          <w:p w14:paraId="4D028CCD" w14:textId="77777777" w:rsidR="003452AC" w:rsidRPr="006D2386" w:rsidRDefault="003452AC" w:rsidP="00A74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386">
              <w:rPr>
                <w:sz w:val="20"/>
                <w:szCs w:val="20"/>
                <w:lang w:val="en-US"/>
              </w:rPr>
              <w:t>Under 25 years: 16</w:t>
            </w:r>
          </w:p>
          <w:p w14:paraId="75E06DDC" w14:textId="77777777" w:rsidR="003452AC" w:rsidRPr="006D2386" w:rsidRDefault="003452AC" w:rsidP="00A74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386">
              <w:rPr>
                <w:sz w:val="20"/>
                <w:szCs w:val="20"/>
                <w:lang w:val="en-US"/>
              </w:rPr>
              <w:t>25-45 years: 18</w:t>
            </w:r>
          </w:p>
          <w:p w14:paraId="3DE38583" w14:textId="77777777" w:rsidR="003452AC" w:rsidRPr="006D2386" w:rsidRDefault="003452AC" w:rsidP="00A74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386">
              <w:rPr>
                <w:sz w:val="20"/>
                <w:szCs w:val="20"/>
                <w:lang w:val="en-US"/>
              </w:rPr>
              <w:t>46-65 years: 12</w:t>
            </w:r>
          </w:p>
          <w:p w14:paraId="5C85BE57" w14:textId="77777777" w:rsidR="003452AC" w:rsidRPr="006D2386" w:rsidRDefault="003452AC" w:rsidP="00A74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386">
              <w:rPr>
                <w:sz w:val="20"/>
                <w:szCs w:val="20"/>
                <w:lang w:val="en-US"/>
              </w:rPr>
              <w:t>More than 65 years: 4</w:t>
            </w:r>
          </w:p>
        </w:tc>
        <w:tc>
          <w:tcPr>
            <w:tcW w:w="3255" w:type="dxa"/>
          </w:tcPr>
          <w:p w14:paraId="11E401F3" w14:textId="77777777" w:rsidR="003452AC" w:rsidRPr="006D2386" w:rsidRDefault="003452AC" w:rsidP="00A74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386">
              <w:rPr>
                <w:sz w:val="20"/>
                <w:szCs w:val="20"/>
                <w:lang w:val="en-US"/>
              </w:rPr>
              <w:t>Under 25 years: 9</w:t>
            </w:r>
          </w:p>
          <w:p w14:paraId="732B81CB" w14:textId="77777777" w:rsidR="003452AC" w:rsidRPr="006D2386" w:rsidRDefault="003452AC" w:rsidP="00A74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386">
              <w:rPr>
                <w:sz w:val="20"/>
                <w:szCs w:val="20"/>
                <w:lang w:val="en-US"/>
              </w:rPr>
              <w:t>25-45 years: 21</w:t>
            </w:r>
          </w:p>
          <w:p w14:paraId="671F43A0" w14:textId="77777777" w:rsidR="003452AC" w:rsidRPr="006D2386" w:rsidRDefault="003452AC" w:rsidP="00A74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386">
              <w:rPr>
                <w:sz w:val="20"/>
                <w:szCs w:val="20"/>
                <w:lang w:val="en-US"/>
              </w:rPr>
              <w:t>46-65 years: 14</w:t>
            </w:r>
          </w:p>
          <w:p w14:paraId="35724D22" w14:textId="77777777" w:rsidR="003452AC" w:rsidRPr="006D2386" w:rsidRDefault="003452AC" w:rsidP="00A74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386">
              <w:rPr>
                <w:sz w:val="20"/>
                <w:szCs w:val="20"/>
                <w:lang w:val="en-US"/>
              </w:rPr>
              <w:t>More than 65 years: 6</w:t>
            </w:r>
          </w:p>
        </w:tc>
      </w:tr>
      <w:tr w:rsidR="003452AC" w:rsidRPr="006D2386" w14:paraId="3C9CE00D" w14:textId="77777777" w:rsidTr="00A74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4E641F3" w14:textId="41019AA1" w:rsidR="003452AC" w:rsidRPr="006D2386" w:rsidRDefault="003452AC" w:rsidP="00A74EA5">
            <w:pPr>
              <w:rPr>
                <w:sz w:val="20"/>
                <w:szCs w:val="20"/>
                <w:lang w:val="en-US"/>
              </w:rPr>
            </w:pPr>
            <w:r w:rsidRPr="006D2386">
              <w:rPr>
                <w:sz w:val="20"/>
                <w:szCs w:val="20"/>
                <w:lang w:val="en-US"/>
              </w:rPr>
              <w:t xml:space="preserve">Received </w:t>
            </w:r>
            <w:proofErr w:type="spellStart"/>
            <w:r w:rsidRPr="006D2386">
              <w:rPr>
                <w:sz w:val="20"/>
                <w:szCs w:val="20"/>
                <w:lang w:val="en-US"/>
              </w:rPr>
              <w:t>speciali</w:t>
            </w:r>
            <w:r w:rsidR="00D11158" w:rsidRPr="006D2386">
              <w:rPr>
                <w:sz w:val="20"/>
                <w:szCs w:val="20"/>
                <w:lang w:val="en-US"/>
              </w:rPr>
              <w:t>s</w:t>
            </w:r>
            <w:r w:rsidRPr="006D2386">
              <w:rPr>
                <w:sz w:val="20"/>
                <w:szCs w:val="20"/>
                <w:lang w:val="en-US"/>
              </w:rPr>
              <w:t>ed</w:t>
            </w:r>
            <w:proofErr w:type="spellEnd"/>
            <w:r w:rsidRPr="006D2386">
              <w:rPr>
                <w:sz w:val="20"/>
                <w:szCs w:val="20"/>
                <w:lang w:val="en-US"/>
              </w:rPr>
              <w:t xml:space="preserve"> mental health care within the last five years</w:t>
            </w:r>
            <w:r w:rsidR="002E0B7C" w:rsidRPr="006D2386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2835" w:type="dxa"/>
          </w:tcPr>
          <w:p w14:paraId="707CE6F5" w14:textId="77777777" w:rsidR="003452AC" w:rsidRPr="006D2386" w:rsidRDefault="003452AC" w:rsidP="00A74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386">
              <w:rPr>
                <w:sz w:val="20"/>
                <w:szCs w:val="20"/>
                <w:lang w:val="en-US"/>
              </w:rPr>
              <w:t>Yes: 44</w:t>
            </w:r>
          </w:p>
          <w:p w14:paraId="02B5437D" w14:textId="77777777" w:rsidR="003452AC" w:rsidRPr="006D2386" w:rsidRDefault="003452AC" w:rsidP="00A74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386">
              <w:rPr>
                <w:sz w:val="20"/>
                <w:szCs w:val="20"/>
                <w:lang w:val="en-US"/>
              </w:rPr>
              <w:t>No: 6</w:t>
            </w:r>
          </w:p>
        </w:tc>
        <w:tc>
          <w:tcPr>
            <w:tcW w:w="3255" w:type="dxa"/>
          </w:tcPr>
          <w:p w14:paraId="7EEAB6E6" w14:textId="77777777" w:rsidR="003452AC" w:rsidRPr="006D2386" w:rsidRDefault="003452AC" w:rsidP="00A74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386">
              <w:rPr>
                <w:sz w:val="20"/>
                <w:szCs w:val="20"/>
                <w:lang w:val="en-US"/>
              </w:rPr>
              <w:t>Yes: 28</w:t>
            </w:r>
          </w:p>
          <w:p w14:paraId="0D778102" w14:textId="77777777" w:rsidR="003452AC" w:rsidRPr="006D2386" w:rsidRDefault="003452AC" w:rsidP="00A74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386">
              <w:rPr>
                <w:sz w:val="20"/>
                <w:szCs w:val="20"/>
                <w:lang w:val="en-US"/>
              </w:rPr>
              <w:t>No: 22</w:t>
            </w:r>
          </w:p>
        </w:tc>
      </w:tr>
      <w:tr w:rsidR="003452AC" w:rsidRPr="006D2386" w14:paraId="3836BE51" w14:textId="77777777" w:rsidTr="00A74E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94C20A5" w14:textId="09EFB18F" w:rsidR="003452AC" w:rsidRPr="006D2386" w:rsidRDefault="003452AC" w:rsidP="00A74EA5">
            <w:pPr>
              <w:rPr>
                <w:sz w:val="20"/>
                <w:szCs w:val="20"/>
                <w:lang w:val="en-US"/>
              </w:rPr>
            </w:pPr>
            <w:r w:rsidRPr="006D2386">
              <w:rPr>
                <w:sz w:val="20"/>
                <w:szCs w:val="20"/>
                <w:lang w:val="en-US"/>
              </w:rPr>
              <w:t>Length of stay/duration of current treatment contact</w:t>
            </w:r>
            <w:r w:rsidR="00C360D0" w:rsidRPr="006D2386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2835" w:type="dxa"/>
          </w:tcPr>
          <w:p w14:paraId="288D568D" w14:textId="77777777" w:rsidR="003452AC" w:rsidRPr="006D2386" w:rsidRDefault="003452AC" w:rsidP="00A74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386">
              <w:rPr>
                <w:sz w:val="20"/>
                <w:szCs w:val="20"/>
                <w:lang w:val="en-US"/>
              </w:rPr>
              <w:t>&lt; 2 weeks: 27</w:t>
            </w:r>
          </w:p>
          <w:p w14:paraId="513E1552" w14:textId="77777777" w:rsidR="003452AC" w:rsidRPr="006D2386" w:rsidRDefault="003452AC" w:rsidP="00A74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386">
              <w:rPr>
                <w:sz w:val="20"/>
                <w:szCs w:val="20"/>
                <w:lang w:val="en-US"/>
              </w:rPr>
              <w:t>2 weeks – 6 months: 20</w:t>
            </w:r>
          </w:p>
          <w:p w14:paraId="55C4CA2C" w14:textId="77777777" w:rsidR="003452AC" w:rsidRPr="006D2386" w:rsidRDefault="003452AC" w:rsidP="00A74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386">
              <w:rPr>
                <w:sz w:val="20"/>
                <w:szCs w:val="20"/>
                <w:lang w:val="en-US"/>
              </w:rPr>
              <w:t>&gt; 6 months: 3</w:t>
            </w:r>
          </w:p>
        </w:tc>
        <w:tc>
          <w:tcPr>
            <w:tcW w:w="3255" w:type="dxa"/>
          </w:tcPr>
          <w:p w14:paraId="798CDC96" w14:textId="77777777" w:rsidR="003452AC" w:rsidRPr="006D2386" w:rsidRDefault="003452AC" w:rsidP="00A74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386">
              <w:rPr>
                <w:sz w:val="20"/>
                <w:szCs w:val="20"/>
                <w:lang w:val="en-US"/>
              </w:rPr>
              <w:t>&lt;2 weeks: 23</w:t>
            </w:r>
          </w:p>
          <w:p w14:paraId="2BF76832" w14:textId="77777777" w:rsidR="003452AC" w:rsidRPr="006D2386" w:rsidRDefault="003452AC" w:rsidP="00A74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386">
              <w:rPr>
                <w:sz w:val="20"/>
                <w:szCs w:val="20"/>
                <w:lang w:val="en-US"/>
              </w:rPr>
              <w:t>2 weeks – 6 months: 15</w:t>
            </w:r>
          </w:p>
          <w:p w14:paraId="4D6509D3" w14:textId="77777777" w:rsidR="003452AC" w:rsidRPr="006D2386" w:rsidRDefault="003452AC" w:rsidP="00A74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386">
              <w:rPr>
                <w:sz w:val="20"/>
                <w:szCs w:val="20"/>
                <w:lang w:val="en-US"/>
              </w:rPr>
              <w:t>&gt;6 months: 12</w:t>
            </w:r>
          </w:p>
        </w:tc>
      </w:tr>
      <w:tr w:rsidR="003452AC" w:rsidRPr="006D2386" w14:paraId="234A9878" w14:textId="77777777" w:rsidTr="00A74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13DAA93" w14:textId="77777777" w:rsidR="003452AC" w:rsidRPr="006D2386" w:rsidRDefault="003452AC" w:rsidP="00A74E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508D9CC9" w14:textId="03D7CC8D" w:rsidR="003452AC" w:rsidRPr="006D2386" w:rsidRDefault="003452AC" w:rsidP="00A74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3255" w:type="dxa"/>
          </w:tcPr>
          <w:p w14:paraId="73692202" w14:textId="35D1970B" w:rsidR="003452AC" w:rsidRPr="006D2386" w:rsidRDefault="003452AC" w:rsidP="00A74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</w:tr>
      <w:tr w:rsidR="003452AC" w:rsidRPr="006D2386" w14:paraId="4A7CBDDA" w14:textId="77777777" w:rsidTr="00A74E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FC8033D" w14:textId="6B970BF6" w:rsidR="003452AC" w:rsidRPr="006D2386" w:rsidRDefault="003452AC" w:rsidP="00A74EA5">
            <w:pPr>
              <w:rPr>
                <w:sz w:val="20"/>
                <w:szCs w:val="20"/>
                <w:lang w:val="en-US"/>
              </w:rPr>
            </w:pPr>
            <w:r w:rsidRPr="006D2386">
              <w:rPr>
                <w:sz w:val="20"/>
                <w:szCs w:val="20"/>
                <w:lang w:val="en-US"/>
              </w:rPr>
              <w:t>Patient main diagnosis group</w:t>
            </w:r>
            <w:r w:rsidR="00E95C2D" w:rsidRPr="006D2386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2835" w:type="dxa"/>
          </w:tcPr>
          <w:p w14:paraId="37313E96" w14:textId="77777777" w:rsidR="003452AC" w:rsidRPr="006D2386" w:rsidRDefault="003452AC" w:rsidP="00A74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386">
              <w:rPr>
                <w:sz w:val="20"/>
                <w:szCs w:val="20"/>
                <w:lang w:val="en-US"/>
              </w:rPr>
              <w:t>Substance abuse: 9 (18%)</w:t>
            </w:r>
          </w:p>
          <w:p w14:paraId="773ACB0B" w14:textId="77777777" w:rsidR="003452AC" w:rsidRPr="006D2386" w:rsidRDefault="003452AC" w:rsidP="00A74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386">
              <w:rPr>
                <w:sz w:val="20"/>
                <w:szCs w:val="20"/>
                <w:lang w:val="en-US"/>
              </w:rPr>
              <w:t>Psychosis: 8 (16%)</w:t>
            </w:r>
          </w:p>
          <w:p w14:paraId="258C5AEF" w14:textId="77777777" w:rsidR="003452AC" w:rsidRPr="006D2386" w:rsidRDefault="003452AC" w:rsidP="00A74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386">
              <w:rPr>
                <w:sz w:val="20"/>
                <w:szCs w:val="20"/>
                <w:lang w:val="en-US"/>
              </w:rPr>
              <w:t>Bipolar disorder: 6 (12%)</w:t>
            </w:r>
          </w:p>
          <w:p w14:paraId="14895912" w14:textId="77777777" w:rsidR="003452AC" w:rsidRPr="006D2386" w:rsidRDefault="003452AC" w:rsidP="00A74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386">
              <w:rPr>
                <w:sz w:val="20"/>
                <w:szCs w:val="20"/>
                <w:lang w:val="en-US"/>
              </w:rPr>
              <w:t>Depression: 4 (8%)</w:t>
            </w:r>
          </w:p>
          <w:p w14:paraId="742ABDA2" w14:textId="0BF95C7A" w:rsidR="003452AC" w:rsidRPr="006D2386" w:rsidRDefault="003452AC" w:rsidP="00A74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386">
              <w:rPr>
                <w:sz w:val="20"/>
                <w:szCs w:val="20"/>
                <w:lang w:val="en-US"/>
              </w:rPr>
              <w:t>Anxiety, OCD: 5 (10%)</w:t>
            </w:r>
          </w:p>
          <w:p w14:paraId="26B9F59A" w14:textId="77777777" w:rsidR="003452AC" w:rsidRPr="006D2386" w:rsidRDefault="003452AC" w:rsidP="00A74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386">
              <w:rPr>
                <w:sz w:val="20"/>
                <w:szCs w:val="20"/>
                <w:lang w:val="en-US"/>
              </w:rPr>
              <w:t>Personality disorder: 9 (18%)</w:t>
            </w:r>
          </w:p>
          <w:p w14:paraId="470FD143" w14:textId="785D7EB9" w:rsidR="003452AC" w:rsidRPr="006D2386" w:rsidRDefault="003452AC" w:rsidP="00A74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386">
              <w:rPr>
                <w:sz w:val="20"/>
                <w:szCs w:val="20"/>
                <w:lang w:val="en-US"/>
              </w:rPr>
              <w:t>ADHD: 3 (6%)</w:t>
            </w:r>
          </w:p>
          <w:p w14:paraId="44DBD9A5" w14:textId="77777777" w:rsidR="003452AC" w:rsidRPr="006D2386" w:rsidRDefault="003452AC" w:rsidP="00A74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386">
              <w:rPr>
                <w:sz w:val="20"/>
                <w:szCs w:val="20"/>
                <w:lang w:val="en-US"/>
              </w:rPr>
              <w:t>Adjustment disorders: 4 (8%)</w:t>
            </w:r>
          </w:p>
          <w:p w14:paraId="413974C5" w14:textId="35D36735" w:rsidR="003452AC" w:rsidRPr="006D2386" w:rsidRDefault="003452AC" w:rsidP="00A74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386">
              <w:rPr>
                <w:sz w:val="20"/>
                <w:szCs w:val="20"/>
                <w:lang w:val="en-US"/>
              </w:rPr>
              <w:t>Other: 2 (4%)</w:t>
            </w:r>
          </w:p>
        </w:tc>
        <w:tc>
          <w:tcPr>
            <w:tcW w:w="3255" w:type="dxa"/>
          </w:tcPr>
          <w:p w14:paraId="54417DA3" w14:textId="77777777" w:rsidR="003452AC" w:rsidRPr="006D2386" w:rsidRDefault="003452AC" w:rsidP="00A74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386">
              <w:rPr>
                <w:sz w:val="20"/>
                <w:szCs w:val="20"/>
                <w:lang w:val="en-US"/>
              </w:rPr>
              <w:t>Substance abuse: 6 (12%)</w:t>
            </w:r>
          </w:p>
          <w:p w14:paraId="6F7DA869" w14:textId="77777777" w:rsidR="003452AC" w:rsidRPr="006D2386" w:rsidRDefault="003452AC" w:rsidP="00A74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386">
              <w:rPr>
                <w:sz w:val="20"/>
                <w:szCs w:val="20"/>
                <w:lang w:val="en-US"/>
              </w:rPr>
              <w:t>Psychosis: 5 (10%)</w:t>
            </w:r>
          </w:p>
          <w:p w14:paraId="42B2A7F3" w14:textId="77777777" w:rsidR="003452AC" w:rsidRPr="006D2386" w:rsidRDefault="003452AC" w:rsidP="00A74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386">
              <w:rPr>
                <w:sz w:val="20"/>
                <w:szCs w:val="20"/>
                <w:lang w:val="en-US"/>
              </w:rPr>
              <w:t>Bipolar disorder: 5 (10%)</w:t>
            </w:r>
          </w:p>
          <w:p w14:paraId="5AE1ED04" w14:textId="77777777" w:rsidR="003452AC" w:rsidRPr="006D2386" w:rsidRDefault="003452AC" w:rsidP="00A74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386">
              <w:rPr>
                <w:sz w:val="20"/>
                <w:szCs w:val="20"/>
                <w:lang w:val="en-US"/>
              </w:rPr>
              <w:t>Depression: 10 (20%)</w:t>
            </w:r>
          </w:p>
          <w:p w14:paraId="284EA731" w14:textId="0A2B3A98" w:rsidR="003452AC" w:rsidRPr="006D2386" w:rsidRDefault="003452AC" w:rsidP="00A74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386">
              <w:rPr>
                <w:sz w:val="20"/>
                <w:szCs w:val="20"/>
                <w:lang w:val="en-US"/>
              </w:rPr>
              <w:t>Anxiety, OCD: 7 (14%)</w:t>
            </w:r>
          </w:p>
          <w:p w14:paraId="6C70DC7D" w14:textId="77777777" w:rsidR="003452AC" w:rsidRPr="006D2386" w:rsidRDefault="003452AC" w:rsidP="00A74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386">
              <w:rPr>
                <w:sz w:val="20"/>
                <w:szCs w:val="20"/>
                <w:lang w:val="en-US"/>
              </w:rPr>
              <w:t>Personality disorder: 1 (2%)</w:t>
            </w:r>
          </w:p>
          <w:p w14:paraId="40C79182" w14:textId="377380A2" w:rsidR="003452AC" w:rsidRPr="006D2386" w:rsidRDefault="003452AC" w:rsidP="00A74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386">
              <w:rPr>
                <w:sz w:val="20"/>
                <w:szCs w:val="20"/>
                <w:lang w:val="en-US"/>
              </w:rPr>
              <w:t>ADHD: 4 (8%)</w:t>
            </w:r>
          </w:p>
          <w:p w14:paraId="432609DC" w14:textId="77777777" w:rsidR="003452AC" w:rsidRPr="006D2386" w:rsidRDefault="003452AC" w:rsidP="00A74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386">
              <w:rPr>
                <w:sz w:val="20"/>
                <w:szCs w:val="20"/>
                <w:lang w:val="en-US"/>
              </w:rPr>
              <w:t>Adjustment disorders: 5 (10%)</w:t>
            </w:r>
          </w:p>
          <w:p w14:paraId="25550A66" w14:textId="651A8F28" w:rsidR="003452AC" w:rsidRPr="006D2386" w:rsidRDefault="003452AC" w:rsidP="00A74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386">
              <w:rPr>
                <w:sz w:val="20"/>
                <w:szCs w:val="20"/>
                <w:lang w:val="en-US"/>
              </w:rPr>
              <w:t>Other: 7 (14%)</w:t>
            </w:r>
          </w:p>
        </w:tc>
      </w:tr>
      <w:tr w:rsidR="003452AC" w:rsidRPr="006D2386" w14:paraId="568FD7CD" w14:textId="77777777" w:rsidTr="00A74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E8C2305" w14:textId="62EBF67C" w:rsidR="003452AC" w:rsidRPr="006D2386" w:rsidRDefault="00223F8E" w:rsidP="00A74EA5">
            <w:pPr>
              <w:rPr>
                <w:sz w:val="20"/>
                <w:szCs w:val="20"/>
                <w:lang w:val="en-US"/>
              </w:rPr>
            </w:pPr>
            <w:r w:rsidRPr="006D2386">
              <w:rPr>
                <w:sz w:val="20"/>
                <w:szCs w:val="20"/>
                <w:lang w:val="en-US"/>
              </w:rPr>
              <w:t>Number of i</w:t>
            </w:r>
            <w:r w:rsidR="00CA3924" w:rsidRPr="006D2386">
              <w:rPr>
                <w:sz w:val="20"/>
                <w:szCs w:val="20"/>
                <w:lang w:val="en-US"/>
              </w:rPr>
              <w:t xml:space="preserve">nformation items reported in </w:t>
            </w:r>
            <w:r w:rsidR="003A6042" w:rsidRPr="006D2386">
              <w:rPr>
                <w:sz w:val="20"/>
                <w:szCs w:val="20"/>
                <w:lang w:val="en-US"/>
              </w:rPr>
              <w:t xml:space="preserve">discharge </w:t>
            </w:r>
            <w:proofErr w:type="spellStart"/>
            <w:r w:rsidR="003A6042" w:rsidRPr="006D2386">
              <w:rPr>
                <w:sz w:val="20"/>
                <w:szCs w:val="20"/>
                <w:lang w:val="en-US"/>
              </w:rPr>
              <w:t>letters</w:t>
            </w:r>
            <w:r w:rsidR="00490428" w:rsidRPr="006D2386">
              <w:rPr>
                <w:rFonts w:cstheme="minorHAnsi"/>
                <w:b w:val="0"/>
                <w:bCs w:val="0"/>
                <w:sz w:val="20"/>
                <w:szCs w:val="20"/>
                <w:vertAlign w:val="superscript"/>
                <w:lang w:val="en-US"/>
              </w:rPr>
              <w:t>Δ</w:t>
            </w:r>
            <w:proofErr w:type="spellEnd"/>
            <w:r w:rsidR="00943C9E" w:rsidRPr="006D238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14:paraId="512853F4" w14:textId="237B71A2" w:rsidR="003452AC" w:rsidRPr="00A71406" w:rsidRDefault="003452AC" w:rsidP="00A74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  <w:lang w:val="en-US"/>
              </w:rPr>
            </w:pPr>
            <w:r w:rsidRPr="00A71406">
              <w:rPr>
                <w:sz w:val="20"/>
                <w:szCs w:val="20"/>
                <w:highlight w:val="yellow"/>
                <w:lang w:val="en-US"/>
              </w:rPr>
              <w:t>1</w:t>
            </w:r>
            <w:r w:rsidR="00BF62ED">
              <w:rPr>
                <w:sz w:val="20"/>
                <w:szCs w:val="20"/>
                <w:highlight w:val="yellow"/>
                <w:lang w:val="en-US"/>
              </w:rPr>
              <w:t>4</w:t>
            </w:r>
            <w:r w:rsidRPr="00A71406">
              <w:rPr>
                <w:sz w:val="20"/>
                <w:szCs w:val="20"/>
                <w:highlight w:val="yellow"/>
                <w:lang w:val="en-US"/>
              </w:rPr>
              <w:t>.7 (SD</w:t>
            </w:r>
            <w:r w:rsidR="007E346E" w:rsidRPr="00A71406">
              <w:rPr>
                <w:sz w:val="20"/>
                <w:szCs w:val="20"/>
                <w:highlight w:val="yellow"/>
                <w:lang w:val="en-US"/>
              </w:rPr>
              <w:t>=</w:t>
            </w:r>
            <w:r w:rsidRPr="00A71406">
              <w:rPr>
                <w:sz w:val="20"/>
                <w:szCs w:val="20"/>
                <w:highlight w:val="yellow"/>
                <w:lang w:val="en-US"/>
              </w:rPr>
              <w:t>2.9</w:t>
            </w:r>
            <w:r w:rsidR="007E346E" w:rsidRPr="00A71406">
              <w:rPr>
                <w:sz w:val="20"/>
                <w:szCs w:val="20"/>
                <w:highlight w:val="yellow"/>
                <w:lang w:val="en-US"/>
              </w:rPr>
              <w:t>)</w:t>
            </w:r>
            <w:r w:rsidRPr="00A71406">
              <w:rPr>
                <w:sz w:val="20"/>
                <w:szCs w:val="20"/>
                <w:highlight w:val="yellow"/>
                <w:lang w:val="en-US"/>
              </w:rPr>
              <w:t xml:space="preserve">, </w:t>
            </w:r>
            <w:r w:rsidR="007E346E" w:rsidRPr="00A71406">
              <w:rPr>
                <w:sz w:val="20"/>
                <w:szCs w:val="20"/>
                <w:highlight w:val="yellow"/>
                <w:lang w:val="en-US"/>
              </w:rPr>
              <w:t xml:space="preserve">range </w:t>
            </w:r>
            <w:r w:rsidR="006029FE">
              <w:rPr>
                <w:sz w:val="20"/>
                <w:szCs w:val="20"/>
                <w:highlight w:val="yellow"/>
                <w:lang w:val="en-US"/>
              </w:rPr>
              <w:t>9</w:t>
            </w:r>
            <w:r w:rsidR="007E346E" w:rsidRPr="00A71406">
              <w:rPr>
                <w:sz w:val="20"/>
                <w:szCs w:val="20"/>
                <w:highlight w:val="yellow"/>
                <w:lang w:val="en-US"/>
              </w:rPr>
              <w:t>-</w:t>
            </w:r>
            <w:r w:rsidR="006029FE">
              <w:rPr>
                <w:sz w:val="20"/>
                <w:szCs w:val="20"/>
                <w:highlight w:val="yellow"/>
                <w:lang w:val="en-US"/>
              </w:rPr>
              <w:t>20</w:t>
            </w:r>
          </w:p>
        </w:tc>
        <w:tc>
          <w:tcPr>
            <w:tcW w:w="3255" w:type="dxa"/>
          </w:tcPr>
          <w:p w14:paraId="13298904" w14:textId="3276D80C" w:rsidR="003452AC" w:rsidRPr="00A71406" w:rsidRDefault="003452AC" w:rsidP="00A74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  <w:lang w:val="en-US"/>
              </w:rPr>
            </w:pPr>
            <w:r w:rsidRPr="00A71406">
              <w:rPr>
                <w:sz w:val="20"/>
                <w:szCs w:val="20"/>
                <w:highlight w:val="yellow"/>
                <w:lang w:val="en-US"/>
              </w:rPr>
              <w:t>1</w:t>
            </w:r>
            <w:r w:rsidR="00BF62ED">
              <w:rPr>
                <w:sz w:val="20"/>
                <w:szCs w:val="20"/>
                <w:highlight w:val="yellow"/>
                <w:lang w:val="en-US"/>
              </w:rPr>
              <w:t>4</w:t>
            </w:r>
            <w:r w:rsidRPr="00A71406">
              <w:rPr>
                <w:sz w:val="20"/>
                <w:szCs w:val="20"/>
                <w:highlight w:val="yellow"/>
                <w:lang w:val="en-US"/>
              </w:rPr>
              <w:t>.3 (SD</w:t>
            </w:r>
            <w:r w:rsidR="007E346E" w:rsidRPr="00A71406">
              <w:rPr>
                <w:sz w:val="20"/>
                <w:szCs w:val="20"/>
                <w:highlight w:val="yellow"/>
                <w:lang w:val="en-US"/>
              </w:rPr>
              <w:t>=</w:t>
            </w:r>
            <w:r w:rsidRPr="00A71406">
              <w:rPr>
                <w:sz w:val="20"/>
                <w:szCs w:val="20"/>
                <w:highlight w:val="yellow"/>
                <w:lang w:val="en-US"/>
              </w:rPr>
              <w:t>2.6</w:t>
            </w:r>
            <w:r w:rsidR="001F091F" w:rsidRPr="00A71406">
              <w:rPr>
                <w:sz w:val="20"/>
                <w:szCs w:val="20"/>
                <w:highlight w:val="yellow"/>
                <w:lang w:val="en-US"/>
              </w:rPr>
              <w:t>)</w:t>
            </w:r>
            <w:r w:rsidRPr="00A71406">
              <w:rPr>
                <w:sz w:val="20"/>
                <w:szCs w:val="20"/>
                <w:highlight w:val="yellow"/>
                <w:lang w:val="en-US"/>
              </w:rPr>
              <w:t xml:space="preserve">, </w:t>
            </w:r>
            <w:r w:rsidR="007E346E" w:rsidRPr="00A71406">
              <w:rPr>
                <w:sz w:val="20"/>
                <w:szCs w:val="20"/>
                <w:highlight w:val="yellow"/>
                <w:lang w:val="en-US"/>
              </w:rPr>
              <w:t xml:space="preserve">range </w:t>
            </w:r>
            <w:r w:rsidR="006029FE">
              <w:rPr>
                <w:sz w:val="20"/>
                <w:szCs w:val="20"/>
                <w:highlight w:val="yellow"/>
                <w:lang w:val="en-US"/>
              </w:rPr>
              <w:t>7</w:t>
            </w:r>
            <w:r w:rsidR="007E346E" w:rsidRPr="00A71406">
              <w:rPr>
                <w:sz w:val="20"/>
                <w:szCs w:val="20"/>
                <w:highlight w:val="yellow"/>
                <w:lang w:val="en-US"/>
              </w:rPr>
              <w:t>-</w:t>
            </w:r>
            <w:r w:rsidR="006029FE">
              <w:rPr>
                <w:sz w:val="20"/>
                <w:szCs w:val="20"/>
                <w:highlight w:val="yellow"/>
                <w:lang w:val="en-US"/>
              </w:rPr>
              <w:t>20</w:t>
            </w:r>
          </w:p>
          <w:p w14:paraId="3B7A1BF8" w14:textId="77777777" w:rsidR="003452AC" w:rsidRPr="00A71406" w:rsidRDefault="003452AC" w:rsidP="00A74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  <w:lang w:val="en-US"/>
              </w:rPr>
            </w:pPr>
          </w:p>
        </w:tc>
      </w:tr>
    </w:tbl>
    <w:p w14:paraId="54E41A3B" w14:textId="77777777" w:rsidR="00490428" w:rsidRPr="006D2386" w:rsidRDefault="002E0B7C" w:rsidP="007937EC">
      <w:pPr>
        <w:rPr>
          <w:rFonts w:cstheme="minorHAnsi"/>
          <w:lang w:val="en-US"/>
        </w:rPr>
      </w:pPr>
      <w:r w:rsidRPr="006D2386">
        <w:rPr>
          <w:lang w:val="en-US"/>
        </w:rPr>
        <w:t>*</w:t>
      </w:r>
      <w:r w:rsidR="00EA4EE6" w:rsidRPr="00BD02E3">
        <w:rPr>
          <w:i/>
          <w:iCs/>
          <w:lang w:val="en-US"/>
        </w:rPr>
        <w:t>p</w:t>
      </w:r>
      <w:r w:rsidR="00EA4EE6" w:rsidRPr="006D2386">
        <w:rPr>
          <w:lang w:val="en-US"/>
        </w:rPr>
        <w:t xml:space="preserve"> </w:t>
      </w:r>
      <w:r w:rsidR="00EA4EE6" w:rsidRPr="006D2386">
        <w:rPr>
          <w:rFonts w:cstheme="minorHAnsi"/>
          <w:lang w:val="en-US"/>
        </w:rPr>
        <w:t>≤</w:t>
      </w:r>
      <w:r w:rsidR="00EA4EE6" w:rsidRPr="006D2386">
        <w:rPr>
          <w:lang w:val="en-US"/>
        </w:rPr>
        <w:t xml:space="preserve"> 0.05, </w:t>
      </w:r>
      <w:r w:rsidR="0085017A" w:rsidRPr="00BD02E3">
        <w:rPr>
          <w:i/>
          <w:iCs/>
        </w:rPr>
        <w:t>χ</w:t>
      </w:r>
      <w:r w:rsidR="0085017A" w:rsidRPr="00BD02E3">
        <w:rPr>
          <w:i/>
          <w:iCs/>
          <w:lang w:val="en-US"/>
        </w:rPr>
        <w:t>2</w:t>
      </w:r>
      <w:r w:rsidR="0054779E" w:rsidRPr="006D2386">
        <w:rPr>
          <w:lang w:val="en-US"/>
        </w:rPr>
        <w:t>-test</w:t>
      </w:r>
      <w:r w:rsidR="00636623" w:rsidRPr="006D2386">
        <w:rPr>
          <w:rFonts w:cstheme="minorHAnsi"/>
          <w:lang w:val="en-US"/>
        </w:rPr>
        <w:t>.</w:t>
      </w:r>
      <w:r w:rsidR="00F559E5" w:rsidRPr="006D2386">
        <w:rPr>
          <w:rFonts w:cstheme="minorHAnsi"/>
          <w:lang w:val="en-US"/>
        </w:rPr>
        <w:t xml:space="preserve"> </w:t>
      </w:r>
    </w:p>
    <w:p w14:paraId="070FAEBF" w14:textId="00E2E371" w:rsidR="007937EC" w:rsidRPr="00490428" w:rsidRDefault="00490428" w:rsidP="007937EC">
      <w:pPr>
        <w:rPr>
          <w:lang w:val="en-US"/>
        </w:rPr>
      </w:pPr>
      <w:r w:rsidRPr="006D2386">
        <w:rPr>
          <w:rFonts w:cstheme="minorHAnsi"/>
          <w:lang w:val="en-US"/>
        </w:rPr>
        <w:t xml:space="preserve"> </w:t>
      </w:r>
      <w:proofErr w:type="spellStart"/>
      <w:r w:rsidRPr="006D2386">
        <w:rPr>
          <w:rFonts w:cstheme="minorHAnsi"/>
          <w:vertAlign w:val="superscript"/>
          <w:lang w:val="en-US"/>
        </w:rPr>
        <w:t>Δ</w:t>
      </w:r>
      <w:r w:rsidR="00E45C33" w:rsidRPr="006D2386">
        <w:rPr>
          <w:lang w:val="en-US"/>
        </w:rPr>
        <w:t>Information</w:t>
      </w:r>
      <w:proofErr w:type="spellEnd"/>
      <w:r w:rsidR="00E45C33" w:rsidRPr="006D2386">
        <w:rPr>
          <w:lang w:val="en-US"/>
        </w:rPr>
        <w:t xml:space="preserve"> items assessed by the 2</w:t>
      </w:r>
      <w:r w:rsidR="00832B91" w:rsidRPr="00832B91">
        <w:rPr>
          <w:highlight w:val="yellow"/>
          <w:lang w:val="en-US"/>
        </w:rPr>
        <w:t>6</w:t>
      </w:r>
      <w:r w:rsidR="00E45C33" w:rsidRPr="006D2386">
        <w:rPr>
          <w:lang w:val="en-US"/>
        </w:rPr>
        <w:t xml:space="preserve"> </w:t>
      </w:r>
      <w:proofErr w:type="spellStart"/>
      <w:r w:rsidR="00E45C33" w:rsidRPr="006D2386">
        <w:rPr>
          <w:lang w:val="en-US"/>
        </w:rPr>
        <w:t>QDis</w:t>
      </w:r>
      <w:proofErr w:type="spellEnd"/>
      <w:r w:rsidR="00E45C33" w:rsidRPr="006D2386">
        <w:rPr>
          <w:lang w:val="en-US"/>
        </w:rPr>
        <w:t xml:space="preserve">-MH checklist items. </w:t>
      </w:r>
      <w:r w:rsidR="007937EC" w:rsidRPr="006D2386">
        <w:rPr>
          <w:lang w:val="en-US"/>
        </w:rPr>
        <w:t>OCD: Obsessive-</w:t>
      </w:r>
      <w:r w:rsidR="00BD02E3">
        <w:rPr>
          <w:lang w:val="en-US"/>
        </w:rPr>
        <w:t>C</w:t>
      </w:r>
      <w:r w:rsidR="007937EC" w:rsidRPr="006D2386">
        <w:rPr>
          <w:lang w:val="en-US"/>
        </w:rPr>
        <w:t xml:space="preserve">ompulsive </w:t>
      </w:r>
      <w:r w:rsidR="00BD02E3">
        <w:rPr>
          <w:lang w:val="en-US"/>
        </w:rPr>
        <w:t>D</w:t>
      </w:r>
      <w:r w:rsidR="007937EC" w:rsidRPr="006D2386">
        <w:rPr>
          <w:lang w:val="en-US"/>
        </w:rPr>
        <w:t xml:space="preserve">isorder. ADHD= </w:t>
      </w:r>
      <w:proofErr w:type="gramStart"/>
      <w:r w:rsidR="007937EC" w:rsidRPr="006D2386">
        <w:rPr>
          <w:lang w:val="en-US"/>
        </w:rPr>
        <w:t xml:space="preserve">Attention </w:t>
      </w:r>
      <w:r w:rsidR="002C6C64">
        <w:rPr>
          <w:lang w:val="en-US"/>
        </w:rPr>
        <w:t>D</w:t>
      </w:r>
      <w:r w:rsidR="007937EC" w:rsidRPr="006D2386">
        <w:rPr>
          <w:lang w:val="en-US"/>
        </w:rPr>
        <w:t xml:space="preserve">eficit </w:t>
      </w:r>
      <w:r w:rsidR="002C6C64">
        <w:rPr>
          <w:lang w:val="en-US"/>
        </w:rPr>
        <w:t>H</w:t>
      </w:r>
      <w:r w:rsidR="007937EC" w:rsidRPr="006D2386">
        <w:rPr>
          <w:lang w:val="en-US"/>
        </w:rPr>
        <w:t xml:space="preserve">yperactivity </w:t>
      </w:r>
      <w:r w:rsidR="002C6C64">
        <w:rPr>
          <w:lang w:val="en-US"/>
        </w:rPr>
        <w:t>D</w:t>
      </w:r>
      <w:r w:rsidR="007937EC" w:rsidRPr="006D2386">
        <w:rPr>
          <w:lang w:val="en-US"/>
        </w:rPr>
        <w:t>isorder</w:t>
      </w:r>
      <w:proofErr w:type="gramEnd"/>
      <w:r w:rsidR="001E7941" w:rsidRPr="006D2386">
        <w:rPr>
          <w:lang w:val="en-US"/>
        </w:rPr>
        <w:t>.</w:t>
      </w:r>
    </w:p>
    <w:p w14:paraId="047284DB" w14:textId="77777777" w:rsidR="00766A66" w:rsidRPr="00242156" w:rsidRDefault="00766A66">
      <w:pPr>
        <w:rPr>
          <w:lang w:val="en-US"/>
        </w:rPr>
      </w:pPr>
    </w:p>
    <w:sectPr w:rsidR="00766A66" w:rsidRPr="00242156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0C94E" w14:textId="77777777" w:rsidR="00AC0EA4" w:rsidRDefault="00AC0EA4" w:rsidP="003452AC">
      <w:pPr>
        <w:spacing w:after="0" w:line="240" w:lineRule="auto"/>
      </w:pPr>
      <w:r>
        <w:separator/>
      </w:r>
    </w:p>
  </w:endnote>
  <w:endnote w:type="continuationSeparator" w:id="0">
    <w:p w14:paraId="1363B1C0" w14:textId="77777777" w:rsidR="00AC0EA4" w:rsidRDefault="00AC0EA4" w:rsidP="00345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A41C3" w14:textId="76F62C42" w:rsidR="003452AC" w:rsidRDefault="003452A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2A2E" w14:textId="745B9859" w:rsidR="003452AC" w:rsidRDefault="003452A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0FCD6" w14:textId="02EFC026" w:rsidR="003452AC" w:rsidRDefault="003452A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3C7C" w14:textId="77777777" w:rsidR="00AC0EA4" w:rsidRDefault="00AC0EA4" w:rsidP="003452AC">
      <w:pPr>
        <w:spacing w:after="0" w:line="240" w:lineRule="auto"/>
      </w:pPr>
      <w:r>
        <w:separator/>
      </w:r>
    </w:p>
  </w:footnote>
  <w:footnote w:type="continuationSeparator" w:id="0">
    <w:p w14:paraId="25DA278D" w14:textId="77777777" w:rsidR="00AC0EA4" w:rsidRDefault="00AC0EA4" w:rsidP="003452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14"/>
    <w:rsid w:val="00012BF2"/>
    <w:rsid w:val="00054CCB"/>
    <w:rsid w:val="000C3191"/>
    <w:rsid w:val="00116A57"/>
    <w:rsid w:val="001D0306"/>
    <w:rsid w:val="001D1C44"/>
    <w:rsid w:val="001E3B0A"/>
    <w:rsid w:val="001E7941"/>
    <w:rsid w:val="001F091F"/>
    <w:rsid w:val="00223F8E"/>
    <w:rsid w:val="00242156"/>
    <w:rsid w:val="002535C6"/>
    <w:rsid w:val="00265F61"/>
    <w:rsid w:val="00270EBE"/>
    <w:rsid w:val="002C6C64"/>
    <w:rsid w:val="002E0B7C"/>
    <w:rsid w:val="003427B9"/>
    <w:rsid w:val="003452AC"/>
    <w:rsid w:val="003A0D0F"/>
    <w:rsid w:val="003A4E3C"/>
    <w:rsid w:val="003A6042"/>
    <w:rsid w:val="003E6417"/>
    <w:rsid w:val="00490428"/>
    <w:rsid w:val="004F2032"/>
    <w:rsid w:val="0054779E"/>
    <w:rsid w:val="005A794B"/>
    <w:rsid w:val="005E073B"/>
    <w:rsid w:val="005E3F14"/>
    <w:rsid w:val="006029FE"/>
    <w:rsid w:val="00636623"/>
    <w:rsid w:val="00667809"/>
    <w:rsid w:val="006D2386"/>
    <w:rsid w:val="007221D9"/>
    <w:rsid w:val="00765B9D"/>
    <w:rsid w:val="00766A66"/>
    <w:rsid w:val="00793644"/>
    <w:rsid w:val="007937EC"/>
    <w:rsid w:val="007E346E"/>
    <w:rsid w:val="0080585E"/>
    <w:rsid w:val="00832B91"/>
    <w:rsid w:val="0085017A"/>
    <w:rsid w:val="00874442"/>
    <w:rsid w:val="008835B5"/>
    <w:rsid w:val="0093720E"/>
    <w:rsid w:val="00943C9E"/>
    <w:rsid w:val="00A71406"/>
    <w:rsid w:val="00AC0EA4"/>
    <w:rsid w:val="00B226E3"/>
    <w:rsid w:val="00B421BB"/>
    <w:rsid w:val="00B53931"/>
    <w:rsid w:val="00BD02E3"/>
    <w:rsid w:val="00BF62ED"/>
    <w:rsid w:val="00C360D0"/>
    <w:rsid w:val="00C44098"/>
    <w:rsid w:val="00C600E3"/>
    <w:rsid w:val="00C9513D"/>
    <w:rsid w:val="00CA3924"/>
    <w:rsid w:val="00D11158"/>
    <w:rsid w:val="00D42363"/>
    <w:rsid w:val="00E45C33"/>
    <w:rsid w:val="00E95C2D"/>
    <w:rsid w:val="00EA4EE6"/>
    <w:rsid w:val="00EB7971"/>
    <w:rsid w:val="00ED4ACF"/>
    <w:rsid w:val="00F559E5"/>
    <w:rsid w:val="00F8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74623"/>
  <w15:chartTrackingRefBased/>
  <w15:docId w15:val="{D59F09C1-B378-4EEC-9152-7A20B36D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2A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Vanligtabell2">
    <w:name w:val="Plain Table 2"/>
    <w:basedOn w:val="Vanligtabell"/>
    <w:uiPriority w:val="42"/>
    <w:rsid w:val="003452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unntekst">
    <w:name w:val="footer"/>
    <w:basedOn w:val="Normal"/>
    <w:link w:val="BunntekstTegn"/>
    <w:uiPriority w:val="99"/>
    <w:unhideWhenUsed/>
    <w:rsid w:val="00345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452AC"/>
  </w:style>
  <w:style w:type="paragraph" w:styleId="Undertittel">
    <w:name w:val="Subtitle"/>
    <w:basedOn w:val="Normal"/>
    <w:next w:val="Normal"/>
    <w:link w:val="UndertittelTegn"/>
    <w:uiPriority w:val="11"/>
    <w:qFormat/>
    <w:rsid w:val="00B5393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53931"/>
    <w:rPr>
      <w:rFonts w:eastAsiaTheme="minorEastAsia"/>
      <w:color w:val="5A5A5A" w:themeColor="text1" w:themeTint="A5"/>
      <w:spacing w:val="15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427B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3427B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3427B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427B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427B9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9372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1131</Characters>
  <Application>Microsoft Office Word</Application>
  <DocSecurity>0</DocSecurity>
  <Lines>9</Lines>
  <Paragraphs>2</Paragraphs>
  <ScaleCrop>false</ScaleCrop>
  <Company>Helse Vest IKT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Hartveit, Miriam</dc:creator>
  <cp:keywords/>
  <dc:description/>
  <cp:lastModifiedBy>Hartveit, Miriam</cp:lastModifiedBy>
  <cp:revision>2</cp:revision>
  <dcterms:created xsi:type="dcterms:W3CDTF">2025-03-12T13:37:00Z</dcterms:created>
  <dcterms:modified xsi:type="dcterms:W3CDTF">2025-03-12T13:37:00Z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91ddcc-9a90-46b7-a727-d19b3ec4b730_Enabled">
    <vt:lpwstr>true</vt:lpwstr>
  </property>
  <property fmtid="{D5CDD505-2E9C-101B-9397-08002B2CF9AE}" pid="3" name="MSIP_Label_d291ddcc-9a90-46b7-a727-d19b3ec4b730_SetDate">
    <vt:lpwstr>2024-06-03T09:06:06Z</vt:lpwstr>
  </property>
  <property fmtid="{D5CDD505-2E9C-101B-9397-08002B2CF9AE}" pid="4" name="MSIP_Label_d291ddcc-9a90-46b7-a727-d19b3ec4b730_Method">
    <vt:lpwstr>Privileged</vt:lpwstr>
  </property>
  <property fmtid="{D5CDD505-2E9C-101B-9397-08002B2CF9AE}" pid="5" name="MSIP_Label_d291ddcc-9a90-46b7-a727-d19b3ec4b730_Name">
    <vt:lpwstr>Åpen</vt:lpwstr>
  </property>
  <property fmtid="{D5CDD505-2E9C-101B-9397-08002B2CF9AE}" pid="6" name="MSIP_Label_d291ddcc-9a90-46b7-a727-d19b3ec4b730_SiteId">
    <vt:lpwstr>bdcbe535-f3cf-49f5-8a6a-fb6d98dc7837</vt:lpwstr>
  </property>
  <property fmtid="{D5CDD505-2E9C-101B-9397-08002B2CF9AE}" pid="7" name="MSIP_Label_d291ddcc-9a90-46b7-a727-d19b3ec4b730_ActionId">
    <vt:lpwstr>51909e8d-0a14-45e5-8357-234ad635e528</vt:lpwstr>
  </property>
  <property fmtid="{D5CDD505-2E9C-101B-9397-08002B2CF9AE}" pid="8" name="MSIP_Label_d291ddcc-9a90-46b7-a727-d19b3ec4b730_ContentBits">
    <vt:lpwstr>0</vt:lpwstr>
  </property>
</Properties>
</file>