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D2763" w14:textId="32BCB8BB" w:rsidR="00844548" w:rsidRPr="00F205CD" w:rsidRDefault="00844548" w:rsidP="004654BE">
      <w:pPr>
        <w:widowControl/>
        <w:rPr>
          <w:rFonts w:ascii="Times New Roman" w:eastAsia="新細明體" w:hAnsi="Times New Roman" w:cs="Times New Roman"/>
          <w:snapToGrid w:val="0"/>
          <w:kern w:val="0"/>
          <w:szCs w:val="24"/>
          <w:lang w:eastAsia="en-US"/>
        </w:rPr>
      </w:pPr>
      <w:r w:rsidRPr="00F205CD">
        <w:rPr>
          <w:rFonts w:ascii="Times New Roman" w:eastAsia="新細明體" w:hAnsi="Times New Roman" w:cs="Times New Roman"/>
          <w:snapToGrid w:val="0"/>
          <w:kern w:val="0"/>
          <w:szCs w:val="24"/>
          <w:lang w:eastAsia="en-US"/>
        </w:rPr>
        <w:t xml:space="preserve">Table </w:t>
      </w:r>
      <w:r w:rsidR="00CA10FC" w:rsidRPr="00F205CD">
        <w:rPr>
          <w:rFonts w:ascii="Times New Roman" w:eastAsia="新細明體" w:hAnsi="Times New Roman" w:cs="Times New Roman"/>
          <w:snapToGrid w:val="0"/>
          <w:kern w:val="0"/>
          <w:szCs w:val="24"/>
          <w:lang w:eastAsia="en-US"/>
        </w:rPr>
        <w:tab/>
      </w:r>
      <w:r w:rsidRPr="00F205CD">
        <w:rPr>
          <w:rFonts w:ascii="Times New Roman" w:eastAsia="新細明體" w:hAnsi="Times New Roman" w:cs="Times New Roman"/>
          <w:snapToGrid w:val="0"/>
          <w:kern w:val="0"/>
          <w:szCs w:val="24"/>
          <w:lang w:eastAsia="en-US"/>
        </w:rPr>
        <w:t xml:space="preserve">1. </w:t>
      </w:r>
      <w:r w:rsidR="00B82D83" w:rsidRPr="00F205CD">
        <w:rPr>
          <w:rFonts w:ascii="Times New Roman" w:eastAsia="新細明體" w:hAnsi="Times New Roman" w:cs="Times New Roman"/>
          <w:snapToGrid w:val="0"/>
          <w:kern w:val="0"/>
          <w:szCs w:val="24"/>
          <w:lang w:eastAsia="en-US"/>
        </w:rPr>
        <w:t xml:space="preserve">The definition of </w:t>
      </w:r>
      <w:r w:rsidR="00B82D83" w:rsidRPr="00F205CD">
        <w:rPr>
          <w:rFonts w:ascii="Times New Roman" w:eastAsia="新細明體" w:hAnsi="Times New Roman" w:cs="Times New Roman"/>
          <w:snapToGrid w:val="0"/>
          <w:kern w:val="0"/>
          <w:szCs w:val="24"/>
        </w:rPr>
        <w:t>s</w:t>
      </w:r>
      <w:r w:rsidR="002C093A" w:rsidRPr="00F205CD">
        <w:rPr>
          <w:rFonts w:ascii="Times New Roman" w:eastAsia="新細明體" w:hAnsi="Times New Roman" w:cs="Times New Roman"/>
          <w:snapToGrid w:val="0"/>
          <w:kern w:val="0"/>
          <w:szCs w:val="24"/>
        </w:rPr>
        <w:t>tudy variables</w:t>
      </w:r>
      <w:r w:rsidR="002037F5" w:rsidRPr="00F205CD">
        <w:rPr>
          <w:rFonts w:ascii="Times New Roman" w:eastAsia="新細明體" w:hAnsi="Times New Roman" w:cs="Times New Roman"/>
          <w:snapToGrid w:val="0"/>
          <w:kern w:val="0"/>
          <w:szCs w:val="24"/>
        </w:rPr>
        <w:t>.</w:t>
      </w:r>
    </w:p>
    <w:tbl>
      <w:tblPr>
        <w:tblStyle w:val="a7"/>
        <w:tblW w:w="4925" w:type="pct"/>
        <w:tblBorders>
          <w:left w:val="none" w:sz="0" w:space="0" w:color="auto"/>
          <w:right w:val="none" w:sz="0" w:space="0" w:color="auto"/>
          <w:insideV w:val="none" w:sz="0" w:space="0" w:color="auto"/>
        </w:tblBorders>
        <w:tblLook w:val="04A0" w:firstRow="1" w:lastRow="0" w:firstColumn="1" w:lastColumn="0" w:noHBand="0" w:noVBand="1"/>
      </w:tblPr>
      <w:tblGrid>
        <w:gridCol w:w="7372"/>
        <w:gridCol w:w="6377"/>
      </w:tblGrid>
      <w:tr w:rsidR="007E54BA" w:rsidRPr="00F205CD" w14:paraId="305EAC4F" w14:textId="77777777" w:rsidTr="0057473F">
        <w:tc>
          <w:tcPr>
            <w:tcW w:w="2681" w:type="pct"/>
            <w:tcBorders>
              <w:bottom w:val="single" w:sz="4" w:space="0" w:color="auto"/>
            </w:tcBorders>
          </w:tcPr>
          <w:p w14:paraId="7EECEB82" w14:textId="03EEA341" w:rsidR="00BE4097" w:rsidRPr="00F205CD" w:rsidRDefault="00BE4097" w:rsidP="00864F38">
            <w:pPr>
              <w:widowControl/>
              <w:rPr>
                <w:rFonts w:ascii="Times New Roman" w:eastAsia="新細明體" w:hAnsi="Times New Roman" w:cs="Times New Roman"/>
                <w:b/>
                <w:snapToGrid w:val="0"/>
                <w:kern w:val="0"/>
                <w:szCs w:val="24"/>
                <w:lang w:eastAsia="en-US"/>
              </w:rPr>
            </w:pPr>
            <w:r w:rsidRPr="00F205CD">
              <w:rPr>
                <w:rFonts w:ascii="Times New Roman" w:eastAsia="新細明體" w:hAnsi="Times New Roman" w:cs="Times New Roman"/>
                <w:b/>
                <w:snapToGrid w:val="0"/>
                <w:kern w:val="0"/>
                <w:szCs w:val="24"/>
                <w:lang w:eastAsia="en-US"/>
              </w:rPr>
              <w:t>Variables</w:t>
            </w:r>
          </w:p>
        </w:tc>
        <w:tc>
          <w:tcPr>
            <w:tcW w:w="2319" w:type="pct"/>
            <w:tcBorders>
              <w:bottom w:val="single" w:sz="4" w:space="0" w:color="auto"/>
            </w:tcBorders>
          </w:tcPr>
          <w:p w14:paraId="6213E5AB" w14:textId="03F4687E" w:rsidR="00BE4097" w:rsidRPr="00F205CD" w:rsidRDefault="00AC7AE4" w:rsidP="00864F38">
            <w:pPr>
              <w:widowControl/>
              <w:rPr>
                <w:rFonts w:ascii="Times New Roman" w:eastAsia="新細明體" w:hAnsi="Times New Roman" w:cs="Times New Roman"/>
                <w:b/>
                <w:snapToGrid w:val="0"/>
                <w:kern w:val="0"/>
                <w:szCs w:val="24"/>
                <w:lang w:eastAsia="en-US"/>
              </w:rPr>
            </w:pPr>
            <w:r w:rsidRPr="00F205CD">
              <w:rPr>
                <w:rFonts w:ascii="Times New Roman" w:eastAsia="新細明體" w:hAnsi="Times New Roman" w:cs="Times New Roman"/>
                <w:b/>
                <w:snapToGrid w:val="0"/>
                <w:kern w:val="0"/>
                <w:szCs w:val="24"/>
                <w:lang w:eastAsia="en-US"/>
              </w:rPr>
              <w:t>Definition</w:t>
            </w:r>
          </w:p>
        </w:tc>
      </w:tr>
      <w:tr w:rsidR="00B37904" w:rsidRPr="00F205CD" w14:paraId="45593B5A" w14:textId="77777777" w:rsidTr="005F1FA5">
        <w:tc>
          <w:tcPr>
            <w:tcW w:w="2681" w:type="pct"/>
            <w:tcBorders>
              <w:top w:val="nil"/>
              <w:bottom w:val="nil"/>
            </w:tcBorders>
            <w:shd w:val="clear" w:color="auto" w:fill="FFFFFF" w:themeFill="background1"/>
          </w:tcPr>
          <w:p w14:paraId="2D2BE26D" w14:textId="15CC6E3D" w:rsidR="00B37904" w:rsidRPr="00F205CD" w:rsidRDefault="00B37904" w:rsidP="00B37904">
            <w:pPr>
              <w:widowControl/>
              <w:rPr>
                <w:rFonts w:ascii="Times New Roman" w:eastAsia="新細明體" w:hAnsi="Times New Roman" w:cs="Times New Roman"/>
                <w:bCs/>
                <w:snapToGrid w:val="0"/>
                <w:szCs w:val="24"/>
              </w:rPr>
            </w:pPr>
            <w:r w:rsidRPr="00F205CD">
              <w:rPr>
                <w:rFonts w:ascii="Times New Roman" w:hAnsi="Times New Roman" w:cs="Times New Roman"/>
                <w:szCs w:val="24"/>
              </w:rPr>
              <w:t>Residential urbanicity</w:t>
            </w:r>
          </w:p>
        </w:tc>
        <w:tc>
          <w:tcPr>
            <w:tcW w:w="2319" w:type="pct"/>
            <w:tcBorders>
              <w:top w:val="nil"/>
              <w:bottom w:val="nil"/>
              <w:right w:val="nil"/>
            </w:tcBorders>
            <w:shd w:val="clear" w:color="auto" w:fill="FFFFFF" w:themeFill="background1"/>
          </w:tcPr>
          <w:p w14:paraId="079A4BC3" w14:textId="02E761E8" w:rsidR="00B37904" w:rsidRPr="00F205CD" w:rsidRDefault="00972DA3" w:rsidP="008869A8">
            <w:pPr>
              <w:autoSpaceDE w:val="0"/>
              <w:autoSpaceDN w:val="0"/>
              <w:adjustRightInd w:val="0"/>
              <w:rPr>
                <w:rFonts w:ascii="Times New Roman" w:eastAsia="MinionPro-Regular" w:hAnsi="Times New Roman" w:cs="Times New Roman"/>
                <w:color w:val="000000"/>
                <w:kern w:val="0"/>
                <w:szCs w:val="24"/>
              </w:rPr>
            </w:pPr>
            <w:r w:rsidRPr="00F205CD">
              <w:rPr>
                <w:rFonts w:ascii="Times New Roman" w:hAnsi="Times New Roman" w:cs="Times New Roman"/>
                <w:szCs w:val="24"/>
              </w:rPr>
              <w:t xml:space="preserve">Residential </w:t>
            </w:r>
            <w:r w:rsidR="002F6EEE" w:rsidRPr="00F205CD">
              <w:rPr>
                <w:rFonts w:ascii="Times New Roman" w:hAnsi="Times New Roman" w:cs="Times New Roman"/>
                <w:szCs w:val="24"/>
              </w:rPr>
              <w:t>urbanicity was</w:t>
            </w:r>
            <w:r w:rsidRPr="00F205CD">
              <w:rPr>
                <w:rFonts w:ascii="Times New Roman" w:hAnsi="Times New Roman" w:cs="Times New Roman"/>
                <w:szCs w:val="24"/>
              </w:rPr>
              <w:t xml:space="preserve"> classified into rural (clusters 5-7) </w:t>
            </w:r>
            <w:r w:rsidR="007F6C7E" w:rsidRPr="00F205CD">
              <w:rPr>
                <w:rFonts w:ascii="Times New Roman" w:hAnsi="Times New Roman" w:cs="Times New Roman"/>
                <w:szCs w:val="24"/>
              </w:rPr>
              <w:t xml:space="preserve">and non-rural (clusters 1-4) </w:t>
            </w:r>
            <w:r w:rsidRPr="00F205CD">
              <w:rPr>
                <w:rFonts w:ascii="Times New Roman" w:hAnsi="Times New Roman" w:cs="Times New Roman"/>
                <w:szCs w:val="24"/>
              </w:rPr>
              <w:t xml:space="preserve">according to the seven urbanization stratification clusters (1, most urbanized; 7, least urbanized) as defined by Liu et </w:t>
            </w:r>
            <w:proofErr w:type="spellStart"/>
            <w:proofErr w:type="gramStart"/>
            <w:r w:rsidRPr="00F205CD">
              <w:rPr>
                <w:rFonts w:ascii="Times New Roman" w:hAnsi="Times New Roman" w:cs="Times New Roman"/>
                <w:szCs w:val="24"/>
              </w:rPr>
              <w:t>al.</w:t>
            </w:r>
            <w:r w:rsidR="00613279" w:rsidRPr="00F205CD">
              <w:rPr>
                <w:rFonts w:ascii="Times New Roman" w:hAnsi="Times New Roman" w:cs="Times New Roman"/>
                <w:szCs w:val="24"/>
                <w:vertAlign w:val="superscript"/>
              </w:rPr>
              <w:t>a</w:t>
            </w:r>
            <w:proofErr w:type="spellEnd"/>
            <w:proofErr w:type="gramEnd"/>
          </w:p>
        </w:tc>
      </w:tr>
      <w:tr w:rsidR="00B37904" w:rsidRPr="00F205CD" w14:paraId="3AE79417" w14:textId="77777777" w:rsidTr="005F1FA5">
        <w:tc>
          <w:tcPr>
            <w:tcW w:w="2681" w:type="pct"/>
            <w:tcBorders>
              <w:top w:val="nil"/>
              <w:bottom w:val="nil"/>
            </w:tcBorders>
            <w:shd w:val="clear" w:color="auto" w:fill="FFFFFF" w:themeFill="background1"/>
          </w:tcPr>
          <w:p w14:paraId="36819A86" w14:textId="0FCFA75D" w:rsidR="00B37904" w:rsidRPr="00F205CD" w:rsidRDefault="00B37904" w:rsidP="00B37904">
            <w:pPr>
              <w:widowControl/>
              <w:rPr>
                <w:rFonts w:ascii="Times New Roman" w:eastAsia="新細明體" w:hAnsi="Times New Roman" w:cs="Times New Roman"/>
                <w:bCs/>
                <w:snapToGrid w:val="0"/>
                <w:kern w:val="0"/>
                <w:szCs w:val="24"/>
                <w:lang w:eastAsia="en-US"/>
              </w:rPr>
            </w:pPr>
            <w:r w:rsidRPr="00F205CD">
              <w:rPr>
                <w:rFonts w:ascii="Times New Roman" w:hAnsi="Times New Roman" w:cs="Times New Roman"/>
                <w:szCs w:val="24"/>
              </w:rPr>
              <w:t>Education level (vs. high school, elementary school, or lower level of education)</w:t>
            </w:r>
          </w:p>
        </w:tc>
        <w:tc>
          <w:tcPr>
            <w:tcW w:w="2319" w:type="pct"/>
            <w:tcBorders>
              <w:top w:val="nil"/>
              <w:bottom w:val="nil"/>
              <w:right w:val="nil"/>
            </w:tcBorders>
            <w:shd w:val="clear" w:color="auto" w:fill="FFFFFF" w:themeFill="background1"/>
          </w:tcPr>
          <w:p w14:paraId="2511E76A" w14:textId="5C75BFBE" w:rsidR="00B37904" w:rsidRPr="00F205CD" w:rsidRDefault="00DF616A" w:rsidP="00B37904">
            <w:pPr>
              <w:widowControl/>
              <w:rPr>
                <w:rFonts w:ascii="Times New Roman" w:eastAsia="新細明體" w:hAnsi="Times New Roman" w:cs="Times New Roman"/>
                <w:bCs/>
                <w:kern w:val="0"/>
                <w:szCs w:val="24"/>
                <w:shd w:val="clear" w:color="auto" w:fill="FFFFFF"/>
              </w:rPr>
            </w:pPr>
            <w:r w:rsidRPr="00F205CD">
              <w:rPr>
                <w:rFonts w:ascii="Times New Roman" w:hAnsi="Times New Roman" w:cs="Times New Roman"/>
                <w:szCs w:val="24"/>
              </w:rPr>
              <w:t xml:space="preserve">Education was classified into </w:t>
            </w:r>
            <w:r w:rsidR="004E6AC4" w:rsidRPr="00F205CD">
              <w:rPr>
                <w:rFonts w:ascii="Times New Roman" w:hAnsi="Times New Roman" w:cs="Times New Roman"/>
                <w:szCs w:val="24"/>
              </w:rPr>
              <w:t xml:space="preserve">three levels (1) college or graduate school, 2) </w:t>
            </w:r>
            <w:r w:rsidRPr="00F205CD">
              <w:rPr>
                <w:rFonts w:ascii="Times New Roman" w:hAnsi="Times New Roman" w:cs="Times New Roman"/>
                <w:szCs w:val="24"/>
              </w:rPr>
              <w:t xml:space="preserve">high school, </w:t>
            </w:r>
            <w:r w:rsidR="004E6AC4" w:rsidRPr="00F205CD">
              <w:rPr>
                <w:rFonts w:ascii="Times New Roman" w:hAnsi="Times New Roman" w:cs="Times New Roman"/>
                <w:szCs w:val="24"/>
              </w:rPr>
              <w:t xml:space="preserve">3) </w:t>
            </w:r>
            <w:r w:rsidRPr="00F205CD">
              <w:rPr>
                <w:rFonts w:ascii="Times New Roman" w:hAnsi="Times New Roman" w:cs="Times New Roman"/>
                <w:szCs w:val="24"/>
              </w:rPr>
              <w:t>elementary school or lower level of education)</w:t>
            </w:r>
          </w:p>
        </w:tc>
      </w:tr>
      <w:tr w:rsidR="00B37904" w:rsidRPr="00F205CD" w14:paraId="082E9C69" w14:textId="77777777" w:rsidTr="005F1FA5">
        <w:tc>
          <w:tcPr>
            <w:tcW w:w="2681" w:type="pct"/>
            <w:tcBorders>
              <w:top w:val="nil"/>
              <w:bottom w:val="nil"/>
            </w:tcBorders>
            <w:shd w:val="clear" w:color="auto" w:fill="FFFFFF" w:themeFill="background1"/>
          </w:tcPr>
          <w:p w14:paraId="205CC246" w14:textId="3C338211" w:rsidR="00B37904" w:rsidRPr="00F205CD" w:rsidRDefault="00B37904" w:rsidP="00B37904">
            <w:pPr>
              <w:widowControl/>
              <w:rPr>
                <w:rFonts w:ascii="Times New Roman" w:eastAsia="新細明體" w:hAnsi="Times New Roman" w:cs="Times New Roman"/>
                <w:bCs/>
                <w:snapToGrid w:val="0"/>
                <w:kern w:val="0"/>
                <w:szCs w:val="24"/>
                <w:lang w:eastAsia="en-US"/>
              </w:rPr>
            </w:pPr>
            <w:r w:rsidRPr="00F205CD">
              <w:rPr>
                <w:rFonts w:ascii="Times New Roman" w:hAnsi="Times New Roman" w:cs="Times New Roman"/>
                <w:szCs w:val="24"/>
              </w:rPr>
              <w:t>Regular exercise</w:t>
            </w:r>
          </w:p>
        </w:tc>
        <w:tc>
          <w:tcPr>
            <w:tcW w:w="2319" w:type="pct"/>
            <w:tcBorders>
              <w:top w:val="nil"/>
              <w:bottom w:val="nil"/>
              <w:right w:val="nil"/>
            </w:tcBorders>
            <w:shd w:val="clear" w:color="auto" w:fill="FFFFFF" w:themeFill="background1"/>
          </w:tcPr>
          <w:p w14:paraId="2195BADE" w14:textId="1FDB5E3C" w:rsidR="00B302DC" w:rsidRPr="00F205CD" w:rsidRDefault="00B302DC" w:rsidP="005A0D9E">
            <w:pPr>
              <w:widowControl/>
              <w:rPr>
                <w:rFonts w:ascii="Times New Roman" w:hAnsi="Times New Roman" w:cs="Times New Roman"/>
                <w:szCs w:val="24"/>
              </w:rPr>
            </w:pPr>
            <w:r w:rsidRPr="00F205CD">
              <w:rPr>
                <w:rFonts w:ascii="Times New Roman" w:eastAsia="新細明體" w:hAnsi="Times New Roman" w:cs="Times New Roman"/>
                <w:bCs/>
                <w:snapToGrid w:val="0"/>
                <w:kern w:val="0"/>
                <w:szCs w:val="24"/>
              </w:rPr>
              <w:t>Regular exercise was defined as</w:t>
            </w:r>
            <w:r w:rsidR="009D167F" w:rsidRPr="00F205CD">
              <w:rPr>
                <w:rFonts w:ascii="Times New Roman" w:eastAsia="新細明體" w:hAnsi="Times New Roman" w:cs="Times New Roman"/>
                <w:bCs/>
                <w:snapToGrid w:val="0"/>
                <w:kern w:val="0"/>
                <w:szCs w:val="24"/>
              </w:rPr>
              <w:t xml:space="preserve"> exercising </w:t>
            </w:r>
            <w:r w:rsidR="009D167F" w:rsidRPr="00F205CD">
              <w:rPr>
                <w:rStyle w:val="st"/>
                <w:rFonts w:ascii="Times New Roman" w:hAnsi="Times New Roman" w:cs="Times New Roman"/>
                <w:szCs w:val="24"/>
              </w:rPr>
              <w:t>at least 3 times a week exceeding 30 minutes each time.</w:t>
            </w:r>
          </w:p>
        </w:tc>
      </w:tr>
      <w:tr w:rsidR="00B37904" w:rsidRPr="00F205CD" w14:paraId="00BF3DA0" w14:textId="77777777" w:rsidTr="005F1FA5">
        <w:tc>
          <w:tcPr>
            <w:tcW w:w="2681" w:type="pct"/>
            <w:tcBorders>
              <w:top w:val="nil"/>
              <w:bottom w:val="nil"/>
            </w:tcBorders>
            <w:shd w:val="clear" w:color="auto" w:fill="FFFFFF" w:themeFill="background1"/>
          </w:tcPr>
          <w:p w14:paraId="23C329F1" w14:textId="4A2D2E56" w:rsidR="00B37904" w:rsidRPr="00F205CD" w:rsidRDefault="00B37904" w:rsidP="00B37904">
            <w:pPr>
              <w:widowControl/>
              <w:rPr>
                <w:rFonts w:ascii="Times New Roman" w:eastAsia="新細明體" w:hAnsi="Times New Roman" w:cs="Times New Roman"/>
                <w:b/>
                <w:snapToGrid w:val="0"/>
                <w:kern w:val="0"/>
                <w:szCs w:val="24"/>
                <w:lang w:eastAsia="en-US"/>
              </w:rPr>
            </w:pPr>
            <w:r w:rsidRPr="00F205CD">
              <w:rPr>
                <w:rFonts w:ascii="Times New Roman" w:hAnsi="Times New Roman" w:cs="Times New Roman"/>
                <w:szCs w:val="24"/>
              </w:rPr>
              <w:t>Coffee consumption</w:t>
            </w:r>
          </w:p>
        </w:tc>
        <w:tc>
          <w:tcPr>
            <w:tcW w:w="2319" w:type="pct"/>
            <w:tcBorders>
              <w:top w:val="nil"/>
              <w:bottom w:val="nil"/>
              <w:right w:val="nil"/>
            </w:tcBorders>
            <w:shd w:val="clear" w:color="auto" w:fill="FFFFFF" w:themeFill="background1"/>
          </w:tcPr>
          <w:p w14:paraId="112CDA4C" w14:textId="7814FEA2" w:rsidR="00B37904" w:rsidRPr="00F205CD" w:rsidRDefault="00715CF1" w:rsidP="005A0D9E">
            <w:pPr>
              <w:autoSpaceDE w:val="0"/>
              <w:autoSpaceDN w:val="0"/>
              <w:adjustRightInd w:val="0"/>
              <w:rPr>
                <w:rFonts w:ascii="Times New Roman" w:eastAsia="MinionPro-Regular" w:hAnsi="Times New Roman" w:cs="Times New Roman"/>
                <w:kern w:val="0"/>
                <w:szCs w:val="24"/>
              </w:rPr>
            </w:pPr>
            <w:r w:rsidRPr="00F205CD">
              <w:rPr>
                <w:rFonts w:ascii="Times New Roman" w:eastAsia="MinionPro-Regular" w:hAnsi="Times New Roman" w:cs="Times New Roman"/>
                <w:kern w:val="0"/>
                <w:szCs w:val="24"/>
              </w:rPr>
              <w:t>Habitual coffee drinkers.</w:t>
            </w:r>
          </w:p>
        </w:tc>
      </w:tr>
      <w:tr w:rsidR="00B37904" w:rsidRPr="00F205CD" w14:paraId="17E87FDD" w14:textId="77777777" w:rsidTr="005F1FA5">
        <w:tc>
          <w:tcPr>
            <w:tcW w:w="2681" w:type="pct"/>
            <w:tcBorders>
              <w:top w:val="nil"/>
              <w:bottom w:val="nil"/>
            </w:tcBorders>
            <w:shd w:val="clear" w:color="auto" w:fill="FFFFFF" w:themeFill="background1"/>
          </w:tcPr>
          <w:p w14:paraId="478292D5" w14:textId="4D2CC923" w:rsidR="00B37904" w:rsidRPr="00F205CD" w:rsidRDefault="00B37904" w:rsidP="00B37904">
            <w:pPr>
              <w:widowControl/>
              <w:rPr>
                <w:rFonts w:ascii="Times New Roman" w:eastAsia="新細明體" w:hAnsi="Times New Roman" w:cs="Times New Roman"/>
                <w:b/>
                <w:snapToGrid w:val="0"/>
                <w:kern w:val="0"/>
                <w:szCs w:val="24"/>
                <w:lang w:eastAsia="en-US"/>
              </w:rPr>
            </w:pPr>
            <w:r w:rsidRPr="00F205CD">
              <w:rPr>
                <w:rFonts w:ascii="Times New Roman" w:hAnsi="Times New Roman" w:cs="Times New Roman"/>
                <w:szCs w:val="24"/>
              </w:rPr>
              <w:t>Tea consumption</w:t>
            </w:r>
          </w:p>
        </w:tc>
        <w:tc>
          <w:tcPr>
            <w:tcW w:w="2319" w:type="pct"/>
            <w:tcBorders>
              <w:top w:val="nil"/>
              <w:bottom w:val="nil"/>
              <w:right w:val="nil"/>
            </w:tcBorders>
            <w:shd w:val="clear" w:color="auto" w:fill="FFFFFF" w:themeFill="background1"/>
          </w:tcPr>
          <w:p w14:paraId="7747C89F" w14:textId="627D0C66" w:rsidR="00B37904" w:rsidRPr="00F205CD" w:rsidRDefault="00715CF1" w:rsidP="00B37904">
            <w:pPr>
              <w:widowControl/>
              <w:rPr>
                <w:rFonts w:ascii="Times New Roman" w:eastAsia="新細明體" w:hAnsi="Times New Roman" w:cs="Times New Roman"/>
                <w:bCs/>
                <w:snapToGrid w:val="0"/>
                <w:kern w:val="0"/>
                <w:szCs w:val="24"/>
                <w:lang w:eastAsia="en-US"/>
              </w:rPr>
            </w:pPr>
            <w:r w:rsidRPr="00F205CD">
              <w:rPr>
                <w:rFonts w:ascii="Times New Roman" w:eastAsia="MinionPro-Regular" w:hAnsi="Times New Roman" w:cs="Times New Roman"/>
                <w:kern w:val="0"/>
                <w:szCs w:val="24"/>
              </w:rPr>
              <w:t>Habitual tea drinkers.</w:t>
            </w:r>
          </w:p>
        </w:tc>
      </w:tr>
      <w:tr w:rsidR="00B37904" w:rsidRPr="00F205CD" w14:paraId="58768832" w14:textId="77777777" w:rsidTr="005F1FA5">
        <w:tc>
          <w:tcPr>
            <w:tcW w:w="2681" w:type="pct"/>
            <w:tcBorders>
              <w:top w:val="nil"/>
              <w:bottom w:val="nil"/>
            </w:tcBorders>
          </w:tcPr>
          <w:p w14:paraId="2D59F3D1" w14:textId="0F4B8FD6" w:rsidR="00B37904" w:rsidRPr="00F205CD" w:rsidRDefault="00B37904" w:rsidP="00B37904">
            <w:pPr>
              <w:widowControl/>
              <w:rPr>
                <w:rFonts w:ascii="Times New Roman" w:eastAsia="新細明體" w:hAnsi="Times New Roman" w:cs="Times New Roman"/>
                <w:bCs/>
                <w:snapToGrid w:val="0"/>
                <w:kern w:val="0"/>
                <w:szCs w:val="24"/>
                <w:lang w:eastAsia="en-US"/>
              </w:rPr>
            </w:pPr>
            <w:r w:rsidRPr="00F205CD">
              <w:rPr>
                <w:rFonts w:ascii="Times New Roman" w:hAnsi="Times New Roman" w:cs="Times New Roman"/>
                <w:szCs w:val="24"/>
              </w:rPr>
              <w:t>Social jet lag between weekdays and weekends</w:t>
            </w:r>
          </w:p>
        </w:tc>
        <w:tc>
          <w:tcPr>
            <w:tcW w:w="2319" w:type="pct"/>
            <w:tcBorders>
              <w:top w:val="nil"/>
              <w:bottom w:val="nil"/>
              <w:right w:val="nil"/>
            </w:tcBorders>
          </w:tcPr>
          <w:p w14:paraId="6EEB6B0B" w14:textId="7555DC1F" w:rsidR="00B37904" w:rsidRPr="00F205CD" w:rsidRDefault="00E77E7A" w:rsidP="00B37904">
            <w:pPr>
              <w:widowControl/>
              <w:rPr>
                <w:rFonts w:ascii="Times New Roman" w:eastAsia="新細明體" w:hAnsi="Times New Roman" w:cs="Times New Roman"/>
                <w:bCs/>
                <w:snapToGrid w:val="0"/>
                <w:kern w:val="0"/>
                <w:szCs w:val="24"/>
              </w:rPr>
            </w:pPr>
            <w:r>
              <w:rPr>
                <w:rFonts w:ascii="Times New Roman" w:eastAsia="新細明體" w:hAnsi="Times New Roman" w:cs="Times New Roman"/>
                <w:bCs/>
                <w:snapToGrid w:val="0"/>
                <w:kern w:val="0"/>
                <w:szCs w:val="24"/>
              </w:rPr>
              <w:t>Social jet lag is defined as the differences in sleep hours of two or more hours between weekdays and weekends</w:t>
            </w:r>
          </w:p>
        </w:tc>
      </w:tr>
      <w:tr w:rsidR="00B37904" w:rsidRPr="00F205CD" w14:paraId="76C2C34F" w14:textId="77777777" w:rsidTr="005F1FA5">
        <w:tc>
          <w:tcPr>
            <w:tcW w:w="2681" w:type="pct"/>
            <w:tcBorders>
              <w:top w:val="nil"/>
              <w:bottom w:val="nil"/>
            </w:tcBorders>
          </w:tcPr>
          <w:p w14:paraId="1CFC894D" w14:textId="2D3A1E12" w:rsidR="00B37904" w:rsidRPr="00F205CD" w:rsidRDefault="00B37904" w:rsidP="00B37904">
            <w:pPr>
              <w:widowControl/>
              <w:rPr>
                <w:rFonts w:ascii="Times New Roman" w:eastAsia="新細明體" w:hAnsi="Times New Roman" w:cs="Times New Roman"/>
                <w:bCs/>
                <w:snapToGrid w:val="0"/>
                <w:kern w:val="0"/>
                <w:szCs w:val="24"/>
                <w:lang w:val="de-DE" w:eastAsia="en-US"/>
              </w:rPr>
            </w:pPr>
            <w:r w:rsidRPr="00F205CD">
              <w:rPr>
                <w:rFonts w:ascii="Times New Roman" w:hAnsi="Times New Roman" w:cs="Times New Roman"/>
                <w:szCs w:val="24"/>
              </w:rPr>
              <w:t>Sleep quality</w:t>
            </w:r>
          </w:p>
        </w:tc>
        <w:tc>
          <w:tcPr>
            <w:tcW w:w="2319" w:type="pct"/>
            <w:tcBorders>
              <w:top w:val="nil"/>
              <w:bottom w:val="nil"/>
              <w:right w:val="nil"/>
            </w:tcBorders>
          </w:tcPr>
          <w:p w14:paraId="1F2C04D9" w14:textId="01483F69" w:rsidR="00B37904" w:rsidRPr="00F205CD" w:rsidRDefault="00FE6E58" w:rsidP="00B37904">
            <w:pPr>
              <w:widowControl/>
              <w:rPr>
                <w:rFonts w:ascii="Times New Roman" w:eastAsia="新細明體" w:hAnsi="Times New Roman" w:cs="Times New Roman"/>
                <w:bCs/>
                <w:snapToGrid w:val="0"/>
                <w:kern w:val="0"/>
                <w:szCs w:val="24"/>
              </w:rPr>
            </w:pPr>
            <w:r>
              <w:rPr>
                <w:rFonts w:ascii="Times New Roman" w:eastAsia="新細明體" w:hAnsi="Times New Roman" w:cs="Times New Roman" w:hint="eastAsia"/>
                <w:bCs/>
                <w:snapToGrid w:val="0"/>
                <w:kern w:val="0"/>
                <w:szCs w:val="24"/>
              </w:rPr>
              <w:t>S</w:t>
            </w:r>
            <w:r>
              <w:rPr>
                <w:rFonts w:ascii="Times New Roman" w:eastAsia="新細明體" w:hAnsi="Times New Roman" w:cs="Times New Roman"/>
                <w:bCs/>
                <w:snapToGrid w:val="0"/>
                <w:kern w:val="0"/>
                <w:szCs w:val="24"/>
              </w:rPr>
              <w:t xml:space="preserve">leep quality </w:t>
            </w:r>
            <w:r w:rsidRPr="004A625E">
              <w:rPr>
                <w:rStyle w:val="st"/>
                <w:rFonts w:hint="eastAsia"/>
                <w:szCs w:val="24"/>
              </w:rPr>
              <w:t>w</w:t>
            </w:r>
            <w:r>
              <w:rPr>
                <w:rStyle w:val="st"/>
                <w:szCs w:val="24"/>
              </w:rPr>
              <w:t>a</w:t>
            </w:r>
            <w:r>
              <w:rPr>
                <w:rStyle w:val="st"/>
              </w:rPr>
              <w:t>s</w:t>
            </w:r>
            <w:r w:rsidRPr="004A625E">
              <w:rPr>
                <w:rStyle w:val="st"/>
                <w:rFonts w:hint="eastAsia"/>
                <w:szCs w:val="24"/>
              </w:rPr>
              <w:t xml:space="preserve"> measured using a 5-point Likert scale item from 1 </w:t>
            </w:r>
            <w:r>
              <w:rPr>
                <w:rStyle w:val="st"/>
                <w:szCs w:val="24"/>
              </w:rPr>
              <w:t>(very b</w:t>
            </w:r>
            <w:r>
              <w:rPr>
                <w:rStyle w:val="st"/>
              </w:rPr>
              <w:t>ad quality</w:t>
            </w:r>
            <w:r w:rsidRPr="004A625E">
              <w:rPr>
                <w:rStyle w:val="st"/>
                <w:rFonts w:hint="eastAsia"/>
                <w:szCs w:val="24"/>
              </w:rPr>
              <w:t>), 2 (</w:t>
            </w:r>
            <w:r>
              <w:rPr>
                <w:rStyle w:val="st"/>
                <w:szCs w:val="24"/>
              </w:rPr>
              <w:t>b</w:t>
            </w:r>
            <w:r>
              <w:rPr>
                <w:rStyle w:val="st"/>
              </w:rPr>
              <w:t>ad quality</w:t>
            </w:r>
            <w:r w:rsidRPr="004A625E">
              <w:rPr>
                <w:rStyle w:val="st"/>
                <w:rFonts w:hint="eastAsia"/>
                <w:szCs w:val="24"/>
              </w:rPr>
              <w:t xml:space="preserve">), </w:t>
            </w:r>
            <w:r w:rsidRPr="004A625E">
              <w:rPr>
                <w:rStyle w:val="st"/>
                <w:szCs w:val="24"/>
              </w:rPr>
              <w:t>3 (</w:t>
            </w:r>
            <w:r>
              <w:rPr>
                <w:rStyle w:val="st"/>
                <w:szCs w:val="24"/>
              </w:rPr>
              <w:t>normal quality</w:t>
            </w:r>
            <w:r w:rsidRPr="004A625E">
              <w:rPr>
                <w:rStyle w:val="st"/>
                <w:szCs w:val="24"/>
              </w:rPr>
              <w:t>), 4 (</w:t>
            </w:r>
            <w:r>
              <w:rPr>
                <w:rStyle w:val="st"/>
                <w:szCs w:val="24"/>
              </w:rPr>
              <w:t>good quality</w:t>
            </w:r>
            <w:r w:rsidRPr="004A625E">
              <w:rPr>
                <w:rStyle w:val="st"/>
                <w:szCs w:val="24"/>
              </w:rPr>
              <w:t xml:space="preserve">) </w:t>
            </w:r>
            <w:r w:rsidRPr="004A625E">
              <w:rPr>
                <w:rStyle w:val="st"/>
                <w:rFonts w:hint="eastAsia"/>
                <w:szCs w:val="24"/>
              </w:rPr>
              <w:t>to 5 (</w:t>
            </w:r>
            <w:r>
              <w:rPr>
                <w:rStyle w:val="st"/>
                <w:szCs w:val="24"/>
              </w:rPr>
              <w:t>very good quality</w:t>
            </w:r>
            <w:r w:rsidRPr="004A625E">
              <w:rPr>
                <w:rStyle w:val="st"/>
                <w:rFonts w:hint="eastAsia"/>
                <w:szCs w:val="24"/>
              </w:rPr>
              <w:t>).</w:t>
            </w:r>
            <w:r w:rsidR="008A375D">
              <w:rPr>
                <w:rStyle w:val="st"/>
                <w:szCs w:val="24"/>
              </w:rPr>
              <w:t xml:space="preserve"> We dichotomized the sleep quality into good</w:t>
            </w:r>
            <w:r w:rsidR="008A375D">
              <w:rPr>
                <w:rStyle w:val="st"/>
                <w:rFonts w:hint="eastAsia"/>
                <w:szCs w:val="24"/>
              </w:rPr>
              <w:t xml:space="preserve"> </w:t>
            </w:r>
            <w:r w:rsidR="008A375D">
              <w:rPr>
                <w:rStyle w:val="st"/>
                <w:szCs w:val="24"/>
              </w:rPr>
              <w:t xml:space="preserve">sleeping quality </w:t>
            </w:r>
            <w:r w:rsidR="007228B1">
              <w:rPr>
                <w:rStyle w:val="st"/>
                <w:szCs w:val="24"/>
              </w:rPr>
              <w:t>(</w:t>
            </w:r>
            <w:r w:rsidR="00CB2BEB">
              <w:rPr>
                <w:rStyle w:val="st"/>
                <w:szCs w:val="24"/>
              </w:rPr>
              <w:t>3-5</w:t>
            </w:r>
            <w:r w:rsidR="007228B1">
              <w:rPr>
                <w:rStyle w:val="st"/>
                <w:szCs w:val="24"/>
              </w:rPr>
              <w:t xml:space="preserve">) </w:t>
            </w:r>
            <w:r w:rsidR="008A375D">
              <w:rPr>
                <w:rStyle w:val="st"/>
                <w:szCs w:val="24"/>
              </w:rPr>
              <w:t>and bad sleeping quality</w:t>
            </w:r>
            <w:r w:rsidR="007228B1">
              <w:rPr>
                <w:rStyle w:val="st"/>
                <w:szCs w:val="24"/>
              </w:rPr>
              <w:t xml:space="preserve"> (1 and 2)</w:t>
            </w:r>
            <w:r w:rsidR="008A375D">
              <w:rPr>
                <w:rStyle w:val="st"/>
                <w:szCs w:val="24"/>
              </w:rPr>
              <w:t>.</w:t>
            </w:r>
          </w:p>
        </w:tc>
      </w:tr>
      <w:tr w:rsidR="00B37904" w:rsidRPr="00F205CD" w14:paraId="6C3C5F43" w14:textId="77777777" w:rsidTr="007F552E">
        <w:tc>
          <w:tcPr>
            <w:tcW w:w="2681" w:type="pct"/>
            <w:tcBorders>
              <w:top w:val="nil"/>
              <w:bottom w:val="nil"/>
            </w:tcBorders>
          </w:tcPr>
          <w:p w14:paraId="28CB9CAB" w14:textId="67ADA53B" w:rsidR="00B37904" w:rsidRPr="00F205CD" w:rsidRDefault="000C2884" w:rsidP="00B37904">
            <w:pPr>
              <w:widowControl/>
              <w:rPr>
                <w:rFonts w:ascii="Times New Roman" w:eastAsia="新細明體" w:hAnsi="Times New Roman" w:cs="Times New Roman"/>
                <w:bCs/>
                <w:snapToGrid w:val="0"/>
                <w:kern w:val="0"/>
                <w:szCs w:val="24"/>
                <w:lang w:eastAsia="en-US"/>
              </w:rPr>
            </w:pPr>
            <w:r>
              <w:rPr>
                <w:rFonts w:ascii="Times New Roman" w:hAnsi="Times New Roman" w:cs="Times New Roman"/>
                <w:szCs w:val="24"/>
              </w:rPr>
              <w:t xml:space="preserve">Family history of </w:t>
            </w:r>
            <w:r w:rsidR="00B37904" w:rsidRPr="00F205CD">
              <w:rPr>
                <w:rFonts w:ascii="Times New Roman" w:hAnsi="Times New Roman" w:cs="Times New Roman"/>
                <w:szCs w:val="24"/>
              </w:rPr>
              <w:t>mental illness</w:t>
            </w:r>
          </w:p>
        </w:tc>
        <w:tc>
          <w:tcPr>
            <w:tcW w:w="2319" w:type="pct"/>
            <w:tcBorders>
              <w:top w:val="nil"/>
              <w:bottom w:val="nil"/>
              <w:right w:val="nil"/>
            </w:tcBorders>
          </w:tcPr>
          <w:p w14:paraId="26462669" w14:textId="73589810" w:rsidR="00B37904" w:rsidRPr="000F3F90" w:rsidRDefault="007A2589" w:rsidP="007A2589">
            <w:pPr>
              <w:autoSpaceDE w:val="0"/>
              <w:autoSpaceDN w:val="0"/>
              <w:adjustRightInd w:val="0"/>
              <w:rPr>
                <w:rFonts w:ascii="Times New Roman" w:eastAsia="新細明體" w:hAnsi="Times New Roman" w:cs="Times New Roman"/>
                <w:bCs/>
                <w:snapToGrid w:val="0"/>
                <w:kern w:val="0"/>
                <w:szCs w:val="24"/>
                <w:lang w:eastAsia="en-US"/>
              </w:rPr>
            </w:pPr>
            <w:r w:rsidRPr="000F3F90">
              <w:rPr>
                <w:rFonts w:ascii="Times New Roman" w:hAnsi="Times New Roman" w:cs="Times New Roman"/>
                <w:kern w:val="0"/>
                <w:szCs w:val="24"/>
                <w:shd w:val="clear" w:color="auto" w:fill="FFFFFF"/>
              </w:rPr>
              <w:t xml:space="preserve">Family history of mental illness refers </w:t>
            </w:r>
            <w:r w:rsidR="007425A4" w:rsidRPr="000F3F90">
              <w:rPr>
                <w:rFonts w:ascii="Times New Roman" w:hAnsi="Times New Roman" w:cs="Times New Roman"/>
                <w:kern w:val="0"/>
                <w:szCs w:val="24"/>
                <w:shd w:val="clear" w:color="auto" w:fill="FFFFFF"/>
              </w:rPr>
              <w:t>second-degree relatives</w:t>
            </w:r>
            <w:r w:rsidR="007425A4">
              <w:rPr>
                <w:rFonts w:ascii="Times New Roman" w:hAnsi="Times New Roman" w:cs="Times New Roman"/>
                <w:kern w:val="0"/>
                <w:szCs w:val="24"/>
                <w:shd w:val="clear" w:color="auto" w:fill="FFFFFF"/>
              </w:rPr>
              <w:t xml:space="preserve"> w</w:t>
            </w:r>
            <w:r w:rsidR="00DC587D">
              <w:rPr>
                <w:rFonts w:ascii="Times New Roman" w:hAnsi="Times New Roman" w:cs="Times New Roman"/>
                <w:kern w:val="0"/>
                <w:szCs w:val="24"/>
                <w:shd w:val="clear" w:color="auto" w:fill="FFFFFF"/>
              </w:rPr>
              <w:t>ith</w:t>
            </w:r>
            <w:r w:rsidRPr="000F3F90">
              <w:rPr>
                <w:rFonts w:ascii="Times New Roman" w:hAnsi="Times New Roman" w:cs="Times New Roman"/>
                <w:kern w:val="0"/>
                <w:szCs w:val="24"/>
                <w:shd w:val="clear" w:color="auto" w:fill="FFFFFF"/>
              </w:rPr>
              <w:t xml:space="preserve"> depression, manic depression, postpartum depression, obsessive compulsive disorder,</w:t>
            </w:r>
            <w:r w:rsidR="00C35DA7" w:rsidRPr="000F3F90">
              <w:rPr>
                <w:rFonts w:ascii="Times New Roman" w:hAnsi="Times New Roman" w:cs="Times New Roman"/>
                <w:kern w:val="0"/>
                <w:szCs w:val="24"/>
                <w:shd w:val="clear" w:color="auto" w:fill="FFFFFF"/>
              </w:rPr>
              <w:t xml:space="preserve"> </w:t>
            </w:r>
            <w:r w:rsidRPr="000F3F90">
              <w:rPr>
                <w:rFonts w:ascii="Times New Roman" w:hAnsi="Times New Roman" w:cs="Times New Roman"/>
                <w:kern w:val="0"/>
                <w:szCs w:val="24"/>
                <w:shd w:val="clear" w:color="auto" w:fill="FFFFFF"/>
              </w:rPr>
              <w:t>alcoholism drug abuse</w:t>
            </w:r>
            <w:r w:rsidR="007425A4">
              <w:rPr>
                <w:rFonts w:ascii="Times New Roman" w:hAnsi="Times New Roman" w:cs="Times New Roman"/>
                <w:kern w:val="0"/>
                <w:szCs w:val="24"/>
                <w:shd w:val="clear" w:color="auto" w:fill="FFFFFF"/>
              </w:rPr>
              <w:t xml:space="preserve"> or</w:t>
            </w:r>
            <w:r w:rsidRPr="000F3F90">
              <w:rPr>
                <w:rFonts w:ascii="Times New Roman" w:hAnsi="Times New Roman" w:cs="Times New Roman"/>
                <w:kern w:val="0"/>
                <w:szCs w:val="24"/>
                <w:shd w:val="clear" w:color="auto" w:fill="FFFFFF"/>
              </w:rPr>
              <w:t xml:space="preserve"> schizophrenia</w:t>
            </w:r>
            <w:r w:rsidR="007425A4">
              <w:rPr>
                <w:rFonts w:ascii="Times New Roman" w:hAnsi="Times New Roman" w:cs="Times New Roman"/>
                <w:kern w:val="0"/>
                <w:szCs w:val="24"/>
                <w:shd w:val="clear" w:color="auto" w:fill="FFFFFF"/>
              </w:rPr>
              <w:t>.</w:t>
            </w:r>
          </w:p>
        </w:tc>
      </w:tr>
      <w:tr w:rsidR="00B37904" w:rsidRPr="00F205CD" w14:paraId="0A67329F" w14:textId="77777777" w:rsidTr="007F552E">
        <w:tc>
          <w:tcPr>
            <w:tcW w:w="2681" w:type="pct"/>
            <w:tcBorders>
              <w:top w:val="nil"/>
              <w:bottom w:val="single" w:sz="4" w:space="0" w:color="auto"/>
            </w:tcBorders>
          </w:tcPr>
          <w:p w14:paraId="631F745D" w14:textId="4DFC68A5" w:rsidR="00B37904" w:rsidRPr="00F205CD" w:rsidRDefault="00B37904" w:rsidP="00B37904">
            <w:pPr>
              <w:widowControl/>
              <w:rPr>
                <w:rFonts w:ascii="Times New Roman" w:eastAsia="新細明體" w:hAnsi="Times New Roman" w:cs="Times New Roman"/>
                <w:bCs/>
                <w:snapToGrid w:val="0"/>
                <w:kern w:val="0"/>
                <w:szCs w:val="24"/>
                <w:lang w:eastAsia="en-US"/>
              </w:rPr>
            </w:pPr>
            <w:r w:rsidRPr="00F205CD">
              <w:rPr>
                <w:rFonts w:ascii="Times New Roman" w:hAnsi="Times New Roman" w:cs="Times New Roman"/>
                <w:kern w:val="0"/>
                <w:szCs w:val="24"/>
              </w:rPr>
              <w:lastRenderedPageBreak/>
              <w:t>Menopausal status, (vs. premenopausal)</w:t>
            </w:r>
          </w:p>
        </w:tc>
        <w:tc>
          <w:tcPr>
            <w:tcW w:w="2319" w:type="pct"/>
            <w:tcBorders>
              <w:top w:val="nil"/>
              <w:bottom w:val="single" w:sz="4" w:space="0" w:color="auto"/>
              <w:right w:val="nil"/>
            </w:tcBorders>
          </w:tcPr>
          <w:p w14:paraId="48C00AB2" w14:textId="7DF5DD4A" w:rsidR="00B37904" w:rsidRPr="00F205CD" w:rsidRDefault="00600F40" w:rsidP="00B37904">
            <w:pPr>
              <w:widowControl/>
              <w:rPr>
                <w:rFonts w:ascii="Times New Roman" w:eastAsia="新細明體" w:hAnsi="Times New Roman" w:cs="Times New Roman"/>
                <w:bCs/>
                <w:snapToGrid w:val="0"/>
                <w:kern w:val="0"/>
                <w:szCs w:val="24"/>
              </w:rPr>
            </w:pPr>
            <w:r>
              <w:rPr>
                <w:rFonts w:ascii="Times New Roman" w:eastAsia="新細明體" w:hAnsi="Times New Roman" w:cs="Times New Roman"/>
                <w:bCs/>
                <w:snapToGrid w:val="0"/>
                <w:kern w:val="0"/>
                <w:szCs w:val="24"/>
              </w:rPr>
              <w:t>Self-reported menopausal status by w</w:t>
            </w:r>
            <w:r>
              <w:rPr>
                <w:rFonts w:ascii="Times New Roman" w:eastAsia="新細明體" w:hAnsi="Times New Roman" w:cs="Times New Roman"/>
                <w:bCs/>
                <w:snapToGrid w:val="0"/>
                <w:kern w:val="0"/>
              </w:rPr>
              <w:t>omen.</w:t>
            </w:r>
          </w:p>
        </w:tc>
      </w:tr>
    </w:tbl>
    <w:p w14:paraId="54CD3B12" w14:textId="14E18D60" w:rsidR="00F40CC7" w:rsidRPr="00F205CD" w:rsidRDefault="00613279" w:rsidP="00AB6C38">
      <w:pPr>
        <w:autoSpaceDE w:val="0"/>
        <w:autoSpaceDN w:val="0"/>
        <w:adjustRightInd w:val="0"/>
        <w:rPr>
          <w:rFonts w:ascii="Times New Roman" w:hAnsi="Times New Roman" w:cs="Times New Roman"/>
          <w:szCs w:val="24"/>
        </w:rPr>
      </w:pPr>
      <w:proofErr w:type="spellStart"/>
      <w:r w:rsidRPr="00F205CD">
        <w:rPr>
          <w:rFonts w:ascii="Times New Roman" w:hAnsi="Times New Roman" w:cs="Times New Roman"/>
          <w:szCs w:val="24"/>
          <w:vertAlign w:val="superscript"/>
        </w:rPr>
        <w:t>a</w:t>
      </w:r>
      <w:r w:rsidRPr="00F205CD">
        <w:rPr>
          <w:rFonts w:ascii="Times New Roman" w:hAnsi="Times New Roman" w:cs="Times New Roman"/>
          <w:szCs w:val="24"/>
        </w:rPr>
        <w:t>Liu</w:t>
      </w:r>
      <w:proofErr w:type="spellEnd"/>
      <w:r w:rsidRPr="00F205CD">
        <w:rPr>
          <w:rFonts w:ascii="Times New Roman" w:hAnsi="Times New Roman" w:cs="Times New Roman"/>
          <w:szCs w:val="24"/>
        </w:rPr>
        <w:t xml:space="preserve"> C-Y, Hung Y-T, Chuang Y-L, Chen Y-J, Weng W-S, Liu J-S, et al. Incorporating Development Stratification of Taiwan Townships into Sampling Design of </w:t>
      </w:r>
      <w:proofErr w:type="gramStart"/>
      <w:r w:rsidRPr="00F205CD">
        <w:rPr>
          <w:rFonts w:ascii="Times New Roman" w:hAnsi="Times New Roman" w:cs="Times New Roman"/>
          <w:szCs w:val="24"/>
        </w:rPr>
        <w:t>Large Scale</w:t>
      </w:r>
      <w:proofErr w:type="gramEnd"/>
      <w:r w:rsidRPr="00F205CD">
        <w:rPr>
          <w:rFonts w:ascii="Times New Roman" w:hAnsi="Times New Roman" w:cs="Times New Roman"/>
          <w:szCs w:val="24"/>
        </w:rPr>
        <w:t xml:space="preserve"> Health Interview Survey (</w:t>
      </w:r>
      <w:r w:rsidRPr="00F205CD">
        <w:rPr>
          <w:rFonts w:ascii="Times New Roman" w:hAnsi="Times New Roman" w:cs="Times New Roman"/>
          <w:i/>
          <w:szCs w:val="24"/>
        </w:rPr>
        <w:t>in Chinese</w:t>
      </w:r>
      <w:r w:rsidRPr="00F205CD">
        <w:rPr>
          <w:rFonts w:ascii="Times New Roman" w:hAnsi="Times New Roman" w:cs="Times New Roman"/>
          <w:szCs w:val="24"/>
        </w:rPr>
        <w:t>)</w:t>
      </w:r>
      <w:r w:rsidRPr="00F205CD">
        <w:rPr>
          <w:rFonts w:ascii="Times New Roman" w:hAnsi="Times New Roman" w:cs="Times New Roman"/>
          <w:i/>
          <w:szCs w:val="24"/>
        </w:rPr>
        <w:t>.</w:t>
      </w:r>
      <w:r w:rsidRPr="00F205CD">
        <w:rPr>
          <w:rFonts w:ascii="Times New Roman" w:hAnsi="Times New Roman" w:cs="Times New Roman"/>
          <w:szCs w:val="24"/>
        </w:rPr>
        <w:t xml:space="preserve"> Journal of Health Management </w:t>
      </w:r>
      <w:proofErr w:type="gramStart"/>
      <w:r w:rsidRPr="00F205CD">
        <w:rPr>
          <w:rFonts w:ascii="Times New Roman" w:hAnsi="Times New Roman" w:cs="Times New Roman"/>
          <w:szCs w:val="24"/>
        </w:rPr>
        <w:t>2006;4:1</w:t>
      </w:r>
      <w:proofErr w:type="gramEnd"/>
      <w:r w:rsidRPr="00F205CD">
        <w:rPr>
          <w:rFonts w:ascii="Times New Roman" w:hAnsi="Times New Roman" w:cs="Times New Roman"/>
          <w:szCs w:val="24"/>
        </w:rPr>
        <w:t>-22.</w:t>
      </w:r>
    </w:p>
    <w:sectPr w:rsidR="00F40CC7" w:rsidRPr="00F205CD" w:rsidSect="00CA0C31">
      <w:headerReference w:type="default" r:id="rId8"/>
      <w:pgSz w:w="16838" w:h="11906" w:orient="landscape"/>
      <w:pgMar w:top="1440" w:right="1440" w:bottom="1440" w:left="144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92BD69" w14:textId="77777777" w:rsidR="00CA0C31" w:rsidRDefault="00CA0C31" w:rsidP="00FB035B">
      <w:r>
        <w:separator/>
      </w:r>
    </w:p>
  </w:endnote>
  <w:endnote w:type="continuationSeparator" w:id="0">
    <w:p w14:paraId="2DF2F2DF" w14:textId="77777777" w:rsidR="00CA0C31" w:rsidRDefault="00CA0C31" w:rsidP="00FB03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icrosoft JhengHei UI">
    <w:panose1 w:val="020B0604030504040204"/>
    <w:charset w:val="88"/>
    <w:family w:val="swiss"/>
    <w:pitch w:val="variable"/>
    <w:sig w:usb0="000002A7" w:usb1="28CF4400" w:usb2="00000016" w:usb3="00000000" w:csb0="00100009"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MinionPro-Regular">
    <w:altName w:val="新細明體"/>
    <w:panose1 w:val="00000000000000000000"/>
    <w:charset w:val="88"/>
    <w:family w:val="roman"/>
    <w:notTrueType/>
    <w:pitch w:val="default"/>
    <w:sig w:usb0="00000003" w:usb1="08080000" w:usb2="00000010"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987F25" w14:textId="77777777" w:rsidR="00CA0C31" w:rsidRDefault="00CA0C31" w:rsidP="00FB035B">
      <w:r>
        <w:separator/>
      </w:r>
    </w:p>
  </w:footnote>
  <w:footnote w:type="continuationSeparator" w:id="0">
    <w:p w14:paraId="5F284B71" w14:textId="77777777" w:rsidR="00CA0C31" w:rsidRDefault="00CA0C31" w:rsidP="00FB03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F0AC0" w14:textId="6603F872" w:rsidR="00BB16FB" w:rsidRDefault="00BB16FB">
    <w:pPr>
      <w:pStyle w:val="a3"/>
      <w:ind w:firstLine="561"/>
      <w:jc w:val="right"/>
    </w:pPr>
  </w:p>
  <w:p w14:paraId="231C59B8" w14:textId="77777777" w:rsidR="00BB16FB" w:rsidRDefault="00BB16FB">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96B28"/>
    <w:multiLevelType w:val="multilevel"/>
    <w:tmpl w:val="1C2E5390"/>
    <w:lvl w:ilvl="0">
      <w:start w:val="1"/>
      <w:numFmt w:val="decimal"/>
      <w:lvlText w:val="%1"/>
      <w:lvlJc w:val="left"/>
      <w:pPr>
        <w:tabs>
          <w:tab w:val="num" w:pos="720"/>
        </w:tabs>
        <w:ind w:left="720" w:hanging="720"/>
      </w:pPr>
      <w:rPr>
        <w:rFonts w:hint="default"/>
      </w:rPr>
    </w:lvl>
    <w:lvl w:ilvl="1">
      <w:start w:val="1"/>
      <w:numFmt w:val="decimal"/>
      <w:lvlText w:val="4.%2"/>
      <w:lvlJc w:val="left"/>
      <w:pPr>
        <w:tabs>
          <w:tab w:val="num" w:pos="720"/>
        </w:tabs>
        <w:ind w:left="720" w:hanging="720"/>
      </w:pPr>
      <w:rPr>
        <w:rFonts w:hint="default"/>
      </w:rPr>
    </w:lvl>
    <w:lvl w:ilvl="2">
      <w:start w:val="1"/>
      <w:numFmt w:val="decimal"/>
      <w:lvlText w:val="4.%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04862EB4"/>
    <w:multiLevelType w:val="multilevel"/>
    <w:tmpl w:val="20E66CDE"/>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90C45A4"/>
    <w:multiLevelType w:val="multilevel"/>
    <w:tmpl w:val="17347404"/>
    <w:lvl w:ilvl="0">
      <w:start w:val="3"/>
      <w:numFmt w:val="decimal"/>
      <w:lvlText w:val="%1"/>
      <w:lvlJc w:val="left"/>
      <w:pPr>
        <w:tabs>
          <w:tab w:val="num" w:pos="720"/>
        </w:tabs>
        <w:ind w:left="720" w:hanging="720"/>
      </w:pPr>
      <w:rPr>
        <w:rFonts w:hint="default"/>
        <w:caps/>
      </w:rPr>
    </w:lvl>
    <w:lvl w:ilvl="1">
      <w:start w:val="1"/>
      <w:numFmt w:val="decimal"/>
      <w:lvlText w:val="4.%2"/>
      <w:lvlJc w:val="left"/>
      <w:pPr>
        <w:tabs>
          <w:tab w:val="num" w:pos="720"/>
        </w:tabs>
        <w:ind w:left="720" w:hanging="720"/>
      </w:pPr>
      <w:rPr>
        <w:rFonts w:hint="default"/>
      </w:rPr>
    </w:lvl>
    <w:lvl w:ilvl="2">
      <w:start w:val="1"/>
      <w:numFmt w:val="decimal"/>
      <w:lvlText w:val="4.%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0C07182C"/>
    <w:multiLevelType w:val="hybridMultilevel"/>
    <w:tmpl w:val="ED5EEEFA"/>
    <w:lvl w:ilvl="0" w:tplc="93CEEF2E">
      <w:start w:val="3"/>
      <w:numFmt w:val="decimal"/>
      <w:lvlText w:val="%1"/>
      <w:lvlJc w:val="left"/>
      <w:pPr>
        <w:tabs>
          <w:tab w:val="num" w:pos="720"/>
        </w:tabs>
        <w:ind w:left="720" w:hanging="360"/>
      </w:pPr>
    </w:lvl>
    <w:lvl w:ilvl="1" w:tplc="69A8BB86" w:tentative="1">
      <w:start w:val="1"/>
      <w:numFmt w:val="decimal"/>
      <w:lvlText w:val="%2"/>
      <w:lvlJc w:val="left"/>
      <w:pPr>
        <w:tabs>
          <w:tab w:val="num" w:pos="1440"/>
        </w:tabs>
        <w:ind w:left="1440" w:hanging="360"/>
      </w:pPr>
    </w:lvl>
    <w:lvl w:ilvl="2" w:tplc="B4E064C0" w:tentative="1">
      <w:start w:val="1"/>
      <w:numFmt w:val="decimal"/>
      <w:lvlText w:val="%3"/>
      <w:lvlJc w:val="left"/>
      <w:pPr>
        <w:tabs>
          <w:tab w:val="num" w:pos="2160"/>
        </w:tabs>
        <w:ind w:left="2160" w:hanging="360"/>
      </w:pPr>
    </w:lvl>
    <w:lvl w:ilvl="3" w:tplc="83086E76" w:tentative="1">
      <w:start w:val="1"/>
      <w:numFmt w:val="decimal"/>
      <w:lvlText w:val="%4"/>
      <w:lvlJc w:val="left"/>
      <w:pPr>
        <w:tabs>
          <w:tab w:val="num" w:pos="2880"/>
        </w:tabs>
        <w:ind w:left="2880" w:hanging="360"/>
      </w:pPr>
    </w:lvl>
    <w:lvl w:ilvl="4" w:tplc="2848C1EE" w:tentative="1">
      <w:start w:val="1"/>
      <w:numFmt w:val="decimal"/>
      <w:lvlText w:val="%5"/>
      <w:lvlJc w:val="left"/>
      <w:pPr>
        <w:tabs>
          <w:tab w:val="num" w:pos="3600"/>
        </w:tabs>
        <w:ind w:left="3600" w:hanging="360"/>
      </w:pPr>
    </w:lvl>
    <w:lvl w:ilvl="5" w:tplc="6FEE595A" w:tentative="1">
      <w:start w:val="1"/>
      <w:numFmt w:val="decimal"/>
      <w:lvlText w:val="%6"/>
      <w:lvlJc w:val="left"/>
      <w:pPr>
        <w:tabs>
          <w:tab w:val="num" w:pos="4320"/>
        </w:tabs>
        <w:ind w:left="4320" w:hanging="360"/>
      </w:pPr>
    </w:lvl>
    <w:lvl w:ilvl="6" w:tplc="6AEEC1F2" w:tentative="1">
      <w:start w:val="1"/>
      <w:numFmt w:val="decimal"/>
      <w:lvlText w:val="%7"/>
      <w:lvlJc w:val="left"/>
      <w:pPr>
        <w:tabs>
          <w:tab w:val="num" w:pos="5040"/>
        </w:tabs>
        <w:ind w:left="5040" w:hanging="360"/>
      </w:pPr>
    </w:lvl>
    <w:lvl w:ilvl="7" w:tplc="054CA0CE" w:tentative="1">
      <w:start w:val="1"/>
      <w:numFmt w:val="decimal"/>
      <w:lvlText w:val="%8"/>
      <w:lvlJc w:val="left"/>
      <w:pPr>
        <w:tabs>
          <w:tab w:val="num" w:pos="5760"/>
        </w:tabs>
        <w:ind w:left="5760" w:hanging="360"/>
      </w:pPr>
    </w:lvl>
    <w:lvl w:ilvl="8" w:tplc="8AF0934E" w:tentative="1">
      <w:start w:val="1"/>
      <w:numFmt w:val="decimal"/>
      <w:lvlText w:val="%9"/>
      <w:lvlJc w:val="left"/>
      <w:pPr>
        <w:tabs>
          <w:tab w:val="num" w:pos="6480"/>
        </w:tabs>
        <w:ind w:left="6480" w:hanging="360"/>
      </w:pPr>
    </w:lvl>
  </w:abstractNum>
  <w:abstractNum w:abstractNumId="4" w15:restartNumberingAfterBreak="0">
    <w:nsid w:val="0F8B03D0"/>
    <w:multiLevelType w:val="hybridMultilevel"/>
    <w:tmpl w:val="3280ACAE"/>
    <w:lvl w:ilvl="0" w:tplc="A036BD9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17641BC8"/>
    <w:multiLevelType w:val="multilevel"/>
    <w:tmpl w:val="A4F84812"/>
    <w:lvl w:ilvl="0">
      <w:start w:val="1"/>
      <w:numFmt w:val="decimal"/>
      <w:lvlText w:val="Chapter %1"/>
      <w:lvlJc w:val="left"/>
      <w:pPr>
        <w:tabs>
          <w:tab w:val="num" w:pos="1800"/>
        </w:tabs>
        <w:ind w:left="432" w:hanging="432"/>
      </w:pPr>
      <w:rPr>
        <w:rFonts w:hint="eastAsia"/>
        <w:caps/>
      </w:rPr>
    </w:lvl>
    <w:lvl w:ilvl="1">
      <w:start w:val="1"/>
      <w:numFmt w:val="decimal"/>
      <w:lvlText w:val="%1.%2"/>
      <w:lvlJc w:val="left"/>
      <w:pPr>
        <w:tabs>
          <w:tab w:val="num" w:pos="576"/>
        </w:tabs>
        <w:ind w:left="576" w:hanging="576"/>
      </w:pPr>
      <w:rPr>
        <w:rFonts w:hint="eastAsia"/>
      </w:rPr>
    </w:lvl>
    <w:lvl w:ilvl="2">
      <w:start w:val="1"/>
      <w:numFmt w:val="decimal"/>
      <w:lvlText w:val="%3"/>
      <w:lvlJc w:val="left"/>
      <w:pPr>
        <w:tabs>
          <w:tab w:val="num" w:pos="10076"/>
        </w:tabs>
        <w:ind w:left="10076" w:hanging="720"/>
      </w:pPr>
      <w:rPr>
        <w:rFonts w:hint="eastAsia"/>
      </w:rPr>
    </w:lvl>
    <w:lvl w:ilvl="3">
      <w:start w:val="1"/>
      <w:numFmt w:val="decimal"/>
      <w:lvlText w:val="4.4.%4"/>
      <w:lvlJc w:val="left"/>
      <w:pPr>
        <w:tabs>
          <w:tab w:val="num" w:pos="864"/>
        </w:tabs>
        <w:ind w:left="864" w:hanging="864"/>
      </w:pPr>
      <w:rPr>
        <w:rFonts w:hint="eastAsia"/>
      </w:rPr>
    </w:lvl>
    <w:lvl w:ilvl="4">
      <w:start w:val="1"/>
      <w:numFmt w:val="decimal"/>
      <w:lvlText w:val="2.6.%5"/>
      <w:lvlJc w:val="left"/>
      <w:pPr>
        <w:tabs>
          <w:tab w:val="num" w:pos="1008"/>
        </w:tabs>
        <w:ind w:left="1008" w:hanging="1008"/>
      </w:pPr>
      <w:rPr>
        <w:rFonts w:hint="eastAsia"/>
      </w:rPr>
    </w:lvl>
    <w:lvl w:ilvl="5">
      <w:start w:val="1"/>
      <w:numFmt w:val="decimal"/>
      <w:lvlText w:val="2.5.5.%6"/>
      <w:lvlJc w:val="left"/>
      <w:pPr>
        <w:tabs>
          <w:tab w:val="num" w:pos="1152"/>
        </w:tabs>
        <w:ind w:left="1152" w:hanging="1152"/>
      </w:pPr>
      <w:rPr>
        <w:rFonts w:hint="eastAsia"/>
      </w:rPr>
    </w:lvl>
    <w:lvl w:ilvl="6">
      <w:start w:val="1"/>
      <w:numFmt w:val="decimal"/>
      <w:lvlText w:val="%1.%2.%3.%4.%5.%6.%7"/>
      <w:lvlJc w:val="left"/>
      <w:pPr>
        <w:tabs>
          <w:tab w:val="num" w:pos="1296"/>
        </w:tabs>
        <w:ind w:left="1296" w:hanging="1296"/>
      </w:pPr>
      <w:rPr>
        <w:rFonts w:hint="eastAsia"/>
      </w:rPr>
    </w:lvl>
    <w:lvl w:ilvl="7">
      <w:start w:val="1"/>
      <w:numFmt w:val="decimal"/>
      <w:lvlText w:val="2.5.%8"/>
      <w:lvlJc w:val="left"/>
      <w:pPr>
        <w:tabs>
          <w:tab w:val="num" w:pos="1440"/>
        </w:tabs>
        <w:ind w:left="1440" w:hanging="1440"/>
      </w:pPr>
      <w:rPr>
        <w:rFonts w:hint="eastAsia"/>
      </w:rPr>
    </w:lvl>
    <w:lvl w:ilvl="8">
      <w:start w:val="1"/>
      <w:numFmt w:val="decimal"/>
      <w:lvlText w:val="%1.%2.%3.%4.%5.%6.%7.%8.%9"/>
      <w:lvlJc w:val="left"/>
      <w:pPr>
        <w:tabs>
          <w:tab w:val="num" w:pos="1584"/>
        </w:tabs>
        <w:ind w:left="1584" w:hanging="1584"/>
      </w:pPr>
      <w:rPr>
        <w:rFonts w:hint="eastAsia"/>
      </w:rPr>
    </w:lvl>
  </w:abstractNum>
  <w:abstractNum w:abstractNumId="6" w15:restartNumberingAfterBreak="0">
    <w:nsid w:val="1F5406CE"/>
    <w:multiLevelType w:val="hybridMultilevel"/>
    <w:tmpl w:val="8A8CBBF2"/>
    <w:lvl w:ilvl="0" w:tplc="B2EA6620">
      <w:start w:val="1"/>
      <w:numFmt w:val="bullet"/>
      <w:lvlText w:val="•"/>
      <w:lvlJc w:val="left"/>
      <w:pPr>
        <w:tabs>
          <w:tab w:val="num" w:pos="360"/>
        </w:tabs>
        <w:ind w:left="360" w:hanging="360"/>
      </w:pPr>
      <w:rPr>
        <w:rFonts w:ascii="Arial" w:hAnsi="Arial" w:hint="default"/>
      </w:rPr>
    </w:lvl>
    <w:lvl w:ilvl="1" w:tplc="55FAF38A">
      <w:start w:val="1"/>
      <w:numFmt w:val="bullet"/>
      <w:lvlText w:val="•"/>
      <w:lvlJc w:val="left"/>
      <w:pPr>
        <w:tabs>
          <w:tab w:val="num" w:pos="1080"/>
        </w:tabs>
        <w:ind w:left="1080" w:hanging="360"/>
      </w:pPr>
      <w:rPr>
        <w:rFonts w:ascii="Arial" w:hAnsi="Arial" w:hint="default"/>
      </w:rPr>
    </w:lvl>
    <w:lvl w:ilvl="2" w:tplc="7BF017D8" w:tentative="1">
      <w:start w:val="1"/>
      <w:numFmt w:val="bullet"/>
      <w:lvlText w:val="•"/>
      <w:lvlJc w:val="left"/>
      <w:pPr>
        <w:tabs>
          <w:tab w:val="num" w:pos="1800"/>
        </w:tabs>
        <w:ind w:left="1800" w:hanging="360"/>
      </w:pPr>
      <w:rPr>
        <w:rFonts w:ascii="Arial" w:hAnsi="Arial" w:hint="default"/>
      </w:rPr>
    </w:lvl>
    <w:lvl w:ilvl="3" w:tplc="0BBC720A" w:tentative="1">
      <w:start w:val="1"/>
      <w:numFmt w:val="bullet"/>
      <w:lvlText w:val="•"/>
      <w:lvlJc w:val="left"/>
      <w:pPr>
        <w:tabs>
          <w:tab w:val="num" w:pos="2520"/>
        </w:tabs>
        <w:ind w:left="2520" w:hanging="360"/>
      </w:pPr>
      <w:rPr>
        <w:rFonts w:ascii="Arial" w:hAnsi="Arial" w:hint="default"/>
      </w:rPr>
    </w:lvl>
    <w:lvl w:ilvl="4" w:tplc="77FC5B96" w:tentative="1">
      <w:start w:val="1"/>
      <w:numFmt w:val="bullet"/>
      <w:lvlText w:val="•"/>
      <w:lvlJc w:val="left"/>
      <w:pPr>
        <w:tabs>
          <w:tab w:val="num" w:pos="3240"/>
        </w:tabs>
        <w:ind w:left="3240" w:hanging="360"/>
      </w:pPr>
      <w:rPr>
        <w:rFonts w:ascii="Arial" w:hAnsi="Arial" w:hint="default"/>
      </w:rPr>
    </w:lvl>
    <w:lvl w:ilvl="5" w:tplc="FA903022" w:tentative="1">
      <w:start w:val="1"/>
      <w:numFmt w:val="bullet"/>
      <w:lvlText w:val="•"/>
      <w:lvlJc w:val="left"/>
      <w:pPr>
        <w:tabs>
          <w:tab w:val="num" w:pos="3960"/>
        </w:tabs>
        <w:ind w:left="3960" w:hanging="360"/>
      </w:pPr>
      <w:rPr>
        <w:rFonts w:ascii="Arial" w:hAnsi="Arial" w:hint="default"/>
      </w:rPr>
    </w:lvl>
    <w:lvl w:ilvl="6" w:tplc="13028408" w:tentative="1">
      <w:start w:val="1"/>
      <w:numFmt w:val="bullet"/>
      <w:lvlText w:val="•"/>
      <w:lvlJc w:val="left"/>
      <w:pPr>
        <w:tabs>
          <w:tab w:val="num" w:pos="4680"/>
        </w:tabs>
        <w:ind w:left="4680" w:hanging="360"/>
      </w:pPr>
      <w:rPr>
        <w:rFonts w:ascii="Arial" w:hAnsi="Arial" w:hint="default"/>
      </w:rPr>
    </w:lvl>
    <w:lvl w:ilvl="7" w:tplc="9C60975E" w:tentative="1">
      <w:start w:val="1"/>
      <w:numFmt w:val="bullet"/>
      <w:lvlText w:val="•"/>
      <w:lvlJc w:val="left"/>
      <w:pPr>
        <w:tabs>
          <w:tab w:val="num" w:pos="5400"/>
        </w:tabs>
        <w:ind w:left="5400" w:hanging="360"/>
      </w:pPr>
      <w:rPr>
        <w:rFonts w:ascii="Arial" w:hAnsi="Arial" w:hint="default"/>
      </w:rPr>
    </w:lvl>
    <w:lvl w:ilvl="8" w:tplc="842E4C3C" w:tentative="1">
      <w:start w:val="1"/>
      <w:numFmt w:val="bullet"/>
      <w:lvlText w:val="•"/>
      <w:lvlJc w:val="left"/>
      <w:pPr>
        <w:tabs>
          <w:tab w:val="num" w:pos="6120"/>
        </w:tabs>
        <w:ind w:left="6120" w:hanging="360"/>
      </w:pPr>
      <w:rPr>
        <w:rFonts w:ascii="Arial" w:hAnsi="Arial" w:hint="default"/>
      </w:rPr>
    </w:lvl>
  </w:abstractNum>
  <w:abstractNum w:abstractNumId="7" w15:restartNumberingAfterBreak="0">
    <w:nsid w:val="21DB7ED6"/>
    <w:multiLevelType w:val="hybridMultilevel"/>
    <w:tmpl w:val="06DA1D26"/>
    <w:lvl w:ilvl="0" w:tplc="DA1AD84A">
      <w:start w:val="1"/>
      <w:numFmt w:val="decimal"/>
      <w:lvlText w:val="%1."/>
      <w:lvlJc w:val="left"/>
      <w:pPr>
        <w:ind w:left="840" w:hanging="36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8" w15:restartNumberingAfterBreak="0">
    <w:nsid w:val="22AF3BD7"/>
    <w:multiLevelType w:val="multilevel"/>
    <w:tmpl w:val="043CE7A0"/>
    <w:lvl w:ilvl="0">
      <w:start w:val="1"/>
      <w:numFmt w:val="decimal"/>
      <w:lvlText w:val="%1"/>
      <w:lvlJc w:val="left"/>
      <w:pPr>
        <w:tabs>
          <w:tab w:val="num" w:pos="720"/>
        </w:tabs>
        <w:ind w:left="720" w:hanging="720"/>
      </w:pPr>
      <w:rPr>
        <w:rFonts w:hint="default"/>
      </w:rPr>
    </w:lvl>
    <w:lvl w:ilvl="1">
      <w:start w:val="1"/>
      <w:numFmt w:val="decimal"/>
      <w:lvlText w:val="2.%2"/>
      <w:lvlJc w:val="left"/>
      <w:pPr>
        <w:ind w:left="851" w:hanging="851"/>
      </w:pPr>
      <w:rPr>
        <w:rFonts w:hint="default"/>
      </w:rPr>
    </w:lvl>
    <w:lvl w:ilvl="2">
      <w:start w:val="1"/>
      <w:numFmt w:val="decimal"/>
      <w:lvlText w:val="2.%2.%3"/>
      <w:lvlJc w:val="left"/>
      <w:pPr>
        <w:ind w:left="851" w:hanging="851"/>
      </w:pPr>
      <w:rPr>
        <w:rFonts w:hint="default"/>
      </w:rPr>
    </w:lvl>
    <w:lvl w:ilvl="3">
      <w:start w:val="1"/>
      <w:numFmt w:val="decimal"/>
      <w:lvlText w:val="%1.%2.%3.%4"/>
      <w:lvlJc w:val="left"/>
      <w:pPr>
        <w:tabs>
          <w:tab w:val="num" w:pos="1572"/>
        </w:tabs>
        <w:ind w:left="1572" w:hanging="720"/>
      </w:pPr>
      <w:rPr>
        <w:rFonts w:hint="default"/>
      </w:rPr>
    </w:lvl>
    <w:lvl w:ilvl="4">
      <w:start w:val="1"/>
      <w:numFmt w:val="decimal"/>
      <w:lvlText w:val="%1.%2.%3.%4.%5"/>
      <w:lvlJc w:val="left"/>
      <w:pPr>
        <w:tabs>
          <w:tab w:val="num" w:pos="1856"/>
        </w:tabs>
        <w:ind w:left="1856" w:hanging="720"/>
      </w:pPr>
      <w:rPr>
        <w:rFonts w:hint="default"/>
      </w:rPr>
    </w:lvl>
    <w:lvl w:ilvl="5">
      <w:start w:val="1"/>
      <w:numFmt w:val="decimal"/>
      <w:lvlText w:val="%1.%2.%3.%4.%5.%6"/>
      <w:lvlJc w:val="left"/>
      <w:pPr>
        <w:tabs>
          <w:tab w:val="num" w:pos="2140"/>
        </w:tabs>
        <w:ind w:left="2140" w:hanging="720"/>
      </w:pPr>
      <w:rPr>
        <w:rFonts w:hint="default"/>
      </w:rPr>
    </w:lvl>
    <w:lvl w:ilvl="6">
      <w:start w:val="1"/>
      <w:numFmt w:val="decimal"/>
      <w:lvlText w:val="%1.%2.%3.%4.%5.%6.%7"/>
      <w:lvlJc w:val="left"/>
      <w:pPr>
        <w:tabs>
          <w:tab w:val="num" w:pos="2424"/>
        </w:tabs>
        <w:ind w:left="2424" w:hanging="720"/>
      </w:pPr>
      <w:rPr>
        <w:rFonts w:hint="default"/>
      </w:rPr>
    </w:lvl>
    <w:lvl w:ilvl="7">
      <w:start w:val="1"/>
      <w:numFmt w:val="decimal"/>
      <w:lvlText w:val="%1.%2.%3.%4.%5.%6.%7.%8"/>
      <w:lvlJc w:val="left"/>
      <w:pPr>
        <w:tabs>
          <w:tab w:val="num" w:pos="2708"/>
        </w:tabs>
        <w:ind w:left="2708" w:hanging="720"/>
      </w:pPr>
      <w:rPr>
        <w:rFonts w:hint="default"/>
      </w:rPr>
    </w:lvl>
    <w:lvl w:ilvl="8">
      <w:start w:val="1"/>
      <w:numFmt w:val="decimal"/>
      <w:lvlText w:val="%1.%2.%3.%4.%5.%6.%7.%8.%9"/>
      <w:lvlJc w:val="left"/>
      <w:pPr>
        <w:tabs>
          <w:tab w:val="num" w:pos="2992"/>
        </w:tabs>
        <w:ind w:left="2992" w:hanging="720"/>
      </w:pPr>
      <w:rPr>
        <w:rFonts w:hint="default"/>
      </w:rPr>
    </w:lvl>
  </w:abstractNum>
  <w:abstractNum w:abstractNumId="9" w15:restartNumberingAfterBreak="0">
    <w:nsid w:val="32633822"/>
    <w:multiLevelType w:val="hybridMultilevel"/>
    <w:tmpl w:val="8126F6E0"/>
    <w:lvl w:ilvl="0" w:tplc="B4944890">
      <w:start w:val="1"/>
      <w:numFmt w:val="decimal"/>
      <w:lvlText w:val="%1"/>
      <w:lvlJc w:val="left"/>
      <w:pPr>
        <w:tabs>
          <w:tab w:val="num" w:pos="720"/>
        </w:tabs>
        <w:ind w:left="720" w:hanging="360"/>
      </w:pPr>
    </w:lvl>
    <w:lvl w:ilvl="1" w:tplc="41EECA86">
      <w:start w:val="2"/>
      <w:numFmt w:val="decimal"/>
      <w:lvlText w:val="%2"/>
      <w:lvlJc w:val="left"/>
      <w:pPr>
        <w:tabs>
          <w:tab w:val="num" w:pos="1440"/>
        </w:tabs>
        <w:ind w:left="1440" w:hanging="360"/>
      </w:pPr>
    </w:lvl>
    <w:lvl w:ilvl="2" w:tplc="EC286FC4" w:tentative="1">
      <w:start w:val="1"/>
      <w:numFmt w:val="decimal"/>
      <w:lvlText w:val="%3"/>
      <w:lvlJc w:val="left"/>
      <w:pPr>
        <w:tabs>
          <w:tab w:val="num" w:pos="2160"/>
        </w:tabs>
        <w:ind w:left="2160" w:hanging="360"/>
      </w:pPr>
    </w:lvl>
    <w:lvl w:ilvl="3" w:tplc="502AE9F4" w:tentative="1">
      <w:start w:val="1"/>
      <w:numFmt w:val="decimal"/>
      <w:lvlText w:val="%4"/>
      <w:lvlJc w:val="left"/>
      <w:pPr>
        <w:tabs>
          <w:tab w:val="num" w:pos="2880"/>
        </w:tabs>
        <w:ind w:left="2880" w:hanging="360"/>
      </w:pPr>
    </w:lvl>
    <w:lvl w:ilvl="4" w:tplc="F1140B5C" w:tentative="1">
      <w:start w:val="1"/>
      <w:numFmt w:val="decimal"/>
      <w:lvlText w:val="%5"/>
      <w:lvlJc w:val="left"/>
      <w:pPr>
        <w:tabs>
          <w:tab w:val="num" w:pos="3600"/>
        </w:tabs>
        <w:ind w:left="3600" w:hanging="360"/>
      </w:pPr>
    </w:lvl>
    <w:lvl w:ilvl="5" w:tplc="31166262" w:tentative="1">
      <w:start w:val="1"/>
      <w:numFmt w:val="decimal"/>
      <w:lvlText w:val="%6"/>
      <w:lvlJc w:val="left"/>
      <w:pPr>
        <w:tabs>
          <w:tab w:val="num" w:pos="4320"/>
        </w:tabs>
        <w:ind w:left="4320" w:hanging="360"/>
      </w:pPr>
    </w:lvl>
    <w:lvl w:ilvl="6" w:tplc="BC164C72" w:tentative="1">
      <w:start w:val="1"/>
      <w:numFmt w:val="decimal"/>
      <w:lvlText w:val="%7"/>
      <w:lvlJc w:val="left"/>
      <w:pPr>
        <w:tabs>
          <w:tab w:val="num" w:pos="5040"/>
        </w:tabs>
        <w:ind w:left="5040" w:hanging="360"/>
      </w:pPr>
    </w:lvl>
    <w:lvl w:ilvl="7" w:tplc="11EAAE8C" w:tentative="1">
      <w:start w:val="1"/>
      <w:numFmt w:val="decimal"/>
      <w:lvlText w:val="%8"/>
      <w:lvlJc w:val="left"/>
      <w:pPr>
        <w:tabs>
          <w:tab w:val="num" w:pos="5760"/>
        </w:tabs>
        <w:ind w:left="5760" w:hanging="360"/>
      </w:pPr>
    </w:lvl>
    <w:lvl w:ilvl="8" w:tplc="B92A384A" w:tentative="1">
      <w:start w:val="1"/>
      <w:numFmt w:val="decimal"/>
      <w:lvlText w:val="%9"/>
      <w:lvlJc w:val="left"/>
      <w:pPr>
        <w:tabs>
          <w:tab w:val="num" w:pos="6480"/>
        </w:tabs>
        <w:ind w:left="6480" w:hanging="360"/>
      </w:pPr>
    </w:lvl>
  </w:abstractNum>
  <w:abstractNum w:abstractNumId="10" w15:restartNumberingAfterBreak="0">
    <w:nsid w:val="36021DCD"/>
    <w:multiLevelType w:val="hybridMultilevel"/>
    <w:tmpl w:val="E5FC92A6"/>
    <w:lvl w:ilvl="0" w:tplc="74A8B874">
      <w:start w:val="1"/>
      <w:numFmt w:val="bullet"/>
      <w:lvlText w:val="–"/>
      <w:lvlJc w:val="left"/>
      <w:pPr>
        <w:tabs>
          <w:tab w:val="num" w:pos="720"/>
        </w:tabs>
        <w:ind w:left="720" w:hanging="360"/>
      </w:pPr>
      <w:rPr>
        <w:rFonts w:ascii="Arial" w:hAnsi="Arial" w:hint="default"/>
      </w:rPr>
    </w:lvl>
    <w:lvl w:ilvl="1" w:tplc="B2F85916">
      <w:start w:val="1"/>
      <w:numFmt w:val="bullet"/>
      <w:lvlText w:val="–"/>
      <w:lvlJc w:val="left"/>
      <w:pPr>
        <w:tabs>
          <w:tab w:val="num" w:pos="1440"/>
        </w:tabs>
        <w:ind w:left="1440" w:hanging="360"/>
      </w:pPr>
      <w:rPr>
        <w:rFonts w:ascii="Arial" w:hAnsi="Arial" w:hint="default"/>
      </w:rPr>
    </w:lvl>
    <w:lvl w:ilvl="2" w:tplc="F2DEEBF0" w:tentative="1">
      <w:start w:val="1"/>
      <w:numFmt w:val="bullet"/>
      <w:lvlText w:val="–"/>
      <w:lvlJc w:val="left"/>
      <w:pPr>
        <w:tabs>
          <w:tab w:val="num" w:pos="2160"/>
        </w:tabs>
        <w:ind w:left="2160" w:hanging="360"/>
      </w:pPr>
      <w:rPr>
        <w:rFonts w:ascii="Arial" w:hAnsi="Arial" w:hint="default"/>
      </w:rPr>
    </w:lvl>
    <w:lvl w:ilvl="3" w:tplc="0B82EA22" w:tentative="1">
      <w:start w:val="1"/>
      <w:numFmt w:val="bullet"/>
      <w:lvlText w:val="–"/>
      <w:lvlJc w:val="left"/>
      <w:pPr>
        <w:tabs>
          <w:tab w:val="num" w:pos="2880"/>
        </w:tabs>
        <w:ind w:left="2880" w:hanging="360"/>
      </w:pPr>
      <w:rPr>
        <w:rFonts w:ascii="Arial" w:hAnsi="Arial" w:hint="default"/>
      </w:rPr>
    </w:lvl>
    <w:lvl w:ilvl="4" w:tplc="D340C374" w:tentative="1">
      <w:start w:val="1"/>
      <w:numFmt w:val="bullet"/>
      <w:lvlText w:val="–"/>
      <w:lvlJc w:val="left"/>
      <w:pPr>
        <w:tabs>
          <w:tab w:val="num" w:pos="3600"/>
        </w:tabs>
        <w:ind w:left="3600" w:hanging="360"/>
      </w:pPr>
      <w:rPr>
        <w:rFonts w:ascii="Arial" w:hAnsi="Arial" w:hint="default"/>
      </w:rPr>
    </w:lvl>
    <w:lvl w:ilvl="5" w:tplc="B01807CE" w:tentative="1">
      <w:start w:val="1"/>
      <w:numFmt w:val="bullet"/>
      <w:lvlText w:val="–"/>
      <w:lvlJc w:val="left"/>
      <w:pPr>
        <w:tabs>
          <w:tab w:val="num" w:pos="4320"/>
        </w:tabs>
        <w:ind w:left="4320" w:hanging="360"/>
      </w:pPr>
      <w:rPr>
        <w:rFonts w:ascii="Arial" w:hAnsi="Arial" w:hint="default"/>
      </w:rPr>
    </w:lvl>
    <w:lvl w:ilvl="6" w:tplc="CEA417A8" w:tentative="1">
      <w:start w:val="1"/>
      <w:numFmt w:val="bullet"/>
      <w:lvlText w:val="–"/>
      <w:lvlJc w:val="left"/>
      <w:pPr>
        <w:tabs>
          <w:tab w:val="num" w:pos="5040"/>
        </w:tabs>
        <w:ind w:left="5040" w:hanging="360"/>
      </w:pPr>
      <w:rPr>
        <w:rFonts w:ascii="Arial" w:hAnsi="Arial" w:hint="default"/>
      </w:rPr>
    </w:lvl>
    <w:lvl w:ilvl="7" w:tplc="FAA63FF8" w:tentative="1">
      <w:start w:val="1"/>
      <w:numFmt w:val="bullet"/>
      <w:lvlText w:val="–"/>
      <w:lvlJc w:val="left"/>
      <w:pPr>
        <w:tabs>
          <w:tab w:val="num" w:pos="5760"/>
        </w:tabs>
        <w:ind w:left="5760" w:hanging="360"/>
      </w:pPr>
      <w:rPr>
        <w:rFonts w:ascii="Arial" w:hAnsi="Arial" w:hint="default"/>
      </w:rPr>
    </w:lvl>
    <w:lvl w:ilvl="8" w:tplc="7988E76E"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388B7BF7"/>
    <w:multiLevelType w:val="singleLevel"/>
    <w:tmpl w:val="94306426"/>
    <w:lvl w:ilvl="0">
      <w:start w:val="1"/>
      <w:numFmt w:val="bullet"/>
      <w:lvlText w:val=""/>
      <w:lvlJc w:val="left"/>
      <w:pPr>
        <w:tabs>
          <w:tab w:val="num" w:pos="360"/>
        </w:tabs>
        <w:ind w:left="360" w:hanging="360"/>
      </w:pPr>
      <w:rPr>
        <w:rFonts w:ascii="Wingdings" w:hAnsi="Wingdings" w:hint="default"/>
        <w:sz w:val="16"/>
      </w:rPr>
    </w:lvl>
  </w:abstractNum>
  <w:abstractNum w:abstractNumId="12" w15:restartNumberingAfterBreak="0">
    <w:nsid w:val="3B1A169D"/>
    <w:multiLevelType w:val="hybridMultilevel"/>
    <w:tmpl w:val="8046845E"/>
    <w:lvl w:ilvl="0" w:tplc="7068E7BC">
      <w:start w:val="1"/>
      <w:numFmt w:val="bullet"/>
      <w:lvlText w:val=""/>
      <w:lvlJc w:val="left"/>
      <w:pPr>
        <w:tabs>
          <w:tab w:val="num" w:pos="720"/>
        </w:tabs>
        <w:ind w:left="720" w:hanging="360"/>
      </w:pPr>
      <w:rPr>
        <w:rFonts w:ascii="Wingdings" w:hAnsi="Wingdings" w:hint="default"/>
      </w:rPr>
    </w:lvl>
    <w:lvl w:ilvl="1" w:tplc="C2803400">
      <w:start w:val="1"/>
      <w:numFmt w:val="bullet"/>
      <w:lvlText w:val=""/>
      <w:lvlJc w:val="left"/>
      <w:pPr>
        <w:tabs>
          <w:tab w:val="num" w:pos="1440"/>
        </w:tabs>
        <w:ind w:left="1440" w:hanging="360"/>
      </w:pPr>
      <w:rPr>
        <w:rFonts w:ascii="Wingdings" w:hAnsi="Wingdings" w:hint="default"/>
      </w:rPr>
    </w:lvl>
    <w:lvl w:ilvl="2" w:tplc="5D1C9136" w:tentative="1">
      <w:start w:val="1"/>
      <w:numFmt w:val="bullet"/>
      <w:lvlText w:val=""/>
      <w:lvlJc w:val="left"/>
      <w:pPr>
        <w:tabs>
          <w:tab w:val="num" w:pos="2160"/>
        </w:tabs>
        <w:ind w:left="2160" w:hanging="360"/>
      </w:pPr>
      <w:rPr>
        <w:rFonts w:ascii="Wingdings" w:hAnsi="Wingdings" w:hint="default"/>
      </w:rPr>
    </w:lvl>
    <w:lvl w:ilvl="3" w:tplc="5824E2DC" w:tentative="1">
      <w:start w:val="1"/>
      <w:numFmt w:val="bullet"/>
      <w:lvlText w:val=""/>
      <w:lvlJc w:val="left"/>
      <w:pPr>
        <w:tabs>
          <w:tab w:val="num" w:pos="2880"/>
        </w:tabs>
        <w:ind w:left="2880" w:hanging="360"/>
      </w:pPr>
      <w:rPr>
        <w:rFonts w:ascii="Wingdings" w:hAnsi="Wingdings" w:hint="default"/>
      </w:rPr>
    </w:lvl>
    <w:lvl w:ilvl="4" w:tplc="CDC24250" w:tentative="1">
      <w:start w:val="1"/>
      <w:numFmt w:val="bullet"/>
      <w:lvlText w:val=""/>
      <w:lvlJc w:val="left"/>
      <w:pPr>
        <w:tabs>
          <w:tab w:val="num" w:pos="3600"/>
        </w:tabs>
        <w:ind w:left="3600" w:hanging="360"/>
      </w:pPr>
      <w:rPr>
        <w:rFonts w:ascii="Wingdings" w:hAnsi="Wingdings" w:hint="default"/>
      </w:rPr>
    </w:lvl>
    <w:lvl w:ilvl="5" w:tplc="8D6877B8" w:tentative="1">
      <w:start w:val="1"/>
      <w:numFmt w:val="bullet"/>
      <w:lvlText w:val=""/>
      <w:lvlJc w:val="left"/>
      <w:pPr>
        <w:tabs>
          <w:tab w:val="num" w:pos="4320"/>
        </w:tabs>
        <w:ind w:left="4320" w:hanging="360"/>
      </w:pPr>
      <w:rPr>
        <w:rFonts w:ascii="Wingdings" w:hAnsi="Wingdings" w:hint="default"/>
      </w:rPr>
    </w:lvl>
    <w:lvl w:ilvl="6" w:tplc="59BAB988" w:tentative="1">
      <w:start w:val="1"/>
      <w:numFmt w:val="bullet"/>
      <w:lvlText w:val=""/>
      <w:lvlJc w:val="left"/>
      <w:pPr>
        <w:tabs>
          <w:tab w:val="num" w:pos="5040"/>
        </w:tabs>
        <w:ind w:left="5040" w:hanging="360"/>
      </w:pPr>
      <w:rPr>
        <w:rFonts w:ascii="Wingdings" w:hAnsi="Wingdings" w:hint="default"/>
      </w:rPr>
    </w:lvl>
    <w:lvl w:ilvl="7" w:tplc="08C00EE2" w:tentative="1">
      <w:start w:val="1"/>
      <w:numFmt w:val="bullet"/>
      <w:lvlText w:val=""/>
      <w:lvlJc w:val="left"/>
      <w:pPr>
        <w:tabs>
          <w:tab w:val="num" w:pos="5760"/>
        </w:tabs>
        <w:ind w:left="5760" w:hanging="360"/>
      </w:pPr>
      <w:rPr>
        <w:rFonts w:ascii="Wingdings" w:hAnsi="Wingdings" w:hint="default"/>
      </w:rPr>
    </w:lvl>
    <w:lvl w:ilvl="8" w:tplc="59C2EB1E"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C3F01CC"/>
    <w:multiLevelType w:val="multilevel"/>
    <w:tmpl w:val="7F9CEB12"/>
    <w:lvl w:ilvl="0">
      <w:start w:val="1"/>
      <w:numFmt w:val="decimal"/>
      <w:lvlText w:val="2.1.%1"/>
      <w:lvlJc w:val="left"/>
      <w:pPr>
        <w:tabs>
          <w:tab w:val="num" w:pos="425"/>
        </w:tabs>
        <w:ind w:left="425" w:hanging="425"/>
      </w:pPr>
      <w:rPr>
        <w:rFonts w:hint="eastAsia"/>
      </w:rPr>
    </w:lvl>
    <w:lvl w:ilvl="1">
      <w:start w:val="1"/>
      <w:numFmt w:val="decimal"/>
      <w:lvlText w:val="%1.%2"/>
      <w:lvlJc w:val="left"/>
      <w:pPr>
        <w:tabs>
          <w:tab w:val="num" w:pos="1145"/>
        </w:tabs>
        <w:ind w:left="992" w:hanging="567"/>
      </w:pPr>
      <w:rPr>
        <w:rFonts w:hint="eastAsia"/>
      </w:rPr>
    </w:lvl>
    <w:lvl w:ilvl="2">
      <w:start w:val="1"/>
      <w:numFmt w:val="decimal"/>
      <w:lvlText w:val="%1.%2.%3"/>
      <w:lvlJc w:val="left"/>
      <w:pPr>
        <w:tabs>
          <w:tab w:val="num" w:pos="1931"/>
        </w:tabs>
        <w:ind w:left="1418" w:hanging="567"/>
      </w:pPr>
      <w:rPr>
        <w:rFonts w:hint="eastAsia"/>
      </w:rPr>
    </w:lvl>
    <w:lvl w:ilvl="3">
      <w:start w:val="1"/>
      <w:numFmt w:val="decimal"/>
      <w:lvlText w:val="%1.%2.%3.%4"/>
      <w:lvlJc w:val="left"/>
      <w:pPr>
        <w:tabs>
          <w:tab w:val="num" w:pos="3076"/>
        </w:tabs>
        <w:ind w:left="1984" w:hanging="708"/>
      </w:pPr>
      <w:rPr>
        <w:rFonts w:hint="eastAsia"/>
      </w:rPr>
    </w:lvl>
    <w:lvl w:ilvl="4">
      <w:start w:val="1"/>
      <w:numFmt w:val="decimal"/>
      <w:lvlText w:val="%1.%2.%3.%4.%5"/>
      <w:lvlJc w:val="left"/>
      <w:pPr>
        <w:tabs>
          <w:tab w:val="num" w:pos="3861"/>
        </w:tabs>
        <w:ind w:left="2551" w:hanging="850"/>
      </w:pPr>
      <w:rPr>
        <w:rFonts w:hint="eastAsia"/>
      </w:rPr>
    </w:lvl>
    <w:lvl w:ilvl="5">
      <w:start w:val="1"/>
      <w:numFmt w:val="decimal"/>
      <w:lvlText w:val="%1.%2.%3.%4.%5.%6"/>
      <w:lvlJc w:val="left"/>
      <w:pPr>
        <w:tabs>
          <w:tab w:val="num" w:pos="4646"/>
        </w:tabs>
        <w:ind w:left="3260" w:hanging="1134"/>
      </w:pPr>
      <w:rPr>
        <w:rFonts w:hint="eastAsia"/>
      </w:rPr>
    </w:lvl>
    <w:lvl w:ilvl="6">
      <w:start w:val="1"/>
      <w:numFmt w:val="decimal"/>
      <w:lvlText w:val="%1.%2.%3.%4.%5.%6.%7"/>
      <w:lvlJc w:val="left"/>
      <w:pPr>
        <w:tabs>
          <w:tab w:val="num" w:pos="5431"/>
        </w:tabs>
        <w:ind w:left="3827" w:hanging="1276"/>
      </w:pPr>
      <w:rPr>
        <w:rFonts w:hint="eastAsia"/>
      </w:rPr>
    </w:lvl>
    <w:lvl w:ilvl="7">
      <w:start w:val="1"/>
      <w:numFmt w:val="decimal"/>
      <w:lvlText w:val="%1.%2.%3.%4.%5.%6.%7.%8"/>
      <w:lvlJc w:val="left"/>
      <w:pPr>
        <w:tabs>
          <w:tab w:val="num" w:pos="6216"/>
        </w:tabs>
        <w:ind w:left="4394" w:hanging="1418"/>
      </w:pPr>
      <w:rPr>
        <w:rFonts w:hint="eastAsia"/>
      </w:rPr>
    </w:lvl>
    <w:lvl w:ilvl="8">
      <w:start w:val="1"/>
      <w:numFmt w:val="decimal"/>
      <w:lvlText w:val="%1.%2.%3.%4.%5.%6.%7.%8.%9"/>
      <w:lvlJc w:val="left"/>
      <w:pPr>
        <w:tabs>
          <w:tab w:val="num" w:pos="7002"/>
        </w:tabs>
        <w:ind w:left="5102" w:hanging="1700"/>
      </w:pPr>
      <w:rPr>
        <w:rFonts w:hint="eastAsia"/>
      </w:rPr>
    </w:lvl>
  </w:abstractNum>
  <w:abstractNum w:abstractNumId="14" w15:restartNumberingAfterBreak="0">
    <w:nsid w:val="42BD0B17"/>
    <w:multiLevelType w:val="multilevel"/>
    <w:tmpl w:val="53346B12"/>
    <w:lvl w:ilvl="0">
      <w:start w:val="1"/>
      <w:numFmt w:val="decimal"/>
      <w:pStyle w:val="1"/>
      <w:lvlText w:val="Chapter %1"/>
      <w:lvlJc w:val="left"/>
      <w:pPr>
        <w:tabs>
          <w:tab w:val="num" w:pos="1800"/>
        </w:tabs>
        <w:ind w:left="432" w:hanging="432"/>
      </w:pPr>
      <w:rPr>
        <w:rFonts w:hint="eastAsia"/>
        <w:caps/>
      </w:rPr>
    </w:lvl>
    <w:lvl w:ilvl="1">
      <w:start w:val="1"/>
      <w:numFmt w:val="decimal"/>
      <w:lvlText w:val="5.%2"/>
      <w:lvlJc w:val="left"/>
      <w:pPr>
        <w:tabs>
          <w:tab w:val="num" w:pos="576"/>
        </w:tabs>
        <w:ind w:left="576" w:hanging="576"/>
      </w:pPr>
      <w:rPr>
        <w:rFonts w:hint="eastAsia"/>
      </w:rPr>
    </w:lvl>
    <w:lvl w:ilvl="2">
      <w:start w:val="1"/>
      <w:numFmt w:val="decimal"/>
      <w:lvlText w:val="%2%3"/>
      <w:lvlJc w:val="left"/>
      <w:pPr>
        <w:tabs>
          <w:tab w:val="num" w:pos="10076"/>
        </w:tabs>
        <w:ind w:left="10076" w:hanging="720"/>
      </w:pPr>
      <w:rPr>
        <w:rFonts w:hint="eastAsia"/>
      </w:rPr>
    </w:lvl>
    <w:lvl w:ilvl="3">
      <w:start w:val="1"/>
      <w:numFmt w:val="decimal"/>
      <w:lvlText w:val="A-%4"/>
      <w:lvlJc w:val="left"/>
      <w:pPr>
        <w:tabs>
          <w:tab w:val="num" w:pos="864"/>
        </w:tabs>
        <w:ind w:left="864" w:hanging="864"/>
      </w:pPr>
      <w:rPr>
        <w:rFonts w:hint="eastAsia"/>
      </w:rPr>
    </w:lvl>
    <w:lvl w:ilvl="4">
      <w:start w:val="1"/>
      <w:numFmt w:val="decimal"/>
      <w:lvlText w:val="2.5.5.%5"/>
      <w:lvlJc w:val="left"/>
      <w:pPr>
        <w:tabs>
          <w:tab w:val="num" w:pos="1008"/>
        </w:tabs>
        <w:ind w:left="1008" w:hanging="1008"/>
      </w:pPr>
      <w:rPr>
        <w:rFonts w:hint="eastAsia"/>
      </w:rPr>
    </w:lvl>
    <w:lvl w:ilvl="5">
      <w:start w:val="1"/>
      <w:numFmt w:val="decimal"/>
      <w:pStyle w:val="6"/>
      <w:lvlText w:val="%1.%2.%3.%4.%5.%6"/>
      <w:lvlJc w:val="left"/>
      <w:pPr>
        <w:tabs>
          <w:tab w:val="num" w:pos="1152"/>
        </w:tabs>
        <w:ind w:left="1152" w:hanging="1152"/>
      </w:pPr>
      <w:rPr>
        <w:rFonts w:hint="eastAsia"/>
      </w:rPr>
    </w:lvl>
    <w:lvl w:ilvl="6">
      <w:start w:val="1"/>
      <w:numFmt w:val="decimal"/>
      <w:pStyle w:val="7"/>
      <w:lvlText w:val="%1.%2.%3.%4.%5.%6.%7"/>
      <w:lvlJc w:val="left"/>
      <w:pPr>
        <w:tabs>
          <w:tab w:val="num" w:pos="1296"/>
        </w:tabs>
        <w:ind w:left="1296" w:hanging="1296"/>
      </w:pPr>
      <w:rPr>
        <w:rFonts w:hint="eastAsia"/>
      </w:rPr>
    </w:lvl>
    <w:lvl w:ilvl="7">
      <w:start w:val="1"/>
      <w:numFmt w:val="decimal"/>
      <w:pStyle w:val="8"/>
      <w:lvlText w:val="%1.%2.%3.%4.%5.%6.%7.%8"/>
      <w:lvlJc w:val="left"/>
      <w:pPr>
        <w:tabs>
          <w:tab w:val="num" w:pos="1440"/>
        </w:tabs>
        <w:ind w:left="1440" w:hanging="1440"/>
      </w:pPr>
      <w:rPr>
        <w:rFonts w:hint="eastAsia"/>
      </w:rPr>
    </w:lvl>
    <w:lvl w:ilvl="8">
      <w:start w:val="1"/>
      <w:numFmt w:val="decimal"/>
      <w:pStyle w:val="9"/>
      <w:lvlText w:val="%1.%2.%3.%4.%5.%6.%7.%8.%9"/>
      <w:lvlJc w:val="left"/>
      <w:pPr>
        <w:tabs>
          <w:tab w:val="num" w:pos="1584"/>
        </w:tabs>
        <w:ind w:left="1584" w:hanging="1584"/>
      </w:pPr>
      <w:rPr>
        <w:rFonts w:hint="eastAsia"/>
      </w:rPr>
    </w:lvl>
  </w:abstractNum>
  <w:abstractNum w:abstractNumId="15" w15:restartNumberingAfterBreak="0">
    <w:nsid w:val="457258F5"/>
    <w:multiLevelType w:val="hybridMultilevel"/>
    <w:tmpl w:val="F454E986"/>
    <w:lvl w:ilvl="0" w:tplc="CA1E7508">
      <w:start w:val="1"/>
      <w:numFmt w:val="decimal"/>
      <w:lvlText w:val="%1."/>
      <w:lvlJc w:val="left"/>
      <w:pPr>
        <w:ind w:left="480" w:hanging="480"/>
      </w:pPr>
      <w:rPr>
        <w:rFonts w:hint="eastAsia"/>
        <w:b w:val="0"/>
        <w:i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4BCE7038"/>
    <w:multiLevelType w:val="hybridMultilevel"/>
    <w:tmpl w:val="BBB8F1BE"/>
    <w:lvl w:ilvl="0" w:tplc="CA42C818">
      <w:start w:val="1"/>
      <w:numFmt w:val="decimal"/>
      <w:lvlText w:val="2-%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15:restartNumberingAfterBreak="0">
    <w:nsid w:val="4D574112"/>
    <w:multiLevelType w:val="hybridMultilevel"/>
    <w:tmpl w:val="422284EE"/>
    <w:lvl w:ilvl="0" w:tplc="062C3AC4">
      <w:start w:val="1"/>
      <w:numFmt w:val="bullet"/>
      <w:lvlText w:val="–"/>
      <w:lvlJc w:val="left"/>
      <w:pPr>
        <w:tabs>
          <w:tab w:val="num" w:pos="720"/>
        </w:tabs>
        <w:ind w:left="720" w:hanging="360"/>
      </w:pPr>
      <w:rPr>
        <w:rFonts w:ascii="Arial" w:hAnsi="Arial" w:hint="default"/>
      </w:rPr>
    </w:lvl>
    <w:lvl w:ilvl="1" w:tplc="F498FE6C">
      <w:start w:val="1"/>
      <w:numFmt w:val="bullet"/>
      <w:lvlText w:val="–"/>
      <w:lvlJc w:val="left"/>
      <w:pPr>
        <w:tabs>
          <w:tab w:val="num" w:pos="1440"/>
        </w:tabs>
        <w:ind w:left="1440" w:hanging="360"/>
      </w:pPr>
      <w:rPr>
        <w:rFonts w:ascii="Arial" w:hAnsi="Arial" w:hint="default"/>
      </w:rPr>
    </w:lvl>
    <w:lvl w:ilvl="2" w:tplc="41D291B0" w:tentative="1">
      <w:start w:val="1"/>
      <w:numFmt w:val="bullet"/>
      <w:lvlText w:val="–"/>
      <w:lvlJc w:val="left"/>
      <w:pPr>
        <w:tabs>
          <w:tab w:val="num" w:pos="2160"/>
        </w:tabs>
        <w:ind w:left="2160" w:hanging="360"/>
      </w:pPr>
      <w:rPr>
        <w:rFonts w:ascii="Arial" w:hAnsi="Arial" w:hint="default"/>
      </w:rPr>
    </w:lvl>
    <w:lvl w:ilvl="3" w:tplc="AF32C7AC" w:tentative="1">
      <w:start w:val="1"/>
      <w:numFmt w:val="bullet"/>
      <w:lvlText w:val="–"/>
      <w:lvlJc w:val="left"/>
      <w:pPr>
        <w:tabs>
          <w:tab w:val="num" w:pos="2880"/>
        </w:tabs>
        <w:ind w:left="2880" w:hanging="360"/>
      </w:pPr>
      <w:rPr>
        <w:rFonts w:ascii="Arial" w:hAnsi="Arial" w:hint="default"/>
      </w:rPr>
    </w:lvl>
    <w:lvl w:ilvl="4" w:tplc="C7B4C8DE" w:tentative="1">
      <w:start w:val="1"/>
      <w:numFmt w:val="bullet"/>
      <w:lvlText w:val="–"/>
      <w:lvlJc w:val="left"/>
      <w:pPr>
        <w:tabs>
          <w:tab w:val="num" w:pos="3600"/>
        </w:tabs>
        <w:ind w:left="3600" w:hanging="360"/>
      </w:pPr>
      <w:rPr>
        <w:rFonts w:ascii="Arial" w:hAnsi="Arial" w:hint="default"/>
      </w:rPr>
    </w:lvl>
    <w:lvl w:ilvl="5" w:tplc="9F9A62E8" w:tentative="1">
      <w:start w:val="1"/>
      <w:numFmt w:val="bullet"/>
      <w:lvlText w:val="–"/>
      <w:lvlJc w:val="left"/>
      <w:pPr>
        <w:tabs>
          <w:tab w:val="num" w:pos="4320"/>
        </w:tabs>
        <w:ind w:left="4320" w:hanging="360"/>
      </w:pPr>
      <w:rPr>
        <w:rFonts w:ascii="Arial" w:hAnsi="Arial" w:hint="default"/>
      </w:rPr>
    </w:lvl>
    <w:lvl w:ilvl="6" w:tplc="C82E103A" w:tentative="1">
      <w:start w:val="1"/>
      <w:numFmt w:val="bullet"/>
      <w:lvlText w:val="–"/>
      <w:lvlJc w:val="left"/>
      <w:pPr>
        <w:tabs>
          <w:tab w:val="num" w:pos="5040"/>
        </w:tabs>
        <w:ind w:left="5040" w:hanging="360"/>
      </w:pPr>
      <w:rPr>
        <w:rFonts w:ascii="Arial" w:hAnsi="Arial" w:hint="default"/>
      </w:rPr>
    </w:lvl>
    <w:lvl w:ilvl="7" w:tplc="D5A813E0" w:tentative="1">
      <w:start w:val="1"/>
      <w:numFmt w:val="bullet"/>
      <w:lvlText w:val="–"/>
      <w:lvlJc w:val="left"/>
      <w:pPr>
        <w:tabs>
          <w:tab w:val="num" w:pos="5760"/>
        </w:tabs>
        <w:ind w:left="5760" w:hanging="360"/>
      </w:pPr>
      <w:rPr>
        <w:rFonts w:ascii="Arial" w:hAnsi="Arial" w:hint="default"/>
      </w:rPr>
    </w:lvl>
    <w:lvl w:ilvl="8" w:tplc="DD4AE882"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4DD34E2C"/>
    <w:multiLevelType w:val="hybridMultilevel"/>
    <w:tmpl w:val="8A2AE394"/>
    <w:lvl w:ilvl="0" w:tplc="DA1AD84A">
      <w:start w:val="1"/>
      <w:numFmt w:val="decimal"/>
      <w:lvlText w:val="%1."/>
      <w:lvlJc w:val="left"/>
      <w:pPr>
        <w:ind w:left="84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15:restartNumberingAfterBreak="0">
    <w:nsid w:val="53EC532E"/>
    <w:multiLevelType w:val="multilevel"/>
    <w:tmpl w:val="C73E3B5C"/>
    <w:lvl w:ilvl="0">
      <w:start w:val="1"/>
      <w:numFmt w:val="decimal"/>
      <w:lvlText w:val="%1"/>
      <w:lvlJc w:val="left"/>
      <w:pPr>
        <w:tabs>
          <w:tab w:val="num" w:pos="720"/>
        </w:tabs>
        <w:ind w:left="720" w:hanging="720"/>
      </w:pPr>
      <w:rPr>
        <w:rFonts w:hint="default"/>
      </w:rPr>
    </w:lvl>
    <w:lvl w:ilvl="1">
      <w:start w:val="1"/>
      <w:numFmt w:val="decimal"/>
      <w:lvlText w:val="3.%2"/>
      <w:lvlJc w:val="left"/>
      <w:pPr>
        <w:ind w:left="851" w:hanging="851"/>
      </w:pPr>
      <w:rPr>
        <w:rFonts w:hint="default"/>
      </w:rPr>
    </w:lvl>
    <w:lvl w:ilvl="2">
      <w:start w:val="1"/>
      <w:numFmt w:val="decimal"/>
      <w:lvlText w:val="2.%2.%3"/>
      <w:lvlJc w:val="left"/>
      <w:pPr>
        <w:ind w:left="851" w:hanging="851"/>
      </w:pPr>
      <w:rPr>
        <w:rFonts w:hint="default"/>
      </w:rPr>
    </w:lvl>
    <w:lvl w:ilvl="3">
      <w:start w:val="1"/>
      <w:numFmt w:val="decimal"/>
      <w:lvlText w:val="%1.%2.%3.%4"/>
      <w:lvlJc w:val="left"/>
      <w:pPr>
        <w:tabs>
          <w:tab w:val="num" w:pos="1572"/>
        </w:tabs>
        <w:ind w:left="1572" w:hanging="720"/>
      </w:pPr>
      <w:rPr>
        <w:rFonts w:hint="default"/>
      </w:rPr>
    </w:lvl>
    <w:lvl w:ilvl="4">
      <w:start w:val="1"/>
      <w:numFmt w:val="decimal"/>
      <w:lvlText w:val="%1.%2.%3.%4.%5"/>
      <w:lvlJc w:val="left"/>
      <w:pPr>
        <w:tabs>
          <w:tab w:val="num" w:pos="1856"/>
        </w:tabs>
        <w:ind w:left="1856" w:hanging="720"/>
      </w:pPr>
      <w:rPr>
        <w:rFonts w:hint="default"/>
      </w:rPr>
    </w:lvl>
    <w:lvl w:ilvl="5">
      <w:start w:val="1"/>
      <w:numFmt w:val="decimal"/>
      <w:lvlText w:val="%1.%2.%3.%4.%5.%6"/>
      <w:lvlJc w:val="left"/>
      <w:pPr>
        <w:tabs>
          <w:tab w:val="num" w:pos="2140"/>
        </w:tabs>
        <w:ind w:left="2140" w:hanging="720"/>
      </w:pPr>
      <w:rPr>
        <w:rFonts w:hint="default"/>
      </w:rPr>
    </w:lvl>
    <w:lvl w:ilvl="6">
      <w:start w:val="1"/>
      <w:numFmt w:val="decimal"/>
      <w:lvlText w:val="%1.%2.%3.%4.%5.%6.%7"/>
      <w:lvlJc w:val="left"/>
      <w:pPr>
        <w:tabs>
          <w:tab w:val="num" w:pos="2424"/>
        </w:tabs>
        <w:ind w:left="2424" w:hanging="720"/>
      </w:pPr>
      <w:rPr>
        <w:rFonts w:hint="default"/>
      </w:rPr>
    </w:lvl>
    <w:lvl w:ilvl="7">
      <w:start w:val="1"/>
      <w:numFmt w:val="decimal"/>
      <w:lvlText w:val="%1.%2.%3.%4.%5.%6.%7.%8"/>
      <w:lvlJc w:val="left"/>
      <w:pPr>
        <w:tabs>
          <w:tab w:val="num" w:pos="2708"/>
        </w:tabs>
        <w:ind w:left="2708" w:hanging="720"/>
      </w:pPr>
      <w:rPr>
        <w:rFonts w:hint="default"/>
      </w:rPr>
    </w:lvl>
    <w:lvl w:ilvl="8">
      <w:start w:val="1"/>
      <w:numFmt w:val="decimal"/>
      <w:lvlText w:val="%1.%2.%3.%4.%5.%6.%7.%8.%9"/>
      <w:lvlJc w:val="left"/>
      <w:pPr>
        <w:tabs>
          <w:tab w:val="num" w:pos="2992"/>
        </w:tabs>
        <w:ind w:left="2992" w:hanging="720"/>
      </w:pPr>
      <w:rPr>
        <w:rFonts w:hint="default"/>
      </w:rPr>
    </w:lvl>
  </w:abstractNum>
  <w:abstractNum w:abstractNumId="20" w15:restartNumberingAfterBreak="0">
    <w:nsid w:val="564F6A95"/>
    <w:multiLevelType w:val="hybridMultilevel"/>
    <w:tmpl w:val="B99AE880"/>
    <w:lvl w:ilvl="0" w:tplc="F8CAEE26">
      <w:start w:val="72"/>
      <w:numFmt w:val="bullet"/>
      <w:lvlText w:val=""/>
      <w:lvlJc w:val="left"/>
      <w:pPr>
        <w:ind w:left="360" w:hanging="360"/>
      </w:pPr>
      <w:rPr>
        <w:rFonts w:ascii="Wingdings" w:eastAsiaTheme="minorEastAsia" w:hAnsi="Wingdings" w:cstheme="minorBidi"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1" w15:restartNumberingAfterBreak="0">
    <w:nsid w:val="5AEE3649"/>
    <w:multiLevelType w:val="hybridMultilevel"/>
    <w:tmpl w:val="B762AC80"/>
    <w:lvl w:ilvl="0" w:tplc="578E3648">
      <w:start w:val="1"/>
      <w:numFmt w:val="decimal"/>
      <w:lvlText w:val="1-%1."/>
      <w:lvlJc w:val="left"/>
      <w:pPr>
        <w:ind w:left="546"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5DB47FB6"/>
    <w:multiLevelType w:val="hybridMultilevel"/>
    <w:tmpl w:val="8820C642"/>
    <w:lvl w:ilvl="0" w:tplc="0409000F">
      <w:start w:val="1"/>
      <w:numFmt w:val="decimal"/>
      <w:lvlText w:val="%1."/>
      <w:lvlJc w:val="left"/>
      <w:pPr>
        <w:ind w:left="120" w:hanging="480"/>
      </w:pPr>
    </w:lvl>
    <w:lvl w:ilvl="1" w:tplc="04090019" w:tentative="1">
      <w:start w:val="1"/>
      <w:numFmt w:val="ideographTraditional"/>
      <w:lvlText w:val="%2、"/>
      <w:lvlJc w:val="left"/>
      <w:pPr>
        <w:ind w:left="600" w:hanging="480"/>
      </w:pPr>
    </w:lvl>
    <w:lvl w:ilvl="2" w:tplc="0409001B" w:tentative="1">
      <w:start w:val="1"/>
      <w:numFmt w:val="lowerRoman"/>
      <w:lvlText w:val="%3."/>
      <w:lvlJc w:val="right"/>
      <w:pPr>
        <w:ind w:left="1080" w:hanging="480"/>
      </w:pPr>
    </w:lvl>
    <w:lvl w:ilvl="3" w:tplc="0409000F" w:tentative="1">
      <w:start w:val="1"/>
      <w:numFmt w:val="decimal"/>
      <w:lvlText w:val="%4."/>
      <w:lvlJc w:val="left"/>
      <w:pPr>
        <w:ind w:left="1560" w:hanging="480"/>
      </w:pPr>
    </w:lvl>
    <w:lvl w:ilvl="4" w:tplc="04090019" w:tentative="1">
      <w:start w:val="1"/>
      <w:numFmt w:val="ideographTraditional"/>
      <w:lvlText w:val="%5、"/>
      <w:lvlJc w:val="left"/>
      <w:pPr>
        <w:ind w:left="2040" w:hanging="480"/>
      </w:pPr>
    </w:lvl>
    <w:lvl w:ilvl="5" w:tplc="0409001B" w:tentative="1">
      <w:start w:val="1"/>
      <w:numFmt w:val="lowerRoman"/>
      <w:lvlText w:val="%6."/>
      <w:lvlJc w:val="right"/>
      <w:pPr>
        <w:ind w:left="2520" w:hanging="480"/>
      </w:pPr>
    </w:lvl>
    <w:lvl w:ilvl="6" w:tplc="0409000F" w:tentative="1">
      <w:start w:val="1"/>
      <w:numFmt w:val="decimal"/>
      <w:lvlText w:val="%7."/>
      <w:lvlJc w:val="left"/>
      <w:pPr>
        <w:ind w:left="3000" w:hanging="480"/>
      </w:pPr>
    </w:lvl>
    <w:lvl w:ilvl="7" w:tplc="04090019" w:tentative="1">
      <w:start w:val="1"/>
      <w:numFmt w:val="ideographTraditional"/>
      <w:lvlText w:val="%8、"/>
      <w:lvlJc w:val="left"/>
      <w:pPr>
        <w:ind w:left="3480" w:hanging="480"/>
      </w:pPr>
    </w:lvl>
    <w:lvl w:ilvl="8" w:tplc="0409001B" w:tentative="1">
      <w:start w:val="1"/>
      <w:numFmt w:val="lowerRoman"/>
      <w:lvlText w:val="%9."/>
      <w:lvlJc w:val="right"/>
      <w:pPr>
        <w:ind w:left="3960" w:hanging="480"/>
      </w:pPr>
    </w:lvl>
  </w:abstractNum>
  <w:abstractNum w:abstractNumId="23" w15:restartNumberingAfterBreak="0">
    <w:nsid w:val="5E827E25"/>
    <w:multiLevelType w:val="hybridMultilevel"/>
    <w:tmpl w:val="3E90A464"/>
    <w:lvl w:ilvl="0" w:tplc="364C544C">
      <w:start w:val="1"/>
      <w:numFmt w:val="bullet"/>
      <w:lvlText w:val="•"/>
      <w:lvlJc w:val="left"/>
      <w:pPr>
        <w:tabs>
          <w:tab w:val="num" w:pos="720"/>
        </w:tabs>
        <w:ind w:left="720" w:hanging="360"/>
      </w:pPr>
      <w:rPr>
        <w:rFonts w:ascii="Arial" w:hAnsi="Arial" w:hint="default"/>
      </w:rPr>
    </w:lvl>
    <w:lvl w:ilvl="1" w:tplc="6FA0D7DC">
      <w:start w:val="1"/>
      <w:numFmt w:val="bullet"/>
      <w:lvlText w:val="•"/>
      <w:lvlJc w:val="left"/>
      <w:pPr>
        <w:tabs>
          <w:tab w:val="num" w:pos="1440"/>
        </w:tabs>
        <w:ind w:left="1440" w:hanging="360"/>
      </w:pPr>
      <w:rPr>
        <w:rFonts w:ascii="Arial" w:hAnsi="Arial" w:hint="default"/>
      </w:rPr>
    </w:lvl>
    <w:lvl w:ilvl="2" w:tplc="9782BD6C" w:tentative="1">
      <w:start w:val="1"/>
      <w:numFmt w:val="bullet"/>
      <w:lvlText w:val="•"/>
      <w:lvlJc w:val="left"/>
      <w:pPr>
        <w:tabs>
          <w:tab w:val="num" w:pos="2160"/>
        </w:tabs>
        <w:ind w:left="2160" w:hanging="360"/>
      </w:pPr>
      <w:rPr>
        <w:rFonts w:ascii="Arial" w:hAnsi="Arial" w:hint="default"/>
      </w:rPr>
    </w:lvl>
    <w:lvl w:ilvl="3" w:tplc="70EA564A" w:tentative="1">
      <w:start w:val="1"/>
      <w:numFmt w:val="bullet"/>
      <w:lvlText w:val="•"/>
      <w:lvlJc w:val="left"/>
      <w:pPr>
        <w:tabs>
          <w:tab w:val="num" w:pos="2880"/>
        </w:tabs>
        <w:ind w:left="2880" w:hanging="360"/>
      </w:pPr>
      <w:rPr>
        <w:rFonts w:ascii="Arial" w:hAnsi="Arial" w:hint="default"/>
      </w:rPr>
    </w:lvl>
    <w:lvl w:ilvl="4" w:tplc="B068F31E" w:tentative="1">
      <w:start w:val="1"/>
      <w:numFmt w:val="bullet"/>
      <w:lvlText w:val="•"/>
      <w:lvlJc w:val="left"/>
      <w:pPr>
        <w:tabs>
          <w:tab w:val="num" w:pos="3600"/>
        </w:tabs>
        <w:ind w:left="3600" w:hanging="360"/>
      </w:pPr>
      <w:rPr>
        <w:rFonts w:ascii="Arial" w:hAnsi="Arial" w:hint="default"/>
      </w:rPr>
    </w:lvl>
    <w:lvl w:ilvl="5" w:tplc="5A2E296E" w:tentative="1">
      <w:start w:val="1"/>
      <w:numFmt w:val="bullet"/>
      <w:lvlText w:val="•"/>
      <w:lvlJc w:val="left"/>
      <w:pPr>
        <w:tabs>
          <w:tab w:val="num" w:pos="4320"/>
        </w:tabs>
        <w:ind w:left="4320" w:hanging="360"/>
      </w:pPr>
      <w:rPr>
        <w:rFonts w:ascii="Arial" w:hAnsi="Arial" w:hint="default"/>
      </w:rPr>
    </w:lvl>
    <w:lvl w:ilvl="6" w:tplc="D3005714" w:tentative="1">
      <w:start w:val="1"/>
      <w:numFmt w:val="bullet"/>
      <w:lvlText w:val="•"/>
      <w:lvlJc w:val="left"/>
      <w:pPr>
        <w:tabs>
          <w:tab w:val="num" w:pos="5040"/>
        </w:tabs>
        <w:ind w:left="5040" w:hanging="360"/>
      </w:pPr>
      <w:rPr>
        <w:rFonts w:ascii="Arial" w:hAnsi="Arial" w:hint="default"/>
      </w:rPr>
    </w:lvl>
    <w:lvl w:ilvl="7" w:tplc="02D615FE" w:tentative="1">
      <w:start w:val="1"/>
      <w:numFmt w:val="bullet"/>
      <w:lvlText w:val="•"/>
      <w:lvlJc w:val="left"/>
      <w:pPr>
        <w:tabs>
          <w:tab w:val="num" w:pos="5760"/>
        </w:tabs>
        <w:ind w:left="5760" w:hanging="360"/>
      </w:pPr>
      <w:rPr>
        <w:rFonts w:ascii="Arial" w:hAnsi="Arial" w:hint="default"/>
      </w:rPr>
    </w:lvl>
    <w:lvl w:ilvl="8" w:tplc="15C6BAD0"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62105906"/>
    <w:multiLevelType w:val="multilevel"/>
    <w:tmpl w:val="05865772"/>
    <w:lvl w:ilvl="0">
      <w:start w:val="1"/>
      <w:numFmt w:val="decimal"/>
      <w:lvlText w:val="%1"/>
      <w:lvlJc w:val="left"/>
      <w:pPr>
        <w:tabs>
          <w:tab w:val="num" w:pos="720"/>
        </w:tabs>
        <w:ind w:left="720" w:hanging="720"/>
      </w:pPr>
      <w:rPr>
        <w:rFonts w:hint="default"/>
      </w:rPr>
    </w:lvl>
    <w:lvl w:ilvl="1">
      <w:start w:val="1"/>
      <w:numFmt w:val="decimal"/>
      <w:lvlText w:val="6.%2"/>
      <w:lvlJc w:val="left"/>
      <w:pPr>
        <w:tabs>
          <w:tab w:val="num" w:pos="720"/>
        </w:tabs>
        <w:ind w:left="720" w:hanging="720"/>
      </w:pPr>
      <w:rPr>
        <w:rFonts w:hint="default"/>
      </w:rPr>
    </w:lvl>
    <w:lvl w:ilvl="2">
      <w:start w:val="1"/>
      <w:numFmt w:val="decimal"/>
      <w:lvlText w:val="4.%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644B6E9C"/>
    <w:multiLevelType w:val="hybridMultilevel"/>
    <w:tmpl w:val="5694F09A"/>
    <w:lvl w:ilvl="0" w:tplc="C4C8CA62">
      <w:start w:val="1"/>
      <w:numFmt w:val="bullet"/>
      <w:lvlText w:val="•"/>
      <w:lvlJc w:val="left"/>
      <w:pPr>
        <w:tabs>
          <w:tab w:val="num" w:pos="408"/>
        </w:tabs>
        <w:ind w:left="408" w:hanging="360"/>
      </w:pPr>
      <w:rPr>
        <w:rFonts w:ascii="Arial" w:hAnsi="Arial" w:hint="default"/>
      </w:rPr>
    </w:lvl>
    <w:lvl w:ilvl="1" w:tplc="973079FE">
      <w:start w:val="1"/>
      <w:numFmt w:val="bullet"/>
      <w:lvlText w:val="•"/>
      <w:lvlJc w:val="left"/>
      <w:pPr>
        <w:tabs>
          <w:tab w:val="num" w:pos="1128"/>
        </w:tabs>
        <w:ind w:left="1128" w:hanging="360"/>
      </w:pPr>
      <w:rPr>
        <w:rFonts w:ascii="Arial" w:hAnsi="Arial" w:hint="default"/>
      </w:rPr>
    </w:lvl>
    <w:lvl w:ilvl="2" w:tplc="98821B6C" w:tentative="1">
      <w:start w:val="1"/>
      <w:numFmt w:val="bullet"/>
      <w:lvlText w:val="•"/>
      <w:lvlJc w:val="left"/>
      <w:pPr>
        <w:tabs>
          <w:tab w:val="num" w:pos="1848"/>
        </w:tabs>
        <w:ind w:left="1848" w:hanging="360"/>
      </w:pPr>
      <w:rPr>
        <w:rFonts w:ascii="Arial" w:hAnsi="Arial" w:hint="default"/>
      </w:rPr>
    </w:lvl>
    <w:lvl w:ilvl="3" w:tplc="6F769416" w:tentative="1">
      <w:start w:val="1"/>
      <w:numFmt w:val="bullet"/>
      <w:lvlText w:val="•"/>
      <w:lvlJc w:val="left"/>
      <w:pPr>
        <w:tabs>
          <w:tab w:val="num" w:pos="2568"/>
        </w:tabs>
        <w:ind w:left="2568" w:hanging="360"/>
      </w:pPr>
      <w:rPr>
        <w:rFonts w:ascii="Arial" w:hAnsi="Arial" w:hint="default"/>
      </w:rPr>
    </w:lvl>
    <w:lvl w:ilvl="4" w:tplc="86001AEA" w:tentative="1">
      <w:start w:val="1"/>
      <w:numFmt w:val="bullet"/>
      <w:lvlText w:val="•"/>
      <w:lvlJc w:val="left"/>
      <w:pPr>
        <w:tabs>
          <w:tab w:val="num" w:pos="3288"/>
        </w:tabs>
        <w:ind w:left="3288" w:hanging="360"/>
      </w:pPr>
      <w:rPr>
        <w:rFonts w:ascii="Arial" w:hAnsi="Arial" w:hint="default"/>
      </w:rPr>
    </w:lvl>
    <w:lvl w:ilvl="5" w:tplc="C1C8B222" w:tentative="1">
      <w:start w:val="1"/>
      <w:numFmt w:val="bullet"/>
      <w:lvlText w:val="•"/>
      <w:lvlJc w:val="left"/>
      <w:pPr>
        <w:tabs>
          <w:tab w:val="num" w:pos="4008"/>
        </w:tabs>
        <w:ind w:left="4008" w:hanging="360"/>
      </w:pPr>
      <w:rPr>
        <w:rFonts w:ascii="Arial" w:hAnsi="Arial" w:hint="default"/>
      </w:rPr>
    </w:lvl>
    <w:lvl w:ilvl="6" w:tplc="71AAF20E" w:tentative="1">
      <w:start w:val="1"/>
      <w:numFmt w:val="bullet"/>
      <w:lvlText w:val="•"/>
      <w:lvlJc w:val="left"/>
      <w:pPr>
        <w:tabs>
          <w:tab w:val="num" w:pos="4728"/>
        </w:tabs>
        <w:ind w:left="4728" w:hanging="360"/>
      </w:pPr>
      <w:rPr>
        <w:rFonts w:ascii="Arial" w:hAnsi="Arial" w:hint="default"/>
      </w:rPr>
    </w:lvl>
    <w:lvl w:ilvl="7" w:tplc="AA40CA36" w:tentative="1">
      <w:start w:val="1"/>
      <w:numFmt w:val="bullet"/>
      <w:lvlText w:val="•"/>
      <w:lvlJc w:val="left"/>
      <w:pPr>
        <w:tabs>
          <w:tab w:val="num" w:pos="5448"/>
        </w:tabs>
        <w:ind w:left="5448" w:hanging="360"/>
      </w:pPr>
      <w:rPr>
        <w:rFonts w:ascii="Arial" w:hAnsi="Arial" w:hint="default"/>
      </w:rPr>
    </w:lvl>
    <w:lvl w:ilvl="8" w:tplc="143A3AC2" w:tentative="1">
      <w:start w:val="1"/>
      <w:numFmt w:val="bullet"/>
      <w:lvlText w:val="•"/>
      <w:lvlJc w:val="left"/>
      <w:pPr>
        <w:tabs>
          <w:tab w:val="num" w:pos="6168"/>
        </w:tabs>
        <w:ind w:left="6168" w:hanging="360"/>
      </w:pPr>
      <w:rPr>
        <w:rFonts w:ascii="Arial" w:hAnsi="Arial" w:hint="default"/>
      </w:rPr>
    </w:lvl>
  </w:abstractNum>
  <w:abstractNum w:abstractNumId="26" w15:restartNumberingAfterBreak="0">
    <w:nsid w:val="662B43E5"/>
    <w:multiLevelType w:val="hybridMultilevel"/>
    <w:tmpl w:val="EA02EA1E"/>
    <w:lvl w:ilvl="0" w:tplc="20DC0D86">
      <w:start w:val="1"/>
      <w:numFmt w:val="bullet"/>
      <w:lvlText w:val="–"/>
      <w:lvlJc w:val="left"/>
      <w:pPr>
        <w:tabs>
          <w:tab w:val="num" w:pos="720"/>
        </w:tabs>
        <w:ind w:left="720" w:hanging="360"/>
      </w:pPr>
      <w:rPr>
        <w:rFonts w:ascii="Arial" w:hAnsi="Arial" w:hint="default"/>
      </w:rPr>
    </w:lvl>
    <w:lvl w:ilvl="1" w:tplc="4C84C70E">
      <w:start w:val="1"/>
      <w:numFmt w:val="bullet"/>
      <w:lvlText w:val="–"/>
      <w:lvlJc w:val="left"/>
      <w:pPr>
        <w:tabs>
          <w:tab w:val="num" w:pos="1440"/>
        </w:tabs>
        <w:ind w:left="1440" w:hanging="360"/>
      </w:pPr>
      <w:rPr>
        <w:rFonts w:ascii="Arial" w:hAnsi="Arial" w:hint="default"/>
      </w:rPr>
    </w:lvl>
    <w:lvl w:ilvl="2" w:tplc="1D4E7D44" w:tentative="1">
      <w:start w:val="1"/>
      <w:numFmt w:val="bullet"/>
      <w:lvlText w:val="–"/>
      <w:lvlJc w:val="left"/>
      <w:pPr>
        <w:tabs>
          <w:tab w:val="num" w:pos="2160"/>
        </w:tabs>
        <w:ind w:left="2160" w:hanging="360"/>
      </w:pPr>
      <w:rPr>
        <w:rFonts w:ascii="Arial" w:hAnsi="Arial" w:hint="default"/>
      </w:rPr>
    </w:lvl>
    <w:lvl w:ilvl="3" w:tplc="0CFA1A30" w:tentative="1">
      <w:start w:val="1"/>
      <w:numFmt w:val="bullet"/>
      <w:lvlText w:val="–"/>
      <w:lvlJc w:val="left"/>
      <w:pPr>
        <w:tabs>
          <w:tab w:val="num" w:pos="2880"/>
        </w:tabs>
        <w:ind w:left="2880" w:hanging="360"/>
      </w:pPr>
      <w:rPr>
        <w:rFonts w:ascii="Arial" w:hAnsi="Arial" w:hint="default"/>
      </w:rPr>
    </w:lvl>
    <w:lvl w:ilvl="4" w:tplc="F104C6CE" w:tentative="1">
      <w:start w:val="1"/>
      <w:numFmt w:val="bullet"/>
      <w:lvlText w:val="–"/>
      <w:lvlJc w:val="left"/>
      <w:pPr>
        <w:tabs>
          <w:tab w:val="num" w:pos="3600"/>
        </w:tabs>
        <w:ind w:left="3600" w:hanging="360"/>
      </w:pPr>
      <w:rPr>
        <w:rFonts w:ascii="Arial" w:hAnsi="Arial" w:hint="default"/>
      </w:rPr>
    </w:lvl>
    <w:lvl w:ilvl="5" w:tplc="4E406710" w:tentative="1">
      <w:start w:val="1"/>
      <w:numFmt w:val="bullet"/>
      <w:lvlText w:val="–"/>
      <w:lvlJc w:val="left"/>
      <w:pPr>
        <w:tabs>
          <w:tab w:val="num" w:pos="4320"/>
        </w:tabs>
        <w:ind w:left="4320" w:hanging="360"/>
      </w:pPr>
      <w:rPr>
        <w:rFonts w:ascii="Arial" w:hAnsi="Arial" w:hint="default"/>
      </w:rPr>
    </w:lvl>
    <w:lvl w:ilvl="6" w:tplc="2CE0D178" w:tentative="1">
      <w:start w:val="1"/>
      <w:numFmt w:val="bullet"/>
      <w:lvlText w:val="–"/>
      <w:lvlJc w:val="left"/>
      <w:pPr>
        <w:tabs>
          <w:tab w:val="num" w:pos="5040"/>
        </w:tabs>
        <w:ind w:left="5040" w:hanging="360"/>
      </w:pPr>
      <w:rPr>
        <w:rFonts w:ascii="Arial" w:hAnsi="Arial" w:hint="default"/>
      </w:rPr>
    </w:lvl>
    <w:lvl w:ilvl="7" w:tplc="8CEA8310" w:tentative="1">
      <w:start w:val="1"/>
      <w:numFmt w:val="bullet"/>
      <w:lvlText w:val="–"/>
      <w:lvlJc w:val="left"/>
      <w:pPr>
        <w:tabs>
          <w:tab w:val="num" w:pos="5760"/>
        </w:tabs>
        <w:ind w:left="5760" w:hanging="360"/>
      </w:pPr>
      <w:rPr>
        <w:rFonts w:ascii="Arial" w:hAnsi="Arial" w:hint="default"/>
      </w:rPr>
    </w:lvl>
    <w:lvl w:ilvl="8" w:tplc="61E4EB24"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68E971D1"/>
    <w:multiLevelType w:val="hybridMultilevel"/>
    <w:tmpl w:val="FF60CCB4"/>
    <w:lvl w:ilvl="0" w:tplc="BFFE12D0">
      <w:start w:val="1"/>
      <w:numFmt w:val="taiwaneseCountingThousand"/>
      <w:lvlText w:val="第%1段"/>
      <w:lvlJc w:val="left"/>
      <w:pPr>
        <w:ind w:left="840" w:hanging="84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698C72EB"/>
    <w:multiLevelType w:val="hybridMultilevel"/>
    <w:tmpl w:val="2C32E05E"/>
    <w:lvl w:ilvl="0" w:tplc="0409000F">
      <w:start w:val="1"/>
      <w:numFmt w:val="decimal"/>
      <w:lvlText w:val="%1."/>
      <w:lvlJc w:val="left"/>
      <w:pPr>
        <w:ind w:left="480" w:hanging="480"/>
      </w:p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6B0F702B"/>
    <w:multiLevelType w:val="hybridMultilevel"/>
    <w:tmpl w:val="4044C350"/>
    <w:lvl w:ilvl="0" w:tplc="81C4ACF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6B6A1E58"/>
    <w:multiLevelType w:val="hybridMultilevel"/>
    <w:tmpl w:val="83E6AD50"/>
    <w:lvl w:ilvl="0" w:tplc="6F7EBCF6">
      <w:start w:val="1"/>
      <w:numFmt w:val="bullet"/>
      <w:lvlText w:val="•"/>
      <w:lvlJc w:val="left"/>
      <w:pPr>
        <w:tabs>
          <w:tab w:val="num" w:pos="720"/>
        </w:tabs>
        <w:ind w:left="720" w:hanging="360"/>
      </w:pPr>
      <w:rPr>
        <w:rFonts w:ascii="Arial" w:hAnsi="Arial" w:hint="default"/>
      </w:rPr>
    </w:lvl>
    <w:lvl w:ilvl="1" w:tplc="E2C8BBE8" w:tentative="1">
      <w:start w:val="1"/>
      <w:numFmt w:val="bullet"/>
      <w:lvlText w:val="•"/>
      <w:lvlJc w:val="left"/>
      <w:pPr>
        <w:tabs>
          <w:tab w:val="num" w:pos="1440"/>
        </w:tabs>
        <w:ind w:left="1440" w:hanging="360"/>
      </w:pPr>
      <w:rPr>
        <w:rFonts w:ascii="Arial" w:hAnsi="Arial" w:hint="default"/>
      </w:rPr>
    </w:lvl>
    <w:lvl w:ilvl="2" w:tplc="5BEE4CE6" w:tentative="1">
      <w:start w:val="1"/>
      <w:numFmt w:val="bullet"/>
      <w:lvlText w:val="•"/>
      <w:lvlJc w:val="left"/>
      <w:pPr>
        <w:tabs>
          <w:tab w:val="num" w:pos="2160"/>
        </w:tabs>
        <w:ind w:left="2160" w:hanging="360"/>
      </w:pPr>
      <w:rPr>
        <w:rFonts w:ascii="Arial" w:hAnsi="Arial" w:hint="default"/>
      </w:rPr>
    </w:lvl>
    <w:lvl w:ilvl="3" w:tplc="6DB4EBD8" w:tentative="1">
      <w:start w:val="1"/>
      <w:numFmt w:val="bullet"/>
      <w:lvlText w:val="•"/>
      <w:lvlJc w:val="left"/>
      <w:pPr>
        <w:tabs>
          <w:tab w:val="num" w:pos="2880"/>
        </w:tabs>
        <w:ind w:left="2880" w:hanging="360"/>
      </w:pPr>
      <w:rPr>
        <w:rFonts w:ascii="Arial" w:hAnsi="Arial" w:hint="default"/>
      </w:rPr>
    </w:lvl>
    <w:lvl w:ilvl="4" w:tplc="593A8E6C" w:tentative="1">
      <w:start w:val="1"/>
      <w:numFmt w:val="bullet"/>
      <w:lvlText w:val="•"/>
      <w:lvlJc w:val="left"/>
      <w:pPr>
        <w:tabs>
          <w:tab w:val="num" w:pos="3600"/>
        </w:tabs>
        <w:ind w:left="3600" w:hanging="360"/>
      </w:pPr>
      <w:rPr>
        <w:rFonts w:ascii="Arial" w:hAnsi="Arial" w:hint="default"/>
      </w:rPr>
    </w:lvl>
    <w:lvl w:ilvl="5" w:tplc="50A08674" w:tentative="1">
      <w:start w:val="1"/>
      <w:numFmt w:val="bullet"/>
      <w:lvlText w:val="•"/>
      <w:lvlJc w:val="left"/>
      <w:pPr>
        <w:tabs>
          <w:tab w:val="num" w:pos="4320"/>
        </w:tabs>
        <w:ind w:left="4320" w:hanging="360"/>
      </w:pPr>
      <w:rPr>
        <w:rFonts w:ascii="Arial" w:hAnsi="Arial" w:hint="default"/>
      </w:rPr>
    </w:lvl>
    <w:lvl w:ilvl="6" w:tplc="B6CA01C0" w:tentative="1">
      <w:start w:val="1"/>
      <w:numFmt w:val="bullet"/>
      <w:lvlText w:val="•"/>
      <w:lvlJc w:val="left"/>
      <w:pPr>
        <w:tabs>
          <w:tab w:val="num" w:pos="5040"/>
        </w:tabs>
        <w:ind w:left="5040" w:hanging="360"/>
      </w:pPr>
      <w:rPr>
        <w:rFonts w:ascii="Arial" w:hAnsi="Arial" w:hint="default"/>
      </w:rPr>
    </w:lvl>
    <w:lvl w:ilvl="7" w:tplc="7BAA9444" w:tentative="1">
      <w:start w:val="1"/>
      <w:numFmt w:val="bullet"/>
      <w:lvlText w:val="•"/>
      <w:lvlJc w:val="left"/>
      <w:pPr>
        <w:tabs>
          <w:tab w:val="num" w:pos="5760"/>
        </w:tabs>
        <w:ind w:left="5760" w:hanging="360"/>
      </w:pPr>
      <w:rPr>
        <w:rFonts w:ascii="Arial" w:hAnsi="Arial" w:hint="default"/>
      </w:rPr>
    </w:lvl>
    <w:lvl w:ilvl="8" w:tplc="779E5A02"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6BFD1A51"/>
    <w:multiLevelType w:val="hybridMultilevel"/>
    <w:tmpl w:val="DADE33EA"/>
    <w:lvl w:ilvl="0" w:tplc="51580FD4">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2" w15:restartNumberingAfterBreak="0">
    <w:nsid w:val="6D6458B9"/>
    <w:multiLevelType w:val="multilevel"/>
    <w:tmpl w:val="F182AA34"/>
    <w:lvl w:ilvl="0">
      <w:start w:val="1"/>
      <w:numFmt w:val="decimal"/>
      <w:lvlText w:val="%1."/>
      <w:lvlJc w:val="left"/>
      <w:pPr>
        <w:tabs>
          <w:tab w:val="num" w:pos="425"/>
        </w:tabs>
        <w:ind w:left="425" w:hanging="425"/>
      </w:pPr>
      <w:rPr>
        <w:rFonts w:hint="eastAsia"/>
      </w:rPr>
    </w:lvl>
    <w:lvl w:ilvl="1">
      <w:start w:val="1"/>
      <w:numFmt w:val="decimal"/>
      <w:lvlText w:val="%1.%2."/>
      <w:lvlJc w:val="left"/>
      <w:pPr>
        <w:tabs>
          <w:tab w:val="num" w:pos="567"/>
        </w:tabs>
        <w:ind w:left="567" w:hanging="567"/>
      </w:pPr>
      <w:rPr>
        <w:rFonts w:hint="eastAsia"/>
      </w:rPr>
    </w:lvl>
    <w:lvl w:ilvl="2">
      <w:start w:val="1"/>
      <w:numFmt w:val="decimal"/>
      <w:lvlText w:val="%1.%2.%3."/>
      <w:lvlJc w:val="left"/>
      <w:pPr>
        <w:tabs>
          <w:tab w:val="num" w:pos="709"/>
        </w:tabs>
        <w:ind w:left="709" w:hanging="709"/>
      </w:pPr>
      <w:rPr>
        <w:rFonts w:hint="eastAsia"/>
      </w:rPr>
    </w:lvl>
    <w:lvl w:ilvl="3">
      <w:start w:val="1"/>
      <w:numFmt w:val="decimal"/>
      <w:lvlText w:val="4.3.%4."/>
      <w:lvlJc w:val="left"/>
      <w:pPr>
        <w:tabs>
          <w:tab w:val="num" w:pos="851"/>
        </w:tabs>
        <w:ind w:left="851" w:hanging="851"/>
      </w:pPr>
      <w:rPr>
        <w:rFonts w:hint="eastAsia"/>
      </w:rPr>
    </w:lvl>
    <w:lvl w:ilvl="4">
      <w:start w:val="1"/>
      <w:numFmt w:val="decimal"/>
      <w:lvlText w:val="%1.%2.%3.%4.%5."/>
      <w:lvlJc w:val="left"/>
      <w:pPr>
        <w:tabs>
          <w:tab w:val="num" w:pos="992"/>
        </w:tabs>
        <w:ind w:left="992" w:hanging="992"/>
      </w:pPr>
      <w:rPr>
        <w:rFonts w:hint="eastAsia"/>
      </w:rPr>
    </w:lvl>
    <w:lvl w:ilvl="5">
      <w:start w:val="1"/>
      <w:numFmt w:val="decimal"/>
      <w:lvlText w:val="%1.%2.%3.%4.%5.%6."/>
      <w:lvlJc w:val="left"/>
      <w:pPr>
        <w:tabs>
          <w:tab w:val="num" w:pos="1134"/>
        </w:tabs>
        <w:ind w:left="1134" w:hanging="1134"/>
      </w:pPr>
      <w:rPr>
        <w:rFonts w:hint="eastAsia"/>
      </w:rPr>
    </w:lvl>
    <w:lvl w:ilvl="6">
      <w:start w:val="1"/>
      <w:numFmt w:val="decimal"/>
      <w:lvlText w:val="%1.%2.%3.%4.%5.%6.%7."/>
      <w:lvlJc w:val="left"/>
      <w:pPr>
        <w:tabs>
          <w:tab w:val="num" w:pos="1276"/>
        </w:tabs>
        <w:ind w:left="1276" w:hanging="1276"/>
      </w:pPr>
      <w:rPr>
        <w:rFonts w:hint="eastAsia"/>
      </w:rPr>
    </w:lvl>
    <w:lvl w:ilvl="7">
      <w:start w:val="1"/>
      <w:numFmt w:val="decimal"/>
      <w:lvlText w:val="%1.%2.%3.%4.%5.%6.%7.%8."/>
      <w:lvlJc w:val="left"/>
      <w:pPr>
        <w:tabs>
          <w:tab w:val="num" w:pos="1418"/>
        </w:tabs>
        <w:ind w:left="1418" w:hanging="1418"/>
      </w:pPr>
      <w:rPr>
        <w:rFonts w:hint="eastAsia"/>
      </w:rPr>
    </w:lvl>
    <w:lvl w:ilvl="8">
      <w:start w:val="1"/>
      <w:numFmt w:val="decimal"/>
      <w:lvlText w:val="%1.%2.%3.%4.%5.%6.%7.%8.%9."/>
      <w:lvlJc w:val="left"/>
      <w:pPr>
        <w:tabs>
          <w:tab w:val="num" w:pos="1559"/>
        </w:tabs>
        <w:ind w:left="1559" w:hanging="1559"/>
      </w:pPr>
      <w:rPr>
        <w:rFonts w:hint="eastAsia"/>
      </w:rPr>
    </w:lvl>
  </w:abstractNum>
  <w:abstractNum w:abstractNumId="33" w15:restartNumberingAfterBreak="0">
    <w:nsid w:val="74762F7A"/>
    <w:multiLevelType w:val="hybridMultilevel"/>
    <w:tmpl w:val="559E24F6"/>
    <w:lvl w:ilvl="0" w:tplc="5BC40026">
      <w:start w:val="1"/>
      <w:numFmt w:val="decimal"/>
      <w:lvlText w:val="%1)"/>
      <w:lvlJc w:val="left"/>
      <w:pPr>
        <w:tabs>
          <w:tab w:val="num" w:pos="720"/>
        </w:tabs>
        <w:ind w:left="720" w:hanging="360"/>
      </w:pPr>
    </w:lvl>
    <w:lvl w:ilvl="1" w:tplc="0D0CD66A">
      <w:start w:val="1"/>
      <w:numFmt w:val="decimal"/>
      <w:lvlText w:val="%2)"/>
      <w:lvlJc w:val="left"/>
      <w:pPr>
        <w:tabs>
          <w:tab w:val="num" w:pos="1440"/>
        </w:tabs>
        <w:ind w:left="1440" w:hanging="360"/>
      </w:pPr>
    </w:lvl>
    <w:lvl w:ilvl="2" w:tplc="2CE4B668" w:tentative="1">
      <w:start w:val="1"/>
      <w:numFmt w:val="decimal"/>
      <w:lvlText w:val="%3)"/>
      <w:lvlJc w:val="left"/>
      <w:pPr>
        <w:tabs>
          <w:tab w:val="num" w:pos="2160"/>
        </w:tabs>
        <w:ind w:left="2160" w:hanging="360"/>
      </w:pPr>
    </w:lvl>
    <w:lvl w:ilvl="3" w:tplc="30FE1194" w:tentative="1">
      <w:start w:val="1"/>
      <w:numFmt w:val="decimal"/>
      <w:lvlText w:val="%4)"/>
      <w:lvlJc w:val="left"/>
      <w:pPr>
        <w:tabs>
          <w:tab w:val="num" w:pos="2880"/>
        </w:tabs>
        <w:ind w:left="2880" w:hanging="360"/>
      </w:pPr>
    </w:lvl>
    <w:lvl w:ilvl="4" w:tplc="9E6E548A" w:tentative="1">
      <w:start w:val="1"/>
      <w:numFmt w:val="decimal"/>
      <w:lvlText w:val="%5)"/>
      <w:lvlJc w:val="left"/>
      <w:pPr>
        <w:tabs>
          <w:tab w:val="num" w:pos="3600"/>
        </w:tabs>
        <w:ind w:left="3600" w:hanging="360"/>
      </w:pPr>
    </w:lvl>
    <w:lvl w:ilvl="5" w:tplc="CBEC9AFC" w:tentative="1">
      <w:start w:val="1"/>
      <w:numFmt w:val="decimal"/>
      <w:lvlText w:val="%6)"/>
      <w:lvlJc w:val="left"/>
      <w:pPr>
        <w:tabs>
          <w:tab w:val="num" w:pos="4320"/>
        </w:tabs>
        <w:ind w:left="4320" w:hanging="360"/>
      </w:pPr>
    </w:lvl>
    <w:lvl w:ilvl="6" w:tplc="582ABAF2" w:tentative="1">
      <w:start w:val="1"/>
      <w:numFmt w:val="decimal"/>
      <w:lvlText w:val="%7)"/>
      <w:lvlJc w:val="left"/>
      <w:pPr>
        <w:tabs>
          <w:tab w:val="num" w:pos="5040"/>
        </w:tabs>
        <w:ind w:left="5040" w:hanging="360"/>
      </w:pPr>
    </w:lvl>
    <w:lvl w:ilvl="7" w:tplc="53EE688E" w:tentative="1">
      <w:start w:val="1"/>
      <w:numFmt w:val="decimal"/>
      <w:lvlText w:val="%8)"/>
      <w:lvlJc w:val="left"/>
      <w:pPr>
        <w:tabs>
          <w:tab w:val="num" w:pos="5760"/>
        </w:tabs>
        <w:ind w:left="5760" w:hanging="360"/>
      </w:pPr>
    </w:lvl>
    <w:lvl w:ilvl="8" w:tplc="A70AA8EC" w:tentative="1">
      <w:start w:val="1"/>
      <w:numFmt w:val="decimal"/>
      <w:lvlText w:val="%9)"/>
      <w:lvlJc w:val="left"/>
      <w:pPr>
        <w:tabs>
          <w:tab w:val="num" w:pos="6480"/>
        </w:tabs>
        <w:ind w:left="6480" w:hanging="360"/>
      </w:pPr>
    </w:lvl>
  </w:abstractNum>
  <w:abstractNum w:abstractNumId="34" w15:restartNumberingAfterBreak="0">
    <w:nsid w:val="7BCE5D21"/>
    <w:multiLevelType w:val="multilevel"/>
    <w:tmpl w:val="8A94F686"/>
    <w:lvl w:ilvl="0">
      <w:start w:val="1"/>
      <w:numFmt w:val="decimal"/>
      <w:lvlText w:val="%1."/>
      <w:lvlJc w:val="left"/>
      <w:pPr>
        <w:tabs>
          <w:tab w:val="num" w:pos="425"/>
        </w:tabs>
        <w:ind w:left="425" w:hanging="425"/>
      </w:pPr>
      <w:rPr>
        <w:rFonts w:hint="eastAsia"/>
      </w:rPr>
    </w:lvl>
    <w:lvl w:ilvl="1">
      <w:start w:val="1"/>
      <w:numFmt w:val="decimal"/>
      <w:lvlText w:val="%1.%2."/>
      <w:lvlJc w:val="left"/>
      <w:pPr>
        <w:tabs>
          <w:tab w:val="num" w:pos="567"/>
        </w:tabs>
        <w:ind w:left="567" w:hanging="567"/>
      </w:pPr>
      <w:rPr>
        <w:rFonts w:hint="eastAsia"/>
      </w:rPr>
    </w:lvl>
    <w:lvl w:ilvl="2">
      <w:start w:val="1"/>
      <w:numFmt w:val="decimal"/>
      <w:pStyle w:val="3"/>
      <w:lvlText w:val="%1.%2.%3."/>
      <w:lvlJc w:val="left"/>
      <w:pPr>
        <w:tabs>
          <w:tab w:val="num" w:pos="709"/>
        </w:tabs>
        <w:ind w:left="709" w:hanging="709"/>
      </w:pPr>
      <w:rPr>
        <w:rFonts w:hint="eastAsia"/>
      </w:rPr>
    </w:lvl>
    <w:lvl w:ilvl="3">
      <w:start w:val="1"/>
      <w:numFmt w:val="decimal"/>
      <w:lvlText w:val="%1.%2.%3.%4."/>
      <w:lvlJc w:val="left"/>
      <w:pPr>
        <w:tabs>
          <w:tab w:val="num" w:pos="851"/>
        </w:tabs>
        <w:ind w:left="851" w:hanging="851"/>
      </w:pPr>
      <w:rPr>
        <w:rFonts w:hint="eastAsia"/>
      </w:rPr>
    </w:lvl>
    <w:lvl w:ilvl="4">
      <w:start w:val="1"/>
      <w:numFmt w:val="decimal"/>
      <w:lvlText w:val="%1.%2.%3.%4.%5."/>
      <w:lvlJc w:val="left"/>
      <w:pPr>
        <w:tabs>
          <w:tab w:val="num" w:pos="992"/>
        </w:tabs>
        <w:ind w:left="992" w:hanging="992"/>
      </w:pPr>
      <w:rPr>
        <w:rFonts w:hint="eastAsia"/>
      </w:rPr>
    </w:lvl>
    <w:lvl w:ilvl="5">
      <w:start w:val="1"/>
      <w:numFmt w:val="decimal"/>
      <w:lvlText w:val="%1.%2.%3.%4.%5.%6."/>
      <w:lvlJc w:val="left"/>
      <w:pPr>
        <w:tabs>
          <w:tab w:val="num" w:pos="1134"/>
        </w:tabs>
        <w:ind w:left="1134" w:hanging="1134"/>
      </w:pPr>
      <w:rPr>
        <w:rFonts w:hint="eastAsia"/>
      </w:rPr>
    </w:lvl>
    <w:lvl w:ilvl="6">
      <w:start w:val="1"/>
      <w:numFmt w:val="decimal"/>
      <w:lvlText w:val="%1.%2.%3.%4.%5.%6.%7."/>
      <w:lvlJc w:val="left"/>
      <w:pPr>
        <w:tabs>
          <w:tab w:val="num" w:pos="1276"/>
        </w:tabs>
        <w:ind w:left="1276" w:hanging="1276"/>
      </w:pPr>
      <w:rPr>
        <w:rFonts w:hint="eastAsia"/>
      </w:rPr>
    </w:lvl>
    <w:lvl w:ilvl="7">
      <w:start w:val="1"/>
      <w:numFmt w:val="decimal"/>
      <w:lvlText w:val="%1.%2.%3.%4.%5.%6.%7.%8."/>
      <w:lvlJc w:val="left"/>
      <w:pPr>
        <w:tabs>
          <w:tab w:val="num" w:pos="1418"/>
        </w:tabs>
        <w:ind w:left="1418" w:hanging="1418"/>
      </w:pPr>
      <w:rPr>
        <w:rFonts w:hint="eastAsia"/>
      </w:rPr>
    </w:lvl>
    <w:lvl w:ilvl="8">
      <w:start w:val="1"/>
      <w:numFmt w:val="decimal"/>
      <w:lvlText w:val="%1.%2.%3.%4.%5.%6.%7.%8.%9."/>
      <w:lvlJc w:val="left"/>
      <w:pPr>
        <w:tabs>
          <w:tab w:val="num" w:pos="1559"/>
        </w:tabs>
        <w:ind w:left="1559" w:hanging="1559"/>
      </w:pPr>
      <w:rPr>
        <w:rFonts w:hint="eastAsia"/>
      </w:rPr>
    </w:lvl>
  </w:abstractNum>
  <w:abstractNum w:abstractNumId="35" w15:restartNumberingAfterBreak="0">
    <w:nsid w:val="7DEF01E9"/>
    <w:multiLevelType w:val="hybridMultilevel"/>
    <w:tmpl w:val="D8746B18"/>
    <w:lvl w:ilvl="0" w:tplc="0409000B">
      <w:start w:val="1"/>
      <w:numFmt w:val="bullet"/>
      <w:lvlText w:val=""/>
      <w:lvlJc w:val="left"/>
      <w:pPr>
        <w:ind w:left="622" w:hanging="480"/>
      </w:pPr>
      <w:rPr>
        <w:rFonts w:ascii="Wingdings" w:hAnsi="Wingdings" w:hint="default"/>
      </w:rPr>
    </w:lvl>
    <w:lvl w:ilvl="1" w:tplc="04090003">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num w:numId="1" w16cid:durableId="2085226232">
    <w:abstractNumId w:val="1"/>
  </w:num>
  <w:num w:numId="2" w16cid:durableId="609550359">
    <w:abstractNumId w:val="34"/>
  </w:num>
  <w:num w:numId="3" w16cid:durableId="14113278">
    <w:abstractNumId w:val="2"/>
  </w:num>
  <w:num w:numId="4" w16cid:durableId="2074037877">
    <w:abstractNumId w:val="14"/>
  </w:num>
  <w:num w:numId="5" w16cid:durableId="1822235273">
    <w:abstractNumId w:val="5"/>
  </w:num>
  <w:num w:numId="6" w16cid:durableId="564997367">
    <w:abstractNumId w:val="13"/>
  </w:num>
  <w:num w:numId="7" w16cid:durableId="103111094">
    <w:abstractNumId w:val="32"/>
  </w:num>
  <w:num w:numId="8" w16cid:durableId="1919897278">
    <w:abstractNumId w:val="31"/>
  </w:num>
  <w:num w:numId="9" w16cid:durableId="1989552588">
    <w:abstractNumId w:val="8"/>
  </w:num>
  <w:num w:numId="10" w16cid:durableId="1056783609">
    <w:abstractNumId w:val="0"/>
  </w:num>
  <w:num w:numId="11" w16cid:durableId="1424258355">
    <w:abstractNumId w:val="11"/>
  </w:num>
  <w:num w:numId="12" w16cid:durableId="96600973">
    <w:abstractNumId w:val="19"/>
  </w:num>
  <w:num w:numId="13" w16cid:durableId="636180136">
    <w:abstractNumId w:val="24"/>
  </w:num>
  <w:num w:numId="14" w16cid:durableId="506405225">
    <w:abstractNumId w:val="35"/>
  </w:num>
  <w:num w:numId="15" w16cid:durableId="228273725">
    <w:abstractNumId w:val="29"/>
  </w:num>
  <w:num w:numId="16" w16cid:durableId="278880430">
    <w:abstractNumId w:val="16"/>
  </w:num>
  <w:num w:numId="17" w16cid:durableId="84495727">
    <w:abstractNumId w:val="21"/>
  </w:num>
  <w:num w:numId="18" w16cid:durableId="623119113">
    <w:abstractNumId w:val="12"/>
  </w:num>
  <w:num w:numId="19" w16cid:durableId="2012369341">
    <w:abstractNumId w:val="7"/>
  </w:num>
  <w:num w:numId="20" w16cid:durableId="230234665">
    <w:abstractNumId w:val="18"/>
  </w:num>
  <w:num w:numId="21" w16cid:durableId="821237590">
    <w:abstractNumId w:val="22"/>
  </w:num>
  <w:num w:numId="22" w16cid:durableId="1135221783">
    <w:abstractNumId w:val="20"/>
  </w:num>
  <w:num w:numId="23" w16cid:durableId="1910921693">
    <w:abstractNumId w:val="33"/>
  </w:num>
  <w:num w:numId="24" w16cid:durableId="1272475697">
    <w:abstractNumId w:val="6"/>
  </w:num>
  <w:num w:numId="25" w16cid:durableId="1756896568">
    <w:abstractNumId w:val="25"/>
  </w:num>
  <w:num w:numId="26" w16cid:durableId="1238054355">
    <w:abstractNumId w:val="23"/>
  </w:num>
  <w:num w:numId="27" w16cid:durableId="195653976">
    <w:abstractNumId w:val="9"/>
  </w:num>
  <w:num w:numId="28" w16cid:durableId="308554013">
    <w:abstractNumId w:val="3"/>
  </w:num>
  <w:num w:numId="29" w16cid:durableId="805198825">
    <w:abstractNumId w:val="17"/>
  </w:num>
  <w:num w:numId="30" w16cid:durableId="824588564">
    <w:abstractNumId w:val="26"/>
  </w:num>
  <w:num w:numId="31" w16cid:durableId="1612854280">
    <w:abstractNumId w:val="27"/>
  </w:num>
  <w:num w:numId="32" w16cid:durableId="1405226594">
    <w:abstractNumId w:val="10"/>
  </w:num>
  <w:num w:numId="33" w16cid:durableId="1664238840">
    <w:abstractNumId w:val="30"/>
  </w:num>
  <w:num w:numId="34" w16cid:durableId="1964270184">
    <w:abstractNumId w:val="4"/>
  </w:num>
  <w:num w:numId="35" w16cid:durableId="502864220">
    <w:abstractNumId w:val="28"/>
  </w:num>
  <w:num w:numId="36" w16cid:durableId="154521066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C2E"/>
    <w:rsid w:val="000005B1"/>
    <w:rsid w:val="00000CDA"/>
    <w:rsid w:val="0000194D"/>
    <w:rsid w:val="00002072"/>
    <w:rsid w:val="000028F2"/>
    <w:rsid w:val="0000394E"/>
    <w:rsid w:val="000057EF"/>
    <w:rsid w:val="00006106"/>
    <w:rsid w:val="0000624D"/>
    <w:rsid w:val="0000655C"/>
    <w:rsid w:val="00006760"/>
    <w:rsid w:val="00006DF9"/>
    <w:rsid w:val="000103DB"/>
    <w:rsid w:val="0001084C"/>
    <w:rsid w:val="00012066"/>
    <w:rsid w:val="000131BE"/>
    <w:rsid w:val="00015CA4"/>
    <w:rsid w:val="00015FB8"/>
    <w:rsid w:val="00016739"/>
    <w:rsid w:val="00016E62"/>
    <w:rsid w:val="000174E4"/>
    <w:rsid w:val="00017F27"/>
    <w:rsid w:val="00021756"/>
    <w:rsid w:val="00021A68"/>
    <w:rsid w:val="000225B9"/>
    <w:rsid w:val="000244CE"/>
    <w:rsid w:val="00024852"/>
    <w:rsid w:val="00024C87"/>
    <w:rsid w:val="00024EEB"/>
    <w:rsid w:val="000254C5"/>
    <w:rsid w:val="00026B07"/>
    <w:rsid w:val="000304A0"/>
    <w:rsid w:val="00031459"/>
    <w:rsid w:val="00032851"/>
    <w:rsid w:val="0003559F"/>
    <w:rsid w:val="00035F0D"/>
    <w:rsid w:val="000362DF"/>
    <w:rsid w:val="000374D4"/>
    <w:rsid w:val="00037B53"/>
    <w:rsid w:val="000400C8"/>
    <w:rsid w:val="00040307"/>
    <w:rsid w:val="00041E3B"/>
    <w:rsid w:val="00043386"/>
    <w:rsid w:val="000435A2"/>
    <w:rsid w:val="000435D4"/>
    <w:rsid w:val="00043752"/>
    <w:rsid w:val="0004379E"/>
    <w:rsid w:val="00043DFF"/>
    <w:rsid w:val="00044744"/>
    <w:rsid w:val="000464CB"/>
    <w:rsid w:val="00047E0D"/>
    <w:rsid w:val="000510AD"/>
    <w:rsid w:val="000561E4"/>
    <w:rsid w:val="00056956"/>
    <w:rsid w:val="00057F4F"/>
    <w:rsid w:val="00064C9B"/>
    <w:rsid w:val="0006529A"/>
    <w:rsid w:val="0006575D"/>
    <w:rsid w:val="000662E6"/>
    <w:rsid w:val="00066B54"/>
    <w:rsid w:val="00066D25"/>
    <w:rsid w:val="000706EE"/>
    <w:rsid w:val="000711D4"/>
    <w:rsid w:val="00071B2D"/>
    <w:rsid w:val="00074589"/>
    <w:rsid w:val="00074ACD"/>
    <w:rsid w:val="00075EB2"/>
    <w:rsid w:val="00076C45"/>
    <w:rsid w:val="00076F68"/>
    <w:rsid w:val="000771CA"/>
    <w:rsid w:val="00077218"/>
    <w:rsid w:val="00077501"/>
    <w:rsid w:val="00081E3B"/>
    <w:rsid w:val="00082758"/>
    <w:rsid w:val="00082E83"/>
    <w:rsid w:val="000832AD"/>
    <w:rsid w:val="0008422D"/>
    <w:rsid w:val="000843E0"/>
    <w:rsid w:val="00084CC5"/>
    <w:rsid w:val="000850C9"/>
    <w:rsid w:val="0008588C"/>
    <w:rsid w:val="000866A5"/>
    <w:rsid w:val="00086DD1"/>
    <w:rsid w:val="000879A1"/>
    <w:rsid w:val="00090364"/>
    <w:rsid w:val="000911F9"/>
    <w:rsid w:val="00092258"/>
    <w:rsid w:val="0009236F"/>
    <w:rsid w:val="000929BE"/>
    <w:rsid w:val="000933D2"/>
    <w:rsid w:val="0009480E"/>
    <w:rsid w:val="000949D2"/>
    <w:rsid w:val="00094A59"/>
    <w:rsid w:val="00094D02"/>
    <w:rsid w:val="00095F48"/>
    <w:rsid w:val="000960F8"/>
    <w:rsid w:val="0009682F"/>
    <w:rsid w:val="00097E17"/>
    <w:rsid w:val="000A0B9F"/>
    <w:rsid w:val="000A0EA3"/>
    <w:rsid w:val="000A1321"/>
    <w:rsid w:val="000A1C99"/>
    <w:rsid w:val="000A3758"/>
    <w:rsid w:val="000A6D23"/>
    <w:rsid w:val="000A77BC"/>
    <w:rsid w:val="000A7BDD"/>
    <w:rsid w:val="000B0EDD"/>
    <w:rsid w:val="000B1BBF"/>
    <w:rsid w:val="000B1CF0"/>
    <w:rsid w:val="000B23F7"/>
    <w:rsid w:val="000B2ED4"/>
    <w:rsid w:val="000B400E"/>
    <w:rsid w:val="000B4433"/>
    <w:rsid w:val="000B5341"/>
    <w:rsid w:val="000B61AA"/>
    <w:rsid w:val="000B6CC6"/>
    <w:rsid w:val="000B6FB4"/>
    <w:rsid w:val="000C062D"/>
    <w:rsid w:val="000C2619"/>
    <w:rsid w:val="000C2644"/>
    <w:rsid w:val="000C2884"/>
    <w:rsid w:val="000C2ADC"/>
    <w:rsid w:val="000C3389"/>
    <w:rsid w:val="000C4079"/>
    <w:rsid w:val="000C4431"/>
    <w:rsid w:val="000C44BD"/>
    <w:rsid w:val="000C495A"/>
    <w:rsid w:val="000C510C"/>
    <w:rsid w:val="000C5132"/>
    <w:rsid w:val="000C5417"/>
    <w:rsid w:val="000C559B"/>
    <w:rsid w:val="000C5735"/>
    <w:rsid w:val="000C5F31"/>
    <w:rsid w:val="000C67CB"/>
    <w:rsid w:val="000C6F1B"/>
    <w:rsid w:val="000C7E49"/>
    <w:rsid w:val="000D0273"/>
    <w:rsid w:val="000D05F1"/>
    <w:rsid w:val="000D112D"/>
    <w:rsid w:val="000D2D4A"/>
    <w:rsid w:val="000D51F2"/>
    <w:rsid w:val="000D531E"/>
    <w:rsid w:val="000D6987"/>
    <w:rsid w:val="000D7524"/>
    <w:rsid w:val="000E0E80"/>
    <w:rsid w:val="000E1302"/>
    <w:rsid w:val="000E15C2"/>
    <w:rsid w:val="000E1829"/>
    <w:rsid w:val="000E1D71"/>
    <w:rsid w:val="000E225C"/>
    <w:rsid w:val="000E253D"/>
    <w:rsid w:val="000E25F5"/>
    <w:rsid w:val="000E2A46"/>
    <w:rsid w:val="000E2A78"/>
    <w:rsid w:val="000E3098"/>
    <w:rsid w:val="000E32A2"/>
    <w:rsid w:val="000E37C3"/>
    <w:rsid w:val="000E4682"/>
    <w:rsid w:val="000E4CFD"/>
    <w:rsid w:val="000E4F5D"/>
    <w:rsid w:val="000E4FDB"/>
    <w:rsid w:val="000E5288"/>
    <w:rsid w:val="000E590F"/>
    <w:rsid w:val="000E7B05"/>
    <w:rsid w:val="000F1632"/>
    <w:rsid w:val="000F172F"/>
    <w:rsid w:val="000F1CBF"/>
    <w:rsid w:val="000F1E1D"/>
    <w:rsid w:val="000F20C7"/>
    <w:rsid w:val="000F249D"/>
    <w:rsid w:val="000F35C1"/>
    <w:rsid w:val="000F36F1"/>
    <w:rsid w:val="000F3F90"/>
    <w:rsid w:val="000F5C68"/>
    <w:rsid w:val="000F6A46"/>
    <w:rsid w:val="000F7201"/>
    <w:rsid w:val="00101452"/>
    <w:rsid w:val="00102EF5"/>
    <w:rsid w:val="001032DC"/>
    <w:rsid w:val="00103CE1"/>
    <w:rsid w:val="00103F3D"/>
    <w:rsid w:val="00103FA4"/>
    <w:rsid w:val="001050FF"/>
    <w:rsid w:val="00107014"/>
    <w:rsid w:val="0010718F"/>
    <w:rsid w:val="00110B04"/>
    <w:rsid w:val="00110DDE"/>
    <w:rsid w:val="001119F0"/>
    <w:rsid w:val="001121BF"/>
    <w:rsid w:val="001150A8"/>
    <w:rsid w:val="00115D6A"/>
    <w:rsid w:val="0011617D"/>
    <w:rsid w:val="001173F1"/>
    <w:rsid w:val="00120DFA"/>
    <w:rsid w:val="00120E5F"/>
    <w:rsid w:val="0012228C"/>
    <w:rsid w:val="001244CA"/>
    <w:rsid w:val="001247B0"/>
    <w:rsid w:val="00125DB9"/>
    <w:rsid w:val="0012660E"/>
    <w:rsid w:val="001268D7"/>
    <w:rsid w:val="00127450"/>
    <w:rsid w:val="0013147F"/>
    <w:rsid w:val="00133C7D"/>
    <w:rsid w:val="00134D8F"/>
    <w:rsid w:val="00134DD5"/>
    <w:rsid w:val="00134F65"/>
    <w:rsid w:val="001350BB"/>
    <w:rsid w:val="001362D6"/>
    <w:rsid w:val="00140805"/>
    <w:rsid w:val="00141E99"/>
    <w:rsid w:val="00142658"/>
    <w:rsid w:val="0014402C"/>
    <w:rsid w:val="0014529D"/>
    <w:rsid w:val="001468CA"/>
    <w:rsid w:val="00147861"/>
    <w:rsid w:val="001511B4"/>
    <w:rsid w:val="00154321"/>
    <w:rsid w:val="0015483D"/>
    <w:rsid w:val="00155C6D"/>
    <w:rsid w:val="00155FDC"/>
    <w:rsid w:val="001562CC"/>
    <w:rsid w:val="00157732"/>
    <w:rsid w:val="00157B41"/>
    <w:rsid w:val="00157FD1"/>
    <w:rsid w:val="001631AF"/>
    <w:rsid w:val="001637EE"/>
    <w:rsid w:val="001648F9"/>
    <w:rsid w:val="00164F5C"/>
    <w:rsid w:val="001651B5"/>
    <w:rsid w:val="001652FA"/>
    <w:rsid w:val="001657B2"/>
    <w:rsid w:val="00167365"/>
    <w:rsid w:val="00167908"/>
    <w:rsid w:val="00170600"/>
    <w:rsid w:val="00170E28"/>
    <w:rsid w:val="00172866"/>
    <w:rsid w:val="00172A15"/>
    <w:rsid w:val="00173A02"/>
    <w:rsid w:val="00173DC6"/>
    <w:rsid w:val="00175F7C"/>
    <w:rsid w:val="00176F8B"/>
    <w:rsid w:val="00177150"/>
    <w:rsid w:val="001777B6"/>
    <w:rsid w:val="00177F51"/>
    <w:rsid w:val="0018013E"/>
    <w:rsid w:val="0018092A"/>
    <w:rsid w:val="00180E6E"/>
    <w:rsid w:val="00181000"/>
    <w:rsid w:val="00182866"/>
    <w:rsid w:val="00184955"/>
    <w:rsid w:val="0018501B"/>
    <w:rsid w:val="00185522"/>
    <w:rsid w:val="001857FD"/>
    <w:rsid w:val="00185B8A"/>
    <w:rsid w:val="001860EE"/>
    <w:rsid w:val="001875CC"/>
    <w:rsid w:val="00187733"/>
    <w:rsid w:val="0018788C"/>
    <w:rsid w:val="00190CE0"/>
    <w:rsid w:val="00191112"/>
    <w:rsid w:val="001911B3"/>
    <w:rsid w:val="00191EF1"/>
    <w:rsid w:val="00192020"/>
    <w:rsid w:val="001934DD"/>
    <w:rsid w:val="00193E58"/>
    <w:rsid w:val="00193FDC"/>
    <w:rsid w:val="0019486B"/>
    <w:rsid w:val="0019494C"/>
    <w:rsid w:val="00195C90"/>
    <w:rsid w:val="00195D38"/>
    <w:rsid w:val="00196367"/>
    <w:rsid w:val="00196403"/>
    <w:rsid w:val="0019659C"/>
    <w:rsid w:val="00196961"/>
    <w:rsid w:val="00196D47"/>
    <w:rsid w:val="00196E45"/>
    <w:rsid w:val="001978C7"/>
    <w:rsid w:val="001A3950"/>
    <w:rsid w:val="001A43BD"/>
    <w:rsid w:val="001A4464"/>
    <w:rsid w:val="001A5D41"/>
    <w:rsid w:val="001A6093"/>
    <w:rsid w:val="001A7048"/>
    <w:rsid w:val="001A708F"/>
    <w:rsid w:val="001A7802"/>
    <w:rsid w:val="001B1806"/>
    <w:rsid w:val="001B2107"/>
    <w:rsid w:val="001B23C5"/>
    <w:rsid w:val="001B2D59"/>
    <w:rsid w:val="001B30F3"/>
    <w:rsid w:val="001B358D"/>
    <w:rsid w:val="001B3BE6"/>
    <w:rsid w:val="001B4581"/>
    <w:rsid w:val="001B464F"/>
    <w:rsid w:val="001B5D7F"/>
    <w:rsid w:val="001B6467"/>
    <w:rsid w:val="001B7C0A"/>
    <w:rsid w:val="001C19D4"/>
    <w:rsid w:val="001C2F25"/>
    <w:rsid w:val="001C2F50"/>
    <w:rsid w:val="001C3136"/>
    <w:rsid w:val="001C3C5F"/>
    <w:rsid w:val="001C3FD2"/>
    <w:rsid w:val="001C47A0"/>
    <w:rsid w:val="001C535A"/>
    <w:rsid w:val="001C5EF0"/>
    <w:rsid w:val="001D0415"/>
    <w:rsid w:val="001D0A09"/>
    <w:rsid w:val="001D0F7E"/>
    <w:rsid w:val="001D0FE1"/>
    <w:rsid w:val="001D28C4"/>
    <w:rsid w:val="001D3900"/>
    <w:rsid w:val="001D6DF8"/>
    <w:rsid w:val="001D7A97"/>
    <w:rsid w:val="001E002E"/>
    <w:rsid w:val="001E1B6E"/>
    <w:rsid w:val="001E2A0B"/>
    <w:rsid w:val="001E2CAD"/>
    <w:rsid w:val="001E326D"/>
    <w:rsid w:val="001E38A4"/>
    <w:rsid w:val="001E5520"/>
    <w:rsid w:val="001E673E"/>
    <w:rsid w:val="001E7125"/>
    <w:rsid w:val="001E7BF2"/>
    <w:rsid w:val="001E7F92"/>
    <w:rsid w:val="001F01E9"/>
    <w:rsid w:val="001F0B52"/>
    <w:rsid w:val="001F34DB"/>
    <w:rsid w:val="001F3D97"/>
    <w:rsid w:val="001F4403"/>
    <w:rsid w:val="001F48EB"/>
    <w:rsid w:val="001F5C06"/>
    <w:rsid w:val="001F6875"/>
    <w:rsid w:val="001F779C"/>
    <w:rsid w:val="00201E23"/>
    <w:rsid w:val="002030C2"/>
    <w:rsid w:val="002034A1"/>
    <w:rsid w:val="002037F5"/>
    <w:rsid w:val="00203CD9"/>
    <w:rsid w:val="002055DE"/>
    <w:rsid w:val="00205B40"/>
    <w:rsid w:val="00205E04"/>
    <w:rsid w:val="00206587"/>
    <w:rsid w:val="00207E49"/>
    <w:rsid w:val="00210B5A"/>
    <w:rsid w:val="002111D2"/>
    <w:rsid w:val="002115E6"/>
    <w:rsid w:val="002129C2"/>
    <w:rsid w:val="00212C42"/>
    <w:rsid w:val="0021409D"/>
    <w:rsid w:val="002165B9"/>
    <w:rsid w:val="00216926"/>
    <w:rsid w:val="00216B32"/>
    <w:rsid w:val="0021750F"/>
    <w:rsid w:val="00217EF9"/>
    <w:rsid w:val="0022000A"/>
    <w:rsid w:val="002202F2"/>
    <w:rsid w:val="0022042A"/>
    <w:rsid w:val="00220774"/>
    <w:rsid w:val="00221B33"/>
    <w:rsid w:val="00222F63"/>
    <w:rsid w:val="00223104"/>
    <w:rsid w:val="00224ADA"/>
    <w:rsid w:val="00224B3C"/>
    <w:rsid w:val="00225E55"/>
    <w:rsid w:val="00226ABE"/>
    <w:rsid w:val="0022769C"/>
    <w:rsid w:val="00227AA3"/>
    <w:rsid w:val="002305F5"/>
    <w:rsid w:val="002319A1"/>
    <w:rsid w:val="00231BE8"/>
    <w:rsid w:val="00232DA5"/>
    <w:rsid w:val="00233530"/>
    <w:rsid w:val="00233805"/>
    <w:rsid w:val="0023397E"/>
    <w:rsid w:val="00233BB1"/>
    <w:rsid w:val="00233BBD"/>
    <w:rsid w:val="00233DCF"/>
    <w:rsid w:val="00234033"/>
    <w:rsid w:val="00235376"/>
    <w:rsid w:val="00235925"/>
    <w:rsid w:val="00235BC6"/>
    <w:rsid w:val="002365D0"/>
    <w:rsid w:val="00236D96"/>
    <w:rsid w:val="00240BF6"/>
    <w:rsid w:val="002420CD"/>
    <w:rsid w:val="00242CB4"/>
    <w:rsid w:val="00243729"/>
    <w:rsid w:val="00243F6E"/>
    <w:rsid w:val="00244704"/>
    <w:rsid w:val="00245E4B"/>
    <w:rsid w:val="00246260"/>
    <w:rsid w:val="00247158"/>
    <w:rsid w:val="0024724B"/>
    <w:rsid w:val="002478FB"/>
    <w:rsid w:val="00250A1D"/>
    <w:rsid w:val="00251004"/>
    <w:rsid w:val="002515A2"/>
    <w:rsid w:val="00251C11"/>
    <w:rsid w:val="002535FE"/>
    <w:rsid w:val="00253899"/>
    <w:rsid w:val="00253A30"/>
    <w:rsid w:val="00253C9D"/>
    <w:rsid w:val="00253DCF"/>
    <w:rsid w:val="0025533D"/>
    <w:rsid w:val="00256CC5"/>
    <w:rsid w:val="00256E2E"/>
    <w:rsid w:val="002570F6"/>
    <w:rsid w:val="0025736B"/>
    <w:rsid w:val="00257D2E"/>
    <w:rsid w:val="002608CB"/>
    <w:rsid w:val="00262F53"/>
    <w:rsid w:val="00263BFF"/>
    <w:rsid w:val="00265C9A"/>
    <w:rsid w:val="00266498"/>
    <w:rsid w:val="00267F4E"/>
    <w:rsid w:val="00270575"/>
    <w:rsid w:val="00270A0B"/>
    <w:rsid w:val="002732CA"/>
    <w:rsid w:val="00273E60"/>
    <w:rsid w:val="00274406"/>
    <w:rsid w:val="00274FC1"/>
    <w:rsid w:val="002756B3"/>
    <w:rsid w:val="00275CA0"/>
    <w:rsid w:val="002763B3"/>
    <w:rsid w:val="00276571"/>
    <w:rsid w:val="002766EF"/>
    <w:rsid w:val="002767A7"/>
    <w:rsid w:val="00277339"/>
    <w:rsid w:val="00280034"/>
    <w:rsid w:val="00280602"/>
    <w:rsid w:val="00280BB6"/>
    <w:rsid w:val="00280C0D"/>
    <w:rsid w:val="00281113"/>
    <w:rsid w:val="00281D53"/>
    <w:rsid w:val="002843D0"/>
    <w:rsid w:val="002843FD"/>
    <w:rsid w:val="00286298"/>
    <w:rsid w:val="002868F4"/>
    <w:rsid w:val="00286D22"/>
    <w:rsid w:val="00286FFC"/>
    <w:rsid w:val="002908AA"/>
    <w:rsid w:val="00290FA8"/>
    <w:rsid w:val="00292104"/>
    <w:rsid w:val="00292E2D"/>
    <w:rsid w:val="002931A5"/>
    <w:rsid w:val="002950E4"/>
    <w:rsid w:val="0029623C"/>
    <w:rsid w:val="002966F9"/>
    <w:rsid w:val="002968A5"/>
    <w:rsid w:val="002969C6"/>
    <w:rsid w:val="00296AE6"/>
    <w:rsid w:val="00296B6D"/>
    <w:rsid w:val="00296EC5"/>
    <w:rsid w:val="002A0254"/>
    <w:rsid w:val="002A0B35"/>
    <w:rsid w:val="002A12DB"/>
    <w:rsid w:val="002A2807"/>
    <w:rsid w:val="002A315E"/>
    <w:rsid w:val="002A35CB"/>
    <w:rsid w:val="002A3ADA"/>
    <w:rsid w:val="002A3AF5"/>
    <w:rsid w:val="002A4654"/>
    <w:rsid w:val="002A4B53"/>
    <w:rsid w:val="002A4D42"/>
    <w:rsid w:val="002A6866"/>
    <w:rsid w:val="002A6ED4"/>
    <w:rsid w:val="002A7A4D"/>
    <w:rsid w:val="002B03B0"/>
    <w:rsid w:val="002B0761"/>
    <w:rsid w:val="002B184E"/>
    <w:rsid w:val="002B3088"/>
    <w:rsid w:val="002B377B"/>
    <w:rsid w:val="002B4BAF"/>
    <w:rsid w:val="002B79BE"/>
    <w:rsid w:val="002C0389"/>
    <w:rsid w:val="002C093A"/>
    <w:rsid w:val="002C1E52"/>
    <w:rsid w:val="002C2276"/>
    <w:rsid w:val="002C29DC"/>
    <w:rsid w:val="002C2B8A"/>
    <w:rsid w:val="002C31CA"/>
    <w:rsid w:val="002C4085"/>
    <w:rsid w:val="002C4E2A"/>
    <w:rsid w:val="002C4F3A"/>
    <w:rsid w:val="002C517A"/>
    <w:rsid w:val="002C5211"/>
    <w:rsid w:val="002C522B"/>
    <w:rsid w:val="002C569F"/>
    <w:rsid w:val="002C58C2"/>
    <w:rsid w:val="002C666A"/>
    <w:rsid w:val="002C6B53"/>
    <w:rsid w:val="002C7693"/>
    <w:rsid w:val="002C7FD4"/>
    <w:rsid w:val="002D0944"/>
    <w:rsid w:val="002D0CC3"/>
    <w:rsid w:val="002D29BE"/>
    <w:rsid w:val="002D2A51"/>
    <w:rsid w:val="002D3396"/>
    <w:rsid w:val="002D3BA0"/>
    <w:rsid w:val="002D4EA6"/>
    <w:rsid w:val="002D4FA0"/>
    <w:rsid w:val="002D5687"/>
    <w:rsid w:val="002D66B9"/>
    <w:rsid w:val="002D7178"/>
    <w:rsid w:val="002E116F"/>
    <w:rsid w:val="002E1F78"/>
    <w:rsid w:val="002E3CFA"/>
    <w:rsid w:val="002E42D1"/>
    <w:rsid w:val="002E4B63"/>
    <w:rsid w:val="002E5127"/>
    <w:rsid w:val="002E55E0"/>
    <w:rsid w:val="002E63A4"/>
    <w:rsid w:val="002E66A6"/>
    <w:rsid w:val="002E66F5"/>
    <w:rsid w:val="002E6B46"/>
    <w:rsid w:val="002E6F15"/>
    <w:rsid w:val="002E6FF0"/>
    <w:rsid w:val="002E703B"/>
    <w:rsid w:val="002E7583"/>
    <w:rsid w:val="002F0500"/>
    <w:rsid w:val="002F0C6A"/>
    <w:rsid w:val="002F0E30"/>
    <w:rsid w:val="002F0F2B"/>
    <w:rsid w:val="002F32CA"/>
    <w:rsid w:val="002F5E4E"/>
    <w:rsid w:val="002F606F"/>
    <w:rsid w:val="002F6EEE"/>
    <w:rsid w:val="00300C09"/>
    <w:rsid w:val="00302955"/>
    <w:rsid w:val="00302E8C"/>
    <w:rsid w:val="003045BE"/>
    <w:rsid w:val="00304D19"/>
    <w:rsid w:val="00305F66"/>
    <w:rsid w:val="0030675A"/>
    <w:rsid w:val="00306895"/>
    <w:rsid w:val="0030723B"/>
    <w:rsid w:val="00307FF4"/>
    <w:rsid w:val="003107CE"/>
    <w:rsid w:val="003111CD"/>
    <w:rsid w:val="0031162A"/>
    <w:rsid w:val="0031170A"/>
    <w:rsid w:val="00311A3C"/>
    <w:rsid w:val="00311ACE"/>
    <w:rsid w:val="0031211F"/>
    <w:rsid w:val="00316932"/>
    <w:rsid w:val="00316AA6"/>
    <w:rsid w:val="00316DFD"/>
    <w:rsid w:val="00320354"/>
    <w:rsid w:val="00321411"/>
    <w:rsid w:val="003231ED"/>
    <w:rsid w:val="00323A9B"/>
    <w:rsid w:val="00323CA2"/>
    <w:rsid w:val="00323F6C"/>
    <w:rsid w:val="00324491"/>
    <w:rsid w:val="00324ECC"/>
    <w:rsid w:val="00324F1F"/>
    <w:rsid w:val="003266C8"/>
    <w:rsid w:val="00330255"/>
    <w:rsid w:val="00330706"/>
    <w:rsid w:val="003309A5"/>
    <w:rsid w:val="003311BA"/>
    <w:rsid w:val="00331EB0"/>
    <w:rsid w:val="0033356E"/>
    <w:rsid w:val="00336E87"/>
    <w:rsid w:val="00340D5C"/>
    <w:rsid w:val="00341302"/>
    <w:rsid w:val="0034172D"/>
    <w:rsid w:val="0034176A"/>
    <w:rsid w:val="00343717"/>
    <w:rsid w:val="00344AE4"/>
    <w:rsid w:val="00344DF8"/>
    <w:rsid w:val="00345D68"/>
    <w:rsid w:val="0034788A"/>
    <w:rsid w:val="003504EB"/>
    <w:rsid w:val="003507D6"/>
    <w:rsid w:val="00351888"/>
    <w:rsid w:val="003525AD"/>
    <w:rsid w:val="0035294F"/>
    <w:rsid w:val="00352B1A"/>
    <w:rsid w:val="00352E7B"/>
    <w:rsid w:val="003531CB"/>
    <w:rsid w:val="0035424A"/>
    <w:rsid w:val="0035437D"/>
    <w:rsid w:val="00355088"/>
    <w:rsid w:val="003565B9"/>
    <w:rsid w:val="00356B79"/>
    <w:rsid w:val="00356F08"/>
    <w:rsid w:val="003572DB"/>
    <w:rsid w:val="00357597"/>
    <w:rsid w:val="003606BB"/>
    <w:rsid w:val="00360766"/>
    <w:rsid w:val="00360782"/>
    <w:rsid w:val="00360B81"/>
    <w:rsid w:val="0036111E"/>
    <w:rsid w:val="0036182D"/>
    <w:rsid w:val="003620DC"/>
    <w:rsid w:val="00362162"/>
    <w:rsid w:val="00362205"/>
    <w:rsid w:val="00362334"/>
    <w:rsid w:val="00362751"/>
    <w:rsid w:val="0036460A"/>
    <w:rsid w:val="0036460B"/>
    <w:rsid w:val="003649C4"/>
    <w:rsid w:val="003649FC"/>
    <w:rsid w:val="00366587"/>
    <w:rsid w:val="003674DA"/>
    <w:rsid w:val="003678BB"/>
    <w:rsid w:val="00370490"/>
    <w:rsid w:val="00370578"/>
    <w:rsid w:val="0037063A"/>
    <w:rsid w:val="00374543"/>
    <w:rsid w:val="00374ED4"/>
    <w:rsid w:val="00376250"/>
    <w:rsid w:val="003764EC"/>
    <w:rsid w:val="00377B93"/>
    <w:rsid w:val="00377C16"/>
    <w:rsid w:val="00380352"/>
    <w:rsid w:val="00382D4A"/>
    <w:rsid w:val="003849E8"/>
    <w:rsid w:val="00385D67"/>
    <w:rsid w:val="00386B5B"/>
    <w:rsid w:val="00387702"/>
    <w:rsid w:val="00387972"/>
    <w:rsid w:val="00387A4F"/>
    <w:rsid w:val="00390079"/>
    <w:rsid w:val="0039044F"/>
    <w:rsid w:val="00390A8D"/>
    <w:rsid w:val="003912A3"/>
    <w:rsid w:val="00392E16"/>
    <w:rsid w:val="00393152"/>
    <w:rsid w:val="0039452A"/>
    <w:rsid w:val="00394B27"/>
    <w:rsid w:val="00394F89"/>
    <w:rsid w:val="0039568D"/>
    <w:rsid w:val="00395CB9"/>
    <w:rsid w:val="003970F0"/>
    <w:rsid w:val="00397191"/>
    <w:rsid w:val="003977E5"/>
    <w:rsid w:val="003A04F6"/>
    <w:rsid w:val="003A07D1"/>
    <w:rsid w:val="003A124D"/>
    <w:rsid w:val="003A1D55"/>
    <w:rsid w:val="003A3879"/>
    <w:rsid w:val="003A66E0"/>
    <w:rsid w:val="003A68D0"/>
    <w:rsid w:val="003A73A9"/>
    <w:rsid w:val="003B01D8"/>
    <w:rsid w:val="003B0FE5"/>
    <w:rsid w:val="003B176B"/>
    <w:rsid w:val="003B2127"/>
    <w:rsid w:val="003B3E36"/>
    <w:rsid w:val="003B5653"/>
    <w:rsid w:val="003B6254"/>
    <w:rsid w:val="003B66C0"/>
    <w:rsid w:val="003B7FEA"/>
    <w:rsid w:val="003C01D3"/>
    <w:rsid w:val="003C02A5"/>
    <w:rsid w:val="003C144E"/>
    <w:rsid w:val="003C185A"/>
    <w:rsid w:val="003C20E7"/>
    <w:rsid w:val="003C2149"/>
    <w:rsid w:val="003C28CC"/>
    <w:rsid w:val="003C2984"/>
    <w:rsid w:val="003C29BA"/>
    <w:rsid w:val="003C2A88"/>
    <w:rsid w:val="003C2B0C"/>
    <w:rsid w:val="003C2F11"/>
    <w:rsid w:val="003C3394"/>
    <w:rsid w:val="003C4784"/>
    <w:rsid w:val="003C50DF"/>
    <w:rsid w:val="003C6532"/>
    <w:rsid w:val="003C71B7"/>
    <w:rsid w:val="003D1E20"/>
    <w:rsid w:val="003D2DFB"/>
    <w:rsid w:val="003D2EFD"/>
    <w:rsid w:val="003D3B02"/>
    <w:rsid w:val="003D494C"/>
    <w:rsid w:val="003D672D"/>
    <w:rsid w:val="003D6ED7"/>
    <w:rsid w:val="003E0E4B"/>
    <w:rsid w:val="003E1813"/>
    <w:rsid w:val="003E1914"/>
    <w:rsid w:val="003E38C4"/>
    <w:rsid w:val="003E46D7"/>
    <w:rsid w:val="003E486D"/>
    <w:rsid w:val="003E6314"/>
    <w:rsid w:val="003E7663"/>
    <w:rsid w:val="003E76BF"/>
    <w:rsid w:val="003E7784"/>
    <w:rsid w:val="003E79C0"/>
    <w:rsid w:val="003F1232"/>
    <w:rsid w:val="003F12B0"/>
    <w:rsid w:val="003F21EA"/>
    <w:rsid w:val="003F28A7"/>
    <w:rsid w:val="003F29DB"/>
    <w:rsid w:val="003F2F31"/>
    <w:rsid w:val="003F3BED"/>
    <w:rsid w:val="003F3D56"/>
    <w:rsid w:val="003F4867"/>
    <w:rsid w:val="003F5383"/>
    <w:rsid w:val="003F588A"/>
    <w:rsid w:val="003F6094"/>
    <w:rsid w:val="003F6994"/>
    <w:rsid w:val="003F6DBC"/>
    <w:rsid w:val="003F7CA7"/>
    <w:rsid w:val="0040023A"/>
    <w:rsid w:val="00400B91"/>
    <w:rsid w:val="0040156A"/>
    <w:rsid w:val="004029F2"/>
    <w:rsid w:val="00404263"/>
    <w:rsid w:val="00404564"/>
    <w:rsid w:val="00404FC5"/>
    <w:rsid w:val="0040626A"/>
    <w:rsid w:val="00406354"/>
    <w:rsid w:val="004066C0"/>
    <w:rsid w:val="00406CD2"/>
    <w:rsid w:val="00406E5C"/>
    <w:rsid w:val="00407084"/>
    <w:rsid w:val="00407BF8"/>
    <w:rsid w:val="004107AC"/>
    <w:rsid w:val="00410F77"/>
    <w:rsid w:val="0041484D"/>
    <w:rsid w:val="00414B0C"/>
    <w:rsid w:val="004161E7"/>
    <w:rsid w:val="00416978"/>
    <w:rsid w:val="00416DA5"/>
    <w:rsid w:val="00417AD5"/>
    <w:rsid w:val="00420707"/>
    <w:rsid w:val="004207FA"/>
    <w:rsid w:val="00421080"/>
    <w:rsid w:val="00422C05"/>
    <w:rsid w:val="00424CA7"/>
    <w:rsid w:val="00426703"/>
    <w:rsid w:val="0042727B"/>
    <w:rsid w:val="00427D8C"/>
    <w:rsid w:val="0043009B"/>
    <w:rsid w:val="00432D1A"/>
    <w:rsid w:val="00433735"/>
    <w:rsid w:val="00435F34"/>
    <w:rsid w:val="00436427"/>
    <w:rsid w:val="00436EDC"/>
    <w:rsid w:val="004370D7"/>
    <w:rsid w:val="00437374"/>
    <w:rsid w:val="00442921"/>
    <w:rsid w:val="00443456"/>
    <w:rsid w:val="00443472"/>
    <w:rsid w:val="00443547"/>
    <w:rsid w:val="004440C3"/>
    <w:rsid w:val="00444955"/>
    <w:rsid w:val="004455FA"/>
    <w:rsid w:val="004465D4"/>
    <w:rsid w:val="00446861"/>
    <w:rsid w:val="00446DD5"/>
    <w:rsid w:val="00447206"/>
    <w:rsid w:val="00447349"/>
    <w:rsid w:val="004473CA"/>
    <w:rsid w:val="0044753C"/>
    <w:rsid w:val="00447AEF"/>
    <w:rsid w:val="0045052F"/>
    <w:rsid w:val="0045181B"/>
    <w:rsid w:val="00452475"/>
    <w:rsid w:val="00452C2E"/>
    <w:rsid w:val="00453031"/>
    <w:rsid w:val="004531E9"/>
    <w:rsid w:val="00455082"/>
    <w:rsid w:val="004558AB"/>
    <w:rsid w:val="00456977"/>
    <w:rsid w:val="00456B58"/>
    <w:rsid w:val="0045717C"/>
    <w:rsid w:val="004607EE"/>
    <w:rsid w:val="004607F7"/>
    <w:rsid w:val="00460C41"/>
    <w:rsid w:val="004624AD"/>
    <w:rsid w:val="00462650"/>
    <w:rsid w:val="004627AB"/>
    <w:rsid w:val="0046292D"/>
    <w:rsid w:val="00463FF5"/>
    <w:rsid w:val="00464EAD"/>
    <w:rsid w:val="004650E4"/>
    <w:rsid w:val="004654BE"/>
    <w:rsid w:val="004663A8"/>
    <w:rsid w:val="00467EBF"/>
    <w:rsid w:val="00470070"/>
    <w:rsid w:val="0047122D"/>
    <w:rsid w:val="00472836"/>
    <w:rsid w:val="00473930"/>
    <w:rsid w:val="00473F9E"/>
    <w:rsid w:val="00474E35"/>
    <w:rsid w:val="00474EDA"/>
    <w:rsid w:val="00475117"/>
    <w:rsid w:val="00475390"/>
    <w:rsid w:val="00475666"/>
    <w:rsid w:val="004758FF"/>
    <w:rsid w:val="00475CF4"/>
    <w:rsid w:val="00476751"/>
    <w:rsid w:val="00476AA8"/>
    <w:rsid w:val="00477D7F"/>
    <w:rsid w:val="00480D81"/>
    <w:rsid w:val="00481DCD"/>
    <w:rsid w:val="00483442"/>
    <w:rsid w:val="0048373B"/>
    <w:rsid w:val="004839C0"/>
    <w:rsid w:val="00483EA7"/>
    <w:rsid w:val="00484304"/>
    <w:rsid w:val="00484DB2"/>
    <w:rsid w:val="00485048"/>
    <w:rsid w:val="004857AE"/>
    <w:rsid w:val="0048582F"/>
    <w:rsid w:val="0048593E"/>
    <w:rsid w:val="00485CBB"/>
    <w:rsid w:val="00485E0C"/>
    <w:rsid w:val="00486B60"/>
    <w:rsid w:val="00491117"/>
    <w:rsid w:val="004913A1"/>
    <w:rsid w:val="004916E1"/>
    <w:rsid w:val="00491FE8"/>
    <w:rsid w:val="00493AE9"/>
    <w:rsid w:val="0049499E"/>
    <w:rsid w:val="00495C64"/>
    <w:rsid w:val="00496614"/>
    <w:rsid w:val="004A01C5"/>
    <w:rsid w:val="004A1EF3"/>
    <w:rsid w:val="004A2048"/>
    <w:rsid w:val="004A2A62"/>
    <w:rsid w:val="004A308A"/>
    <w:rsid w:val="004A504F"/>
    <w:rsid w:val="004A56E7"/>
    <w:rsid w:val="004A5D03"/>
    <w:rsid w:val="004A5F87"/>
    <w:rsid w:val="004A6762"/>
    <w:rsid w:val="004A6E3A"/>
    <w:rsid w:val="004A72BB"/>
    <w:rsid w:val="004B0179"/>
    <w:rsid w:val="004B0780"/>
    <w:rsid w:val="004B1D0B"/>
    <w:rsid w:val="004B1EB0"/>
    <w:rsid w:val="004B21D7"/>
    <w:rsid w:val="004B237E"/>
    <w:rsid w:val="004B290A"/>
    <w:rsid w:val="004B2E20"/>
    <w:rsid w:val="004B3917"/>
    <w:rsid w:val="004B3A56"/>
    <w:rsid w:val="004B50E0"/>
    <w:rsid w:val="004B68E4"/>
    <w:rsid w:val="004C0CA0"/>
    <w:rsid w:val="004C12E5"/>
    <w:rsid w:val="004C466F"/>
    <w:rsid w:val="004C49BA"/>
    <w:rsid w:val="004C4D3B"/>
    <w:rsid w:val="004C5F13"/>
    <w:rsid w:val="004C653E"/>
    <w:rsid w:val="004C67D0"/>
    <w:rsid w:val="004C7556"/>
    <w:rsid w:val="004D059C"/>
    <w:rsid w:val="004D0972"/>
    <w:rsid w:val="004D159E"/>
    <w:rsid w:val="004D1F14"/>
    <w:rsid w:val="004D60FE"/>
    <w:rsid w:val="004D710F"/>
    <w:rsid w:val="004E1192"/>
    <w:rsid w:val="004E22BA"/>
    <w:rsid w:val="004E311A"/>
    <w:rsid w:val="004E3A2A"/>
    <w:rsid w:val="004E3C4E"/>
    <w:rsid w:val="004E4274"/>
    <w:rsid w:val="004E4595"/>
    <w:rsid w:val="004E45EA"/>
    <w:rsid w:val="004E6AC4"/>
    <w:rsid w:val="004E6FEC"/>
    <w:rsid w:val="004E71F8"/>
    <w:rsid w:val="004F19E2"/>
    <w:rsid w:val="004F19F7"/>
    <w:rsid w:val="004F1B5B"/>
    <w:rsid w:val="004F2177"/>
    <w:rsid w:val="004F23E7"/>
    <w:rsid w:val="004F2D8E"/>
    <w:rsid w:val="004F3F4B"/>
    <w:rsid w:val="004F4F40"/>
    <w:rsid w:val="004F53C1"/>
    <w:rsid w:val="004F57F4"/>
    <w:rsid w:val="004F5EFC"/>
    <w:rsid w:val="004F6544"/>
    <w:rsid w:val="004F659A"/>
    <w:rsid w:val="004F6648"/>
    <w:rsid w:val="004F6958"/>
    <w:rsid w:val="00500CA9"/>
    <w:rsid w:val="00501544"/>
    <w:rsid w:val="00501573"/>
    <w:rsid w:val="00501C30"/>
    <w:rsid w:val="005020B3"/>
    <w:rsid w:val="005024C4"/>
    <w:rsid w:val="00502BBA"/>
    <w:rsid w:val="00503539"/>
    <w:rsid w:val="005037C2"/>
    <w:rsid w:val="00503AE1"/>
    <w:rsid w:val="00505134"/>
    <w:rsid w:val="00505485"/>
    <w:rsid w:val="00506603"/>
    <w:rsid w:val="00506E87"/>
    <w:rsid w:val="00510E21"/>
    <w:rsid w:val="0051151C"/>
    <w:rsid w:val="00511E55"/>
    <w:rsid w:val="00511F4A"/>
    <w:rsid w:val="0051208B"/>
    <w:rsid w:val="0051297F"/>
    <w:rsid w:val="00512ED6"/>
    <w:rsid w:val="005136CD"/>
    <w:rsid w:val="00513FC9"/>
    <w:rsid w:val="005145C8"/>
    <w:rsid w:val="0051473F"/>
    <w:rsid w:val="00514750"/>
    <w:rsid w:val="005156CF"/>
    <w:rsid w:val="00515A5E"/>
    <w:rsid w:val="00516EFF"/>
    <w:rsid w:val="00517790"/>
    <w:rsid w:val="00520CC8"/>
    <w:rsid w:val="0052113B"/>
    <w:rsid w:val="0052135E"/>
    <w:rsid w:val="00521627"/>
    <w:rsid w:val="00521B5B"/>
    <w:rsid w:val="00521C05"/>
    <w:rsid w:val="00522530"/>
    <w:rsid w:val="005233FD"/>
    <w:rsid w:val="0052398B"/>
    <w:rsid w:val="00524742"/>
    <w:rsid w:val="0052490A"/>
    <w:rsid w:val="00524C52"/>
    <w:rsid w:val="00525B1F"/>
    <w:rsid w:val="00527ED9"/>
    <w:rsid w:val="005307CC"/>
    <w:rsid w:val="00530B7F"/>
    <w:rsid w:val="00530D52"/>
    <w:rsid w:val="0053139E"/>
    <w:rsid w:val="00531FC6"/>
    <w:rsid w:val="00532383"/>
    <w:rsid w:val="005324FA"/>
    <w:rsid w:val="00532F0B"/>
    <w:rsid w:val="0053377F"/>
    <w:rsid w:val="00533A39"/>
    <w:rsid w:val="00534143"/>
    <w:rsid w:val="00540C21"/>
    <w:rsid w:val="00540F61"/>
    <w:rsid w:val="00541FFF"/>
    <w:rsid w:val="005426D2"/>
    <w:rsid w:val="005441E0"/>
    <w:rsid w:val="005454AD"/>
    <w:rsid w:val="00545EBF"/>
    <w:rsid w:val="00546848"/>
    <w:rsid w:val="00547BCD"/>
    <w:rsid w:val="00547FC9"/>
    <w:rsid w:val="00550343"/>
    <w:rsid w:val="0055069B"/>
    <w:rsid w:val="00552E50"/>
    <w:rsid w:val="00553F09"/>
    <w:rsid w:val="00557799"/>
    <w:rsid w:val="00560601"/>
    <w:rsid w:val="00560731"/>
    <w:rsid w:val="00561700"/>
    <w:rsid w:val="00561B42"/>
    <w:rsid w:val="00561BB5"/>
    <w:rsid w:val="0056239A"/>
    <w:rsid w:val="005626F6"/>
    <w:rsid w:val="0056363D"/>
    <w:rsid w:val="0056433B"/>
    <w:rsid w:val="0056472C"/>
    <w:rsid w:val="00565189"/>
    <w:rsid w:val="0056565F"/>
    <w:rsid w:val="00565D50"/>
    <w:rsid w:val="00566906"/>
    <w:rsid w:val="005673D5"/>
    <w:rsid w:val="00570EB5"/>
    <w:rsid w:val="00571C5E"/>
    <w:rsid w:val="00571C91"/>
    <w:rsid w:val="0057219F"/>
    <w:rsid w:val="00572314"/>
    <w:rsid w:val="00573DB5"/>
    <w:rsid w:val="00573E4B"/>
    <w:rsid w:val="00574430"/>
    <w:rsid w:val="00574682"/>
    <w:rsid w:val="0057473F"/>
    <w:rsid w:val="00574E68"/>
    <w:rsid w:val="005753EB"/>
    <w:rsid w:val="00576071"/>
    <w:rsid w:val="005763F0"/>
    <w:rsid w:val="00577CEB"/>
    <w:rsid w:val="005808F7"/>
    <w:rsid w:val="00582DA5"/>
    <w:rsid w:val="00582F12"/>
    <w:rsid w:val="0058474F"/>
    <w:rsid w:val="00587CEE"/>
    <w:rsid w:val="00590B01"/>
    <w:rsid w:val="00590B40"/>
    <w:rsid w:val="00590E08"/>
    <w:rsid w:val="0059220B"/>
    <w:rsid w:val="00592AE7"/>
    <w:rsid w:val="00593602"/>
    <w:rsid w:val="00593931"/>
    <w:rsid w:val="00593D1B"/>
    <w:rsid w:val="00593E1E"/>
    <w:rsid w:val="005948D2"/>
    <w:rsid w:val="00594C1A"/>
    <w:rsid w:val="00597E45"/>
    <w:rsid w:val="005A0543"/>
    <w:rsid w:val="005A059E"/>
    <w:rsid w:val="005A0A8C"/>
    <w:rsid w:val="005A0D9E"/>
    <w:rsid w:val="005A0DBE"/>
    <w:rsid w:val="005A12D2"/>
    <w:rsid w:val="005A1E52"/>
    <w:rsid w:val="005A1F21"/>
    <w:rsid w:val="005A3105"/>
    <w:rsid w:val="005A337E"/>
    <w:rsid w:val="005A3597"/>
    <w:rsid w:val="005A3B50"/>
    <w:rsid w:val="005A53A1"/>
    <w:rsid w:val="005A547C"/>
    <w:rsid w:val="005A5703"/>
    <w:rsid w:val="005A5A93"/>
    <w:rsid w:val="005A6512"/>
    <w:rsid w:val="005A68C5"/>
    <w:rsid w:val="005A7B43"/>
    <w:rsid w:val="005A7D0E"/>
    <w:rsid w:val="005B0156"/>
    <w:rsid w:val="005B3755"/>
    <w:rsid w:val="005B4896"/>
    <w:rsid w:val="005B62ED"/>
    <w:rsid w:val="005B7A2D"/>
    <w:rsid w:val="005C03E0"/>
    <w:rsid w:val="005C0E7A"/>
    <w:rsid w:val="005C294D"/>
    <w:rsid w:val="005C2EAF"/>
    <w:rsid w:val="005C3194"/>
    <w:rsid w:val="005C3481"/>
    <w:rsid w:val="005C4123"/>
    <w:rsid w:val="005C4229"/>
    <w:rsid w:val="005C54B3"/>
    <w:rsid w:val="005C54ED"/>
    <w:rsid w:val="005D0AFF"/>
    <w:rsid w:val="005D10CA"/>
    <w:rsid w:val="005D19F2"/>
    <w:rsid w:val="005D226A"/>
    <w:rsid w:val="005D25BF"/>
    <w:rsid w:val="005D2AE0"/>
    <w:rsid w:val="005D2CE0"/>
    <w:rsid w:val="005D32B0"/>
    <w:rsid w:val="005D376E"/>
    <w:rsid w:val="005D38AA"/>
    <w:rsid w:val="005D48BA"/>
    <w:rsid w:val="005D5256"/>
    <w:rsid w:val="005D62FB"/>
    <w:rsid w:val="005D72B1"/>
    <w:rsid w:val="005D7E86"/>
    <w:rsid w:val="005E10E2"/>
    <w:rsid w:val="005E2861"/>
    <w:rsid w:val="005E3C3F"/>
    <w:rsid w:val="005E4AEB"/>
    <w:rsid w:val="005E53BE"/>
    <w:rsid w:val="005E748E"/>
    <w:rsid w:val="005E7589"/>
    <w:rsid w:val="005E7C4C"/>
    <w:rsid w:val="005F1426"/>
    <w:rsid w:val="005F228F"/>
    <w:rsid w:val="005F241F"/>
    <w:rsid w:val="005F33C8"/>
    <w:rsid w:val="005F36E7"/>
    <w:rsid w:val="005F4004"/>
    <w:rsid w:val="005F4212"/>
    <w:rsid w:val="005F4525"/>
    <w:rsid w:val="005F4BC7"/>
    <w:rsid w:val="005F6D47"/>
    <w:rsid w:val="005F7C47"/>
    <w:rsid w:val="006006F4"/>
    <w:rsid w:val="00600979"/>
    <w:rsid w:val="00600F40"/>
    <w:rsid w:val="00603730"/>
    <w:rsid w:val="00603A4B"/>
    <w:rsid w:val="00604798"/>
    <w:rsid w:val="00605EED"/>
    <w:rsid w:val="006069B1"/>
    <w:rsid w:val="00606B3E"/>
    <w:rsid w:val="006072DB"/>
    <w:rsid w:val="00610685"/>
    <w:rsid w:val="00610BB9"/>
    <w:rsid w:val="006128FB"/>
    <w:rsid w:val="00613279"/>
    <w:rsid w:val="00613AB0"/>
    <w:rsid w:val="006150C0"/>
    <w:rsid w:val="006164FD"/>
    <w:rsid w:val="00621D8A"/>
    <w:rsid w:val="00623747"/>
    <w:rsid w:val="00623B0A"/>
    <w:rsid w:val="006259D9"/>
    <w:rsid w:val="00626848"/>
    <w:rsid w:val="00626FED"/>
    <w:rsid w:val="006278D0"/>
    <w:rsid w:val="00630882"/>
    <w:rsid w:val="0063089D"/>
    <w:rsid w:val="00631BBE"/>
    <w:rsid w:val="00632766"/>
    <w:rsid w:val="00632976"/>
    <w:rsid w:val="00633908"/>
    <w:rsid w:val="006339D5"/>
    <w:rsid w:val="00633A0D"/>
    <w:rsid w:val="00634DB5"/>
    <w:rsid w:val="00634E67"/>
    <w:rsid w:val="006355FD"/>
    <w:rsid w:val="006367F6"/>
    <w:rsid w:val="006402F6"/>
    <w:rsid w:val="006408FE"/>
    <w:rsid w:val="0064221A"/>
    <w:rsid w:val="00642381"/>
    <w:rsid w:val="00645D19"/>
    <w:rsid w:val="00646DE1"/>
    <w:rsid w:val="0064764D"/>
    <w:rsid w:val="006501B3"/>
    <w:rsid w:val="00650A3A"/>
    <w:rsid w:val="00651815"/>
    <w:rsid w:val="00652C7C"/>
    <w:rsid w:val="0065359F"/>
    <w:rsid w:val="006539C2"/>
    <w:rsid w:val="00653AD3"/>
    <w:rsid w:val="00654821"/>
    <w:rsid w:val="00654A18"/>
    <w:rsid w:val="006560B6"/>
    <w:rsid w:val="0065725A"/>
    <w:rsid w:val="00657499"/>
    <w:rsid w:val="0065792C"/>
    <w:rsid w:val="00657D32"/>
    <w:rsid w:val="00657E16"/>
    <w:rsid w:val="00661A64"/>
    <w:rsid w:val="006621E1"/>
    <w:rsid w:val="00662625"/>
    <w:rsid w:val="0066299B"/>
    <w:rsid w:val="0066322B"/>
    <w:rsid w:val="00665582"/>
    <w:rsid w:val="00666C64"/>
    <w:rsid w:val="006673A6"/>
    <w:rsid w:val="00667FDC"/>
    <w:rsid w:val="006701A4"/>
    <w:rsid w:val="0067127B"/>
    <w:rsid w:val="00672612"/>
    <w:rsid w:val="00673D8E"/>
    <w:rsid w:val="00674090"/>
    <w:rsid w:val="0067571D"/>
    <w:rsid w:val="006767B5"/>
    <w:rsid w:val="00676813"/>
    <w:rsid w:val="00681D08"/>
    <w:rsid w:val="00682501"/>
    <w:rsid w:val="00682911"/>
    <w:rsid w:val="00682DE5"/>
    <w:rsid w:val="00683A4B"/>
    <w:rsid w:val="00683B4D"/>
    <w:rsid w:val="00684CCC"/>
    <w:rsid w:val="00684D25"/>
    <w:rsid w:val="00686891"/>
    <w:rsid w:val="00686E6A"/>
    <w:rsid w:val="00690197"/>
    <w:rsid w:val="00691459"/>
    <w:rsid w:val="006917FD"/>
    <w:rsid w:val="0069259E"/>
    <w:rsid w:val="00692B88"/>
    <w:rsid w:val="00692EF6"/>
    <w:rsid w:val="00693D13"/>
    <w:rsid w:val="00695BAD"/>
    <w:rsid w:val="00695D0B"/>
    <w:rsid w:val="00696296"/>
    <w:rsid w:val="006973A5"/>
    <w:rsid w:val="006979AB"/>
    <w:rsid w:val="006A069C"/>
    <w:rsid w:val="006A1315"/>
    <w:rsid w:val="006A14A5"/>
    <w:rsid w:val="006A17C5"/>
    <w:rsid w:val="006A1A34"/>
    <w:rsid w:val="006A24C9"/>
    <w:rsid w:val="006A2CC0"/>
    <w:rsid w:val="006A42DA"/>
    <w:rsid w:val="006A4891"/>
    <w:rsid w:val="006A49AA"/>
    <w:rsid w:val="006A4E0C"/>
    <w:rsid w:val="006A612B"/>
    <w:rsid w:val="006A72CA"/>
    <w:rsid w:val="006B0F16"/>
    <w:rsid w:val="006B1B38"/>
    <w:rsid w:val="006B2801"/>
    <w:rsid w:val="006B63E1"/>
    <w:rsid w:val="006B680A"/>
    <w:rsid w:val="006C13D9"/>
    <w:rsid w:val="006C13E4"/>
    <w:rsid w:val="006C1E0E"/>
    <w:rsid w:val="006C25CF"/>
    <w:rsid w:val="006C2FC5"/>
    <w:rsid w:val="006C387E"/>
    <w:rsid w:val="006C40E0"/>
    <w:rsid w:val="006C44CA"/>
    <w:rsid w:val="006C4E82"/>
    <w:rsid w:val="006C5455"/>
    <w:rsid w:val="006C5CA6"/>
    <w:rsid w:val="006C5F2B"/>
    <w:rsid w:val="006C7381"/>
    <w:rsid w:val="006C791B"/>
    <w:rsid w:val="006D0A04"/>
    <w:rsid w:val="006D0B5B"/>
    <w:rsid w:val="006D0FE5"/>
    <w:rsid w:val="006D2411"/>
    <w:rsid w:val="006D29F4"/>
    <w:rsid w:val="006D326F"/>
    <w:rsid w:val="006D5714"/>
    <w:rsid w:val="006D5A64"/>
    <w:rsid w:val="006D6444"/>
    <w:rsid w:val="006D76B9"/>
    <w:rsid w:val="006D78D4"/>
    <w:rsid w:val="006E0381"/>
    <w:rsid w:val="006E0BA4"/>
    <w:rsid w:val="006E0C21"/>
    <w:rsid w:val="006E0F0C"/>
    <w:rsid w:val="006E102E"/>
    <w:rsid w:val="006E109F"/>
    <w:rsid w:val="006E1C30"/>
    <w:rsid w:val="006E2524"/>
    <w:rsid w:val="006E2830"/>
    <w:rsid w:val="006E2B63"/>
    <w:rsid w:val="006E2D9F"/>
    <w:rsid w:val="006E31E5"/>
    <w:rsid w:val="006E4057"/>
    <w:rsid w:val="006E5361"/>
    <w:rsid w:val="006E5DA9"/>
    <w:rsid w:val="006E6341"/>
    <w:rsid w:val="006E672A"/>
    <w:rsid w:val="006E6CA7"/>
    <w:rsid w:val="006E77A1"/>
    <w:rsid w:val="006F0973"/>
    <w:rsid w:val="006F0F91"/>
    <w:rsid w:val="006F10DD"/>
    <w:rsid w:val="006F1B71"/>
    <w:rsid w:val="006F1CEF"/>
    <w:rsid w:val="006F4106"/>
    <w:rsid w:val="006F42CA"/>
    <w:rsid w:val="006F4A90"/>
    <w:rsid w:val="006F4DD0"/>
    <w:rsid w:val="006F5017"/>
    <w:rsid w:val="006F5A48"/>
    <w:rsid w:val="006F5D2C"/>
    <w:rsid w:val="006F63A3"/>
    <w:rsid w:val="006F698D"/>
    <w:rsid w:val="006F7C5D"/>
    <w:rsid w:val="00700D3F"/>
    <w:rsid w:val="00701907"/>
    <w:rsid w:val="00701996"/>
    <w:rsid w:val="00701FBE"/>
    <w:rsid w:val="0070343C"/>
    <w:rsid w:val="007040E4"/>
    <w:rsid w:val="007041A4"/>
    <w:rsid w:val="00704ABB"/>
    <w:rsid w:val="00706003"/>
    <w:rsid w:val="007061CC"/>
    <w:rsid w:val="00706A7D"/>
    <w:rsid w:val="00706FF0"/>
    <w:rsid w:val="00707216"/>
    <w:rsid w:val="007074D3"/>
    <w:rsid w:val="00707A24"/>
    <w:rsid w:val="007104BF"/>
    <w:rsid w:val="00710527"/>
    <w:rsid w:val="0071098F"/>
    <w:rsid w:val="00710AAE"/>
    <w:rsid w:val="007114DF"/>
    <w:rsid w:val="0071188B"/>
    <w:rsid w:val="00711D7E"/>
    <w:rsid w:val="00711EE8"/>
    <w:rsid w:val="00711FB7"/>
    <w:rsid w:val="0071296E"/>
    <w:rsid w:val="00712A8A"/>
    <w:rsid w:val="00712CEB"/>
    <w:rsid w:val="00713DB4"/>
    <w:rsid w:val="00715BE3"/>
    <w:rsid w:val="00715C0C"/>
    <w:rsid w:val="00715CF1"/>
    <w:rsid w:val="00716463"/>
    <w:rsid w:val="00716A17"/>
    <w:rsid w:val="007206C6"/>
    <w:rsid w:val="00720AEB"/>
    <w:rsid w:val="00720C46"/>
    <w:rsid w:val="00722401"/>
    <w:rsid w:val="007228B1"/>
    <w:rsid w:val="0072345F"/>
    <w:rsid w:val="00723D7E"/>
    <w:rsid w:val="00724A06"/>
    <w:rsid w:val="00724DAF"/>
    <w:rsid w:val="00724E89"/>
    <w:rsid w:val="00726317"/>
    <w:rsid w:val="00726658"/>
    <w:rsid w:val="00727AB6"/>
    <w:rsid w:val="00727B7F"/>
    <w:rsid w:val="0073002D"/>
    <w:rsid w:val="007306EA"/>
    <w:rsid w:val="00730ECA"/>
    <w:rsid w:val="00731D66"/>
    <w:rsid w:val="00732F40"/>
    <w:rsid w:val="00733596"/>
    <w:rsid w:val="00734301"/>
    <w:rsid w:val="00740168"/>
    <w:rsid w:val="0074073B"/>
    <w:rsid w:val="00740A69"/>
    <w:rsid w:val="00740F45"/>
    <w:rsid w:val="00742042"/>
    <w:rsid w:val="007425A4"/>
    <w:rsid w:val="00742685"/>
    <w:rsid w:val="00742C5C"/>
    <w:rsid w:val="00743B2C"/>
    <w:rsid w:val="0074421F"/>
    <w:rsid w:val="00744999"/>
    <w:rsid w:val="00745875"/>
    <w:rsid w:val="00745F21"/>
    <w:rsid w:val="007469AA"/>
    <w:rsid w:val="007473AA"/>
    <w:rsid w:val="00747479"/>
    <w:rsid w:val="00747F8D"/>
    <w:rsid w:val="00751B2F"/>
    <w:rsid w:val="0075219F"/>
    <w:rsid w:val="00752A50"/>
    <w:rsid w:val="00752E70"/>
    <w:rsid w:val="007535D3"/>
    <w:rsid w:val="00753975"/>
    <w:rsid w:val="00754A62"/>
    <w:rsid w:val="0075578F"/>
    <w:rsid w:val="00756925"/>
    <w:rsid w:val="00757896"/>
    <w:rsid w:val="00757F64"/>
    <w:rsid w:val="00761510"/>
    <w:rsid w:val="007616A9"/>
    <w:rsid w:val="00761AA9"/>
    <w:rsid w:val="00763301"/>
    <w:rsid w:val="0076389F"/>
    <w:rsid w:val="007650ED"/>
    <w:rsid w:val="00765210"/>
    <w:rsid w:val="00766BDC"/>
    <w:rsid w:val="00766E26"/>
    <w:rsid w:val="00767593"/>
    <w:rsid w:val="00771CC0"/>
    <w:rsid w:val="00772424"/>
    <w:rsid w:val="007729D1"/>
    <w:rsid w:val="00774026"/>
    <w:rsid w:val="0077409F"/>
    <w:rsid w:val="007746A1"/>
    <w:rsid w:val="00774937"/>
    <w:rsid w:val="00775DCE"/>
    <w:rsid w:val="00776060"/>
    <w:rsid w:val="00776BE6"/>
    <w:rsid w:val="0077754C"/>
    <w:rsid w:val="007812C2"/>
    <w:rsid w:val="00782C04"/>
    <w:rsid w:val="00783B15"/>
    <w:rsid w:val="0078430C"/>
    <w:rsid w:val="00785C24"/>
    <w:rsid w:val="0078618A"/>
    <w:rsid w:val="0078676E"/>
    <w:rsid w:val="00787592"/>
    <w:rsid w:val="0079003E"/>
    <w:rsid w:val="007936E8"/>
    <w:rsid w:val="0079376C"/>
    <w:rsid w:val="00796437"/>
    <w:rsid w:val="007965F7"/>
    <w:rsid w:val="007967DB"/>
    <w:rsid w:val="00796C1F"/>
    <w:rsid w:val="00797B99"/>
    <w:rsid w:val="007A1886"/>
    <w:rsid w:val="007A1B63"/>
    <w:rsid w:val="007A22EA"/>
    <w:rsid w:val="007A237D"/>
    <w:rsid w:val="007A2589"/>
    <w:rsid w:val="007A2E41"/>
    <w:rsid w:val="007A33DB"/>
    <w:rsid w:val="007A3835"/>
    <w:rsid w:val="007A3997"/>
    <w:rsid w:val="007A4CB7"/>
    <w:rsid w:val="007A58EC"/>
    <w:rsid w:val="007A65F1"/>
    <w:rsid w:val="007B028A"/>
    <w:rsid w:val="007B0422"/>
    <w:rsid w:val="007B10D6"/>
    <w:rsid w:val="007B117D"/>
    <w:rsid w:val="007B1B65"/>
    <w:rsid w:val="007B23E5"/>
    <w:rsid w:val="007B37FA"/>
    <w:rsid w:val="007B3A3E"/>
    <w:rsid w:val="007B48ED"/>
    <w:rsid w:val="007B54C0"/>
    <w:rsid w:val="007C0276"/>
    <w:rsid w:val="007C0AD5"/>
    <w:rsid w:val="007C0BAE"/>
    <w:rsid w:val="007C1685"/>
    <w:rsid w:val="007C2A45"/>
    <w:rsid w:val="007C2A5F"/>
    <w:rsid w:val="007C3A45"/>
    <w:rsid w:val="007C402C"/>
    <w:rsid w:val="007C4191"/>
    <w:rsid w:val="007C4DBF"/>
    <w:rsid w:val="007C5006"/>
    <w:rsid w:val="007C5534"/>
    <w:rsid w:val="007C5C62"/>
    <w:rsid w:val="007C69FE"/>
    <w:rsid w:val="007C6C86"/>
    <w:rsid w:val="007C7AEB"/>
    <w:rsid w:val="007D2795"/>
    <w:rsid w:val="007D2848"/>
    <w:rsid w:val="007D3560"/>
    <w:rsid w:val="007D37BA"/>
    <w:rsid w:val="007D37CE"/>
    <w:rsid w:val="007D45A7"/>
    <w:rsid w:val="007D5051"/>
    <w:rsid w:val="007D5241"/>
    <w:rsid w:val="007D562B"/>
    <w:rsid w:val="007D7C0F"/>
    <w:rsid w:val="007D7C38"/>
    <w:rsid w:val="007E1142"/>
    <w:rsid w:val="007E18BB"/>
    <w:rsid w:val="007E3016"/>
    <w:rsid w:val="007E32A4"/>
    <w:rsid w:val="007E3AAF"/>
    <w:rsid w:val="007E4BFF"/>
    <w:rsid w:val="007E506C"/>
    <w:rsid w:val="007E54BA"/>
    <w:rsid w:val="007E6589"/>
    <w:rsid w:val="007F1BD3"/>
    <w:rsid w:val="007F2972"/>
    <w:rsid w:val="007F3D03"/>
    <w:rsid w:val="007F552E"/>
    <w:rsid w:val="007F5C12"/>
    <w:rsid w:val="007F6057"/>
    <w:rsid w:val="007F6B5E"/>
    <w:rsid w:val="007F6C7E"/>
    <w:rsid w:val="007F78F5"/>
    <w:rsid w:val="00800326"/>
    <w:rsid w:val="008024F2"/>
    <w:rsid w:val="00802951"/>
    <w:rsid w:val="00802D65"/>
    <w:rsid w:val="0080335D"/>
    <w:rsid w:val="00804870"/>
    <w:rsid w:val="008048AD"/>
    <w:rsid w:val="0080552A"/>
    <w:rsid w:val="0080585F"/>
    <w:rsid w:val="00805CAE"/>
    <w:rsid w:val="0081032B"/>
    <w:rsid w:val="008106A6"/>
    <w:rsid w:val="00810861"/>
    <w:rsid w:val="008124BA"/>
    <w:rsid w:val="00812FD5"/>
    <w:rsid w:val="00813595"/>
    <w:rsid w:val="00813AEC"/>
    <w:rsid w:val="00813E51"/>
    <w:rsid w:val="008157E6"/>
    <w:rsid w:val="008205F9"/>
    <w:rsid w:val="00820BA5"/>
    <w:rsid w:val="008212D1"/>
    <w:rsid w:val="008238E5"/>
    <w:rsid w:val="00823EE6"/>
    <w:rsid w:val="00824250"/>
    <w:rsid w:val="0082524F"/>
    <w:rsid w:val="008255C2"/>
    <w:rsid w:val="00826B87"/>
    <w:rsid w:val="00827E51"/>
    <w:rsid w:val="008300C6"/>
    <w:rsid w:val="0083080C"/>
    <w:rsid w:val="00830873"/>
    <w:rsid w:val="00831299"/>
    <w:rsid w:val="008325A2"/>
    <w:rsid w:val="008336E0"/>
    <w:rsid w:val="00835DED"/>
    <w:rsid w:val="00837B5E"/>
    <w:rsid w:val="00840376"/>
    <w:rsid w:val="00840402"/>
    <w:rsid w:val="0084074A"/>
    <w:rsid w:val="008407EE"/>
    <w:rsid w:val="008413DA"/>
    <w:rsid w:val="0084305E"/>
    <w:rsid w:val="008435F1"/>
    <w:rsid w:val="00844548"/>
    <w:rsid w:val="00845027"/>
    <w:rsid w:val="008450AE"/>
    <w:rsid w:val="00845A77"/>
    <w:rsid w:val="00845AB9"/>
    <w:rsid w:val="00847677"/>
    <w:rsid w:val="008501CF"/>
    <w:rsid w:val="008511A0"/>
    <w:rsid w:val="008520E6"/>
    <w:rsid w:val="008522FB"/>
    <w:rsid w:val="008523BB"/>
    <w:rsid w:val="008525FD"/>
    <w:rsid w:val="0085293F"/>
    <w:rsid w:val="00852AE3"/>
    <w:rsid w:val="00853917"/>
    <w:rsid w:val="00853945"/>
    <w:rsid w:val="00853EF6"/>
    <w:rsid w:val="00854E4A"/>
    <w:rsid w:val="008564EF"/>
    <w:rsid w:val="0086002B"/>
    <w:rsid w:val="0086022B"/>
    <w:rsid w:val="00860D23"/>
    <w:rsid w:val="00861B6D"/>
    <w:rsid w:val="0086455A"/>
    <w:rsid w:val="00864756"/>
    <w:rsid w:val="00864F38"/>
    <w:rsid w:val="00865943"/>
    <w:rsid w:val="0086747B"/>
    <w:rsid w:val="0087069F"/>
    <w:rsid w:val="00872EF5"/>
    <w:rsid w:val="00873D8B"/>
    <w:rsid w:val="00874926"/>
    <w:rsid w:val="00875018"/>
    <w:rsid w:val="00875964"/>
    <w:rsid w:val="00876547"/>
    <w:rsid w:val="00876AF5"/>
    <w:rsid w:val="00876BCE"/>
    <w:rsid w:val="00877531"/>
    <w:rsid w:val="00877B71"/>
    <w:rsid w:val="00877C36"/>
    <w:rsid w:val="0088242D"/>
    <w:rsid w:val="008832F9"/>
    <w:rsid w:val="00883732"/>
    <w:rsid w:val="0088555E"/>
    <w:rsid w:val="008866B3"/>
    <w:rsid w:val="008868E1"/>
    <w:rsid w:val="008868F5"/>
    <w:rsid w:val="008869A8"/>
    <w:rsid w:val="00887D63"/>
    <w:rsid w:val="00890A41"/>
    <w:rsid w:val="0089159C"/>
    <w:rsid w:val="00891C2A"/>
    <w:rsid w:val="00893D39"/>
    <w:rsid w:val="00897015"/>
    <w:rsid w:val="008970DE"/>
    <w:rsid w:val="0089766C"/>
    <w:rsid w:val="0089767E"/>
    <w:rsid w:val="008976B8"/>
    <w:rsid w:val="0089794F"/>
    <w:rsid w:val="00897B8B"/>
    <w:rsid w:val="00897C85"/>
    <w:rsid w:val="008A2086"/>
    <w:rsid w:val="008A242D"/>
    <w:rsid w:val="008A34CD"/>
    <w:rsid w:val="008A375D"/>
    <w:rsid w:val="008A4551"/>
    <w:rsid w:val="008A6C92"/>
    <w:rsid w:val="008B0853"/>
    <w:rsid w:val="008B1329"/>
    <w:rsid w:val="008B1C21"/>
    <w:rsid w:val="008B212C"/>
    <w:rsid w:val="008B236E"/>
    <w:rsid w:val="008B47EC"/>
    <w:rsid w:val="008B6130"/>
    <w:rsid w:val="008B694E"/>
    <w:rsid w:val="008B6C44"/>
    <w:rsid w:val="008B7020"/>
    <w:rsid w:val="008C00AD"/>
    <w:rsid w:val="008C22F2"/>
    <w:rsid w:val="008C37EF"/>
    <w:rsid w:val="008C3B09"/>
    <w:rsid w:val="008C4415"/>
    <w:rsid w:val="008C441B"/>
    <w:rsid w:val="008C4C49"/>
    <w:rsid w:val="008C5F7E"/>
    <w:rsid w:val="008C62CF"/>
    <w:rsid w:val="008D05F4"/>
    <w:rsid w:val="008D0E7A"/>
    <w:rsid w:val="008D1F38"/>
    <w:rsid w:val="008D221B"/>
    <w:rsid w:val="008D30BD"/>
    <w:rsid w:val="008D3268"/>
    <w:rsid w:val="008D340A"/>
    <w:rsid w:val="008D3B14"/>
    <w:rsid w:val="008D47FE"/>
    <w:rsid w:val="008D72B8"/>
    <w:rsid w:val="008E0E5D"/>
    <w:rsid w:val="008E171D"/>
    <w:rsid w:val="008E28D6"/>
    <w:rsid w:val="008E2A80"/>
    <w:rsid w:val="008E2F83"/>
    <w:rsid w:val="008E3CE2"/>
    <w:rsid w:val="008E40CF"/>
    <w:rsid w:val="008E43BB"/>
    <w:rsid w:val="008E44DC"/>
    <w:rsid w:val="008E6AA6"/>
    <w:rsid w:val="008E755F"/>
    <w:rsid w:val="008F08CB"/>
    <w:rsid w:val="008F1707"/>
    <w:rsid w:val="008F1E6E"/>
    <w:rsid w:val="008F2B81"/>
    <w:rsid w:val="008F3548"/>
    <w:rsid w:val="008F72D1"/>
    <w:rsid w:val="008F74C9"/>
    <w:rsid w:val="008F77A0"/>
    <w:rsid w:val="00903F7C"/>
    <w:rsid w:val="0090489D"/>
    <w:rsid w:val="00904CC1"/>
    <w:rsid w:val="00905AD2"/>
    <w:rsid w:val="009068BE"/>
    <w:rsid w:val="009070E1"/>
    <w:rsid w:val="00907879"/>
    <w:rsid w:val="009109EA"/>
    <w:rsid w:val="00911906"/>
    <w:rsid w:val="00911AD6"/>
    <w:rsid w:val="00911D7C"/>
    <w:rsid w:val="00915C05"/>
    <w:rsid w:val="00916C84"/>
    <w:rsid w:val="0091755C"/>
    <w:rsid w:val="00920841"/>
    <w:rsid w:val="009214C8"/>
    <w:rsid w:val="009217FF"/>
    <w:rsid w:val="00923DB2"/>
    <w:rsid w:val="00924FAB"/>
    <w:rsid w:val="00926E6D"/>
    <w:rsid w:val="00927855"/>
    <w:rsid w:val="0093239A"/>
    <w:rsid w:val="009331A1"/>
    <w:rsid w:val="00933896"/>
    <w:rsid w:val="00933B88"/>
    <w:rsid w:val="0093428B"/>
    <w:rsid w:val="00934E70"/>
    <w:rsid w:val="0093558E"/>
    <w:rsid w:val="009367C2"/>
    <w:rsid w:val="00936F89"/>
    <w:rsid w:val="00937C99"/>
    <w:rsid w:val="00937DF6"/>
    <w:rsid w:val="009408BF"/>
    <w:rsid w:val="0094180A"/>
    <w:rsid w:val="00941D79"/>
    <w:rsid w:val="00941F7D"/>
    <w:rsid w:val="00942726"/>
    <w:rsid w:val="00944C23"/>
    <w:rsid w:val="00944F78"/>
    <w:rsid w:val="009460E8"/>
    <w:rsid w:val="00946386"/>
    <w:rsid w:val="009463EA"/>
    <w:rsid w:val="00947DEF"/>
    <w:rsid w:val="00950C3F"/>
    <w:rsid w:val="00951399"/>
    <w:rsid w:val="00951EA5"/>
    <w:rsid w:val="00952A10"/>
    <w:rsid w:val="00952F9C"/>
    <w:rsid w:val="0095315E"/>
    <w:rsid w:val="009539F2"/>
    <w:rsid w:val="00953E53"/>
    <w:rsid w:val="00954ABA"/>
    <w:rsid w:val="00954BE8"/>
    <w:rsid w:val="0095638C"/>
    <w:rsid w:val="00956BB9"/>
    <w:rsid w:val="00956CE2"/>
    <w:rsid w:val="0095794F"/>
    <w:rsid w:val="00961DA2"/>
    <w:rsid w:val="00962147"/>
    <w:rsid w:val="00962C18"/>
    <w:rsid w:val="00962DD3"/>
    <w:rsid w:val="0096363F"/>
    <w:rsid w:val="00964174"/>
    <w:rsid w:val="0096548B"/>
    <w:rsid w:val="0096582B"/>
    <w:rsid w:val="009658AC"/>
    <w:rsid w:val="00966368"/>
    <w:rsid w:val="00966F06"/>
    <w:rsid w:val="0096742F"/>
    <w:rsid w:val="00967C3C"/>
    <w:rsid w:val="00970006"/>
    <w:rsid w:val="009711AC"/>
    <w:rsid w:val="0097183C"/>
    <w:rsid w:val="009720E3"/>
    <w:rsid w:val="00972509"/>
    <w:rsid w:val="00972A3B"/>
    <w:rsid w:val="00972DA3"/>
    <w:rsid w:val="00972E5A"/>
    <w:rsid w:val="00975CF2"/>
    <w:rsid w:val="00976E14"/>
    <w:rsid w:val="00977B0B"/>
    <w:rsid w:val="00980504"/>
    <w:rsid w:val="00981FEB"/>
    <w:rsid w:val="0098200C"/>
    <w:rsid w:val="0098250D"/>
    <w:rsid w:val="00983FAC"/>
    <w:rsid w:val="009845BB"/>
    <w:rsid w:val="0098529D"/>
    <w:rsid w:val="0098550C"/>
    <w:rsid w:val="0098775B"/>
    <w:rsid w:val="00987B14"/>
    <w:rsid w:val="00992015"/>
    <w:rsid w:val="0099274E"/>
    <w:rsid w:val="0099297F"/>
    <w:rsid w:val="00992988"/>
    <w:rsid w:val="0099497D"/>
    <w:rsid w:val="00994A0F"/>
    <w:rsid w:val="00994DCF"/>
    <w:rsid w:val="00996026"/>
    <w:rsid w:val="009961D3"/>
    <w:rsid w:val="0099682E"/>
    <w:rsid w:val="00996BD5"/>
    <w:rsid w:val="009A133C"/>
    <w:rsid w:val="009A16C8"/>
    <w:rsid w:val="009A1D60"/>
    <w:rsid w:val="009A24B0"/>
    <w:rsid w:val="009A287D"/>
    <w:rsid w:val="009A3CD1"/>
    <w:rsid w:val="009A487D"/>
    <w:rsid w:val="009A6A4B"/>
    <w:rsid w:val="009B00CD"/>
    <w:rsid w:val="009B1DB6"/>
    <w:rsid w:val="009B28E7"/>
    <w:rsid w:val="009B4755"/>
    <w:rsid w:val="009B4958"/>
    <w:rsid w:val="009B5FD2"/>
    <w:rsid w:val="009B65BC"/>
    <w:rsid w:val="009B74EA"/>
    <w:rsid w:val="009B7611"/>
    <w:rsid w:val="009C0BEE"/>
    <w:rsid w:val="009C0CA7"/>
    <w:rsid w:val="009C24A0"/>
    <w:rsid w:val="009C25B1"/>
    <w:rsid w:val="009C3A85"/>
    <w:rsid w:val="009C3FEF"/>
    <w:rsid w:val="009C493A"/>
    <w:rsid w:val="009D061D"/>
    <w:rsid w:val="009D167F"/>
    <w:rsid w:val="009D3F39"/>
    <w:rsid w:val="009D445F"/>
    <w:rsid w:val="009D5B8C"/>
    <w:rsid w:val="009D6414"/>
    <w:rsid w:val="009D6A2A"/>
    <w:rsid w:val="009E0990"/>
    <w:rsid w:val="009E10E4"/>
    <w:rsid w:val="009E1569"/>
    <w:rsid w:val="009E19B5"/>
    <w:rsid w:val="009E1C7D"/>
    <w:rsid w:val="009E2783"/>
    <w:rsid w:val="009E389B"/>
    <w:rsid w:val="009E3A6C"/>
    <w:rsid w:val="009E460B"/>
    <w:rsid w:val="009E6805"/>
    <w:rsid w:val="009E716B"/>
    <w:rsid w:val="009E744B"/>
    <w:rsid w:val="009E785F"/>
    <w:rsid w:val="009E7B35"/>
    <w:rsid w:val="009F03BC"/>
    <w:rsid w:val="009F0442"/>
    <w:rsid w:val="009F062E"/>
    <w:rsid w:val="009F07DA"/>
    <w:rsid w:val="009F0D96"/>
    <w:rsid w:val="009F1EAA"/>
    <w:rsid w:val="009F2B06"/>
    <w:rsid w:val="009F30D9"/>
    <w:rsid w:val="009F4B42"/>
    <w:rsid w:val="009F5437"/>
    <w:rsid w:val="009F5C57"/>
    <w:rsid w:val="009F5CB7"/>
    <w:rsid w:val="009F5DFB"/>
    <w:rsid w:val="009F6571"/>
    <w:rsid w:val="009F7238"/>
    <w:rsid w:val="00A015A8"/>
    <w:rsid w:val="00A01E5C"/>
    <w:rsid w:val="00A02332"/>
    <w:rsid w:val="00A027FF"/>
    <w:rsid w:val="00A03F67"/>
    <w:rsid w:val="00A046EF"/>
    <w:rsid w:val="00A04B1C"/>
    <w:rsid w:val="00A0502A"/>
    <w:rsid w:val="00A0571D"/>
    <w:rsid w:val="00A06177"/>
    <w:rsid w:val="00A06EC9"/>
    <w:rsid w:val="00A071C6"/>
    <w:rsid w:val="00A108B0"/>
    <w:rsid w:val="00A10A2F"/>
    <w:rsid w:val="00A1102B"/>
    <w:rsid w:val="00A115AD"/>
    <w:rsid w:val="00A11C77"/>
    <w:rsid w:val="00A11DB9"/>
    <w:rsid w:val="00A12586"/>
    <w:rsid w:val="00A12929"/>
    <w:rsid w:val="00A12A10"/>
    <w:rsid w:val="00A12A2F"/>
    <w:rsid w:val="00A12D5B"/>
    <w:rsid w:val="00A135EB"/>
    <w:rsid w:val="00A151B0"/>
    <w:rsid w:val="00A15867"/>
    <w:rsid w:val="00A15BDB"/>
    <w:rsid w:val="00A160C9"/>
    <w:rsid w:val="00A16BD5"/>
    <w:rsid w:val="00A178AA"/>
    <w:rsid w:val="00A202A5"/>
    <w:rsid w:val="00A21C0A"/>
    <w:rsid w:val="00A225FD"/>
    <w:rsid w:val="00A22B8D"/>
    <w:rsid w:val="00A23FA6"/>
    <w:rsid w:val="00A2468D"/>
    <w:rsid w:val="00A24A83"/>
    <w:rsid w:val="00A250A1"/>
    <w:rsid w:val="00A250DB"/>
    <w:rsid w:val="00A2555C"/>
    <w:rsid w:val="00A259C2"/>
    <w:rsid w:val="00A25A55"/>
    <w:rsid w:val="00A2749D"/>
    <w:rsid w:val="00A32367"/>
    <w:rsid w:val="00A323E4"/>
    <w:rsid w:val="00A32913"/>
    <w:rsid w:val="00A33658"/>
    <w:rsid w:val="00A33CAF"/>
    <w:rsid w:val="00A34E7C"/>
    <w:rsid w:val="00A37EFB"/>
    <w:rsid w:val="00A40D0F"/>
    <w:rsid w:val="00A41124"/>
    <w:rsid w:val="00A412B4"/>
    <w:rsid w:val="00A41393"/>
    <w:rsid w:val="00A41EB5"/>
    <w:rsid w:val="00A421E2"/>
    <w:rsid w:val="00A42606"/>
    <w:rsid w:val="00A4467C"/>
    <w:rsid w:val="00A454C4"/>
    <w:rsid w:val="00A459B5"/>
    <w:rsid w:val="00A45C79"/>
    <w:rsid w:val="00A45D7F"/>
    <w:rsid w:val="00A46F50"/>
    <w:rsid w:val="00A46F8A"/>
    <w:rsid w:val="00A46F9E"/>
    <w:rsid w:val="00A4723F"/>
    <w:rsid w:val="00A47B38"/>
    <w:rsid w:val="00A47E7A"/>
    <w:rsid w:val="00A5117E"/>
    <w:rsid w:val="00A51D5E"/>
    <w:rsid w:val="00A52EB1"/>
    <w:rsid w:val="00A5317A"/>
    <w:rsid w:val="00A53F3F"/>
    <w:rsid w:val="00A5510D"/>
    <w:rsid w:val="00A55595"/>
    <w:rsid w:val="00A55AD8"/>
    <w:rsid w:val="00A55C6B"/>
    <w:rsid w:val="00A55F88"/>
    <w:rsid w:val="00A572B5"/>
    <w:rsid w:val="00A608FA"/>
    <w:rsid w:val="00A614E3"/>
    <w:rsid w:val="00A61E27"/>
    <w:rsid w:val="00A63E27"/>
    <w:rsid w:val="00A645BB"/>
    <w:rsid w:val="00A649B8"/>
    <w:rsid w:val="00A65384"/>
    <w:rsid w:val="00A657E4"/>
    <w:rsid w:val="00A66565"/>
    <w:rsid w:val="00A668A2"/>
    <w:rsid w:val="00A67164"/>
    <w:rsid w:val="00A674B3"/>
    <w:rsid w:val="00A6764E"/>
    <w:rsid w:val="00A705C7"/>
    <w:rsid w:val="00A70F0D"/>
    <w:rsid w:val="00A716DE"/>
    <w:rsid w:val="00A732BC"/>
    <w:rsid w:val="00A73F14"/>
    <w:rsid w:val="00A74653"/>
    <w:rsid w:val="00A74D6E"/>
    <w:rsid w:val="00A753F3"/>
    <w:rsid w:val="00A75514"/>
    <w:rsid w:val="00A7657C"/>
    <w:rsid w:val="00A76807"/>
    <w:rsid w:val="00A768AA"/>
    <w:rsid w:val="00A76D65"/>
    <w:rsid w:val="00A8269F"/>
    <w:rsid w:val="00A82CDA"/>
    <w:rsid w:val="00A82D7F"/>
    <w:rsid w:val="00A83041"/>
    <w:rsid w:val="00A83F13"/>
    <w:rsid w:val="00A85269"/>
    <w:rsid w:val="00A864B5"/>
    <w:rsid w:val="00A86900"/>
    <w:rsid w:val="00A86997"/>
    <w:rsid w:val="00A86CDA"/>
    <w:rsid w:val="00A87003"/>
    <w:rsid w:val="00A87D14"/>
    <w:rsid w:val="00A900FF"/>
    <w:rsid w:val="00A916CE"/>
    <w:rsid w:val="00A92125"/>
    <w:rsid w:val="00A927D1"/>
    <w:rsid w:val="00A927F4"/>
    <w:rsid w:val="00A92CFB"/>
    <w:rsid w:val="00A93069"/>
    <w:rsid w:val="00A937C1"/>
    <w:rsid w:val="00A944E2"/>
    <w:rsid w:val="00A94705"/>
    <w:rsid w:val="00A950AE"/>
    <w:rsid w:val="00A952C7"/>
    <w:rsid w:val="00A96D53"/>
    <w:rsid w:val="00A97CB5"/>
    <w:rsid w:val="00AA0202"/>
    <w:rsid w:val="00AA04DB"/>
    <w:rsid w:val="00AA059B"/>
    <w:rsid w:val="00AA3A58"/>
    <w:rsid w:val="00AA3C4C"/>
    <w:rsid w:val="00AA3E09"/>
    <w:rsid w:val="00AA4471"/>
    <w:rsid w:val="00AA71B9"/>
    <w:rsid w:val="00AA7CD4"/>
    <w:rsid w:val="00AB030E"/>
    <w:rsid w:val="00AB0B40"/>
    <w:rsid w:val="00AB14A9"/>
    <w:rsid w:val="00AB22D4"/>
    <w:rsid w:val="00AB2318"/>
    <w:rsid w:val="00AB2F31"/>
    <w:rsid w:val="00AB37C7"/>
    <w:rsid w:val="00AB3CF9"/>
    <w:rsid w:val="00AB3E13"/>
    <w:rsid w:val="00AB43D6"/>
    <w:rsid w:val="00AB4BC3"/>
    <w:rsid w:val="00AB5219"/>
    <w:rsid w:val="00AB5411"/>
    <w:rsid w:val="00AB55A1"/>
    <w:rsid w:val="00AB5A32"/>
    <w:rsid w:val="00AB5D82"/>
    <w:rsid w:val="00AB6A7D"/>
    <w:rsid w:val="00AB6C38"/>
    <w:rsid w:val="00AC032E"/>
    <w:rsid w:val="00AC09D8"/>
    <w:rsid w:val="00AC0B9C"/>
    <w:rsid w:val="00AC1167"/>
    <w:rsid w:val="00AC119A"/>
    <w:rsid w:val="00AC1B81"/>
    <w:rsid w:val="00AC1C38"/>
    <w:rsid w:val="00AC1C39"/>
    <w:rsid w:val="00AC1F93"/>
    <w:rsid w:val="00AC386B"/>
    <w:rsid w:val="00AC3B22"/>
    <w:rsid w:val="00AC4975"/>
    <w:rsid w:val="00AC563B"/>
    <w:rsid w:val="00AC5D4D"/>
    <w:rsid w:val="00AC6BFF"/>
    <w:rsid w:val="00AC7120"/>
    <w:rsid w:val="00AC7AB1"/>
    <w:rsid w:val="00AC7AE4"/>
    <w:rsid w:val="00AD0BF5"/>
    <w:rsid w:val="00AD20BA"/>
    <w:rsid w:val="00AD3054"/>
    <w:rsid w:val="00AD37BB"/>
    <w:rsid w:val="00AD45FF"/>
    <w:rsid w:val="00AD4D07"/>
    <w:rsid w:val="00AD4ED4"/>
    <w:rsid w:val="00AD4F50"/>
    <w:rsid w:val="00AD5307"/>
    <w:rsid w:val="00AD5C43"/>
    <w:rsid w:val="00AD5E00"/>
    <w:rsid w:val="00AD6048"/>
    <w:rsid w:val="00AD6267"/>
    <w:rsid w:val="00AD69B1"/>
    <w:rsid w:val="00AE0476"/>
    <w:rsid w:val="00AE0C86"/>
    <w:rsid w:val="00AE0FE6"/>
    <w:rsid w:val="00AE24F3"/>
    <w:rsid w:val="00AE25C6"/>
    <w:rsid w:val="00AE277A"/>
    <w:rsid w:val="00AE2946"/>
    <w:rsid w:val="00AE4ED0"/>
    <w:rsid w:val="00AE5EAE"/>
    <w:rsid w:val="00AE6313"/>
    <w:rsid w:val="00AE6835"/>
    <w:rsid w:val="00AF010D"/>
    <w:rsid w:val="00AF1C33"/>
    <w:rsid w:val="00AF4009"/>
    <w:rsid w:val="00AF40F7"/>
    <w:rsid w:val="00AF4A2F"/>
    <w:rsid w:val="00AF4CF4"/>
    <w:rsid w:val="00AF6FE7"/>
    <w:rsid w:val="00AF7096"/>
    <w:rsid w:val="00AF7142"/>
    <w:rsid w:val="00AF76B2"/>
    <w:rsid w:val="00AF7C16"/>
    <w:rsid w:val="00B00F4A"/>
    <w:rsid w:val="00B019A5"/>
    <w:rsid w:val="00B02B7C"/>
    <w:rsid w:val="00B04BBF"/>
    <w:rsid w:val="00B0539B"/>
    <w:rsid w:val="00B05D71"/>
    <w:rsid w:val="00B1003D"/>
    <w:rsid w:val="00B10DC8"/>
    <w:rsid w:val="00B12730"/>
    <w:rsid w:val="00B133FA"/>
    <w:rsid w:val="00B14A91"/>
    <w:rsid w:val="00B15115"/>
    <w:rsid w:val="00B159BE"/>
    <w:rsid w:val="00B161FF"/>
    <w:rsid w:val="00B16875"/>
    <w:rsid w:val="00B17016"/>
    <w:rsid w:val="00B17A5B"/>
    <w:rsid w:val="00B20A3C"/>
    <w:rsid w:val="00B215E1"/>
    <w:rsid w:val="00B21A6B"/>
    <w:rsid w:val="00B221C6"/>
    <w:rsid w:val="00B229D3"/>
    <w:rsid w:val="00B234B0"/>
    <w:rsid w:val="00B23801"/>
    <w:rsid w:val="00B24002"/>
    <w:rsid w:val="00B243E4"/>
    <w:rsid w:val="00B250EF"/>
    <w:rsid w:val="00B2520E"/>
    <w:rsid w:val="00B25331"/>
    <w:rsid w:val="00B25719"/>
    <w:rsid w:val="00B25B4F"/>
    <w:rsid w:val="00B26CF2"/>
    <w:rsid w:val="00B27A1E"/>
    <w:rsid w:val="00B27EE4"/>
    <w:rsid w:val="00B302DC"/>
    <w:rsid w:val="00B31FF0"/>
    <w:rsid w:val="00B3355E"/>
    <w:rsid w:val="00B33DBF"/>
    <w:rsid w:val="00B34EDC"/>
    <w:rsid w:val="00B35E66"/>
    <w:rsid w:val="00B376C5"/>
    <w:rsid w:val="00B37904"/>
    <w:rsid w:val="00B4032C"/>
    <w:rsid w:val="00B404CF"/>
    <w:rsid w:val="00B40941"/>
    <w:rsid w:val="00B40C55"/>
    <w:rsid w:val="00B40E0C"/>
    <w:rsid w:val="00B41543"/>
    <w:rsid w:val="00B41684"/>
    <w:rsid w:val="00B42395"/>
    <w:rsid w:val="00B43FB1"/>
    <w:rsid w:val="00B44681"/>
    <w:rsid w:val="00B454AE"/>
    <w:rsid w:val="00B50717"/>
    <w:rsid w:val="00B5077C"/>
    <w:rsid w:val="00B50F43"/>
    <w:rsid w:val="00B51531"/>
    <w:rsid w:val="00B51CD2"/>
    <w:rsid w:val="00B5203A"/>
    <w:rsid w:val="00B522D6"/>
    <w:rsid w:val="00B5398B"/>
    <w:rsid w:val="00B53D36"/>
    <w:rsid w:val="00B5458D"/>
    <w:rsid w:val="00B54E44"/>
    <w:rsid w:val="00B56042"/>
    <w:rsid w:val="00B60A63"/>
    <w:rsid w:val="00B60E00"/>
    <w:rsid w:val="00B61A2E"/>
    <w:rsid w:val="00B6266D"/>
    <w:rsid w:val="00B62E68"/>
    <w:rsid w:val="00B63308"/>
    <w:rsid w:val="00B634B4"/>
    <w:rsid w:val="00B641BE"/>
    <w:rsid w:val="00B6567A"/>
    <w:rsid w:val="00B656D4"/>
    <w:rsid w:val="00B65BE4"/>
    <w:rsid w:val="00B65E7A"/>
    <w:rsid w:val="00B6674B"/>
    <w:rsid w:val="00B667D8"/>
    <w:rsid w:val="00B67C6B"/>
    <w:rsid w:val="00B71C3C"/>
    <w:rsid w:val="00B7260A"/>
    <w:rsid w:val="00B728EE"/>
    <w:rsid w:val="00B751C3"/>
    <w:rsid w:val="00B76FFD"/>
    <w:rsid w:val="00B77B18"/>
    <w:rsid w:val="00B77B3F"/>
    <w:rsid w:val="00B8089E"/>
    <w:rsid w:val="00B80D74"/>
    <w:rsid w:val="00B81BDA"/>
    <w:rsid w:val="00B81DE8"/>
    <w:rsid w:val="00B82D83"/>
    <w:rsid w:val="00B84A40"/>
    <w:rsid w:val="00B860E4"/>
    <w:rsid w:val="00B90F85"/>
    <w:rsid w:val="00B93139"/>
    <w:rsid w:val="00B93472"/>
    <w:rsid w:val="00B93A77"/>
    <w:rsid w:val="00B95FD3"/>
    <w:rsid w:val="00B962D6"/>
    <w:rsid w:val="00B9732C"/>
    <w:rsid w:val="00B97CD7"/>
    <w:rsid w:val="00B97F5B"/>
    <w:rsid w:val="00BA0609"/>
    <w:rsid w:val="00BA0E48"/>
    <w:rsid w:val="00BA12A1"/>
    <w:rsid w:val="00BA15C9"/>
    <w:rsid w:val="00BA1A9D"/>
    <w:rsid w:val="00BA35FC"/>
    <w:rsid w:val="00BA476F"/>
    <w:rsid w:val="00BA4AB4"/>
    <w:rsid w:val="00BA4B51"/>
    <w:rsid w:val="00BA5252"/>
    <w:rsid w:val="00BA579E"/>
    <w:rsid w:val="00BA58FE"/>
    <w:rsid w:val="00BA654D"/>
    <w:rsid w:val="00BA666A"/>
    <w:rsid w:val="00BA682E"/>
    <w:rsid w:val="00BA7091"/>
    <w:rsid w:val="00BA7291"/>
    <w:rsid w:val="00BB02B3"/>
    <w:rsid w:val="00BB0BB6"/>
    <w:rsid w:val="00BB16FB"/>
    <w:rsid w:val="00BB1D94"/>
    <w:rsid w:val="00BB1E33"/>
    <w:rsid w:val="00BB3086"/>
    <w:rsid w:val="00BB3A17"/>
    <w:rsid w:val="00BB3EC4"/>
    <w:rsid w:val="00BB45C2"/>
    <w:rsid w:val="00BB4A4B"/>
    <w:rsid w:val="00BB7845"/>
    <w:rsid w:val="00BB7ACC"/>
    <w:rsid w:val="00BB7DA0"/>
    <w:rsid w:val="00BC01FF"/>
    <w:rsid w:val="00BC0BDB"/>
    <w:rsid w:val="00BC1B70"/>
    <w:rsid w:val="00BC2E9F"/>
    <w:rsid w:val="00BC6BF7"/>
    <w:rsid w:val="00BD0FF3"/>
    <w:rsid w:val="00BD1A07"/>
    <w:rsid w:val="00BD3F42"/>
    <w:rsid w:val="00BD56A5"/>
    <w:rsid w:val="00BD574D"/>
    <w:rsid w:val="00BD5808"/>
    <w:rsid w:val="00BD70E0"/>
    <w:rsid w:val="00BD7726"/>
    <w:rsid w:val="00BE08FD"/>
    <w:rsid w:val="00BE0DF5"/>
    <w:rsid w:val="00BE130B"/>
    <w:rsid w:val="00BE1F78"/>
    <w:rsid w:val="00BE239D"/>
    <w:rsid w:val="00BE4097"/>
    <w:rsid w:val="00BE5243"/>
    <w:rsid w:val="00BE53E1"/>
    <w:rsid w:val="00BE62B3"/>
    <w:rsid w:val="00BE6930"/>
    <w:rsid w:val="00BE7016"/>
    <w:rsid w:val="00BE70CE"/>
    <w:rsid w:val="00BE7CA1"/>
    <w:rsid w:val="00BE7EAB"/>
    <w:rsid w:val="00BF1B33"/>
    <w:rsid w:val="00BF34DD"/>
    <w:rsid w:val="00BF4700"/>
    <w:rsid w:val="00BF4C5A"/>
    <w:rsid w:val="00BF4EB4"/>
    <w:rsid w:val="00BF531C"/>
    <w:rsid w:val="00BF5773"/>
    <w:rsid w:val="00BF58B6"/>
    <w:rsid w:val="00BF5C06"/>
    <w:rsid w:val="00BF6098"/>
    <w:rsid w:val="00BF7258"/>
    <w:rsid w:val="00C004A0"/>
    <w:rsid w:val="00C00595"/>
    <w:rsid w:val="00C0166A"/>
    <w:rsid w:val="00C01960"/>
    <w:rsid w:val="00C02BBA"/>
    <w:rsid w:val="00C02BE4"/>
    <w:rsid w:val="00C038F8"/>
    <w:rsid w:val="00C0399D"/>
    <w:rsid w:val="00C04326"/>
    <w:rsid w:val="00C063D5"/>
    <w:rsid w:val="00C067A5"/>
    <w:rsid w:val="00C06C3A"/>
    <w:rsid w:val="00C079DE"/>
    <w:rsid w:val="00C10B91"/>
    <w:rsid w:val="00C11349"/>
    <w:rsid w:val="00C11ECB"/>
    <w:rsid w:val="00C1227E"/>
    <w:rsid w:val="00C12BAA"/>
    <w:rsid w:val="00C14E0C"/>
    <w:rsid w:val="00C14ECB"/>
    <w:rsid w:val="00C15079"/>
    <w:rsid w:val="00C153B7"/>
    <w:rsid w:val="00C16704"/>
    <w:rsid w:val="00C17EE1"/>
    <w:rsid w:val="00C17FF9"/>
    <w:rsid w:val="00C2029D"/>
    <w:rsid w:val="00C2056B"/>
    <w:rsid w:val="00C20C79"/>
    <w:rsid w:val="00C21039"/>
    <w:rsid w:val="00C216B2"/>
    <w:rsid w:val="00C21DDA"/>
    <w:rsid w:val="00C23B6B"/>
    <w:rsid w:val="00C23E9F"/>
    <w:rsid w:val="00C23F50"/>
    <w:rsid w:val="00C240FD"/>
    <w:rsid w:val="00C24257"/>
    <w:rsid w:val="00C24977"/>
    <w:rsid w:val="00C24A7C"/>
    <w:rsid w:val="00C24FE7"/>
    <w:rsid w:val="00C26A0E"/>
    <w:rsid w:val="00C2722E"/>
    <w:rsid w:val="00C3018A"/>
    <w:rsid w:val="00C30E81"/>
    <w:rsid w:val="00C31ACE"/>
    <w:rsid w:val="00C31B66"/>
    <w:rsid w:val="00C324A7"/>
    <w:rsid w:val="00C32646"/>
    <w:rsid w:val="00C32718"/>
    <w:rsid w:val="00C328AA"/>
    <w:rsid w:val="00C32AB1"/>
    <w:rsid w:val="00C33419"/>
    <w:rsid w:val="00C358C6"/>
    <w:rsid w:val="00C35DA7"/>
    <w:rsid w:val="00C361CB"/>
    <w:rsid w:val="00C37ACB"/>
    <w:rsid w:val="00C4095E"/>
    <w:rsid w:val="00C41A87"/>
    <w:rsid w:val="00C43930"/>
    <w:rsid w:val="00C43FC5"/>
    <w:rsid w:val="00C440D7"/>
    <w:rsid w:val="00C4421A"/>
    <w:rsid w:val="00C44947"/>
    <w:rsid w:val="00C4768C"/>
    <w:rsid w:val="00C477DE"/>
    <w:rsid w:val="00C479ED"/>
    <w:rsid w:val="00C50B69"/>
    <w:rsid w:val="00C51C9C"/>
    <w:rsid w:val="00C54D11"/>
    <w:rsid w:val="00C554CD"/>
    <w:rsid w:val="00C55D6A"/>
    <w:rsid w:val="00C617DE"/>
    <w:rsid w:val="00C61E52"/>
    <w:rsid w:val="00C6345B"/>
    <w:rsid w:val="00C64DA7"/>
    <w:rsid w:val="00C65E17"/>
    <w:rsid w:val="00C661B3"/>
    <w:rsid w:val="00C6659C"/>
    <w:rsid w:val="00C676CD"/>
    <w:rsid w:val="00C67CA4"/>
    <w:rsid w:val="00C70B9C"/>
    <w:rsid w:val="00C70DA7"/>
    <w:rsid w:val="00C70E4D"/>
    <w:rsid w:val="00C70F1E"/>
    <w:rsid w:val="00C71D87"/>
    <w:rsid w:val="00C72A31"/>
    <w:rsid w:val="00C7307B"/>
    <w:rsid w:val="00C7372E"/>
    <w:rsid w:val="00C74682"/>
    <w:rsid w:val="00C75F58"/>
    <w:rsid w:val="00C763FA"/>
    <w:rsid w:val="00C80D75"/>
    <w:rsid w:val="00C8161A"/>
    <w:rsid w:val="00C82A76"/>
    <w:rsid w:val="00C836BD"/>
    <w:rsid w:val="00C837C0"/>
    <w:rsid w:val="00C858B5"/>
    <w:rsid w:val="00C85CAB"/>
    <w:rsid w:val="00C85F50"/>
    <w:rsid w:val="00C85F8F"/>
    <w:rsid w:val="00C90343"/>
    <w:rsid w:val="00C91520"/>
    <w:rsid w:val="00C920ED"/>
    <w:rsid w:val="00C927D7"/>
    <w:rsid w:val="00C93ABB"/>
    <w:rsid w:val="00C94395"/>
    <w:rsid w:val="00C94A55"/>
    <w:rsid w:val="00C95641"/>
    <w:rsid w:val="00C95E2F"/>
    <w:rsid w:val="00C96476"/>
    <w:rsid w:val="00C966A0"/>
    <w:rsid w:val="00C96E18"/>
    <w:rsid w:val="00C96E28"/>
    <w:rsid w:val="00C9765D"/>
    <w:rsid w:val="00CA002B"/>
    <w:rsid w:val="00CA0C31"/>
    <w:rsid w:val="00CA10FC"/>
    <w:rsid w:val="00CA12D8"/>
    <w:rsid w:val="00CA3539"/>
    <w:rsid w:val="00CA384F"/>
    <w:rsid w:val="00CA4385"/>
    <w:rsid w:val="00CA4E31"/>
    <w:rsid w:val="00CA5FAF"/>
    <w:rsid w:val="00CA724A"/>
    <w:rsid w:val="00CA74D7"/>
    <w:rsid w:val="00CB2BEB"/>
    <w:rsid w:val="00CB31A4"/>
    <w:rsid w:val="00CB384D"/>
    <w:rsid w:val="00CB4A81"/>
    <w:rsid w:val="00CB5542"/>
    <w:rsid w:val="00CB79EF"/>
    <w:rsid w:val="00CC06E0"/>
    <w:rsid w:val="00CC32AC"/>
    <w:rsid w:val="00CC4153"/>
    <w:rsid w:val="00CC4327"/>
    <w:rsid w:val="00CC56A3"/>
    <w:rsid w:val="00CC6267"/>
    <w:rsid w:val="00CC6B29"/>
    <w:rsid w:val="00CC7B1E"/>
    <w:rsid w:val="00CD0E8C"/>
    <w:rsid w:val="00CD1324"/>
    <w:rsid w:val="00CD1737"/>
    <w:rsid w:val="00CD1798"/>
    <w:rsid w:val="00CD1857"/>
    <w:rsid w:val="00CD1A27"/>
    <w:rsid w:val="00CD29E2"/>
    <w:rsid w:val="00CD2A5A"/>
    <w:rsid w:val="00CD3F9F"/>
    <w:rsid w:val="00CD4748"/>
    <w:rsid w:val="00CD48F3"/>
    <w:rsid w:val="00CD4D47"/>
    <w:rsid w:val="00CD5CE2"/>
    <w:rsid w:val="00CD60A5"/>
    <w:rsid w:val="00CD63B1"/>
    <w:rsid w:val="00CD6728"/>
    <w:rsid w:val="00CD67F4"/>
    <w:rsid w:val="00CD7D66"/>
    <w:rsid w:val="00CE051A"/>
    <w:rsid w:val="00CE0F12"/>
    <w:rsid w:val="00CE1D14"/>
    <w:rsid w:val="00CE1E60"/>
    <w:rsid w:val="00CE2C97"/>
    <w:rsid w:val="00CE354E"/>
    <w:rsid w:val="00CE3A77"/>
    <w:rsid w:val="00CE3BD9"/>
    <w:rsid w:val="00CE46EE"/>
    <w:rsid w:val="00CE497A"/>
    <w:rsid w:val="00CE4BA0"/>
    <w:rsid w:val="00CE6391"/>
    <w:rsid w:val="00CE7085"/>
    <w:rsid w:val="00CE7BD6"/>
    <w:rsid w:val="00CF1018"/>
    <w:rsid w:val="00CF1BB4"/>
    <w:rsid w:val="00CF1EFD"/>
    <w:rsid w:val="00CF1FF0"/>
    <w:rsid w:val="00CF22BA"/>
    <w:rsid w:val="00CF2DC7"/>
    <w:rsid w:val="00CF4772"/>
    <w:rsid w:val="00CF4849"/>
    <w:rsid w:val="00CF4FEB"/>
    <w:rsid w:val="00CF5307"/>
    <w:rsid w:val="00CF5DC6"/>
    <w:rsid w:val="00CF644E"/>
    <w:rsid w:val="00CF64A9"/>
    <w:rsid w:val="00D00410"/>
    <w:rsid w:val="00D00D91"/>
    <w:rsid w:val="00D04277"/>
    <w:rsid w:val="00D0428E"/>
    <w:rsid w:val="00D104E4"/>
    <w:rsid w:val="00D10E37"/>
    <w:rsid w:val="00D1107E"/>
    <w:rsid w:val="00D114D8"/>
    <w:rsid w:val="00D116AA"/>
    <w:rsid w:val="00D119A2"/>
    <w:rsid w:val="00D11CAC"/>
    <w:rsid w:val="00D12862"/>
    <w:rsid w:val="00D1535B"/>
    <w:rsid w:val="00D16493"/>
    <w:rsid w:val="00D1713F"/>
    <w:rsid w:val="00D17D18"/>
    <w:rsid w:val="00D206B2"/>
    <w:rsid w:val="00D219D5"/>
    <w:rsid w:val="00D21CCA"/>
    <w:rsid w:val="00D2204F"/>
    <w:rsid w:val="00D2218A"/>
    <w:rsid w:val="00D232FB"/>
    <w:rsid w:val="00D2351A"/>
    <w:rsid w:val="00D235C9"/>
    <w:rsid w:val="00D2472E"/>
    <w:rsid w:val="00D24C9F"/>
    <w:rsid w:val="00D25138"/>
    <w:rsid w:val="00D25E86"/>
    <w:rsid w:val="00D262AA"/>
    <w:rsid w:val="00D26CCD"/>
    <w:rsid w:val="00D26ECF"/>
    <w:rsid w:val="00D27412"/>
    <w:rsid w:val="00D27A1E"/>
    <w:rsid w:val="00D27B87"/>
    <w:rsid w:val="00D27D2B"/>
    <w:rsid w:val="00D30749"/>
    <w:rsid w:val="00D30973"/>
    <w:rsid w:val="00D30AE5"/>
    <w:rsid w:val="00D31967"/>
    <w:rsid w:val="00D3213F"/>
    <w:rsid w:val="00D3262A"/>
    <w:rsid w:val="00D33254"/>
    <w:rsid w:val="00D33A5B"/>
    <w:rsid w:val="00D34EC9"/>
    <w:rsid w:val="00D36EF8"/>
    <w:rsid w:val="00D370FE"/>
    <w:rsid w:val="00D37327"/>
    <w:rsid w:val="00D373BB"/>
    <w:rsid w:val="00D374CA"/>
    <w:rsid w:val="00D424FF"/>
    <w:rsid w:val="00D42794"/>
    <w:rsid w:val="00D453E8"/>
    <w:rsid w:val="00D45A88"/>
    <w:rsid w:val="00D45F0A"/>
    <w:rsid w:val="00D45F73"/>
    <w:rsid w:val="00D50320"/>
    <w:rsid w:val="00D503F3"/>
    <w:rsid w:val="00D506DA"/>
    <w:rsid w:val="00D5107F"/>
    <w:rsid w:val="00D517AB"/>
    <w:rsid w:val="00D519F8"/>
    <w:rsid w:val="00D51D10"/>
    <w:rsid w:val="00D52804"/>
    <w:rsid w:val="00D53F5D"/>
    <w:rsid w:val="00D54020"/>
    <w:rsid w:val="00D5424D"/>
    <w:rsid w:val="00D55FEF"/>
    <w:rsid w:val="00D6071B"/>
    <w:rsid w:val="00D611E4"/>
    <w:rsid w:val="00D6240A"/>
    <w:rsid w:val="00D62443"/>
    <w:rsid w:val="00D634D1"/>
    <w:rsid w:val="00D64D1D"/>
    <w:rsid w:val="00D653DD"/>
    <w:rsid w:val="00D66EAE"/>
    <w:rsid w:val="00D70F9C"/>
    <w:rsid w:val="00D7129F"/>
    <w:rsid w:val="00D71599"/>
    <w:rsid w:val="00D71910"/>
    <w:rsid w:val="00D71D10"/>
    <w:rsid w:val="00D74202"/>
    <w:rsid w:val="00D754D3"/>
    <w:rsid w:val="00D76833"/>
    <w:rsid w:val="00D8038E"/>
    <w:rsid w:val="00D80FF2"/>
    <w:rsid w:val="00D81199"/>
    <w:rsid w:val="00D81825"/>
    <w:rsid w:val="00D8392E"/>
    <w:rsid w:val="00D84272"/>
    <w:rsid w:val="00D84488"/>
    <w:rsid w:val="00D845CF"/>
    <w:rsid w:val="00D84C45"/>
    <w:rsid w:val="00D854FD"/>
    <w:rsid w:val="00D8555E"/>
    <w:rsid w:val="00D86010"/>
    <w:rsid w:val="00D86DEE"/>
    <w:rsid w:val="00D87BAD"/>
    <w:rsid w:val="00D90E89"/>
    <w:rsid w:val="00D90FDF"/>
    <w:rsid w:val="00D915CF"/>
    <w:rsid w:val="00D931E5"/>
    <w:rsid w:val="00D938CF"/>
    <w:rsid w:val="00D93DF2"/>
    <w:rsid w:val="00D940A7"/>
    <w:rsid w:val="00D954A2"/>
    <w:rsid w:val="00D9702B"/>
    <w:rsid w:val="00D97094"/>
    <w:rsid w:val="00D9727A"/>
    <w:rsid w:val="00D97902"/>
    <w:rsid w:val="00D97B4C"/>
    <w:rsid w:val="00DA017A"/>
    <w:rsid w:val="00DA0496"/>
    <w:rsid w:val="00DA18B7"/>
    <w:rsid w:val="00DA1D29"/>
    <w:rsid w:val="00DA1E3C"/>
    <w:rsid w:val="00DA2494"/>
    <w:rsid w:val="00DA2D82"/>
    <w:rsid w:val="00DA3FB1"/>
    <w:rsid w:val="00DA4518"/>
    <w:rsid w:val="00DA4B09"/>
    <w:rsid w:val="00DA4DD2"/>
    <w:rsid w:val="00DA50D7"/>
    <w:rsid w:val="00DA5783"/>
    <w:rsid w:val="00DA5E18"/>
    <w:rsid w:val="00DA638E"/>
    <w:rsid w:val="00DA7056"/>
    <w:rsid w:val="00DA7247"/>
    <w:rsid w:val="00DA78EF"/>
    <w:rsid w:val="00DB149B"/>
    <w:rsid w:val="00DB1F0E"/>
    <w:rsid w:val="00DB211E"/>
    <w:rsid w:val="00DB2227"/>
    <w:rsid w:val="00DB26BF"/>
    <w:rsid w:val="00DB2E6C"/>
    <w:rsid w:val="00DB3DF3"/>
    <w:rsid w:val="00DB4ED4"/>
    <w:rsid w:val="00DB5B13"/>
    <w:rsid w:val="00DB6376"/>
    <w:rsid w:val="00DB6991"/>
    <w:rsid w:val="00DC0D4C"/>
    <w:rsid w:val="00DC1866"/>
    <w:rsid w:val="00DC3E65"/>
    <w:rsid w:val="00DC587D"/>
    <w:rsid w:val="00DC6A60"/>
    <w:rsid w:val="00DC6D4A"/>
    <w:rsid w:val="00DD08F0"/>
    <w:rsid w:val="00DD0AF3"/>
    <w:rsid w:val="00DD1926"/>
    <w:rsid w:val="00DD1AC8"/>
    <w:rsid w:val="00DD2D09"/>
    <w:rsid w:val="00DD4052"/>
    <w:rsid w:val="00DD5112"/>
    <w:rsid w:val="00DD6000"/>
    <w:rsid w:val="00DD75E0"/>
    <w:rsid w:val="00DE0223"/>
    <w:rsid w:val="00DE1B6E"/>
    <w:rsid w:val="00DE6E13"/>
    <w:rsid w:val="00DE7254"/>
    <w:rsid w:val="00DE73E2"/>
    <w:rsid w:val="00DF0D70"/>
    <w:rsid w:val="00DF196E"/>
    <w:rsid w:val="00DF19B2"/>
    <w:rsid w:val="00DF1D24"/>
    <w:rsid w:val="00DF22DB"/>
    <w:rsid w:val="00DF2BB7"/>
    <w:rsid w:val="00DF5623"/>
    <w:rsid w:val="00DF5CC8"/>
    <w:rsid w:val="00DF6148"/>
    <w:rsid w:val="00DF616A"/>
    <w:rsid w:val="00DF67DF"/>
    <w:rsid w:val="00DF742B"/>
    <w:rsid w:val="00E0204F"/>
    <w:rsid w:val="00E0346F"/>
    <w:rsid w:val="00E03DDF"/>
    <w:rsid w:val="00E043F9"/>
    <w:rsid w:val="00E05452"/>
    <w:rsid w:val="00E05723"/>
    <w:rsid w:val="00E0583F"/>
    <w:rsid w:val="00E0668A"/>
    <w:rsid w:val="00E07079"/>
    <w:rsid w:val="00E07EC8"/>
    <w:rsid w:val="00E1080D"/>
    <w:rsid w:val="00E10DFE"/>
    <w:rsid w:val="00E12318"/>
    <w:rsid w:val="00E126E1"/>
    <w:rsid w:val="00E12BC2"/>
    <w:rsid w:val="00E13F82"/>
    <w:rsid w:val="00E1416D"/>
    <w:rsid w:val="00E14739"/>
    <w:rsid w:val="00E1535E"/>
    <w:rsid w:val="00E159BB"/>
    <w:rsid w:val="00E16143"/>
    <w:rsid w:val="00E161F2"/>
    <w:rsid w:val="00E16262"/>
    <w:rsid w:val="00E1719F"/>
    <w:rsid w:val="00E17ECB"/>
    <w:rsid w:val="00E20945"/>
    <w:rsid w:val="00E21C8C"/>
    <w:rsid w:val="00E2290C"/>
    <w:rsid w:val="00E229C4"/>
    <w:rsid w:val="00E2356B"/>
    <w:rsid w:val="00E24307"/>
    <w:rsid w:val="00E24507"/>
    <w:rsid w:val="00E2455D"/>
    <w:rsid w:val="00E24997"/>
    <w:rsid w:val="00E26646"/>
    <w:rsid w:val="00E26834"/>
    <w:rsid w:val="00E26FD6"/>
    <w:rsid w:val="00E27C0A"/>
    <w:rsid w:val="00E27FC6"/>
    <w:rsid w:val="00E30B4F"/>
    <w:rsid w:val="00E31112"/>
    <w:rsid w:val="00E32249"/>
    <w:rsid w:val="00E3229C"/>
    <w:rsid w:val="00E3234B"/>
    <w:rsid w:val="00E324D7"/>
    <w:rsid w:val="00E34093"/>
    <w:rsid w:val="00E341A1"/>
    <w:rsid w:val="00E35685"/>
    <w:rsid w:val="00E3576C"/>
    <w:rsid w:val="00E35833"/>
    <w:rsid w:val="00E376D4"/>
    <w:rsid w:val="00E37F15"/>
    <w:rsid w:val="00E401BA"/>
    <w:rsid w:val="00E40552"/>
    <w:rsid w:val="00E428F7"/>
    <w:rsid w:val="00E44132"/>
    <w:rsid w:val="00E447E3"/>
    <w:rsid w:val="00E452B2"/>
    <w:rsid w:val="00E456A5"/>
    <w:rsid w:val="00E46172"/>
    <w:rsid w:val="00E47095"/>
    <w:rsid w:val="00E50022"/>
    <w:rsid w:val="00E50128"/>
    <w:rsid w:val="00E50159"/>
    <w:rsid w:val="00E50394"/>
    <w:rsid w:val="00E5072D"/>
    <w:rsid w:val="00E507DB"/>
    <w:rsid w:val="00E51C2F"/>
    <w:rsid w:val="00E51E8C"/>
    <w:rsid w:val="00E52D6D"/>
    <w:rsid w:val="00E52EDD"/>
    <w:rsid w:val="00E537FE"/>
    <w:rsid w:val="00E5567B"/>
    <w:rsid w:val="00E56401"/>
    <w:rsid w:val="00E5730D"/>
    <w:rsid w:val="00E605B5"/>
    <w:rsid w:val="00E63203"/>
    <w:rsid w:val="00E63D83"/>
    <w:rsid w:val="00E64E25"/>
    <w:rsid w:val="00E65660"/>
    <w:rsid w:val="00E662C9"/>
    <w:rsid w:val="00E664BD"/>
    <w:rsid w:val="00E667F9"/>
    <w:rsid w:val="00E66B35"/>
    <w:rsid w:val="00E67775"/>
    <w:rsid w:val="00E723EB"/>
    <w:rsid w:val="00E73A8D"/>
    <w:rsid w:val="00E757CB"/>
    <w:rsid w:val="00E760B1"/>
    <w:rsid w:val="00E762EF"/>
    <w:rsid w:val="00E76CFD"/>
    <w:rsid w:val="00E777CF"/>
    <w:rsid w:val="00E77A67"/>
    <w:rsid w:val="00E77D30"/>
    <w:rsid w:val="00E77E7A"/>
    <w:rsid w:val="00E80021"/>
    <w:rsid w:val="00E81B85"/>
    <w:rsid w:val="00E82015"/>
    <w:rsid w:val="00E82CCD"/>
    <w:rsid w:val="00E8316E"/>
    <w:rsid w:val="00E83AEF"/>
    <w:rsid w:val="00E846F8"/>
    <w:rsid w:val="00E8574B"/>
    <w:rsid w:val="00E8637E"/>
    <w:rsid w:val="00E8700D"/>
    <w:rsid w:val="00E878E3"/>
    <w:rsid w:val="00E9428F"/>
    <w:rsid w:val="00E96272"/>
    <w:rsid w:val="00E96586"/>
    <w:rsid w:val="00EA2341"/>
    <w:rsid w:val="00EA2EB7"/>
    <w:rsid w:val="00EA35E2"/>
    <w:rsid w:val="00EA38B6"/>
    <w:rsid w:val="00EA3EF3"/>
    <w:rsid w:val="00EA4F3E"/>
    <w:rsid w:val="00EA610F"/>
    <w:rsid w:val="00EA6249"/>
    <w:rsid w:val="00EA6F62"/>
    <w:rsid w:val="00EA7225"/>
    <w:rsid w:val="00EA7896"/>
    <w:rsid w:val="00EB08EB"/>
    <w:rsid w:val="00EB0F57"/>
    <w:rsid w:val="00EB0F97"/>
    <w:rsid w:val="00EB19F7"/>
    <w:rsid w:val="00EB1C4B"/>
    <w:rsid w:val="00EB2CA0"/>
    <w:rsid w:val="00EB32DD"/>
    <w:rsid w:val="00EB3522"/>
    <w:rsid w:val="00EB4A5F"/>
    <w:rsid w:val="00EB6060"/>
    <w:rsid w:val="00EB661C"/>
    <w:rsid w:val="00EB6AE3"/>
    <w:rsid w:val="00EB72F3"/>
    <w:rsid w:val="00EC025A"/>
    <w:rsid w:val="00EC0539"/>
    <w:rsid w:val="00EC17E8"/>
    <w:rsid w:val="00EC25D2"/>
    <w:rsid w:val="00EC26B4"/>
    <w:rsid w:val="00EC26EF"/>
    <w:rsid w:val="00EC279A"/>
    <w:rsid w:val="00EC2EC6"/>
    <w:rsid w:val="00EC3E12"/>
    <w:rsid w:val="00EC5233"/>
    <w:rsid w:val="00EC53F6"/>
    <w:rsid w:val="00EC578A"/>
    <w:rsid w:val="00EC5F48"/>
    <w:rsid w:val="00EC671C"/>
    <w:rsid w:val="00EC6834"/>
    <w:rsid w:val="00EC6E59"/>
    <w:rsid w:val="00ED02B0"/>
    <w:rsid w:val="00ED11ED"/>
    <w:rsid w:val="00ED18B2"/>
    <w:rsid w:val="00ED200A"/>
    <w:rsid w:val="00ED25A6"/>
    <w:rsid w:val="00ED2C04"/>
    <w:rsid w:val="00ED2D23"/>
    <w:rsid w:val="00ED3B36"/>
    <w:rsid w:val="00ED440E"/>
    <w:rsid w:val="00ED5073"/>
    <w:rsid w:val="00ED69A7"/>
    <w:rsid w:val="00ED6C9F"/>
    <w:rsid w:val="00EE0287"/>
    <w:rsid w:val="00EE15C6"/>
    <w:rsid w:val="00EE2240"/>
    <w:rsid w:val="00EE27F0"/>
    <w:rsid w:val="00EE28C6"/>
    <w:rsid w:val="00EE3B45"/>
    <w:rsid w:val="00EE446F"/>
    <w:rsid w:val="00EE47FB"/>
    <w:rsid w:val="00EE4BD7"/>
    <w:rsid w:val="00EE4CBE"/>
    <w:rsid w:val="00EE5BF2"/>
    <w:rsid w:val="00EE6BB2"/>
    <w:rsid w:val="00EE6F24"/>
    <w:rsid w:val="00EE7CEE"/>
    <w:rsid w:val="00EF14DD"/>
    <w:rsid w:val="00EF3258"/>
    <w:rsid w:val="00EF4CF2"/>
    <w:rsid w:val="00EF589D"/>
    <w:rsid w:val="00EF73B5"/>
    <w:rsid w:val="00EF7571"/>
    <w:rsid w:val="00F00135"/>
    <w:rsid w:val="00F006FD"/>
    <w:rsid w:val="00F00882"/>
    <w:rsid w:val="00F00F68"/>
    <w:rsid w:val="00F01710"/>
    <w:rsid w:val="00F02111"/>
    <w:rsid w:val="00F02166"/>
    <w:rsid w:val="00F03A20"/>
    <w:rsid w:val="00F043CE"/>
    <w:rsid w:val="00F04466"/>
    <w:rsid w:val="00F069E7"/>
    <w:rsid w:val="00F071D5"/>
    <w:rsid w:val="00F07F8D"/>
    <w:rsid w:val="00F1010C"/>
    <w:rsid w:val="00F1049B"/>
    <w:rsid w:val="00F12B67"/>
    <w:rsid w:val="00F16427"/>
    <w:rsid w:val="00F1674E"/>
    <w:rsid w:val="00F16821"/>
    <w:rsid w:val="00F176FB"/>
    <w:rsid w:val="00F205CD"/>
    <w:rsid w:val="00F222F3"/>
    <w:rsid w:val="00F22CA6"/>
    <w:rsid w:val="00F23A7A"/>
    <w:rsid w:val="00F24F6A"/>
    <w:rsid w:val="00F25A2D"/>
    <w:rsid w:val="00F32038"/>
    <w:rsid w:val="00F32265"/>
    <w:rsid w:val="00F33089"/>
    <w:rsid w:val="00F3326F"/>
    <w:rsid w:val="00F337F7"/>
    <w:rsid w:val="00F349DD"/>
    <w:rsid w:val="00F361F8"/>
    <w:rsid w:val="00F366D0"/>
    <w:rsid w:val="00F37657"/>
    <w:rsid w:val="00F376BE"/>
    <w:rsid w:val="00F40CC7"/>
    <w:rsid w:val="00F4193E"/>
    <w:rsid w:val="00F41C99"/>
    <w:rsid w:val="00F42406"/>
    <w:rsid w:val="00F42C28"/>
    <w:rsid w:val="00F43614"/>
    <w:rsid w:val="00F44262"/>
    <w:rsid w:val="00F51288"/>
    <w:rsid w:val="00F51F80"/>
    <w:rsid w:val="00F53295"/>
    <w:rsid w:val="00F53980"/>
    <w:rsid w:val="00F552D3"/>
    <w:rsid w:val="00F55B0A"/>
    <w:rsid w:val="00F56AA4"/>
    <w:rsid w:val="00F576F2"/>
    <w:rsid w:val="00F57A1D"/>
    <w:rsid w:val="00F6082F"/>
    <w:rsid w:val="00F60A35"/>
    <w:rsid w:val="00F620F0"/>
    <w:rsid w:val="00F6238F"/>
    <w:rsid w:val="00F626B7"/>
    <w:rsid w:val="00F62A70"/>
    <w:rsid w:val="00F63C37"/>
    <w:rsid w:val="00F650A7"/>
    <w:rsid w:val="00F65294"/>
    <w:rsid w:val="00F6736C"/>
    <w:rsid w:val="00F719C6"/>
    <w:rsid w:val="00F71AF6"/>
    <w:rsid w:val="00F7237F"/>
    <w:rsid w:val="00F738D7"/>
    <w:rsid w:val="00F73A74"/>
    <w:rsid w:val="00F73C69"/>
    <w:rsid w:val="00F73F6B"/>
    <w:rsid w:val="00F767DA"/>
    <w:rsid w:val="00F77969"/>
    <w:rsid w:val="00F80A1F"/>
    <w:rsid w:val="00F8221E"/>
    <w:rsid w:val="00F82590"/>
    <w:rsid w:val="00F82B98"/>
    <w:rsid w:val="00F8398F"/>
    <w:rsid w:val="00F83D67"/>
    <w:rsid w:val="00F84055"/>
    <w:rsid w:val="00F84BE1"/>
    <w:rsid w:val="00F86110"/>
    <w:rsid w:val="00F86657"/>
    <w:rsid w:val="00F871D2"/>
    <w:rsid w:val="00F87CCC"/>
    <w:rsid w:val="00F90ECD"/>
    <w:rsid w:val="00F92BA1"/>
    <w:rsid w:val="00F92C43"/>
    <w:rsid w:val="00F92DE5"/>
    <w:rsid w:val="00F94100"/>
    <w:rsid w:val="00F942E0"/>
    <w:rsid w:val="00F956C2"/>
    <w:rsid w:val="00F95F30"/>
    <w:rsid w:val="00F95FFA"/>
    <w:rsid w:val="00F9783A"/>
    <w:rsid w:val="00FA0C6F"/>
    <w:rsid w:val="00FA0CBA"/>
    <w:rsid w:val="00FA1A60"/>
    <w:rsid w:val="00FA1AAF"/>
    <w:rsid w:val="00FA28DE"/>
    <w:rsid w:val="00FA2B05"/>
    <w:rsid w:val="00FA2D4D"/>
    <w:rsid w:val="00FA37EB"/>
    <w:rsid w:val="00FA3F2C"/>
    <w:rsid w:val="00FA4D52"/>
    <w:rsid w:val="00FA6E90"/>
    <w:rsid w:val="00FA725E"/>
    <w:rsid w:val="00FA7583"/>
    <w:rsid w:val="00FA7DD0"/>
    <w:rsid w:val="00FA7FAB"/>
    <w:rsid w:val="00FB035B"/>
    <w:rsid w:val="00FB0CBF"/>
    <w:rsid w:val="00FB0D92"/>
    <w:rsid w:val="00FB16B7"/>
    <w:rsid w:val="00FB2838"/>
    <w:rsid w:val="00FB3950"/>
    <w:rsid w:val="00FB39CE"/>
    <w:rsid w:val="00FB444B"/>
    <w:rsid w:val="00FB5186"/>
    <w:rsid w:val="00FB5776"/>
    <w:rsid w:val="00FB6F70"/>
    <w:rsid w:val="00FB7046"/>
    <w:rsid w:val="00FB7E8E"/>
    <w:rsid w:val="00FC06E9"/>
    <w:rsid w:val="00FC0EC9"/>
    <w:rsid w:val="00FC0EDB"/>
    <w:rsid w:val="00FC161E"/>
    <w:rsid w:val="00FC2019"/>
    <w:rsid w:val="00FC285D"/>
    <w:rsid w:val="00FC440E"/>
    <w:rsid w:val="00FC4DFD"/>
    <w:rsid w:val="00FC558C"/>
    <w:rsid w:val="00FC5739"/>
    <w:rsid w:val="00FC5BC9"/>
    <w:rsid w:val="00FC71B2"/>
    <w:rsid w:val="00FC7393"/>
    <w:rsid w:val="00FC7860"/>
    <w:rsid w:val="00FD08D1"/>
    <w:rsid w:val="00FD092F"/>
    <w:rsid w:val="00FD09D2"/>
    <w:rsid w:val="00FD1FA3"/>
    <w:rsid w:val="00FD3782"/>
    <w:rsid w:val="00FD3B7C"/>
    <w:rsid w:val="00FD47D5"/>
    <w:rsid w:val="00FD56AB"/>
    <w:rsid w:val="00FD6169"/>
    <w:rsid w:val="00FD6305"/>
    <w:rsid w:val="00FD6573"/>
    <w:rsid w:val="00FD77EF"/>
    <w:rsid w:val="00FD7D02"/>
    <w:rsid w:val="00FE1BE1"/>
    <w:rsid w:val="00FE31BA"/>
    <w:rsid w:val="00FE37AE"/>
    <w:rsid w:val="00FE4708"/>
    <w:rsid w:val="00FE4B75"/>
    <w:rsid w:val="00FE4F6A"/>
    <w:rsid w:val="00FE6CAD"/>
    <w:rsid w:val="00FE6CC6"/>
    <w:rsid w:val="00FE6E58"/>
    <w:rsid w:val="00FE794F"/>
    <w:rsid w:val="00FE7D5D"/>
    <w:rsid w:val="00FF0A88"/>
    <w:rsid w:val="00FF0DFE"/>
    <w:rsid w:val="00FF1559"/>
    <w:rsid w:val="00FF16F6"/>
    <w:rsid w:val="00FF1BCF"/>
    <w:rsid w:val="00FF2C8E"/>
    <w:rsid w:val="00FF2DCF"/>
    <w:rsid w:val="00FF37E2"/>
    <w:rsid w:val="00FF41A6"/>
    <w:rsid w:val="00FF51E5"/>
    <w:rsid w:val="00FF5692"/>
    <w:rsid w:val="00FF6433"/>
    <w:rsid w:val="00FF72BC"/>
    <w:rsid w:val="00FF771A"/>
  </w:rsids>
  <m:mathPr>
    <m:mathFont m:val="Cambria Math"/>
    <m:brkBin m:val="before"/>
    <m:brkBinSub m:val="--"/>
    <m:smallFrac/>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D314A3"/>
  <w15:docId w15:val="{FD813970-D492-4397-9D9C-1949D6367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iPriority="0"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iPriority="0"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B3EC4"/>
    <w:pPr>
      <w:widowControl w:val="0"/>
    </w:pPr>
  </w:style>
  <w:style w:type="paragraph" w:styleId="1">
    <w:name w:val="heading 1"/>
    <w:basedOn w:val="a"/>
    <w:next w:val="a"/>
    <w:link w:val="10"/>
    <w:qFormat/>
    <w:rsid w:val="0074073B"/>
    <w:pPr>
      <w:keepNext/>
      <w:widowControl/>
      <w:numPr>
        <w:numId w:val="4"/>
      </w:numPr>
      <w:spacing w:before="240" w:after="60" w:line="480" w:lineRule="auto"/>
      <w:outlineLvl w:val="0"/>
    </w:pPr>
    <w:rPr>
      <w:rFonts w:ascii="Arial" w:eastAsia="新細明體" w:hAnsi="Arial" w:cs="Times New Roman"/>
      <w:b/>
      <w:snapToGrid w:val="0"/>
      <w:kern w:val="28"/>
      <w:sz w:val="28"/>
      <w:szCs w:val="20"/>
      <w:lang w:eastAsia="en-US"/>
    </w:rPr>
  </w:style>
  <w:style w:type="paragraph" w:styleId="2">
    <w:name w:val="heading 2"/>
    <w:basedOn w:val="a"/>
    <w:next w:val="a"/>
    <w:link w:val="20"/>
    <w:qFormat/>
    <w:rsid w:val="0074073B"/>
    <w:pPr>
      <w:keepNext/>
      <w:widowControl/>
      <w:autoSpaceDE w:val="0"/>
      <w:autoSpaceDN w:val="0"/>
      <w:spacing w:before="240" w:after="60" w:line="360" w:lineRule="auto"/>
      <w:jc w:val="both"/>
      <w:outlineLvl w:val="1"/>
    </w:pPr>
    <w:rPr>
      <w:rFonts w:ascii="Arial" w:eastAsia="新細明體" w:hAnsi="Arial" w:cs="Times New Roman"/>
      <w:b/>
      <w:i/>
      <w:snapToGrid w:val="0"/>
      <w:kern w:val="0"/>
      <w:szCs w:val="24"/>
    </w:rPr>
  </w:style>
  <w:style w:type="paragraph" w:styleId="3">
    <w:name w:val="heading 3"/>
    <w:basedOn w:val="Normal11"/>
    <w:next w:val="a"/>
    <w:link w:val="30"/>
    <w:qFormat/>
    <w:rsid w:val="0074073B"/>
    <w:pPr>
      <w:numPr>
        <w:ilvl w:val="2"/>
        <w:numId w:val="2"/>
      </w:numPr>
      <w:outlineLvl w:val="2"/>
    </w:pPr>
    <w:rPr>
      <w:lang w:eastAsia="zh-TW"/>
    </w:rPr>
  </w:style>
  <w:style w:type="paragraph" w:styleId="4">
    <w:name w:val="heading 4"/>
    <w:basedOn w:val="a"/>
    <w:next w:val="a"/>
    <w:link w:val="40"/>
    <w:qFormat/>
    <w:rsid w:val="0074073B"/>
    <w:pPr>
      <w:keepNext/>
      <w:widowControl/>
      <w:spacing w:before="240" w:after="60" w:line="480" w:lineRule="auto"/>
      <w:outlineLvl w:val="3"/>
    </w:pPr>
    <w:rPr>
      <w:rFonts w:ascii="Arial" w:eastAsia="Arial" w:hAnsi="Arial" w:cs="Times New Roman"/>
      <w:i/>
      <w:snapToGrid w:val="0"/>
      <w:kern w:val="0"/>
      <w:szCs w:val="20"/>
      <w:lang w:eastAsia="en-US"/>
    </w:rPr>
  </w:style>
  <w:style w:type="paragraph" w:styleId="5">
    <w:name w:val="heading 5"/>
    <w:basedOn w:val="a"/>
    <w:next w:val="a"/>
    <w:link w:val="50"/>
    <w:qFormat/>
    <w:rsid w:val="0074073B"/>
    <w:pPr>
      <w:widowControl/>
      <w:spacing w:before="240" w:after="60" w:line="480" w:lineRule="auto"/>
      <w:outlineLvl w:val="4"/>
    </w:pPr>
    <w:rPr>
      <w:rFonts w:ascii="Arial" w:eastAsia="新細明體" w:hAnsi="Arial" w:cs="Times New Roman"/>
      <w:b/>
      <w:i/>
      <w:snapToGrid w:val="0"/>
      <w:kern w:val="0"/>
      <w:szCs w:val="20"/>
      <w:lang w:eastAsia="en-US"/>
    </w:rPr>
  </w:style>
  <w:style w:type="paragraph" w:styleId="6">
    <w:name w:val="heading 6"/>
    <w:basedOn w:val="a"/>
    <w:next w:val="a"/>
    <w:link w:val="60"/>
    <w:qFormat/>
    <w:rsid w:val="0074073B"/>
    <w:pPr>
      <w:widowControl/>
      <w:numPr>
        <w:ilvl w:val="5"/>
        <w:numId w:val="4"/>
      </w:numPr>
      <w:spacing w:before="240" w:after="60"/>
      <w:outlineLvl w:val="5"/>
    </w:pPr>
    <w:rPr>
      <w:rFonts w:ascii="Times New Roman" w:eastAsia="新細明體" w:hAnsi="Times New Roman" w:cs="Times New Roman"/>
      <w:i/>
      <w:snapToGrid w:val="0"/>
      <w:kern w:val="0"/>
      <w:sz w:val="22"/>
      <w:szCs w:val="20"/>
      <w:lang w:eastAsia="en-US"/>
    </w:rPr>
  </w:style>
  <w:style w:type="paragraph" w:styleId="7">
    <w:name w:val="heading 7"/>
    <w:basedOn w:val="a"/>
    <w:next w:val="a"/>
    <w:link w:val="70"/>
    <w:qFormat/>
    <w:rsid w:val="0074073B"/>
    <w:pPr>
      <w:widowControl/>
      <w:numPr>
        <w:ilvl w:val="6"/>
        <w:numId w:val="4"/>
      </w:numPr>
      <w:spacing w:before="240" w:after="60"/>
      <w:outlineLvl w:val="6"/>
    </w:pPr>
    <w:rPr>
      <w:rFonts w:ascii="Arial" w:eastAsia="新細明體" w:hAnsi="Arial" w:cs="Times New Roman"/>
      <w:snapToGrid w:val="0"/>
      <w:kern w:val="0"/>
      <w:sz w:val="20"/>
      <w:szCs w:val="20"/>
      <w:lang w:eastAsia="en-US"/>
    </w:rPr>
  </w:style>
  <w:style w:type="paragraph" w:styleId="8">
    <w:name w:val="heading 8"/>
    <w:basedOn w:val="a"/>
    <w:next w:val="a"/>
    <w:link w:val="80"/>
    <w:qFormat/>
    <w:rsid w:val="0074073B"/>
    <w:pPr>
      <w:widowControl/>
      <w:numPr>
        <w:ilvl w:val="7"/>
        <w:numId w:val="4"/>
      </w:numPr>
      <w:spacing w:before="240" w:after="60"/>
      <w:outlineLvl w:val="7"/>
    </w:pPr>
    <w:rPr>
      <w:rFonts w:ascii="Arial" w:eastAsia="新細明體" w:hAnsi="Arial" w:cs="Times New Roman"/>
      <w:i/>
      <w:snapToGrid w:val="0"/>
      <w:kern w:val="0"/>
      <w:sz w:val="20"/>
      <w:szCs w:val="20"/>
      <w:lang w:eastAsia="en-US"/>
    </w:rPr>
  </w:style>
  <w:style w:type="paragraph" w:styleId="9">
    <w:name w:val="heading 9"/>
    <w:basedOn w:val="a"/>
    <w:next w:val="a"/>
    <w:link w:val="90"/>
    <w:qFormat/>
    <w:rsid w:val="0074073B"/>
    <w:pPr>
      <w:widowControl/>
      <w:numPr>
        <w:ilvl w:val="8"/>
        <w:numId w:val="4"/>
      </w:numPr>
      <w:spacing w:before="240" w:after="60"/>
      <w:outlineLvl w:val="8"/>
    </w:pPr>
    <w:rPr>
      <w:rFonts w:ascii="Arial" w:eastAsia="新細明體" w:hAnsi="Arial" w:cs="Times New Roman"/>
      <w:b/>
      <w:i/>
      <w:snapToGrid w:val="0"/>
      <w:kern w:val="0"/>
      <w:sz w:val="18"/>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B035B"/>
    <w:pPr>
      <w:tabs>
        <w:tab w:val="center" w:pos="4153"/>
        <w:tab w:val="right" w:pos="8306"/>
      </w:tabs>
      <w:snapToGrid w:val="0"/>
    </w:pPr>
    <w:rPr>
      <w:sz w:val="20"/>
      <w:szCs w:val="20"/>
    </w:rPr>
  </w:style>
  <w:style w:type="character" w:customStyle="1" w:styleId="a4">
    <w:name w:val="頁首 字元"/>
    <w:basedOn w:val="a0"/>
    <w:link w:val="a3"/>
    <w:uiPriority w:val="99"/>
    <w:rsid w:val="00FB035B"/>
    <w:rPr>
      <w:sz w:val="20"/>
      <w:szCs w:val="20"/>
    </w:rPr>
  </w:style>
  <w:style w:type="paragraph" w:styleId="a5">
    <w:name w:val="footer"/>
    <w:basedOn w:val="a"/>
    <w:link w:val="a6"/>
    <w:uiPriority w:val="99"/>
    <w:unhideWhenUsed/>
    <w:rsid w:val="00FB035B"/>
    <w:pPr>
      <w:tabs>
        <w:tab w:val="center" w:pos="4153"/>
        <w:tab w:val="right" w:pos="8306"/>
      </w:tabs>
      <w:snapToGrid w:val="0"/>
    </w:pPr>
    <w:rPr>
      <w:sz w:val="20"/>
      <w:szCs w:val="20"/>
    </w:rPr>
  </w:style>
  <w:style w:type="character" w:customStyle="1" w:styleId="a6">
    <w:name w:val="頁尾 字元"/>
    <w:basedOn w:val="a0"/>
    <w:link w:val="a5"/>
    <w:uiPriority w:val="99"/>
    <w:rsid w:val="00FB035B"/>
    <w:rPr>
      <w:sz w:val="20"/>
      <w:szCs w:val="20"/>
    </w:rPr>
  </w:style>
  <w:style w:type="paragraph" w:styleId="Web">
    <w:name w:val="Normal (Web)"/>
    <w:basedOn w:val="a"/>
    <w:uiPriority w:val="99"/>
    <w:unhideWhenUsed/>
    <w:rsid w:val="00141E99"/>
    <w:pPr>
      <w:widowControl/>
      <w:spacing w:before="100" w:beforeAutospacing="1" w:after="100" w:afterAutospacing="1"/>
    </w:pPr>
    <w:rPr>
      <w:rFonts w:ascii="新細明體" w:eastAsia="新細明體" w:hAnsi="新細明體" w:cs="新細明體"/>
      <w:kern w:val="0"/>
      <w:szCs w:val="24"/>
    </w:rPr>
  </w:style>
  <w:style w:type="character" w:customStyle="1" w:styleId="10">
    <w:name w:val="標題 1 字元"/>
    <w:basedOn w:val="a0"/>
    <w:link w:val="1"/>
    <w:rsid w:val="0074073B"/>
    <w:rPr>
      <w:rFonts w:ascii="Arial" w:eastAsia="新細明體" w:hAnsi="Arial" w:cs="Times New Roman"/>
      <w:b/>
      <w:snapToGrid w:val="0"/>
      <w:kern w:val="28"/>
      <w:sz w:val="28"/>
      <w:szCs w:val="20"/>
      <w:lang w:eastAsia="en-US"/>
    </w:rPr>
  </w:style>
  <w:style w:type="character" w:customStyle="1" w:styleId="20">
    <w:name w:val="標題 2 字元"/>
    <w:basedOn w:val="a0"/>
    <w:link w:val="2"/>
    <w:rsid w:val="0074073B"/>
    <w:rPr>
      <w:rFonts w:ascii="Arial" w:eastAsia="新細明體" w:hAnsi="Arial" w:cs="Times New Roman"/>
      <w:b/>
      <w:i/>
      <w:snapToGrid w:val="0"/>
      <w:kern w:val="0"/>
      <w:szCs w:val="24"/>
    </w:rPr>
  </w:style>
  <w:style w:type="character" w:customStyle="1" w:styleId="30">
    <w:name w:val="標題 3 字元"/>
    <w:basedOn w:val="a0"/>
    <w:link w:val="3"/>
    <w:rsid w:val="0074073B"/>
    <w:rPr>
      <w:rFonts w:ascii="Times New Roman" w:eastAsia="新細明體" w:hAnsi="Times New Roman" w:cs="Times New Roman"/>
      <w:snapToGrid w:val="0"/>
      <w:kern w:val="0"/>
      <w:szCs w:val="20"/>
    </w:rPr>
  </w:style>
  <w:style w:type="character" w:customStyle="1" w:styleId="40">
    <w:name w:val="標題 4 字元"/>
    <w:basedOn w:val="a0"/>
    <w:link w:val="4"/>
    <w:rsid w:val="0074073B"/>
    <w:rPr>
      <w:rFonts w:ascii="Arial" w:eastAsia="Arial" w:hAnsi="Arial" w:cs="Times New Roman"/>
      <w:i/>
      <w:snapToGrid w:val="0"/>
      <w:kern w:val="0"/>
      <w:szCs w:val="20"/>
      <w:lang w:eastAsia="en-US"/>
    </w:rPr>
  </w:style>
  <w:style w:type="character" w:customStyle="1" w:styleId="50">
    <w:name w:val="標題 5 字元"/>
    <w:basedOn w:val="a0"/>
    <w:link w:val="5"/>
    <w:rsid w:val="0074073B"/>
    <w:rPr>
      <w:rFonts w:ascii="Arial" w:eastAsia="新細明體" w:hAnsi="Arial" w:cs="Times New Roman"/>
      <w:b/>
      <w:i/>
      <w:snapToGrid w:val="0"/>
      <w:kern w:val="0"/>
      <w:szCs w:val="20"/>
      <w:lang w:eastAsia="en-US"/>
    </w:rPr>
  </w:style>
  <w:style w:type="character" w:customStyle="1" w:styleId="60">
    <w:name w:val="標題 6 字元"/>
    <w:basedOn w:val="a0"/>
    <w:link w:val="6"/>
    <w:rsid w:val="0074073B"/>
    <w:rPr>
      <w:rFonts w:ascii="Times New Roman" w:eastAsia="新細明體" w:hAnsi="Times New Roman" w:cs="Times New Roman"/>
      <w:i/>
      <w:snapToGrid w:val="0"/>
      <w:kern w:val="0"/>
      <w:sz w:val="22"/>
      <w:szCs w:val="20"/>
      <w:lang w:eastAsia="en-US"/>
    </w:rPr>
  </w:style>
  <w:style w:type="character" w:customStyle="1" w:styleId="70">
    <w:name w:val="標題 7 字元"/>
    <w:basedOn w:val="a0"/>
    <w:link w:val="7"/>
    <w:rsid w:val="0074073B"/>
    <w:rPr>
      <w:rFonts w:ascii="Arial" w:eastAsia="新細明體" w:hAnsi="Arial" w:cs="Times New Roman"/>
      <w:snapToGrid w:val="0"/>
      <w:kern w:val="0"/>
      <w:sz w:val="20"/>
      <w:szCs w:val="20"/>
      <w:lang w:eastAsia="en-US"/>
    </w:rPr>
  </w:style>
  <w:style w:type="character" w:customStyle="1" w:styleId="80">
    <w:name w:val="標題 8 字元"/>
    <w:basedOn w:val="a0"/>
    <w:link w:val="8"/>
    <w:rsid w:val="0074073B"/>
    <w:rPr>
      <w:rFonts w:ascii="Arial" w:eastAsia="新細明體" w:hAnsi="Arial" w:cs="Times New Roman"/>
      <w:i/>
      <w:snapToGrid w:val="0"/>
      <w:kern w:val="0"/>
      <w:sz w:val="20"/>
      <w:szCs w:val="20"/>
      <w:lang w:eastAsia="en-US"/>
    </w:rPr>
  </w:style>
  <w:style w:type="character" w:customStyle="1" w:styleId="90">
    <w:name w:val="標題 9 字元"/>
    <w:basedOn w:val="a0"/>
    <w:link w:val="9"/>
    <w:rsid w:val="0074073B"/>
    <w:rPr>
      <w:rFonts w:ascii="Arial" w:eastAsia="新細明體" w:hAnsi="Arial" w:cs="Times New Roman"/>
      <w:b/>
      <w:i/>
      <w:snapToGrid w:val="0"/>
      <w:kern w:val="0"/>
      <w:sz w:val="18"/>
      <w:szCs w:val="20"/>
      <w:lang w:eastAsia="en-US"/>
    </w:rPr>
  </w:style>
  <w:style w:type="numbering" w:customStyle="1" w:styleId="11">
    <w:name w:val="無清單1"/>
    <w:next w:val="a2"/>
    <w:uiPriority w:val="99"/>
    <w:semiHidden/>
    <w:unhideWhenUsed/>
    <w:rsid w:val="0074073B"/>
  </w:style>
  <w:style w:type="paragraph" w:customStyle="1" w:styleId="Normal11">
    <w:name w:val="Normal(1) 字元 字元 字元 字元1 字元 字元 字元 字元 字元 字元 字元 字元 字元 字元 字元 字元 字元 字元 字元 字元 字元 字元 字元 字元 字元 字元 字元 字元 字元 字元"/>
    <w:basedOn w:val="a"/>
    <w:link w:val="Normal110"/>
    <w:rsid w:val="0074073B"/>
    <w:pPr>
      <w:widowControl/>
      <w:spacing w:line="480" w:lineRule="auto"/>
      <w:jc w:val="both"/>
    </w:pPr>
    <w:rPr>
      <w:rFonts w:ascii="Times New Roman" w:eastAsia="新細明體" w:hAnsi="Times New Roman" w:cs="Times New Roman"/>
      <w:snapToGrid w:val="0"/>
      <w:kern w:val="0"/>
      <w:szCs w:val="20"/>
      <w:lang w:eastAsia="en-US"/>
    </w:rPr>
  </w:style>
  <w:style w:type="character" w:customStyle="1" w:styleId="Normal110">
    <w:name w:val="Normal(1) 字元 字元 字元 字元1 字元 字元 字元 字元 字元 字元 字元 字元 字元 字元 字元 字元 字元 字元 字元 字元 字元 字元 字元 字元 字元 字元 字元 字元 字元 字元 字元"/>
    <w:basedOn w:val="a0"/>
    <w:link w:val="Normal11"/>
    <w:rsid w:val="0074073B"/>
    <w:rPr>
      <w:rFonts w:ascii="Times New Roman" w:eastAsia="新細明體" w:hAnsi="Times New Roman" w:cs="Times New Roman"/>
      <w:snapToGrid w:val="0"/>
      <w:kern w:val="0"/>
      <w:szCs w:val="20"/>
      <w:lang w:eastAsia="en-US"/>
    </w:rPr>
  </w:style>
  <w:style w:type="table" w:styleId="a7">
    <w:name w:val="Table Grid"/>
    <w:basedOn w:val="a1"/>
    <w:uiPriority w:val="59"/>
    <w:rsid w:val="007407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page number"/>
    <w:basedOn w:val="a0"/>
    <w:rsid w:val="0074073B"/>
  </w:style>
  <w:style w:type="paragraph" w:customStyle="1" w:styleId="symbol">
    <w:name w:val="symbol"/>
    <w:basedOn w:val="a"/>
    <w:rsid w:val="0074073B"/>
    <w:pPr>
      <w:widowControl/>
      <w:tabs>
        <w:tab w:val="left" w:pos="720"/>
        <w:tab w:val="left" w:pos="1440"/>
        <w:tab w:val="left" w:pos="2160"/>
        <w:tab w:val="left" w:pos="2880"/>
        <w:tab w:val="left" w:pos="3600"/>
        <w:tab w:val="left" w:pos="4320"/>
        <w:tab w:val="left" w:pos="5040"/>
        <w:tab w:val="left" w:pos="5760"/>
        <w:tab w:val="left" w:pos="6480"/>
        <w:tab w:val="left" w:pos="7200"/>
        <w:tab w:val="left" w:pos="8100"/>
      </w:tabs>
    </w:pPr>
    <w:rPr>
      <w:rFonts w:ascii="Times New Roman" w:eastAsia="新細明體" w:hAnsi="Times New Roman" w:cs="Times New Roman"/>
      <w:snapToGrid w:val="0"/>
      <w:kern w:val="0"/>
      <w:sz w:val="26"/>
      <w:szCs w:val="20"/>
      <w:lang w:eastAsia="en-US"/>
    </w:rPr>
  </w:style>
  <w:style w:type="paragraph" w:styleId="a9">
    <w:name w:val="endnote text"/>
    <w:basedOn w:val="a"/>
    <w:link w:val="aa"/>
    <w:semiHidden/>
    <w:rsid w:val="0074073B"/>
    <w:pPr>
      <w:widowControl/>
    </w:pPr>
    <w:rPr>
      <w:rFonts w:ascii="Times New Roman" w:eastAsia="新細明體" w:hAnsi="Times New Roman" w:cs="Times New Roman"/>
      <w:snapToGrid w:val="0"/>
      <w:kern w:val="0"/>
      <w:sz w:val="20"/>
      <w:szCs w:val="20"/>
      <w:lang w:eastAsia="en-US"/>
    </w:rPr>
  </w:style>
  <w:style w:type="character" w:customStyle="1" w:styleId="aa">
    <w:name w:val="章節附註文字 字元"/>
    <w:basedOn w:val="a0"/>
    <w:link w:val="a9"/>
    <w:semiHidden/>
    <w:rsid w:val="0074073B"/>
    <w:rPr>
      <w:rFonts w:ascii="Times New Roman" w:eastAsia="新細明體" w:hAnsi="Times New Roman" w:cs="Times New Roman"/>
      <w:snapToGrid w:val="0"/>
      <w:kern w:val="0"/>
      <w:sz w:val="20"/>
      <w:szCs w:val="20"/>
      <w:lang w:eastAsia="en-US"/>
    </w:rPr>
  </w:style>
  <w:style w:type="paragraph" w:styleId="ab">
    <w:name w:val="table of figures"/>
    <w:basedOn w:val="a"/>
    <w:next w:val="a"/>
    <w:uiPriority w:val="99"/>
    <w:rsid w:val="0074073B"/>
    <w:pPr>
      <w:widowControl/>
      <w:suppressAutoHyphens/>
      <w:spacing w:after="120"/>
    </w:pPr>
    <w:rPr>
      <w:rFonts w:ascii="Times New Roman" w:eastAsia="Times New Roman" w:hAnsi="Times New Roman" w:cs="Times New Roman"/>
      <w:snapToGrid w:val="0"/>
      <w:kern w:val="0"/>
      <w:szCs w:val="20"/>
      <w:lang w:eastAsia="en-US"/>
    </w:rPr>
  </w:style>
  <w:style w:type="paragraph" w:styleId="12">
    <w:name w:val="toc 1"/>
    <w:basedOn w:val="a"/>
    <w:next w:val="a"/>
    <w:autoRedefine/>
    <w:uiPriority w:val="39"/>
    <w:rsid w:val="0074073B"/>
    <w:pPr>
      <w:keepNext/>
      <w:keepLines/>
      <w:widowControl/>
      <w:spacing w:line="360" w:lineRule="auto"/>
      <w:ind w:left="480" w:rightChars="150" w:right="360" w:hangingChars="200" w:hanging="480"/>
    </w:pPr>
    <w:rPr>
      <w:rFonts w:ascii="Times New Roman" w:eastAsia="新細明體" w:hAnsi="Times New Roman" w:cs="Times New Roman"/>
      <w:b/>
      <w:snapToGrid w:val="0"/>
      <w:kern w:val="0"/>
      <w:szCs w:val="24"/>
      <w:lang w:eastAsia="en-US"/>
    </w:rPr>
  </w:style>
  <w:style w:type="paragraph" w:styleId="21">
    <w:name w:val="toc 2"/>
    <w:basedOn w:val="a"/>
    <w:next w:val="a"/>
    <w:autoRedefine/>
    <w:uiPriority w:val="39"/>
    <w:rsid w:val="0074073B"/>
    <w:pPr>
      <w:widowControl/>
      <w:spacing w:line="360" w:lineRule="auto"/>
      <w:ind w:left="504" w:hangingChars="210" w:hanging="504"/>
    </w:pPr>
    <w:rPr>
      <w:rFonts w:ascii="Times New Roman" w:eastAsia="新細明體" w:hAnsi="Times New Roman" w:cs="Times New Roman"/>
      <w:i/>
      <w:snapToGrid w:val="0"/>
      <w:kern w:val="0"/>
      <w:szCs w:val="20"/>
      <w:lang w:eastAsia="en-US"/>
    </w:rPr>
  </w:style>
  <w:style w:type="paragraph" w:styleId="31">
    <w:name w:val="toc 3"/>
    <w:basedOn w:val="a"/>
    <w:next w:val="a"/>
    <w:autoRedefine/>
    <w:uiPriority w:val="39"/>
    <w:rsid w:val="0074073B"/>
    <w:pPr>
      <w:widowControl/>
      <w:spacing w:line="360" w:lineRule="auto"/>
      <w:ind w:firstLineChars="200" w:firstLine="200"/>
    </w:pPr>
    <w:rPr>
      <w:rFonts w:ascii="Times New Roman" w:eastAsia="新細明體" w:hAnsi="Times New Roman" w:cs="Times New Roman"/>
      <w:b/>
      <w:snapToGrid w:val="0"/>
      <w:kern w:val="0"/>
      <w:sz w:val="28"/>
      <w:szCs w:val="20"/>
      <w:lang w:eastAsia="en-US"/>
    </w:rPr>
  </w:style>
  <w:style w:type="paragraph" w:styleId="41">
    <w:name w:val="toc 4"/>
    <w:basedOn w:val="a"/>
    <w:next w:val="a"/>
    <w:autoRedefine/>
    <w:uiPriority w:val="39"/>
    <w:rsid w:val="0074073B"/>
    <w:pPr>
      <w:widowControl/>
      <w:tabs>
        <w:tab w:val="left" w:pos="960"/>
        <w:tab w:val="right" w:leader="dot" w:pos="9000"/>
      </w:tabs>
      <w:spacing w:line="360" w:lineRule="auto"/>
      <w:ind w:leftChars="119" w:left="399" w:rightChars="120" w:right="120" w:hangingChars="280" w:hanging="280"/>
    </w:pPr>
    <w:rPr>
      <w:rFonts w:ascii="Times New Roman" w:eastAsia="新細明體" w:hAnsi="Times New Roman" w:cs="Times New Roman"/>
      <w:i/>
      <w:snapToGrid w:val="0"/>
      <w:kern w:val="0"/>
      <w:szCs w:val="24"/>
      <w:lang w:eastAsia="en-US"/>
    </w:rPr>
  </w:style>
  <w:style w:type="paragraph" w:styleId="51">
    <w:name w:val="toc 5"/>
    <w:basedOn w:val="a"/>
    <w:next w:val="a"/>
    <w:autoRedefine/>
    <w:uiPriority w:val="39"/>
    <w:rsid w:val="0074073B"/>
    <w:pPr>
      <w:widowControl/>
      <w:tabs>
        <w:tab w:val="right" w:leader="dot" w:pos="9000"/>
      </w:tabs>
      <w:ind w:left="960"/>
    </w:pPr>
    <w:rPr>
      <w:rFonts w:ascii="Times New Roman" w:eastAsia="Arial" w:hAnsi="Times New Roman" w:cs="Times New Roman"/>
      <w:i/>
      <w:snapToGrid w:val="0"/>
      <w:kern w:val="0"/>
      <w:szCs w:val="24"/>
      <w:lang w:eastAsia="en-US"/>
    </w:rPr>
  </w:style>
  <w:style w:type="paragraph" w:styleId="ac">
    <w:name w:val="caption"/>
    <w:aliases w:val="標號 字元1,標號 字元 字元,標號 字元1 字元 字元,標號 字元 字元 字元 字元,標號 字元1 字元 字元 字元 字元,標號 字元 字元 字元 字元 字元 字元,標號 字元1 字元 字元 字元 字元 字元 字元,標號 字元2 字元 字元 字元 字元 字元 字元 字元,標號 字元 字元1 字元 字元 字元 字元 字元 字元 字元,標號 字元1 字元 字元1 字元 字元 字元 字元 字元 字元 字元,標號 字元 字元 字元 字元1 字元 字元 字元 字元 字元 字元 字元,標號1"/>
    <w:basedOn w:val="a"/>
    <w:next w:val="a"/>
    <w:link w:val="22"/>
    <w:uiPriority w:val="99"/>
    <w:qFormat/>
    <w:rsid w:val="0074073B"/>
    <w:pPr>
      <w:widowControl/>
      <w:tabs>
        <w:tab w:val="left" w:pos="1440"/>
      </w:tabs>
      <w:spacing w:before="120" w:after="120"/>
      <w:ind w:left="1440" w:hanging="1440"/>
    </w:pPr>
    <w:rPr>
      <w:rFonts w:ascii="Times New Roman" w:eastAsia="新細明體" w:hAnsi="Times New Roman" w:cs="Times New Roman"/>
      <w:snapToGrid w:val="0"/>
      <w:kern w:val="0"/>
      <w:szCs w:val="20"/>
      <w:lang w:eastAsia="en-US"/>
    </w:rPr>
  </w:style>
  <w:style w:type="character" w:customStyle="1" w:styleId="22">
    <w:name w:val="標號 字元2"/>
    <w:aliases w:val="標號 字元1 字元2,標號 字元 字元 字元2,標號 字元1 字元 字元 字元1,標號 字元 字元 字元 字元 字元1,標號 字元1 字元 字元 字元 字元 字元1,標號 字元 字元 字元 字元 字元 字元 字元1,標號 字元1 字元 字元 字元 字元 字元 字元 字元1,標號 字元2 字元 字元 字元 字元 字元 字元 字元 字元1,標號 字元 字元1 字元 字元 字元 字元 字元 字元 字元 字元1,標號 字元1 字元 字元1 字元 字元 字元 字元 字元 字元 字元 字元1"/>
    <w:basedOn w:val="a0"/>
    <w:link w:val="ac"/>
    <w:uiPriority w:val="99"/>
    <w:rsid w:val="0074073B"/>
    <w:rPr>
      <w:rFonts w:ascii="Times New Roman" w:eastAsia="新細明體" w:hAnsi="Times New Roman" w:cs="Times New Roman"/>
      <w:snapToGrid w:val="0"/>
      <w:kern w:val="0"/>
      <w:szCs w:val="20"/>
      <w:lang w:eastAsia="en-US"/>
    </w:rPr>
  </w:style>
  <w:style w:type="paragraph" w:styleId="ad">
    <w:name w:val="footnote text"/>
    <w:basedOn w:val="a"/>
    <w:link w:val="ae"/>
    <w:semiHidden/>
    <w:rsid w:val="0074073B"/>
    <w:pPr>
      <w:widowControl/>
    </w:pPr>
    <w:rPr>
      <w:rFonts w:ascii="Times New Roman" w:eastAsia="新細明體" w:hAnsi="Times New Roman" w:cs="Times New Roman"/>
      <w:snapToGrid w:val="0"/>
      <w:kern w:val="0"/>
      <w:sz w:val="20"/>
      <w:szCs w:val="20"/>
      <w:lang w:eastAsia="en-US"/>
    </w:rPr>
  </w:style>
  <w:style w:type="character" w:customStyle="1" w:styleId="ae">
    <w:name w:val="註腳文字 字元"/>
    <w:basedOn w:val="a0"/>
    <w:link w:val="ad"/>
    <w:semiHidden/>
    <w:rsid w:val="0074073B"/>
    <w:rPr>
      <w:rFonts w:ascii="Times New Roman" w:eastAsia="新細明體" w:hAnsi="Times New Roman" w:cs="Times New Roman"/>
      <w:snapToGrid w:val="0"/>
      <w:kern w:val="0"/>
      <w:sz w:val="20"/>
      <w:szCs w:val="20"/>
      <w:lang w:eastAsia="en-US"/>
    </w:rPr>
  </w:style>
  <w:style w:type="paragraph" w:styleId="af">
    <w:name w:val="Body Text"/>
    <w:basedOn w:val="a"/>
    <w:link w:val="af0"/>
    <w:rsid w:val="0074073B"/>
    <w:pPr>
      <w:widowControl/>
      <w:spacing w:after="120" w:line="480" w:lineRule="auto"/>
    </w:pPr>
    <w:rPr>
      <w:rFonts w:ascii="Times New Roman" w:eastAsia="新細明體" w:hAnsi="Times New Roman" w:cs="Times New Roman"/>
      <w:snapToGrid w:val="0"/>
      <w:kern w:val="0"/>
      <w:sz w:val="26"/>
      <w:szCs w:val="20"/>
      <w:lang w:eastAsia="en-US"/>
    </w:rPr>
  </w:style>
  <w:style w:type="character" w:customStyle="1" w:styleId="af0">
    <w:name w:val="本文 字元"/>
    <w:basedOn w:val="a0"/>
    <w:link w:val="af"/>
    <w:rsid w:val="0074073B"/>
    <w:rPr>
      <w:rFonts w:ascii="Times New Roman" w:eastAsia="新細明體" w:hAnsi="Times New Roman" w:cs="Times New Roman"/>
      <w:snapToGrid w:val="0"/>
      <w:kern w:val="0"/>
      <w:sz w:val="26"/>
      <w:szCs w:val="20"/>
      <w:lang w:eastAsia="en-US"/>
    </w:rPr>
  </w:style>
  <w:style w:type="paragraph" w:styleId="af1">
    <w:name w:val="Plain Text"/>
    <w:basedOn w:val="a"/>
    <w:link w:val="af2"/>
    <w:rsid w:val="0074073B"/>
    <w:pPr>
      <w:widowControl/>
    </w:pPr>
    <w:rPr>
      <w:rFonts w:ascii="Courier New" w:eastAsia="新細明體" w:hAnsi="Courier New" w:cs="Times New Roman"/>
      <w:snapToGrid w:val="0"/>
      <w:kern w:val="0"/>
      <w:sz w:val="20"/>
      <w:szCs w:val="20"/>
      <w:lang w:eastAsia="en-US"/>
    </w:rPr>
  </w:style>
  <w:style w:type="character" w:customStyle="1" w:styleId="af2">
    <w:name w:val="純文字 字元"/>
    <w:basedOn w:val="a0"/>
    <w:link w:val="af1"/>
    <w:rsid w:val="0074073B"/>
    <w:rPr>
      <w:rFonts w:ascii="Courier New" w:eastAsia="新細明體" w:hAnsi="Courier New" w:cs="Times New Roman"/>
      <w:snapToGrid w:val="0"/>
      <w:kern w:val="0"/>
      <w:sz w:val="20"/>
      <w:szCs w:val="20"/>
      <w:lang w:eastAsia="en-US"/>
    </w:rPr>
  </w:style>
  <w:style w:type="character" w:customStyle="1" w:styleId="af3">
    <w:name w:val="文件引導模式 字元"/>
    <w:basedOn w:val="a0"/>
    <w:link w:val="af4"/>
    <w:semiHidden/>
    <w:rsid w:val="0074073B"/>
    <w:rPr>
      <w:rFonts w:ascii="Tahoma" w:eastAsia="新細明體" w:hAnsi="Tahoma" w:cs="Times New Roman"/>
      <w:snapToGrid w:val="0"/>
      <w:kern w:val="0"/>
      <w:szCs w:val="20"/>
      <w:shd w:val="clear" w:color="auto" w:fill="000080"/>
      <w:lang w:eastAsia="en-US"/>
    </w:rPr>
  </w:style>
  <w:style w:type="paragraph" w:styleId="af4">
    <w:name w:val="Document Map"/>
    <w:basedOn w:val="a"/>
    <w:link w:val="af3"/>
    <w:semiHidden/>
    <w:rsid w:val="0074073B"/>
    <w:pPr>
      <w:widowControl/>
      <w:shd w:val="clear" w:color="auto" w:fill="000080"/>
    </w:pPr>
    <w:rPr>
      <w:rFonts w:ascii="Tahoma" w:eastAsia="新細明體" w:hAnsi="Tahoma" w:cs="Times New Roman"/>
      <w:snapToGrid w:val="0"/>
      <w:kern w:val="0"/>
      <w:szCs w:val="20"/>
      <w:lang w:eastAsia="en-US"/>
    </w:rPr>
  </w:style>
  <w:style w:type="character" w:customStyle="1" w:styleId="13">
    <w:name w:val="文件引導模式 字元1"/>
    <w:basedOn w:val="a0"/>
    <w:uiPriority w:val="99"/>
    <w:semiHidden/>
    <w:rsid w:val="0074073B"/>
    <w:rPr>
      <w:rFonts w:ascii="Microsoft JhengHei UI" w:eastAsia="Microsoft JhengHei UI"/>
      <w:sz w:val="18"/>
      <w:szCs w:val="18"/>
    </w:rPr>
  </w:style>
  <w:style w:type="paragraph" w:styleId="23">
    <w:name w:val="Body Text 2"/>
    <w:basedOn w:val="a"/>
    <w:link w:val="24"/>
    <w:rsid w:val="0074073B"/>
    <w:pPr>
      <w:widowControl/>
      <w:spacing w:line="480" w:lineRule="auto"/>
      <w:jc w:val="both"/>
    </w:pPr>
    <w:rPr>
      <w:rFonts w:ascii="Times New Roman" w:eastAsia="新細明體" w:hAnsi="Times New Roman" w:cs="Times New Roman"/>
      <w:snapToGrid w:val="0"/>
      <w:kern w:val="0"/>
      <w:sz w:val="26"/>
      <w:szCs w:val="20"/>
      <w:lang w:eastAsia="en-US"/>
    </w:rPr>
  </w:style>
  <w:style w:type="character" w:customStyle="1" w:styleId="24">
    <w:name w:val="本文 2 字元"/>
    <w:basedOn w:val="a0"/>
    <w:link w:val="23"/>
    <w:rsid w:val="0074073B"/>
    <w:rPr>
      <w:rFonts w:ascii="Times New Roman" w:eastAsia="新細明體" w:hAnsi="Times New Roman" w:cs="Times New Roman"/>
      <w:snapToGrid w:val="0"/>
      <w:kern w:val="0"/>
      <w:sz w:val="26"/>
      <w:szCs w:val="20"/>
      <w:lang w:eastAsia="en-US"/>
    </w:rPr>
  </w:style>
  <w:style w:type="paragraph" w:styleId="32">
    <w:name w:val="Body Text 3"/>
    <w:basedOn w:val="a"/>
    <w:link w:val="33"/>
    <w:rsid w:val="0074073B"/>
    <w:pPr>
      <w:widowControl/>
      <w:spacing w:line="480" w:lineRule="auto"/>
      <w:jc w:val="both"/>
    </w:pPr>
    <w:rPr>
      <w:rFonts w:ascii="Times New Roman" w:eastAsia="新細明體" w:hAnsi="Times New Roman" w:cs="Times New Roman"/>
      <w:snapToGrid w:val="0"/>
      <w:kern w:val="0"/>
      <w:szCs w:val="20"/>
      <w:lang w:eastAsia="en-US"/>
    </w:rPr>
  </w:style>
  <w:style w:type="character" w:customStyle="1" w:styleId="33">
    <w:name w:val="本文 3 字元"/>
    <w:basedOn w:val="a0"/>
    <w:link w:val="32"/>
    <w:rsid w:val="0074073B"/>
    <w:rPr>
      <w:rFonts w:ascii="Times New Roman" w:eastAsia="新細明體" w:hAnsi="Times New Roman" w:cs="Times New Roman"/>
      <w:snapToGrid w:val="0"/>
      <w:kern w:val="0"/>
      <w:szCs w:val="20"/>
      <w:lang w:eastAsia="en-US"/>
    </w:rPr>
  </w:style>
  <w:style w:type="paragraph" w:styleId="af5">
    <w:name w:val="Body Text Indent"/>
    <w:basedOn w:val="a"/>
    <w:link w:val="af6"/>
    <w:rsid w:val="0074073B"/>
    <w:pPr>
      <w:widowControl/>
      <w:spacing w:line="480" w:lineRule="auto"/>
      <w:ind w:firstLine="720"/>
      <w:jc w:val="both"/>
    </w:pPr>
    <w:rPr>
      <w:rFonts w:ascii="Times New Roman" w:eastAsia="新細明體" w:hAnsi="Times New Roman" w:cs="Times New Roman"/>
      <w:snapToGrid w:val="0"/>
      <w:kern w:val="0"/>
      <w:sz w:val="26"/>
      <w:szCs w:val="20"/>
      <w:lang w:eastAsia="en-US"/>
    </w:rPr>
  </w:style>
  <w:style w:type="character" w:customStyle="1" w:styleId="af6">
    <w:name w:val="本文縮排 字元"/>
    <w:basedOn w:val="a0"/>
    <w:link w:val="af5"/>
    <w:rsid w:val="0074073B"/>
    <w:rPr>
      <w:rFonts w:ascii="Times New Roman" w:eastAsia="新細明體" w:hAnsi="Times New Roman" w:cs="Times New Roman"/>
      <w:snapToGrid w:val="0"/>
      <w:kern w:val="0"/>
      <w:sz w:val="26"/>
      <w:szCs w:val="20"/>
      <w:lang w:eastAsia="en-US"/>
    </w:rPr>
  </w:style>
  <w:style w:type="paragraph" w:styleId="af7">
    <w:name w:val="Title"/>
    <w:basedOn w:val="a"/>
    <w:link w:val="af8"/>
    <w:qFormat/>
    <w:rsid w:val="0074073B"/>
    <w:pPr>
      <w:widowControl/>
      <w:spacing w:line="480" w:lineRule="auto"/>
      <w:jc w:val="center"/>
      <w:outlineLvl w:val="0"/>
    </w:pPr>
    <w:rPr>
      <w:rFonts w:ascii="Times New Roman" w:eastAsia="新細明體" w:hAnsi="Times New Roman" w:cs="Times New Roman"/>
      <w:b/>
      <w:snapToGrid w:val="0"/>
      <w:kern w:val="0"/>
      <w:sz w:val="28"/>
      <w:szCs w:val="20"/>
      <w:lang w:eastAsia="en-US"/>
    </w:rPr>
  </w:style>
  <w:style w:type="character" w:customStyle="1" w:styleId="af8">
    <w:name w:val="標題 字元"/>
    <w:basedOn w:val="a0"/>
    <w:link w:val="af7"/>
    <w:rsid w:val="0074073B"/>
    <w:rPr>
      <w:rFonts w:ascii="Times New Roman" w:eastAsia="新細明體" w:hAnsi="Times New Roman" w:cs="Times New Roman"/>
      <w:b/>
      <w:snapToGrid w:val="0"/>
      <w:kern w:val="0"/>
      <w:sz w:val="28"/>
      <w:szCs w:val="20"/>
      <w:lang w:eastAsia="en-US"/>
    </w:rPr>
  </w:style>
  <w:style w:type="paragraph" w:styleId="af9">
    <w:name w:val="Block Text"/>
    <w:basedOn w:val="a"/>
    <w:rsid w:val="0074073B"/>
    <w:pPr>
      <w:widowControl/>
      <w:spacing w:after="120"/>
      <w:ind w:left="1440" w:right="1440"/>
    </w:pPr>
    <w:rPr>
      <w:rFonts w:ascii="Times New Roman" w:eastAsia="新細明體" w:hAnsi="Times New Roman" w:cs="Times New Roman"/>
      <w:snapToGrid w:val="0"/>
      <w:kern w:val="0"/>
      <w:szCs w:val="20"/>
      <w:lang w:eastAsia="en-US"/>
    </w:rPr>
  </w:style>
  <w:style w:type="paragraph" w:customStyle="1" w:styleId="Eqn">
    <w:name w:val="Eqn. 字元 字元 字元 字元 字元"/>
    <w:basedOn w:val="ac"/>
    <w:link w:val="Eqn0"/>
    <w:rsid w:val="0074073B"/>
    <w:pPr>
      <w:tabs>
        <w:tab w:val="left" w:pos="504"/>
        <w:tab w:val="left" w:pos="8640"/>
      </w:tabs>
      <w:spacing w:before="0" w:after="0" w:line="360" w:lineRule="auto"/>
    </w:pPr>
    <w:rPr>
      <w:rFonts w:eastAsia="Arial"/>
      <w:szCs w:val="24"/>
    </w:rPr>
  </w:style>
  <w:style w:type="character" w:customStyle="1" w:styleId="Eqn0">
    <w:name w:val="Eqn. 字元 字元 字元 字元 字元 字元"/>
    <w:basedOn w:val="22"/>
    <w:link w:val="Eqn"/>
    <w:rsid w:val="0074073B"/>
    <w:rPr>
      <w:rFonts w:ascii="Times New Roman" w:eastAsia="Arial" w:hAnsi="Times New Roman" w:cs="Times New Roman"/>
      <w:snapToGrid w:val="0"/>
      <w:kern w:val="0"/>
      <w:szCs w:val="24"/>
      <w:lang w:eastAsia="en-US"/>
    </w:rPr>
  </w:style>
  <w:style w:type="paragraph" w:styleId="25">
    <w:name w:val="Body Text Indent 2"/>
    <w:basedOn w:val="a"/>
    <w:link w:val="26"/>
    <w:rsid w:val="0074073B"/>
    <w:pPr>
      <w:widowControl/>
      <w:spacing w:line="480" w:lineRule="auto"/>
      <w:ind w:firstLine="720"/>
    </w:pPr>
    <w:rPr>
      <w:rFonts w:ascii="Times New Roman" w:eastAsia="新細明體" w:hAnsi="Times New Roman" w:cs="Times New Roman"/>
      <w:snapToGrid w:val="0"/>
      <w:kern w:val="0"/>
      <w:szCs w:val="20"/>
      <w:lang w:eastAsia="en-US"/>
    </w:rPr>
  </w:style>
  <w:style w:type="character" w:customStyle="1" w:styleId="26">
    <w:name w:val="本文縮排 2 字元"/>
    <w:basedOn w:val="a0"/>
    <w:link w:val="25"/>
    <w:rsid w:val="0074073B"/>
    <w:rPr>
      <w:rFonts w:ascii="Times New Roman" w:eastAsia="新細明體" w:hAnsi="Times New Roman" w:cs="Times New Roman"/>
      <w:snapToGrid w:val="0"/>
      <w:kern w:val="0"/>
      <w:szCs w:val="20"/>
      <w:lang w:eastAsia="en-US"/>
    </w:rPr>
  </w:style>
  <w:style w:type="paragraph" w:styleId="34">
    <w:name w:val="Body Text Indent 3"/>
    <w:basedOn w:val="a"/>
    <w:link w:val="35"/>
    <w:rsid w:val="0074073B"/>
    <w:pPr>
      <w:widowControl/>
      <w:ind w:firstLine="720"/>
      <w:jc w:val="both"/>
    </w:pPr>
    <w:rPr>
      <w:rFonts w:ascii="Times New Roman" w:eastAsia="新細明體" w:hAnsi="Times New Roman" w:cs="Times New Roman"/>
      <w:b/>
      <w:snapToGrid w:val="0"/>
      <w:kern w:val="0"/>
      <w:szCs w:val="20"/>
      <w:lang w:eastAsia="en-US"/>
    </w:rPr>
  </w:style>
  <w:style w:type="character" w:customStyle="1" w:styleId="35">
    <w:name w:val="本文縮排 3 字元"/>
    <w:basedOn w:val="a0"/>
    <w:link w:val="34"/>
    <w:rsid w:val="0074073B"/>
    <w:rPr>
      <w:rFonts w:ascii="Times New Roman" w:eastAsia="新細明體" w:hAnsi="Times New Roman" w:cs="Times New Roman"/>
      <w:b/>
      <w:snapToGrid w:val="0"/>
      <w:kern w:val="0"/>
      <w:szCs w:val="20"/>
      <w:lang w:eastAsia="en-US"/>
    </w:rPr>
  </w:style>
  <w:style w:type="paragraph" w:customStyle="1" w:styleId="Normal1">
    <w:name w:val="Normal(1) 字元 字元 字元 字元 字元 字元 字元 字元 字元 字元 字元"/>
    <w:basedOn w:val="a"/>
    <w:link w:val="Normal10"/>
    <w:rsid w:val="0074073B"/>
    <w:pPr>
      <w:widowControl/>
      <w:autoSpaceDE w:val="0"/>
      <w:autoSpaceDN w:val="0"/>
      <w:spacing w:line="480" w:lineRule="auto"/>
      <w:jc w:val="both"/>
    </w:pPr>
    <w:rPr>
      <w:rFonts w:ascii="Times New Roman" w:eastAsia="新細明體" w:hAnsi="Times New Roman" w:cs="Times New Roman"/>
      <w:snapToGrid w:val="0"/>
      <w:kern w:val="0"/>
      <w:sz w:val="26"/>
      <w:szCs w:val="26"/>
      <w:lang w:eastAsia="en-US"/>
    </w:rPr>
  </w:style>
  <w:style w:type="character" w:customStyle="1" w:styleId="Normal10">
    <w:name w:val="Normal(1) 字元 字元 字元 字元 字元 字元 字元 字元 字元 字元 字元 字元"/>
    <w:basedOn w:val="a0"/>
    <w:link w:val="Normal1"/>
    <w:rsid w:val="0074073B"/>
    <w:rPr>
      <w:rFonts w:ascii="Times New Roman" w:eastAsia="新細明體" w:hAnsi="Times New Roman" w:cs="Times New Roman"/>
      <w:snapToGrid w:val="0"/>
      <w:kern w:val="0"/>
      <w:sz w:val="26"/>
      <w:szCs w:val="26"/>
      <w:lang w:eastAsia="en-US"/>
    </w:rPr>
  </w:style>
  <w:style w:type="paragraph" w:customStyle="1" w:styleId="BodyText21">
    <w:name w:val="Body Text 21"/>
    <w:basedOn w:val="a"/>
    <w:rsid w:val="0074073B"/>
    <w:pPr>
      <w:widowControl/>
    </w:pPr>
    <w:rPr>
      <w:rFonts w:ascii="Times New Roman" w:eastAsia="新細明體" w:hAnsi="Times New Roman" w:cs="Times New Roman"/>
      <w:snapToGrid w:val="0"/>
      <w:kern w:val="0"/>
      <w:szCs w:val="20"/>
      <w:lang w:eastAsia="en-US"/>
    </w:rPr>
  </w:style>
  <w:style w:type="paragraph" w:customStyle="1" w:styleId="Style10">
    <w:name w:val="Style 10"/>
    <w:basedOn w:val="a"/>
    <w:rsid w:val="0074073B"/>
    <w:pPr>
      <w:widowControl/>
      <w:spacing w:line="432" w:lineRule="atLeast"/>
      <w:ind w:firstLine="720"/>
      <w:jc w:val="both"/>
    </w:pPr>
    <w:rPr>
      <w:rFonts w:ascii="Times New Roman" w:eastAsia="新細明體" w:hAnsi="Times New Roman" w:cs="Times New Roman"/>
      <w:color w:val="000000"/>
      <w:kern w:val="0"/>
      <w:sz w:val="20"/>
      <w:szCs w:val="20"/>
      <w:lang w:eastAsia="zh-CN"/>
    </w:rPr>
  </w:style>
  <w:style w:type="paragraph" w:customStyle="1" w:styleId="Style3">
    <w:name w:val="Style 3"/>
    <w:basedOn w:val="a"/>
    <w:rsid w:val="0074073B"/>
    <w:pPr>
      <w:widowControl/>
      <w:spacing w:line="360" w:lineRule="auto"/>
    </w:pPr>
    <w:rPr>
      <w:rFonts w:ascii="Times New Roman" w:eastAsia="新細明體" w:hAnsi="Times New Roman" w:cs="Times New Roman"/>
      <w:color w:val="000000"/>
      <w:kern w:val="0"/>
      <w:sz w:val="20"/>
      <w:szCs w:val="20"/>
    </w:rPr>
  </w:style>
  <w:style w:type="paragraph" w:customStyle="1" w:styleId="Style11">
    <w:name w:val="Style 11"/>
    <w:basedOn w:val="a"/>
    <w:rsid w:val="0074073B"/>
    <w:pPr>
      <w:widowControl/>
      <w:spacing w:line="480" w:lineRule="auto"/>
    </w:pPr>
    <w:rPr>
      <w:rFonts w:ascii="Times New Roman" w:eastAsia="新細明體" w:hAnsi="Times New Roman" w:cs="Times New Roman"/>
      <w:color w:val="000000"/>
      <w:kern w:val="0"/>
      <w:sz w:val="20"/>
      <w:szCs w:val="20"/>
    </w:rPr>
  </w:style>
  <w:style w:type="paragraph" w:customStyle="1" w:styleId="Style2">
    <w:name w:val="Style 2"/>
    <w:basedOn w:val="a"/>
    <w:rsid w:val="0074073B"/>
    <w:pPr>
      <w:widowControl/>
    </w:pPr>
    <w:rPr>
      <w:rFonts w:ascii="Times New Roman" w:eastAsia="新細明體" w:hAnsi="Times New Roman" w:cs="Times New Roman"/>
      <w:color w:val="000000"/>
      <w:kern w:val="0"/>
      <w:sz w:val="20"/>
      <w:szCs w:val="20"/>
      <w:lang w:eastAsia="zh-CN"/>
    </w:rPr>
  </w:style>
  <w:style w:type="character" w:styleId="afa">
    <w:name w:val="Hyperlink"/>
    <w:basedOn w:val="a0"/>
    <w:uiPriority w:val="99"/>
    <w:rsid w:val="0074073B"/>
    <w:rPr>
      <w:color w:val="0000FF"/>
      <w:u w:val="single"/>
    </w:rPr>
  </w:style>
  <w:style w:type="paragraph" w:customStyle="1" w:styleId="Style34">
    <w:name w:val="Style 34"/>
    <w:basedOn w:val="a"/>
    <w:rsid w:val="0074073B"/>
    <w:pPr>
      <w:widowControl/>
      <w:spacing w:line="360" w:lineRule="auto"/>
      <w:ind w:left="288" w:hanging="288"/>
      <w:jc w:val="both"/>
    </w:pPr>
    <w:rPr>
      <w:rFonts w:ascii="Times New Roman" w:eastAsia="新細明體" w:hAnsi="Times New Roman" w:cs="Times New Roman"/>
      <w:color w:val="000000"/>
      <w:kern w:val="0"/>
      <w:sz w:val="20"/>
      <w:szCs w:val="20"/>
      <w:lang w:eastAsia="zh-CN"/>
    </w:rPr>
  </w:style>
  <w:style w:type="paragraph" w:customStyle="1" w:styleId="Style18">
    <w:name w:val="Style 18"/>
    <w:basedOn w:val="a"/>
    <w:rsid w:val="0074073B"/>
    <w:pPr>
      <w:widowControl/>
      <w:spacing w:line="360" w:lineRule="auto"/>
      <w:jc w:val="both"/>
    </w:pPr>
    <w:rPr>
      <w:rFonts w:ascii="Times New Roman" w:eastAsia="新細明體" w:hAnsi="Times New Roman" w:cs="Times New Roman"/>
      <w:color w:val="000000"/>
      <w:kern w:val="0"/>
      <w:sz w:val="20"/>
      <w:szCs w:val="20"/>
      <w:lang w:eastAsia="zh-CN"/>
    </w:rPr>
  </w:style>
  <w:style w:type="paragraph" w:customStyle="1" w:styleId="Style5">
    <w:name w:val="Style 5"/>
    <w:basedOn w:val="a"/>
    <w:rsid w:val="0074073B"/>
    <w:pPr>
      <w:widowControl/>
      <w:spacing w:line="360" w:lineRule="auto"/>
      <w:jc w:val="both"/>
    </w:pPr>
    <w:rPr>
      <w:rFonts w:ascii="Times New Roman" w:eastAsia="新細明體" w:hAnsi="Times New Roman" w:cs="Times New Roman"/>
      <w:color w:val="000000"/>
      <w:kern w:val="0"/>
      <w:sz w:val="20"/>
      <w:szCs w:val="20"/>
      <w:lang w:eastAsia="zh-CN"/>
    </w:rPr>
  </w:style>
  <w:style w:type="paragraph" w:customStyle="1" w:styleId="Style4">
    <w:name w:val="Style 4"/>
    <w:basedOn w:val="a"/>
    <w:rsid w:val="0074073B"/>
    <w:pPr>
      <w:widowControl/>
      <w:spacing w:after="72"/>
      <w:jc w:val="both"/>
    </w:pPr>
    <w:rPr>
      <w:rFonts w:ascii="Times New Roman" w:eastAsia="新細明體" w:hAnsi="Times New Roman" w:cs="Times New Roman"/>
      <w:color w:val="000000"/>
      <w:kern w:val="0"/>
      <w:sz w:val="20"/>
      <w:szCs w:val="20"/>
    </w:rPr>
  </w:style>
  <w:style w:type="table" w:styleId="14">
    <w:name w:val="Table Simple 1"/>
    <w:basedOn w:val="a1"/>
    <w:rsid w:val="0074073B"/>
    <w:rPr>
      <w:rFonts w:ascii="Times New Roman" w:eastAsia="新細明體" w:hAnsi="Times New Roman" w:cs="Times New Roman"/>
      <w:kern w:val="0"/>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Style1">
    <w:name w:val="Style 1"/>
    <w:basedOn w:val="a"/>
    <w:rsid w:val="0074073B"/>
    <w:pPr>
      <w:widowControl/>
    </w:pPr>
    <w:rPr>
      <w:rFonts w:ascii="Times New Roman" w:eastAsia="新細明體" w:hAnsi="Times New Roman" w:cs="Times New Roman"/>
      <w:color w:val="000000"/>
      <w:kern w:val="0"/>
      <w:sz w:val="20"/>
      <w:szCs w:val="20"/>
    </w:rPr>
  </w:style>
  <w:style w:type="paragraph" w:customStyle="1" w:styleId="Style8">
    <w:name w:val="Style 8"/>
    <w:basedOn w:val="a"/>
    <w:rsid w:val="0074073B"/>
    <w:pPr>
      <w:widowControl/>
      <w:spacing w:line="564" w:lineRule="atLeast"/>
    </w:pPr>
    <w:rPr>
      <w:rFonts w:ascii="Times New Roman" w:eastAsia="新細明體" w:hAnsi="Times New Roman" w:cs="Times New Roman"/>
      <w:color w:val="000000"/>
      <w:kern w:val="0"/>
      <w:sz w:val="20"/>
      <w:szCs w:val="20"/>
    </w:rPr>
  </w:style>
  <w:style w:type="paragraph" w:customStyle="1" w:styleId="Style12">
    <w:name w:val="Style 12"/>
    <w:basedOn w:val="a"/>
    <w:rsid w:val="0074073B"/>
    <w:pPr>
      <w:widowControl/>
      <w:tabs>
        <w:tab w:val="left" w:pos="576"/>
      </w:tabs>
      <w:ind w:left="144"/>
    </w:pPr>
    <w:rPr>
      <w:rFonts w:ascii="Times New Roman" w:eastAsia="新細明體" w:hAnsi="Times New Roman" w:cs="Times New Roman"/>
      <w:color w:val="000000"/>
      <w:kern w:val="0"/>
      <w:sz w:val="20"/>
      <w:szCs w:val="20"/>
    </w:rPr>
  </w:style>
  <w:style w:type="paragraph" w:customStyle="1" w:styleId="Style9">
    <w:name w:val="Style 9"/>
    <w:basedOn w:val="a"/>
    <w:rsid w:val="0074073B"/>
    <w:pPr>
      <w:widowControl/>
      <w:spacing w:line="576" w:lineRule="atLeast"/>
      <w:ind w:left="432" w:hanging="432"/>
    </w:pPr>
    <w:rPr>
      <w:rFonts w:ascii="Times New Roman" w:eastAsia="新細明體" w:hAnsi="Times New Roman" w:cs="Times New Roman"/>
      <w:color w:val="000000"/>
      <w:kern w:val="0"/>
      <w:sz w:val="20"/>
      <w:szCs w:val="20"/>
    </w:rPr>
  </w:style>
  <w:style w:type="paragraph" w:customStyle="1" w:styleId="152cm">
    <w:name w:val="內文 + 左:  1.52 cm 字元"/>
    <w:aliases w:val="第一行:  1.27 cm 字元,行距:  2 倍行高 字元"/>
    <w:basedOn w:val="a"/>
    <w:link w:val="152cm0"/>
    <w:rsid w:val="0074073B"/>
    <w:pPr>
      <w:widowControl/>
      <w:spacing w:line="480" w:lineRule="auto"/>
      <w:ind w:firstLine="720"/>
      <w:jc w:val="both"/>
    </w:pPr>
    <w:rPr>
      <w:rFonts w:ascii="Times New Roman" w:eastAsia="新細明體" w:hAnsi="Times New Roman" w:cs="Times New Roman"/>
      <w:snapToGrid w:val="0"/>
      <w:kern w:val="0"/>
      <w:szCs w:val="24"/>
    </w:rPr>
  </w:style>
  <w:style w:type="character" w:customStyle="1" w:styleId="152cm0">
    <w:name w:val="內文 + 左:  1.52 cm 字元 字元"/>
    <w:aliases w:val="第一行:  1.27 cm 字元 字元,行距:  2 倍行高 字元 字元"/>
    <w:basedOn w:val="a0"/>
    <w:link w:val="152cm"/>
    <w:rsid w:val="0074073B"/>
    <w:rPr>
      <w:rFonts w:ascii="Times New Roman" w:eastAsia="新細明體" w:hAnsi="Times New Roman" w:cs="Times New Roman"/>
      <w:snapToGrid w:val="0"/>
      <w:kern w:val="0"/>
      <w:szCs w:val="24"/>
    </w:rPr>
  </w:style>
  <w:style w:type="paragraph" w:customStyle="1" w:styleId="Style6">
    <w:name w:val="Style 6"/>
    <w:basedOn w:val="a"/>
    <w:rsid w:val="0074073B"/>
    <w:pPr>
      <w:widowControl/>
      <w:ind w:firstLine="144"/>
      <w:jc w:val="both"/>
    </w:pPr>
    <w:rPr>
      <w:rFonts w:ascii="Times New Roman" w:eastAsia="新細明體" w:hAnsi="Times New Roman" w:cs="Times New Roman"/>
      <w:color w:val="000000"/>
      <w:kern w:val="0"/>
      <w:sz w:val="20"/>
      <w:szCs w:val="20"/>
      <w:lang w:eastAsia="zh-CN"/>
    </w:rPr>
  </w:style>
  <w:style w:type="character" w:styleId="HTML">
    <w:name w:val="HTML Typewriter"/>
    <w:basedOn w:val="a0"/>
    <w:rsid w:val="0074073B"/>
    <w:rPr>
      <w:rFonts w:ascii="Courier New" w:eastAsia="Courier New" w:hAnsi="Courier New" w:cs="Courier New"/>
      <w:sz w:val="20"/>
      <w:szCs w:val="20"/>
    </w:rPr>
  </w:style>
  <w:style w:type="paragraph" w:customStyle="1" w:styleId="311">
    <w:name w:val="3.1.1"/>
    <w:rsid w:val="0074073B"/>
    <w:pPr>
      <w:tabs>
        <w:tab w:val="num" w:pos="864"/>
      </w:tabs>
      <w:spacing w:line="480" w:lineRule="auto"/>
      <w:ind w:left="864" w:hanging="864"/>
    </w:pPr>
    <w:rPr>
      <w:rFonts w:ascii="Arial" w:eastAsia="Arial" w:hAnsi="Arial" w:cs="Times New Roman"/>
      <w:i/>
      <w:snapToGrid w:val="0"/>
      <w:kern w:val="0"/>
      <w:szCs w:val="20"/>
    </w:rPr>
  </w:style>
  <w:style w:type="paragraph" w:customStyle="1" w:styleId="Style26">
    <w:name w:val="Style 26"/>
    <w:basedOn w:val="a"/>
    <w:rsid w:val="0074073B"/>
    <w:pPr>
      <w:widowControl/>
      <w:spacing w:before="504" w:line="192" w:lineRule="exact"/>
    </w:pPr>
    <w:rPr>
      <w:rFonts w:ascii="Times New Roman" w:eastAsia="新細明體" w:hAnsi="Times New Roman" w:cs="Times New Roman"/>
      <w:color w:val="000000"/>
      <w:kern w:val="0"/>
      <w:sz w:val="20"/>
      <w:szCs w:val="20"/>
    </w:rPr>
  </w:style>
  <w:style w:type="paragraph" w:customStyle="1" w:styleId="Ean">
    <w:name w:val="Ean"/>
    <w:basedOn w:val="Normal1"/>
    <w:rsid w:val="0074073B"/>
    <w:rPr>
      <w:sz w:val="24"/>
      <w:szCs w:val="24"/>
      <w:lang w:eastAsia="zh-TW"/>
    </w:rPr>
  </w:style>
  <w:style w:type="paragraph" w:customStyle="1" w:styleId="Normal12">
    <w:name w:val="Normal(1)"/>
    <w:basedOn w:val="a"/>
    <w:rsid w:val="0074073B"/>
    <w:pPr>
      <w:widowControl/>
      <w:spacing w:line="480" w:lineRule="auto"/>
      <w:ind w:firstLine="720"/>
      <w:jc w:val="both"/>
    </w:pPr>
    <w:rPr>
      <w:rFonts w:ascii="Times New Roman" w:eastAsia="新細明體" w:hAnsi="Times New Roman" w:cs="Times New Roman"/>
      <w:snapToGrid w:val="0"/>
      <w:kern w:val="0"/>
      <w:sz w:val="26"/>
      <w:szCs w:val="20"/>
      <w:lang w:eastAsia="en-US"/>
    </w:rPr>
  </w:style>
  <w:style w:type="paragraph" w:customStyle="1" w:styleId="EndRef1">
    <w:name w:val="End Ref 字元 字元 字元 字元 字元1 字元"/>
    <w:basedOn w:val="a"/>
    <w:link w:val="EndRef10"/>
    <w:autoRedefine/>
    <w:rsid w:val="0074073B"/>
    <w:pPr>
      <w:widowControl/>
      <w:ind w:left="566" w:hangingChars="236" w:hanging="566"/>
      <w:jc w:val="both"/>
    </w:pPr>
    <w:rPr>
      <w:rFonts w:ascii="Times New Roman" w:eastAsia="新細明體" w:hAnsi="Times New Roman" w:cs="Times New Roman"/>
      <w:snapToGrid w:val="0"/>
      <w:kern w:val="0"/>
      <w:szCs w:val="20"/>
      <w:lang w:eastAsia="en-US"/>
    </w:rPr>
  </w:style>
  <w:style w:type="character" w:customStyle="1" w:styleId="EndRef10">
    <w:name w:val="End Ref 字元 字元 字元 字元 字元1 字元 字元"/>
    <w:basedOn w:val="a0"/>
    <w:link w:val="EndRef1"/>
    <w:rsid w:val="0074073B"/>
    <w:rPr>
      <w:rFonts w:ascii="Times New Roman" w:eastAsia="新細明體" w:hAnsi="Times New Roman" w:cs="Times New Roman"/>
      <w:snapToGrid w:val="0"/>
      <w:kern w:val="0"/>
      <w:szCs w:val="20"/>
      <w:lang w:eastAsia="en-US"/>
    </w:rPr>
  </w:style>
  <w:style w:type="paragraph" w:customStyle="1" w:styleId="120">
    <w:name w:val="內文 + 12 點"/>
    <w:basedOn w:val="a"/>
    <w:link w:val="121"/>
    <w:rsid w:val="0074073B"/>
    <w:pPr>
      <w:widowControl/>
    </w:pPr>
    <w:rPr>
      <w:rFonts w:ascii="Times New Roman" w:eastAsia="新細明體" w:hAnsi="Times New Roman" w:cs="Times New Roman"/>
      <w:snapToGrid w:val="0"/>
      <w:kern w:val="0"/>
      <w:szCs w:val="24"/>
    </w:rPr>
  </w:style>
  <w:style w:type="character" w:customStyle="1" w:styleId="121">
    <w:name w:val="內文 + 12 點 字元"/>
    <w:basedOn w:val="a0"/>
    <w:link w:val="120"/>
    <w:rsid w:val="0074073B"/>
    <w:rPr>
      <w:rFonts w:ascii="Times New Roman" w:eastAsia="新細明體" w:hAnsi="Times New Roman" w:cs="Times New Roman"/>
      <w:snapToGrid w:val="0"/>
      <w:kern w:val="0"/>
      <w:szCs w:val="24"/>
    </w:rPr>
  </w:style>
  <w:style w:type="paragraph" w:customStyle="1" w:styleId="Ean0">
    <w:name w:val="Ean]"/>
    <w:basedOn w:val="a"/>
    <w:rsid w:val="0074073B"/>
    <w:pPr>
      <w:widowControl/>
    </w:pPr>
    <w:rPr>
      <w:rFonts w:ascii="Times New Roman" w:eastAsia="新細明體" w:hAnsi="Times New Roman" w:cs="Times New Roman"/>
      <w:snapToGrid w:val="0"/>
      <w:kern w:val="0"/>
      <w:szCs w:val="24"/>
    </w:rPr>
  </w:style>
  <w:style w:type="paragraph" w:customStyle="1" w:styleId="321">
    <w:name w:val="3.2.1"/>
    <w:basedOn w:val="311"/>
    <w:rsid w:val="0074073B"/>
    <w:pPr>
      <w:tabs>
        <w:tab w:val="clear" w:pos="864"/>
        <w:tab w:val="num" w:pos="425"/>
      </w:tabs>
      <w:ind w:left="425" w:hanging="425"/>
    </w:pPr>
  </w:style>
  <w:style w:type="paragraph" w:customStyle="1" w:styleId="Style13">
    <w:name w:val="Style 13"/>
    <w:basedOn w:val="a"/>
    <w:rsid w:val="0074073B"/>
    <w:pPr>
      <w:widowControl/>
      <w:spacing w:line="588" w:lineRule="atLeast"/>
      <w:ind w:left="288" w:firstLine="432"/>
      <w:jc w:val="both"/>
    </w:pPr>
    <w:rPr>
      <w:rFonts w:ascii="Times New Roman" w:eastAsia="新細明體" w:hAnsi="Times New Roman" w:cs="Times New Roman"/>
      <w:color w:val="000000"/>
      <w:kern w:val="0"/>
      <w:sz w:val="20"/>
      <w:szCs w:val="20"/>
    </w:rPr>
  </w:style>
  <w:style w:type="paragraph" w:customStyle="1" w:styleId="Style14">
    <w:name w:val="Style 14"/>
    <w:basedOn w:val="a"/>
    <w:rsid w:val="0074073B"/>
    <w:pPr>
      <w:widowControl/>
      <w:spacing w:line="576" w:lineRule="atLeast"/>
      <w:ind w:firstLine="576"/>
    </w:pPr>
    <w:rPr>
      <w:rFonts w:ascii="Times New Roman" w:eastAsia="新細明體" w:hAnsi="Times New Roman" w:cs="Times New Roman"/>
      <w:color w:val="000000"/>
      <w:kern w:val="0"/>
      <w:sz w:val="20"/>
      <w:szCs w:val="20"/>
    </w:rPr>
  </w:style>
  <w:style w:type="paragraph" w:customStyle="1" w:styleId="431">
    <w:name w:val="4.3.1"/>
    <w:basedOn w:val="421"/>
    <w:rsid w:val="0074073B"/>
    <w:pPr>
      <w:tabs>
        <w:tab w:val="num" w:pos="851"/>
      </w:tabs>
      <w:ind w:left="851" w:hanging="851"/>
    </w:pPr>
  </w:style>
  <w:style w:type="paragraph" w:customStyle="1" w:styleId="421">
    <w:name w:val="4.2.1"/>
    <w:basedOn w:val="4"/>
    <w:rsid w:val="0074073B"/>
    <w:rPr>
      <w:lang w:eastAsia="zh-TW"/>
    </w:rPr>
  </w:style>
  <w:style w:type="paragraph" w:customStyle="1" w:styleId="Eqn1">
    <w:name w:val="Eqn. 字元 字元"/>
    <w:basedOn w:val="ac"/>
    <w:rsid w:val="0074073B"/>
    <w:pPr>
      <w:tabs>
        <w:tab w:val="left" w:pos="504"/>
        <w:tab w:val="left" w:pos="8640"/>
      </w:tabs>
      <w:spacing w:before="0" w:after="0" w:line="360" w:lineRule="auto"/>
    </w:pPr>
    <w:rPr>
      <w:rFonts w:eastAsia="Arial"/>
      <w:szCs w:val="24"/>
    </w:rPr>
  </w:style>
  <w:style w:type="paragraph" w:customStyle="1" w:styleId="4for22">
    <w:name w:val="標題4 (for 2.2.)"/>
    <w:basedOn w:val="4"/>
    <w:next w:val="3"/>
    <w:link w:val="4for220"/>
    <w:rsid w:val="0074073B"/>
    <w:pPr>
      <w:tabs>
        <w:tab w:val="num" w:pos="864"/>
      </w:tabs>
      <w:ind w:left="864" w:hanging="864"/>
    </w:pPr>
  </w:style>
  <w:style w:type="character" w:customStyle="1" w:styleId="4for220">
    <w:name w:val="標題4 (for 2.2.) 字元"/>
    <w:basedOn w:val="40"/>
    <w:link w:val="4for22"/>
    <w:rsid w:val="0074073B"/>
    <w:rPr>
      <w:rFonts w:ascii="Arial" w:eastAsia="Arial" w:hAnsi="Arial" w:cs="Times New Roman"/>
      <w:i/>
      <w:snapToGrid w:val="0"/>
      <w:kern w:val="0"/>
      <w:szCs w:val="20"/>
      <w:lang w:eastAsia="en-US"/>
    </w:rPr>
  </w:style>
  <w:style w:type="paragraph" w:customStyle="1" w:styleId="15">
    <w:name w:val="樣式1"/>
    <w:basedOn w:val="a"/>
    <w:link w:val="16"/>
    <w:qFormat/>
    <w:rsid w:val="0074073B"/>
    <w:pPr>
      <w:widowControl/>
      <w:tabs>
        <w:tab w:val="num" w:pos="567"/>
      </w:tabs>
      <w:ind w:left="567" w:hanging="567"/>
    </w:pPr>
    <w:rPr>
      <w:rFonts w:ascii="Times New Roman" w:eastAsia="新細明體" w:hAnsi="Times New Roman" w:cs="Times New Roman"/>
      <w:snapToGrid w:val="0"/>
      <w:kern w:val="0"/>
      <w:szCs w:val="20"/>
      <w:lang w:eastAsia="en-US"/>
    </w:rPr>
  </w:style>
  <w:style w:type="character" w:customStyle="1" w:styleId="16">
    <w:name w:val="樣式1 字元"/>
    <w:basedOn w:val="a0"/>
    <w:link w:val="15"/>
    <w:rsid w:val="0074073B"/>
    <w:rPr>
      <w:rFonts w:ascii="Times New Roman" w:eastAsia="新細明體" w:hAnsi="Times New Roman" w:cs="Times New Roman"/>
      <w:snapToGrid w:val="0"/>
      <w:kern w:val="0"/>
      <w:szCs w:val="20"/>
      <w:lang w:eastAsia="en-US"/>
    </w:rPr>
  </w:style>
  <w:style w:type="paragraph" w:customStyle="1" w:styleId="4for23">
    <w:name w:val="標題4 (for 2.3)"/>
    <w:basedOn w:val="4for22"/>
    <w:rsid w:val="0074073B"/>
    <w:pPr>
      <w:tabs>
        <w:tab w:val="clear" w:pos="864"/>
      </w:tabs>
      <w:ind w:left="0" w:firstLine="0"/>
      <w:jc w:val="both"/>
    </w:pPr>
    <w:rPr>
      <w:lang w:eastAsia="zh-TW"/>
    </w:rPr>
  </w:style>
  <w:style w:type="paragraph" w:customStyle="1" w:styleId="4for24">
    <w:name w:val="標題4 (for 2.4)"/>
    <w:basedOn w:val="4for23"/>
    <w:rsid w:val="0074073B"/>
    <w:pPr>
      <w:tabs>
        <w:tab w:val="num" w:pos="864"/>
      </w:tabs>
      <w:ind w:left="864" w:hanging="864"/>
    </w:pPr>
  </w:style>
  <w:style w:type="paragraph" w:customStyle="1" w:styleId="243">
    <w:name w:val="2.4.3"/>
    <w:basedOn w:val="5"/>
    <w:rsid w:val="0074073B"/>
    <w:pPr>
      <w:tabs>
        <w:tab w:val="num" w:pos="1008"/>
      </w:tabs>
      <w:ind w:left="1008" w:hanging="1008"/>
    </w:pPr>
    <w:rPr>
      <w:rFonts w:eastAsia="Arial"/>
      <w:b w:val="0"/>
    </w:rPr>
  </w:style>
  <w:style w:type="paragraph" w:customStyle="1" w:styleId="250">
    <w:name w:val="2.5"/>
    <w:basedOn w:val="4for24"/>
    <w:rsid w:val="0074073B"/>
  </w:style>
  <w:style w:type="paragraph" w:customStyle="1" w:styleId="255">
    <w:name w:val="2.5.5.?"/>
    <w:basedOn w:val="243"/>
    <w:rsid w:val="0074073B"/>
  </w:style>
  <w:style w:type="paragraph" w:customStyle="1" w:styleId="260">
    <w:name w:val="2.6.?"/>
    <w:basedOn w:val="250"/>
    <w:rsid w:val="0074073B"/>
  </w:style>
  <w:style w:type="paragraph" w:styleId="HTML0">
    <w:name w:val="HTML Preformatted"/>
    <w:basedOn w:val="a"/>
    <w:link w:val="HTML1"/>
    <w:rsid w:val="0074073B"/>
    <w:pPr>
      <w:widowControl/>
    </w:pPr>
    <w:rPr>
      <w:rFonts w:ascii="Courier New" w:eastAsia="新細明體" w:hAnsi="Courier New" w:cs="Courier New"/>
      <w:snapToGrid w:val="0"/>
      <w:kern w:val="0"/>
      <w:sz w:val="20"/>
      <w:szCs w:val="20"/>
      <w:lang w:eastAsia="en-US"/>
    </w:rPr>
  </w:style>
  <w:style w:type="character" w:customStyle="1" w:styleId="HTML1">
    <w:name w:val="HTML 預設格式 字元"/>
    <w:basedOn w:val="a0"/>
    <w:link w:val="HTML0"/>
    <w:rsid w:val="0074073B"/>
    <w:rPr>
      <w:rFonts w:ascii="Courier New" w:eastAsia="新細明體" w:hAnsi="Courier New" w:cs="Courier New"/>
      <w:snapToGrid w:val="0"/>
      <w:kern w:val="0"/>
      <w:sz w:val="20"/>
      <w:szCs w:val="20"/>
      <w:lang w:eastAsia="en-US"/>
    </w:rPr>
  </w:style>
  <w:style w:type="paragraph" w:customStyle="1" w:styleId="261">
    <w:name w:val="2.6.1"/>
    <w:basedOn w:val="a"/>
    <w:rsid w:val="0074073B"/>
    <w:pPr>
      <w:widowControl/>
      <w:tabs>
        <w:tab w:val="num" w:pos="576"/>
      </w:tabs>
      <w:ind w:left="576" w:hanging="576"/>
    </w:pPr>
    <w:rPr>
      <w:rFonts w:ascii="Times New Roman" w:eastAsia="新細明體" w:hAnsi="Times New Roman" w:cs="Times New Roman"/>
      <w:snapToGrid w:val="0"/>
      <w:kern w:val="0"/>
      <w:szCs w:val="20"/>
      <w:lang w:eastAsia="en-US"/>
    </w:rPr>
  </w:style>
  <w:style w:type="paragraph" w:customStyle="1" w:styleId="262">
    <w:name w:val="2.6.2.?"/>
    <w:basedOn w:val="255"/>
    <w:rsid w:val="0074073B"/>
    <w:pPr>
      <w:tabs>
        <w:tab w:val="clear" w:pos="1008"/>
      </w:tabs>
      <w:ind w:left="0" w:firstLine="0"/>
    </w:pPr>
    <w:rPr>
      <w:lang w:eastAsia="zh-TW"/>
    </w:rPr>
  </w:style>
  <w:style w:type="table" w:styleId="17">
    <w:name w:val="Table Grid 1"/>
    <w:basedOn w:val="a1"/>
    <w:rsid w:val="0074073B"/>
    <w:rPr>
      <w:rFonts w:ascii="Times New Roman" w:eastAsia="新細明體" w:hAnsi="Times New Roman"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3241">
    <w:name w:val="3.2.4.1"/>
    <w:basedOn w:val="262"/>
    <w:rsid w:val="0074073B"/>
    <w:pPr>
      <w:tabs>
        <w:tab w:val="num" w:pos="1008"/>
      </w:tabs>
      <w:ind w:left="1008" w:hanging="1008"/>
    </w:pPr>
  </w:style>
  <w:style w:type="paragraph" w:customStyle="1" w:styleId="2621">
    <w:name w:val="樣式 2.6.2.1"/>
    <w:basedOn w:val="262"/>
    <w:next w:val="262"/>
    <w:rsid w:val="0074073B"/>
    <w:pPr>
      <w:tabs>
        <w:tab w:val="num" w:pos="1008"/>
      </w:tabs>
      <w:ind w:left="1008" w:hanging="1008"/>
      <w:jc w:val="both"/>
    </w:pPr>
    <w:rPr>
      <w:rFonts w:cs="新細明體"/>
      <w:iCs/>
    </w:rPr>
  </w:style>
  <w:style w:type="paragraph" w:customStyle="1" w:styleId="331">
    <w:name w:val="3.3.1"/>
    <w:basedOn w:val="a"/>
    <w:rsid w:val="0074073B"/>
    <w:pPr>
      <w:widowControl/>
      <w:tabs>
        <w:tab w:val="num" w:pos="864"/>
      </w:tabs>
      <w:spacing w:line="480" w:lineRule="auto"/>
      <w:ind w:left="864" w:hanging="864"/>
    </w:pPr>
    <w:rPr>
      <w:rFonts w:ascii="Arial" w:eastAsia="Arial" w:hAnsi="Arial" w:cs="Times New Roman"/>
      <w:i/>
      <w:snapToGrid w:val="0"/>
      <w:kern w:val="0"/>
      <w:szCs w:val="20"/>
    </w:rPr>
  </w:style>
  <w:style w:type="paragraph" w:customStyle="1" w:styleId="Eqn2">
    <w:name w:val="Eqn. 字元 字元 + (中文) 新細明體 字元"/>
    <w:basedOn w:val="Eqn"/>
    <w:link w:val="Eqn3"/>
    <w:rsid w:val="0074073B"/>
    <w:pPr>
      <w:spacing w:line="480" w:lineRule="auto"/>
    </w:pPr>
  </w:style>
  <w:style w:type="character" w:customStyle="1" w:styleId="Eqn3">
    <w:name w:val="Eqn. 字元 字元 + (中文) 新細明體 字元 字元"/>
    <w:basedOn w:val="Eqn0"/>
    <w:link w:val="Eqn2"/>
    <w:rsid w:val="0074073B"/>
    <w:rPr>
      <w:rFonts w:ascii="Times New Roman" w:eastAsia="Arial" w:hAnsi="Times New Roman" w:cs="Times New Roman"/>
      <w:snapToGrid w:val="0"/>
      <w:kern w:val="0"/>
      <w:szCs w:val="24"/>
      <w:lang w:eastAsia="en-US"/>
    </w:rPr>
  </w:style>
  <w:style w:type="paragraph" w:customStyle="1" w:styleId="Normal13">
    <w:name w:val="Normal(1) 字元 字元 字元 字元 字元"/>
    <w:basedOn w:val="a"/>
    <w:rsid w:val="0074073B"/>
    <w:pPr>
      <w:widowControl/>
      <w:autoSpaceDE w:val="0"/>
      <w:autoSpaceDN w:val="0"/>
      <w:spacing w:line="480" w:lineRule="auto"/>
      <w:jc w:val="both"/>
    </w:pPr>
    <w:rPr>
      <w:rFonts w:ascii="Times New Roman" w:eastAsia="新細明體" w:hAnsi="Times New Roman" w:cs="Times New Roman"/>
      <w:snapToGrid w:val="0"/>
      <w:kern w:val="0"/>
      <w:sz w:val="26"/>
      <w:szCs w:val="26"/>
      <w:lang w:eastAsia="en-US"/>
    </w:rPr>
  </w:style>
  <w:style w:type="paragraph" w:customStyle="1" w:styleId="Eqn4">
    <w:name w:val="Eqn."/>
    <w:basedOn w:val="ac"/>
    <w:rsid w:val="0074073B"/>
    <w:pPr>
      <w:tabs>
        <w:tab w:val="left" w:pos="504"/>
        <w:tab w:val="left" w:pos="8640"/>
      </w:tabs>
    </w:pPr>
    <w:rPr>
      <w:i/>
    </w:rPr>
  </w:style>
  <w:style w:type="paragraph" w:customStyle="1" w:styleId="AppendixA-1">
    <w:name w:val="Appendix A-1"/>
    <w:basedOn w:val="4"/>
    <w:rsid w:val="0074073B"/>
    <w:pPr>
      <w:tabs>
        <w:tab w:val="num" w:pos="864"/>
      </w:tabs>
      <w:ind w:left="864" w:hanging="864"/>
    </w:pPr>
    <w:rPr>
      <w:lang w:eastAsia="zh-TW"/>
    </w:rPr>
  </w:style>
  <w:style w:type="paragraph" w:customStyle="1" w:styleId="AppendixB-1">
    <w:name w:val="Appendix B-1"/>
    <w:basedOn w:val="AppendixA-1"/>
    <w:autoRedefine/>
    <w:rsid w:val="0074073B"/>
    <w:pPr>
      <w:spacing w:line="360" w:lineRule="auto"/>
    </w:pPr>
  </w:style>
  <w:style w:type="table" w:styleId="36">
    <w:name w:val="Table Simple 3"/>
    <w:basedOn w:val="a1"/>
    <w:rsid w:val="0074073B"/>
    <w:rPr>
      <w:rFonts w:ascii="Times New Roman" w:eastAsia="新細明體" w:hAnsi="Times New Roman" w:cs="Times New Roman"/>
      <w:kern w:val="0"/>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paragraph" w:customStyle="1" w:styleId="Eqn5">
    <w:name w:val="Eqn. 字元 字元 字元 + (中文) 新細明體"/>
    <w:basedOn w:val="Eqn"/>
    <w:rsid w:val="0074073B"/>
    <w:pPr>
      <w:tabs>
        <w:tab w:val="clear" w:pos="8640"/>
        <w:tab w:val="left" w:pos="8160"/>
      </w:tabs>
    </w:pPr>
  </w:style>
  <w:style w:type="character" w:customStyle="1" w:styleId="afb">
    <w:name w:val="註解文字 字元"/>
    <w:basedOn w:val="a0"/>
    <w:link w:val="afc"/>
    <w:semiHidden/>
    <w:rsid w:val="0074073B"/>
    <w:rPr>
      <w:rFonts w:ascii="Times New Roman" w:eastAsia="新細明體" w:hAnsi="Times New Roman" w:cs="Times New Roman"/>
      <w:snapToGrid w:val="0"/>
      <w:kern w:val="0"/>
      <w:szCs w:val="20"/>
      <w:lang w:eastAsia="en-US"/>
    </w:rPr>
  </w:style>
  <w:style w:type="paragraph" w:styleId="afc">
    <w:name w:val="annotation text"/>
    <w:basedOn w:val="a"/>
    <w:link w:val="afb"/>
    <w:semiHidden/>
    <w:rsid w:val="0074073B"/>
    <w:pPr>
      <w:widowControl/>
    </w:pPr>
    <w:rPr>
      <w:rFonts w:ascii="Times New Roman" w:eastAsia="新細明體" w:hAnsi="Times New Roman" w:cs="Times New Roman"/>
      <w:snapToGrid w:val="0"/>
      <w:kern w:val="0"/>
      <w:szCs w:val="20"/>
      <w:lang w:eastAsia="en-US"/>
    </w:rPr>
  </w:style>
  <w:style w:type="character" w:customStyle="1" w:styleId="18">
    <w:name w:val="註解文字 字元1"/>
    <w:basedOn w:val="a0"/>
    <w:uiPriority w:val="99"/>
    <w:semiHidden/>
    <w:rsid w:val="0074073B"/>
  </w:style>
  <w:style w:type="character" w:customStyle="1" w:styleId="afd">
    <w:name w:val="註解主旨 字元"/>
    <w:basedOn w:val="afb"/>
    <w:link w:val="afe"/>
    <w:semiHidden/>
    <w:rsid w:val="0074073B"/>
    <w:rPr>
      <w:rFonts w:ascii="Times New Roman" w:eastAsia="新細明體" w:hAnsi="Times New Roman" w:cs="Times New Roman"/>
      <w:b/>
      <w:bCs/>
      <w:snapToGrid w:val="0"/>
      <w:kern w:val="0"/>
      <w:szCs w:val="20"/>
      <w:lang w:eastAsia="en-US"/>
    </w:rPr>
  </w:style>
  <w:style w:type="paragraph" w:styleId="afe">
    <w:name w:val="annotation subject"/>
    <w:basedOn w:val="afc"/>
    <w:next w:val="afc"/>
    <w:link w:val="afd"/>
    <w:semiHidden/>
    <w:rsid w:val="0074073B"/>
    <w:rPr>
      <w:b/>
      <w:bCs/>
    </w:rPr>
  </w:style>
  <w:style w:type="character" w:customStyle="1" w:styleId="19">
    <w:name w:val="註解主旨 字元1"/>
    <w:basedOn w:val="18"/>
    <w:uiPriority w:val="99"/>
    <w:semiHidden/>
    <w:rsid w:val="0074073B"/>
    <w:rPr>
      <w:b/>
      <w:bCs/>
    </w:rPr>
  </w:style>
  <w:style w:type="character" w:customStyle="1" w:styleId="aff">
    <w:name w:val="註解方塊文字 字元"/>
    <w:basedOn w:val="a0"/>
    <w:link w:val="aff0"/>
    <w:semiHidden/>
    <w:rsid w:val="0074073B"/>
    <w:rPr>
      <w:rFonts w:ascii="Arial" w:eastAsia="新細明體" w:hAnsi="Arial" w:cs="Times New Roman"/>
      <w:snapToGrid w:val="0"/>
      <w:kern w:val="0"/>
      <w:sz w:val="18"/>
      <w:szCs w:val="18"/>
      <w:lang w:eastAsia="en-US"/>
    </w:rPr>
  </w:style>
  <w:style w:type="paragraph" w:styleId="aff0">
    <w:name w:val="Balloon Text"/>
    <w:basedOn w:val="a"/>
    <w:link w:val="aff"/>
    <w:semiHidden/>
    <w:rsid w:val="0074073B"/>
    <w:pPr>
      <w:widowControl/>
    </w:pPr>
    <w:rPr>
      <w:rFonts w:ascii="Arial" w:eastAsia="新細明體" w:hAnsi="Arial" w:cs="Times New Roman"/>
      <w:snapToGrid w:val="0"/>
      <w:kern w:val="0"/>
      <w:sz w:val="18"/>
      <w:szCs w:val="18"/>
      <w:lang w:eastAsia="en-US"/>
    </w:rPr>
  </w:style>
  <w:style w:type="character" w:customStyle="1" w:styleId="1a">
    <w:name w:val="註解方塊文字 字元1"/>
    <w:basedOn w:val="a0"/>
    <w:uiPriority w:val="99"/>
    <w:semiHidden/>
    <w:rsid w:val="0074073B"/>
    <w:rPr>
      <w:rFonts w:asciiTheme="majorHAnsi" w:eastAsiaTheme="majorEastAsia" w:hAnsiTheme="majorHAnsi" w:cstheme="majorBidi"/>
      <w:sz w:val="18"/>
      <w:szCs w:val="18"/>
    </w:rPr>
  </w:style>
  <w:style w:type="paragraph" w:customStyle="1" w:styleId="Eqn6">
    <w:name w:val="Eqn. 字元 字元 + (中文) 新細明體 + 左右對齊"/>
    <w:aliases w:val="左:  0 cm,第一行:  0 cm,行距:  1.5 倍行高"/>
    <w:basedOn w:val="a"/>
    <w:link w:val="Eqn7"/>
    <w:rsid w:val="0074073B"/>
    <w:pPr>
      <w:widowControl/>
      <w:spacing w:line="360" w:lineRule="auto"/>
      <w:ind w:firstLine="720"/>
      <w:jc w:val="both"/>
    </w:pPr>
    <w:rPr>
      <w:rFonts w:ascii="Times New Roman" w:eastAsia="新細明體" w:hAnsi="Times New Roman" w:cs="Times New Roman"/>
      <w:snapToGrid w:val="0"/>
      <w:kern w:val="0"/>
      <w:szCs w:val="20"/>
      <w:lang w:eastAsia="en-US"/>
    </w:rPr>
  </w:style>
  <w:style w:type="character" w:customStyle="1" w:styleId="Eqn7">
    <w:name w:val="Eqn. 字元 字元 + (中文) 新細明體 + 左右對齊 字元"/>
    <w:aliases w:val="左:  0 cm 字元,第一行:  0 cm 字元,行距:  1.5 倍行高 字元"/>
    <w:basedOn w:val="a0"/>
    <w:link w:val="Eqn6"/>
    <w:rsid w:val="0074073B"/>
    <w:rPr>
      <w:rFonts w:ascii="Times New Roman" w:eastAsia="新細明體" w:hAnsi="Times New Roman" w:cs="Times New Roman"/>
      <w:snapToGrid w:val="0"/>
      <w:kern w:val="0"/>
      <w:szCs w:val="20"/>
      <w:lang w:eastAsia="en-US"/>
    </w:rPr>
  </w:style>
  <w:style w:type="paragraph" w:customStyle="1" w:styleId="Eqn8">
    <w:name w:val="Eqn. 字元 字元 + (中文) 新細明體 + (中文) 新細明體"/>
    <w:basedOn w:val="ac"/>
    <w:link w:val="Eqn9"/>
    <w:rsid w:val="0074073B"/>
    <w:pPr>
      <w:tabs>
        <w:tab w:val="clear" w:pos="1440"/>
      </w:tabs>
      <w:ind w:left="709" w:hanging="709"/>
    </w:pPr>
  </w:style>
  <w:style w:type="character" w:customStyle="1" w:styleId="Eqn9">
    <w:name w:val="Eqn. 字元 字元 + (中文) 新細明體 + (中文) 新細明體 字元"/>
    <w:basedOn w:val="22"/>
    <w:link w:val="Eqn8"/>
    <w:rsid w:val="0074073B"/>
    <w:rPr>
      <w:rFonts w:ascii="Times New Roman" w:eastAsia="新細明體" w:hAnsi="Times New Roman" w:cs="Times New Roman"/>
      <w:snapToGrid w:val="0"/>
      <w:kern w:val="0"/>
      <w:szCs w:val="20"/>
      <w:lang w:eastAsia="en-US"/>
    </w:rPr>
  </w:style>
  <w:style w:type="paragraph" w:customStyle="1" w:styleId="410">
    <w:name w:val="4.1"/>
    <w:basedOn w:val="2"/>
    <w:rsid w:val="0074073B"/>
    <w:pPr>
      <w:tabs>
        <w:tab w:val="num" w:pos="720"/>
      </w:tabs>
      <w:ind w:left="720" w:hanging="720"/>
    </w:pPr>
  </w:style>
  <w:style w:type="paragraph" w:customStyle="1" w:styleId="215">
    <w:name w:val="樣式 標題 2 + 行距:  1.5 倍行高"/>
    <w:basedOn w:val="2"/>
    <w:autoRedefine/>
    <w:rsid w:val="0074073B"/>
    <w:pPr>
      <w:ind w:left="480" w:hanging="480"/>
    </w:pPr>
    <w:rPr>
      <w:rFonts w:cs="新細明體"/>
      <w:bCs/>
      <w:iCs/>
    </w:rPr>
  </w:style>
  <w:style w:type="paragraph" w:customStyle="1" w:styleId="27">
    <w:name w:val="樣式2"/>
    <w:basedOn w:val="a"/>
    <w:rsid w:val="0074073B"/>
    <w:pPr>
      <w:widowControl/>
    </w:pPr>
    <w:rPr>
      <w:rFonts w:ascii="Times New Roman" w:eastAsia="新細明體" w:hAnsi="Times New Roman" w:cs="Times New Roman"/>
      <w:snapToGrid w:val="0"/>
      <w:kern w:val="0"/>
      <w:szCs w:val="20"/>
      <w:lang w:eastAsia="en-US"/>
    </w:rPr>
  </w:style>
  <w:style w:type="paragraph" w:customStyle="1" w:styleId="2150">
    <w:name w:val="樣式 標題 2 + 左右對齊 行距:  1.5 倍行高"/>
    <w:basedOn w:val="2"/>
    <w:autoRedefine/>
    <w:rsid w:val="0074073B"/>
    <w:rPr>
      <w:rFonts w:cs="新細明體"/>
      <w:bCs/>
      <w:iCs/>
    </w:rPr>
  </w:style>
  <w:style w:type="paragraph" w:customStyle="1" w:styleId="4for2315">
    <w:name w:val="樣式 標題4 (for 2.3) + 行距:  1.5 倍行高"/>
    <w:basedOn w:val="a"/>
    <w:rsid w:val="0074073B"/>
    <w:pPr>
      <w:widowControl/>
    </w:pPr>
    <w:rPr>
      <w:rFonts w:ascii="Times New Roman" w:eastAsia="新細明體" w:hAnsi="Times New Roman" w:cs="Times New Roman"/>
      <w:snapToGrid w:val="0"/>
      <w:kern w:val="0"/>
      <w:szCs w:val="20"/>
      <w:lang w:eastAsia="en-US"/>
    </w:rPr>
  </w:style>
  <w:style w:type="paragraph" w:customStyle="1" w:styleId="4for23151">
    <w:name w:val="樣式 標題4 (for 2.3) + 行距:  1.5 倍行高1"/>
    <w:basedOn w:val="4for23"/>
    <w:rsid w:val="0074073B"/>
    <w:pPr>
      <w:tabs>
        <w:tab w:val="num" w:pos="2160"/>
      </w:tabs>
      <w:spacing w:line="360" w:lineRule="auto"/>
      <w:ind w:left="2160" w:hanging="864"/>
    </w:pPr>
    <w:rPr>
      <w:rFonts w:cs="新細明體"/>
      <w:iCs/>
    </w:rPr>
  </w:style>
  <w:style w:type="table" w:styleId="28">
    <w:name w:val="Table Grid 2"/>
    <w:basedOn w:val="a1"/>
    <w:rsid w:val="0074073B"/>
    <w:rPr>
      <w:rFonts w:ascii="Times New Roman" w:eastAsia="新細明體" w:hAnsi="Times New Roman" w:cs="Times New Roman"/>
      <w:kern w:val="0"/>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paragraph" w:customStyle="1" w:styleId="310">
    <w:name w:val="3.1"/>
    <w:basedOn w:val="2"/>
    <w:rsid w:val="0074073B"/>
    <w:pPr>
      <w:tabs>
        <w:tab w:val="num" w:pos="720"/>
      </w:tabs>
      <w:ind w:left="720" w:hanging="720"/>
    </w:pPr>
  </w:style>
  <w:style w:type="paragraph" w:customStyle="1" w:styleId="510">
    <w:name w:val="5.1"/>
    <w:basedOn w:val="2"/>
    <w:rsid w:val="0074073B"/>
    <w:pPr>
      <w:tabs>
        <w:tab w:val="num" w:pos="567"/>
      </w:tabs>
      <w:ind w:left="567" w:hanging="567"/>
    </w:pPr>
  </w:style>
  <w:style w:type="paragraph" w:customStyle="1" w:styleId="37">
    <w:name w:val="樣式3"/>
    <w:basedOn w:val="510"/>
    <w:autoRedefine/>
    <w:rsid w:val="0074073B"/>
    <w:pPr>
      <w:tabs>
        <w:tab w:val="clear" w:pos="567"/>
        <w:tab w:val="num" w:pos="576"/>
      </w:tabs>
      <w:ind w:left="576" w:hanging="576"/>
    </w:pPr>
  </w:style>
  <w:style w:type="paragraph" w:customStyle="1" w:styleId="61">
    <w:name w:val="6.1"/>
    <w:basedOn w:val="2"/>
    <w:rsid w:val="0074073B"/>
    <w:pPr>
      <w:tabs>
        <w:tab w:val="num" w:pos="567"/>
      </w:tabs>
      <w:ind w:left="567" w:hanging="567"/>
    </w:pPr>
  </w:style>
  <w:style w:type="paragraph" w:styleId="52">
    <w:name w:val="List 5"/>
    <w:basedOn w:val="a"/>
    <w:rsid w:val="0074073B"/>
    <w:pPr>
      <w:widowControl/>
      <w:ind w:leftChars="1000" w:left="100" w:hangingChars="200" w:hanging="200"/>
    </w:pPr>
    <w:rPr>
      <w:rFonts w:ascii="Times New Roman" w:eastAsia="新細明體" w:hAnsi="Times New Roman" w:cs="Times New Roman"/>
      <w:snapToGrid w:val="0"/>
      <w:kern w:val="0"/>
      <w:szCs w:val="20"/>
      <w:lang w:eastAsia="en-US"/>
    </w:rPr>
  </w:style>
  <w:style w:type="paragraph" w:customStyle="1" w:styleId="Normal11215">
    <w:name w:val="樣式 Normal(1) 字元 字元 字元 字元 字元 字元 字元 字元 + 12 點 行距:  1.5 倍行高"/>
    <w:basedOn w:val="Normal1"/>
    <w:rsid w:val="0074073B"/>
    <w:pPr>
      <w:spacing w:line="360" w:lineRule="auto"/>
    </w:pPr>
    <w:rPr>
      <w:rFonts w:cs="新細明體"/>
      <w:sz w:val="24"/>
      <w:szCs w:val="20"/>
    </w:rPr>
  </w:style>
  <w:style w:type="character" w:customStyle="1" w:styleId="postbody1">
    <w:name w:val="postbody1"/>
    <w:basedOn w:val="a0"/>
    <w:rsid w:val="0074073B"/>
    <w:rPr>
      <w:sz w:val="16"/>
      <w:szCs w:val="16"/>
    </w:rPr>
  </w:style>
  <w:style w:type="paragraph" w:customStyle="1" w:styleId="EndRef11">
    <w:name w:val="End Ref 字元1 字元 字元 字元 字元 字元 字元 字元 字元 字元 字元 字元 字元 字元 字元 字元 字元"/>
    <w:basedOn w:val="a"/>
    <w:link w:val="EndRef12"/>
    <w:rsid w:val="0074073B"/>
    <w:pPr>
      <w:widowControl/>
      <w:tabs>
        <w:tab w:val="left" w:pos="504"/>
      </w:tabs>
      <w:jc w:val="both"/>
    </w:pPr>
    <w:rPr>
      <w:rFonts w:ascii="Times New Roman" w:eastAsia="新細明體" w:hAnsi="Times New Roman" w:cs="Times New Roman"/>
      <w:snapToGrid w:val="0"/>
      <w:kern w:val="0"/>
      <w:szCs w:val="20"/>
      <w:lang w:eastAsia="en-US"/>
    </w:rPr>
  </w:style>
  <w:style w:type="character" w:customStyle="1" w:styleId="EndRef12">
    <w:name w:val="End Ref 字元1 字元 字元 字元 字元 字元 字元 字元 字元 字元 字元 字元 字元 字元 字元 字元 字元 字元"/>
    <w:basedOn w:val="a0"/>
    <w:link w:val="EndRef11"/>
    <w:rsid w:val="0074073B"/>
    <w:rPr>
      <w:rFonts w:ascii="Times New Roman" w:eastAsia="新細明體" w:hAnsi="Times New Roman" w:cs="Times New Roman"/>
      <w:snapToGrid w:val="0"/>
      <w:kern w:val="0"/>
      <w:szCs w:val="20"/>
      <w:lang w:eastAsia="en-US"/>
    </w:rPr>
  </w:style>
  <w:style w:type="character" w:customStyle="1" w:styleId="EndRef">
    <w:name w:val="End Ref 字元 字元 字元 字元 字元"/>
    <w:basedOn w:val="a0"/>
    <w:rsid w:val="0074073B"/>
    <w:rPr>
      <w:rFonts w:eastAsia="新細明體"/>
      <w:snapToGrid w:val="0"/>
      <w:sz w:val="24"/>
      <w:szCs w:val="24"/>
      <w:lang w:val="en-US" w:eastAsia="en-US" w:bidi="ar-SA"/>
    </w:rPr>
  </w:style>
  <w:style w:type="character" w:customStyle="1" w:styleId="110">
    <w:name w:val="標號 字元1 字元 字元 字元1 字元"/>
    <w:basedOn w:val="a0"/>
    <w:rsid w:val="0074073B"/>
    <w:rPr>
      <w:rFonts w:eastAsia="新細明體"/>
      <w:snapToGrid w:val="0"/>
      <w:sz w:val="24"/>
      <w:lang w:val="en-US" w:eastAsia="en-US" w:bidi="ar-SA"/>
    </w:rPr>
  </w:style>
  <w:style w:type="paragraph" w:customStyle="1" w:styleId="42115">
    <w:name w:val="樣式 4.2.1 + 行距:  1.5 倍行高"/>
    <w:basedOn w:val="421"/>
    <w:rsid w:val="0074073B"/>
    <w:pPr>
      <w:spacing w:line="360" w:lineRule="auto"/>
    </w:pPr>
    <w:rPr>
      <w:rFonts w:cs="新細明體"/>
      <w:iCs/>
    </w:rPr>
  </w:style>
  <w:style w:type="paragraph" w:customStyle="1" w:styleId="EndRef0">
    <w:name w:val="End Ref"/>
    <w:basedOn w:val="a"/>
    <w:rsid w:val="0074073B"/>
    <w:pPr>
      <w:widowControl/>
      <w:tabs>
        <w:tab w:val="left" w:pos="504"/>
      </w:tabs>
      <w:jc w:val="both"/>
    </w:pPr>
    <w:rPr>
      <w:rFonts w:ascii="Times New Roman" w:eastAsia="新細明體" w:hAnsi="Times New Roman" w:cs="Times New Roman"/>
      <w:snapToGrid w:val="0"/>
      <w:kern w:val="0"/>
      <w:szCs w:val="20"/>
      <w:lang w:eastAsia="en-US"/>
    </w:rPr>
  </w:style>
  <w:style w:type="paragraph" w:customStyle="1" w:styleId="Normal111">
    <w:name w:val="Normal(1) 字元 字元 字元 字元1 字元 字元 字元 字元 字元 字元 字元 字元 字元 字元 字元 字元 字元 字元 字元 字元 字元 字元 ..."/>
    <w:basedOn w:val="Normal11"/>
    <w:rsid w:val="0074073B"/>
    <w:pPr>
      <w:spacing w:line="360" w:lineRule="auto"/>
      <w:ind w:firstLine="720"/>
    </w:pPr>
  </w:style>
  <w:style w:type="paragraph" w:customStyle="1" w:styleId="5115">
    <w:name w:val="樣式 5.1 + 行距:  1.5 倍行高"/>
    <w:basedOn w:val="61"/>
    <w:rsid w:val="0074073B"/>
    <w:rPr>
      <w:rFonts w:cs="新細明體"/>
      <w:bCs/>
      <w:iCs/>
    </w:rPr>
  </w:style>
  <w:style w:type="character" w:customStyle="1" w:styleId="1b">
    <w:name w:val="標號 字元 字元 字元1"/>
    <w:aliases w:val="標號 字元1 字元 字元 字元 字元 字元 字元 字元 字元1,標號 字元1 字元1,標號 字元2 字元 字元 字元 字元,標號 字元 字元1 字元 字元 字元 字元,標號 字元1 字元 字元1 字元 字元 字元 字元,標號 字元 字元 字元 字元1 字元 字元 字元 字元,標號 字元 字元 字元 字元 字元 字元 字元 字元 字元 字元,標號 字元1 字元 字元 字元 字元 字元 字元 字元 字元 字元 字元"/>
    <w:basedOn w:val="a0"/>
    <w:rsid w:val="0074073B"/>
    <w:rPr>
      <w:rFonts w:eastAsia="新細明體"/>
      <w:snapToGrid w:val="0"/>
      <w:sz w:val="24"/>
      <w:lang w:val="en-US" w:eastAsia="en-US" w:bidi="ar-SA"/>
    </w:rPr>
  </w:style>
  <w:style w:type="paragraph" w:customStyle="1" w:styleId="Normal112">
    <w:name w:val="Normal(1) 字元 字元 字元 字元1 字元 字元 字元 字元 字元 字元 字元 字元 字元 字元 字元 字元 字元 字元 字元 字元 字元 字元 字元 字元 字元 字元 字元 字元 字元"/>
    <w:basedOn w:val="a"/>
    <w:rsid w:val="0074073B"/>
    <w:pPr>
      <w:widowControl/>
      <w:spacing w:line="480" w:lineRule="auto"/>
      <w:jc w:val="both"/>
    </w:pPr>
    <w:rPr>
      <w:rFonts w:ascii="Times New Roman" w:eastAsia="新細明體" w:hAnsi="Times New Roman" w:cs="Times New Roman"/>
      <w:snapToGrid w:val="0"/>
      <w:kern w:val="0"/>
      <w:szCs w:val="20"/>
      <w:lang w:eastAsia="en-US"/>
    </w:rPr>
  </w:style>
  <w:style w:type="paragraph" w:customStyle="1" w:styleId="EndRef13">
    <w:name w:val="End Ref 字元 字元 字元 字元 字元1"/>
    <w:basedOn w:val="a"/>
    <w:autoRedefine/>
    <w:rsid w:val="0074073B"/>
    <w:pPr>
      <w:widowControl/>
      <w:ind w:left="566" w:hangingChars="236" w:hanging="566"/>
      <w:jc w:val="both"/>
    </w:pPr>
    <w:rPr>
      <w:rFonts w:ascii="Times New Roman" w:eastAsia="新細明體" w:hAnsi="Times New Roman" w:cs="Times New Roman"/>
      <w:snapToGrid w:val="0"/>
      <w:kern w:val="0"/>
      <w:szCs w:val="20"/>
      <w:lang w:eastAsia="en-US"/>
    </w:rPr>
  </w:style>
  <w:style w:type="paragraph" w:customStyle="1" w:styleId="Eqna">
    <w:name w:val="Eqn. 字元 字元 字元 字元"/>
    <w:basedOn w:val="ac"/>
    <w:rsid w:val="0074073B"/>
    <w:pPr>
      <w:tabs>
        <w:tab w:val="left" w:pos="504"/>
        <w:tab w:val="left" w:pos="8640"/>
      </w:tabs>
      <w:spacing w:before="0" w:after="0" w:line="360" w:lineRule="auto"/>
    </w:pPr>
    <w:rPr>
      <w:rFonts w:eastAsia="Arial"/>
      <w:szCs w:val="24"/>
    </w:rPr>
  </w:style>
  <w:style w:type="paragraph" w:customStyle="1" w:styleId="Normal14">
    <w:name w:val="Normal(1) 字元 字元 字元 字元 字元 字元 字元 字元 字元"/>
    <w:basedOn w:val="a"/>
    <w:link w:val="Normal15"/>
    <w:rsid w:val="0074073B"/>
    <w:pPr>
      <w:widowControl/>
      <w:autoSpaceDE w:val="0"/>
      <w:autoSpaceDN w:val="0"/>
      <w:spacing w:line="480" w:lineRule="auto"/>
      <w:jc w:val="both"/>
    </w:pPr>
    <w:rPr>
      <w:rFonts w:ascii="Times New Roman" w:eastAsia="新細明體" w:hAnsi="Times New Roman" w:cs="Times New Roman"/>
      <w:snapToGrid w:val="0"/>
      <w:kern w:val="0"/>
      <w:sz w:val="26"/>
      <w:szCs w:val="26"/>
      <w:lang w:eastAsia="en-US"/>
    </w:rPr>
  </w:style>
  <w:style w:type="character" w:customStyle="1" w:styleId="Normal15">
    <w:name w:val="Normal(1) 字元 字元 字元 字元 字元 字元 字元 字元 字元 字元"/>
    <w:basedOn w:val="a0"/>
    <w:link w:val="Normal14"/>
    <w:rsid w:val="0074073B"/>
    <w:rPr>
      <w:rFonts w:ascii="Times New Roman" w:eastAsia="新細明體" w:hAnsi="Times New Roman" w:cs="Times New Roman"/>
      <w:snapToGrid w:val="0"/>
      <w:kern w:val="0"/>
      <w:sz w:val="26"/>
      <w:szCs w:val="26"/>
      <w:lang w:eastAsia="en-US"/>
    </w:rPr>
  </w:style>
  <w:style w:type="character" w:customStyle="1" w:styleId="aff1">
    <w:name w:val="標號 字元"/>
    <w:aliases w:val="標號 字元1 字元,標號 字元 字元 字元,標號 字元1 字元 字元 字元,標號 字元 字元 字元 字元 字元,標號 字元1 字元 字元 字元 字元 字元,標號 字元 字元 字元 字元 字元 字元 字元,標號 字元1 字元 字元 字元 字元 字元 字元 字元,標號 字元2 字元 字元 字元 字元 字元 字元 字元 字元,標號 字元 字元1 字元 字元 字元 字元 字元 字元 字元 字元,標號 字元1 字元 字元1 字元 字元 字元 字元 字元 字元 字元 字元"/>
    <w:basedOn w:val="a0"/>
    <w:rsid w:val="0074073B"/>
    <w:rPr>
      <w:rFonts w:eastAsia="新細明體"/>
      <w:snapToGrid w:val="0"/>
      <w:sz w:val="24"/>
      <w:lang w:val="en-US" w:eastAsia="en-US" w:bidi="ar-SA"/>
    </w:rPr>
  </w:style>
  <w:style w:type="paragraph" w:customStyle="1" w:styleId="441">
    <w:name w:val="4.4.1"/>
    <w:basedOn w:val="42115"/>
    <w:rsid w:val="0074073B"/>
    <w:pPr>
      <w:tabs>
        <w:tab w:val="num" w:pos="864"/>
      </w:tabs>
      <w:ind w:left="864" w:hanging="864"/>
    </w:pPr>
    <w:rPr>
      <w:szCs w:val="24"/>
    </w:rPr>
  </w:style>
  <w:style w:type="paragraph" w:customStyle="1" w:styleId="Default">
    <w:name w:val="Default"/>
    <w:rsid w:val="0074073B"/>
    <w:pPr>
      <w:widowControl w:val="0"/>
      <w:autoSpaceDE w:val="0"/>
      <w:autoSpaceDN w:val="0"/>
      <w:adjustRightInd w:val="0"/>
    </w:pPr>
    <w:rPr>
      <w:rFonts w:ascii="標楷體" w:eastAsia="標楷體" w:hAnsi="Times New Roman" w:cs="標楷體"/>
      <w:color w:val="000000"/>
      <w:kern w:val="0"/>
      <w:szCs w:val="24"/>
    </w:rPr>
  </w:style>
  <w:style w:type="character" w:customStyle="1" w:styleId="st">
    <w:name w:val="st"/>
    <w:basedOn w:val="a0"/>
    <w:rsid w:val="0074073B"/>
  </w:style>
  <w:style w:type="character" w:styleId="aff2">
    <w:name w:val="Emphasis"/>
    <w:basedOn w:val="a0"/>
    <w:uiPriority w:val="20"/>
    <w:qFormat/>
    <w:rsid w:val="0074073B"/>
    <w:rPr>
      <w:b w:val="0"/>
      <w:bCs w:val="0"/>
      <w:i w:val="0"/>
      <w:iCs w:val="0"/>
      <w:color w:val="CC0033"/>
    </w:rPr>
  </w:style>
  <w:style w:type="paragraph" w:styleId="aff3">
    <w:name w:val="Date"/>
    <w:basedOn w:val="a"/>
    <w:next w:val="a"/>
    <w:link w:val="aff4"/>
    <w:rsid w:val="0074073B"/>
    <w:pPr>
      <w:widowControl/>
      <w:jc w:val="right"/>
    </w:pPr>
    <w:rPr>
      <w:rFonts w:ascii="Times New Roman" w:eastAsia="新細明體" w:hAnsi="Times New Roman" w:cs="Times New Roman"/>
      <w:snapToGrid w:val="0"/>
      <w:kern w:val="0"/>
      <w:szCs w:val="20"/>
      <w:lang w:eastAsia="en-US"/>
    </w:rPr>
  </w:style>
  <w:style w:type="character" w:customStyle="1" w:styleId="aff4">
    <w:name w:val="日期 字元"/>
    <w:basedOn w:val="a0"/>
    <w:link w:val="aff3"/>
    <w:rsid w:val="0074073B"/>
    <w:rPr>
      <w:rFonts w:ascii="Times New Roman" w:eastAsia="新細明體" w:hAnsi="Times New Roman" w:cs="Times New Roman"/>
      <w:snapToGrid w:val="0"/>
      <w:kern w:val="0"/>
      <w:szCs w:val="20"/>
      <w:lang w:eastAsia="en-US"/>
    </w:rPr>
  </w:style>
  <w:style w:type="character" w:styleId="aff5">
    <w:name w:val="Strong"/>
    <w:basedOn w:val="a0"/>
    <w:qFormat/>
    <w:rsid w:val="0074073B"/>
    <w:rPr>
      <w:b/>
      <w:bCs/>
    </w:rPr>
  </w:style>
  <w:style w:type="paragraph" w:customStyle="1" w:styleId="ui-helper-hidden-accessible">
    <w:name w:val="ui-helper-hidden-accessible"/>
    <w:basedOn w:val="a"/>
    <w:rsid w:val="0074073B"/>
    <w:pPr>
      <w:widowControl/>
      <w:spacing w:before="100" w:beforeAutospacing="1" w:after="100" w:afterAutospacing="1"/>
    </w:pPr>
    <w:rPr>
      <w:rFonts w:ascii="新細明體" w:eastAsia="新細明體" w:hAnsi="新細明體" w:cs="新細明體"/>
      <w:kern w:val="0"/>
      <w:szCs w:val="24"/>
    </w:rPr>
  </w:style>
  <w:style w:type="character" w:customStyle="1" w:styleId="ft">
    <w:name w:val="ft"/>
    <w:basedOn w:val="a0"/>
    <w:rsid w:val="0074073B"/>
  </w:style>
  <w:style w:type="character" w:customStyle="1" w:styleId="googqs-tidbit-0">
    <w:name w:val="goog_qs-tidbit-0"/>
    <w:basedOn w:val="a0"/>
    <w:rsid w:val="0074073B"/>
  </w:style>
  <w:style w:type="character" w:customStyle="1" w:styleId="textlist41">
    <w:name w:val="textlist41"/>
    <w:basedOn w:val="a0"/>
    <w:rsid w:val="0074073B"/>
    <w:rPr>
      <w:rFonts w:ascii="Arial" w:hAnsi="Arial" w:cs="Arial" w:hint="default"/>
      <w:color w:val="333333"/>
      <w:sz w:val="14"/>
      <w:szCs w:val="14"/>
    </w:rPr>
  </w:style>
  <w:style w:type="paragraph" w:customStyle="1" w:styleId="References">
    <w:name w:val="References 字元"/>
    <w:basedOn w:val="a9"/>
    <w:autoRedefine/>
    <w:uiPriority w:val="99"/>
    <w:rsid w:val="0074073B"/>
    <w:pPr>
      <w:ind w:left="540" w:hangingChars="225" w:hanging="540"/>
    </w:pPr>
    <w:rPr>
      <w:snapToGrid/>
      <w:lang w:eastAsia="zh-TW"/>
    </w:rPr>
  </w:style>
  <w:style w:type="character" w:customStyle="1" w:styleId="References0">
    <w:name w:val="References 字元 字元"/>
    <w:basedOn w:val="aa"/>
    <w:uiPriority w:val="99"/>
    <w:rsid w:val="0074073B"/>
    <w:rPr>
      <w:rFonts w:ascii="Times New Roman" w:eastAsia="新細明體" w:hAnsi="Times New Roman" w:cs="Times New Roman"/>
      <w:snapToGrid/>
      <w:kern w:val="0"/>
      <w:sz w:val="20"/>
      <w:szCs w:val="20"/>
      <w:lang w:val="en-US" w:eastAsia="zh-TW"/>
    </w:rPr>
  </w:style>
  <w:style w:type="paragraph" w:styleId="aff6">
    <w:name w:val="List Paragraph"/>
    <w:basedOn w:val="a"/>
    <w:uiPriority w:val="34"/>
    <w:qFormat/>
    <w:rsid w:val="0074073B"/>
    <w:pPr>
      <w:widowControl/>
      <w:ind w:leftChars="200" w:left="480"/>
    </w:pPr>
    <w:rPr>
      <w:rFonts w:ascii="Times New Roman" w:eastAsia="新細明體" w:hAnsi="Times New Roman" w:cs="Times New Roman"/>
      <w:snapToGrid w:val="0"/>
      <w:kern w:val="0"/>
      <w:szCs w:val="20"/>
      <w:lang w:eastAsia="en-US"/>
    </w:rPr>
  </w:style>
  <w:style w:type="character" w:customStyle="1" w:styleId="h3">
    <w:name w:val="h3"/>
    <w:basedOn w:val="a0"/>
    <w:rsid w:val="0074073B"/>
  </w:style>
  <w:style w:type="character" w:styleId="aff7">
    <w:name w:val="endnote reference"/>
    <w:basedOn w:val="a0"/>
    <w:semiHidden/>
    <w:rsid w:val="0074073B"/>
    <w:rPr>
      <w:sz w:val="24"/>
      <w:szCs w:val="24"/>
    </w:rPr>
  </w:style>
  <w:style w:type="paragraph" w:styleId="62">
    <w:name w:val="toc 6"/>
    <w:basedOn w:val="a"/>
    <w:next w:val="a"/>
    <w:autoRedefine/>
    <w:semiHidden/>
    <w:rsid w:val="0074073B"/>
    <w:pPr>
      <w:widowControl/>
      <w:tabs>
        <w:tab w:val="right" w:leader="dot" w:pos="9000"/>
      </w:tabs>
      <w:ind w:left="1200"/>
    </w:pPr>
    <w:rPr>
      <w:rFonts w:ascii="Times New Roman" w:eastAsia="新細明體" w:hAnsi="Times New Roman" w:cs="Times New Roman"/>
      <w:snapToGrid w:val="0"/>
      <w:kern w:val="0"/>
      <w:szCs w:val="20"/>
      <w:lang w:eastAsia="en-US"/>
    </w:rPr>
  </w:style>
  <w:style w:type="paragraph" w:styleId="71">
    <w:name w:val="toc 7"/>
    <w:basedOn w:val="a"/>
    <w:next w:val="a"/>
    <w:autoRedefine/>
    <w:semiHidden/>
    <w:rsid w:val="0074073B"/>
    <w:pPr>
      <w:widowControl/>
      <w:tabs>
        <w:tab w:val="right" w:leader="dot" w:pos="9000"/>
      </w:tabs>
      <w:ind w:left="1440"/>
    </w:pPr>
    <w:rPr>
      <w:rFonts w:ascii="Times New Roman" w:eastAsia="新細明體" w:hAnsi="Times New Roman" w:cs="Times New Roman"/>
      <w:snapToGrid w:val="0"/>
      <w:kern w:val="0"/>
      <w:szCs w:val="20"/>
      <w:lang w:eastAsia="en-US"/>
    </w:rPr>
  </w:style>
  <w:style w:type="paragraph" w:styleId="81">
    <w:name w:val="toc 8"/>
    <w:basedOn w:val="a"/>
    <w:next w:val="a"/>
    <w:autoRedefine/>
    <w:semiHidden/>
    <w:rsid w:val="0074073B"/>
    <w:pPr>
      <w:widowControl/>
      <w:tabs>
        <w:tab w:val="right" w:leader="dot" w:pos="9000"/>
      </w:tabs>
      <w:ind w:left="1680"/>
    </w:pPr>
    <w:rPr>
      <w:rFonts w:ascii="Times New Roman" w:eastAsia="新細明體" w:hAnsi="Times New Roman" w:cs="Times New Roman"/>
      <w:snapToGrid w:val="0"/>
      <w:kern w:val="0"/>
      <w:szCs w:val="20"/>
      <w:lang w:eastAsia="en-US"/>
    </w:rPr>
  </w:style>
  <w:style w:type="paragraph" w:styleId="91">
    <w:name w:val="toc 9"/>
    <w:basedOn w:val="a"/>
    <w:next w:val="a"/>
    <w:autoRedefine/>
    <w:semiHidden/>
    <w:rsid w:val="0074073B"/>
    <w:pPr>
      <w:widowControl/>
      <w:tabs>
        <w:tab w:val="right" w:leader="dot" w:pos="9000"/>
      </w:tabs>
      <w:ind w:left="1920"/>
    </w:pPr>
    <w:rPr>
      <w:rFonts w:ascii="Times New Roman" w:eastAsia="新細明體" w:hAnsi="Times New Roman" w:cs="Times New Roman"/>
      <w:snapToGrid w:val="0"/>
      <w:kern w:val="0"/>
      <w:szCs w:val="20"/>
      <w:lang w:eastAsia="en-US"/>
    </w:rPr>
  </w:style>
  <w:style w:type="character" w:styleId="aff8">
    <w:name w:val="footnote reference"/>
    <w:basedOn w:val="a0"/>
    <w:semiHidden/>
    <w:rsid w:val="0074073B"/>
    <w:rPr>
      <w:vertAlign w:val="superscript"/>
    </w:rPr>
  </w:style>
  <w:style w:type="character" w:styleId="aff9">
    <w:name w:val="annotation reference"/>
    <w:basedOn w:val="a0"/>
    <w:semiHidden/>
    <w:rsid w:val="0074073B"/>
    <w:rPr>
      <w:sz w:val="18"/>
      <w:szCs w:val="18"/>
    </w:rPr>
  </w:style>
  <w:style w:type="character" w:customStyle="1" w:styleId="1c">
    <w:name w:val="章節附註文字 字元1"/>
    <w:basedOn w:val="a0"/>
    <w:semiHidden/>
    <w:rsid w:val="0074073B"/>
    <w:rPr>
      <w:lang w:eastAsia="en-US"/>
    </w:rPr>
  </w:style>
  <w:style w:type="character" w:styleId="affa">
    <w:name w:val="FollowedHyperlink"/>
    <w:basedOn w:val="a0"/>
    <w:uiPriority w:val="99"/>
    <w:semiHidden/>
    <w:unhideWhenUsed/>
    <w:rsid w:val="0074073B"/>
    <w:rPr>
      <w:color w:val="800080"/>
      <w:u w:val="single"/>
    </w:rPr>
  </w:style>
  <w:style w:type="character" w:customStyle="1" w:styleId="apple-converted-space">
    <w:name w:val="apple-converted-space"/>
    <w:basedOn w:val="a0"/>
    <w:rsid w:val="00936F89"/>
  </w:style>
  <w:style w:type="paragraph" w:customStyle="1" w:styleId="title1">
    <w:name w:val="title1"/>
    <w:basedOn w:val="a"/>
    <w:rsid w:val="00D30AE5"/>
    <w:pPr>
      <w:widowControl/>
    </w:pPr>
    <w:rPr>
      <w:rFonts w:ascii="新細明體" w:eastAsia="新細明體" w:hAnsi="新細明體" w:cs="新細明體"/>
      <w:kern w:val="0"/>
      <w:sz w:val="27"/>
      <w:szCs w:val="27"/>
    </w:rPr>
  </w:style>
  <w:style w:type="paragraph" w:customStyle="1" w:styleId="desc2">
    <w:name w:val="desc2"/>
    <w:basedOn w:val="a"/>
    <w:rsid w:val="00D30AE5"/>
    <w:pPr>
      <w:widowControl/>
    </w:pPr>
    <w:rPr>
      <w:rFonts w:ascii="新細明體" w:eastAsia="新細明體" w:hAnsi="新細明體" w:cs="新細明體"/>
      <w:kern w:val="0"/>
      <w:sz w:val="26"/>
      <w:szCs w:val="26"/>
    </w:rPr>
  </w:style>
  <w:style w:type="paragraph" w:customStyle="1" w:styleId="details1">
    <w:name w:val="details1"/>
    <w:basedOn w:val="a"/>
    <w:rsid w:val="00D30AE5"/>
    <w:pPr>
      <w:widowControl/>
    </w:pPr>
    <w:rPr>
      <w:rFonts w:ascii="新細明體" w:eastAsia="新細明體" w:hAnsi="新細明體" w:cs="新細明體"/>
      <w:kern w:val="0"/>
      <w:sz w:val="22"/>
    </w:rPr>
  </w:style>
  <w:style w:type="character" w:customStyle="1" w:styleId="jrnl">
    <w:name w:val="jrnl"/>
    <w:basedOn w:val="a0"/>
    <w:rsid w:val="00D30AE5"/>
  </w:style>
  <w:style w:type="character" w:customStyle="1" w:styleId="highwire-cite-metadata-volume">
    <w:name w:val="highwire-cite-metadata-volume"/>
    <w:basedOn w:val="a0"/>
    <w:rsid w:val="00AD6267"/>
  </w:style>
  <w:style w:type="character" w:customStyle="1" w:styleId="highwire-cite-metadata-issue">
    <w:name w:val="highwire-cite-metadata-issue"/>
    <w:basedOn w:val="a0"/>
    <w:rsid w:val="00AD6267"/>
  </w:style>
  <w:style w:type="character" w:customStyle="1" w:styleId="highwire-cite-metadata-pages">
    <w:name w:val="highwire-cite-metadata-pages"/>
    <w:basedOn w:val="a0"/>
    <w:rsid w:val="00AD6267"/>
  </w:style>
  <w:style w:type="character" w:customStyle="1" w:styleId="highwire-cite-metadata-doi">
    <w:name w:val="highwire-cite-metadata-doi"/>
    <w:basedOn w:val="a0"/>
    <w:rsid w:val="00AD6267"/>
  </w:style>
  <w:style w:type="character" w:customStyle="1" w:styleId="label">
    <w:name w:val="label"/>
    <w:basedOn w:val="a0"/>
    <w:rsid w:val="00AD6267"/>
  </w:style>
  <w:style w:type="character" w:styleId="affb">
    <w:name w:val="line number"/>
    <w:basedOn w:val="a0"/>
    <w:uiPriority w:val="99"/>
    <w:semiHidden/>
    <w:unhideWhenUsed/>
    <w:rsid w:val="00D17D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28211">
      <w:bodyDiv w:val="1"/>
      <w:marLeft w:val="0"/>
      <w:marRight w:val="0"/>
      <w:marTop w:val="0"/>
      <w:marBottom w:val="0"/>
      <w:divBdr>
        <w:top w:val="none" w:sz="0" w:space="0" w:color="auto"/>
        <w:left w:val="none" w:sz="0" w:space="0" w:color="auto"/>
        <w:bottom w:val="none" w:sz="0" w:space="0" w:color="auto"/>
        <w:right w:val="none" w:sz="0" w:space="0" w:color="auto"/>
      </w:divBdr>
      <w:divsChild>
        <w:div w:id="719748774">
          <w:marLeft w:val="1166"/>
          <w:marRight w:val="0"/>
          <w:marTop w:val="96"/>
          <w:marBottom w:val="0"/>
          <w:divBdr>
            <w:top w:val="none" w:sz="0" w:space="0" w:color="auto"/>
            <w:left w:val="none" w:sz="0" w:space="0" w:color="auto"/>
            <w:bottom w:val="none" w:sz="0" w:space="0" w:color="auto"/>
            <w:right w:val="none" w:sz="0" w:space="0" w:color="auto"/>
          </w:divBdr>
        </w:div>
        <w:div w:id="277108733">
          <w:marLeft w:val="1166"/>
          <w:marRight w:val="0"/>
          <w:marTop w:val="96"/>
          <w:marBottom w:val="0"/>
          <w:divBdr>
            <w:top w:val="none" w:sz="0" w:space="0" w:color="auto"/>
            <w:left w:val="none" w:sz="0" w:space="0" w:color="auto"/>
            <w:bottom w:val="none" w:sz="0" w:space="0" w:color="auto"/>
            <w:right w:val="none" w:sz="0" w:space="0" w:color="auto"/>
          </w:divBdr>
        </w:div>
        <w:div w:id="389112008">
          <w:marLeft w:val="1166"/>
          <w:marRight w:val="0"/>
          <w:marTop w:val="96"/>
          <w:marBottom w:val="0"/>
          <w:divBdr>
            <w:top w:val="none" w:sz="0" w:space="0" w:color="auto"/>
            <w:left w:val="none" w:sz="0" w:space="0" w:color="auto"/>
            <w:bottom w:val="none" w:sz="0" w:space="0" w:color="auto"/>
            <w:right w:val="none" w:sz="0" w:space="0" w:color="auto"/>
          </w:divBdr>
        </w:div>
      </w:divsChild>
    </w:div>
    <w:div w:id="35391973">
      <w:bodyDiv w:val="1"/>
      <w:marLeft w:val="0"/>
      <w:marRight w:val="0"/>
      <w:marTop w:val="0"/>
      <w:marBottom w:val="0"/>
      <w:divBdr>
        <w:top w:val="none" w:sz="0" w:space="0" w:color="auto"/>
        <w:left w:val="none" w:sz="0" w:space="0" w:color="auto"/>
        <w:bottom w:val="none" w:sz="0" w:space="0" w:color="auto"/>
        <w:right w:val="none" w:sz="0" w:space="0" w:color="auto"/>
      </w:divBdr>
      <w:divsChild>
        <w:div w:id="833491151">
          <w:marLeft w:val="288"/>
          <w:marRight w:val="0"/>
          <w:marTop w:val="0"/>
          <w:marBottom w:val="0"/>
          <w:divBdr>
            <w:top w:val="none" w:sz="0" w:space="0" w:color="auto"/>
            <w:left w:val="none" w:sz="0" w:space="0" w:color="auto"/>
            <w:bottom w:val="none" w:sz="0" w:space="0" w:color="auto"/>
            <w:right w:val="none" w:sz="0" w:space="0" w:color="auto"/>
          </w:divBdr>
        </w:div>
        <w:div w:id="1060445671">
          <w:marLeft w:val="288"/>
          <w:marRight w:val="0"/>
          <w:marTop w:val="0"/>
          <w:marBottom w:val="0"/>
          <w:divBdr>
            <w:top w:val="none" w:sz="0" w:space="0" w:color="auto"/>
            <w:left w:val="none" w:sz="0" w:space="0" w:color="auto"/>
            <w:bottom w:val="none" w:sz="0" w:space="0" w:color="auto"/>
            <w:right w:val="none" w:sz="0" w:space="0" w:color="auto"/>
          </w:divBdr>
        </w:div>
        <w:div w:id="551426499">
          <w:marLeft w:val="288"/>
          <w:marRight w:val="0"/>
          <w:marTop w:val="0"/>
          <w:marBottom w:val="0"/>
          <w:divBdr>
            <w:top w:val="none" w:sz="0" w:space="0" w:color="auto"/>
            <w:left w:val="none" w:sz="0" w:space="0" w:color="auto"/>
            <w:bottom w:val="none" w:sz="0" w:space="0" w:color="auto"/>
            <w:right w:val="none" w:sz="0" w:space="0" w:color="auto"/>
          </w:divBdr>
        </w:div>
        <w:div w:id="735738762">
          <w:marLeft w:val="288"/>
          <w:marRight w:val="0"/>
          <w:marTop w:val="0"/>
          <w:marBottom w:val="0"/>
          <w:divBdr>
            <w:top w:val="none" w:sz="0" w:space="0" w:color="auto"/>
            <w:left w:val="none" w:sz="0" w:space="0" w:color="auto"/>
            <w:bottom w:val="none" w:sz="0" w:space="0" w:color="auto"/>
            <w:right w:val="none" w:sz="0" w:space="0" w:color="auto"/>
          </w:divBdr>
        </w:div>
        <w:div w:id="1810904597">
          <w:marLeft w:val="288"/>
          <w:marRight w:val="0"/>
          <w:marTop w:val="0"/>
          <w:marBottom w:val="0"/>
          <w:divBdr>
            <w:top w:val="none" w:sz="0" w:space="0" w:color="auto"/>
            <w:left w:val="none" w:sz="0" w:space="0" w:color="auto"/>
            <w:bottom w:val="none" w:sz="0" w:space="0" w:color="auto"/>
            <w:right w:val="none" w:sz="0" w:space="0" w:color="auto"/>
          </w:divBdr>
        </w:div>
        <w:div w:id="1066687758">
          <w:marLeft w:val="288"/>
          <w:marRight w:val="0"/>
          <w:marTop w:val="0"/>
          <w:marBottom w:val="0"/>
          <w:divBdr>
            <w:top w:val="none" w:sz="0" w:space="0" w:color="auto"/>
            <w:left w:val="none" w:sz="0" w:space="0" w:color="auto"/>
            <w:bottom w:val="none" w:sz="0" w:space="0" w:color="auto"/>
            <w:right w:val="none" w:sz="0" w:space="0" w:color="auto"/>
          </w:divBdr>
        </w:div>
        <w:div w:id="538014920">
          <w:marLeft w:val="288"/>
          <w:marRight w:val="0"/>
          <w:marTop w:val="0"/>
          <w:marBottom w:val="0"/>
          <w:divBdr>
            <w:top w:val="none" w:sz="0" w:space="0" w:color="auto"/>
            <w:left w:val="none" w:sz="0" w:space="0" w:color="auto"/>
            <w:bottom w:val="none" w:sz="0" w:space="0" w:color="auto"/>
            <w:right w:val="none" w:sz="0" w:space="0" w:color="auto"/>
          </w:divBdr>
        </w:div>
        <w:div w:id="1440101119">
          <w:marLeft w:val="288"/>
          <w:marRight w:val="0"/>
          <w:marTop w:val="0"/>
          <w:marBottom w:val="0"/>
          <w:divBdr>
            <w:top w:val="none" w:sz="0" w:space="0" w:color="auto"/>
            <w:left w:val="none" w:sz="0" w:space="0" w:color="auto"/>
            <w:bottom w:val="none" w:sz="0" w:space="0" w:color="auto"/>
            <w:right w:val="none" w:sz="0" w:space="0" w:color="auto"/>
          </w:divBdr>
        </w:div>
      </w:divsChild>
    </w:div>
    <w:div w:id="197547378">
      <w:bodyDiv w:val="1"/>
      <w:marLeft w:val="0"/>
      <w:marRight w:val="0"/>
      <w:marTop w:val="0"/>
      <w:marBottom w:val="0"/>
      <w:divBdr>
        <w:top w:val="none" w:sz="0" w:space="0" w:color="auto"/>
        <w:left w:val="none" w:sz="0" w:space="0" w:color="auto"/>
        <w:bottom w:val="none" w:sz="0" w:space="0" w:color="auto"/>
        <w:right w:val="none" w:sz="0" w:space="0" w:color="auto"/>
      </w:divBdr>
    </w:div>
    <w:div w:id="227690163">
      <w:bodyDiv w:val="1"/>
      <w:marLeft w:val="0"/>
      <w:marRight w:val="0"/>
      <w:marTop w:val="0"/>
      <w:marBottom w:val="0"/>
      <w:divBdr>
        <w:top w:val="none" w:sz="0" w:space="0" w:color="auto"/>
        <w:left w:val="none" w:sz="0" w:space="0" w:color="auto"/>
        <w:bottom w:val="none" w:sz="0" w:space="0" w:color="auto"/>
        <w:right w:val="none" w:sz="0" w:space="0" w:color="auto"/>
      </w:divBdr>
      <w:divsChild>
        <w:div w:id="354380140">
          <w:marLeft w:val="0"/>
          <w:marRight w:val="0"/>
          <w:marTop w:val="34"/>
          <w:marBottom w:val="34"/>
          <w:divBdr>
            <w:top w:val="none" w:sz="0" w:space="0" w:color="auto"/>
            <w:left w:val="none" w:sz="0" w:space="0" w:color="auto"/>
            <w:bottom w:val="none" w:sz="0" w:space="0" w:color="auto"/>
            <w:right w:val="none" w:sz="0" w:space="0" w:color="auto"/>
          </w:divBdr>
        </w:div>
      </w:divsChild>
    </w:div>
    <w:div w:id="300690704">
      <w:bodyDiv w:val="1"/>
      <w:marLeft w:val="0"/>
      <w:marRight w:val="0"/>
      <w:marTop w:val="0"/>
      <w:marBottom w:val="0"/>
      <w:divBdr>
        <w:top w:val="none" w:sz="0" w:space="0" w:color="auto"/>
        <w:left w:val="none" w:sz="0" w:space="0" w:color="auto"/>
        <w:bottom w:val="none" w:sz="0" w:space="0" w:color="auto"/>
        <w:right w:val="none" w:sz="0" w:space="0" w:color="auto"/>
      </w:divBdr>
    </w:div>
    <w:div w:id="343560759">
      <w:bodyDiv w:val="1"/>
      <w:marLeft w:val="0"/>
      <w:marRight w:val="0"/>
      <w:marTop w:val="0"/>
      <w:marBottom w:val="0"/>
      <w:divBdr>
        <w:top w:val="none" w:sz="0" w:space="0" w:color="auto"/>
        <w:left w:val="none" w:sz="0" w:space="0" w:color="auto"/>
        <w:bottom w:val="none" w:sz="0" w:space="0" w:color="auto"/>
        <w:right w:val="none" w:sz="0" w:space="0" w:color="auto"/>
      </w:divBdr>
      <w:divsChild>
        <w:div w:id="1059942985">
          <w:marLeft w:val="0"/>
          <w:marRight w:val="0"/>
          <w:marTop w:val="34"/>
          <w:marBottom w:val="34"/>
          <w:divBdr>
            <w:top w:val="none" w:sz="0" w:space="0" w:color="auto"/>
            <w:left w:val="none" w:sz="0" w:space="0" w:color="auto"/>
            <w:bottom w:val="none" w:sz="0" w:space="0" w:color="auto"/>
            <w:right w:val="none" w:sz="0" w:space="0" w:color="auto"/>
          </w:divBdr>
        </w:div>
      </w:divsChild>
    </w:div>
    <w:div w:id="465858835">
      <w:bodyDiv w:val="1"/>
      <w:marLeft w:val="0"/>
      <w:marRight w:val="0"/>
      <w:marTop w:val="0"/>
      <w:marBottom w:val="0"/>
      <w:divBdr>
        <w:top w:val="none" w:sz="0" w:space="0" w:color="auto"/>
        <w:left w:val="none" w:sz="0" w:space="0" w:color="auto"/>
        <w:bottom w:val="none" w:sz="0" w:space="0" w:color="auto"/>
        <w:right w:val="none" w:sz="0" w:space="0" w:color="auto"/>
      </w:divBdr>
    </w:div>
    <w:div w:id="522018219">
      <w:bodyDiv w:val="1"/>
      <w:marLeft w:val="0"/>
      <w:marRight w:val="0"/>
      <w:marTop w:val="0"/>
      <w:marBottom w:val="0"/>
      <w:divBdr>
        <w:top w:val="none" w:sz="0" w:space="0" w:color="auto"/>
        <w:left w:val="none" w:sz="0" w:space="0" w:color="auto"/>
        <w:bottom w:val="none" w:sz="0" w:space="0" w:color="auto"/>
        <w:right w:val="none" w:sz="0" w:space="0" w:color="auto"/>
      </w:divBdr>
      <w:divsChild>
        <w:div w:id="1137335710">
          <w:marLeft w:val="1526"/>
          <w:marRight w:val="0"/>
          <w:marTop w:val="96"/>
          <w:marBottom w:val="0"/>
          <w:divBdr>
            <w:top w:val="none" w:sz="0" w:space="0" w:color="auto"/>
            <w:left w:val="none" w:sz="0" w:space="0" w:color="auto"/>
            <w:bottom w:val="none" w:sz="0" w:space="0" w:color="auto"/>
            <w:right w:val="none" w:sz="0" w:space="0" w:color="auto"/>
          </w:divBdr>
        </w:div>
      </w:divsChild>
    </w:div>
    <w:div w:id="588202214">
      <w:bodyDiv w:val="1"/>
      <w:marLeft w:val="0"/>
      <w:marRight w:val="0"/>
      <w:marTop w:val="0"/>
      <w:marBottom w:val="0"/>
      <w:divBdr>
        <w:top w:val="none" w:sz="0" w:space="0" w:color="auto"/>
        <w:left w:val="none" w:sz="0" w:space="0" w:color="auto"/>
        <w:bottom w:val="none" w:sz="0" w:space="0" w:color="auto"/>
        <w:right w:val="none" w:sz="0" w:space="0" w:color="auto"/>
      </w:divBdr>
      <w:divsChild>
        <w:div w:id="970676383">
          <w:marLeft w:val="1166"/>
          <w:marRight w:val="0"/>
          <w:marTop w:val="86"/>
          <w:marBottom w:val="0"/>
          <w:divBdr>
            <w:top w:val="none" w:sz="0" w:space="0" w:color="auto"/>
            <w:left w:val="none" w:sz="0" w:space="0" w:color="auto"/>
            <w:bottom w:val="none" w:sz="0" w:space="0" w:color="auto"/>
            <w:right w:val="none" w:sz="0" w:space="0" w:color="auto"/>
          </w:divBdr>
        </w:div>
        <w:div w:id="2110078110">
          <w:marLeft w:val="1166"/>
          <w:marRight w:val="0"/>
          <w:marTop w:val="86"/>
          <w:marBottom w:val="0"/>
          <w:divBdr>
            <w:top w:val="none" w:sz="0" w:space="0" w:color="auto"/>
            <w:left w:val="none" w:sz="0" w:space="0" w:color="auto"/>
            <w:bottom w:val="none" w:sz="0" w:space="0" w:color="auto"/>
            <w:right w:val="none" w:sz="0" w:space="0" w:color="auto"/>
          </w:divBdr>
        </w:div>
      </w:divsChild>
    </w:div>
    <w:div w:id="690762489">
      <w:bodyDiv w:val="1"/>
      <w:marLeft w:val="0"/>
      <w:marRight w:val="0"/>
      <w:marTop w:val="0"/>
      <w:marBottom w:val="0"/>
      <w:divBdr>
        <w:top w:val="none" w:sz="0" w:space="0" w:color="auto"/>
        <w:left w:val="none" w:sz="0" w:space="0" w:color="auto"/>
        <w:bottom w:val="none" w:sz="0" w:space="0" w:color="auto"/>
        <w:right w:val="none" w:sz="0" w:space="0" w:color="auto"/>
      </w:divBdr>
      <w:divsChild>
        <w:div w:id="1971594313">
          <w:marLeft w:val="0"/>
          <w:marRight w:val="0"/>
          <w:marTop w:val="34"/>
          <w:marBottom w:val="34"/>
          <w:divBdr>
            <w:top w:val="none" w:sz="0" w:space="0" w:color="auto"/>
            <w:left w:val="none" w:sz="0" w:space="0" w:color="auto"/>
            <w:bottom w:val="none" w:sz="0" w:space="0" w:color="auto"/>
            <w:right w:val="none" w:sz="0" w:space="0" w:color="auto"/>
          </w:divBdr>
        </w:div>
      </w:divsChild>
    </w:div>
    <w:div w:id="692850277">
      <w:bodyDiv w:val="1"/>
      <w:marLeft w:val="0"/>
      <w:marRight w:val="0"/>
      <w:marTop w:val="0"/>
      <w:marBottom w:val="0"/>
      <w:divBdr>
        <w:top w:val="none" w:sz="0" w:space="0" w:color="auto"/>
        <w:left w:val="none" w:sz="0" w:space="0" w:color="auto"/>
        <w:bottom w:val="none" w:sz="0" w:space="0" w:color="auto"/>
        <w:right w:val="none" w:sz="0" w:space="0" w:color="auto"/>
      </w:divBdr>
    </w:div>
    <w:div w:id="768237198">
      <w:bodyDiv w:val="1"/>
      <w:marLeft w:val="0"/>
      <w:marRight w:val="0"/>
      <w:marTop w:val="0"/>
      <w:marBottom w:val="0"/>
      <w:divBdr>
        <w:top w:val="none" w:sz="0" w:space="0" w:color="auto"/>
        <w:left w:val="none" w:sz="0" w:space="0" w:color="auto"/>
        <w:bottom w:val="none" w:sz="0" w:space="0" w:color="auto"/>
        <w:right w:val="none" w:sz="0" w:space="0" w:color="auto"/>
      </w:divBdr>
    </w:div>
    <w:div w:id="792024000">
      <w:bodyDiv w:val="1"/>
      <w:marLeft w:val="0"/>
      <w:marRight w:val="0"/>
      <w:marTop w:val="0"/>
      <w:marBottom w:val="0"/>
      <w:divBdr>
        <w:top w:val="none" w:sz="0" w:space="0" w:color="auto"/>
        <w:left w:val="none" w:sz="0" w:space="0" w:color="auto"/>
        <w:bottom w:val="none" w:sz="0" w:space="0" w:color="auto"/>
        <w:right w:val="none" w:sz="0" w:space="0" w:color="auto"/>
      </w:divBdr>
    </w:div>
    <w:div w:id="856427033">
      <w:bodyDiv w:val="1"/>
      <w:marLeft w:val="0"/>
      <w:marRight w:val="0"/>
      <w:marTop w:val="0"/>
      <w:marBottom w:val="0"/>
      <w:divBdr>
        <w:top w:val="none" w:sz="0" w:space="0" w:color="auto"/>
        <w:left w:val="none" w:sz="0" w:space="0" w:color="auto"/>
        <w:bottom w:val="none" w:sz="0" w:space="0" w:color="auto"/>
        <w:right w:val="none" w:sz="0" w:space="0" w:color="auto"/>
      </w:divBdr>
    </w:div>
    <w:div w:id="886989545">
      <w:bodyDiv w:val="1"/>
      <w:marLeft w:val="0"/>
      <w:marRight w:val="0"/>
      <w:marTop w:val="0"/>
      <w:marBottom w:val="0"/>
      <w:divBdr>
        <w:top w:val="none" w:sz="0" w:space="0" w:color="auto"/>
        <w:left w:val="none" w:sz="0" w:space="0" w:color="auto"/>
        <w:bottom w:val="none" w:sz="0" w:space="0" w:color="auto"/>
        <w:right w:val="none" w:sz="0" w:space="0" w:color="auto"/>
      </w:divBdr>
    </w:div>
    <w:div w:id="918750413">
      <w:bodyDiv w:val="1"/>
      <w:marLeft w:val="0"/>
      <w:marRight w:val="0"/>
      <w:marTop w:val="0"/>
      <w:marBottom w:val="0"/>
      <w:divBdr>
        <w:top w:val="none" w:sz="0" w:space="0" w:color="auto"/>
        <w:left w:val="none" w:sz="0" w:space="0" w:color="auto"/>
        <w:bottom w:val="none" w:sz="0" w:space="0" w:color="auto"/>
        <w:right w:val="none" w:sz="0" w:space="0" w:color="auto"/>
      </w:divBdr>
    </w:div>
    <w:div w:id="957642902">
      <w:bodyDiv w:val="1"/>
      <w:marLeft w:val="0"/>
      <w:marRight w:val="0"/>
      <w:marTop w:val="0"/>
      <w:marBottom w:val="0"/>
      <w:divBdr>
        <w:top w:val="none" w:sz="0" w:space="0" w:color="auto"/>
        <w:left w:val="none" w:sz="0" w:space="0" w:color="auto"/>
        <w:bottom w:val="none" w:sz="0" w:space="0" w:color="auto"/>
        <w:right w:val="none" w:sz="0" w:space="0" w:color="auto"/>
      </w:divBdr>
    </w:div>
    <w:div w:id="957643590">
      <w:bodyDiv w:val="1"/>
      <w:marLeft w:val="0"/>
      <w:marRight w:val="0"/>
      <w:marTop w:val="0"/>
      <w:marBottom w:val="0"/>
      <w:divBdr>
        <w:top w:val="none" w:sz="0" w:space="0" w:color="auto"/>
        <w:left w:val="none" w:sz="0" w:space="0" w:color="auto"/>
        <w:bottom w:val="none" w:sz="0" w:space="0" w:color="auto"/>
        <w:right w:val="none" w:sz="0" w:space="0" w:color="auto"/>
      </w:divBdr>
      <w:divsChild>
        <w:div w:id="1995452644">
          <w:marLeft w:val="1526"/>
          <w:marRight w:val="0"/>
          <w:marTop w:val="96"/>
          <w:marBottom w:val="0"/>
          <w:divBdr>
            <w:top w:val="none" w:sz="0" w:space="0" w:color="auto"/>
            <w:left w:val="none" w:sz="0" w:space="0" w:color="auto"/>
            <w:bottom w:val="none" w:sz="0" w:space="0" w:color="auto"/>
            <w:right w:val="none" w:sz="0" w:space="0" w:color="auto"/>
          </w:divBdr>
        </w:div>
      </w:divsChild>
    </w:div>
    <w:div w:id="969628195">
      <w:bodyDiv w:val="1"/>
      <w:marLeft w:val="0"/>
      <w:marRight w:val="0"/>
      <w:marTop w:val="0"/>
      <w:marBottom w:val="0"/>
      <w:divBdr>
        <w:top w:val="none" w:sz="0" w:space="0" w:color="auto"/>
        <w:left w:val="none" w:sz="0" w:space="0" w:color="auto"/>
        <w:bottom w:val="none" w:sz="0" w:space="0" w:color="auto"/>
        <w:right w:val="none" w:sz="0" w:space="0" w:color="auto"/>
      </w:divBdr>
    </w:div>
    <w:div w:id="983394556">
      <w:bodyDiv w:val="1"/>
      <w:marLeft w:val="0"/>
      <w:marRight w:val="0"/>
      <w:marTop w:val="0"/>
      <w:marBottom w:val="0"/>
      <w:divBdr>
        <w:top w:val="none" w:sz="0" w:space="0" w:color="auto"/>
        <w:left w:val="none" w:sz="0" w:space="0" w:color="auto"/>
        <w:bottom w:val="none" w:sz="0" w:space="0" w:color="auto"/>
        <w:right w:val="none" w:sz="0" w:space="0" w:color="auto"/>
      </w:divBdr>
    </w:div>
    <w:div w:id="1005519081">
      <w:bodyDiv w:val="1"/>
      <w:marLeft w:val="0"/>
      <w:marRight w:val="0"/>
      <w:marTop w:val="0"/>
      <w:marBottom w:val="0"/>
      <w:divBdr>
        <w:top w:val="none" w:sz="0" w:space="0" w:color="auto"/>
        <w:left w:val="none" w:sz="0" w:space="0" w:color="auto"/>
        <w:bottom w:val="none" w:sz="0" w:space="0" w:color="auto"/>
        <w:right w:val="none" w:sz="0" w:space="0" w:color="auto"/>
      </w:divBdr>
    </w:div>
    <w:div w:id="1008021598">
      <w:bodyDiv w:val="1"/>
      <w:marLeft w:val="0"/>
      <w:marRight w:val="0"/>
      <w:marTop w:val="0"/>
      <w:marBottom w:val="0"/>
      <w:divBdr>
        <w:top w:val="none" w:sz="0" w:space="0" w:color="auto"/>
        <w:left w:val="none" w:sz="0" w:space="0" w:color="auto"/>
        <w:bottom w:val="none" w:sz="0" w:space="0" w:color="auto"/>
        <w:right w:val="none" w:sz="0" w:space="0" w:color="auto"/>
      </w:divBdr>
      <w:divsChild>
        <w:div w:id="2001345029">
          <w:marLeft w:val="288"/>
          <w:marRight w:val="0"/>
          <w:marTop w:val="0"/>
          <w:marBottom w:val="0"/>
          <w:divBdr>
            <w:top w:val="none" w:sz="0" w:space="0" w:color="auto"/>
            <w:left w:val="none" w:sz="0" w:space="0" w:color="auto"/>
            <w:bottom w:val="none" w:sz="0" w:space="0" w:color="auto"/>
            <w:right w:val="none" w:sz="0" w:space="0" w:color="auto"/>
          </w:divBdr>
        </w:div>
      </w:divsChild>
    </w:div>
    <w:div w:id="1043335768">
      <w:bodyDiv w:val="1"/>
      <w:marLeft w:val="0"/>
      <w:marRight w:val="0"/>
      <w:marTop w:val="0"/>
      <w:marBottom w:val="0"/>
      <w:divBdr>
        <w:top w:val="none" w:sz="0" w:space="0" w:color="auto"/>
        <w:left w:val="none" w:sz="0" w:space="0" w:color="auto"/>
        <w:bottom w:val="none" w:sz="0" w:space="0" w:color="auto"/>
        <w:right w:val="none" w:sz="0" w:space="0" w:color="auto"/>
      </w:divBdr>
    </w:div>
    <w:div w:id="1079332064">
      <w:bodyDiv w:val="1"/>
      <w:marLeft w:val="0"/>
      <w:marRight w:val="0"/>
      <w:marTop w:val="0"/>
      <w:marBottom w:val="0"/>
      <w:divBdr>
        <w:top w:val="none" w:sz="0" w:space="0" w:color="auto"/>
        <w:left w:val="none" w:sz="0" w:space="0" w:color="auto"/>
        <w:bottom w:val="none" w:sz="0" w:space="0" w:color="auto"/>
        <w:right w:val="none" w:sz="0" w:space="0" w:color="auto"/>
      </w:divBdr>
    </w:div>
    <w:div w:id="1192841477">
      <w:bodyDiv w:val="1"/>
      <w:marLeft w:val="0"/>
      <w:marRight w:val="0"/>
      <w:marTop w:val="0"/>
      <w:marBottom w:val="0"/>
      <w:divBdr>
        <w:top w:val="none" w:sz="0" w:space="0" w:color="auto"/>
        <w:left w:val="none" w:sz="0" w:space="0" w:color="auto"/>
        <w:bottom w:val="none" w:sz="0" w:space="0" w:color="auto"/>
        <w:right w:val="none" w:sz="0" w:space="0" w:color="auto"/>
      </w:divBdr>
    </w:div>
    <w:div w:id="1262714210">
      <w:bodyDiv w:val="1"/>
      <w:marLeft w:val="0"/>
      <w:marRight w:val="0"/>
      <w:marTop w:val="0"/>
      <w:marBottom w:val="0"/>
      <w:divBdr>
        <w:top w:val="none" w:sz="0" w:space="0" w:color="auto"/>
        <w:left w:val="none" w:sz="0" w:space="0" w:color="auto"/>
        <w:bottom w:val="none" w:sz="0" w:space="0" w:color="auto"/>
        <w:right w:val="none" w:sz="0" w:space="0" w:color="auto"/>
      </w:divBdr>
    </w:div>
    <w:div w:id="1361786922">
      <w:bodyDiv w:val="1"/>
      <w:marLeft w:val="0"/>
      <w:marRight w:val="0"/>
      <w:marTop w:val="0"/>
      <w:marBottom w:val="0"/>
      <w:divBdr>
        <w:top w:val="none" w:sz="0" w:space="0" w:color="auto"/>
        <w:left w:val="none" w:sz="0" w:space="0" w:color="auto"/>
        <w:bottom w:val="none" w:sz="0" w:space="0" w:color="auto"/>
        <w:right w:val="none" w:sz="0" w:space="0" w:color="auto"/>
      </w:divBdr>
      <w:divsChild>
        <w:div w:id="917207257">
          <w:marLeft w:val="288"/>
          <w:marRight w:val="0"/>
          <w:marTop w:val="0"/>
          <w:marBottom w:val="0"/>
          <w:divBdr>
            <w:top w:val="none" w:sz="0" w:space="0" w:color="auto"/>
            <w:left w:val="none" w:sz="0" w:space="0" w:color="auto"/>
            <w:bottom w:val="none" w:sz="0" w:space="0" w:color="auto"/>
            <w:right w:val="none" w:sz="0" w:space="0" w:color="auto"/>
          </w:divBdr>
        </w:div>
      </w:divsChild>
    </w:div>
    <w:div w:id="1445416738">
      <w:bodyDiv w:val="1"/>
      <w:marLeft w:val="0"/>
      <w:marRight w:val="0"/>
      <w:marTop w:val="0"/>
      <w:marBottom w:val="0"/>
      <w:divBdr>
        <w:top w:val="none" w:sz="0" w:space="0" w:color="auto"/>
        <w:left w:val="none" w:sz="0" w:space="0" w:color="auto"/>
        <w:bottom w:val="none" w:sz="0" w:space="0" w:color="auto"/>
        <w:right w:val="none" w:sz="0" w:space="0" w:color="auto"/>
      </w:divBdr>
    </w:div>
    <w:div w:id="1676612026">
      <w:bodyDiv w:val="1"/>
      <w:marLeft w:val="0"/>
      <w:marRight w:val="0"/>
      <w:marTop w:val="0"/>
      <w:marBottom w:val="0"/>
      <w:divBdr>
        <w:top w:val="none" w:sz="0" w:space="0" w:color="auto"/>
        <w:left w:val="none" w:sz="0" w:space="0" w:color="auto"/>
        <w:bottom w:val="none" w:sz="0" w:space="0" w:color="auto"/>
        <w:right w:val="none" w:sz="0" w:space="0" w:color="auto"/>
      </w:divBdr>
    </w:div>
    <w:div w:id="1819498826">
      <w:bodyDiv w:val="1"/>
      <w:marLeft w:val="0"/>
      <w:marRight w:val="0"/>
      <w:marTop w:val="0"/>
      <w:marBottom w:val="0"/>
      <w:divBdr>
        <w:top w:val="none" w:sz="0" w:space="0" w:color="auto"/>
        <w:left w:val="none" w:sz="0" w:space="0" w:color="auto"/>
        <w:bottom w:val="none" w:sz="0" w:space="0" w:color="auto"/>
        <w:right w:val="none" w:sz="0" w:space="0" w:color="auto"/>
      </w:divBdr>
      <w:divsChild>
        <w:div w:id="1870875666">
          <w:marLeft w:val="547"/>
          <w:marRight w:val="0"/>
          <w:marTop w:val="96"/>
          <w:marBottom w:val="0"/>
          <w:divBdr>
            <w:top w:val="none" w:sz="0" w:space="0" w:color="auto"/>
            <w:left w:val="none" w:sz="0" w:space="0" w:color="auto"/>
            <w:bottom w:val="none" w:sz="0" w:space="0" w:color="auto"/>
            <w:right w:val="none" w:sz="0" w:space="0" w:color="auto"/>
          </w:divBdr>
        </w:div>
      </w:divsChild>
    </w:div>
    <w:div w:id="1891308444">
      <w:bodyDiv w:val="1"/>
      <w:marLeft w:val="0"/>
      <w:marRight w:val="0"/>
      <w:marTop w:val="0"/>
      <w:marBottom w:val="0"/>
      <w:divBdr>
        <w:top w:val="none" w:sz="0" w:space="0" w:color="auto"/>
        <w:left w:val="none" w:sz="0" w:space="0" w:color="auto"/>
        <w:bottom w:val="none" w:sz="0" w:space="0" w:color="auto"/>
        <w:right w:val="none" w:sz="0" w:space="0" w:color="auto"/>
      </w:divBdr>
      <w:divsChild>
        <w:div w:id="1435444345">
          <w:marLeft w:val="806"/>
          <w:marRight w:val="0"/>
          <w:marTop w:val="96"/>
          <w:marBottom w:val="0"/>
          <w:divBdr>
            <w:top w:val="none" w:sz="0" w:space="0" w:color="auto"/>
            <w:left w:val="none" w:sz="0" w:space="0" w:color="auto"/>
            <w:bottom w:val="none" w:sz="0" w:space="0" w:color="auto"/>
            <w:right w:val="none" w:sz="0" w:space="0" w:color="auto"/>
          </w:divBdr>
        </w:div>
        <w:div w:id="38167102">
          <w:marLeft w:val="806"/>
          <w:marRight w:val="0"/>
          <w:marTop w:val="96"/>
          <w:marBottom w:val="0"/>
          <w:divBdr>
            <w:top w:val="none" w:sz="0" w:space="0" w:color="auto"/>
            <w:left w:val="none" w:sz="0" w:space="0" w:color="auto"/>
            <w:bottom w:val="none" w:sz="0" w:space="0" w:color="auto"/>
            <w:right w:val="none" w:sz="0" w:space="0" w:color="auto"/>
          </w:divBdr>
        </w:div>
        <w:div w:id="1329941495">
          <w:marLeft w:val="806"/>
          <w:marRight w:val="0"/>
          <w:marTop w:val="96"/>
          <w:marBottom w:val="0"/>
          <w:divBdr>
            <w:top w:val="none" w:sz="0" w:space="0" w:color="auto"/>
            <w:left w:val="none" w:sz="0" w:space="0" w:color="auto"/>
            <w:bottom w:val="none" w:sz="0" w:space="0" w:color="auto"/>
            <w:right w:val="none" w:sz="0" w:space="0" w:color="auto"/>
          </w:divBdr>
        </w:div>
      </w:divsChild>
    </w:div>
    <w:div w:id="2007434854">
      <w:bodyDiv w:val="1"/>
      <w:marLeft w:val="0"/>
      <w:marRight w:val="0"/>
      <w:marTop w:val="0"/>
      <w:marBottom w:val="0"/>
      <w:divBdr>
        <w:top w:val="none" w:sz="0" w:space="0" w:color="auto"/>
        <w:left w:val="none" w:sz="0" w:space="0" w:color="auto"/>
        <w:bottom w:val="none" w:sz="0" w:space="0" w:color="auto"/>
        <w:right w:val="none" w:sz="0" w:space="0" w:color="auto"/>
      </w:divBdr>
      <w:divsChild>
        <w:div w:id="234977872">
          <w:marLeft w:val="1526"/>
          <w:marRight w:val="0"/>
          <w:marTop w:val="96"/>
          <w:marBottom w:val="0"/>
          <w:divBdr>
            <w:top w:val="none" w:sz="0" w:space="0" w:color="auto"/>
            <w:left w:val="none" w:sz="0" w:space="0" w:color="auto"/>
            <w:bottom w:val="none" w:sz="0" w:space="0" w:color="auto"/>
            <w:right w:val="none" w:sz="0" w:space="0" w:color="auto"/>
          </w:divBdr>
        </w:div>
      </w:divsChild>
    </w:div>
    <w:div w:id="2018923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321A8A-6DA9-41EE-B2AF-2E0F35BCD8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258</Words>
  <Characters>1476</Characters>
  <Application>Microsoft Office Word</Application>
  <DocSecurity>0</DocSecurity>
  <Lines>12</Lines>
  <Paragraphs>3</Paragraphs>
  <ScaleCrop>false</ScaleCrop>
  <Company>Toshiba</Company>
  <LinksUpToDate>false</LinksUpToDate>
  <CharactersWithSpaces>1731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shawji chen</cp:lastModifiedBy>
  <cp:revision>2</cp:revision>
  <cp:lastPrinted>2016-06-23T13:36:00Z</cp:lastPrinted>
  <dcterms:created xsi:type="dcterms:W3CDTF">2024-01-18T23:18:00Z</dcterms:created>
  <dcterms:modified xsi:type="dcterms:W3CDTF">2024-01-18T23:18:00Z</dcterms:modified>
</cp:coreProperties>
</file>