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C175D9" w14:textId="7124F610" w:rsidR="00C83907" w:rsidRPr="00242D07" w:rsidRDefault="00421850" w:rsidP="00421850">
      <w:pPr>
        <w:rPr>
          <w:b/>
          <w:sz w:val="32"/>
          <w:szCs w:val="32"/>
        </w:rPr>
      </w:pPr>
      <w:r w:rsidRPr="004263C2">
        <w:rPr>
          <w:b/>
          <w:sz w:val="32"/>
          <w:szCs w:val="32"/>
        </w:rPr>
        <w:t>Section 17 Leave: Supporting unpaid carers</w:t>
      </w:r>
    </w:p>
    <w:p w14:paraId="532BB621" w14:textId="77777777" w:rsidR="004E6BBC" w:rsidRDefault="004E6BBC" w:rsidP="004E6BBC">
      <w:pPr>
        <w:rPr>
          <w:b/>
          <w:sz w:val="28"/>
          <w:szCs w:val="28"/>
        </w:rPr>
      </w:pPr>
      <w:r w:rsidRPr="004E6BBC">
        <w:rPr>
          <w:b/>
          <w:sz w:val="28"/>
          <w:szCs w:val="28"/>
        </w:rPr>
        <w:t>Open-ended questions about s.17 leave</w:t>
      </w:r>
    </w:p>
    <w:p w14:paraId="6FF40D04" w14:textId="77777777" w:rsidR="004E6BBC" w:rsidRPr="006B3594" w:rsidRDefault="004E6BBC" w:rsidP="004E6BBC">
      <w:pPr>
        <w:rPr>
          <w:rFonts w:cstheme="minorHAnsi"/>
          <w:b/>
          <w:i/>
          <w:sz w:val="24"/>
          <w:szCs w:val="24"/>
        </w:rPr>
      </w:pPr>
      <w:r w:rsidRPr="006B3594">
        <w:rPr>
          <w:rFonts w:cstheme="minorHAnsi"/>
          <w:b/>
          <w:i/>
          <w:sz w:val="24"/>
          <w:szCs w:val="24"/>
        </w:rPr>
        <w:t>Section A: Information about s.17 leave</w:t>
      </w:r>
    </w:p>
    <w:p w14:paraId="00A43AFB" w14:textId="77777777" w:rsidR="004E6BBC" w:rsidRDefault="004E6BBC" w:rsidP="004E6BBC">
      <w:pPr>
        <w:pStyle w:val="ListParagraph"/>
        <w:numPr>
          <w:ilvl w:val="0"/>
          <w:numId w:val="22"/>
        </w:numPr>
        <w:rPr>
          <w:rFonts w:cs="Calibri"/>
          <w:sz w:val="24"/>
          <w:szCs w:val="24"/>
        </w:rPr>
      </w:pPr>
      <w:r w:rsidRPr="000B0E44">
        <w:rPr>
          <w:rFonts w:cs="Calibri"/>
          <w:sz w:val="24"/>
          <w:szCs w:val="24"/>
        </w:rPr>
        <w:t>What, if anything, do you know about section 17 leave?</w:t>
      </w:r>
      <w:r>
        <w:rPr>
          <w:rFonts w:cs="Calibri"/>
          <w:sz w:val="24"/>
          <w:szCs w:val="24"/>
        </w:rPr>
        <w:t xml:space="preserve">  Where did you get this information from?</w:t>
      </w:r>
    </w:p>
    <w:p w14:paraId="377771A5" w14:textId="77777777" w:rsidR="004E6BBC" w:rsidRDefault="004E6BBC" w:rsidP="004E6BBC">
      <w:pPr>
        <w:pStyle w:val="ListParagraph"/>
        <w:numPr>
          <w:ilvl w:val="0"/>
          <w:numId w:val="22"/>
        </w:num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Were you provided with any written information about s.17 leave before the leave occurred?  How helpful did you find this?</w:t>
      </w:r>
    </w:p>
    <w:p w14:paraId="16818E2A" w14:textId="77777777" w:rsidR="004E6BBC" w:rsidRPr="006B3594" w:rsidRDefault="004E6BBC" w:rsidP="004E6BBC">
      <w:pPr>
        <w:rPr>
          <w:rFonts w:cs="Calibri"/>
          <w:b/>
          <w:i/>
          <w:sz w:val="24"/>
          <w:szCs w:val="24"/>
        </w:rPr>
      </w:pPr>
      <w:r w:rsidRPr="006B3594">
        <w:rPr>
          <w:rFonts w:cs="Calibri"/>
          <w:b/>
          <w:i/>
          <w:sz w:val="24"/>
          <w:szCs w:val="24"/>
        </w:rPr>
        <w:t>Section B: Involvement in planning s.17 leave</w:t>
      </w:r>
    </w:p>
    <w:p w14:paraId="0337A5D2" w14:textId="769ED258" w:rsidR="004E6BBC" w:rsidRDefault="004E6BBC" w:rsidP="004E6BBC">
      <w:pPr>
        <w:pStyle w:val="ListParagraph"/>
        <w:numPr>
          <w:ilvl w:val="0"/>
          <w:numId w:val="22"/>
        </w:num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What involvement did you have in planning </w:t>
      </w:r>
      <w:r w:rsidR="00C832FF">
        <w:rPr>
          <w:rFonts w:cs="Calibri"/>
          <w:sz w:val="24"/>
          <w:szCs w:val="24"/>
        </w:rPr>
        <w:t xml:space="preserve">X’s </w:t>
      </w:r>
      <w:r>
        <w:rPr>
          <w:rFonts w:cs="Calibri"/>
          <w:sz w:val="24"/>
          <w:szCs w:val="24"/>
        </w:rPr>
        <w:t>first episode of s.17 leave?</w:t>
      </w:r>
    </w:p>
    <w:p w14:paraId="08E1247C" w14:textId="77777777" w:rsidR="004E6BBC" w:rsidRDefault="004E6BBC" w:rsidP="004E6BBC">
      <w:pPr>
        <w:pStyle w:val="ListParagraph"/>
        <w:numPr>
          <w:ilvl w:val="0"/>
          <w:numId w:val="22"/>
        </w:num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In what ways, if any, would you like to have been further involved in planning for the s.17 leave?</w:t>
      </w:r>
    </w:p>
    <w:p w14:paraId="40416F8F" w14:textId="77777777" w:rsidR="004E6BBC" w:rsidRPr="000B0E44" w:rsidRDefault="004E6BBC" w:rsidP="004E6BBC">
      <w:pPr>
        <w:pStyle w:val="ListParagraph"/>
        <w:numPr>
          <w:ilvl w:val="0"/>
          <w:numId w:val="22"/>
        </w:num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Were you happy with when the leave took place and how much notice you had?</w:t>
      </w:r>
    </w:p>
    <w:p w14:paraId="29618880" w14:textId="77777777" w:rsidR="004E6BBC" w:rsidRDefault="004E6BBC" w:rsidP="004E6BBC">
      <w:pPr>
        <w:pStyle w:val="ListParagraph"/>
        <w:numPr>
          <w:ilvl w:val="0"/>
          <w:numId w:val="22"/>
        </w:numPr>
        <w:rPr>
          <w:sz w:val="24"/>
          <w:szCs w:val="24"/>
        </w:rPr>
      </w:pPr>
      <w:r w:rsidRPr="004D087E">
        <w:rPr>
          <w:sz w:val="24"/>
          <w:szCs w:val="24"/>
        </w:rPr>
        <w:t>How might planning for s.17 leave be improved to better meet your needs?</w:t>
      </w:r>
    </w:p>
    <w:p w14:paraId="1DBE4C9A" w14:textId="77777777" w:rsidR="004E6BBC" w:rsidRPr="004E6BBC" w:rsidRDefault="004E6BBC" w:rsidP="004E6BBC">
      <w:pPr>
        <w:pStyle w:val="ListParagraph"/>
        <w:numPr>
          <w:ilvl w:val="0"/>
          <w:numId w:val="22"/>
        </w:numPr>
        <w:rPr>
          <w:rFonts w:cstheme="minorHAnsi"/>
          <w:sz w:val="24"/>
          <w:szCs w:val="24"/>
        </w:rPr>
      </w:pPr>
      <w:r w:rsidRPr="004E6BBC">
        <w:rPr>
          <w:rFonts w:cstheme="minorHAnsi"/>
          <w:sz w:val="24"/>
          <w:szCs w:val="24"/>
        </w:rPr>
        <w:t>Are you aware of what carers and patients can ask for in relation to s.17 leave?</w:t>
      </w:r>
    </w:p>
    <w:p w14:paraId="5400AE56" w14:textId="77777777" w:rsidR="004E6BBC" w:rsidRPr="006B3594" w:rsidRDefault="004E6BBC" w:rsidP="004E6BBC">
      <w:pPr>
        <w:rPr>
          <w:b/>
          <w:i/>
          <w:sz w:val="24"/>
          <w:szCs w:val="24"/>
        </w:rPr>
      </w:pPr>
      <w:r w:rsidRPr="006B3594">
        <w:rPr>
          <w:b/>
          <w:i/>
          <w:sz w:val="24"/>
          <w:szCs w:val="24"/>
        </w:rPr>
        <w:t>Section C: Support during the leave</w:t>
      </w:r>
    </w:p>
    <w:p w14:paraId="392CF495" w14:textId="7B633492" w:rsidR="004E6BBC" w:rsidRDefault="004E6BBC" w:rsidP="004E6BBC">
      <w:pPr>
        <w:pStyle w:val="ListParagraph"/>
        <w:numPr>
          <w:ilvl w:val="0"/>
          <w:numId w:val="22"/>
        </w:numPr>
        <w:rPr>
          <w:sz w:val="24"/>
          <w:szCs w:val="24"/>
        </w:rPr>
      </w:pPr>
      <w:r w:rsidRPr="004D087E">
        <w:rPr>
          <w:sz w:val="24"/>
          <w:szCs w:val="24"/>
        </w:rPr>
        <w:t>What, if any, information did the hospital share with you at the start of the leave</w:t>
      </w:r>
      <w:r w:rsidR="00C832FF">
        <w:rPr>
          <w:sz w:val="24"/>
          <w:szCs w:val="24"/>
        </w:rPr>
        <w:t xml:space="preserve">, for example about X’s </w:t>
      </w:r>
      <w:r w:rsidRPr="004D087E">
        <w:rPr>
          <w:sz w:val="24"/>
          <w:szCs w:val="24"/>
        </w:rPr>
        <w:t>condition</w:t>
      </w:r>
      <w:r w:rsidR="00C832FF">
        <w:rPr>
          <w:sz w:val="24"/>
          <w:szCs w:val="24"/>
        </w:rPr>
        <w:t xml:space="preserve"> or current mood</w:t>
      </w:r>
      <w:r w:rsidRPr="004D087E">
        <w:rPr>
          <w:sz w:val="24"/>
          <w:szCs w:val="24"/>
        </w:rPr>
        <w:t xml:space="preserve">, care/support needs, places you might wish to take </w:t>
      </w:r>
      <w:r w:rsidR="003807ED">
        <w:rPr>
          <w:sz w:val="24"/>
          <w:szCs w:val="24"/>
        </w:rPr>
        <w:t>X</w:t>
      </w:r>
      <w:r w:rsidRPr="004D087E">
        <w:rPr>
          <w:sz w:val="24"/>
          <w:szCs w:val="24"/>
        </w:rPr>
        <w:t>?</w:t>
      </w:r>
    </w:p>
    <w:p w14:paraId="0CAFBBB8" w14:textId="77777777" w:rsidR="004E6BBC" w:rsidRDefault="004E6BBC" w:rsidP="004E6BBC">
      <w:pPr>
        <w:pStyle w:val="ListParagraph"/>
        <w:numPr>
          <w:ilvl w:val="0"/>
          <w:numId w:val="22"/>
        </w:numPr>
        <w:rPr>
          <w:sz w:val="24"/>
          <w:szCs w:val="24"/>
        </w:rPr>
      </w:pPr>
      <w:r w:rsidRPr="004D087E">
        <w:rPr>
          <w:sz w:val="24"/>
          <w:szCs w:val="24"/>
        </w:rPr>
        <w:t>Were you made aware that you could make requests for leave or ask for leave to be extended, etc?</w:t>
      </w:r>
    </w:p>
    <w:p w14:paraId="4CC12F2D" w14:textId="27E4B369" w:rsidR="004E6BBC" w:rsidRDefault="004E6BBC" w:rsidP="004E6BBC">
      <w:pPr>
        <w:pStyle w:val="ListParagraph"/>
        <w:numPr>
          <w:ilvl w:val="0"/>
          <w:numId w:val="22"/>
        </w:numPr>
        <w:rPr>
          <w:sz w:val="24"/>
          <w:szCs w:val="24"/>
        </w:rPr>
      </w:pPr>
      <w:r w:rsidRPr="004D087E">
        <w:rPr>
          <w:sz w:val="24"/>
          <w:szCs w:val="24"/>
        </w:rPr>
        <w:t xml:space="preserve">Had you been informed what to do if you had any concerns during the s.17 leave?   </w:t>
      </w:r>
    </w:p>
    <w:p w14:paraId="2A3BA711" w14:textId="77777777" w:rsidR="004E6BBC" w:rsidRDefault="004E6BBC" w:rsidP="004E6BBC">
      <w:pPr>
        <w:pStyle w:val="ListParagraph"/>
        <w:numPr>
          <w:ilvl w:val="0"/>
          <w:numId w:val="22"/>
        </w:numPr>
        <w:rPr>
          <w:sz w:val="24"/>
          <w:szCs w:val="24"/>
        </w:rPr>
      </w:pPr>
      <w:r w:rsidRPr="004D087E">
        <w:rPr>
          <w:sz w:val="24"/>
          <w:szCs w:val="24"/>
        </w:rPr>
        <w:t>Were any changes made to the leave and, if so, were you informed about these and agreed them in advance?</w:t>
      </w:r>
    </w:p>
    <w:p w14:paraId="4D850939" w14:textId="77777777" w:rsidR="004E6BBC" w:rsidRDefault="004E6BBC" w:rsidP="004E6BBC">
      <w:pPr>
        <w:pStyle w:val="ListParagraph"/>
        <w:numPr>
          <w:ilvl w:val="0"/>
          <w:numId w:val="22"/>
        </w:numPr>
        <w:rPr>
          <w:sz w:val="24"/>
          <w:szCs w:val="24"/>
        </w:rPr>
      </w:pPr>
      <w:r w:rsidRPr="004D087E">
        <w:rPr>
          <w:sz w:val="24"/>
          <w:szCs w:val="24"/>
        </w:rPr>
        <w:t xml:space="preserve">What could have made your experience of s.17 leave any better?  </w:t>
      </w:r>
    </w:p>
    <w:p w14:paraId="03BFA594" w14:textId="77777777" w:rsidR="004E6BBC" w:rsidRDefault="004E6BBC" w:rsidP="004E6BBC">
      <w:pPr>
        <w:pStyle w:val="ListParagraph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>How much did the s.17 leave cost you (transport, entry fee for an activity, lunch, etc)?  Who paid for this (carer, patient’s monies, hospital)?  Was this manageable?</w:t>
      </w:r>
    </w:p>
    <w:p w14:paraId="2E5D1B98" w14:textId="77777777" w:rsidR="004E6BBC" w:rsidRPr="006B3594" w:rsidRDefault="004E6BBC" w:rsidP="004E6BBC">
      <w:pPr>
        <w:rPr>
          <w:b/>
          <w:i/>
          <w:sz w:val="24"/>
          <w:szCs w:val="24"/>
        </w:rPr>
      </w:pPr>
      <w:r w:rsidRPr="006B3594">
        <w:rPr>
          <w:b/>
          <w:i/>
          <w:sz w:val="24"/>
          <w:szCs w:val="24"/>
        </w:rPr>
        <w:t>Section D: Feedback following s.17 leave</w:t>
      </w:r>
    </w:p>
    <w:p w14:paraId="44972975" w14:textId="77777777" w:rsidR="003807ED" w:rsidRDefault="004E6BBC" w:rsidP="004E6BBC">
      <w:pPr>
        <w:pStyle w:val="ListParagraph"/>
        <w:numPr>
          <w:ilvl w:val="0"/>
          <w:numId w:val="22"/>
        </w:numPr>
        <w:rPr>
          <w:sz w:val="24"/>
          <w:szCs w:val="24"/>
        </w:rPr>
      </w:pPr>
      <w:r w:rsidRPr="004D087E">
        <w:rPr>
          <w:sz w:val="24"/>
          <w:szCs w:val="24"/>
        </w:rPr>
        <w:t xml:space="preserve">Did staff ask you for feedback on how the leave had gone or any issues you or </w:t>
      </w:r>
      <w:r w:rsidR="003807ED">
        <w:rPr>
          <w:sz w:val="24"/>
          <w:szCs w:val="24"/>
        </w:rPr>
        <w:t xml:space="preserve">X </w:t>
      </w:r>
      <w:r w:rsidRPr="004D087E">
        <w:rPr>
          <w:sz w:val="24"/>
          <w:szCs w:val="24"/>
        </w:rPr>
        <w:t xml:space="preserve">experienced during the leave?  If so, was </w:t>
      </w:r>
      <w:r w:rsidR="003807ED">
        <w:rPr>
          <w:sz w:val="24"/>
          <w:szCs w:val="24"/>
        </w:rPr>
        <w:t xml:space="preserve">X </w:t>
      </w:r>
      <w:r w:rsidRPr="004D087E">
        <w:rPr>
          <w:sz w:val="24"/>
          <w:szCs w:val="24"/>
        </w:rPr>
        <w:t xml:space="preserve">present or were you asked in private?  </w:t>
      </w:r>
    </w:p>
    <w:p w14:paraId="44F85097" w14:textId="2CF1751E" w:rsidR="004E6BBC" w:rsidRDefault="003807ED" w:rsidP="004E6BBC">
      <w:pPr>
        <w:pStyle w:val="ListParagraph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>If applicable, w</w:t>
      </w:r>
      <w:r w:rsidR="004E6BBC" w:rsidRPr="004D087E">
        <w:rPr>
          <w:sz w:val="24"/>
          <w:szCs w:val="24"/>
        </w:rPr>
        <w:t>hen and how were you asked for feedback? (e.g. in person immediately following the leave, by phone the next day, etc.)</w:t>
      </w:r>
    </w:p>
    <w:p w14:paraId="624AE192" w14:textId="77777777" w:rsidR="004E6BBC" w:rsidRPr="006B3594" w:rsidRDefault="004E6BBC" w:rsidP="004E6BBC">
      <w:pPr>
        <w:rPr>
          <w:b/>
          <w:i/>
          <w:sz w:val="24"/>
          <w:szCs w:val="24"/>
        </w:rPr>
      </w:pPr>
      <w:r w:rsidRPr="006B3594">
        <w:rPr>
          <w:b/>
          <w:i/>
          <w:sz w:val="24"/>
          <w:szCs w:val="24"/>
        </w:rPr>
        <w:t>Section E: Carer support needs</w:t>
      </w:r>
    </w:p>
    <w:p w14:paraId="6DBC8EBB" w14:textId="77777777" w:rsidR="004E6BBC" w:rsidRPr="004D087E" w:rsidRDefault="004E6BBC" w:rsidP="004E6BBC">
      <w:pPr>
        <w:pStyle w:val="ListParagraph"/>
        <w:numPr>
          <w:ilvl w:val="0"/>
          <w:numId w:val="22"/>
        </w:numPr>
        <w:rPr>
          <w:sz w:val="24"/>
          <w:szCs w:val="24"/>
        </w:rPr>
      </w:pPr>
      <w:r w:rsidRPr="004D087E">
        <w:rPr>
          <w:rFonts w:cstheme="minorHAnsi"/>
          <w:sz w:val="24"/>
          <w:szCs w:val="24"/>
        </w:rPr>
        <w:t>Did the ward staff talk to you about any support needs you may have as a carer prior to the s.17 leave taking place?</w:t>
      </w:r>
    </w:p>
    <w:p w14:paraId="75BC7CF6" w14:textId="77777777" w:rsidR="004E6BBC" w:rsidRPr="004D087E" w:rsidRDefault="004E6BBC" w:rsidP="004E6BBC">
      <w:pPr>
        <w:pStyle w:val="ListParagraph"/>
        <w:numPr>
          <w:ilvl w:val="0"/>
          <w:numId w:val="22"/>
        </w:numPr>
        <w:rPr>
          <w:sz w:val="24"/>
          <w:szCs w:val="24"/>
        </w:rPr>
      </w:pPr>
      <w:r>
        <w:rPr>
          <w:rFonts w:cstheme="minorHAnsi"/>
          <w:sz w:val="24"/>
          <w:szCs w:val="24"/>
        </w:rPr>
        <w:t>Do you feel that you h</w:t>
      </w:r>
      <w:r w:rsidRPr="004D087E">
        <w:rPr>
          <w:rFonts w:cstheme="minorHAnsi"/>
          <w:sz w:val="24"/>
          <w:szCs w:val="24"/>
        </w:rPr>
        <w:t xml:space="preserve">ave been provided with </w:t>
      </w:r>
      <w:r>
        <w:rPr>
          <w:rFonts w:cstheme="minorHAnsi"/>
          <w:sz w:val="24"/>
          <w:szCs w:val="24"/>
        </w:rPr>
        <w:t xml:space="preserve">sufficient </w:t>
      </w:r>
      <w:r w:rsidRPr="004D087E">
        <w:rPr>
          <w:rFonts w:cstheme="minorHAnsi"/>
          <w:sz w:val="24"/>
          <w:szCs w:val="24"/>
        </w:rPr>
        <w:t>information about carer support services?</w:t>
      </w:r>
    </w:p>
    <w:p w14:paraId="5B12F243" w14:textId="77777777" w:rsidR="004E6BBC" w:rsidRPr="004D087E" w:rsidRDefault="004E6BBC" w:rsidP="004E6BBC">
      <w:pPr>
        <w:pStyle w:val="ListParagraph"/>
        <w:numPr>
          <w:ilvl w:val="0"/>
          <w:numId w:val="22"/>
        </w:numPr>
        <w:rPr>
          <w:sz w:val="24"/>
          <w:szCs w:val="24"/>
        </w:rPr>
      </w:pPr>
      <w:r w:rsidRPr="004D087E">
        <w:rPr>
          <w:rFonts w:cstheme="minorHAnsi"/>
          <w:sz w:val="24"/>
          <w:szCs w:val="24"/>
        </w:rPr>
        <w:t>Have you been referred for a carers’ assessment?</w:t>
      </w:r>
    </w:p>
    <w:p w14:paraId="00E4C8CA" w14:textId="77777777" w:rsidR="004E6BBC" w:rsidRPr="004D087E" w:rsidRDefault="004E6BBC" w:rsidP="004E6BBC">
      <w:pPr>
        <w:pStyle w:val="ListParagraph"/>
        <w:numPr>
          <w:ilvl w:val="0"/>
          <w:numId w:val="22"/>
        </w:numPr>
        <w:rPr>
          <w:sz w:val="24"/>
          <w:szCs w:val="24"/>
        </w:rPr>
      </w:pPr>
      <w:r w:rsidRPr="004D087E">
        <w:rPr>
          <w:rFonts w:cstheme="minorHAnsi"/>
          <w:sz w:val="24"/>
          <w:szCs w:val="24"/>
        </w:rPr>
        <w:t>To what extent did you feel supported by staff before, during and after s.17 leave?</w:t>
      </w:r>
    </w:p>
    <w:p w14:paraId="63F795B1" w14:textId="07980EC8" w:rsidR="004E6BBC" w:rsidRDefault="004E6BBC" w:rsidP="004E6BBC">
      <w:pPr>
        <w:pStyle w:val="ListParagraph"/>
        <w:numPr>
          <w:ilvl w:val="0"/>
          <w:numId w:val="22"/>
        </w:numPr>
        <w:rPr>
          <w:sz w:val="24"/>
          <w:szCs w:val="24"/>
        </w:rPr>
      </w:pPr>
      <w:r w:rsidRPr="004D087E">
        <w:rPr>
          <w:sz w:val="24"/>
          <w:szCs w:val="24"/>
        </w:rPr>
        <w:lastRenderedPageBreak/>
        <w:t>In what ways</w:t>
      </w:r>
      <w:r>
        <w:rPr>
          <w:sz w:val="24"/>
          <w:szCs w:val="24"/>
        </w:rPr>
        <w:t>, if at all,</w:t>
      </w:r>
      <w:r w:rsidRPr="004D087E">
        <w:rPr>
          <w:sz w:val="24"/>
          <w:szCs w:val="24"/>
        </w:rPr>
        <w:t xml:space="preserve"> do you think you</w:t>
      </w:r>
      <w:r>
        <w:rPr>
          <w:sz w:val="24"/>
          <w:szCs w:val="24"/>
        </w:rPr>
        <w:t xml:space="preserve"> could be better</w:t>
      </w:r>
      <w:r w:rsidRPr="004D087E">
        <w:rPr>
          <w:sz w:val="24"/>
          <w:szCs w:val="24"/>
        </w:rPr>
        <w:t xml:space="preserve"> </w:t>
      </w:r>
      <w:r>
        <w:rPr>
          <w:sz w:val="24"/>
          <w:szCs w:val="24"/>
        </w:rPr>
        <w:t>supported by the inpatient staff</w:t>
      </w:r>
      <w:r w:rsidRPr="004D087E">
        <w:rPr>
          <w:sz w:val="24"/>
          <w:szCs w:val="24"/>
        </w:rPr>
        <w:t>?</w:t>
      </w:r>
    </w:p>
    <w:p w14:paraId="6F7BD4B6" w14:textId="77777777" w:rsidR="00247D6D" w:rsidRDefault="00247D6D" w:rsidP="00247D6D">
      <w:pPr>
        <w:pStyle w:val="ListParagraph"/>
        <w:rPr>
          <w:sz w:val="24"/>
          <w:szCs w:val="24"/>
        </w:rPr>
      </w:pPr>
    </w:p>
    <w:p w14:paraId="50EF911B" w14:textId="77777777" w:rsidR="00247D6D" w:rsidRDefault="00247D6D" w:rsidP="00247D6D">
      <w:pPr>
        <w:pStyle w:val="ListParagraph"/>
        <w:numPr>
          <w:ilvl w:val="0"/>
          <w:numId w:val="22"/>
        </w:numPr>
      </w:pPr>
      <w:r w:rsidRPr="00247D6D">
        <w:rPr>
          <w:sz w:val="24"/>
          <w:szCs w:val="24"/>
        </w:rPr>
        <w:t>In addition to what we have already discussed, are there any other ways in which the planning or experience of s.17 leave could be improved for you?</w:t>
      </w:r>
    </w:p>
    <w:p w14:paraId="59558889" w14:textId="77777777" w:rsidR="00247D6D" w:rsidRPr="00242D07" w:rsidRDefault="00247D6D" w:rsidP="00242D07">
      <w:pPr>
        <w:ind w:left="360"/>
        <w:rPr>
          <w:sz w:val="24"/>
          <w:szCs w:val="24"/>
        </w:rPr>
      </w:pPr>
    </w:p>
    <w:sectPr w:rsidR="00247D6D" w:rsidRPr="00242D07" w:rsidSect="006B3594">
      <w:headerReference w:type="default" r:id="rId7"/>
      <w:footerReference w:type="default" r:id="rId8"/>
      <w:pgSz w:w="11906" w:h="16838"/>
      <w:pgMar w:top="1440" w:right="1440" w:bottom="1440" w:left="1440" w:header="708" w:footer="9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AEF8E1" w14:textId="77777777" w:rsidR="00C622F0" w:rsidRDefault="00C622F0" w:rsidP="004663E6">
      <w:pPr>
        <w:spacing w:after="0" w:line="240" w:lineRule="auto"/>
      </w:pPr>
      <w:r>
        <w:separator/>
      </w:r>
    </w:p>
  </w:endnote>
  <w:endnote w:type="continuationSeparator" w:id="0">
    <w:p w14:paraId="0F2E085C" w14:textId="77777777" w:rsidR="00C622F0" w:rsidRDefault="00C622F0" w:rsidP="004663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riad Pro Light">
    <w:altName w:val="Segoe UI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C3E7C7" w14:textId="5432BB67" w:rsidR="00C622F0" w:rsidRDefault="002D2BDA">
    <w:pPr>
      <w:pStyle w:val="Footer"/>
    </w:pPr>
    <w:r>
      <w:t>Two-week follow-up after s.17 leave</w:t>
    </w:r>
    <w:r w:rsidR="00C622F0">
      <w:ptab w:relativeTo="margin" w:alignment="center" w:leader="none"/>
    </w:r>
    <w:r w:rsidR="00C622F0">
      <w:t>IRAS No.: 300813</w:t>
    </w:r>
    <w:r w:rsidR="00C622F0">
      <w:ptab w:relativeTo="margin" w:alignment="right" w:leader="none"/>
    </w:r>
    <w:r w:rsidR="00C622F0">
      <w:t>v</w:t>
    </w:r>
    <w:r>
      <w:t>1</w:t>
    </w:r>
    <w:r w:rsidR="00F942AF">
      <w:t>, 28.12.21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15653B" w14:textId="77777777" w:rsidR="00C622F0" w:rsidRDefault="00C622F0" w:rsidP="004663E6">
      <w:pPr>
        <w:spacing w:after="0" w:line="240" w:lineRule="auto"/>
      </w:pPr>
      <w:r>
        <w:separator/>
      </w:r>
    </w:p>
  </w:footnote>
  <w:footnote w:type="continuationSeparator" w:id="0">
    <w:p w14:paraId="3CE028E7" w14:textId="77777777" w:rsidR="00C622F0" w:rsidRDefault="00C622F0" w:rsidP="004663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3E60A8" w14:textId="77777777" w:rsidR="00C622F0" w:rsidRPr="00FD27DD" w:rsidRDefault="00C622F0" w:rsidP="00421850">
    <w:pPr>
      <w:tabs>
        <w:tab w:val="center" w:pos="4513"/>
        <w:tab w:val="right" w:pos="9026"/>
      </w:tabs>
      <w:spacing w:after="0" w:line="240" w:lineRule="auto"/>
      <w:rPr>
        <w:rFonts w:ascii="Calibri" w:eastAsia="Calibri" w:hAnsi="Calibri" w:cs="Times New Roman"/>
      </w:rPr>
    </w:pPr>
    <w:r w:rsidRPr="00FD27DD">
      <w:rPr>
        <w:rFonts w:ascii="Calibri" w:eastAsia="Calibri" w:hAnsi="Calibri" w:cs="Times New Roman"/>
        <w:noProof/>
        <w:lang w:eastAsia="en-GB"/>
      </w:rPr>
      <w:drawing>
        <wp:anchor distT="0" distB="0" distL="114300" distR="114300" simplePos="0" relativeHeight="251659264" behindDoc="0" locked="0" layoutInCell="1" allowOverlap="1" wp14:anchorId="370EC9CD" wp14:editId="4D607CDD">
          <wp:simplePos x="0" y="0"/>
          <wp:positionH relativeFrom="margin">
            <wp:posOffset>3975958</wp:posOffset>
          </wp:positionH>
          <wp:positionV relativeFrom="margin">
            <wp:posOffset>-552621</wp:posOffset>
          </wp:positionV>
          <wp:extent cx="2152015" cy="332740"/>
          <wp:effectExtent l="0" t="0" r="635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2015" cy="3327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FD27DD">
      <w:rPr>
        <w:rFonts w:ascii="Calibri" w:eastAsia="Calibri" w:hAnsi="Calibri" w:cs="Times New Roman"/>
        <w:sz w:val="28"/>
        <w:szCs w:val="28"/>
      </w:rPr>
      <w:t>Department of Social Policy and Social Work</w:t>
    </w:r>
  </w:p>
  <w:p w14:paraId="5E806E6B" w14:textId="77777777" w:rsidR="00C622F0" w:rsidRDefault="00C622F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D30856"/>
    <w:multiLevelType w:val="hybridMultilevel"/>
    <w:tmpl w:val="DB30458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280A19"/>
    <w:multiLevelType w:val="hybridMultilevel"/>
    <w:tmpl w:val="1D906F8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F3404B"/>
    <w:multiLevelType w:val="hybridMultilevel"/>
    <w:tmpl w:val="92E037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974296"/>
    <w:multiLevelType w:val="hybridMultilevel"/>
    <w:tmpl w:val="7E2E3A20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34C50D8"/>
    <w:multiLevelType w:val="hybridMultilevel"/>
    <w:tmpl w:val="488C7C12"/>
    <w:lvl w:ilvl="0" w:tplc="08090019">
      <w:start w:val="1"/>
      <w:numFmt w:val="lowerLetter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3675487"/>
    <w:multiLevelType w:val="hybridMultilevel"/>
    <w:tmpl w:val="DB30458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D6606D"/>
    <w:multiLevelType w:val="hybridMultilevel"/>
    <w:tmpl w:val="03C4AE9C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3A04456"/>
    <w:multiLevelType w:val="hybridMultilevel"/>
    <w:tmpl w:val="9E025AFE"/>
    <w:lvl w:ilvl="0" w:tplc="08090019">
      <w:start w:val="1"/>
      <w:numFmt w:val="lowerLetter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59A2108"/>
    <w:multiLevelType w:val="hybridMultilevel"/>
    <w:tmpl w:val="BE848056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C670809"/>
    <w:multiLevelType w:val="hybridMultilevel"/>
    <w:tmpl w:val="3BC441E8"/>
    <w:lvl w:ilvl="0" w:tplc="E70681E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1029FC"/>
    <w:multiLevelType w:val="hybridMultilevel"/>
    <w:tmpl w:val="D6561BE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19557F"/>
    <w:multiLevelType w:val="hybridMultilevel"/>
    <w:tmpl w:val="68248EFA"/>
    <w:lvl w:ilvl="0" w:tplc="099607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E67886"/>
    <w:multiLevelType w:val="hybridMultilevel"/>
    <w:tmpl w:val="2374880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E937E0F"/>
    <w:multiLevelType w:val="hybridMultilevel"/>
    <w:tmpl w:val="DB30458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BE4DB5"/>
    <w:multiLevelType w:val="hybridMultilevel"/>
    <w:tmpl w:val="D7F42948"/>
    <w:lvl w:ilvl="0" w:tplc="7C80C0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041900"/>
    <w:multiLevelType w:val="hybridMultilevel"/>
    <w:tmpl w:val="9C608EA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C640CC"/>
    <w:multiLevelType w:val="hybridMultilevel"/>
    <w:tmpl w:val="206405B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F625F6"/>
    <w:multiLevelType w:val="hybridMultilevel"/>
    <w:tmpl w:val="2D429278"/>
    <w:lvl w:ilvl="0" w:tplc="08090019">
      <w:start w:val="1"/>
      <w:numFmt w:val="lowerLetter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BB4381D"/>
    <w:multiLevelType w:val="hybridMultilevel"/>
    <w:tmpl w:val="CAE43BEE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31B14F8"/>
    <w:multiLevelType w:val="hybridMultilevel"/>
    <w:tmpl w:val="DB30458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440BF6"/>
    <w:multiLevelType w:val="hybridMultilevel"/>
    <w:tmpl w:val="87A06EF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8D4C0F"/>
    <w:multiLevelType w:val="hybridMultilevel"/>
    <w:tmpl w:val="87A06EF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8763294">
    <w:abstractNumId w:val="19"/>
  </w:num>
  <w:num w:numId="2" w16cid:durableId="604507644">
    <w:abstractNumId w:val="13"/>
  </w:num>
  <w:num w:numId="3" w16cid:durableId="1518931943">
    <w:abstractNumId w:val="5"/>
  </w:num>
  <w:num w:numId="4" w16cid:durableId="520362704">
    <w:abstractNumId w:val="0"/>
  </w:num>
  <w:num w:numId="5" w16cid:durableId="235015226">
    <w:abstractNumId w:val="20"/>
  </w:num>
  <w:num w:numId="6" w16cid:durableId="1069645183">
    <w:abstractNumId w:val="11"/>
  </w:num>
  <w:num w:numId="7" w16cid:durableId="2009625831">
    <w:abstractNumId w:val="16"/>
  </w:num>
  <w:num w:numId="8" w16cid:durableId="1910533472">
    <w:abstractNumId w:val="17"/>
  </w:num>
  <w:num w:numId="9" w16cid:durableId="2134711066">
    <w:abstractNumId w:val="4"/>
  </w:num>
  <w:num w:numId="10" w16cid:durableId="138229394">
    <w:abstractNumId w:val="7"/>
  </w:num>
  <w:num w:numId="11" w16cid:durableId="1268152982">
    <w:abstractNumId w:val="18"/>
  </w:num>
  <w:num w:numId="12" w16cid:durableId="1131941914">
    <w:abstractNumId w:val="3"/>
  </w:num>
  <w:num w:numId="13" w16cid:durableId="128057698">
    <w:abstractNumId w:val="14"/>
  </w:num>
  <w:num w:numId="14" w16cid:durableId="751659216">
    <w:abstractNumId w:val="15"/>
  </w:num>
  <w:num w:numId="15" w16cid:durableId="528420008">
    <w:abstractNumId w:val="2"/>
  </w:num>
  <w:num w:numId="16" w16cid:durableId="2013676903">
    <w:abstractNumId w:val="10"/>
  </w:num>
  <w:num w:numId="17" w16cid:durableId="1834445394">
    <w:abstractNumId w:val="21"/>
  </w:num>
  <w:num w:numId="18" w16cid:durableId="1827550375">
    <w:abstractNumId w:val="6"/>
  </w:num>
  <w:num w:numId="19" w16cid:durableId="1784498276">
    <w:abstractNumId w:val="12"/>
  </w:num>
  <w:num w:numId="20" w16cid:durableId="1576628412">
    <w:abstractNumId w:val="1"/>
  </w:num>
  <w:num w:numId="21" w16cid:durableId="526910210">
    <w:abstractNumId w:val="8"/>
  </w:num>
  <w:num w:numId="22" w16cid:durableId="80172856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evenAndOddHeaders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CCD"/>
    <w:rsid w:val="0002595E"/>
    <w:rsid w:val="00043C20"/>
    <w:rsid w:val="00046267"/>
    <w:rsid w:val="00055DD9"/>
    <w:rsid w:val="0008450B"/>
    <w:rsid w:val="000B6D87"/>
    <w:rsid w:val="000C6E57"/>
    <w:rsid w:val="000D51C2"/>
    <w:rsid w:val="0012351A"/>
    <w:rsid w:val="00143F7D"/>
    <w:rsid w:val="00157F7A"/>
    <w:rsid w:val="00184656"/>
    <w:rsid w:val="001D1C96"/>
    <w:rsid w:val="001D77CD"/>
    <w:rsid w:val="001F55C2"/>
    <w:rsid w:val="0020727B"/>
    <w:rsid w:val="00226BB9"/>
    <w:rsid w:val="00242D07"/>
    <w:rsid w:val="00247D6D"/>
    <w:rsid w:val="002521EE"/>
    <w:rsid w:val="00287403"/>
    <w:rsid w:val="002A0035"/>
    <w:rsid w:val="002A45AB"/>
    <w:rsid w:val="002B3928"/>
    <w:rsid w:val="002D2BDA"/>
    <w:rsid w:val="002E3CCD"/>
    <w:rsid w:val="002F77C0"/>
    <w:rsid w:val="00302918"/>
    <w:rsid w:val="003164B7"/>
    <w:rsid w:val="003168C2"/>
    <w:rsid w:val="00320E5A"/>
    <w:rsid w:val="0033416D"/>
    <w:rsid w:val="003343FB"/>
    <w:rsid w:val="00353BC3"/>
    <w:rsid w:val="003565E6"/>
    <w:rsid w:val="00372248"/>
    <w:rsid w:val="003807ED"/>
    <w:rsid w:val="003A6FCF"/>
    <w:rsid w:val="003B09D4"/>
    <w:rsid w:val="003B38F3"/>
    <w:rsid w:val="003C25D2"/>
    <w:rsid w:val="003E6FAB"/>
    <w:rsid w:val="00421850"/>
    <w:rsid w:val="00423BC1"/>
    <w:rsid w:val="004263C2"/>
    <w:rsid w:val="00441C7E"/>
    <w:rsid w:val="00453F92"/>
    <w:rsid w:val="0046503E"/>
    <w:rsid w:val="004663E6"/>
    <w:rsid w:val="004813B3"/>
    <w:rsid w:val="00482B20"/>
    <w:rsid w:val="004B00FD"/>
    <w:rsid w:val="004B0F8B"/>
    <w:rsid w:val="004C284D"/>
    <w:rsid w:val="004E6BBC"/>
    <w:rsid w:val="00544E6E"/>
    <w:rsid w:val="00546547"/>
    <w:rsid w:val="00553643"/>
    <w:rsid w:val="00555025"/>
    <w:rsid w:val="005754D8"/>
    <w:rsid w:val="00580A20"/>
    <w:rsid w:val="005A694E"/>
    <w:rsid w:val="005C3C0D"/>
    <w:rsid w:val="005C570F"/>
    <w:rsid w:val="005C635A"/>
    <w:rsid w:val="005C6953"/>
    <w:rsid w:val="005D0DC4"/>
    <w:rsid w:val="005D5974"/>
    <w:rsid w:val="005E46BF"/>
    <w:rsid w:val="005E4D13"/>
    <w:rsid w:val="005F402E"/>
    <w:rsid w:val="0060242A"/>
    <w:rsid w:val="00606A0E"/>
    <w:rsid w:val="006300E5"/>
    <w:rsid w:val="00662F66"/>
    <w:rsid w:val="006B32A9"/>
    <w:rsid w:val="006B3594"/>
    <w:rsid w:val="006C58E6"/>
    <w:rsid w:val="00702C58"/>
    <w:rsid w:val="00714257"/>
    <w:rsid w:val="00795C81"/>
    <w:rsid w:val="007A73A2"/>
    <w:rsid w:val="007B153E"/>
    <w:rsid w:val="007C11C2"/>
    <w:rsid w:val="007C190A"/>
    <w:rsid w:val="007E2374"/>
    <w:rsid w:val="007F1231"/>
    <w:rsid w:val="00803627"/>
    <w:rsid w:val="008242CB"/>
    <w:rsid w:val="008248A9"/>
    <w:rsid w:val="00853CD0"/>
    <w:rsid w:val="00857BD9"/>
    <w:rsid w:val="00897094"/>
    <w:rsid w:val="008C0713"/>
    <w:rsid w:val="008C7FE7"/>
    <w:rsid w:val="008D118F"/>
    <w:rsid w:val="008E21DF"/>
    <w:rsid w:val="009105DE"/>
    <w:rsid w:val="00916B03"/>
    <w:rsid w:val="0093180F"/>
    <w:rsid w:val="00945801"/>
    <w:rsid w:val="00951020"/>
    <w:rsid w:val="00962390"/>
    <w:rsid w:val="00982CDD"/>
    <w:rsid w:val="009A1159"/>
    <w:rsid w:val="009A260C"/>
    <w:rsid w:val="009B1AE7"/>
    <w:rsid w:val="009B75D8"/>
    <w:rsid w:val="00A017F0"/>
    <w:rsid w:val="00A027B9"/>
    <w:rsid w:val="00A46B75"/>
    <w:rsid w:val="00A626B6"/>
    <w:rsid w:val="00A7327E"/>
    <w:rsid w:val="00A80975"/>
    <w:rsid w:val="00A849DB"/>
    <w:rsid w:val="00A97CF8"/>
    <w:rsid w:val="00AB010C"/>
    <w:rsid w:val="00AC2081"/>
    <w:rsid w:val="00AF09B6"/>
    <w:rsid w:val="00AF3E14"/>
    <w:rsid w:val="00AF4A79"/>
    <w:rsid w:val="00B00A25"/>
    <w:rsid w:val="00B47444"/>
    <w:rsid w:val="00B476CB"/>
    <w:rsid w:val="00BC075F"/>
    <w:rsid w:val="00BF106C"/>
    <w:rsid w:val="00C042B0"/>
    <w:rsid w:val="00C2607B"/>
    <w:rsid w:val="00C472CB"/>
    <w:rsid w:val="00C622F0"/>
    <w:rsid w:val="00C74236"/>
    <w:rsid w:val="00C832FF"/>
    <w:rsid w:val="00C83907"/>
    <w:rsid w:val="00C917B0"/>
    <w:rsid w:val="00CB44F1"/>
    <w:rsid w:val="00CB6826"/>
    <w:rsid w:val="00CD5251"/>
    <w:rsid w:val="00CF7AA7"/>
    <w:rsid w:val="00D112C7"/>
    <w:rsid w:val="00D5291C"/>
    <w:rsid w:val="00D6323C"/>
    <w:rsid w:val="00D721C4"/>
    <w:rsid w:val="00D97464"/>
    <w:rsid w:val="00DC637E"/>
    <w:rsid w:val="00DE043D"/>
    <w:rsid w:val="00DF3E58"/>
    <w:rsid w:val="00E1459E"/>
    <w:rsid w:val="00E524FE"/>
    <w:rsid w:val="00E539DF"/>
    <w:rsid w:val="00E959FD"/>
    <w:rsid w:val="00EA35C5"/>
    <w:rsid w:val="00EE2E30"/>
    <w:rsid w:val="00F1506A"/>
    <w:rsid w:val="00F223B3"/>
    <w:rsid w:val="00F31818"/>
    <w:rsid w:val="00F53F89"/>
    <w:rsid w:val="00F60B3E"/>
    <w:rsid w:val="00F67570"/>
    <w:rsid w:val="00F86277"/>
    <w:rsid w:val="00F942AF"/>
    <w:rsid w:val="00FB1747"/>
    <w:rsid w:val="00FB19C2"/>
    <w:rsid w:val="00FE0EBF"/>
    <w:rsid w:val="00FF3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46AAD88"/>
  <w15:chartTrackingRefBased/>
  <w15:docId w15:val="{08A7E781-AFDD-48CC-88F8-BD9885796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E3CCD"/>
    <w:pPr>
      <w:ind w:left="720"/>
      <w:contextualSpacing/>
    </w:pPr>
  </w:style>
  <w:style w:type="table" w:styleId="TableGrid">
    <w:name w:val="Table Grid"/>
    <w:basedOn w:val="TableNormal"/>
    <w:uiPriority w:val="39"/>
    <w:rsid w:val="00A46B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82C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82CD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82CD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2C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2CD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2C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2CD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663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63E6"/>
  </w:style>
  <w:style w:type="paragraph" w:styleId="Footer">
    <w:name w:val="footer"/>
    <w:basedOn w:val="Normal"/>
    <w:link w:val="FooterChar"/>
    <w:uiPriority w:val="99"/>
    <w:unhideWhenUsed/>
    <w:rsid w:val="004663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63E6"/>
  </w:style>
  <w:style w:type="paragraph" w:customStyle="1" w:styleId="Default">
    <w:name w:val="Default"/>
    <w:rsid w:val="00320E5A"/>
    <w:pPr>
      <w:autoSpaceDE w:val="0"/>
      <w:autoSpaceDN w:val="0"/>
      <w:adjustRightInd w:val="0"/>
      <w:spacing w:after="0" w:line="240" w:lineRule="auto"/>
    </w:pPr>
    <w:rPr>
      <w:rFonts w:ascii="Myriad Pro Light" w:hAnsi="Myriad Pro Light" w:cs="Myriad Pro Light"/>
      <w:color w:val="000000"/>
      <w:sz w:val="24"/>
      <w:szCs w:val="24"/>
    </w:rPr>
  </w:style>
  <w:style w:type="paragraph" w:customStyle="1" w:styleId="Pa4">
    <w:name w:val="Pa4"/>
    <w:basedOn w:val="Default"/>
    <w:next w:val="Default"/>
    <w:uiPriority w:val="99"/>
    <w:rsid w:val="00320E5A"/>
    <w:pPr>
      <w:spacing w:line="201" w:lineRule="atLeast"/>
    </w:pPr>
    <w:rPr>
      <w:rFonts w:cstheme="minorBidi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371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Moran</dc:creator>
  <cp:keywords/>
  <dc:description/>
  <cp:lastModifiedBy>Laura Tucker</cp:lastModifiedBy>
  <cp:revision>2</cp:revision>
  <dcterms:created xsi:type="dcterms:W3CDTF">2024-11-01T00:58:00Z</dcterms:created>
  <dcterms:modified xsi:type="dcterms:W3CDTF">2024-11-01T00:58:00Z</dcterms:modified>
</cp:coreProperties>
</file>