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C785D2A" w14:textId="6347BB9F" w:rsidR="3E1ABC69" w:rsidRDefault="3E1ABC69" w:rsidP="3E1ABC69">
      <w:pPr>
        <w:rPr>
          <w:b/>
          <w:bCs/>
          <w:u w:val="single"/>
        </w:rPr>
      </w:pPr>
    </w:p>
    <w:p w14:paraId="0F90A245" w14:textId="22015C3C" w:rsidR="00DE4183" w:rsidRPr="0055145E" w:rsidRDefault="00DE4183" w:rsidP="00DE4183">
      <w:pPr>
        <w:rPr>
          <w:b/>
          <w:bCs/>
          <w:u w:val="single"/>
        </w:rPr>
      </w:pPr>
      <w:r>
        <w:rPr>
          <w:b/>
          <w:bCs/>
          <w:u w:val="single"/>
        </w:rPr>
        <w:t>Topic guide for</w:t>
      </w:r>
      <w:r w:rsidR="008D7DC5">
        <w:rPr>
          <w:b/>
          <w:bCs/>
          <w:u w:val="single"/>
        </w:rPr>
        <w:t xml:space="preserve"> family</w:t>
      </w:r>
      <w:r>
        <w:rPr>
          <w:b/>
          <w:bCs/>
          <w:u w:val="single"/>
        </w:rPr>
        <w:t xml:space="preserve"> carers</w:t>
      </w:r>
    </w:p>
    <w:p w14:paraId="3AADE9F0" w14:textId="77777777" w:rsidR="00DE4183" w:rsidRDefault="00DE4183" w:rsidP="00DE4183">
      <w:r>
        <w:t>How did you first become involved in the Recovery College?</w:t>
      </w:r>
    </w:p>
    <w:p w14:paraId="3CF470DB" w14:textId="77777777" w:rsidR="00DE4183" w:rsidRPr="004A1634" w:rsidRDefault="00DE4183" w:rsidP="00DE4183">
      <w:pPr>
        <w:pStyle w:val="ListParagraph"/>
        <w:numPr>
          <w:ilvl w:val="0"/>
          <w:numId w:val="3"/>
        </w:numPr>
        <w:rPr>
          <w:i/>
          <w:iCs/>
        </w:rPr>
      </w:pPr>
      <w:r w:rsidRPr="004A1634">
        <w:rPr>
          <w:i/>
          <w:iCs/>
        </w:rPr>
        <w:t>How did you hear about it?</w:t>
      </w:r>
    </w:p>
    <w:p w14:paraId="089A6524" w14:textId="0C6566AB" w:rsidR="00DE4183" w:rsidRPr="004A1634" w:rsidRDefault="00DE4183" w:rsidP="00DE4183">
      <w:pPr>
        <w:pStyle w:val="ListParagraph"/>
        <w:numPr>
          <w:ilvl w:val="0"/>
          <w:numId w:val="3"/>
        </w:numPr>
        <w:rPr>
          <w:i/>
          <w:iCs/>
        </w:rPr>
      </w:pPr>
      <w:r w:rsidRPr="004A1634">
        <w:rPr>
          <w:i/>
          <w:iCs/>
        </w:rPr>
        <w:t>What were your motivations for attending?</w:t>
      </w:r>
      <w:r w:rsidR="00E67F93" w:rsidRPr="004A1634">
        <w:rPr>
          <w:i/>
          <w:iCs/>
        </w:rPr>
        <w:t xml:space="preserve"> What did you hope to get out the Recovery College?</w:t>
      </w:r>
    </w:p>
    <w:p w14:paraId="2626D8EB" w14:textId="77777777" w:rsidR="00DE4183" w:rsidRPr="00E67F93" w:rsidRDefault="00DE4183" w:rsidP="00DE4183">
      <w:pPr>
        <w:pStyle w:val="ListParagraph"/>
        <w:numPr>
          <w:ilvl w:val="0"/>
          <w:numId w:val="3"/>
        </w:numPr>
        <w:rPr>
          <w:i/>
          <w:iCs/>
        </w:rPr>
      </w:pPr>
      <w:r w:rsidRPr="00E67F93">
        <w:rPr>
          <w:i/>
          <w:iCs/>
        </w:rPr>
        <w:t xml:space="preserve">Was it to accompany the person you support to a course? Or to attend a course for your own mental health? Or was it to attend a course to assist you in your caring role? </w:t>
      </w:r>
    </w:p>
    <w:p w14:paraId="5D6C44FA" w14:textId="77777777" w:rsidR="00917A5E" w:rsidRDefault="00917A5E" w:rsidP="00DE4183"/>
    <w:p w14:paraId="51E4DED1" w14:textId="457CBD05" w:rsidR="00D36D4B" w:rsidRDefault="00CA4A79" w:rsidP="00DE4183">
      <w:r>
        <w:t xml:space="preserve">What are your views on the different types of courses offered </w:t>
      </w:r>
      <w:r w:rsidR="005A55DD">
        <w:t xml:space="preserve">at the Recovery College? </w:t>
      </w:r>
    </w:p>
    <w:p w14:paraId="4BDCC5DF" w14:textId="6B519F4C" w:rsidR="005A55DD" w:rsidRDefault="005A55DD" w:rsidP="005A55DD">
      <w:pPr>
        <w:pStyle w:val="ListParagraph"/>
        <w:numPr>
          <w:ilvl w:val="0"/>
          <w:numId w:val="16"/>
        </w:numPr>
      </w:pPr>
      <w:r>
        <w:t xml:space="preserve">What courses are specifically helpful for </w:t>
      </w:r>
      <w:r w:rsidR="00E761D9">
        <w:t xml:space="preserve">family/ informal </w:t>
      </w:r>
      <w:r>
        <w:t>carers</w:t>
      </w:r>
      <w:r w:rsidR="008D7DC5">
        <w:rPr>
          <w:rStyle w:val="FootnoteReference"/>
        </w:rPr>
        <w:footnoteReference w:id="1"/>
      </w:r>
      <w:r>
        <w:t xml:space="preserve">? </w:t>
      </w:r>
    </w:p>
    <w:p w14:paraId="5E997B6C" w14:textId="36C59827" w:rsidR="0053627A" w:rsidRDefault="0053627A" w:rsidP="005A55DD">
      <w:pPr>
        <w:pStyle w:val="ListParagraph"/>
        <w:numPr>
          <w:ilvl w:val="0"/>
          <w:numId w:val="16"/>
        </w:numPr>
      </w:pPr>
      <w:r>
        <w:t>Are there courses that are not so helpful</w:t>
      </w:r>
      <w:r w:rsidR="00FE013D">
        <w:t xml:space="preserve"> for </w:t>
      </w:r>
      <w:r w:rsidR="00E761D9">
        <w:t xml:space="preserve">family/ informal </w:t>
      </w:r>
      <w:r w:rsidR="00FE013D">
        <w:t>carers</w:t>
      </w:r>
      <w:r>
        <w:t xml:space="preserve">? </w:t>
      </w:r>
    </w:p>
    <w:p w14:paraId="1288ECE7" w14:textId="77777777" w:rsidR="00917A5E" w:rsidRDefault="00917A5E" w:rsidP="00540C91"/>
    <w:p w14:paraId="4EECD132" w14:textId="31EE0029" w:rsidR="00540C91" w:rsidRDefault="00540C91" w:rsidP="00540C91">
      <w:r>
        <w:t xml:space="preserve">Can </w:t>
      </w:r>
      <w:r w:rsidR="00E761D9">
        <w:t xml:space="preserve">family/ informal </w:t>
      </w:r>
      <w:r>
        <w:t xml:space="preserve">carers get involved in the Recovery College in other ways? </w:t>
      </w:r>
    </w:p>
    <w:p w14:paraId="3C42E882" w14:textId="77777777" w:rsidR="00917A5E" w:rsidRDefault="00917A5E" w:rsidP="00DE4183"/>
    <w:p w14:paraId="5DCAC70B" w14:textId="53ED0864" w:rsidR="00FE013D" w:rsidRDefault="00FE013D" w:rsidP="00DE4183">
      <w:r>
        <w:t xml:space="preserve">How do you think the Recovery College can benefit people with mental </w:t>
      </w:r>
      <w:r w:rsidR="00F215FF">
        <w:t>health challenges</w:t>
      </w:r>
      <w:r>
        <w:t>?</w:t>
      </w:r>
    </w:p>
    <w:p w14:paraId="0CA1B05D" w14:textId="77777777" w:rsidR="00917A5E" w:rsidRDefault="00917A5E" w:rsidP="00E761D9"/>
    <w:p w14:paraId="33CCE114" w14:textId="6DDE8503" w:rsidR="00E44BCE" w:rsidRDefault="00FE013D" w:rsidP="00E761D9">
      <w:r>
        <w:t>How do you think the Recovery College can benefit family</w:t>
      </w:r>
      <w:r w:rsidR="00E761D9">
        <w:t xml:space="preserve">/ informal </w:t>
      </w:r>
      <w:r>
        <w:t xml:space="preserve">carers? </w:t>
      </w:r>
    </w:p>
    <w:p w14:paraId="0490E3B8" w14:textId="77777777" w:rsidR="00917A5E" w:rsidRDefault="00917A5E" w:rsidP="00DE4183"/>
    <w:p w14:paraId="6CECDDB4" w14:textId="31F7A565" w:rsidR="00DE4183" w:rsidRDefault="00BB72D4" w:rsidP="00DE4183">
      <w:r>
        <w:t>Have you found any benefit from</w:t>
      </w:r>
      <w:r w:rsidR="00DE4183">
        <w:t xml:space="preserve"> attending the Recovery College? </w:t>
      </w:r>
      <w:r>
        <w:t xml:space="preserve">If so, </w:t>
      </w:r>
      <w:r w:rsidR="00653344">
        <w:t xml:space="preserve">would you be willing to share these? </w:t>
      </w:r>
    </w:p>
    <w:p w14:paraId="56023FD2" w14:textId="27CCF550" w:rsidR="00DE4183" w:rsidRDefault="00DE4183" w:rsidP="00DE4183">
      <w:pPr>
        <w:pStyle w:val="ListParagraph"/>
        <w:numPr>
          <w:ilvl w:val="0"/>
          <w:numId w:val="6"/>
        </w:numPr>
        <w:spacing w:after="0"/>
      </w:pPr>
      <w:r>
        <w:t xml:space="preserve">What has </w:t>
      </w:r>
      <w:r w:rsidR="008B1BD3">
        <w:t>contributed to</w:t>
      </w:r>
      <w:r>
        <w:t xml:space="preserve"> these benefits? </w:t>
      </w:r>
    </w:p>
    <w:p w14:paraId="2F574EC1" w14:textId="4E9592E6" w:rsidR="00DE4183" w:rsidRDefault="00DE4183" w:rsidP="00DE4183">
      <w:pPr>
        <w:pStyle w:val="ListParagraph"/>
        <w:numPr>
          <w:ilvl w:val="0"/>
          <w:numId w:val="6"/>
        </w:numPr>
        <w:spacing w:after="0"/>
      </w:pPr>
      <w:r>
        <w:t xml:space="preserve">Have </w:t>
      </w:r>
      <w:r w:rsidR="00624EE1">
        <w:t xml:space="preserve">these benefits subsequently impacted the person you care for? </w:t>
      </w:r>
    </w:p>
    <w:p w14:paraId="4375186E" w14:textId="77777777" w:rsidR="00DE4183" w:rsidRDefault="00DE4183" w:rsidP="00DE4183"/>
    <w:p w14:paraId="7E371763" w14:textId="37A77E10" w:rsidR="00DE4183" w:rsidRDefault="00DE4183" w:rsidP="00DE4183">
      <w:r>
        <w:t xml:space="preserve">What </w:t>
      </w:r>
      <w:r w:rsidR="008A771A">
        <w:t>are</w:t>
      </w:r>
      <w:r>
        <w:t xml:space="preserve"> the</w:t>
      </w:r>
      <w:r w:rsidR="008A771A">
        <w:t xml:space="preserve"> potential</w:t>
      </w:r>
      <w:r>
        <w:t xml:space="preserve"> challenges of attending the Recovery College?</w:t>
      </w:r>
    </w:p>
    <w:p w14:paraId="22893298" w14:textId="64712D0A" w:rsidR="00DE4183" w:rsidRDefault="008A771A" w:rsidP="00DE4183">
      <w:pPr>
        <w:pStyle w:val="ListParagraph"/>
        <w:numPr>
          <w:ilvl w:val="0"/>
          <w:numId w:val="1"/>
        </w:numPr>
        <w:spacing w:after="0"/>
      </w:pPr>
      <w:r>
        <w:t xml:space="preserve">Is it easy to access? </w:t>
      </w:r>
    </w:p>
    <w:p w14:paraId="0466ADFD" w14:textId="7BE253E3" w:rsidR="00DE4183" w:rsidRDefault="008A771A" w:rsidP="00DE4183">
      <w:pPr>
        <w:pStyle w:val="ListParagraph"/>
        <w:numPr>
          <w:ilvl w:val="0"/>
          <w:numId w:val="1"/>
        </w:numPr>
        <w:spacing w:after="0"/>
      </w:pPr>
      <w:r>
        <w:t xml:space="preserve">What support does the Recovery College provide any support to overcome these challenges? </w:t>
      </w:r>
    </w:p>
    <w:p w14:paraId="652C6CBF" w14:textId="77777777" w:rsidR="00F15A64" w:rsidRDefault="00F15A64" w:rsidP="00F15A64">
      <w:pPr>
        <w:spacing w:after="0"/>
      </w:pPr>
    </w:p>
    <w:p w14:paraId="5530E597" w14:textId="052634E0" w:rsidR="00F15A64" w:rsidRPr="001239FE" w:rsidRDefault="00F15A64" w:rsidP="00F15A64">
      <w:pPr>
        <w:spacing w:after="0"/>
      </w:pPr>
      <w:r>
        <w:t xml:space="preserve">Are there </w:t>
      </w:r>
      <w:r w:rsidR="004B2737">
        <w:t xml:space="preserve">any ways that </w:t>
      </w:r>
      <w:r w:rsidR="00EC6C67">
        <w:t xml:space="preserve">family/ informal </w:t>
      </w:r>
      <w:r w:rsidR="004B2737">
        <w:t xml:space="preserve">carers might have negative experiences </w:t>
      </w:r>
      <w:r w:rsidR="005C67DF">
        <w:t xml:space="preserve">of attending Recovery Colleges? </w:t>
      </w:r>
    </w:p>
    <w:p w14:paraId="757A87D5" w14:textId="77777777" w:rsidR="00056201" w:rsidRDefault="00056201" w:rsidP="00056201"/>
    <w:p w14:paraId="13ECA906" w14:textId="3DD0C59B" w:rsidR="00337FBC" w:rsidRPr="00144AD8" w:rsidRDefault="00056201" w:rsidP="00337FBC">
      <w:r>
        <w:t xml:space="preserve">How do you think your experience of the Recovery College as a </w:t>
      </w:r>
      <w:r w:rsidR="003630E4">
        <w:t xml:space="preserve">family/ informal </w:t>
      </w:r>
      <w:r>
        <w:t xml:space="preserve">carer differs from service users or staff who use the College? </w:t>
      </w:r>
    </w:p>
    <w:p w14:paraId="311E7328" w14:textId="0A71EC2C" w:rsidR="0048221C" w:rsidRDefault="002879FD" w:rsidP="002879FD">
      <w:r>
        <w:lastRenderedPageBreak/>
        <w:t xml:space="preserve">How does the Recovery College differ from other support that is available for family/ informal carers? </w:t>
      </w:r>
    </w:p>
    <w:p w14:paraId="0879CD6C" w14:textId="77777777" w:rsidR="0048221C" w:rsidRDefault="0048221C" w:rsidP="00DE4183"/>
    <w:p w14:paraId="206737FE" w14:textId="62425D04" w:rsidR="00DE4183" w:rsidRDefault="00A844E0" w:rsidP="00DE4183">
      <w:r>
        <w:t>Are there ways you feel the</w:t>
      </w:r>
      <w:r w:rsidR="00DE4183">
        <w:t xml:space="preserve"> Recovery College</w:t>
      </w:r>
      <w:r>
        <w:t xml:space="preserve"> could</w:t>
      </w:r>
      <w:r w:rsidR="00DE4183">
        <w:t xml:space="preserve"> support </w:t>
      </w:r>
      <w:r w:rsidR="003630E4">
        <w:t xml:space="preserve">family/ informal </w:t>
      </w:r>
      <w:r w:rsidR="00DE4183">
        <w:t xml:space="preserve">carers better? </w:t>
      </w:r>
    </w:p>
    <w:p w14:paraId="618DB8B9" w14:textId="77777777" w:rsidR="002879FD" w:rsidRDefault="002879FD" w:rsidP="002879FD">
      <w:pPr>
        <w:pStyle w:val="ListParagraph"/>
        <w:numPr>
          <w:ilvl w:val="0"/>
          <w:numId w:val="7"/>
        </w:numPr>
      </w:pPr>
      <w:r>
        <w:t xml:space="preserve">Are family/ informal carers listened to in the Recovery College? </w:t>
      </w:r>
    </w:p>
    <w:p w14:paraId="32DBD9F3" w14:textId="7B4963C0" w:rsidR="00DE4183" w:rsidRDefault="00DE4183" w:rsidP="00DE4183">
      <w:pPr>
        <w:pStyle w:val="ListParagraph"/>
        <w:numPr>
          <w:ilvl w:val="0"/>
          <w:numId w:val="7"/>
        </w:numPr>
        <w:spacing w:after="0"/>
      </w:pPr>
      <w:r>
        <w:t xml:space="preserve">What might attract more </w:t>
      </w:r>
      <w:r w:rsidR="009C1345">
        <w:t xml:space="preserve">family/ informal </w:t>
      </w:r>
      <w:r>
        <w:t>carers?</w:t>
      </w:r>
    </w:p>
    <w:p w14:paraId="37450E7A" w14:textId="77777777" w:rsidR="00DE4183" w:rsidRDefault="00DE4183" w:rsidP="00DE4183">
      <w:pPr>
        <w:pStyle w:val="ListParagraph"/>
        <w:numPr>
          <w:ilvl w:val="0"/>
          <w:numId w:val="7"/>
        </w:numPr>
        <w:spacing w:after="0"/>
      </w:pPr>
      <w:r>
        <w:t xml:space="preserve">Are there other things that you would like to see courses on? </w:t>
      </w:r>
    </w:p>
    <w:p w14:paraId="1BFCC59F" w14:textId="50D23414" w:rsidR="007B5296" w:rsidRDefault="007B5296" w:rsidP="007B5296">
      <w:pPr>
        <w:pStyle w:val="ListParagraph"/>
        <w:numPr>
          <w:ilvl w:val="0"/>
          <w:numId w:val="7"/>
        </w:numPr>
        <w:spacing w:after="0"/>
      </w:pPr>
      <w:r>
        <w:t xml:space="preserve">Are there other opportunities Recovery Colleges could offer? </w:t>
      </w:r>
    </w:p>
    <w:p w14:paraId="088027C6" w14:textId="77777777" w:rsidR="00D97169" w:rsidRDefault="00D97169" w:rsidP="00D97169">
      <w:pPr>
        <w:pStyle w:val="ListParagraph"/>
        <w:numPr>
          <w:ilvl w:val="0"/>
          <w:numId w:val="7"/>
        </w:numPr>
        <w:spacing w:after="0"/>
      </w:pPr>
      <w:r>
        <w:t xml:space="preserve">What could Recovery Colleges do differently? </w:t>
      </w:r>
    </w:p>
    <w:p w14:paraId="43289F9D" w14:textId="77777777" w:rsidR="00D97169" w:rsidRDefault="00D97169" w:rsidP="000B4D5A">
      <w:pPr>
        <w:spacing w:after="0"/>
      </w:pPr>
    </w:p>
    <w:p w14:paraId="6076AA03" w14:textId="77777777" w:rsidR="00DE4183" w:rsidRDefault="00DE4183" w:rsidP="0055145E">
      <w:pPr>
        <w:rPr>
          <w:b/>
          <w:bCs/>
          <w:u w:val="single"/>
        </w:rPr>
      </w:pPr>
    </w:p>
    <w:p w14:paraId="2AD1ABFB" w14:textId="77777777" w:rsidR="00301664" w:rsidRDefault="00301664" w:rsidP="0055145E">
      <w:pPr>
        <w:rPr>
          <w:b/>
          <w:bCs/>
          <w:u w:val="single"/>
        </w:rPr>
      </w:pPr>
    </w:p>
    <w:sectPr w:rsidR="00301664">
      <w:headerReference w:type="default" r:id="rId8"/>
      <w:footerReference w:type="default" r:id="rId9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96C7F92" w14:textId="77777777" w:rsidR="00B32B29" w:rsidRDefault="00B32B29" w:rsidP="00153F7F">
      <w:pPr>
        <w:spacing w:after="0" w:line="240" w:lineRule="auto"/>
      </w:pPr>
      <w:r>
        <w:separator/>
      </w:r>
    </w:p>
  </w:endnote>
  <w:endnote w:type="continuationSeparator" w:id="0">
    <w:p w14:paraId="44A4B57F" w14:textId="77777777" w:rsidR="00B32B29" w:rsidRDefault="00B32B29" w:rsidP="00153F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7E05A40" w14:textId="4259C52D" w:rsidR="00A24482" w:rsidRDefault="00A24482" w:rsidP="00A24482">
    <w:pPr>
      <w:pStyle w:val="Footer"/>
    </w:pPr>
    <w:r>
      <w:t xml:space="preserve">IRAS ID </w:t>
    </w:r>
    <w:r w:rsidRPr="00C751BA">
      <w:t>311832</w:t>
    </w:r>
    <w:r>
      <w:t xml:space="preserve"> v</w:t>
    </w:r>
    <w:r w:rsidR="00236608">
      <w:t>1</w:t>
    </w:r>
    <w:r>
      <w:t xml:space="preserve"> </w:t>
    </w:r>
    <w:r w:rsidR="00C1649D">
      <w:t>28.7</w:t>
    </w:r>
    <w:r>
      <w:t>.22</w:t>
    </w:r>
  </w:p>
  <w:sdt>
    <w:sdtPr>
      <w:id w:val="-96954851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407B5AB" w14:textId="406BA819" w:rsidR="00A24482" w:rsidRDefault="00A24482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2136EAAE" w14:textId="27DD7D1C" w:rsidR="00153F7F" w:rsidRDefault="00A24482" w:rsidP="00A24482">
    <w:pPr>
      <w:pStyle w:val="Footer"/>
      <w:tabs>
        <w:tab w:val="clear" w:pos="4513"/>
        <w:tab w:val="clear" w:pos="9026"/>
        <w:tab w:val="left" w:pos="7766"/>
      </w:tabs>
    </w:pP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04FD3FD" w14:textId="77777777" w:rsidR="00B32B29" w:rsidRDefault="00B32B29" w:rsidP="00153F7F">
      <w:pPr>
        <w:spacing w:after="0" w:line="240" w:lineRule="auto"/>
      </w:pPr>
      <w:r>
        <w:separator/>
      </w:r>
    </w:p>
  </w:footnote>
  <w:footnote w:type="continuationSeparator" w:id="0">
    <w:p w14:paraId="17F8D5E5" w14:textId="77777777" w:rsidR="00B32B29" w:rsidRDefault="00B32B29" w:rsidP="00153F7F">
      <w:pPr>
        <w:spacing w:after="0" w:line="240" w:lineRule="auto"/>
      </w:pPr>
      <w:r>
        <w:continuationSeparator/>
      </w:r>
    </w:p>
  </w:footnote>
  <w:footnote w:id="1">
    <w:p w14:paraId="35591F3F" w14:textId="066E43B9" w:rsidR="008D7DC5" w:rsidRDefault="008D7DC5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r w:rsidR="006B462F">
        <w:rPr>
          <w:szCs w:val="22"/>
        </w:rPr>
        <w:t>T</w:t>
      </w:r>
      <w:r w:rsidR="006B462F" w:rsidRPr="00F35209">
        <w:rPr>
          <w:szCs w:val="22"/>
        </w:rPr>
        <w:t xml:space="preserve">erms such as </w:t>
      </w:r>
      <w:r w:rsidR="006B462F">
        <w:rPr>
          <w:szCs w:val="22"/>
        </w:rPr>
        <w:t>‘</w:t>
      </w:r>
      <w:r w:rsidR="006B462F" w:rsidRPr="00F35209">
        <w:rPr>
          <w:szCs w:val="22"/>
        </w:rPr>
        <w:t>carer</w:t>
      </w:r>
      <w:r w:rsidR="006B462F">
        <w:rPr>
          <w:szCs w:val="22"/>
        </w:rPr>
        <w:t>’</w:t>
      </w:r>
      <w:r w:rsidR="006B462F" w:rsidRPr="00F35209">
        <w:rPr>
          <w:szCs w:val="22"/>
        </w:rPr>
        <w:t xml:space="preserve">, </w:t>
      </w:r>
      <w:r w:rsidR="006B462F">
        <w:rPr>
          <w:szCs w:val="22"/>
        </w:rPr>
        <w:t>‘</w:t>
      </w:r>
      <w:r w:rsidR="006B462F" w:rsidRPr="00F35209">
        <w:rPr>
          <w:szCs w:val="22"/>
        </w:rPr>
        <w:t>family caregiver</w:t>
      </w:r>
      <w:r w:rsidR="006B462F">
        <w:rPr>
          <w:szCs w:val="22"/>
        </w:rPr>
        <w:t>’</w:t>
      </w:r>
      <w:r w:rsidR="006B462F" w:rsidRPr="00F35209">
        <w:rPr>
          <w:szCs w:val="22"/>
        </w:rPr>
        <w:t xml:space="preserve">, </w:t>
      </w:r>
      <w:r w:rsidR="006B462F">
        <w:rPr>
          <w:szCs w:val="22"/>
        </w:rPr>
        <w:t>‘</w:t>
      </w:r>
      <w:r w:rsidR="006B462F" w:rsidRPr="00F35209">
        <w:rPr>
          <w:szCs w:val="22"/>
        </w:rPr>
        <w:t>supporter</w:t>
      </w:r>
      <w:r w:rsidR="006B462F">
        <w:rPr>
          <w:szCs w:val="22"/>
        </w:rPr>
        <w:t>’</w:t>
      </w:r>
      <w:r w:rsidR="006B462F" w:rsidRPr="00F35209">
        <w:rPr>
          <w:szCs w:val="22"/>
        </w:rPr>
        <w:t xml:space="preserve"> were used interchangeably to suit what the participants used themselves and what they felt comfortable with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D5A3CAB" w14:textId="55C8D9FE" w:rsidR="00153F7F" w:rsidRPr="00153F7F" w:rsidRDefault="00683079" w:rsidP="3E1ABC69">
    <w:pPr>
      <w:pStyle w:val="Header"/>
      <w:rPr>
        <w:i/>
        <w:iCs/>
      </w:rPr>
    </w:pPr>
    <w:r>
      <w:rPr>
        <w:noProof/>
        <w:lang w:eastAsia="en-GB"/>
      </w:rPr>
      <w:drawing>
        <wp:anchor distT="0" distB="0" distL="114300" distR="114300" simplePos="0" relativeHeight="251658752" behindDoc="1" locked="0" layoutInCell="1" allowOverlap="1" wp14:anchorId="795AC03A" wp14:editId="419EDAC1">
          <wp:simplePos x="0" y="0"/>
          <wp:positionH relativeFrom="column">
            <wp:posOffset>936576</wp:posOffset>
          </wp:positionH>
          <wp:positionV relativeFrom="paragraph">
            <wp:posOffset>-276860</wp:posOffset>
          </wp:positionV>
          <wp:extent cx="1197610" cy="1005062"/>
          <wp:effectExtent l="0" t="0" r="2540" b="508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97610" cy="1005062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53F7F">
      <w:rPr>
        <w:noProof/>
      </w:rPr>
      <w:drawing>
        <wp:inline distT="0" distB="0" distL="0" distR="0" wp14:anchorId="1DA1C201" wp14:editId="619C6359">
          <wp:extent cx="898635" cy="685800"/>
          <wp:effectExtent l="0" t="0" r="0" b="0"/>
          <wp:docPr id="1" name="Picture 1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4259" cy="69772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153F7F">
      <w:tab/>
    </w:r>
    <w:r w:rsidR="00013F02">
      <w:t xml:space="preserve">                                        </w:t>
    </w:r>
    <w:r w:rsidR="00013F02">
      <w:rPr>
        <w:i/>
        <w:iCs/>
      </w:rPr>
      <w:t>Understanding</w:t>
    </w:r>
    <w:r w:rsidR="3E1ABC69" w:rsidRPr="3E1ABC69">
      <w:rPr>
        <w:i/>
        <w:iCs/>
      </w:rPr>
      <w:t xml:space="preserve"> </w:t>
    </w:r>
    <w:r w:rsidR="008D7DC5">
      <w:rPr>
        <w:i/>
        <w:iCs/>
      </w:rPr>
      <w:t>family carer</w:t>
    </w:r>
    <w:r w:rsidR="00597BAB">
      <w:rPr>
        <w:i/>
        <w:iCs/>
      </w:rPr>
      <w:t>s</w:t>
    </w:r>
    <w:r w:rsidR="00B058C1">
      <w:rPr>
        <w:i/>
        <w:iCs/>
      </w:rPr>
      <w:t>’</w:t>
    </w:r>
    <w:r w:rsidR="3E1ABC69" w:rsidRPr="3E1ABC69">
      <w:rPr>
        <w:i/>
        <w:iCs/>
      </w:rPr>
      <w:t xml:space="preserve"> experience</w:t>
    </w:r>
    <w:r w:rsidR="008D7DC5">
      <w:rPr>
        <w:i/>
        <w:iCs/>
      </w:rPr>
      <w:t>s</w:t>
    </w:r>
    <w:r w:rsidR="3E1ABC69" w:rsidRPr="3E1ABC69">
      <w:rPr>
        <w:i/>
        <w:iCs/>
      </w:rPr>
      <w:t xml:space="preserve"> of Recovery Colleges </w:t>
    </w:r>
    <w:r w:rsidR="00013F02">
      <w:rPr>
        <w:i/>
        <w:iCs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A1437C1"/>
    <w:multiLevelType w:val="hybridMultilevel"/>
    <w:tmpl w:val="511AA0E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FB52524"/>
    <w:multiLevelType w:val="hybridMultilevel"/>
    <w:tmpl w:val="252EAF1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0326357"/>
    <w:multiLevelType w:val="hybridMultilevel"/>
    <w:tmpl w:val="9E769A48"/>
    <w:lvl w:ilvl="0" w:tplc="664873C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E82D0A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222FB8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8B6FCF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9F08A5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82607A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ACD1A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91A5C6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E409F1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41451BB"/>
    <w:multiLevelType w:val="hybridMultilevel"/>
    <w:tmpl w:val="93000B5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C590D3A"/>
    <w:multiLevelType w:val="hybridMultilevel"/>
    <w:tmpl w:val="4EDCA1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F687800"/>
    <w:multiLevelType w:val="hybridMultilevel"/>
    <w:tmpl w:val="C5FCE3E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4A734A1"/>
    <w:multiLevelType w:val="hybridMultilevel"/>
    <w:tmpl w:val="84EA832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3943D40"/>
    <w:multiLevelType w:val="hybridMultilevel"/>
    <w:tmpl w:val="1450945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A8F19BC"/>
    <w:multiLevelType w:val="hybridMultilevel"/>
    <w:tmpl w:val="0700F45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4690504"/>
    <w:multiLevelType w:val="hybridMultilevel"/>
    <w:tmpl w:val="3288155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D723717"/>
    <w:multiLevelType w:val="hybridMultilevel"/>
    <w:tmpl w:val="347CCC8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F340D1C"/>
    <w:multiLevelType w:val="hybridMultilevel"/>
    <w:tmpl w:val="316E9EE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42F1AAD"/>
    <w:multiLevelType w:val="hybridMultilevel"/>
    <w:tmpl w:val="567E765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F9E61AD"/>
    <w:multiLevelType w:val="hybridMultilevel"/>
    <w:tmpl w:val="CCE6529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6782602"/>
    <w:multiLevelType w:val="hybridMultilevel"/>
    <w:tmpl w:val="9F2E118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88D7D64"/>
    <w:multiLevelType w:val="hybridMultilevel"/>
    <w:tmpl w:val="97DAF6C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9A8045A"/>
    <w:multiLevelType w:val="hybridMultilevel"/>
    <w:tmpl w:val="3C7CAA0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4876258">
    <w:abstractNumId w:val="2"/>
  </w:num>
  <w:num w:numId="2" w16cid:durableId="1855806218">
    <w:abstractNumId w:val="12"/>
  </w:num>
  <w:num w:numId="3" w16cid:durableId="685136029">
    <w:abstractNumId w:val="14"/>
  </w:num>
  <w:num w:numId="4" w16cid:durableId="223764488">
    <w:abstractNumId w:val="9"/>
  </w:num>
  <w:num w:numId="5" w16cid:durableId="1415590602">
    <w:abstractNumId w:val="16"/>
  </w:num>
  <w:num w:numId="6" w16cid:durableId="1272198793">
    <w:abstractNumId w:val="11"/>
  </w:num>
  <w:num w:numId="7" w16cid:durableId="275988165">
    <w:abstractNumId w:val="3"/>
  </w:num>
  <w:num w:numId="8" w16cid:durableId="1894854372">
    <w:abstractNumId w:val="4"/>
  </w:num>
  <w:num w:numId="9" w16cid:durableId="2138183426">
    <w:abstractNumId w:val="0"/>
  </w:num>
  <w:num w:numId="10" w16cid:durableId="1796559296">
    <w:abstractNumId w:val="10"/>
  </w:num>
  <w:num w:numId="11" w16cid:durableId="1746999550">
    <w:abstractNumId w:val="7"/>
  </w:num>
  <w:num w:numId="12" w16cid:durableId="1431897245">
    <w:abstractNumId w:val="6"/>
  </w:num>
  <w:num w:numId="13" w16cid:durableId="576793275">
    <w:abstractNumId w:val="15"/>
  </w:num>
  <w:num w:numId="14" w16cid:durableId="1224878009">
    <w:abstractNumId w:val="5"/>
  </w:num>
  <w:num w:numId="15" w16cid:durableId="879435240">
    <w:abstractNumId w:val="8"/>
  </w:num>
  <w:num w:numId="16" w16cid:durableId="193731519">
    <w:abstractNumId w:val="13"/>
  </w:num>
  <w:num w:numId="17" w16cid:durableId="123223020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7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172B"/>
    <w:rsid w:val="00013F02"/>
    <w:rsid w:val="0005401F"/>
    <w:rsid w:val="00056201"/>
    <w:rsid w:val="00081286"/>
    <w:rsid w:val="0008134F"/>
    <w:rsid w:val="00093477"/>
    <w:rsid w:val="000B4D5A"/>
    <w:rsid w:val="000F5611"/>
    <w:rsid w:val="0011172B"/>
    <w:rsid w:val="00112FA3"/>
    <w:rsid w:val="00117150"/>
    <w:rsid w:val="00122B02"/>
    <w:rsid w:val="00123413"/>
    <w:rsid w:val="00130F9D"/>
    <w:rsid w:val="00144AD8"/>
    <w:rsid w:val="00153F7F"/>
    <w:rsid w:val="00162386"/>
    <w:rsid w:val="001855C4"/>
    <w:rsid w:val="00190E66"/>
    <w:rsid w:val="001C224D"/>
    <w:rsid w:val="001D461A"/>
    <w:rsid w:val="001F6988"/>
    <w:rsid w:val="00205F4E"/>
    <w:rsid w:val="0020648C"/>
    <w:rsid w:val="00221DEE"/>
    <w:rsid w:val="00226327"/>
    <w:rsid w:val="00232E7C"/>
    <w:rsid w:val="00236608"/>
    <w:rsid w:val="002413C4"/>
    <w:rsid w:val="00241FCD"/>
    <w:rsid w:val="002879FD"/>
    <w:rsid w:val="002C1DDF"/>
    <w:rsid w:val="00301664"/>
    <w:rsid w:val="00313D36"/>
    <w:rsid w:val="0033534C"/>
    <w:rsid w:val="00337FBC"/>
    <w:rsid w:val="00340CAB"/>
    <w:rsid w:val="003458F1"/>
    <w:rsid w:val="00357A7E"/>
    <w:rsid w:val="003630E4"/>
    <w:rsid w:val="003813DC"/>
    <w:rsid w:val="003A3182"/>
    <w:rsid w:val="003C0C9D"/>
    <w:rsid w:val="003C5351"/>
    <w:rsid w:val="003C6B03"/>
    <w:rsid w:val="003C7055"/>
    <w:rsid w:val="004020C8"/>
    <w:rsid w:val="00410514"/>
    <w:rsid w:val="004211A1"/>
    <w:rsid w:val="00426DE5"/>
    <w:rsid w:val="004273A2"/>
    <w:rsid w:val="0048221C"/>
    <w:rsid w:val="004A1634"/>
    <w:rsid w:val="004B2737"/>
    <w:rsid w:val="004B4FD2"/>
    <w:rsid w:val="004D2324"/>
    <w:rsid w:val="0053627A"/>
    <w:rsid w:val="00540C91"/>
    <w:rsid w:val="0055145E"/>
    <w:rsid w:val="00596B94"/>
    <w:rsid w:val="00597BAB"/>
    <w:rsid w:val="005A55DD"/>
    <w:rsid w:val="005B538A"/>
    <w:rsid w:val="005C67DF"/>
    <w:rsid w:val="005D21D6"/>
    <w:rsid w:val="00603B80"/>
    <w:rsid w:val="00624EE1"/>
    <w:rsid w:val="00625442"/>
    <w:rsid w:val="00653344"/>
    <w:rsid w:val="0067548C"/>
    <w:rsid w:val="00683079"/>
    <w:rsid w:val="00695C90"/>
    <w:rsid w:val="006B462F"/>
    <w:rsid w:val="006C2544"/>
    <w:rsid w:val="006D611D"/>
    <w:rsid w:val="0070087A"/>
    <w:rsid w:val="007033D1"/>
    <w:rsid w:val="00731BA1"/>
    <w:rsid w:val="007660A3"/>
    <w:rsid w:val="00766637"/>
    <w:rsid w:val="007B180D"/>
    <w:rsid w:val="007B5296"/>
    <w:rsid w:val="008017DA"/>
    <w:rsid w:val="00814C54"/>
    <w:rsid w:val="00822225"/>
    <w:rsid w:val="00866BEA"/>
    <w:rsid w:val="00871A54"/>
    <w:rsid w:val="00872CDF"/>
    <w:rsid w:val="008A771A"/>
    <w:rsid w:val="008B1BD3"/>
    <w:rsid w:val="008C1D48"/>
    <w:rsid w:val="008D7DC5"/>
    <w:rsid w:val="008E0667"/>
    <w:rsid w:val="00906BD9"/>
    <w:rsid w:val="00917A5E"/>
    <w:rsid w:val="00956183"/>
    <w:rsid w:val="00977C5A"/>
    <w:rsid w:val="00984029"/>
    <w:rsid w:val="00984670"/>
    <w:rsid w:val="009A6EF2"/>
    <w:rsid w:val="009C1345"/>
    <w:rsid w:val="009C5EFE"/>
    <w:rsid w:val="00A10C19"/>
    <w:rsid w:val="00A17649"/>
    <w:rsid w:val="00A1794A"/>
    <w:rsid w:val="00A24482"/>
    <w:rsid w:val="00A51EA6"/>
    <w:rsid w:val="00A844E0"/>
    <w:rsid w:val="00AD5921"/>
    <w:rsid w:val="00AD79D9"/>
    <w:rsid w:val="00AE608D"/>
    <w:rsid w:val="00AF1DC4"/>
    <w:rsid w:val="00B058C1"/>
    <w:rsid w:val="00B079C4"/>
    <w:rsid w:val="00B32A5F"/>
    <w:rsid w:val="00B32B29"/>
    <w:rsid w:val="00B4006A"/>
    <w:rsid w:val="00BA1F8E"/>
    <w:rsid w:val="00BA48CB"/>
    <w:rsid w:val="00BB2B8D"/>
    <w:rsid w:val="00BB72D4"/>
    <w:rsid w:val="00BB75FC"/>
    <w:rsid w:val="00BC3E5F"/>
    <w:rsid w:val="00BD3F1E"/>
    <w:rsid w:val="00C1649D"/>
    <w:rsid w:val="00C24132"/>
    <w:rsid w:val="00C30B57"/>
    <w:rsid w:val="00C34304"/>
    <w:rsid w:val="00C603EE"/>
    <w:rsid w:val="00C64608"/>
    <w:rsid w:val="00C87AB1"/>
    <w:rsid w:val="00C90EFB"/>
    <w:rsid w:val="00C9686A"/>
    <w:rsid w:val="00CA4A79"/>
    <w:rsid w:val="00CC63BF"/>
    <w:rsid w:val="00CF6721"/>
    <w:rsid w:val="00D209CE"/>
    <w:rsid w:val="00D307C0"/>
    <w:rsid w:val="00D314D0"/>
    <w:rsid w:val="00D36D4B"/>
    <w:rsid w:val="00D56C6D"/>
    <w:rsid w:val="00D63243"/>
    <w:rsid w:val="00D97169"/>
    <w:rsid w:val="00DA7ECB"/>
    <w:rsid w:val="00DE4183"/>
    <w:rsid w:val="00E03FF9"/>
    <w:rsid w:val="00E4055A"/>
    <w:rsid w:val="00E40C97"/>
    <w:rsid w:val="00E44BCE"/>
    <w:rsid w:val="00E67F93"/>
    <w:rsid w:val="00E761D9"/>
    <w:rsid w:val="00E832E4"/>
    <w:rsid w:val="00E84F3B"/>
    <w:rsid w:val="00EA1093"/>
    <w:rsid w:val="00EC11F7"/>
    <w:rsid w:val="00EC6C67"/>
    <w:rsid w:val="00ED74D9"/>
    <w:rsid w:val="00EF4321"/>
    <w:rsid w:val="00F1277C"/>
    <w:rsid w:val="00F15A64"/>
    <w:rsid w:val="00F215FF"/>
    <w:rsid w:val="00FD56DE"/>
    <w:rsid w:val="00FE013D"/>
    <w:rsid w:val="00FE4995"/>
    <w:rsid w:val="00FF20FE"/>
    <w:rsid w:val="017C5461"/>
    <w:rsid w:val="3E1ABC69"/>
    <w:rsid w:val="61CF84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CD75340"/>
  <w15:chartTrackingRefBased/>
  <w15:docId w15:val="{BD408D7E-8C1E-443D-B66A-7A48CFA1BD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1172B"/>
    <w:pPr>
      <w:spacing w:after="120" w:line="300" w:lineRule="exact"/>
    </w:pPr>
    <w:rPr>
      <w:rFonts w:eastAsiaTheme="minorEastAsia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1172B"/>
    <w:pPr>
      <w:spacing w:after="160" w:line="259" w:lineRule="auto"/>
      <w:ind w:left="720"/>
      <w:contextualSpacing/>
    </w:pPr>
    <w:rPr>
      <w:rFonts w:eastAsiaTheme="minorHAnsi"/>
      <w:szCs w:val="22"/>
    </w:rPr>
  </w:style>
  <w:style w:type="paragraph" w:styleId="Header">
    <w:name w:val="header"/>
    <w:basedOn w:val="Normal"/>
    <w:link w:val="HeaderChar"/>
    <w:uiPriority w:val="99"/>
    <w:unhideWhenUsed/>
    <w:rsid w:val="00153F7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53F7F"/>
    <w:rPr>
      <w:rFonts w:eastAsiaTheme="minorEastAsia"/>
      <w:szCs w:val="24"/>
    </w:rPr>
  </w:style>
  <w:style w:type="paragraph" w:styleId="Footer">
    <w:name w:val="footer"/>
    <w:basedOn w:val="Normal"/>
    <w:link w:val="FooterChar"/>
    <w:uiPriority w:val="99"/>
    <w:unhideWhenUsed/>
    <w:rsid w:val="00153F7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53F7F"/>
    <w:rPr>
      <w:rFonts w:eastAsiaTheme="minorEastAsia"/>
      <w:szCs w:val="24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8D7DC5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D7DC5"/>
    <w:rPr>
      <w:rFonts w:eastAsiaTheme="minorEastAsia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8D7DC5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C1A506D-3656-4E22-9280-77BF183568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299</Words>
  <Characters>1706</Characters>
  <Application>Microsoft Office Word</Application>
  <DocSecurity>0</DocSecurity>
  <Lines>14</Lines>
  <Paragraphs>4</Paragraphs>
  <ScaleCrop>false</ScaleCrop>
  <Company/>
  <LinksUpToDate>false</LinksUpToDate>
  <CharactersWithSpaces>2001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Bowness, Bryher</dc:creator>
  <cp:keywords/>
  <dc:description/>
  <cp:lastModifiedBy>Bryher Bowness</cp:lastModifiedBy>
  <cp:revision>3</cp:revision>
  <dcterms:created xsi:type="dcterms:W3CDTF">2024-11-14T17:12:00Z</dcterms:created>
  <dcterms:modified xsi:type="dcterms:W3CDTF">2024-11-14T17:12:00Z</dcterms:modified>
</cp:coreProperties>
</file>