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77968B" w14:textId="77777777" w:rsidR="003965F1" w:rsidRDefault="003965F1" w:rsidP="00990D3F">
      <w:pPr>
        <w:rPr>
          <w:b/>
          <w:bCs/>
          <w:u w:val="single"/>
        </w:rPr>
      </w:pPr>
    </w:p>
    <w:p w14:paraId="7FFCCCE4" w14:textId="6A916A20" w:rsidR="00990D3F" w:rsidRPr="0011172B" w:rsidRDefault="00990D3F" w:rsidP="00990D3F">
      <w:pPr>
        <w:rPr>
          <w:b/>
          <w:bCs/>
          <w:u w:val="single"/>
        </w:rPr>
      </w:pPr>
      <w:r>
        <w:rPr>
          <w:b/>
          <w:bCs/>
          <w:u w:val="single"/>
        </w:rPr>
        <w:t xml:space="preserve">Topic guide for </w:t>
      </w:r>
      <w:r w:rsidR="00E55FD6">
        <w:rPr>
          <w:b/>
          <w:bCs/>
          <w:u w:val="single"/>
        </w:rPr>
        <w:t>c</w:t>
      </w:r>
      <w:r>
        <w:rPr>
          <w:b/>
          <w:bCs/>
          <w:u w:val="single"/>
        </w:rPr>
        <w:t xml:space="preserve">arer </w:t>
      </w:r>
      <w:r w:rsidR="00E55FD6">
        <w:rPr>
          <w:b/>
          <w:bCs/>
          <w:u w:val="single"/>
        </w:rPr>
        <w:t>l</w:t>
      </w:r>
      <w:r>
        <w:rPr>
          <w:b/>
          <w:bCs/>
          <w:u w:val="single"/>
        </w:rPr>
        <w:t xml:space="preserve">eads of a Recovery College </w:t>
      </w:r>
    </w:p>
    <w:p w14:paraId="204D3281" w14:textId="77777777" w:rsidR="00990D3F" w:rsidRDefault="00990D3F" w:rsidP="00990D3F">
      <w:r>
        <w:t xml:space="preserve">Go round and briefly introduce yourself, and what your role is within the Recovery College.  If you are happy to, please share a little bit about this role (how it was started, what it entails …)  </w:t>
      </w:r>
    </w:p>
    <w:p w14:paraId="4C973316" w14:textId="77777777" w:rsidR="00990D3F" w:rsidRDefault="00990D3F" w:rsidP="00990D3F">
      <w:r>
        <w:t>How did you become involved in the Recovery College?</w:t>
      </w:r>
    </w:p>
    <w:p w14:paraId="5F8FC3FC" w14:textId="77777777" w:rsidR="00990D3F" w:rsidRDefault="00990D3F" w:rsidP="00990D3F">
      <w:pPr>
        <w:pStyle w:val="ListParagraph"/>
        <w:numPr>
          <w:ilvl w:val="0"/>
          <w:numId w:val="2"/>
        </w:numPr>
        <w:spacing w:after="0"/>
      </w:pPr>
      <w:r>
        <w:t>What was your motivation for involvement with the Recovery College?</w:t>
      </w:r>
    </w:p>
    <w:p w14:paraId="295E7117" w14:textId="77777777" w:rsidR="00990D3F" w:rsidRDefault="00990D3F" w:rsidP="00990D3F">
      <w:pPr>
        <w:pStyle w:val="ListParagraph"/>
        <w:numPr>
          <w:ilvl w:val="0"/>
          <w:numId w:val="2"/>
        </w:numPr>
        <w:spacing w:after="0"/>
      </w:pPr>
      <w:r>
        <w:t xml:space="preserve">What has your experience of the Recovery College been so far? </w:t>
      </w:r>
    </w:p>
    <w:p w14:paraId="27255154" w14:textId="77777777" w:rsidR="00990D3F" w:rsidRDefault="00990D3F" w:rsidP="00990D3F">
      <w:pPr>
        <w:spacing w:after="0"/>
      </w:pPr>
    </w:p>
    <w:p w14:paraId="5DADD26A" w14:textId="2FA4D2BB" w:rsidR="00990D3F" w:rsidRDefault="00990D3F" w:rsidP="00990D3F">
      <w:r>
        <w:t>What courses do family/ informal carers</w:t>
      </w:r>
      <w:r w:rsidR="00F35209">
        <w:rPr>
          <w:rStyle w:val="FootnoteReference"/>
        </w:rPr>
        <w:footnoteReference w:id="1"/>
      </w:r>
      <w:r>
        <w:t xml:space="preserve"> at the College generally attend and why? </w:t>
      </w:r>
    </w:p>
    <w:p w14:paraId="706E109C" w14:textId="77777777" w:rsidR="00990D3F" w:rsidRDefault="00990D3F" w:rsidP="00990D3F">
      <w:pPr>
        <w:spacing w:after="0"/>
      </w:pPr>
    </w:p>
    <w:p w14:paraId="49802449" w14:textId="77777777" w:rsidR="00990D3F" w:rsidRDefault="00990D3F" w:rsidP="00990D3F">
      <w:r>
        <w:t xml:space="preserve">Are there provisions and facilities specifically for family/ informal carers at your </w:t>
      </w:r>
      <w:proofErr w:type="gramStart"/>
      <w:r>
        <w:t>College</w:t>
      </w:r>
      <w:proofErr w:type="gramEnd"/>
      <w:r>
        <w:t xml:space="preserve">? </w:t>
      </w:r>
    </w:p>
    <w:p w14:paraId="53FCE8D9" w14:textId="77777777" w:rsidR="00990D3F" w:rsidRDefault="00990D3F" w:rsidP="00990D3F">
      <w:pPr>
        <w:pStyle w:val="ListParagraph"/>
        <w:numPr>
          <w:ilvl w:val="0"/>
          <w:numId w:val="2"/>
        </w:numPr>
        <w:spacing w:after="0"/>
      </w:pPr>
      <w:r>
        <w:t>What do you think about courses specifically for family/ informal carers?</w:t>
      </w:r>
    </w:p>
    <w:p w14:paraId="287DAEFD" w14:textId="77777777" w:rsidR="00990D3F" w:rsidRDefault="00990D3F" w:rsidP="00990D3F">
      <w:pPr>
        <w:spacing w:after="0"/>
      </w:pPr>
    </w:p>
    <w:p w14:paraId="78AEF7CC" w14:textId="77777777" w:rsidR="00990D3F" w:rsidRDefault="00990D3F" w:rsidP="00990D3F">
      <w:pPr>
        <w:spacing w:after="0"/>
      </w:pPr>
      <w:r>
        <w:t>What do you think family/ informal carers find helpful about the Recovery College?</w:t>
      </w:r>
    </w:p>
    <w:p w14:paraId="6B654FC8" w14:textId="77777777" w:rsidR="00990D3F" w:rsidRDefault="00990D3F" w:rsidP="00990D3F">
      <w:pPr>
        <w:spacing w:after="0"/>
      </w:pPr>
    </w:p>
    <w:p w14:paraId="28B2A378" w14:textId="77777777" w:rsidR="00990D3F" w:rsidRDefault="00990D3F" w:rsidP="00990D3F">
      <w:pPr>
        <w:spacing w:after="0"/>
      </w:pPr>
      <w:r>
        <w:t xml:space="preserve">What are the needs of family/ informal carers who attend the Recovery College? </w:t>
      </w:r>
    </w:p>
    <w:p w14:paraId="6835F727" w14:textId="77777777" w:rsidR="00990D3F" w:rsidRDefault="00990D3F" w:rsidP="00990D3F">
      <w:pPr>
        <w:pStyle w:val="ListParagraph"/>
        <w:numPr>
          <w:ilvl w:val="0"/>
          <w:numId w:val="2"/>
        </w:numPr>
        <w:spacing w:after="0"/>
      </w:pPr>
      <w:r>
        <w:t xml:space="preserve">Are there any challenges as a family/ informal carer attending the Recovery College? </w:t>
      </w:r>
    </w:p>
    <w:p w14:paraId="795774B9" w14:textId="77777777" w:rsidR="00990D3F" w:rsidRDefault="00990D3F" w:rsidP="00990D3F"/>
    <w:p w14:paraId="63C63841" w14:textId="27D9F921" w:rsidR="00990D3F" w:rsidRDefault="00990D3F" w:rsidP="00990D3F">
      <w:r>
        <w:t xml:space="preserve">How do you think the experience of the Recovery College as a family/ informal carer differs from service users or staff who use the College? </w:t>
      </w:r>
    </w:p>
    <w:p w14:paraId="46691165" w14:textId="3A0F6E5D" w:rsidR="00990D3F" w:rsidRDefault="00990D3F" w:rsidP="00990D3F">
      <w:r>
        <w:t xml:space="preserve">If you are a </w:t>
      </w:r>
      <w:r w:rsidR="00263178">
        <w:t xml:space="preserve">family </w:t>
      </w:r>
      <w:r>
        <w:t xml:space="preserve">carer yourself, how do you bring your carer perspective to your role in the Recovery College? </w:t>
      </w:r>
    </w:p>
    <w:p w14:paraId="47CD2C3A" w14:textId="77777777" w:rsidR="00990D3F" w:rsidRDefault="00990D3F" w:rsidP="00990D3F">
      <w:pPr>
        <w:pStyle w:val="ListParagraph"/>
        <w:numPr>
          <w:ilvl w:val="0"/>
          <w:numId w:val="2"/>
        </w:numPr>
        <w:spacing w:after="0"/>
      </w:pPr>
      <w:r>
        <w:t xml:space="preserve">Are there challenges that being a carer brings to your roles in the Recovery College? </w:t>
      </w:r>
    </w:p>
    <w:p w14:paraId="1C58E3D8" w14:textId="77F1B1CD" w:rsidR="00157322" w:rsidRDefault="00263178" w:rsidP="00157322">
      <w:pPr>
        <w:pStyle w:val="ListParagraph"/>
        <w:numPr>
          <w:ilvl w:val="0"/>
          <w:numId w:val="2"/>
        </w:numPr>
        <w:spacing w:after="0"/>
      </w:pPr>
      <w:r>
        <w:t xml:space="preserve">Has how you feel about being a carer/ supporter of someone with mental ill-health changed since your involvement with Recovery College? </w:t>
      </w:r>
    </w:p>
    <w:p w14:paraId="44BB1AC3" w14:textId="77777777" w:rsidR="00141670" w:rsidRDefault="00141670" w:rsidP="00F602F9"/>
    <w:p w14:paraId="43A6A5AE" w14:textId="63557746" w:rsidR="00157322" w:rsidRPr="00141670" w:rsidRDefault="00F602F9" w:rsidP="00141670">
      <w:pPr>
        <w:rPr>
          <w:i/>
          <w:iCs/>
        </w:rPr>
      </w:pPr>
      <w:r>
        <w:t xml:space="preserve">What does Recovery mean to you? </w:t>
      </w:r>
      <w:r w:rsidR="00137110">
        <w:t xml:space="preserve">Has this changed since your involvement with the Recovery College? </w:t>
      </w:r>
      <w:r w:rsidRPr="00E279AC">
        <w:rPr>
          <w:i/>
          <w:iCs/>
        </w:rPr>
        <w:t>please write this on the online Google Jamboard (the link to which is in the chat).</w:t>
      </w:r>
      <w:r w:rsidR="003C0B88">
        <w:rPr>
          <w:rStyle w:val="FootnoteReference"/>
          <w:i/>
          <w:iCs/>
        </w:rPr>
        <w:footnoteReference w:id="2"/>
      </w:r>
      <w:r w:rsidRPr="00E279AC">
        <w:rPr>
          <w:i/>
          <w:iCs/>
        </w:rPr>
        <w:t xml:space="preserve">  </w:t>
      </w:r>
    </w:p>
    <w:p w14:paraId="7F9A06BB" w14:textId="77777777" w:rsidR="00141670" w:rsidRDefault="00141670" w:rsidP="00990D3F"/>
    <w:p w14:paraId="6E273803" w14:textId="77FEA8AE" w:rsidR="00990D3F" w:rsidRDefault="00990D3F" w:rsidP="00990D3F">
      <w:r>
        <w:t xml:space="preserve">How does the Recovery College differ to other support/ resources for family/ informal carers? </w:t>
      </w:r>
    </w:p>
    <w:p w14:paraId="719CB08A" w14:textId="77777777" w:rsidR="00990D3F" w:rsidRDefault="00990D3F" w:rsidP="00990D3F"/>
    <w:p w14:paraId="232D9C3D" w14:textId="77777777" w:rsidR="00990D3F" w:rsidRDefault="00990D3F" w:rsidP="00990D3F">
      <w:r>
        <w:t xml:space="preserve">How could the Recovery College support family/ informal carers better? </w:t>
      </w:r>
    </w:p>
    <w:p w14:paraId="27CF9E9D" w14:textId="77777777" w:rsidR="00990D3F" w:rsidRDefault="00990D3F" w:rsidP="00990D3F">
      <w:pPr>
        <w:pStyle w:val="ListParagraph"/>
        <w:numPr>
          <w:ilvl w:val="0"/>
          <w:numId w:val="7"/>
        </w:numPr>
      </w:pPr>
      <w:r>
        <w:t xml:space="preserve">Are family/ informal carers listened to in the Recovery College? </w:t>
      </w:r>
    </w:p>
    <w:p w14:paraId="6304A754" w14:textId="77777777" w:rsidR="00990D3F" w:rsidRDefault="00990D3F" w:rsidP="00990D3F">
      <w:pPr>
        <w:pStyle w:val="ListParagraph"/>
        <w:numPr>
          <w:ilvl w:val="0"/>
          <w:numId w:val="7"/>
        </w:numPr>
        <w:spacing w:after="0"/>
      </w:pPr>
      <w:r>
        <w:t>What might attract more carers?</w:t>
      </w:r>
    </w:p>
    <w:p w14:paraId="4494277E" w14:textId="77777777" w:rsidR="00990D3F" w:rsidRDefault="00990D3F" w:rsidP="00990D3F">
      <w:pPr>
        <w:pStyle w:val="ListParagraph"/>
        <w:numPr>
          <w:ilvl w:val="0"/>
          <w:numId w:val="7"/>
        </w:numPr>
        <w:spacing w:after="0"/>
      </w:pPr>
      <w:r>
        <w:lastRenderedPageBreak/>
        <w:t xml:space="preserve">Are there other things that you would like to see courses on? </w:t>
      </w:r>
    </w:p>
    <w:p w14:paraId="3CB4B46E" w14:textId="5D00BD3A" w:rsidR="00613ABA" w:rsidRDefault="00613ABA" w:rsidP="00613ABA">
      <w:pPr>
        <w:pStyle w:val="ListParagraph"/>
        <w:numPr>
          <w:ilvl w:val="0"/>
          <w:numId w:val="7"/>
        </w:numPr>
        <w:spacing w:after="0"/>
      </w:pPr>
      <w:r>
        <w:t xml:space="preserve">Are there other opportunities Recovery Colleges could offer? </w:t>
      </w:r>
    </w:p>
    <w:p w14:paraId="788DBFDD" w14:textId="7FE3DCD1" w:rsidR="00263178" w:rsidRPr="00137110" w:rsidRDefault="00990D3F" w:rsidP="0055145E">
      <w:pPr>
        <w:pStyle w:val="ListParagraph"/>
        <w:numPr>
          <w:ilvl w:val="0"/>
          <w:numId w:val="7"/>
        </w:numPr>
        <w:spacing w:after="0"/>
        <w:rPr>
          <w:b/>
          <w:bCs/>
          <w:u w:val="single"/>
        </w:rPr>
      </w:pPr>
      <w:r>
        <w:t xml:space="preserve">What could Recovery Colleges do differently? </w:t>
      </w:r>
    </w:p>
    <w:sectPr w:rsidR="00263178" w:rsidRPr="00137110">
      <w:headerReference w:type="default" r:id="rId8"/>
      <w:footerReference w:type="default" r:id="rId9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836EDD3" w14:textId="77777777" w:rsidR="00D13657" w:rsidRDefault="00D13657" w:rsidP="00153F7F">
      <w:pPr>
        <w:spacing w:after="0" w:line="240" w:lineRule="auto"/>
      </w:pPr>
      <w:r>
        <w:separator/>
      </w:r>
    </w:p>
  </w:endnote>
  <w:endnote w:type="continuationSeparator" w:id="0">
    <w:p w14:paraId="5C21279E" w14:textId="77777777" w:rsidR="00D13657" w:rsidRDefault="00D13657" w:rsidP="00153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BF0D82" w14:textId="032C219B" w:rsidR="00812CED" w:rsidRDefault="00812CED" w:rsidP="00812CED">
    <w:pPr>
      <w:pStyle w:val="Footer"/>
    </w:pPr>
    <w:r>
      <w:t xml:space="preserve">IRAS ID </w:t>
    </w:r>
    <w:r w:rsidRPr="00C751BA">
      <w:t>311832</w:t>
    </w:r>
    <w:r>
      <w:t xml:space="preserve"> v</w:t>
    </w:r>
    <w:r w:rsidR="007E2F8F">
      <w:t>1</w:t>
    </w:r>
    <w:r>
      <w:t xml:space="preserve"> </w:t>
    </w:r>
    <w:r w:rsidR="00643B91">
      <w:t>28.7</w:t>
    </w:r>
    <w:r>
      <w:t>.22</w:t>
    </w:r>
  </w:p>
  <w:sdt>
    <w:sdtPr>
      <w:id w:val="-73146562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2EA3183" w14:textId="10320698" w:rsidR="00812CED" w:rsidRDefault="00812CED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136EAAE" w14:textId="76D2E00C" w:rsidR="00153F7F" w:rsidRDefault="00153F7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D621BC" w14:textId="77777777" w:rsidR="00D13657" w:rsidRDefault="00D13657" w:rsidP="00153F7F">
      <w:pPr>
        <w:spacing w:after="0" w:line="240" w:lineRule="auto"/>
      </w:pPr>
      <w:r>
        <w:separator/>
      </w:r>
    </w:p>
  </w:footnote>
  <w:footnote w:type="continuationSeparator" w:id="0">
    <w:p w14:paraId="5EEFA0A9" w14:textId="77777777" w:rsidR="00D13657" w:rsidRDefault="00D13657" w:rsidP="00153F7F">
      <w:pPr>
        <w:spacing w:after="0" w:line="240" w:lineRule="auto"/>
      </w:pPr>
      <w:r>
        <w:continuationSeparator/>
      </w:r>
    </w:p>
  </w:footnote>
  <w:footnote w:id="1">
    <w:p w14:paraId="61350D26" w14:textId="04D526B4" w:rsidR="00F35209" w:rsidRPr="00F35209" w:rsidRDefault="00F35209" w:rsidP="00F35209">
      <w:r w:rsidRPr="00F35209">
        <w:rPr>
          <w:rStyle w:val="FootnoteReference"/>
          <w:sz w:val="20"/>
          <w:szCs w:val="22"/>
        </w:rPr>
        <w:footnoteRef/>
      </w:r>
      <w:r w:rsidRPr="00F35209">
        <w:rPr>
          <w:sz w:val="20"/>
          <w:szCs w:val="22"/>
        </w:rPr>
        <w:t xml:space="preserve"> </w:t>
      </w:r>
      <w:r>
        <w:rPr>
          <w:sz w:val="20"/>
          <w:szCs w:val="22"/>
        </w:rPr>
        <w:t>T</w:t>
      </w:r>
      <w:r w:rsidRPr="00F35209">
        <w:rPr>
          <w:sz w:val="20"/>
          <w:szCs w:val="22"/>
        </w:rPr>
        <w:t xml:space="preserve">erms such as </w:t>
      </w:r>
      <w:r w:rsidR="007D70E0">
        <w:rPr>
          <w:sz w:val="20"/>
          <w:szCs w:val="22"/>
        </w:rPr>
        <w:t>‘</w:t>
      </w:r>
      <w:r w:rsidRPr="00F35209">
        <w:rPr>
          <w:sz w:val="20"/>
          <w:szCs w:val="22"/>
        </w:rPr>
        <w:t>carer</w:t>
      </w:r>
      <w:r w:rsidR="007D70E0">
        <w:rPr>
          <w:sz w:val="20"/>
          <w:szCs w:val="22"/>
        </w:rPr>
        <w:t>’</w:t>
      </w:r>
      <w:r w:rsidRPr="00F35209">
        <w:rPr>
          <w:sz w:val="20"/>
          <w:szCs w:val="22"/>
        </w:rPr>
        <w:t xml:space="preserve">, </w:t>
      </w:r>
      <w:r w:rsidR="007D70E0">
        <w:rPr>
          <w:sz w:val="20"/>
          <w:szCs w:val="22"/>
        </w:rPr>
        <w:t>‘</w:t>
      </w:r>
      <w:r w:rsidRPr="00F35209">
        <w:rPr>
          <w:sz w:val="20"/>
          <w:szCs w:val="22"/>
        </w:rPr>
        <w:t>family caregiver</w:t>
      </w:r>
      <w:r w:rsidR="007D70E0">
        <w:rPr>
          <w:sz w:val="20"/>
          <w:szCs w:val="22"/>
        </w:rPr>
        <w:t>’</w:t>
      </w:r>
      <w:r w:rsidRPr="00F35209">
        <w:rPr>
          <w:sz w:val="20"/>
          <w:szCs w:val="22"/>
        </w:rPr>
        <w:t xml:space="preserve">, </w:t>
      </w:r>
      <w:r w:rsidR="007D70E0">
        <w:rPr>
          <w:sz w:val="20"/>
          <w:szCs w:val="22"/>
        </w:rPr>
        <w:t>‘</w:t>
      </w:r>
      <w:r w:rsidRPr="00F35209">
        <w:rPr>
          <w:sz w:val="20"/>
          <w:szCs w:val="22"/>
        </w:rPr>
        <w:t>supporter</w:t>
      </w:r>
      <w:r w:rsidR="007D70E0">
        <w:rPr>
          <w:sz w:val="20"/>
          <w:szCs w:val="22"/>
        </w:rPr>
        <w:t>’</w:t>
      </w:r>
      <w:r w:rsidRPr="00F35209">
        <w:rPr>
          <w:sz w:val="20"/>
          <w:szCs w:val="22"/>
        </w:rPr>
        <w:t xml:space="preserve"> were used interchangeably to suit what the participants used themselves and what they felt comfortable with </w:t>
      </w:r>
    </w:p>
  </w:footnote>
  <w:footnote w:id="2">
    <w:p w14:paraId="60CDB3C3" w14:textId="579BE28D" w:rsidR="003C0B88" w:rsidRDefault="003C0B88">
      <w:pPr>
        <w:pStyle w:val="FootnoteText"/>
      </w:pPr>
      <w:r>
        <w:rPr>
          <w:rStyle w:val="FootnoteReference"/>
        </w:rPr>
        <w:footnoteRef/>
      </w:r>
      <w:r>
        <w:t xml:space="preserve"> Removed in future iterations due to time constraints and relevance to the topic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D5A3CAB" w14:textId="764BD98E" w:rsidR="00153F7F" w:rsidRPr="00153F7F" w:rsidRDefault="00683079" w:rsidP="5F3049B4">
    <w:pPr>
      <w:pStyle w:val="Header"/>
      <w:rPr>
        <w:i/>
        <w:iCs/>
      </w:rPr>
    </w:pPr>
    <w:r>
      <w:rPr>
        <w:noProof/>
        <w:lang w:eastAsia="en-GB"/>
      </w:rPr>
      <w:drawing>
        <wp:anchor distT="0" distB="0" distL="114300" distR="114300" simplePos="0" relativeHeight="251658240" behindDoc="1" locked="0" layoutInCell="1" allowOverlap="1" wp14:anchorId="795AC03A" wp14:editId="3E7F08F6">
          <wp:simplePos x="0" y="0"/>
          <wp:positionH relativeFrom="column">
            <wp:posOffset>955040</wp:posOffset>
          </wp:positionH>
          <wp:positionV relativeFrom="paragraph">
            <wp:posOffset>-257810</wp:posOffset>
          </wp:positionV>
          <wp:extent cx="1197610" cy="1005062"/>
          <wp:effectExtent l="0" t="0" r="2540" b="508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7610" cy="100506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53F7F">
      <w:rPr>
        <w:noProof/>
      </w:rPr>
      <w:drawing>
        <wp:inline distT="0" distB="0" distL="0" distR="0" wp14:anchorId="1DA1C201" wp14:editId="619C6359">
          <wp:extent cx="898635" cy="685800"/>
          <wp:effectExtent l="0" t="0" r="0" b="0"/>
          <wp:docPr id="1" name="Picture 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259" cy="69772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53F7F">
      <w:tab/>
    </w:r>
    <w:r w:rsidR="5F3049B4">
      <w:t xml:space="preserve">    </w:t>
    </w:r>
    <w:r w:rsidR="00112128">
      <w:t xml:space="preserve">                                    </w:t>
    </w:r>
    <w:r w:rsidR="00112128">
      <w:rPr>
        <w:i/>
        <w:iCs/>
      </w:rPr>
      <w:t>Understanding family carers</w:t>
    </w:r>
    <w:r w:rsidR="00E55FD6">
      <w:rPr>
        <w:i/>
        <w:iCs/>
      </w:rPr>
      <w:t>’</w:t>
    </w:r>
    <w:r w:rsidR="00112128">
      <w:rPr>
        <w:i/>
        <w:iCs/>
      </w:rPr>
      <w:t xml:space="preserve"> experiences of Recovery Colleges </w:t>
    </w:r>
    <w:r w:rsidR="5F3049B4" w:rsidRPr="5F3049B4">
      <w:rPr>
        <w:i/>
        <w:iCs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1437C1"/>
    <w:multiLevelType w:val="hybridMultilevel"/>
    <w:tmpl w:val="511AA0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B52524"/>
    <w:multiLevelType w:val="hybridMultilevel"/>
    <w:tmpl w:val="252EAF1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326357"/>
    <w:multiLevelType w:val="hybridMultilevel"/>
    <w:tmpl w:val="9E769A48"/>
    <w:lvl w:ilvl="0" w:tplc="664873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E82D0A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222FB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8B6FCF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9F08A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82607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ACD1A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91A5C6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E409F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1451BB"/>
    <w:multiLevelType w:val="hybridMultilevel"/>
    <w:tmpl w:val="93000B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590D3A"/>
    <w:multiLevelType w:val="hybridMultilevel"/>
    <w:tmpl w:val="4EDCA1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687800"/>
    <w:multiLevelType w:val="hybridMultilevel"/>
    <w:tmpl w:val="C5FCE3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4A734A1"/>
    <w:multiLevelType w:val="hybridMultilevel"/>
    <w:tmpl w:val="84EA83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943D40"/>
    <w:multiLevelType w:val="hybridMultilevel"/>
    <w:tmpl w:val="145094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8F19BC"/>
    <w:multiLevelType w:val="hybridMultilevel"/>
    <w:tmpl w:val="0700F4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690504"/>
    <w:multiLevelType w:val="hybridMultilevel"/>
    <w:tmpl w:val="328815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723717"/>
    <w:multiLevelType w:val="hybridMultilevel"/>
    <w:tmpl w:val="347CCC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F340D1C"/>
    <w:multiLevelType w:val="hybridMultilevel"/>
    <w:tmpl w:val="316E9EE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2F1AAD"/>
    <w:multiLevelType w:val="hybridMultilevel"/>
    <w:tmpl w:val="567E76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F9E61AD"/>
    <w:multiLevelType w:val="hybridMultilevel"/>
    <w:tmpl w:val="CCE652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6782602"/>
    <w:multiLevelType w:val="hybridMultilevel"/>
    <w:tmpl w:val="9F2E11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88D7D64"/>
    <w:multiLevelType w:val="hybridMultilevel"/>
    <w:tmpl w:val="97DAF6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9A8045A"/>
    <w:multiLevelType w:val="hybridMultilevel"/>
    <w:tmpl w:val="3C7CAA0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81333416">
    <w:abstractNumId w:val="2"/>
  </w:num>
  <w:num w:numId="2" w16cid:durableId="1177842522">
    <w:abstractNumId w:val="12"/>
  </w:num>
  <w:num w:numId="3" w16cid:durableId="653992911">
    <w:abstractNumId w:val="14"/>
  </w:num>
  <w:num w:numId="4" w16cid:durableId="657609010">
    <w:abstractNumId w:val="9"/>
  </w:num>
  <w:num w:numId="5" w16cid:durableId="892541456">
    <w:abstractNumId w:val="16"/>
  </w:num>
  <w:num w:numId="6" w16cid:durableId="1543202209">
    <w:abstractNumId w:val="11"/>
  </w:num>
  <w:num w:numId="7" w16cid:durableId="890724447">
    <w:abstractNumId w:val="3"/>
  </w:num>
  <w:num w:numId="8" w16cid:durableId="981151075">
    <w:abstractNumId w:val="4"/>
  </w:num>
  <w:num w:numId="9" w16cid:durableId="2146193230">
    <w:abstractNumId w:val="0"/>
  </w:num>
  <w:num w:numId="10" w16cid:durableId="778255796">
    <w:abstractNumId w:val="10"/>
  </w:num>
  <w:num w:numId="11" w16cid:durableId="1508205587">
    <w:abstractNumId w:val="7"/>
  </w:num>
  <w:num w:numId="12" w16cid:durableId="938949870">
    <w:abstractNumId w:val="6"/>
  </w:num>
  <w:num w:numId="13" w16cid:durableId="1096634396">
    <w:abstractNumId w:val="15"/>
  </w:num>
  <w:num w:numId="14" w16cid:durableId="1150712066">
    <w:abstractNumId w:val="5"/>
  </w:num>
  <w:num w:numId="15" w16cid:durableId="232742858">
    <w:abstractNumId w:val="8"/>
  </w:num>
  <w:num w:numId="16" w16cid:durableId="768476072">
    <w:abstractNumId w:val="13"/>
  </w:num>
  <w:num w:numId="17" w16cid:durableId="112422967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172B"/>
    <w:rsid w:val="0005401F"/>
    <w:rsid w:val="00056201"/>
    <w:rsid w:val="00081286"/>
    <w:rsid w:val="0008134F"/>
    <w:rsid w:val="00093477"/>
    <w:rsid w:val="000B4D5A"/>
    <w:rsid w:val="000F5611"/>
    <w:rsid w:val="0011172B"/>
    <w:rsid w:val="00112128"/>
    <w:rsid w:val="00112FA3"/>
    <w:rsid w:val="00117150"/>
    <w:rsid w:val="00122B02"/>
    <w:rsid w:val="00123413"/>
    <w:rsid w:val="00130F9D"/>
    <w:rsid w:val="00137110"/>
    <w:rsid w:val="00141670"/>
    <w:rsid w:val="00153F7F"/>
    <w:rsid w:val="00157322"/>
    <w:rsid w:val="00162386"/>
    <w:rsid w:val="001855C4"/>
    <w:rsid w:val="00190E66"/>
    <w:rsid w:val="001C224D"/>
    <w:rsid w:val="001D461A"/>
    <w:rsid w:val="001F6988"/>
    <w:rsid w:val="00205F4E"/>
    <w:rsid w:val="0020648C"/>
    <w:rsid w:val="00221DEE"/>
    <w:rsid w:val="00232E7C"/>
    <w:rsid w:val="00241FCD"/>
    <w:rsid w:val="00263178"/>
    <w:rsid w:val="002879FD"/>
    <w:rsid w:val="002C1DDF"/>
    <w:rsid w:val="002D10D5"/>
    <w:rsid w:val="00301664"/>
    <w:rsid w:val="00313D36"/>
    <w:rsid w:val="0033534C"/>
    <w:rsid w:val="00340CAB"/>
    <w:rsid w:val="003458F1"/>
    <w:rsid w:val="00357A7E"/>
    <w:rsid w:val="003630E4"/>
    <w:rsid w:val="003813DC"/>
    <w:rsid w:val="00383378"/>
    <w:rsid w:val="003965F1"/>
    <w:rsid w:val="003A3182"/>
    <w:rsid w:val="003C0B88"/>
    <w:rsid w:val="003C0C9D"/>
    <w:rsid w:val="003C5351"/>
    <w:rsid w:val="003C6B03"/>
    <w:rsid w:val="003C7055"/>
    <w:rsid w:val="004020C8"/>
    <w:rsid w:val="00410514"/>
    <w:rsid w:val="004211A1"/>
    <w:rsid w:val="00426DE5"/>
    <w:rsid w:val="004273A2"/>
    <w:rsid w:val="0048221C"/>
    <w:rsid w:val="004A1634"/>
    <w:rsid w:val="004B2737"/>
    <w:rsid w:val="004B4FD2"/>
    <w:rsid w:val="004D2324"/>
    <w:rsid w:val="004D32E2"/>
    <w:rsid w:val="0053627A"/>
    <w:rsid w:val="00540C91"/>
    <w:rsid w:val="0055145E"/>
    <w:rsid w:val="00596B94"/>
    <w:rsid w:val="005A55DD"/>
    <w:rsid w:val="005B538A"/>
    <w:rsid w:val="005C67DF"/>
    <w:rsid w:val="005D21D6"/>
    <w:rsid w:val="00603B80"/>
    <w:rsid w:val="00613ABA"/>
    <w:rsid w:val="00624EE1"/>
    <w:rsid w:val="00625442"/>
    <w:rsid w:val="00643B91"/>
    <w:rsid w:val="00653344"/>
    <w:rsid w:val="0067548C"/>
    <w:rsid w:val="00683079"/>
    <w:rsid w:val="0069510D"/>
    <w:rsid w:val="00695C90"/>
    <w:rsid w:val="006C2544"/>
    <w:rsid w:val="006D611D"/>
    <w:rsid w:val="0070087A"/>
    <w:rsid w:val="00731BA1"/>
    <w:rsid w:val="007660A3"/>
    <w:rsid w:val="00766637"/>
    <w:rsid w:val="007926C7"/>
    <w:rsid w:val="007D70E0"/>
    <w:rsid w:val="007E2F8F"/>
    <w:rsid w:val="008017DA"/>
    <w:rsid w:val="00812CED"/>
    <w:rsid w:val="00814C54"/>
    <w:rsid w:val="00822225"/>
    <w:rsid w:val="0084022D"/>
    <w:rsid w:val="00866BEA"/>
    <w:rsid w:val="00871A54"/>
    <w:rsid w:val="00872CDF"/>
    <w:rsid w:val="0089324A"/>
    <w:rsid w:val="008A771A"/>
    <w:rsid w:val="008B1BD3"/>
    <w:rsid w:val="008C1D48"/>
    <w:rsid w:val="008E0667"/>
    <w:rsid w:val="00906BD9"/>
    <w:rsid w:val="00917A5E"/>
    <w:rsid w:val="00956183"/>
    <w:rsid w:val="00977C5A"/>
    <w:rsid w:val="00984029"/>
    <w:rsid w:val="00984670"/>
    <w:rsid w:val="00990D3F"/>
    <w:rsid w:val="009A6EF2"/>
    <w:rsid w:val="009C1345"/>
    <w:rsid w:val="00A10C19"/>
    <w:rsid w:val="00A17649"/>
    <w:rsid w:val="00A1794A"/>
    <w:rsid w:val="00A51EA6"/>
    <w:rsid w:val="00A844E0"/>
    <w:rsid w:val="00AD5921"/>
    <w:rsid w:val="00AD79D9"/>
    <w:rsid w:val="00AE608D"/>
    <w:rsid w:val="00AF1DC4"/>
    <w:rsid w:val="00B079C4"/>
    <w:rsid w:val="00B32A5F"/>
    <w:rsid w:val="00B4006A"/>
    <w:rsid w:val="00B87235"/>
    <w:rsid w:val="00BA1F8E"/>
    <w:rsid w:val="00BA48CB"/>
    <w:rsid w:val="00BB2B8D"/>
    <w:rsid w:val="00BB72D4"/>
    <w:rsid w:val="00BB75FC"/>
    <w:rsid w:val="00BC3E5F"/>
    <w:rsid w:val="00BD3F1E"/>
    <w:rsid w:val="00C24132"/>
    <w:rsid w:val="00C34304"/>
    <w:rsid w:val="00C603EE"/>
    <w:rsid w:val="00C6322F"/>
    <w:rsid w:val="00C64608"/>
    <w:rsid w:val="00C87AB1"/>
    <w:rsid w:val="00C9686A"/>
    <w:rsid w:val="00CA4A79"/>
    <w:rsid w:val="00CC63BF"/>
    <w:rsid w:val="00CF6721"/>
    <w:rsid w:val="00D13657"/>
    <w:rsid w:val="00D209CE"/>
    <w:rsid w:val="00D307C0"/>
    <w:rsid w:val="00D314D0"/>
    <w:rsid w:val="00D36D4B"/>
    <w:rsid w:val="00D56C6D"/>
    <w:rsid w:val="00D63243"/>
    <w:rsid w:val="00D97169"/>
    <w:rsid w:val="00DA7ECB"/>
    <w:rsid w:val="00DE4183"/>
    <w:rsid w:val="00E03FF9"/>
    <w:rsid w:val="00E4055A"/>
    <w:rsid w:val="00E40C97"/>
    <w:rsid w:val="00E44BCE"/>
    <w:rsid w:val="00E55FD6"/>
    <w:rsid w:val="00E67F93"/>
    <w:rsid w:val="00E75197"/>
    <w:rsid w:val="00E761D9"/>
    <w:rsid w:val="00E832E4"/>
    <w:rsid w:val="00E84F3B"/>
    <w:rsid w:val="00EA1093"/>
    <w:rsid w:val="00EC11F7"/>
    <w:rsid w:val="00EC6C67"/>
    <w:rsid w:val="00ED74D9"/>
    <w:rsid w:val="00EF4321"/>
    <w:rsid w:val="00F15A64"/>
    <w:rsid w:val="00F35209"/>
    <w:rsid w:val="00F602F9"/>
    <w:rsid w:val="00FD56DE"/>
    <w:rsid w:val="00FE013D"/>
    <w:rsid w:val="00FE4995"/>
    <w:rsid w:val="00FF20FE"/>
    <w:rsid w:val="017C5461"/>
    <w:rsid w:val="5F304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CD75340"/>
  <w15:chartTrackingRefBased/>
  <w15:docId w15:val="{BD408D7E-8C1E-443D-B66A-7A48CFA1B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172B"/>
    <w:pPr>
      <w:spacing w:after="120" w:line="300" w:lineRule="exact"/>
    </w:pPr>
    <w:rPr>
      <w:rFonts w:eastAsiaTheme="minorEastAsia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1172B"/>
    <w:pPr>
      <w:spacing w:after="160" w:line="259" w:lineRule="auto"/>
      <w:ind w:left="720"/>
      <w:contextualSpacing/>
    </w:pPr>
    <w:rPr>
      <w:rFonts w:eastAsiaTheme="minorHAnsi"/>
      <w:szCs w:val="22"/>
    </w:rPr>
  </w:style>
  <w:style w:type="paragraph" w:styleId="Header">
    <w:name w:val="header"/>
    <w:basedOn w:val="Normal"/>
    <w:link w:val="HeaderChar"/>
    <w:uiPriority w:val="99"/>
    <w:unhideWhenUsed/>
    <w:rsid w:val="00153F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3F7F"/>
    <w:rPr>
      <w:rFonts w:eastAsiaTheme="minorEastAsia"/>
      <w:szCs w:val="24"/>
    </w:rPr>
  </w:style>
  <w:style w:type="paragraph" w:styleId="Footer">
    <w:name w:val="footer"/>
    <w:basedOn w:val="Normal"/>
    <w:link w:val="FooterChar"/>
    <w:uiPriority w:val="99"/>
    <w:unhideWhenUsed/>
    <w:rsid w:val="00153F7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3F7F"/>
    <w:rPr>
      <w:rFonts w:eastAsiaTheme="minorEastAsia"/>
      <w:szCs w:val="24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3520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35209"/>
    <w:rPr>
      <w:rFonts w:eastAsiaTheme="minorEastAsia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3520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18906FE-2331-417F-86E1-D4D96F2C2F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305</Words>
  <Characters>1741</Characters>
  <Application>Microsoft Office Word</Application>
  <DocSecurity>0</DocSecurity>
  <Lines>14</Lines>
  <Paragraphs>4</Paragraphs>
  <ScaleCrop>false</ScaleCrop>
  <Company/>
  <LinksUpToDate>false</LinksUpToDate>
  <CharactersWithSpaces>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Bowness, Bryher</dc:creator>
  <cp:keywords/>
  <dc:description/>
  <cp:lastModifiedBy>Bryher Bowness</cp:lastModifiedBy>
  <cp:revision>3</cp:revision>
  <dcterms:created xsi:type="dcterms:W3CDTF">2024-11-14T17:11:00Z</dcterms:created>
  <dcterms:modified xsi:type="dcterms:W3CDTF">2024-11-14T17:11:00Z</dcterms:modified>
</cp:coreProperties>
</file>