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4789977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AU"/>
        </w:rPr>
      </w:sdtEndPr>
      <w:sdtContent>
        <w:p w:rsidR="005E4B47" w:rsidRDefault="005E4B47" w:rsidP="00E46AE8">
          <w:pPr>
            <w:pStyle w:val="TOCHeading"/>
            <w:jc w:val="center"/>
          </w:pPr>
          <w:r>
            <w:t>Cont</w:t>
          </w:r>
          <w:bookmarkStart w:id="0" w:name="_GoBack"/>
          <w:bookmarkEnd w:id="0"/>
          <w:r>
            <w:t>ents</w:t>
          </w:r>
        </w:p>
        <w:p w:rsidR="00472094" w:rsidRPr="00472094" w:rsidRDefault="00472094" w:rsidP="00472094">
          <w:pPr>
            <w:rPr>
              <w:sz w:val="8"/>
              <w:lang w:val="en-US"/>
            </w:rPr>
          </w:pPr>
        </w:p>
        <w:p w:rsidR="00B04488" w:rsidRDefault="005E4B4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194102" w:history="1">
            <w:r w:rsidR="00B04488" w:rsidRPr="00CC73D6">
              <w:rPr>
                <w:rStyle w:val="Hyperlink"/>
                <w:noProof/>
              </w:rPr>
              <w:t>Life Satisfaction</w:t>
            </w:r>
            <w:r w:rsidR="00B04488">
              <w:rPr>
                <w:noProof/>
                <w:webHidden/>
              </w:rPr>
              <w:tab/>
            </w:r>
            <w:r w:rsidR="00B04488">
              <w:rPr>
                <w:noProof/>
                <w:webHidden/>
              </w:rPr>
              <w:fldChar w:fldCharType="begin"/>
            </w:r>
            <w:r w:rsidR="00B04488">
              <w:rPr>
                <w:noProof/>
                <w:webHidden/>
              </w:rPr>
              <w:instrText xml:space="preserve"> PAGEREF _Toc179194102 \h </w:instrText>
            </w:r>
            <w:r w:rsidR="00B04488">
              <w:rPr>
                <w:noProof/>
                <w:webHidden/>
              </w:rPr>
            </w:r>
            <w:r w:rsidR="00B04488">
              <w:rPr>
                <w:noProof/>
                <w:webHidden/>
              </w:rPr>
              <w:fldChar w:fldCharType="separate"/>
            </w:r>
            <w:r w:rsidR="00B04488">
              <w:rPr>
                <w:noProof/>
                <w:webHidden/>
              </w:rPr>
              <w:t>3</w:t>
            </w:r>
            <w:r w:rsidR="00B04488"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03" w:history="1">
            <w:r w:rsidRPr="00CC73D6">
              <w:rPr>
                <w:rStyle w:val="Hyperlink"/>
                <w:noProof/>
              </w:rPr>
              <w:t>Control Versus Intervention Schools in their 2</w:t>
            </w:r>
            <w:r w:rsidRPr="00CC73D6">
              <w:rPr>
                <w:rStyle w:val="Hyperlink"/>
                <w:noProof/>
                <w:vertAlign w:val="superscript"/>
              </w:rPr>
              <w:t>nd</w:t>
            </w:r>
            <w:r w:rsidRPr="00CC73D6">
              <w:rPr>
                <w:rStyle w:val="Hyperlink"/>
                <w:noProof/>
              </w:rPr>
              <w:t xml:space="preserve"> or 3</w:t>
            </w:r>
            <w:r w:rsidRPr="00CC73D6">
              <w:rPr>
                <w:rStyle w:val="Hyperlink"/>
                <w:noProof/>
                <w:vertAlign w:val="superscript"/>
              </w:rPr>
              <w:t>rd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04" w:history="1">
            <w:r w:rsidRPr="00CC73D6">
              <w:rPr>
                <w:rStyle w:val="Hyperlink"/>
                <w:noProof/>
              </w:rPr>
              <w:t>Control Versus Intervention Schools in their 4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or 5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05" w:history="1">
            <w:r w:rsidRPr="00CC73D6">
              <w:rPr>
                <w:rStyle w:val="Hyperlink"/>
                <w:noProof/>
              </w:rPr>
              <w:t>Control Versus Intervention Schools in their 6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or Longer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06" w:history="1">
            <w:r w:rsidRPr="00CC73D6">
              <w:rPr>
                <w:rStyle w:val="Hyperlink"/>
                <w:noProof/>
              </w:rPr>
              <w:t>Hope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07" w:history="1">
            <w:r w:rsidRPr="00CC73D6">
              <w:rPr>
                <w:rStyle w:val="Hyperlink"/>
                <w:noProof/>
              </w:rPr>
              <w:t>Control Versus Intervention Schools in their 2</w:t>
            </w:r>
            <w:r w:rsidRPr="00CC73D6">
              <w:rPr>
                <w:rStyle w:val="Hyperlink"/>
                <w:noProof/>
                <w:vertAlign w:val="superscript"/>
              </w:rPr>
              <w:t>nd</w:t>
            </w:r>
            <w:r w:rsidRPr="00CC73D6">
              <w:rPr>
                <w:rStyle w:val="Hyperlink"/>
                <w:noProof/>
              </w:rPr>
              <w:t xml:space="preserve"> or 3</w:t>
            </w:r>
            <w:r w:rsidRPr="00CC73D6">
              <w:rPr>
                <w:rStyle w:val="Hyperlink"/>
                <w:noProof/>
                <w:vertAlign w:val="superscript"/>
              </w:rPr>
              <w:t>rd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08" w:history="1">
            <w:r w:rsidRPr="00CC73D6">
              <w:rPr>
                <w:rStyle w:val="Hyperlink"/>
                <w:noProof/>
              </w:rPr>
              <w:t>Control Versus Intervention Schools in their 4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or 5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09" w:history="1">
            <w:r w:rsidRPr="00CC73D6">
              <w:rPr>
                <w:rStyle w:val="Hyperlink"/>
                <w:noProof/>
              </w:rPr>
              <w:t>Control Versus Intervention Schools in their 6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or Longer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0" w:history="1">
            <w:r w:rsidRPr="00CC73D6">
              <w:rPr>
                <w:rStyle w:val="Hyperlink"/>
                <w:noProof/>
              </w:rPr>
              <w:t>Coping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1" w:history="1">
            <w:r w:rsidRPr="00CC73D6">
              <w:rPr>
                <w:rStyle w:val="Hyperlink"/>
                <w:noProof/>
              </w:rPr>
              <w:t>Control Versus Intervention Schools in their 2</w:t>
            </w:r>
            <w:r w:rsidRPr="00CC73D6">
              <w:rPr>
                <w:rStyle w:val="Hyperlink"/>
                <w:noProof/>
                <w:vertAlign w:val="superscript"/>
              </w:rPr>
              <w:t>nd</w:t>
            </w:r>
            <w:r w:rsidRPr="00CC73D6">
              <w:rPr>
                <w:rStyle w:val="Hyperlink"/>
                <w:noProof/>
              </w:rPr>
              <w:t xml:space="preserve"> or 3</w:t>
            </w:r>
            <w:r w:rsidRPr="00CC73D6">
              <w:rPr>
                <w:rStyle w:val="Hyperlink"/>
                <w:noProof/>
                <w:vertAlign w:val="superscript"/>
              </w:rPr>
              <w:t>rd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2" w:history="1">
            <w:r w:rsidRPr="00CC73D6">
              <w:rPr>
                <w:rStyle w:val="Hyperlink"/>
                <w:noProof/>
              </w:rPr>
              <w:t>Control Versus Intervention Schools in their 4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or 5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3" w:history="1">
            <w:r w:rsidRPr="00CC73D6">
              <w:rPr>
                <w:rStyle w:val="Hyperlink"/>
                <w:noProof/>
              </w:rPr>
              <w:t>Control Versus Intervention Schools in their 6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or Longer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4" w:history="1">
            <w:r w:rsidRPr="00CC73D6">
              <w:rPr>
                <w:rStyle w:val="Hyperlink"/>
                <w:noProof/>
              </w:rPr>
              <w:t>Anxiety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5" w:history="1">
            <w:r w:rsidRPr="00CC73D6">
              <w:rPr>
                <w:rStyle w:val="Hyperlink"/>
                <w:noProof/>
              </w:rPr>
              <w:t>Control Versus Intervention Schools in their 2</w:t>
            </w:r>
            <w:r w:rsidRPr="00CC73D6">
              <w:rPr>
                <w:rStyle w:val="Hyperlink"/>
                <w:noProof/>
                <w:vertAlign w:val="superscript"/>
              </w:rPr>
              <w:t>nd</w:t>
            </w:r>
            <w:r w:rsidRPr="00CC73D6">
              <w:rPr>
                <w:rStyle w:val="Hyperlink"/>
                <w:noProof/>
              </w:rPr>
              <w:t xml:space="preserve"> or 3</w:t>
            </w:r>
            <w:r w:rsidRPr="00CC73D6">
              <w:rPr>
                <w:rStyle w:val="Hyperlink"/>
                <w:noProof/>
                <w:vertAlign w:val="superscript"/>
              </w:rPr>
              <w:t>rd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6" w:history="1">
            <w:r w:rsidRPr="00CC73D6">
              <w:rPr>
                <w:rStyle w:val="Hyperlink"/>
                <w:noProof/>
              </w:rPr>
              <w:t>Control Versus Intervention Schools in their 4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or 5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7" w:history="1">
            <w:r w:rsidRPr="00CC73D6">
              <w:rPr>
                <w:rStyle w:val="Hyperlink"/>
                <w:noProof/>
              </w:rPr>
              <w:t>Control Versus Intervention Schools in their 6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or Longer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8" w:history="1">
            <w:r w:rsidRPr="00CC73D6">
              <w:rPr>
                <w:rStyle w:val="Hyperlink"/>
                <w:noProof/>
              </w:rPr>
              <w:t>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19" w:history="1">
            <w:r w:rsidRPr="00CC73D6">
              <w:rPr>
                <w:rStyle w:val="Hyperlink"/>
                <w:noProof/>
              </w:rPr>
              <w:t>Control Versus Intervention Schools in their 2</w:t>
            </w:r>
            <w:r w:rsidRPr="00CC73D6">
              <w:rPr>
                <w:rStyle w:val="Hyperlink"/>
                <w:noProof/>
                <w:vertAlign w:val="superscript"/>
              </w:rPr>
              <w:t>nd</w:t>
            </w:r>
            <w:r w:rsidRPr="00CC73D6">
              <w:rPr>
                <w:rStyle w:val="Hyperlink"/>
                <w:noProof/>
              </w:rPr>
              <w:t xml:space="preserve"> or 3</w:t>
            </w:r>
            <w:r w:rsidRPr="00CC73D6">
              <w:rPr>
                <w:rStyle w:val="Hyperlink"/>
                <w:noProof/>
                <w:vertAlign w:val="superscript"/>
              </w:rPr>
              <w:t>rd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20" w:history="1">
            <w:r w:rsidRPr="00CC73D6">
              <w:rPr>
                <w:rStyle w:val="Hyperlink"/>
                <w:noProof/>
              </w:rPr>
              <w:t>Control Versus Intervention Schools in their 4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or 5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488" w:rsidRDefault="00B0448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79194121" w:history="1">
            <w:r w:rsidRPr="00CC73D6">
              <w:rPr>
                <w:rStyle w:val="Hyperlink"/>
                <w:noProof/>
              </w:rPr>
              <w:t>Control Versus Intervention Schools in their 6</w:t>
            </w:r>
            <w:r w:rsidRPr="00CC73D6">
              <w:rPr>
                <w:rStyle w:val="Hyperlink"/>
                <w:noProof/>
                <w:vertAlign w:val="superscript"/>
              </w:rPr>
              <w:t>th</w:t>
            </w:r>
            <w:r w:rsidRPr="00CC73D6">
              <w:rPr>
                <w:rStyle w:val="Hyperlink"/>
                <w:noProof/>
              </w:rPr>
              <w:t xml:space="preserve"> Year or Longer of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_Toc179194121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B47" w:rsidRDefault="005E4B47">
          <w:r>
            <w:rPr>
              <w:b/>
              <w:bCs/>
              <w:noProof/>
            </w:rPr>
            <w:fldChar w:fldCharType="end"/>
          </w:r>
        </w:p>
      </w:sdtContent>
    </w:sdt>
    <w:p w:rsidR="00EC7FEB" w:rsidRDefault="00EC7FEB"/>
    <w:p w:rsidR="00EC7FEB" w:rsidRDefault="00EC7FEB"/>
    <w:p w:rsidR="00EC7FEB" w:rsidRDefault="00EC7FEB"/>
    <w:p w:rsidR="00EC7FEB" w:rsidRDefault="00EC7FEB"/>
    <w:p w:rsidR="00EC7FEB" w:rsidRDefault="00EC7FEB"/>
    <w:p w:rsidR="00EC7FEB" w:rsidRDefault="00EC7FEB"/>
    <w:p w:rsidR="00EC7FEB" w:rsidRDefault="00EC7FEB"/>
    <w:p w:rsidR="00EC7FEB" w:rsidRDefault="00EC7FEB"/>
    <w:p w:rsidR="00EC7FEB" w:rsidRDefault="00EC7FEB"/>
    <w:p w:rsidR="00EC7FEB" w:rsidRDefault="00EC7FEB"/>
    <w:p w:rsidR="00EC7FEB" w:rsidRDefault="00EC7FEB"/>
    <w:p w:rsidR="00286DC2" w:rsidRDefault="003B2AB1" w:rsidP="00EC7FEB">
      <w:pPr>
        <w:pStyle w:val="Heading1"/>
        <w:jc w:val="center"/>
      </w:pPr>
      <w:bookmarkStart w:id="1" w:name="_Toc179194102"/>
      <w:r>
        <w:t>L</w:t>
      </w:r>
      <w:r w:rsidR="001A36BA">
        <w:t>ife Satisfaction</w:t>
      </w:r>
      <w:bookmarkEnd w:id="1"/>
    </w:p>
    <w:p w:rsidR="001A36BA" w:rsidRDefault="001A36BA" w:rsidP="00EC7FEB">
      <w:pPr>
        <w:pStyle w:val="Heading2"/>
        <w:jc w:val="center"/>
      </w:pPr>
      <w:bookmarkStart w:id="2" w:name="_Toc179194103"/>
      <w:r>
        <w:t>Control Versus Intervention Schools in their 2</w:t>
      </w:r>
      <w:r w:rsidRPr="001A36BA">
        <w:rPr>
          <w:vertAlign w:val="superscript"/>
        </w:rPr>
        <w:t>nd</w:t>
      </w:r>
      <w:r>
        <w:t xml:space="preserve"> or 3</w:t>
      </w:r>
      <w:r w:rsidRPr="001A36BA">
        <w:rPr>
          <w:vertAlign w:val="superscript"/>
        </w:rPr>
        <w:t>rd</w:t>
      </w:r>
      <w:r>
        <w:t xml:space="preserve"> Year of Implementation</w:t>
      </w:r>
      <w:bookmarkEnd w:id="2"/>
    </w:p>
    <w:p w:rsidR="001A36BA" w:rsidRDefault="001A36BA">
      <w:r w:rsidRPr="001A36BA">
        <w:rPr>
          <w:noProof/>
        </w:rPr>
        <w:drawing>
          <wp:inline distT="0" distB="0" distL="0" distR="0">
            <wp:extent cx="5662434" cy="6838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89"/>
                    <a:stretch/>
                  </pic:blipFill>
                  <pic:spPr bwMode="auto">
                    <a:xfrm>
                      <a:off x="0" y="0"/>
                      <a:ext cx="5674520" cy="68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6BA" w:rsidRDefault="001A36BA"/>
    <w:p w:rsidR="001A36BA" w:rsidRDefault="001A36BA"/>
    <w:p w:rsidR="001A36BA" w:rsidRDefault="001A36BA"/>
    <w:p w:rsidR="001A36BA" w:rsidRDefault="001A36BA"/>
    <w:p w:rsidR="001A36BA" w:rsidRDefault="001A36BA"/>
    <w:p w:rsidR="001A36BA" w:rsidRDefault="001A36BA" w:rsidP="00EC7FEB">
      <w:pPr>
        <w:pStyle w:val="Heading2"/>
        <w:jc w:val="center"/>
      </w:pPr>
      <w:bookmarkStart w:id="3" w:name="_Toc179194104"/>
      <w:r>
        <w:lastRenderedPageBreak/>
        <w:t xml:space="preserve">Control Versus Intervention Schools in their </w:t>
      </w:r>
      <w:r>
        <w:t>4</w:t>
      </w:r>
      <w:r w:rsidRPr="001A36BA">
        <w:rPr>
          <w:vertAlign w:val="superscript"/>
        </w:rPr>
        <w:t>th</w:t>
      </w:r>
      <w:r>
        <w:t xml:space="preserve"> or 5</w:t>
      </w:r>
      <w:r w:rsidRPr="001A36BA">
        <w:rPr>
          <w:vertAlign w:val="superscript"/>
        </w:rPr>
        <w:t>th</w:t>
      </w:r>
      <w:r>
        <w:t xml:space="preserve"> </w:t>
      </w:r>
      <w:r>
        <w:t>Year of Implementation</w:t>
      </w:r>
      <w:bookmarkEnd w:id="3"/>
    </w:p>
    <w:p w:rsidR="001A36BA" w:rsidRDefault="00EC7FEB">
      <w:r w:rsidRPr="00EC7FEB">
        <w:rPr>
          <w:noProof/>
        </w:rPr>
        <w:drawing>
          <wp:inline distT="0" distB="0" distL="0" distR="0">
            <wp:extent cx="5647765" cy="6944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42"/>
                    <a:stretch/>
                  </pic:blipFill>
                  <pic:spPr bwMode="auto">
                    <a:xfrm>
                      <a:off x="0" y="0"/>
                      <a:ext cx="5654571" cy="69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36BA">
        <w:br w:type="page"/>
      </w:r>
    </w:p>
    <w:p w:rsidR="001A36BA" w:rsidRDefault="001A36BA" w:rsidP="00EC7FEB">
      <w:pPr>
        <w:pStyle w:val="Heading2"/>
        <w:jc w:val="center"/>
      </w:pPr>
      <w:bookmarkStart w:id="4" w:name="_Toc179194105"/>
      <w:r>
        <w:lastRenderedPageBreak/>
        <w:t xml:space="preserve">Control Versus Intervention Schools in their </w:t>
      </w:r>
      <w:r>
        <w:t>6</w:t>
      </w:r>
      <w:r w:rsidRPr="001A36BA">
        <w:rPr>
          <w:vertAlign w:val="superscript"/>
        </w:rPr>
        <w:t>th</w:t>
      </w:r>
      <w:r>
        <w:t xml:space="preserve"> </w:t>
      </w:r>
      <w:r w:rsidR="0044718B">
        <w:t xml:space="preserve">Year </w:t>
      </w:r>
      <w:r w:rsidR="00EC7FEB">
        <w:t xml:space="preserve">or Longer </w:t>
      </w:r>
      <w:r>
        <w:t>of Implementation</w:t>
      </w:r>
      <w:bookmarkEnd w:id="4"/>
    </w:p>
    <w:p w:rsidR="001A36BA" w:rsidRDefault="00EC7FEB" w:rsidP="001A36BA">
      <w:r w:rsidRPr="00EC7FEB">
        <w:rPr>
          <w:noProof/>
        </w:rPr>
        <w:drawing>
          <wp:inline distT="0" distB="0" distL="0" distR="0">
            <wp:extent cx="5633095" cy="6864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15"/>
                    <a:stretch/>
                  </pic:blipFill>
                  <pic:spPr bwMode="auto">
                    <a:xfrm>
                      <a:off x="0" y="0"/>
                      <a:ext cx="5640991" cy="687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6BA" w:rsidRDefault="001A36BA"/>
    <w:p w:rsidR="00D41983" w:rsidRDefault="00D41983"/>
    <w:p w:rsidR="00D41983" w:rsidRDefault="00D41983"/>
    <w:p w:rsidR="00D41983" w:rsidRDefault="00D41983"/>
    <w:p w:rsidR="00D41983" w:rsidRDefault="00D41983"/>
    <w:p w:rsidR="00D41983" w:rsidRDefault="00D41983"/>
    <w:p w:rsidR="00D41983" w:rsidRDefault="00D41983" w:rsidP="00D41983">
      <w:pPr>
        <w:pStyle w:val="Heading1"/>
        <w:jc w:val="center"/>
      </w:pPr>
      <w:bookmarkStart w:id="5" w:name="_Toc179194106"/>
      <w:r>
        <w:t>Hope</w:t>
      </w:r>
      <w:bookmarkEnd w:id="5"/>
    </w:p>
    <w:p w:rsidR="00D41983" w:rsidRDefault="00D41983" w:rsidP="00D41983">
      <w:pPr>
        <w:pStyle w:val="Heading2"/>
        <w:jc w:val="center"/>
      </w:pPr>
      <w:bookmarkStart w:id="6" w:name="_Toc179194107"/>
      <w:r>
        <w:t>Control Versus Intervention Schools in their 2</w:t>
      </w:r>
      <w:r w:rsidRPr="001A36BA">
        <w:rPr>
          <w:vertAlign w:val="superscript"/>
        </w:rPr>
        <w:t>nd</w:t>
      </w:r>
      <w:r>
        <w:t xml:space="preserve"> or 3</w:t>
      </w:r>
      <w:r w:rsidRPr="001A36BA">
        <w:rPr>
          <w:vertAlign w:val="superscript"/>
        </w:rPr>
        <w:t>rd</w:t>
      </w:r>
      <w:r>
        <w:t xml:space="preserve"> Year of Implementation</w:t>
      </w:r>
      <w:bookmarkEnd w:id="6"/>
    </w:p>
    <w:p w:rsidR="00D41983" w:rsidRDefault="00D41983" w:rsidP="00D41983">
      <w:r w:rsidRPr="00D41983">
        <w:rPr>
          <w:noProof/>
        </w:rPr>
        <w:drawing>
          <wp:inline distT="0" distB="0" distL="0" distR="0">
            <wp:extent cx="5672214" cy="69368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86"/>
                    <a:stretch/>
                  </pic:blipFill>
                  <pic:spPr bwMode="auto">
                    <a:xfrm>
                      <a:off x="0" y="0"/>
                      <a:ext cx="5683508" cy="69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983" w:rsidRDefault="00D41983" w:rsidP="00D41983"/>
    <w:p w:rsidR="00D41983" w:rsidRDefault="00D41983" w:rsidP="00D41983"/>
    <w:p w:rsidR="00D41983" w:rsidRDefault="00D41983" w:rsidP="00D41983"/>
    <w:p w:rsidR="00D41983" w:rsidRDefault="00D41983" w:rsidP="00D41983"/>
    <w:p w:rsidR="00D41983" w:rsidRDefault="00D41983" w:rsidP="00D41983">
      <w:pPr>
        <w:pStyle w:val="Heading2"/>
        <w:jc w:val="center"/>
      </w:pPr>
      <w:bookmarkStart w:id="7" w:name="_Toc179194108"/>
      <w:r>
        <w:t xml:space="preserve">Control Versus Intervention Schools in their </w:t>
      </w:r>
      <w:r>
        <w:t>4</w:t>
      </w:r>
      <w:r w:rsidRPr="00D41983">
        <w:rPr>
          <w:vertAlign w:val="superscript"/>
        </w:rPr>
        <w:t>th</w:t>
      </w:r>
      <w:r>
        <w:t xml:space="preserve"> or 5</w:t>
      </w:r>
      <w:r w:rsidRPr="00D41983">
        <w:rPr>
          <w:vertAlign w:val="superscript"/>
        </w:rPr>
        <w:t>th</w:t>
      </w:r>
      <w:r>
        <w:t xml:space="preserve"> </w:t>
      </w:r>
      <w:r>
        <w:t>Year of Implementation</w:t>
      </w:r>
      <w:bookmarkEnd w:id="7"/>
    </w:p>
    <w:p w:rsidR="00D41983" w:rsidRDefault="00D41983" w:rsidP="00D41983">
      <w:r w:rsidRPr="00D41983">
        <w:rPr>
          <w:noProof/>
        </w:rPr>
        <w:drawing>
          <wp:inline distT="0" distB="0" distL="0" distR="0">
            <wp:extent cx="5686883" cy="69296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15"/>
                    <a:stretch/>
                  </pic:blipFill>
                  <pic:spPr bwMode="auto">
                    <a:xfrm>
                      <a:off x="0" y="0"/>
                      <a:ext cx="5695517" cy="694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983" w:rsidRDefault="00D41983" w:rsidP="00D41983"/>
    <w:p w:rsidR="00D41983" w:rsidRDefault="00D41983" w:rsidP="00D41983"/>
    <w:p w:rsidR="00D41983" w:rsidRDefault="00D41983" w:rsidP="00D41983"/>
    <w:p w:rsidR="00D41983" w:rsidRDefault="00D41983" w:rsidP="00D41983"/>
    <w:p w:rsidR="00D41983" w:rsidRDefault="00D41983" w:rsidP="00D41983"/>
    <w:p w:rsidR="00D41983" w:rsidRDefault="00D41983" w:rsidP="00D41983"/>
    <w:p w:rsidR="00D41983" w:rsidRDefault="00D41983" w:rsidP="00D41983">
      <w:pPr>
        <w:pStyle w:val="Heading2"/>
        <w:jc w:val="center"/>
      </w:pPr>
      <w:bookmarkStart w:id="8" w:name="_Toc179194109"/>
      <w:r>
        <w:t xml:space="preserve">Control Versus Intervention Schools in their </w:t>
      </w:r>
      <w:r>
        <w:t>6</w:t>
      </w:r>
      <w:r w:rsidRPr="00D41983">
        <w:rPr>
          <w:vertAlign w:val="superscript"/>
        </w:rPr>
        <w:t>th</w:t>
      </w:r>
      <w:r>
        <w:t xml:space="preserve"> </w:t>
      </w:r>
      <w:r>
        <w:t>Year</w:t>
      </w:r>
      <w:r>
        <w:t xml:space="preserve"> or Longer</w:t>
      </w:r>
      <w:r>
        <w:t xml:space="preserve"> of Implementation</w:t>
      </w:r>
      <w:bookmarkEnd w:id="8"/>
    </w:p>
    <w:p w:rsidR="00D41983" w:rsidRDefault="005E46D1" w:rsidP="00D41983">
      <w:r w:rsidRPr="005E46D1">
        <w:rPr>
          <w:noProof/>
        </w:rPr>
        <w:drawing>
          <wp:inline distT="0" distB="0" distL="0" distR="0">
            <wp:extent cx="5672214" cy="69621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57"/>
                    <a:stretch/>
                  </pic:blipFill>
                  <pic:spPr bwMode="auto">
                    <a:xfrm>
                      <a:off x="0" y="0"/>
                      <a:ext cx="5679113" cy="697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6D1" w:rsidRDefault="005E46D1" w:rsidP="00D41983"/>
    <w:p w:rsidR="005E46D1" w:rsidRDefault="005E46D1" w:rsidP="00D41983"/>
    <w:p w:rsidR="005E46D1" w:rsidRDefault="005E46D1" w:rsidP="00D41983"/>
    <w:p w:rsidR="005E46D1" w:rsidRDefault="005E46D1" w:rsidP="00D41983"/>
    <w:p w:rsidR="005E46D1" w:rsidRDefault="005E46D1" w:rsidP="00D41983"/>
    <w:p w:rsidR="005E46D1" w:rsidRDefault="005E46D1" w:rsidP="005E46D1">
      <w:pPr>
        <w:pStyle w:val="Heading1"/>
        <w:jc w:val="center"/>
      </w:pPr>
      <w:bookmarkStart w:id="9" w:name="_Toc179194110"/>
      <w:r>
        <w:t>Coping Skills</w:t>
      </w:r>
      <w:bookmarkEnd w:id="9"/>
    </w:p>
    <w:p w:rsidR="005E46D1" w:rsidRDefault="005E46D1" w:rsidP="005E46D1">
      <w:pPr>
        <w:pStyle w:val="Heading2"/>
        <w:jc w:val="center"/>
      </w:pPr>
      <w:bookmarkStart w:id="10" w:name="_Toc179194111"/>
      <w:r>
        <w:t xml:space="preserve">Control Versus Intervention Schools in their </w:t>
      </w:r>
      <w:r>
        <w:t>2</w:t>
      </w:r>
      <w:r w:rsidRPr="005E46D1">
        <w:rPr>
          <w:vertAlign w:val="superscript"/>
        </w:rPr>
        <w:t>nd</w:t>
      </w:r>
      <w:r>
        <w:t xml:space="preserve"> or 3</w:t>
      </w:r>
      <w:r w:rsidRPr="005E46D1">
        <w:rPr>
          <w:vertAlign w:val="superscript"/>
        </w:rPr>
        <w:t>rd</w:t>
      </w:r>
      <w:r>
        <w:t xml:space="preserve"> </w:t>
      </w:r>
      <w:r>
        <w:t>Year of Implementation</w:t>
      </w:r>
      <w:bookmarkEnd w:id="10"/>
    </w:p>
    <w:p w:rsidR="005E46D1" w:rsidRDefault="007B6CF4" w:rsidP="005E46D1">
      <w:pPr>
        <w:jc w:val="center"/>
      </w:pPr>
      <w:r w:rsidRPr="007B6CF4">
        <w:rPr>
          <w:noProof/>
        </w:rPr>
        <w:drawing>
          <wp:inline distT="0" distB="0" distL="0" distR="0">
            <wp:extent cx="5652654" cy="68755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30"/>
                    <a:stretch/>
                  </pic:blipFill>
                  <pic:spPr bwMode="auto">
                    <a:xfrm>
                      <a:off x="0" y="0"/>
                      <a:ext cx="5668824" cy="689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CF4" w:rsidRDefault="007B6CF4" w:rsidP="005E46D1">
      <w:pPr>
        <w:jc w:val="center"/>
      </w:pPr>
    </w:p>
    <w:p w:rsidR="007B6CF4" w:rsidRDefault="007B6CF4" w:rsidP="005E46D1">
      <w:pPr>
        <w:jc w:val="center"/>
      </w:pPr>
    </w:p>
    <w:p w:rsidR="007B6CF4" w:rsidRDefault="007B6CF4" w:rsidP="005E46D1">
      <w:pPr>
        <w:jc w:val="center"/>
      </w:pPr>
    </w:p>
    <w:p w:rsidR="007B6CF4" w:rsidRDefault="007B6CF4" w:rsidP="005E46D1">
      <w:pPr>
        <w:jc w:val="center"/>
      </w:pPr>
    </w:p>
    <w:p w:rsidR="007B6CF4" w:rsidRDefault="007B6CF4" w:rsidP="005E46D1">
      <w:pPr>
        <w:jc w:val="center"/>
      </w:pPr>
    </w:p>
    <w:p w:rsidR="007B6CF4" w:rsidRDefault="007B6CF4" w:rsidP="007B6CF4">
      <w:pPr>
        <w:pStyle w:val="Heading2"/>
        <w:jc w:val="center"/>
      </w:pPr>
      <w:bookmarkStart w:id="11" w:name="_Toc179194112"/>
      <w:r>
        <w:t xml:space="preserve">Control Versus Intervention Schools in their </w:t>
      </w:r>
      <w:r>
        <w:t>4</w:t>
      </w:r>
      <w:r w:rsidRPr="007B6CF4">
        <w:rPr>
          <w:vertAlign w:val="superscript"/>
        </w:rPr>
        <w:t>th</w:t>
      </w:r>
      <w:r>
        <w:t xml:space="preserve"> or 5</w:t>
      </w:r>
      <w:r w:rsidRPr="007B6CF4">
        <w:rPr>
          <w:vertAlign w:val="superscript"/>
        </w:rPr>
        <w:t>th</w:t>
      </w:r>
      <w:r>
        <w:t xml:space="preserve"> </w:t>
      </w:r>
      <w:r>
        <w:t>Year of Implementation</w:t>
      </w:r>
      <w:bookmarkEnd w:id="11"/>
    </w:p>
    <w:p w:rsidR="007B6CF4" w:rsidRDefault="002E67FF" w:rsidP="002E67FF">
      <w:r w:rsidRPr="002E67FF">
        <w:rPr>
          <w:noProof/>
        </w:rPr>
        <w:drawing>
          <wp:inline distT="0" distB="0" distL="0" distR="0">
            <wp:extent cx="5740672" cy="703335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71"/>
                    <a:stretch/>
                  </pic:blipFill>
                  <pic:spPr bwMode="auto">
                    <a:xfrm>
                      <a:off x="0" y="0"/>
                      <a:ext cx="5748325" cy="704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7FF" w:rsidRDefault="002E67FF" w:rsidP="002E67FF"/>
    <w:p w:rsidR="002E67FF" w:rsidRDefault="002E67FF" w:rsidP="002E67FF"/>
    <w:p w:rsidR="002E67FF" w:rsidRDefault="002E67FF" w:rsidP="002E67FF"/>
    <w:p w:rsidR="002E67FF" w:rsidRDefault="002E67FF" w:rsidP="002E67FF"/>
    <w:p w:rsidR="002E67FF" w:rsidRDefault="002E67FF" w:rsidP="002E67FF"/>
    <w:p w:rsidR="002E67FF" w:rsidRDefault="002E67FF" w:rsidP="002E67FF">
      <w:pPr>
        <w:pStyle w:val="Heading2"/>
        <w:jc w:val="center"/>
      </w:pPr>
      <w:bookmarkStart w:id="12" w:name="_Toc179194113"/>
      <w:r>
        <w:t xml:space="preserve">Control Versus Intervention Schools in their </w:t>
      </w:r>
      <w:r>
        <w:t>6</w:t>
      </w:r>
      <w:r w:rsidRPr="007B6CF4">
        <w:rPr>
          <w:vertAlign w:val="superscript"/>
        </w:rPr>
        <w:t>th</w:t>
      </w:r>
      <w:r>
        <w:t xml:space="preserve"> Year </w:t>
      </w:r>
      <w:r>
        <w:t xml:space="preserve">or Longer </w:t>
      </w:r>
      <w:r>
        <w:t>of Implementation</w:t>
      </w:r>
      <w:bookmarkEnd w:id="12"/>
    </w:p>
    <w:p w:rsidR="002E67FF" w:rsidRDefault="002E67FF" w:rsidP="002E67FF">
      <w:r w:rsidRPr="002E67FF">
        <w:rPr>
          <w:noProof/>
        </w:rPr>
        <w:drawing>
          <wp:inline distT="0" distB="0" distL="0" distR="0">
            <wp:extent cx="5706319" cy="70040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57"/>
                    <a:stretch/>
                  </pic:blipFill>
                  <pic:spPr bwMode="auto">
                    <a:xfrm>
                      <a:off x="0" y="0"/>
                      <a:ext cx="5717109" cy="701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7FF" w:rsidRDefault="002E67FF" w:rsidP="002E67FF"/>
    <w:p w:rsidR="002E67FF" w:rsidRDefault="002E67FF" w:rsidP="002E67FF"/>
    <w:p w:rsidR="002E67FF" w:rsidRDefault="002E67FF" w:rsidP="002E67FF"/>
    <w:p w:rsidR="002E67FF" w:rsidRDefault="002E67FF" w:rsidP="002E67FF"/>
    <w:p w:rsidR="002E67FF" w:rsidRDefault="002E67FF" w:rsidP="002E67FF"/>
    <w:p w:rsidR="002E67FF" w:rsidRDefault="002D3335" w:rsidP="002D3335">
      <w:pPr>
        <w:pStyle w:val="Heading1"/>
        <w:jc w:val="center"/>
      </w:pPr>
      <w:bookmarkStart w:id="13" w:name="_Toc179194114"/>
      <w:r>
        <w:t>Anxiety</w:t>
      </w:r>
      <w:bookmarkEnd w:id="13"/>
    </w:p>
    <w:p w:rsidR="002D3335" w:rsidRDefault="002D3335" w:rsidP="002D3335">
      <w:pPr>
        <w:pStyle w:val="Heading2"/>
        <w:jc w:val="center"/>
      </w:pPr>
      <w:bookmarkStart w:id="14" w:name="_Toc179194115"/>
      <w:r>
        <w:t xml:space="preserve">Control Versus Intervention Schools in their </w:t>
      </w:r>
      <w:r>
        <w:t>2</w:t>
      </w:r>
      <w:r w:rsidRPr="002D3335">
        <w:rPr>
          <w:vertAlign w:val="superscript"/>
        </w:rPr>
        <w:t>nd</w:t>
      </w:r>
      <w:r>
        <w:t xml:space="preserve"> or 3</w:t>
      </w:r>
      <w:r w:rsidRPr="002D3335">
        <w:rPr>
          <w:vertAlign w:val="superscript"/>
        </w:rPr>
        <w:t>rd</w:t>
      </w:r>
      <w:r>
        <w:t xml:space="preserve"> </w:t>
      </w:r>
      <w:r>
        <w:t>Year of Implementation</w:t>
      </w:r>
      <w:bookmarkEnd w:id="14"/>
    </w:p>
    <w:p w:rsidR="002D3335" w:rsidRPr="002D3335" w:rsidRDefault="002D3335" w:rsidP="002D3335">
      <w:r w:rsidRPr="002D3335">
        <w:rPr>
          <w:noProof/>
        </w:rPr>
        <w:drawing>
          <wp:inline distT="0" distB="0" distL="0" distR="0">
            <wp:extent cx="5694744" cy="549707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19"/>
                    <a:stretch/>
                  </pic:blipFill>
                  <pic:spPr bwMode="auto">
                    <a:xfrm>
                      <a:off x="0" y="0"/>
                      <a:ext cx="5712342" cy="551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7FF" w:rsidRDefault="002E67FF" w:rsidP="002E67FF"/>
    <w:p w:rsidR="002D3335" w:rsidRDefault="002D3335" w:rsidP="002E67FF"/>
    <w:p w:rsidR="002D3335" w:rsidRDefault="002D3335" w:rsidP="002E67FF"/>
    <w:p w:rsidR="002D3335" w:rsidRDefault="002D3335" w:rsidP="002E67FF"/>
    <w:p w:rsidR="002D3335" w:rsidRDefault="002D3335" w:rsidP="002E67FF"/>
    <w:p w:rsidR="002D3335" w:rsidRDefault="002D3335" w:rsidP="002E67FF"/>
    <w:p w:rsidR="002D3335" w:rsidRDefault="002D3335" w:rsidP="002E67FF"/>
    <w:p w:rsidR="002D3335" w:rsidRDefault="002D3335" w:rsidP="002E67FF"/>
    <w:p w:rsidR="002D3335" w:rsidRDefault="002D3335" w:rsidP="002E67FF"/>
    <w:p w:rsidR="002D3335" w:rsidRDefault="002D3335" w:rsidP="002D3335">
      <w:pPr>
        <w:pStyle w:val="Heading2"/>
        <w:jc w:val="center"/>
      </w:pPr>
      <w:bookmarkStart w:id="15" w:name="_Toc179194116"/>
      <w:r>
        <w:t xml:space="preserve">Control Versus Intervention Schools in their </w:t>
      </w:r>
      <w:r w:rsidR="00163E0B">
        <w:t>4</w:t>
      </w:r>
      <w:r w:rsidR="00163E0B" w:rsidRPr="00163E0B">
        <w:rPr>
          <w:vertAlign w:val="superscript"/>
        </w:rPr>
        <w:t>th</w:t>
      </w:r>
      <w:r w:rsidR="00163E0B">
        <w:t xml:space="preserve"> or 5</w:t>
      </w:r>
      <w:r w:rsidR="00163E0B" w:rsidRPr="00163E0B">
        <w:rPr>
          <w:vertAlign w:val="superscript"/>
        </w:rPr>
        <w:t>th</w:t>
      </w:r>
      <w:r>
        <w:t xml:space="preserve"> Year of Implementation</w:t>
      </w:r>
      <w:bookmarkEnd w:id="15"/>
    </w:p>
    <w:p w:rsidR="002D3335" w:rsidRDefault="00163E0B" w:rsidP="002E67FF">
      <w:r w:rsidRPr="00163E0B">
        <w:rPr>
          <w:noProof/>
        </w:rPr>
        <w:drawing>
          <wp:inline distT="0" distB="0" distL="0" distR="0">
            <wp:extent cx="5706319" cy="55419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21"/>
                    <a:stretch/>
                  </pic:blipFill>
                  <pic:spPr bwMode="auto">
                    <a:xfrm>
                      <a:off x="0" y="0"/>
                      <a:ext cx="5712459" cy="55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2E67FF"/>
    <w:p w:rsidR="00163E0B" w:rsidRDefault="00163E0B" w:rsidP="00163E0B">
      <w:pPr>
        <w:pStyle w:val="Heading2"/>
        <w:jc w:val="center"/>
      </w:pPr>
      <w:bookmarkStart w:id="16" w:name="_Toc179194117"/>
      <w:r>
        <w:t xml:space="preserve">Control Versus Intervention Schools in their </w:t>
      </w:r>
      <w:r>
        <w:t>6</w:t>
      </w:r>
      <w:r w:rsidRPr="00163E0B">
        <w:rPr>
          <w:vertAlign w:val="superscript"/>
        </w:rPr>
        <w:t>th</w:t>
      </w:r>
      <w:r>
        <w:t xml:space="preserve"> Year </w:t>
      </w:r>
      <w:r>
        <w:t xml:space="preserve">or Longer </w:t>
      </w:r>
      <w:r>
        <w:t>of Implementation</w:t>
      </w:r>
      <w:bookmarkEnd w:id="16"/>
    </w:p>
    <w:p w:rsidR="00163E0B" w:rsidRDefault="000B3895" w:rsidP="002E67FF">
      <w:r w:rsidRPr="000B3895">
        <w:rPr>
          <w:noProof/>
        </w:rPr>
        <w:drawing>
          <wp:inline distT="0" distB="0" distL="0" distR="0">
            <wp:extent cx="5688957" cy="55250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21"/>
                    <a:stretch/>
                  </pic:blipFill>
                  <pic:spPr bwMode="auto">
                    <a:xfrm>
                      <a:off x="0" y="0"/>
                      <a:ext cx="5696647" cy="553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2E67FF"/>
    <w:p w:rsidR="000B3895" w:rsidRDefault="000B3895" w:rsidP="000B3895">
      <w:pPr>
        <w:pStyle w:val="Heading1"/>
        <w:jc w:val="center"/>
      </w:pPr>
      <w:bookmarkStart w:id="17" w:name="_Toc179194118"/>
      <w:r>
        <w:t>Depression</w:t>
      </w:r>
      <w:bookmarkEnd w:id="17"/>
    </w:p>
    <w:p w:rsidR="000B3895" w:rsidRDefault="000B3895" w:rsidP="000B3895">
      <w:pPr>
        <w:pStyle w:val="Heading2"/>
        <w:jc w:val="center"/>
      </w:pPr>
      <w:bookmarkStart w:id="18" w:name="_Toc179194119"/>
      <w:r>
        <w:t xml:space="preserve">Control Versus Intervention Schools in their </w:t>
      </w:r>
      <w:r>
        <w:t>2</w:t>
      </w:r>
      <w:r w:rsidRPr="000B3895">
        <w:rPr>
          <w:vertAlign w:val="superscript"/>
        </w:rPr>
        <w:t>nd</w:t>
      </w:r>
      <w:r>
        <w:t xml:space="preserve"> or 3</w:t>
      </w:r>
      <w:r w:rsidRPr="000B3895">
        <w:rPr>
          <w:vertAlign w:val="superscript"/>
        </w:rPr>
        <w:t>rd</w:t>
      </w:r>
      <w:r>
        <w:t xml:space="preserve"> </w:t>
      </w:r>
      <w:r>
        <w:t>Year of Implementation</w:t>
      </w:r>
      <w:bookmarkEnd w:id="18"/>
    </w:p>
    <w:p w:rsidR="009B1514" w:rsidRPr="009B1514" w:rsidRDefault="004A554A" w:rsidP="009B1514">
      <w:r w:rsidRPr="004A554A">
        <w:rPr>
          <w:noProof/>
        </w:rPr>
        <w:drawing>
          <wp:inline distT="0" distB="0" distL="0" distR="0">
            <wp:extent cx="5741043" cy="564460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27"/>
                    <a:stretch/>
                  </pic:blipFill>
                  <pic:spPr bwMode="auto">
                    <a:xfrm>
                      <a:off x="0" y="0"/>
                      <a:ext cx="5752829" cy="565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895" w:rsidRDefault="000B3895" w:rsidP="000B3895"/>
    <w:p w:rsidR="004A554A" w:rsidRDefault="004A554A" w:rsidP="000B3895"/>
    <w:p w:rsidR="004A554A" w:rsidRDefault="004A554A" w:rsidP="000B3895"/>
    <w:p w:rsidR="004A554A" w:rsidRDefault="004A554A" w:rsidP="000B3895"/>
    <w:p w:rsidR="004A554A" w:rsidRDefault="004A554A" w:rsidP="000B3895"/>
    <w:p w:rsidR="004A554A" w:rsidRDefault="004A554A" w:rsidP="000B3895"/>
    <w:p w:rsidR="004A554A" w:rsidRDefault="004A554A" w:rsidP="000B3895"/>
    <w:p w:rsidR="004A554A" w:rsidRDefault="004A554A" w:rsidP="000B3895"/>
    <w:p w:rsidR="004A554A" w:rsidRDefault="004A554A" w:rsidP="000B3895"/>
    <w:p w:rsidR="004A554A" w:rsidRDefault="004A554A" w:rsidP="004A554A">
      <w:pPr>
        <w:pStyle w:val="Heading2"/>
        <w:jc w:val="center"/>
      </w:pPr>
      <w:bookmarkStart w:id="19" w:name="_Toc179194120"/>
      <w:r>
        <w:t xml:space="preserve">Control Versus Intervention Schools in their </w:t>
      </w:r>
      <w:r>
        <w:t>4</w:t>
      </w:r>
      <w:r w:rsidRPr="004A554A">
        <w:rPr>
          <w:vertAlign w:val="superscript"/>
        </w:rPr>
        <w:t>th</w:t>
      </w:r>
      <w:r>
        <w:t xml:space="preserve"> or 5</w:t>
      </w:r>
      <w:r w:rsidRPr="004A554A">
        <w:rPr>
          <w:vertAlign w:val="superscript"/>
        </w:rPr>
        <w:t>th</w:t>
      </w:r>
      <w:r>
        <w:t xml:space="preserve"> Year</w:t>
      </w:r>
      <w:r>
        <w:t xml:space="preserve"> of Implementation</w:t>
      </w:r>
      <w:bookmarkEnd w:id="19"/>
    </w:p>
    <w:p w:rsidR="004A554A" w:rsidRDefault="00F950C2" w:rsidP="000B3895">
      <w:r w:rsidRPr="00F950C2">
        <w:rPr>
          <w:noProof/>
        </w:rPr>
        <w:drawing>
          <wp:inline distT="0" distB="0" distL="0" distR="0">
            <wp:extent cx="5654233" cy="545796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19"/>
                    <a:stretch/>
                  </pic:blipFill>
                  <pic:spPr bwMode="auto">
                    <a:xfrm>
                      <a:off x="0" y="0"/>
                      <a:ext cx="5660616" cy="54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0B3895"/>
    <w:p w:rsidR="00F950C2" w:rsidRDefault="00F950C2" w:rsidP="00F950C2">
      <w:pPr>
        <w:pStyle w:val="Heading2"/>
        <w:jc w:val="center"/>
      </w:pPr>
      <w:bookmarkStart w:id="20" w:name="_Toc179194121"/>
      <w:r>
        <w:t xml:space="preserve">Control Versus Intervention Schools in their </w:t>
      </w:r>
      <w:r>
        <w:t>6</w:t>
      </w:r>
      <w:r w:rsidRPr="004A554A">
        <w:rPr>
          <w:vertAlign w:val="superscript"/>
        </w:rPr>
        <w:t>th</w:t>
      </w:r>
      <w:r>
        <w:t xml:space="preserve"> Year </w:t>
      </w:r>
      <w:r>
        <w:t xml:space="preserve">or Longer </w:t>
      </w:r>
      <w:r>
        <w:t>of Implementation</w:t>
      </w:r>
      <w:bookmarkEnd w:id="20"/>
    </w:p>
    <w:p w:rsidR="00F950C2" w:rsidRPr="000B3895" w:rsidRDefault="00687E8D" w:rsidP="000B3895">
      <w:r w:rsidRPr="00687E8D">
        <w:rPr>
          <w:noProof/>
        </w:rPr>
        <w:drawing>
          <wp:inline distT="0" distB="0" distL="0" distR="0">
            <wp:extent cx="5683170" cy="54859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19"/>
                    <a:stretch/>
                  </pic:blipFill>
                  <pic:spPr bwMode="auto">
                    <a:xfrm>
                      <a:off x="0" y="0"/>
                      <a:ext cx="5688568" cy="549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50C2" w:rsidRPr="000B3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A"/>
    <w:rsid w:val="000B3895"/>
    <w:rsid w:val="00163E0B"/>
    <w:rsid w:val="001969BC"/>
    <w:rsid w:val="001A36BA"/>
    <w:rsid w:val="002D3335"/>
    <w:rsid w:val="002E67FF"/>
    <w:rsid w:val="003B2AB1"/>
    <w:rsid w:val="0044718B"/>
    <w:rsid w:val="00472094"/>
    <w:rsid w:val="004A554A"/>
    <w:rsid w:val="005E46D1"/>
    <w:rsid w:val="005E4B47"/>
    <w:rsid w:val="00687E8D"/>
    <w:rsid w:val="007B6CF4"/>
    <w:rsid w:val="00873CDC"/>
    <w:rsid w:val="008F3B89"/>
    <w:rsid w:val="009B1514"/>
    <w:rsid w:val="00B04488"/>
    <w:rsid w:val="00CC2FDA"/>
    <w:rsid w:val="00D41983"/>
    <w:rsid w:val="00E46AE8"/>
    <w:rsid w:val="00EC7FEB"/>
    <w:rsid w:val="00F00BFE"/>
    <w:rsid w:val="00F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6710"/>
  <w15:chartTrackingRefBased/>
  <w15:docId w15:val="{377DF7CF-13AF-4C5A-9EBC-8FDBEEB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7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E4B4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4B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4B4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E4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Roshini Balasooriya Lekamge</dc:creator>
  <cp:keywords/>
  <dc:description/>
  <cp:lastModifiedBy>Roshini Balasooriya Lekamge</cp:lastModifiedBy>
  <cp:revision>18</cp:revision>
  <dcterms:created xsi:type="dcterms:W3CDTF">2024-10-06T23:28:00Z</dcterms:created>
  <dcterms:modified xsi:type="dcterms:W3CDTF">2024-10-07T00:48:00Z</dcterms:modified>
</cp:coreProperties>
</file>