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9D8D" w14:textId="77777777" w:rsidR="002C6340" w:rsidRDefault="002C6340" w:rsidP="002C6340">
      <w:pPr>
        <w:keepNext/>
        <w:keepLines/>
        <w:spacing w:line="480" w:lineRule="auto"/>
        <w:outlineLvl w:val="0"/>
        <w:rPr>
          <w:rFonts w:ascii="Times New Roman" w:eastAsia="DengXian" w:hAnsi="Times New Roman" w:cs="Times New Roman"/>
          <w:b/>
          <w:bCs/>
          <w:kern w:val="44"/>
          <w:sz w:val="24"/>
          <w:szCs w:val="24"/>
        </w:rPr>
      </w:pPr>
      <w:r w:rsidRPr="00C04868">
        <w:rPr>
          <w:rFonts w:ascii="Times New Roman" w:eastAsia="DengXian" w:hAnsi="Times New Roman" w:cs="Times New Roman"/>
          <w:b/>
          <w:bCs/>
          <w:kern w:val="44"/>
          <w:sz w:val="24"/>
          <w:szCs w:val="24"/>
        </w:rPr>
        <w:t>Appendix</w:t>
      </w:r>
    </w:p>
    <w:p w14:paraId="01D7B2E7" w14:textId="77777777" w:rsidR="002C6340" w:rsidRPr="00C04868" w:rsidRDefault="002C6340" w:rsidP="002C6340">
      <w:pPr>
        <w:keepNext/>
        <w:keepLines/>
        <w:spacing w:line="480" w:lineRule="auto"/>
        <w:outlineLvl w:val="0"/>
        <w:rPr>
          <w:rFonts w:ascii="Times New Roman" w:eastAsia="DengXian" w:hAnsi="Times New Roman" w:cs="Times New Roman"/>
          <w:b/>
          <w:bCs/>
          <w:kern w:val="44"/>
          <w:sz w:val="24"/>
          <w:szCs w:val="24"/>
        </w:rPr>
      </w:pPr>
    </w:p>
    <w:p w14:paraId="67C60D47" w14:textId="77777777" w:rsidR="002C6340" w:rsidRPr="00C04868" w:rsidRDefault="002C6340" w:rsidP="002C6340">
      <w:pPr>
        <w:widowControl/>
        <w:spacing w:after="120" w:line="400" w:lineRule="exact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C04868">
        <w:rPr>
          <w:rFonts w:ascii="Times New Roman" w:eastAsia="SimSun" w:hAnsi="Times New Roman" w:cs="Times New Roman"/>
          <w:b/>
          <w:bCs/>
          <w:szCs w:val="21"/>
        </w:rPr>
        <w:t>M3VAS 1st round expert rating and item content validity results</w:t>
      </w:r>
    </w:p>
    <w:tbl>
      <w:tblPr>
        <w:tblW w:w="9420" w:type="dxa"/>
        <w:jc w:val="center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4"/>
        <w:gridCol w:w="444"/>
        <w:gridCol w:w="445"/>
        <w:gridCol w:w="443"/>
        <w:gridCol w:w="443"/>
        <w:gridCol w:w="444"/>
        <w:gridCol w:w="443"/>
        <w:gridCol w:w="443"/>
        <w:gridCol w:w="444"/>
        <w:gridCol w:w="443"/>
        <w:gridCol w:w="443"/>
        <w:gridCol w:w="444"/>
        <w:gridCol w:w="443"/>
        <w:gridCol w:w="443"/>
        <w:gridCol w:w="448"/>
        <w:gridCol w:w="1331"/>
        <w:gridCol w:w="842"/>
      </w:tblGrid>
      <w:tr w:rsidR="002C6340" w:rsidRPr="00C04868" w14:paraId="76AB9D4E" w14:textId="77777777" w:rsidTr="006625A9">
        <w:trPr>
          <w:trHeight w:val="311"/>
          <w:jc w:val="center"/>
        </w:trPr>
        <w:tc>
          <w:tcPr>
            <w:tcW w:w="709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F83B94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Entry</w:t>
            </w:r>
          </w:p>
        </w:tc>
        <w:tc>
          <w:tcPr>
            <w:tcW w:w="6534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126DFD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expert rating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1258DA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Number of experts rated 3 or 4</w:t>
            </w:r>
          </w:p>
        </w:tc>
        <w:tc>
          <w:tcPr>
            <w:tcW w:w="841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E78A26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I-CVI</w:t>
            </w:r>
          </w:p>
        </w:tc>
      </w:tr>
      <w:tr w:rsidR="002C6340" w:rsidRPr="00C04868" w14:paraId="590D3EC9" w14:textId="77777777" w:rsidTr="006625A9">
        <w:trPr>
          <w:trHeight w:val="141"/>
          <w:jc w:val="center"/>
        </w:trPr>
        <w:tc>
          <w:tcPr>
            <w:tcW w:w="709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BEC0CF" w14:textId="77777777" w:rsidR="002C6340" w:rsidRPr="00C04868" w:rsidRDefault="002C6340" w:rsidP="006625A9">
            <w:pPr>
              <w:widowControl/>
              <w:jc w:val="lef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F78843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333B9E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830EF6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E1E928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2BA6BB0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C215B4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6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4C78145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7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B6F69A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8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1F572D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9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F601C1D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10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52331F0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11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3FC73C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12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CB3D29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13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F62B1A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14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E08327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15</w:t>
            </w:r>
          </w:p>
        </w:tc>
        <w:tc>
          <w:tcPr>
            <w:tcW w:w="133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142891" w14:textId="77777777" w:rsidR="002C6340" w:rsidRPr="00C04868" w:rsidRDefault="002C6340" w:rsidP="006625A9">
            <w:pPr>
              <w:widowControl/>
              <w:jc w:val="lef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841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64FB65" w14:textId="77777777" w:rsidR="002C6340" w:rsidRPr="00C04868" w:rsidRDefault="002C6340" w:rsidP="006625A9">
            <w:pPr>
              <w:widowControl/>
              <w:jc w:val="left"/>
              <w:rPr>
                <w:rFonts w:ascii="Times New Roman" w:eastAsia="SimSun" w:hAnsi="Times New Roman" w:cs="Times New Roman"/>
              </w:rPr>
            </w:pPr>
          </w:p>
        </w:tc>
      </w:tr>
      <w:tr w:rsidR="002C6340" w:rsidRPr="00C04868" w14:paraId="20CBBC0E" w14:textId="77777777" w:rsidTr="006625A9">
        <w:trPr>
          <w:trHeight w:val="311"/>
          <w:jc w:val="center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2E90D7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1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77708E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25D984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16864E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2B20CD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96105F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FED353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FDBD38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50CB4F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9477DA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C6E473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36EC29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0EDFAC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A7B036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1FE2A7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47151C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019123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13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29CDDF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0.867</w:t>
            </w:r>
          </w:p>
        </w:tc>
      </w:tr>
      <w:tr w:rsidR="002C6340" w:rsidRPr="00C04868" w14:paraId="502B485E" w14:textId="77777777" w:rsidTr="006625A9">
        <w:trPr>
          <w:trHeight w:val="311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A28F9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02A1AA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00BBFF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8D2D1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FC8A11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49AED4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C4D036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746F40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DCB69A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560F4F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96099D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FBA38D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BE380E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795723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10C2B1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9C636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05CB28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13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4F603A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0.867</w:t>
            </w:r>
          </w:p>
        </w:tc>
      </w:tr>
      <w:tr w:rsidR="002C6340" w:rsidRPr="00C04868" w14:paraId="66B51A3A" w14:textId="77777777" w:rsidTr="006625A9">
        <w:trPr>
          <w:trHeight w:val="304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8430F1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564B85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9BE91C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4AAF10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2AD51F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3EFE13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A5E364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1278F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273D36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643D86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9926A8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6CC0DE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2FC337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60E228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0F5D2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73323B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5B0370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15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9F98C8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1.000</w:t>
            </w:r>
          </w:p>
        </w:tc>
      </w:tr>
      <w:tr w:rsidR="002C6340" w:rsidRPr="00C04868" w14:paraId="0C04FF5F" w14:textId="77777777" w:rsidTr="006625A9">
        <w:trPr>
          <w:trHeight w:val="311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BC20A6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3D6AA0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3072AA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ABA4DF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E0D2EF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08DF15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6314AD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1D07FD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C85844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EEFCFF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6CA9BE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88F1B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56B150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DD0DDE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6A0C9C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72AC64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4C4B80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15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F938CD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1.000</w:t>
            </w:r>
          </w:p>
        </w:tc>
      </w:tr>
      <w:tr w:rsidR="002C6340" w:rsidRPr="00C04868" w14:paraId="573DFB13" w14:textId="77777777" w:rsidTr="006625A9">
        <w:trPr>
          <w:trHeight w:val="304"/>
          <w:jc w:val="center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C58C65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5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A7D0F6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085823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2A30B3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9B11C7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05D575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DAE55C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9DDE01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8F32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347244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107359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25CC3C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190EC2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81712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79EB47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3BF2F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0A575A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14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C5D30B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0.933</w:t>
            </w:r>
          </w:p>
        </w:tc>
      </w:tr>
      <w:tr w:rsidR="002C6340" w:rsidRPr="00C04868" w14:paraId="23BD6D9F" w14:textId="77777777" w:rsidTr="006625A9">
        <w:trPr>
          <w:trHeight w:val="311"/>
          <w:jc w:val="center"/>
        </w:trPr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FD5FCF0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F5578C0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D063771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289ADCA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6DCD9A7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196A925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BE3C33D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BC5C9FC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DE2A5AF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AFAFBF3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9A056CB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72E8874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F35BAC2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B4A7E9D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3E83A94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F1C2F0A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7453BFE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61B634D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</w:rPr>
            </w:pPr>
            <w:r w:rsidRPr="00C04868">
              <w:rPr>
                <w:rFonts w:ascii="Times New Roman" w:eastAsia="SimSun" w:hAnsi="Times New Roman" w:cs="Times New Roman"/>
              </w:rPr>
              <w:t>0.933</w:t>
            </w:r>
          </w:p>
        </w:tc>
      </w:tr>
    </w:tbl>
    <w:p w14:paraId="35232EC6" w14:textId="77777777" w:rsidR="002C6340" w:rsidRPr="00C04868" w:rsidRDefault="002C6340" w:rsidP="002C6340">
      <w:pPr>
        <w:widowControl/>
        <w:spacing w:line="400" w:lineRule="exact"/>
        <w:jc w:val="center"/>
        <w:rPr>
          <w:rFonts w:ascii="Times New Roman" w:eastAsia="SimSun" w:hAnsi="Times New Roman" w:cs="Times New Roman"/>
          <w:b/>
          <w:bCs/>
          <w:szCs w:val="21"/>
        </w:rPr>
      </w:pPr>
    </w:p>
    <w:p w14:paraId="21C63CBF" w14:textId="77777777" w:rsidR="002C6340" w:rsidRPr="00C04868" w:rsidRDefault="002C6340" w:rsidP="002C6340">
      <w:pPr>
        <w:widowControl/>
        <w:spacing w:line="400" w:lineRule="exact"/>
        <w:jc w:val="center"/>
        <w:rPr>
          <w:rFonts w:ascii="Times New Roman" w:eastAsia="SimSun" w:hAnsi="Times New Roman" w:cs="Times New Roman"/>
          <w:b/>
          <w:bCs/>
          <w:szCs w:val="21"/>
        </w:rPr>
      </w:pPr>
    </w:p>
    <w:tbl>
      <w:tblPr>
        <w:tblpPr w:leftFromText="180" w:rightFromText="180" w:vertAnchor="text" w:horzAnchor="margin" w:tblpY="685"/>
        <w:tblW w:w="9315" w:type="dxa"/>
        <w:tblBorders>
          <w:top w:val="single" w:sz="12" w:space="0" w:color="auto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49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  <w:gridCol w:w="446"/>
        <w:gridCol w:w="1237"/>
        <w:gridCol w:w="891"/>
      </w:tblGrid>
      <w:tr w:rsidR="002C6340" w:rsidRPr="00C04868" w14:paraId="07DD5C2C" w14:textId="77777777" w:rsidTr="006625A9">
        <w:tc>
          <w:tcPr>
            <w:tcW w:w="700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15248E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entry</w:t>
            </w:r>
          </w:p>
        </w:tc>
        <w:tc>
          <w:tcPr>
            <w:tcW w:w="6487" w:type="dxa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284C21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</w:rPr>
              <w:t>expert rating</w:t>
            </w:r>
          </w:p>
        </w:tc>
        <w:tc>
          <w:tcPr>
            <w:tcW w:w="1237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FD6116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</w:rPr>
              <w:t>Number of experts rated 3 or 4</w:t>
            </w:r>
          </w:p>
        </w:tc>
        <w:tc>
          <w:tcPr>
            <w:tcW w:w="891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824D54" w14:textId="77777777" w:rsidR="002C6340" w:rsidRPr="00C04868" w:rsidRDefault="002C6340" w:rsidP="006625A9">
            <w:pPr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I-CVI</w:t>
            </w:r>
          </w:p>
        </w:tc>
      </w:tr>
      <w:tr w:rsidR="002C6340" w:rsidRPr="00C04868" w14:paraId="253AAB2B" w14:textId="77777777" w:rsidTr="006625A9">
        <w:tc>
          <w:tcPr>
            <w:tcW w:w="700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25B07E" w14:textId="77777777" w:rsidR="002C6340" w:rsidRPr="00C04868" w:rsidRDefault="002C6340" w:rsidP="006625A9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AF0A792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593EB1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C6DE0B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4152B8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0F2718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5BC425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80A62A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7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739AA9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8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01138B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9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57A6A4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A0D80B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11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8CD837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12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4F94FD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13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139409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14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230D4A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15</w:t>
            </w:r>
          </w:p>
        </w:tc>
        <w:tc>
          <w:tcPr>
            <w:tcW w:w="1237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C19891" w14:textId="77777777" w:rsidR="002C6340" w:rsidRPr="00C04868" w:rsidRDefault="002C6340" w:rsidP="006625A9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891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06AD7F" w14:textId="77777777" w:rsidR="002C6340" w:rsidRPr="00C04868" w:rsidRDefault="002C6340" w:rsidP="006625A9">
            <w:pPr>
              <w:widowControl/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</w:tr>
      <w:tr w:rsidR="002C6340" w:rsidRPr="00C04868" w14:paraId="6D4A1AF3" w14:textId="77777777" w:rsidTr="006625A9"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C555C7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1</w:t>
            </w: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78A63B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8E17B4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300803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B0610F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8873F5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D57358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EB6BBAE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4ACB57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67AD3C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6DAE76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DCAD2A3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FF951A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07D0C7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E11CF7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20EBD2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03CB0D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15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91A3EB" w14:textId="77777777" w:rsidR="002C6340" w:rsidRPr="00C04868" w:rsidRDefault="002C6340" w:rsidP="006625A9">
            <w:pPr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1.000</w:t>
            </w:r>
          </w:p>
        </w:tc>
      </w:tr>
      <w:tr w:rsidR="002C6340" w:rsidRPr="00C04868" w14:paraId="3286882D" w14:textId="77777777" w:rsidTr="006625A9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F8DF67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9F4776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8559ED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D7ADB2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2F3BEA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A46F6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214C17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7110CD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9E91D0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4CD6D1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D9EC3C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48B19C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D2723B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7522FD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CC30C8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83F92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2BB8DB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F63DA" w14:textId="77777777" w:rsidR="002C6340" w:rsidRPr="00C04868" w:rsidRDefault="002C6340" w:rsidP="006625A9">
            <w:pPr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1.000</w:t>
            </w:r>
          </w:p>
        </w:tc>
      </w:tr>
      <w:tr w:rsidR="002C6340" w:rsidRPr="00C04868" w14:paraId="5E6BDBDF" w14:textId="77777777" w:rsidTr="006625A9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2E1FD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4973A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6A70B4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725AB2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0E2612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D75E59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B660D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70C3E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BD6264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74752F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C08AA0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931463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81E1F9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C6D64B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179DA3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075E5F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BC0D86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5F8B33" w14:textId="77777777" w:rsidR="002C6340" w:rsidRPr="00C04868" w:rsidRDefault="002C6340" w:rsidP="006625A9">
            <w:pPr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1.000</w:t>
            </w:r>
          </w:p>
        </w:tc>
      </w:tr>
      <w:tr w:rsidR="002C6340" w:rsidRPr="00C04868" w14:paraId="312A9F52" w14:textId="77777777" w:rsidTr="006625A9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DEEAA0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DBFC8E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7493F4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CAC3E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488DA2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6E41CA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DEB63B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01B2B9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325361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B56091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467A96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D99327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EEFDA9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86029B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1EAF5A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39EEA2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848126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5B6B27" w14:textId="77777777" w:rsidR="002C6340" w:rsidRPr="00C04868" w:rsidRDefault="002C6340" w:rsidP="006625A9">
            <w:pPr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1.000</w:t>
            </w:r>
          </w:p>
        </w:tc>
      </w:tr>
      <w:tr w:rsidR="002C6340" w:rsidRPr="00C04868" w14:paraId="3BC866AE" w14:textId="77777777" w:rsidTr="006625A9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ED2B2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55E28F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E1775F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AD2ED0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996FD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22EF1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DFB4E2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B1A12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93E175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3D12D5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083A3E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AF0D39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9B4675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EAE5EC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836C77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E51A59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30B1C2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2028C2" w14:textId="77777777" w:rsidR="002C6340" w:rsidRPr="00C04868" w:rsidRDefault="002C6340" w:rsidP="006625A9">
            <w:pPr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1.000</w:t>
            </w:r>
          </w:p>
        </w:tc>
      </w:tr>
      <w:tr w:rsidR="002C6340" w:rsidRPr="00C04868" w14:paraId="5C931733" w14:textId="77777777" w:rsidTr="006625A9"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217F0A3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6</w:t>
            </w:r>
          </w:p>
        </w:tc>
        <w:tc>
          <w:tcPr>
            <w:tcW w:w="24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B77655F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E78C447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A0EBEAC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2B58F19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A3F77EA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FE830F0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9AA345E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1A7B112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940DEDA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8B20679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0AF090E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5FB214C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E3937D4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41F8F71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9CEAA36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8648A06" w14:textId="77777777" w:rsidR="002C6340" w:rsidRPr="00C04868" w:rsidRDefault="002C6340" w:rsidP="006625A9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40FC8B2" w14:textId="77777777" w:rsidR="002C6340" w:rsidRPr="00C04868" w:rsidRDefault="002C6340" w:rsidP="006625A9">
            <w:pPr>
              <w:rPr>
                <w:rFonts w:ascii="Times New Roman" w:eastAsia="SimSun" w:hAnsi="Times New Roman" w:cs="Times New Roman"/>
                <w:szCs w:val="21"/>
              </w:rPr>
            </w:pPr>
            <w:r w:rsidRPr="00C04868">
              <w:rPr>
                <w:rFonts w:ascii="Times New Roman" w:eastAsia="SimSun" w:hAnsi="Times New Roman" w:cs="Times New Roman"/>
                <w:szCs w:val="21"/>
              </w:rPr>
              <w:t>1.000</w:t>
            </w:r>
          </w:p>
        </w:tc>
      </w:tr>
    </w:tbl>
    <w:p w14:paraId="11EDE4C2" w14:textId="77777777" w:rsidR="002C6340" w:rsidRPr="00C04868" w:rsidRDefault="002C6340" w:rsidP="002C6340">
      <w:pPr>
        <w:widowControl/>
        <w:spacing w:line="400" w:lineRule="exact"/>
        <w:jc w:val="center"/>
        <w:rPr>
          <w:rFonts w:ascii="Times New Roman" w:eastAsia="SimSun" w:hAnsi="Times New Roman" w:cs="Times New Roman"/>
          <w:b/>
          <w:bCs/>
          <w:szCs w:val="21"/>
        </w:rPr>
      </w:pPr>
      <w:r w:rsidRPr="00C04868">
        <w:rPr>
          <w:rFonts w:ascii="Times New Roman" w:eastAsia="SimSun" w:hAnsi="Times New Roman" w:cs="Times New Roman"/>
          <w:b/>
          <w:bCs/>
          <w:szCs w:val="21"/>
        </w:rPr>
        <w:t>M3VAS 2nd round expert rating and item content validity results</w:t>
      </w:r>
    </w:p>
    <w:p w14:paraId="54F9AA99" w14:textId="77777777" w:rsidR="00034428" w:rsidRDefault="00034428"/>
    <w:sectPr w:rsidR="00034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340"/>
    <w:rsid w:val="00034428"/>
    <w:rsid w:val="002C6340"/>
    <w:rsid w:val="00A37B4B"/>
    <w:rsid w:val="00D5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91092"/>
  <w15:chartTrackingRefBased/>
  <w15:docId w15:val="{D2E57BB6-DDC6-46E9-A05B-8ABDE9D6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340"/>
    <w:pPr>
      <w:widowControl w:val="0"/>
      <w:spacing w:after="0" w:line="240" w:lineRule="auto"/>
      <w:jc w:val="both"/>
    </w:pPr>
    <w:rPr>
      <w:rFonts w:eastAsiaTheme="minorEastAsia"/>
      <w:sz w:val="21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4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Becci Strawbridge</dc:creator>
  <cp:keywords/>
  <dc:description/>
  <cp:lastModifiedBy>Becci Strawbridge</cp:lastModifiedBy>
  <cp:revision>2</cp:revision>
  <dcterms:created xsi:type="dcterms:W3CDTF">2024-01-09T17:12:00Z</dcterms:created>
  <dcterms:modified xsi:type="dcterms:W3CDTF">2024-01-09T17:12:00Z</dcterms:modified>
</cp:coreProperties>
</file>