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C812" w14:textId="77777777" w:rsidR="005202BD" w:rsidRPr="00D91CE6" w:rsidRDefault="005202BD" w:rsidP="005202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Supplementary materials</w:t>
      </w:r>
      <w:r w:rsidRPr="00D91CE6">
        <w:rPr>
          <w:rFonts w:ascii="Calibri" w:eastAsia="Times New Roman" w:hAnsi="Calibri" w:cs="Calibri"/>
          <w:sz w:val="24"/>
          <w:szCs w:val="24"/>
          <w:lang w:eastAsia="en-AU"/>
        </w:rPr>
        <w:t> </w:t>
      </w:r>
    </w:p>
    <w:p w14:paraId="26B4B36A" w14:textId="77777777" w:rsidR="005202BD" w:rsidRPr="00D91CE6" w:rsidRDefault="005202BD" w:rsidP="005202BD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en-AU"/>
        </w:rPr>
      </w:pPr>
    </w:p>
    <w:p w14:paraId="0E0D4674" w14:textId="77777777" w:rsidR="005202BD" w:rsidRPr="00D91CE6" w:rsidRDefault="005202BD" w:rsidP="005202BD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en-AU"/>
        </w:rPr>
      </w:pPr>
    </w:p>
    <w:p w14:paraId="31282924" w14:textId="7D53AC7E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i/>
          <w:iCs/>
          <w:sz w:val="20"/>
          <w:szCs w:val="20"/>
          <w:lang w:eastAsia="en-AU"/>
        </w:rPr>
        <w:t>Supplementary Data S1. </w:t>
      </w: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6CBF124E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u w:val="single"/>
          <w:lang w:val="en" w:eastAsia="en-AU"/>
        </w:rPr>
        <w:t>Formula for combined mean:</w:t>
      </w: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792E3E6E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>xc = (</w:t>
      </w:r>
      <w:proofErr w:type="spellStart"/>
      <w:proofErr w:type="gramStart"/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>m.xa</w:t>
      </w:r>
      <w:proofErr w:type="spellEnd"/>
      <w:proofErr w:type="gramEnd"/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 xml:space="preserve"> + </w:t>
      </w:r>
      <w:proofErr w:type="spellStart"/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>n.xb</w:t>
      </w:r>
      <w:proofErr w:type="spellEnd"/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>)/(m = n)</w:t>
      </w:r>
      <w:r w:rsidRPr="00D91CE6">
        <w:rPr>
          <w:rFonts w:ascii="Calibri" w:eastAsia="Times New Roman" w:hAnsi="Calibri" w:cs="Calibri"/>
          <w:color w:val="272728"/>
          <w:sz w:val="20"/>
          <w:szCs w:val="20"/>
          <w:lang w:eastAsia="en-AU"/>
        </w:rPr>
        <w:t> </w:t>
      </w:r>
    </w:p>
    <w:p w14:paraId="7E1E0B27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>xc = combined mean</w:t>
      </w:r>
      <w:r w:rsidRPr="00D91CE6">
        <w:rPr>
          <w:rFonts w:ascii="Calibri" w:eastAsia="Times New Roman" w:hAnsi="Calibri" w:cs="Calibri"/>
          <w:color w:val="272728"/>
          <w:sz w:val="20"/>
          <w:szCs w:val="20"/>
          <w:lang w:eastAsia="en-AU"/>
        </w:rPr>
        <w:t> </w:t>
      </w:r>
    </w:p>
    <w:p w14:paraId="619EC77C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>xa = first group mean</w:t>
      </w:r>
      <w:r w:rsidRPr="00D91CE6">
        <w:rPr>
          <w:rFonts w:ascii="Calibri" w:eastAsia="Times New Roman" w:hAnsi="Calibri" w:cs="Calibri"/>
          <w:color w:val="272728"/>
          <w:sz w:val="20"/>
          <w:szCs w:val="20"/>
          <w:lang w:eastAsia="en-AU"/>
        </w:rPr>
        <w:t> </w:t>
      </w:r>
    </w:p>
    <w:p w14:paraId="2357C4AD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proofErr w:type="spellStart"/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>xb</w:t>
      </w:r>
      <w:proofErr w:type="spellEnd"/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 xml:space="preserve"> = second group mean </w:t>
      </w:r>
      <w:r w:rsidRPr="00D91CE6">
        <w:rPr>
          <w:rFonts w:ascii="Calibri" w:eastAsia="Times New Roman" w:hAnsi="Calibri" w:cs="Calibri"/>
          <w:color w:val="272728"/>
          <w:sz w:val="20"/>
          <w:szCs w:val="20"/>
          <w:lang w:eastAsia="en-AU"/>
        </w:rPr>
        <w:t> </w:t>
      </w:r>
    </w:p>
    <w:p w14:paraId="7920F883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>m = number of items in first set</w:t>
      </w:r>
      <w:r w:rsidRPr="00D91CE6">
        <w:rPr>
          <w:rFonts w:ascii="Calibri" w:eastAsia="Times New Roman" w:hAnsi="Calibri" w:cs="Calibri"/>
          <w:color w:val="272728"/>
          <w:sz w:val="20"/>
          <w:szCs w:val="20"/>
          <w:lang w:eastAsia="en-AU"/>
        </w:rPr>
        <w:t> </w:t>
      </w:r>
    </w:p>
    <w:p w14:paraId="00EAA75D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>n = number of items in second set </w:t>
      </w:r>
      <w:r w:rsidRPr="00D91CE6">
        <w:rPr>
          <w:rFonts w:ascii="Calibri" w:eastAsia="Times New Roman" w:hAnsi="Calibri" w:cs="Calibri"/>
          <w:color w:val="272728"/>
          <w:sz w:val="20"/>
          <w:szCs w:val="20"/>
          <w:lang w:eastAsia="en-AU"/>
        </w:rPr>
        <w:t> </w:t>
      </w:r>
    </w:p>
    <w:p w14:paraId="4523524F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color w:val="272728"/>
          <w:sz w:val="20"/>
          <w:szCs w:val="20"/>
          <w:lang w:val="en" w:eastAsia="en-AU"/>
        </w:rPr>
        <w:t> </w:t>
      </w:r>
      <w:r w:rsidRPr="00D91CE6">
        <w:rPr>
          <w:rFonts w:ascii="Calibri" w:eastAsia="Times New Roman" w:hAnsi="Calibri" w:cs="Calibri"/>
          <w:color w:val="272728"/>
          <w:sz w:val="20"/>
          <w:szCs w:val="20"/>
          <w:lang w:eastAsia="en-AU"/>
        </w:rPr>
        <w:t> </w:t>
      </w:r>
    </w:p>
    <w:p w14:paraId="77196B07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u w:val="single"/>
          <w:lang w:val="en" w:eastAsia="en-AU"/>
        </w:rPr>
        <w:t>Formula for combined standard deviation:</w:t>
      </w: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252BD80B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σ12=√(m-</w:t>
      </w:r>
      <w:proofErr w:type="gramStart"/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1)</w:t>
      </w:r>
      <w:r w:rsidRPr="00D91CE6">
        <w:rPr>
          <w:rFonts w:ascii="Cambria Math" w:eastAsia="Times New Roman" w:hAnsi="Cambria Math" w:cs="Segoe UI"/>
          <w:sz w:val="20"/>
          <w:szCs w:val="20"/>
          <w:lang w:val="en" w:eastAsia="en-AU"/>
        </w:rPr>
        <w:t>⋅</w:t>
      </w:r>
      <w:proofErr w:type="spellStart"/>
      <w:proofErr w:type="gramEnd"/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σa</w:t>
      </w:r>
      <w:proofErr w:type="spellEnd"/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+(n-1)</w:t>
      </w:r>
      <w:r w:rsidRPr="00D91CE6">
        <w:rPr>
          <w:rFonts w:ascii="Cambria Math" w:eastAsia="Times New Roman" w:hAnsi="Cambria Math" w:cs="Segoe UI"/>
          <w:sz w:val="20"/>
          <w:szCs w:val="20"/>
          <w:lang w:val="en" w:eastAsia="en-AU"/>
        </w:rPr>
        <w:t>⋅</w:t>
      </w:r>
      <w:proofErr w:type="spellStart"/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σb</w:t>
      </w:r>
      <w:proofErr w:type="spellEnd"/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+(</w:t>
      </w:r>
      <w:proofErr w:type="spellStart"/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m</w:t>
      </w:r>
      <w:r w:rsidRPr="00D91CE6">
        <w:rPr>
          <w:rFonts w:ascii="Cambria Math" w:eastAsia="Times New Roman" w:hAnsi="Cambria Math" w:cs="Segoe UI"/>
          <w:sz w:val="20"/>
          <w:szCs w:val="20"/>
          <w:lang w:val="en" w:eastAsia="en-AU"/>
        </w:rPr>
        <w:t>⋅</w:t>
      </w:r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n</w:t>
      </w:r>
      <w:proofErr w:type="spellEnd"/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)/(</w:t>
      </w:r>
      <w:proofErr w:type="spellStart"/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m+n</w:t>
      </w:r>
      <w:proofErr w:type="spellEnd"/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)</w:t>
      </w:r>
      <w:r w:rsidRPr="00D91CE6">
        <w:rPr>
          <w:rFonts w:ascii="Cambria Math" w:eastAsia="Times New Roman" w:hAnsi="Cambria Math" w:cs="Segoe UI"/>
          <w:sz w:val="20"/>
          <w:szCs w:val="20"/>
          <w:lang w:val="en" w:eastAsia="en-AU"/>
        </w:rPr>
        <w:t>⋅</w:t>
      </w:r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(x2/1+x2/2-2xaxb)m+n-1</w:t>
      </w: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1E0BD213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val="en" w:eastAsia="en-AU"/>
        </w:rPr>
        <w:t>σ12 = combined standard deviation</w:t>
      </w: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4686DF98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4"/>
          <w:szCs w:val="24"/>
          <w:lang w:eastAsia="en-AU"/>
        </w:rPr>
        <w:t> </w:t>
      </w:r>
    </w:p>
    <w:p w14:paraId="3F3CA901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4"/>
          <w:szCs w:val="24"/>
          <w:lang w:eastAsia="en-AU"/>
        </w:rPr>
        <w:t> </w:t>
      </w:r>
    </w:p>
    <w:p w14:paraId="152C5C97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 </w:t>
      </w:r>
    </w:p>
    <w:p w14:paraId="61E8BC6F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 </w:t>
      </w:r>
    </w:p>
    <w:p w14:paraId="3891D547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AU"/>
        </w:rPr>
        <w:t>Table S2. Antipsychotic medications for those without SMI, with OED </w:t>
      </w:r>
      <w:r w:rsidRPr="00D91CE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990"/>
        <w:gridCol w:w="975"/>
        <w:gridCol w:w="990"/>
        <w:gridCol w:w="1410"/>
        <w:gridCol w:w="1125"/>
      </w:tblGrid>
      <w:tr w:rsidR="005202BD" w:rsidRPr="00D91CE6" w14:paraId="1CAE14AD" w14:textId="77777777" w:rsidTr="005202BD"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DAFCE4C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C8A1AB7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 xml:space="preserve">N (%) </w:t>
            </w:r>
            <w:r w:rsidRPr="00D91CE6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  <w:lang w:eastAsia="en-AU"/>
              </w:rPr>
              <w:t>a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92FC7E9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Min TDD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914D8A4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Max TDD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FC7B862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Mean TDD (SD)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BF97945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Mean OED TDD (SD)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</w:tr>
      <w:tr w:rsidR="005202BD" w:rsidRPr="00D91CE6" w14:paraId="1DD68533" w14:textId="77777777" w:rsidTr="005202BD"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BE4B2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Aripiprazole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1752E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 (25)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92A7F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2.5 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01A3D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45 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B504D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11.5 (16.78)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49860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7.67 (11.19) </w:t>
            </w:r>
          </w:p>
        </w:tc>
      </w:tr>
      <w:tr w:rsidR="005202BD" w:rsidRPr="00D91CE6" w14:paraId="2352D0CE" w14:textId="77777777" w:rsidTr="005202BD">
        <w:trPr>
          <w:trHeight w:val="25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0C5C6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Asenapine</w:t>
            </w:r>
            <w:proofErr w:type="spellEnd"/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02B61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 (4)    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CD1AE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49E7C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0BD37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78E81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10 </w:t>
            </w:r>
          </w:p>
        </w:tc>
      </w:tr>
      <w:tr w:rsidR="005202BD" w:rsidRPr="00D91CE6" w14:paraId="505BD367" w14:textId="77777777" w:rsidTr="005202BD"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13A37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Chlorpromazine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31F7C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 (8)    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B80CF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50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957D9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400 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BE0B8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225 (175)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8D839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7.5 (5.83)  </w:t>
            </w:r>
          </w:p>
        </w:tc>
      </w:tr>
      <w:tr w:rsidR="005202BD" w:rsidRPr="00D91CE6" w14:paraId="2F46819B" w14:textId="77777777" w:rsidTr="005202BD"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A084E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Lurasidone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D9C22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 (4)    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BB1AB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BEDEB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 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359DE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B591E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1.25  </w:t>
            </w:r>
          </w:p>
        </w:tc>
      </w:tr>
      <w:tr w:rsidR="005202BD" w:rsidRPr="00D91CE6" w14:paraId="5755B8FB" w14:textId="77777777" w:rsidTr="005202BD"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6E981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Olanzapine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8DDAB" w14:textId="77777777" w:rsidR="005202BD" w:rsidRPr="00D91CE6" w:rsidRDefault="005202BD" w:rsidP="005202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 (12)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CC0DC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FACA9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7.5 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8FA93D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5.83 (1.18)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C3477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5.83 (1.18)  </w:t>
            </w:r>
          </w:p>
        </w:tc>
      </w:tr>
      <w:tr w:rsidR="005202BD" w:rsidRPr="00D91CE6" w14:paraId="229A00DE" w14:textId="77777777" w:rsidTr="005202BD"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669C6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Quetiapine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49CAF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7 (28)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BB18C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50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74F1C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600 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29367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300 (208.74)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DB308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9.99 (6.96)  </w:t>
            </w:r>
          </w:p>
        </w:tc>
      </w:tr>
      <w:tr w:rsidR="005202BD" w:rsidRPr="00D91CE6" w14:paraId="4FBD8473" w14:textId="77777777" w:rsidTr="005202BD"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FF8A7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Risperidone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2D465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6 (24) 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AE33B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0.25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C45A6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 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8A468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0.71 (0.30)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7FEFA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2.36 (1.01)  </w:t>
            </w:r>
          </w:p>
        </w:tc>
      </w:tr>
      <w:tr w:rsidR="005202BD" w:rsidRPr="00D91CE6" w14:paraId="7D2D460C" w14:textId="77777777" w:rsidTr="005202BD">
        <w:trPr>
          <w:trHeight w:val="30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F227E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Ziprasidone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B1922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  (</w:t>
            </w:r>
            <w:proofErr w:type="gramEnd"/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4)    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013A0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80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DDF15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80 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3E925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80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3F2FB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  </w:t>
            </w:r>
          </w:p>
        </w:tc>
      </w:tr>
    </w:tbl>
    <w:p w14:paraId="4CE52EE9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16"/>
          <w:szCs w:val="16"/>
          <w:vertAlign w:val="superscript"/>
          <w:lang w:eastAsia="en-AU"/>
        </w:rPr>
        <w:t>a</w:t>
      </w: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 xml:space="preserve"> % of those on an antipsychotic medication without a SMI diagnosis (N=25); one patient was prescribed two antipsychotics off label  </w:t>
      </w:r>
    </w:p>
    <w:p w14:paraId="0F457C23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77B7F5DF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67605DD3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019FF8C1" w14:textId="77777777" w:rsidR="00F16070" w:rsidRPr="00D91CE6" w:rsidRDefault="005202BD" w:rsidP="005202B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D91CE6">
        <w:rPr>
          <w:rFonts w:ascii="Calibri" w:eastAsia="Times New Roman" w:hAnsi="Calibri" w:cs="Calibri"/>
          <w:sz w:val="24"/>
          <w:szCs w:val="24"/>
          <w:lang w:eastAsia="en-AU"/>
        </w:rPr>
        <w:t>  </w:t>
      </w:r>
    </w:p>
    <w:p w14:paraId="0CDC0C92" w14:textId="77777777" w:rsidR="00F16070" w:rsidRPr="00D91CE6" w:rsidRDefault="00F16070">
      <w:pPr>
        <w:rPr>
          <w:rFonts w:ascii="Calibri" w:eastAsia="Times New Roman" w:hAnsi="Calibri" w:cs="Calibri"/>
          <w:sz w:val="24"/>
          <w:szCs w:val="24"/>
          <w:lang w:eastAsia="en-AU"/>
        </w:rPr>
      </w:pPr>
      <w:r w:rsidRPr="00D91CE6">
        <w:rPr>
          <w:rFonts w:ascii="Calibri" w:eastAsia="Times New Roman" w:hAnsi="Calibri" w:cs="Calibri"/>
          <w:sz w:val="24"/>
          <w:szCs w:val="24"/>
          <w:lang w:eastAsia="en-AU"/>
        </w:rPr>
        <w:br w:type="page"/>
      </w:r>
    </w:p>
    <w:p w14:paraId="26A751B3" w14:textId="43288BF2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Segoe UI" w:eastAsia="Times New Roman" w:hAnsi="Segoe UI" w:cs="Segoe UI"/>
          <w:noProof/>
          <w:sz w:val="18"/>
          <w:szCs w:val="18"/>
          <w:lang w:eastAsia="en-AU"/>
        </w:rPr>
        <w:lastRenderedPageBreak/>
        <w:drawing>
          <wp:inline distT="0" distB="0" distL="0" distR="0" wp14:anchorId="2F13689B" wp14:editId="26E53B81">
            <wp:extent cx="3889375" cy="2832100"/>
            <wp:effectExtent l="0" t="0" r="0" b="6350"/>
            <wp:docPr id="118071131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E6">
        <w:rPr>
          <w:rFonts w:ascii="Calibri" w:eastAsia="Times New Roman" w:hAnsi="Calibri" w:cs="Calibri"/>
          <w:sz w:val="24"/>
          <w:szCs w:val="24"/>
          <w:lang w:eastAsia="en-AU"/>
        </w:rPr>
        <w:t> </w:t>
      </w:r>
    </w:p>
    <w:p w14:paraId="7BF60508" w14:textId="5FA0974B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i/>
          <w:iCs/>
          <w:sz w:val="20"/>
          <w:szCs w:val="20"/>
          <w:lang w:eastAsia="en-AU"/>
        </w:rPr>
        <w:t>Figure S</w:t>
      </w:r>
      <w:r w:rsidR="001677AB" w:rsidRPr="00D91CE6">
        <w:rPr>
          <w:rFonts w:ascii="Calibri" w:eastAsia="Times New Roman" w:hAnsi="Calibri" w:cs="Calibri"/>
          <w:i/>
          <w:iCs/>
          <w:sz w:val="20"/>
          <w:szCs w:val="20"/>
          <w:lang w:eastAsia="en-AU"/>
        </w:rPr>
        <w:t>3</w:t>
      </w:r>
      <w:r w:rsidRPr="00D91CE6">
        <w:rPr>
          <w:rFonts w:ascii="Calibri" w:eastAsia="Times New Roman" w:hAnsi="Calibri" w:cs="Calibri"/>
          <w:i/>
          <w:iCs/>
          <w:sz w:val="20"/>
          <w:szCs w:val="20"/>
          <w:lang w:eastAsia="en-AU"/>
        </w:rPr>
        <w:t>:  Number of patients with Type 2 Respiratory Failure requiring NIV, relative to antipsychotic medication use. </w:t>
      </w: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282C0F46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3D52C493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2B4C1492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20BDDE5D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2F08478A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6BAD43FC" w14:textId="77777777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4"/>
          <w:szCs w:val="24"/>
          <w:lang w:eastAsia="en-AU"/>
        </w:rPr>
        <w:t> </w:t>
      </w:r>
    </w:p>
    <w:p w14:paraId="711605FE" w14:textId="5874F1FE" w:rsidR="005202BD" w:rsidRPr="00D91CE6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AU"/>
        </w:rPr>
        <w:t>Table S</w:t>
      </w:r>
      <w:r w:rsidR="001677AB" w:rsidRPr="00D91CE6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AU"/>
        </w:rPr>
        <w:t>4</w:t>
      </w:r>
      <w:r w:rsidRPr="00D91CE6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AU"/>
        </w:rPr>
        <w:t xml:space="preserve">. </w:t>
      </w:r>
      <w:r w:rsidRPr="00D91CE6">
        <w:rPr>
          <w:rFonts w:ascii="Calibri" w:eastAsia="Times New Roman" w:hAnsi="Calibri" w:cs="Calibri"/>
          <w:i/>
          <w:iCs/>
          <w:sz w:val="20"/>
          <w:szCs w:val="20"/>
          <w:lang w:eastAsia="en-AU"/>
        </w:rPr>
        <w:t>Risk of NIV use for those with Type 2 Respiratory Failure on admission to HDU, adjusted for sex, age, BMI, COPD, OSA and smoking </w:t>
      </w: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123"/>
        <w:gridCol w:w="987"/>
        <w:gridCol w:w="839"/>
        <w:gridCol w:w="988"/>
        <w:gridCol w:w="2823"/>
      </w:tblGrid>
      <w:tr w:rsidR="005202BD" w:rsidRPr="00D91CE6" w14:paraId="203C1E0B" w14:textId="77777777" w:rsidTr="005202BD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4F0CD64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Variable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50479BA" w14:textId="77777777" w:rsidR="005202BD" w:rsidRPr="00D91CE6" w:rsidRDefault="005202BD" w:rsidP="005202BD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B (SE)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7BEACEA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Wald (</w:t>
            </w:r>
            <w:proofErr w:type="spellStart"/>
            <w:proofErr w:type="gramStart"/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df</w:t>
            </w:r>
            <w:proofErr w:type="spellEnd"/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) 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  <w:proofErr w:type="gram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8FC4667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p-value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  <w:hideMark/>
          </w:tcPr>
          <w:p w14:paraId="6125BC80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Odds ratio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FBD6798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(95% CI)</w:t>
            </w: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  </w:t>
            </w:r>
          </w:p>
        </w:tc>
      </w:tr>
      <w:tr w:rsidR="005202BD" w:rsidRPr="00D91CE6" w14:paraId="4EDCA956" w14:textId="77777777" w:rsidTr="005202BD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94E29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Sex (female)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83D48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0.001 (0.38)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3CA74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0.000 (1) 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A68B5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0.999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7FB3CF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1.001  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1CDAF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(0.48-2.11)  </w:t>
            </w:r>
          </w:p>
        </w:tc>
      </w:tr>
      <w:tr w:rsidR="005202BD" w:rsidRPr="00D91CE6" w14:paraId="2D9812D3" w14:textId="77777777" w:rsidTr="005202BD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91E57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Age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D97C5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0.02 (0.01)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421D5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2.48 (1) 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2BADF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0.12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F7FCB0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1.02  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5D98F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(0.995-1.05)  </w:t>
            </w:r>
          </w:p>
        </w:tc>
      </w:tr>
      <w:tr w:rsidR="005202BD" w:rsidRPr="00D91CE6" w14:paraId="48280934" w14:textId="77777777" w:rsidTr="005202BD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6F441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BMI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54605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0.034 (0.02)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BF095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3.997 (1) 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9318A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0.046 *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7E3176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1.04  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C236E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(1.001-1.07)  </w:t>
            </w:r>
          </w:p>
        </w:tc>
      </w:tr>
      <w:tr w:rsidR="005202BD" w:rsidRPr="00D91CE6" w14:paraId="49BC10EA" w14:textId="77777777" w:rsidTr="005202BD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5EC5A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COPD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91814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0.82 (0.397)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D99E0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4.28 (1) 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4DB5A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0.039 *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0FFCF48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2.27  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FD0DA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(1.04-4.96)  </w:t>
            </w:r>
          </w:p>
        </w:tc>
      </w:tr>
      <w:tr w:rsidR="005202BD" w:rsidRPr="00D91CE6" w14:paraId="45FD8760" w14:textId="77777777" w:rsidTr="005202BD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1B30E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OSA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EF5F4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1.18 (0.55)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E71A0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4.66 (1) 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9D4C1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0.03 *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713AA7B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3.27  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01DA1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(1.12-9.58)  </w:t>
            </w:r>
          </w:p>
        </w:tc>
      </w:tr>
      <w:tr w:rsidR="005202BD" w:rsidRPr="00D91CE6" w14:paraId="46915925" w14:textId="77777777" w:rsidTr="005202BD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F3835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Smoking (current or past)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C03EC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-0.07 (0.46)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F5731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0.02 (1) 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0C034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0.88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22A56B8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0.93  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DA3CB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(0.38-2.31)  </w:t>
            </w:r>
          </w:p>
        </w:tc>
      </w:tr>
      <w:tr w:rsidR="005202BD" w:rsidRPr="00D91CE6" w14:paraId="06EAE2BD" w14:textId="77777777" w:rsidTr="005202BD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5B556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Antipsychotic medication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A765D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1.58 (0.77)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BAA9E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4.21 (1)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CD719F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0.04*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8CD547" w14:textId="77777777" w:rsidR="005202BD" w:rsidRPr="00D91CE6" w:rsidRDefault="005202BD" w:rsidP="005202BD">
            <w:pPr>
              <w:spacing w:after="0" w:line="240" w:lineRule="auto"/>
              <w:ind w:left="4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4.87 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EC9A8" w14:textId="77777777" w:rsidR="005202BD" w:rsidRPr="00D91CE6" w:rsidRDefault="005202BD" w:rsidP="005202BD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91CE6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(1.07-22.11)  </w:t>
            </w:r>
          </w:p>
        </w:tc>
      </w:tr>
    </w:tbl>
    <w:p w14:paraId="7C0922AE" w14:textId="77777777" w:rsidR="005202BD" w:rsidRPr="005202BD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91CE6">
        <w:rPr>
          <w:rFonts w:ascii="Calibri" w:eastAsia="Times New Roman" w:hAnsi="Calibri" w:cs="Calibri"/>
          <w:sz w:val="20"/>
          <w:szCs w:val="20"/>
          <w:lang w:eastAsia="en-AU"/>
        </w:rPr>
        <w:t>*p&lt;.05</w:t>
      </w:r>
      <w:r w:rsidRPr="005202BD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05846BFE" w14:textId="77777777" w:rsidR="005202BD" w:rsidRPr="005202BD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5202BD">
        <w:rPr>
          <w:rFonts w:ascii="Calibri" w:eastAsia="Times New Roman" w:hAnsi="Calibri" w:cs="Calibri"/>
          <w:sz w:val="24"/>
          <w:szCs w:val="24"/>
          <w:lang w:eastAsia="en-AU"/>
        </w:rPr>
        <w:t> </w:t>
      </w:r>
    </w:p>
    <w:p w14:paraId="442FAFA3" w14:textId="77777777" w:rsidR="005202BD" w:rsidRPr="005202BD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5202BD">
        <w:rPr>
          <w:rFonts w:ascii="Calibri" w:eastAsia="Times New Roman" w:hAnsi="Calibri" w:cs="Calibri"/>
          <w:sz w:val="24"/>
          <w:szCs w:val="24"/>
          <w:lang w:eastAsia="en-AU"/>
        </w:rPr>
        <w:t> </w:t>
      </w:r>
    </w:p>
    <w:p w14:paraId="7471DB2D" w14:textId="77777777" w:rsidR="005202BD" w:rsidRPr="005202BD" w:rsidRDefault="005202BD" w:rsidP="005202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5202BD">
        <w:rPr>
          <w:rFonts w:ascii="Calibri" w:eastAsia="Times New Roman" w:hAnsi="Calibri" w:cs="Calibri"/>
          <w:lang w:eastAsia="en-AU"/>
        </w:rPr>
        <w:t> </w:t>
      </w:r>
    </w:p>
    <w:p w14:paraId="4B329954" w14:textId="162CC79A" w:rsidR="00500BC5" w:rsidRDefault="00500BC5" w:rsidP="00994297">
      <w:pPr>
        <w:shd w:val="clear" w:color="auto" w:fill="FFFFFF"/>
        <w:spacing w:after="0" w:line="360" w:lineRule="auto"/>
        <w:textAlignment w:val="baseline"/>
        <w:rPr>
          <w:rStyle w:val="normaltextrun"/>
          <w:rFonts w:cstheme="minorHAnsi"/>
          <w:sz w:val="24"/>
          <w:szCs w:val="24"/>
        </w:rPr>
      </w:pPr>
    </w:p>
    <w:sectPr w:rsidR="0050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42F0" w14:textId="77777777" w:rsidR="003F3252" w:rsidRDefault="003F3252" w:rsidP="000D460C">
      <w:pPr>
        <w:spacing w:after="0" w:line="240" w:lineRule="auto"/>
      </w:pPr>
      <w:r>
        <w:separator/>
      </w:r>
    </w:p>
  </w:endnote>
  <w:endnote w:type="continuationSeparator" w:id="0">
    <w:p w14:paraId="79EB8453" w14:textId="77777777" w:rsidR="003F3252" w:rsidRDefault="003F3252" w:rsidP="000D460C">
      <w:pPr>
        <w:spacing w:after="0" w:line="240" w:lineRule="auto"/>
      </w:pPr>
      <w:r>
        <w:continuationSeparator/>
      </w:r>
    </w:p>
  </w:endnote>
  <w:endnote w:type="continuationNotice" w:id="1">
    <w:p w14:paraId="4FBE6FBC" w14:textId="77777777" w:rsidR="003F3252" w:rsidRDefault="003F3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CA68" w14:textId="77777777" w:rsidR="003F3252" w:rsidRDefault="003F3252" w:rsidP="000D460C">
      <w:pPr>
        <w:spacing w:after="0" w:line="240" w:lineRule="auto"/>
      </w:pPr>
      <w:r>
        <w:separator/>
      </w:r>
    </w:p>
  </w:footnote>
  <w:footnote w:type="continuationSeparator" w:id="0">
    <w:p w14:paraId="68AE4190" w14:textId="77777777" w:rsidR="003F3252" w:rsidRDefault="003F3252" w:rsidP="000D460C">
      <w:pPr>
        <w:spacing w:after="0" w:line="240" w:lineRule="auto"/>
      </w:pPr>
      <w:r>
        <w:continuationSeparator/>
      </w:r>
    </w:p>
  </w:footnote>
  <w:footnote w:type="continuationNotice" w:id="1">
    <w:p w14:paraId="6BE9E3FB" w14:textId="77777777" w:rsidR="003F3252" w:rsidRDefault="003F32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3FC8"/>
    <w:multiLevelType w:val="hybridMultilevel"/>
    <w:tmpl w:val="32100972"/>
    <w:lvl w:ilvl="0" w:tplc="4DB47B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1D71"/>
    <w:multiLevelType w:val="hybridMultilevel"/>
    <w:tmpl w:val="65106D72"/>
    <w:lvl w:ilvl="0" w:tplc="20748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0B8"/>
    <w:multiLevelType w:val="multilevel"/>
    <w:tmpl w:val="7C06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8648C"/>
    <w:multiLevelType w:val="multilevel"/>
    <w:tmpl w:val="168C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D7C35"/>
    <w:multiLevelType w:val="multilevel"/>
    <w:tmpl w:val="8EC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967D1"/>
    <w:multiLevelType w:val="multilevel"/>
    <w:tmpl w:val="1062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07118"/>
    <w:multiLevelType w:val="hybridMultilevel"/>
    <w:tmpl w:val="242C1830"/>
    <w:lvl w:ilvl="0" w:tplc="241E1C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F5904"/>
    <w:multiLevelType w:val="hybridMultilevel"/>
    <w:tmpl w:val="3FD4F69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75BF5"/>
    <w:multiLevelType w:val="multilevel"/>
    <w:tmpl w:val="168C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13E38"/>
    <w:multiLevelType w:val="hybridMultilevel"/>
    <w:tmpl w:val="BFDE2B4A"/>
    <w:lvl w:ilvl="0" w:tplc="07B88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90AA0"/>
    <w:multiLevelType w:val="hybridMultilevel"/>
    <w:tmpl w:val="5BEA72B6"/>
    <w:lvl w:ilvl="0" w:tplc="6E74F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394406">
    <w:abstractNumId w:val="7"/>
  </w:num>
  <w:num w:numId="2" w16cid:durableId="257522822">
    <w:abstractNumId w:val="0"/>
  </w:num>
  <w:num w:numId="3" w16cid:durableId="1001473903">
    <w:abstractNumId w:val="1"/>
  </w:num>
  <w:num w:numId="4" w16cid:durableId="1532301988">
    <w:abstractNumId w:val="8"/>
  </w:num>
  <w:num w:numId="5" w16cid:durableId="805244579">
    <w:abstractNumId w:val="5"/>
  </w:num>
  <w:num w:numId="6" w16cid:durableId="1380276263">
    <w:abstractNumId w:val="4"/>
  </w:num>
  <w:num w:numId="7" w16cid:durableId="569968177">
    <w:abstractNumId w:val="3"/>
  </w:num>
  <w:num w:numId="8" w16cid:durableId="617293741">
    <w:abstractNumId w:val="9"/>
  </w:num>
  <w:num w:numId="9" w16cid:durableId="161505241">
    <w:abstractNumId w:val="10"/>
  </w:num>
  <w:num w:numId="10" w16cid:durableId="1922248545">
    <w:abstractNumId w:val="2"/>
  </w:num>
  <w:num w:numId="11" w16cid:durableId="942878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dv Skin Wound Ca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wvpaw52iztw0meexzlvv5en2v02e5x90e2d&quot;&gt;My EndNote Library&lt;record-ids&gt;&lt;item&gt;116&lt;/item&gt;&lt;item&gt;117&lt;/item&gt;&lt;item&gt;118&lt;/item&gt;&lt;item&gt;119&lt;/item&gt;&lt;item&gt;120&lt;/item&gt;&lt;item&gt;121&lt;/item&gt;&lt;/record-ids&gt;&lt;/item&gt;&lt;/Libraries&gt;"/>
  </w:docVars>
  <w:rsids>
    <w:rsidRoot w:val="000D460C"/>
    <w:rsid w:val="000025C0"/>
    <w:rsid w:val="00003EEA"/>
    <w:rsid w:val="00006E9E"/>
    <w:rsid w:val="0001301E"/>
    <w:rsid w:val="00013B3F"/>
    <w:rsid w:val="000158F3"/>
    <w:rsid w:val="000261DE"/>
    <w:rsid w:val="00026B82"/>
    <w:rsid w:val="00031DD0"/>
    <w:rsid w:val="0003254B"/>
    <w:rsid w:val="00033F03"/>
    <w:rsid w:val="00033F64"/>
    <w:rsid w:val="00034477"/>
    <w:rsid w:val="00041906"/>
    <w:rsid w:val="000427FD"/>
    <w:rsid w:val="00045965"/>
    <w:rsid w:val="000476E4"/>
    <w:rsid w:val="000502FA"/>
    <w:rsid w:val="000549F3"/>
    <w:rsid w:val="00055F29"/>
    <w:rsid w:val="0005627A"/>
    <w:rsid w:val="00057A2C"/>
    <w:rsid w:val="00057BB4"/>
    <w:rsid w:val="000600D6"/>
    <w:rsid w:val="00060E0A"/>
    <w:rsid w:val="000613CC"/>
    <w:rsid w:val="000628EA"/>
    <w:rsid w:val="000637B3"/>
    <w:rsid w:val="000646F5"/>
    <w:rsid w:val="00066946"/>
    <w:rsid w:val="00067AE3"/>
    <w:rsid w:val="00071684"/>
    <w:rsid w:val="0007265C"/>
    <w:rsid w:val="00072BE6"/>
    <w:rsid w:val="000733C6"/>
    <w:rsid w:val="00076852"/>
    <w:rsid w:val="00077219"/>
    <w:rsid w:val="00080BBB"/>
    <w:rsid w:val="000822AA"/>
    <w:rsid w:val="000833BD"/>
    <w:rsid w:val="0008407A"/>
    <w:rsid w:val="0008715E"/>
    <w:rsid w:val="0009025C"/>
    <w:rsid w:val="000920AC"/>
    <w:rsid w:val="0009495B"/>
    <w:rsid w:val="00094C06"/>
    <w:rsid w:val="00097380"/>
    <w:rsid w:val="000A1456"/>
    <w:rsid w:val="000A2790"/>
    <w:rsid w:val="000A3826"/>
    <w:rsid w:val="000A5EE5"/>
    <w:rsid w:val="000A754E"/>
    <w:rsid w:val="000B17B5"/>
    <w:rsid w:val="000B2330"/>
    <w:rsid w:val="000B391B"/>
    <w:rsid w:val="000D0727"/>
    <w:rsid w:val="000D14DB"/>
    <w:rsid w:val="000D2F29"/>
    <w:rsid w:val="000D3179"/>
    <w:rsid w:val="000D460C"/>
    <w:rsid w:val="000D664A"/>
    <w:rsid w:val="000E099A"/>
    <w:rsid w:val="000E116E"/>
    <w:rsid w:val="000E24DE"/>
    <w:rsid w:val="000E33AE"/>
    <w:rsid w:val="000E4F39"/>
    <w:rsid w:val="000E4F94"/>
    <w:rsid w:val="000F1BCE"/>
    <w:rsid w:val="000F32FC"/>
    <w:rsid w:val="000F65A4"/>
    <w:rsid w:val="001019A5"/>
    <w:rsid w:val="00104A57"/>
    <w:rsid w:val="00105585"/>
    <w:rsid w:val="00105BF6"/>
    <w:rsid w:val="001112F5"/>
    <w:rsid w:val="00111CEB"/>
    <w:rsid w:val="00112994"/>
    <w:rsid w:val="00112F1C"/>
    <w:rsid w:val="00121A17"/>
    <w:rsid w:val="00123594"/>
    <w:rsid w:val="00125F6E"/>
    <w:rsid w:val="001275D7"/>
    <w:rsid w:val="00130BB5"/>
    <w:rsid w:val="00130CD8"/>
    <w:rsid w:val="00131619"/>
    <w:rsid w:val="00131742"/>
    <w:rsid w:val="001404B1"/>
    <w:rsid w:val="00143428"/>
    <w:rsid w:val="0014425F"/>
    <w:rsid w:val="00145F4D"/>
    <w:rsid w:val="0014701B"/>
    <w:rsid w:val="001501B6"/>
    <w:rsid w:val="0015066C"/>
    <w:rsid w:val="001516A8"/>
    <w:rsid w:val="001517F6"/>
    <w:rsid w:val="0015340D"/>
    <w:rsid w:val="0015577D"/>
    <w:rsid w:val="00157EEB"/>
    <w:rsid w:val="00162011"/>
    <w:rsid w:val="001627B3"/>
    <w:rsid w:val="00162AF6"/>
    <w:rsid w:val="00163AEE"/>
    <w:rsid w:val="00163B68"/>
    <w:rsid w:val="00165FC9"/>
    <w:rsid w:val="00166B35"/>
    <w:rsid w:val="001677AB"/>
    <w:rsid w:val="00174704"/>
    <w:rsid w:val="00174CA5"/>
    <w:rsid w:val="00180697"/>
    <w:rsid w:val="001810C1"/>
    <w:rsid w:val="0018352D"/>
    <w:rsid w:val="001845A0"/>
    <w:rsid w:val="00185C4D"/>
    <w:rsid w:val="00191CC0"/>
    <w:rsid w:val="001929E4"/>
    <w:rsid w:val="00192AB9"/>
    <w:rsid w:val="001931D7"/>
    <w:rsid w:val="0019368D"/>
    <w:rsid w:val="00195598"/>
    <w:rsid w:val="00197F63"/>
    <w:rsid w:val="001A18FD"/>
    <w:rsid w:val="001A1949"/>
    <w:rsid w:val="001B4DB5"/>
    <w:rsid w:val="001B782C"/>
    <w:rsid w:val="001C1249"/>
    <w:rsid w:val="001C3DE1"/>
    <w:rsid w:val="001C593A"/>
    <w:rsid w:val="001C66CC"/>
    <w:rsid w:val="001C6CB4"/>
    <w:rsid w:val="001D0B36"/>
    <w:rsid w:val="001D284D"/>
    <w:rsid w:val="001D6562"/>
    <w:rsid w:val="001D74BF"/>
    <w:rsid w:val="001E1F56"/>
    <w:rsid w:val="001E37B6"/>
    <w:rsid w:val="001E4EEB"/>
    <w:rsid w:val="001F234F"/>
    <w:rsid w:val="001F3431"/>
    <w:rsid w:val="001F54D8"/>
    <w:rsid w:val="0020046C"/>
    <w:rsid w:val="00201656"/>
    <w:rsid w:val="0020436D"/>
    <w:rsid w:val="00205535"/>
    <w:rsid w:val="00207412"/>
    <w:rsid w:val="00211951"/>
    <w:rsid w:val="00214DD0"/>
    <w:rsid w:val="00216517"/>
    <w:rsid w:val="0021725E"/>
    <w:rsid w:val="00217D78"/>
    <w:rsid w:val="00222521"/>
    <w:rsid w:val="0022398B"/>
    <w:rsid w:val="00225063"/>
    <w:rsid w:val="00226826"/>
    <w:rsid w:val="002302EE"/>
    <w:rsid w:val="00232F4E"/>
    <w:rsid w:val="00234867"/>
    <w:rsid w:val="00234D3F"/>
    <w:rsid w:val="0023545D"/>
    <w:rsid w:val="002369B3"/>
    <w:rsid w:val="002429BA"/>
    <w:rsid w:val="00243676"/>
    <w:rsid w:val="002468DC"/>
    <w:rsid w:val="00252F64"/>
    <w:rsid w:val="002533A8"/>
    <w:rsid w:val="00253997"/>
    <w:rsid w:val="00254545"/>
    <w:rsid w:val="002554C7"/>
    <w:rsid w:val="00260C52"/>
    <w:rsid w:val="00261C67"/>
    <w:rsid w:val="00262AA1"/>
    <w:rsid w:val="00263777"/>
    <w:rsid w:val="00263A5E"/>
    <w:rsid w:val="0026660C"/>
    <w:rsid w:val="0026736B"/>
    <w:rsid w:val="00267437"/>
    <w:rsid w:val="00274DFD"/>
    <w:rsid w:val="00275B9F"/>
    <w:rsid w:val="00276F39"/>
    <w:rsid w:val="00280553"/>
    <w:rsid w:val="00281904"/>
    <w:rsid w:val="002850F7"/>
    <w:rsid w:val="002901EF"/>
    <w:rsid w:val="00292F65"/>
    <w:rsid w:val="00294B0F"/>
    <w:rsid w:val="002965E1"/>
    <w:rsid w:val="00297CDA"/>
    <w:rsid w:val="002A0865"/>
    <w:rsid w:val="002A2705"/>
    <w:rsid w:val="002A2946"/>
    <w:rsid w:val="002A2A41"/>
    <w:rsid w:val="002A6F18"/>
    <w:rsid w:val="002B1923"/>
    <w:rsid w:val="002B1B6F"/>
    <w:rsid w:val="002B2361"/>
    <w:rsid w:val="002B504B"/>
    <w:rsid w:val="002B56FA"/>
    <w:rsid w:val="002B7516"/>
    <w:rsid w:val="002B7918"/>
    <w:rsid w:val="002C2A4D"/>
    <w:rsid w:val="002D24CF"/>
    <w:rsid w:val="002D46F2"/>
    <w:rsid w:val="002D49A3"/>
    <w:rsid w:val="002D4BE9"/>
    <w:rsid w:val="002D6268"/>
    <w:rsid w:val="002D7690"/>
    <w:rsid w:val="002D7CF4"/>
    <w:rsid w:val="002E33EC"/>
    <w:rsid w:val="002E390C"/>
    <w:rsid w:val="002E519D"/>
    <w:rsid w:val="002F1CFE"/>
    <w:rsid w:val="002F2463"/>
    <w:rsid w:val="002F4781"/>
    <w:rsid w:val="00310033"/>
    <w:rsid w:val="003119F6"/>
    <w:rsid w:val="00312A53"/>
    <w:rsid w:val="00316190"/>
    <w:rsid w:val="003161C9"/>
    <w:rsid w:val="00321B2D"/>
    <w:rsid w:val="00324C0C"/>
    <w:rsid w:val="003304E3"/>
    <w:rsid w:val="0033128A"/>
    <w:rsid w:val="00331578"/>
    <w:rsid w:val="00340413"/>
    <w:rsid w:val="003418AE"/>
    <w:rsid w:val="0034344F"/>
    <w:rsid w:val="003477F1"/>
    <w:rsid w:val="00347AF9"/>
    <w:rsid w:val="00352F8D"/>
    <w:rsid w:val="00354CA2"/>
    <w:rsid w:val="00356C66"/>
    <w:rsid w:val="0036018F"/>
    <w:rsid w:val="00360E09"/>
    <w:rsid w:val="00363CF1"/>
    <w:rsid w:val="00367E5B"/>
    <w:rsid w:val="00370582"/>
    <w:rsid w:val="00371A8E"/>
    <w:rsid w:val="00374704"/>
    <w:rsid w:val="00374CCC"/>
    <w:rsid w:val="0038027A"/>
    <w:rsid w:val="003813D8"/>
    <w:rsid w:val="00381F51"/>
    <w:rsid w:val="00383B56"/>
    <w:rsid w:val="00385133"/>
    <w:rsid w:val="0038678A"/>
    <w:rsid w:val="003879D2"/>
    <w:rsid w:val="0039340C"/>
    <w:rsid w:val="00393816"/>
    <w:rsid w:val="003944E4"/>
    <w:rsid w:val="003A2522"/>
    <w:rsid w:val="003A6720"/>
    <w:rsid w:val="003A6C28"/>
    <w:rsid w:val="003B12B6"/>
    <w:rsid w:val="003B3142"/>
    <w:rsid w:val="003B3AC7"/>
    <w:rsid w:val="003B4E5F"/>
    <w:rsid w:val="003B572F"/>
    <w:rsid w:val="003B7AEB"/>
    <w:rsid w:val="003C0B5C"/>
    <w:rsid w:val="003C388E"/>
    <w:rsid w:val="003C3ACC"/>
    <w:rsid w:val="003C795E"/>
    <w:rsid w:val="003D0904"/>
    <w:rsid w:val="003D2B31"/>
    <w:rsid w:val="003D3151"/>
    <w:rsid w:val="003D32EC"/>
    <w:rsid w:val="003D3D0E"/>
    <w:rsid w:val="003D3F45"/>
    <w:rsid w:val="003D6043"/>
    <w:rsid w:val="003E038B"/>
    <w:rsid w:val="003E064E"/>
    <w:rsid w:val="003E09EA"/>
    <w:rsid w:val="003E20D2"/>
    <w:rsid w:val="003E3053"/>
    <w:rsid w:val="003E3229"/>
    <w:rsid w:val="003E495B"/>
    <w:rsid w:val="003E5215"/>
    <w:rsid w:val="003E5B7D"/>
    <w:rsid w:val="003E684A"/>
    <w:rsid w:val="003E75E5"/>
    <w:rsid w:val="003F3252"/>
    <w:rsid w:val="003F3DF2"/>
    <w:rsid w:val="003F4034"/>
    <w:rsid w:val="004002D5"/>
    <w:rsid w:val="00400492"/>
    <w:rsid w:val="00400F89"/>
    <w:rsid w:val="00404858"/>
    <w:rsid w:val="0040654C"/>
    <w:rsid w:val="00407D8D"/>
    <w:rsid w:val="0041236A"/>
    <w:rsid w:val="0041420B"/>
    <w:rsid w:val="0041616E"/>
    <w:rsid w:val="00417D6E"/>
    <w:rsid w:val="00420ABD"/>
    <w:rsid w:val="00421EE3"/>
    <w:rsid w:val="00430326"/>
    <w:rsid w:val="004319CA"/>
    <w:rsid w:val="0043599B"/>
    <w:rsid w:val="004401CA"/>
    <w:rsid w:val="004418DA"/>
    <w:rsid w:val="00441B0A"/>
    <w:rsid w:val="00444AC7"/>
    <w:rsid w:val="00450AE2"/>
    <w:rsid w:val="004513E6"/>
    <w:rsid w:val="00455471"/>
    <w:rsid w:val="004562A8"/>
    <w:rsid w:val="00461FA3"/>
    <w:rsid w:val="004669EE"/>
    <w:rsid w:val="00471429"/>
    <w:rsid w:val="00471904"/>
    <w:rsid w:val="00471AA8"/>
    <w:rsid w:val="00472C1E"/>
    <w:rsid w:val="00475AD8"/>
    <w:rsid w:val="0047612C"/>
    <w:rsid w:val="0047748A"/>
    <w:rsid w:val="00477C5B"/>
    <w:rsid w:val="00477F16"/>
    <w:rsid w:val="00481CE8"/>
    <w:rsid w:val="00483332"/>
    <w:rsid w:val="00484CA0"/>
    <w:rsid w:val="00486682"/>
    <w:rsid w:val="00491106"/>
    <w:rsid w:val="0049176C"/>
    <w:rsid w:val="004939CA"/>
    <w:rsid w:val="004949BC"/>
    <w:rsid w:val="004950D3"/>
    <w:rsid w:val="004A3372"/>
    <w:rsid w:val="004B10D4"/>
    <w:rsid w:val="004B44E3"/>
    <w:rsid w:val="004C0BB7"/>
    <w:rsid w:val="004C4315"/>
    <w:rsid w:val="004C6504"/>
    <w:rsid w:val="004C7BFE"/>
    <w:rsid w:val="004D07DD"/>
    <w:rsid w:val="004D486F"/>
    <w:rsid w:val="004D5303"/>
    <w:rsid w:val="004D6F0A"/>
    <w:rsid w:val="004D731D"/>
    <w:rsid w:val="004E18BD"/>
    <w:rsid w:val="004E19EC"/>
    <w:rsid w:val="004E7CEF"/>
    <w:rsid w:val="004F5AA2"/>
    <w:rsid w:val="004F6AAD"/>
    <w:rsid w:val="004F7CF9"/>
    <w:rsid w:val="004F7D0F"/>
    <w:rsid w:val="00500BC5"/>
    <w:rsid w:val="005034D5"/>
    <w:rsid w:val="00503AD3"/>
    <w:rsid w:val="00504B13"/>
    <w:rsid w:val="00504CD5"/>
    <w:rsid w:val="005117FA"/>
    <w:rsid w:val="00511AA2"/>
    <w:rsid w:val="00513D24"/>
    <w:rsid w:val="00515A24"/>
    <w:rsid w:val="0051781E"/>
    <w:rsid w:val="005202BD"/>
    <w:rsid w:val="005219CE"/>
    <w:rsid w:val="005252CE"/>
    <w:rsid w:val="00525C88"/>
    <w:rsid w:val="00526CFC"/>
    <w:rsid w:val="00530A2A"/>
    <w:rsid w:val="00531151"/>
    <w:rsid w:val="005324B5"/>
    <w:rsid w:val="005350E1"/>
    <w:rsid w:val="00536C89"/>
    <w:rsid w:val="005403BC"/>
    <w:rsid w:val="0054487C"/>
    <w:rsid w:val="00544C0F"/>
    <w:rsid w:val="00544F76"/>
    <w:rsid w:val="00545A90"/>
    <w:rsid w:val="005460D0"/>
    <w:rsid w:val="00550AEF"/>
    <w:rsid w:val="00552AC3"/>
    <w:rsid w:val="0055397A"/>
    <w:rsid w:val="0055404E"/>
    <w:rsid w:val="0055447F"/>
    <w:rsid w:val="00555049"/>
    <w:rsid w:val="00556078"/>
    <w:rsid w:val="005576D0"/>
    <w:rsid w:val="00561413"/>
    <w:rsid w:val="00561A1D"/>
    <w:rsid w:val="00564130"/>
    <w:rsid w:val="005648ED"/>
    <w:rsid w:val="00566B62"/>
    <w:rsid w:val="00571CCB"/>
    <w:rsid w:val="005723AE"/>
    <w:rsid w:val="00572489"/>
    <w:rsid w:val="005729E5"/>
    <w:rsid w:val="00573163"/>
    <w:rsid w:val="0057362B"/>
    <w:rsid w:val="00573ACB"/>
    <w:rsid w:val="00576687"/>
    <w:rsid w:val="00582396"/>
    <w:rsid w:val="00582C05"/>
    <w:rsid w:val="0058617A"/>
    <w:rsid w:val="00587EC9"/>
    <w:rsid w:val="00590B7A"/>
    <w:rsid w:val="00593A52"/>
    <w:rsid w:val="00595F55"/>
    <w:rsid w:val="00596F55"/>
    <w:rsid w:val="005A2281"/>
    <w:rsid w:val="005A2824"/>
    <w:rsid w:val="005B508F"/>
    <w:rsid w:val="005B5B59"/>
    <w:rsid w:val="005C0433"/>
    <w:rsid w:val="005C4344"/>
    <w:rsid w:val="005C6897"/>
    <w:rsid w:val="005D0F2D"/>
    <w:rsid w:val="005D2204"/>
    <w:rsid w:val="005D2759"/>
    <w:rsid w:val="005D4825"/>
    <w:rsid w:val="005D5BEA"/>
    <w:rsid w:val="005D66D7"/>
    <w:rsid w:val="005E034F"/>
    <w:rsid w:val="005E0E5E"/>
    <w:rsid w:val="005E561E"/>
    <w:rsid w:val="005E62F9"/>
    <w:rsid w:val="005E700D"/>
    <w:rsid w:val="005E7CA8"/>
    <w:rsid w:val="005F027D"/>
    <w:rsid w:val="005F031E"/>
    <w:rsid w:val="005F0B9A"/>
    <w:rsid w:val="005F1CDB"/>
    <w:rsid w:val="005F422B"/>
    <w:rsid w:val="005F66D5"/>
    <w:rsid w:val="005F7966"/>
    <w:rsid w:val="005F7F3B"/>
    <w:rsid w:val="005F7F63"/>
    <w:rsid w:val="0060058B"/>
    <w:rsid w:val="006018C0"/>
    <w:rsid w:val="00602367"/>
    <w:rsid w:val="00604E54"/>
    <w:rsid w:val="006052EC"/>
    <w:rsid w:val="0060768E"/>
    <w:rsid w:val="00611FA3"/>
    <w:rsid w:val="00613DA2"/>
    <w:rsid w:val="00616F18"/>
    <w:rsid w:val="00617C72"/>
    <w:rsid w:val="00617E69"/>
    <w:rsid w:val="006231BD"/>
    <w:rsid w:val="00624C45"/>
    <w:rsid w:val="006253FE"/>
    <w:rsid w:val="0062573E"/>
    <w:rsid w:val="006258BC"/>
    <w:rsid w:val="00627DAC"/>
    <w:rsid w:val="006301AA"/>
    <w:rsid w:val="0063149B"/>
    <w:rsid w:val="00631775"/>
    <w:rsid w:val="00631F5F"/>
    <w:rsid w:val="00635BF0"/>
    <w:rsid w:val="0063776B"/>
    <w:rsid w:val="0064045E"/>
    <w:rsid w:val="0064151A"/>
    <w:rsid w:val="006555A3"/>
    <w:rsid w:val="006558A9"/>
    <w:rsid w:val="006578DE"/>
    <w:rsid w:val="00660690"/>
    <w:rsid w:val="00661647"/>
    <w:rsid w:val="0066797E"/>
    <w:rsid w:val="00667FFD"/>
    <w:rsid w:val="00674B0F"/>
    <w:rsid w:val="006754CA"/>
    <w:rsid w:val="00680C1A"/>
    <w:rsid w:val="00680EB6"/>
    <w:rsid w:val="006821E7"/>
    <w:rsid w:val="006845E5"/>
    <w:rsid w:val="006877DF"/>
    <w:rsid w:val="006939CE"/>
    <w:rsid w:val="00694708"/>
    <w:rsid w:val="006949B6"/>
    <w:rsid w:val="00695DA7"/>
    <w:rsid w:val="0069613A"/>
    <w:rsid w:val="006A3313"/>
    <w:rsid w:val="006A4A79"/>
    <w:rsid w:val="006A6B4D"/>
    <w:rsid w:val="006B0949"/>
    <w:rsid w:val="006B1FC2"/>
    <w:rsid w:val="006B2CF2"/>
    <w:rsid w:val="006B2E27"/>
    <w:rsid w:val="006B410C"/>
    <w:rsid w:val="006B4CAF"/>
    <w:rsid w:val="006B4CDE"/>
    <w:rsid w:val="006B52D7"/>
    <w:rsid w:val="006B7B38"/>
    <w:rsid w:val="006C0C73"/>
    <w:rsid w:val="006C1E2D"/>
    <w:rsid w:val="006C2697"/>
    <w:rsid w:val="006D0A38"/>
    <w:rsid w:val="006D2D73"/>
    <w:rsid w:val="006D2DD1"/>
    <w:rsid w:val="006D3E69"/>
    <w:rsid w:val="006D4C0B"/>
    <w:rsid w:val="006D50B5"/>
    <w:rsid w:val="006D5C7C"/>
    <w:rsid w:val="006D6053"/>
    <w:rsid w:val="006D652B"/>
    <w:rsid w:val="006D6BF9"/>
    <w:rsid w:val="006D7AAC"/>
    <w:rsid w:val="006E0761"/>
    <w:rsid w:val="006E2A70"/>
    <w:rsid w:val="006E4424"/>
    <w:rsid w:val="006F0A21"/>
    <w:rsid w:val="006F10ED"/>
    <w:rsid w:val="0070224B"/>
    <w:rsid w:val="0070282C"/>
    <w:rsid w:val="007057D9"/>
    <w:rsid w:val="00705AC5"/>
    <w:rsid w:val="00711AEB"/>
    <w:rsid w:val="00712280"/>
    <w:rsid w:val="00716214"/>
    <w:rsid w:val="00717489"/>
    <w:rsid w:val="00726E39"/>
    <w:rsid w:val="00726E76"/>
    <w:rsid w:val="007310D1"/>
    <w:rsid w:val="00731324"/>
    <w:rsid w:val="00733975"/>
    <w:rsid w:val="00740998"/>
    <w:rsid w:val="00743DCC"/>
    <w:rsid w:val="007444B6"/>
    <w:rsid w:val="00745C2D"/>
    <w:rsid w:val="007521DD"/>
    <w:rsid w:val="00752EDF"/>
    <w:rsid w:val="007555C9"/>
    <w:rsid w:val="007573EC"/>
    <w:rsid w:val="00763EC1"/>
    <w:rsid w:val="00765F67"/>
    <w:rsid w:val="00766616"/>
    <w:rsid w:val="00770AB9"/>
    <w:rsid w:val="00770EC8"/>
    <w:rsid w:val="007716FA"/>
    <w:rsid w:val="007742E2"/>
    <w:rsid w:val="007766BC"/>
    <w:rsid w:val="007768DA"/>
    <w:rsid w:val="007769A3"/>
    <w:rsid w:val="0077710B"/>
    <w:rsid w:val="00780726"/>
    <w:rsid w:val="0078330E"/>
    <w:rsid w:val="00783D95"/>
    <w:rsid w:val="007861F1"/>
    <w:rsid w:val="00786F53"/>
    <w:rsid w:val="00790A36"/>
    <w:rsid w:val="00790D56"/>
    <w:rsid w:val="00791285"/>
    <w:rsid w:val="007932BF"/>
    <w:rsid w:val="007950CD"/>
    <w:rsid w:val="00795C69"/>
    <w:rsid w:val="007974D4"/>
    <w:rsid w:val="007A1194"/>
    <w:rsid w:val="007A16FD"/>
    <w:rsid w:val="007A1B27"/>
    <w:rsid w:val="007A258C"/>
    <w:rsid w:val="007A2B54"/>
    <w:rsid w:val="007A3D22"/>
    <w:rsid w:val="007A6063"/>
    <w:rsid w:val="007A6FCD"/>
    <w:rsid w:val="007B134A"/>
    <w:rsid w:val="007C4352"/>
    <w:rsid w:val="007C46B4"/>
    <w:rsid w:val="007D17CF"/>
    <w:rsid w:val="007D2518"/>
    <w:rsid w:val="007D3377"/>
    <w:rsid w:val="007D446D"/>
    <w:rsid w:val="007D4608"/>
    <w:rsid w:val="007D6782"/>
    <w:rsid w:val="007D7444"/>
    <w:rsid w:val="007E0651"/>
    <w:rsid w:val="007E0BA4"/>
    <w:rsid w:val="007E3E9E"/>
    <w:rsid w:val="007E7A12"/>
    <w:rsid w:val="007F0145"/>
    <w:rsid w:val="007F12EF"/>
    <w:rsid w:val="007F31AB"/>
    <w:rsid w:val="007F5FB7"/>
    <w:rsid w:val="0080193B"/>
    <w:rsid w:val="0080695A"/>
    <w:rsid w:val="00810CCB"/>
    <w:rsid w:val="00811DFD"/>
    <w:rsid w:val="0081245A"/>
    <w:rsid w:val="00814762"/>
    <w:rsid w:val="008149E2"/>
    <w:rsid w:val="00814B12"/>
    <w:rsid w:val="00815B9B"/>
    <w:rsid w:val="00815CBF"/>
    <w:rsid w:val="00816433"/>
    <w:rsid w:val="008164C3"/>
    <w:rsid w:val="00820D00"/>
    <w:rsid w:val="0082113C"/>
    <w:rsid w:val="0082593B"/>
    <w:rsid w:val="00827FE5"/>
    <w:rsid w:val="00835C57"/>
    <w:rsid w:val="0084056D"/>
    <w:rsid w:val="008409A7"/>
    <w:rsid w:val="00840F69"/>
    <w:rsid w:val="00842C1B"/>
    <w:rsid w:val="008435F8"/>
    <w:rsid w:val="00851171"/>
    <w:rsid w:val="008532EC"/>
    <w:rsid w:val="00854FC2"/>
    <w:rsid w:val="00857B84"/>
    <w:rsid w:val="0086167B"/>
    <w:rsid w:val="00861C73"/>
    <w:rsid w:val="00863D5F"/>
    <w:rsid w:val="00865B94"/>
    <w:rsid w:val="00865C71"/>
    <w:rsid w:val="0086763E"/>
    <w:rsid w:val="00871106"/>
    <w:rsid w:val="00874EDA"/>
    <w:rsid w:val="00874F45"/>
    <w:rsid w:val="008827CB"/>
    <w:rsid w:val="008842F0"/>
    <w:rsid w:val="008846FA"/>
    <w:rsid w:val="00884A7B"/>
    <w:rsid w:val="00884F04"/>
    <w:rsid w:val="00884F41"/>
    <w:rsid w:val="00886491"/>
    <w:rsid w:val="008868F3"/>
    <w:rsid w:val="00886978"/>
    <w:rsid w:val="00886E39"/>
    <w:rsid w:val="0088736F"/>
    <w:rsid w:val="00887B39"/>
    <w:rsid w:val="00891BFA"/>
    <w:rsid w:val="00892391"/>
    <w:rsid w:val="00893D61"/>
    <w:rsid w:val="00893D8B"/>
    <w:rsid w:val="00895904"/>
    <w:rsid w:val="008972A5"/>
    <w:rsid w:val="00897ED4"/>
    <w:rsid w:val="008A0DD6"/>
    <w:rsid w:val="008A30EE"/>
    <w:rsid w:val="008B256D"/>
    <w:rsid w:val="008C2D96"/>
    <w:rsid w:val="008C411B"/>
    <w:rsid w:val="008C4245"/>
    <w:rsid w:val="008C4360"/>
    <w:rsid w:val="008C738C"/>
    <w:rsid w:val="008D33ED"/>
    <w:rsid w:val="008D3B28"/>
    <w:rsid w:val="008D5820"/>
    <w:rsid w:val="008E3094"/>
    <w:rsid w:val="008E6D31"/>
    <w:rsid w:val="008F0B3C"/>
    <w:rsid w:val="008F17F5"/>
    <w:rsid w:val="008F315C"/>
    <w:rsid w:val="008F34A7"/>
    <w:rsid w:val="008F3B96"/>
    <w:rsid w:val="008F43D8"/>
    <w:rsid w:val="008F630E"/>
    <w:rsid w:val="008F6C07"/>
    <w:rsid w:val="00901E73"/>
    <w:rsid w:val="0091090C"/>
    <w:rsid w:val="00910BB9"/>
    <w:rsid w:val="0091213C"/>
    <w:rsid w:val="0091298C"/>
    <w:rsid w:val="00914109"/>
    <w:rsid w:val="0091474D"/>
    <w:rsid w:val="009154E3"/>
    <w:rsid w:val="009159AB"/>
    <w:rsid w:val="0091707F"/>
    <w:rsid w:val="00920924"/>
    <w:rsid w:val="00921BD0"/>
    <w:rsid w:val="009244C4"/>
    <w:rsid w:val="00924A84"/>
    <w:rsid w:val="00925F7D"/>
    <w:rsid w:val="009264EC"/>
    <w:rsid w:val="00927BA1"/>
    <w:rsid w:val="00927DAF"/>
    <w:rsid w:val="009300DD"/>
    <w:rsid w:val="009307D5"/>
    <w:rsid w:val="0093377F"/>
    <w:rsid w:val="00934DAD"/>
    <w:rsid w:val="00940522"/>
    <w:rsid w:val="009408E4"/>
    <w:rsid w:val="00940EA6"/>
    <w:rsid w:val="00942AC0"/>
    <w:rsid w:val="0094398E"/>
    <w:rsid w:val="00944E6E"/>
    <w:rsid w:val="00946405"/>
    <w:rsid w:val="009472C9"/>
    <w:rsid w:val="0095100B"/>
    <w:rsid w:val="009520A9"/>
    <w:rsid w:val="00952BC6"/>
    <w:rsid w:val="009539B3"/>
    <w:rsid w:val="009562CB"/>
    <w:rsid w:val="0096090D"/>
    <w:rsid w:val="00966C1C"/>
    <w:rsid w:val="00966E4B"/>
    <w:rsid w:val="00967893"/>
    <w:rsid w:val="00970993"/>
    <w:rsid w:val="00970C9A"/>
    <w:rsid w:val="009714C5"/>
    <w:rsid w:val="00972013"/>
    <w:rsid w:val="00974433"/>
    <w:rsid w:val="00974E8D"/>
    <w:rsid w:val="0097717E"/>
    <w:rsid w:val="00980454"/>
    <w:rsid w:val="00980458"/>
    <w:rsid w:val="0098703D"/>
    <w:rsid w:val="009878CD"/>
    <w:rsid w:val="00990ECC"/>
    <w:rsid w:val="00994297"/>
    <w:rsid w:val="00995A0B"/>
    <w:rsid w:val="009A6B35"/>
    <w:rsid w:val="009A7227"/>
    <w:rsid w:val="009B0222"/>
    <w:rsid w:val="009B4689"/>
    <w:rsid w:val="009B5CF8"/>
    <w:rsid w:val="009B5E69"/>
    <w:rsid w:val="009B60A5"/>
    <w:rsid w:val="009B7FDC"/>
    <w:rsid w:val="009C0430"/>
    <w:rsid w:val="009C13E7"/>
    <w:rsid w:val="009C1C56"/>
    <w:rsid w:val="009C502E"/>
    <w:rsid w:val="009C6DE0"/>
    <w:rsid w:val="009C7611"/>
    <w:rsid w:val="009C77B8"/>
    <w:rsid w:val="009D11EF"/>
    <w:rsid w:val="009D1DBB"/>
    <w:rsid w:val="009D28B0"/>
    <w:rsid w:val="009D2D6E"/>
    <w:rsid w:val="009D34D6"/>
    <w:rsid w:val="009D3523"/>
    <w:rsid w:val="009D3592"/>
    <w:rsid w:val="009D54C2"/>
    <w:rsid w:val="009D6461"/>
    <w:rsid w:val="009D7B2F"/>
    <w:rsid w:val="009E047E"/>
    <w:rsid w:val="009E2315"/>
    <w:rsid w:val="009E2DFE"/>
    <w:rsid w:val="009E38F9"/>
    <w:rsid w:val="009F0112"/>
    <w:rsid w:val="009F025A"/>
    <w:rsid w:val="00A0094B"/>
    <w:rsid w:val="00A05988"/>
    <w:rsid w:val="00A05D50"/>
    <w:rsid w:val="00A06178"/>
    <w:rsid w:val="00A06903"/>
    <w:rsid w:val="00A0705F"/>
    <w:rsid w:val="00A07D57"/>
    <w:rsid w:val="00A1389B"/>
    <w:rsid w:val="00A21E47"/>
    <w:rsid w:val="00A22F81"/>
    <w:rsid w:val="00A23778"/>
    <w:rsid w:val="00A23B13"/>
    <w:rsid w:val="00A2448F"/>
    <w:rsid w:val="00A246ED"/>
    <w:rsid w:val="00A24F3F"/>
    <w:rsid w:val="00A2645B"/>
    <w:rsid w:val="00A3046D"/>
    <w:rsid w:val="00A31CB2"/>
    <w:rsid w:val="00A33FE7"/>
    <w:rsid w:val="00A367A6"/>
    <w:rsid w:val="00A40A3B"/>
    <w:rsid w:val="00A41553"/>
    <w:rsid w:val="00A4287B"/>
    <w:rsid w:val="00A57283"/>
    <w:rsid w:val="00A60564"/>
    <w:rsid w:val="00A63059"/>
    <w:rsid w:val="00A64337"/>
    <w:rsid w:val="00A665A6"/>
    <w:rsid w:val="00A67EA0"/>
    <w:rsid w:val="00A742FB"/>
    <w:rsid w:val="00A74A0C"/>
    <w:rsid w:val="00A80A5E"/>
    <w:rsid w:val="00A8505B"/>
    <w:rsid w:val="00A8593A"/>
    <w:rsid w:val="00A86D07"/>
    <w:rsid w:val="00A8746E"/>
    <w:rsid w:val="00A90089"/>
    <w:rsid w:val="00A904BF"/>
    <w:rsid w:val="00A92A37"/>
    <w:rsid w:val="00A93004"/>
    <w:rsid w:val="00A93B7C"/>
    <w:rsid w:val="00A944BB"/>
    <w:rsid w:val="00A956BA"/>
    <w:rsid w:val="00AA223A"/>
    <w:rsid w:val="00AA39CD"/>
    <w:rsid w:val="00AA7002"/>
    <w:rsid w:val="00AA7D9E"/>
    <w:rsid w:val="00AB04B3"/>
    <w:rsid w:val="00AB38A3"/>
    <w:rsid w:val="00AC22AD"/>
    <w:rsid w:val="00AD0C2D"/>
    <w:rsid w:val="00AD1018"/>
    <w:rsid w:val="00AD18EF"/>
    <w:rsid w:val="00AD1930"/>
    <w:rsid w:val="00AD19D3"/>
    <w:rsid w:val="00AD2BB2"/>
    <w:rsid w:val="00AD2BC3"/>
    <w:rsid w:val="00AE2C5C"/>
    <w:rsid w:val="00AE3CCA"/>
    <w:rsid w:val="00AE653E"/>
    <w:rsid w:val="00AE6DB8"/>
    <w:rsid w:val="00AE6E63"/>
    <w:rsid w:val="00AF2D1A"/>
    <w:rsid w:val="00AF2FC8"/>
    <w:rsid w:val="00AF3649"/>
    <w:rsid w:val="00AF6262"/>
    <w:rsid w:val="00B0063A"/>
    <w:rsid w:val="00B01511"/>
    <w:rsid w:val="00B05CFF"/>
    <w:rsid w:val="00B05D6F"/>
    <w:rsid w:val="00B1121A"/>
    <w:rsid w:val="00B11B23"/>
    <w:rsid w:val="00B132DD"/>
    <w:rsid w:val="00B151D7"/>
    <w:rsid w:val="00B16298"/>
    <w:rsid w:val="00B178A5"/>
    <w:rsid w:val="00B20BFC"/>
    <w:rsid w:val="00B24453"/>
    <w:rsid w:val="00B24BB3"/>
    <w:rsid w:val="00B3030B"/>
    <w:rsid w:val="00B31157"/>
    <w:rsid w:val="00B311F7"/>
    <w:rsid w:val="00B34BE9"/>
    <w:rsid w:val="00B35CC3"/>
    <w:rsid w:val="00B3752F"/>
    <w:rsid w:val="00B378B0"/>
    <w:rsid w:val="00B431DE"/>
    <w:rsid w:val="00B44E64"/>
    <w:rsid w:val="00B47692"/>
    <w:rsid w:val="00B50A97"/>
    <w:rsid w:val="00B50D36"/>
    <w:rsid w:val="00B54897"/>
    <w:rsid w:val="00B5520D"/>
    <w:rsid w:val="00B56D6A"/>
    <w:rsid w:val="00B61D23"/>
    <w:rsid w:val="00B62C1D"/>
    <w:rsid w:val="00B63B4C"/>
    <w:rsid w:val="00B64D67"/>
    <w:rsid w:val="00B668D6"/>
    <w:rsid w:val="00B70E5F"/>
    <w:rsid w:val="00B71EF3"/>
    <w:rsid w:val="00B76BBE"/>
    <w:rsid w:val="00B779B2"/>
    <w:rsid w:val="00B84148"/>
    <w:rsid w:val="00B84E0B"/>
    <w:rsid w:val="00B87448"/>
    <w:rsid w:val="00B924DD"/>
    <w:rsid w:val="00B92630"/>
    <w:rsid w:val="00B97E02"/>
    <w:rsid w:val="00BA3ACA"/>
    <w:rsid w:val="00BA52B6"/>
    <w:rsid w:val="00BA58D7"/>
    <w:rsid w:val="00BA6BB3"/>
    <w:rsid w:val="00BA6C6C"/>
    <w:rsid w:val="00BB010B"/>
    <w:rsid w:val="00BB0D7B"/>
    <w:rsid w:val="00BB1356"/>
    <w:rsid w:val="00BB25B0"/>
    <w:rsid w:val="00BB31B9"/>
    <w:rsid w:val="00BB4BAB"/>
    <w:rsid w:val="00BB582A"/>
    <w:rsid w:val="00BB6532"/>
    <w:rsid w:val="00BB6BD7"/>
    <w:rsid w:val="00BC0113"/>
    <w:rsid w:val="00BC2307"/>
    <w:rsid w:val="00BC25C7"/>
    <w:rsid w:val="00BC2EA6"/>
    <w:rsid w:val="00BD063E"/>
    <w:rsid w:val="00BD6483"/>
    <w:rsid w:val="00BD75FD"/>
    <w:rsid w:val="00BE442E"/>
    <w:rsid w:val="00BE57C2"/>
    <w:rsid w:val="00BE75C1"/>
    <w:rsid w:val="00BF0C00"/>
    <w:rsid w:val="00BF145C"/>
    <w:rsid w:val="00BF1667"/>
    <w:rsid w:val="00BF1BC9"/>
    <w:rsid w:val="00BF3703"/>
    <w:rsid w:val="00BF3E56"/>
    <w:rsid w:val="00BF551C"/>
    <w:rsid w:val="00BF692E"/>
    <w:rsid w:val="00BF6BF4"/>
    <w:rsid w:val="00BF6C16"/>
    <w:rsid w:val="00C0006B"/>
    <w:rsid w:val="00C003A4"/>
    <w:rsid w:val="00C0194B"/>
    <w:rsid w:val="00C0326F"/>
    <w:rsid w:val="00C0518E"/>
    <w:rsid w:val="00C05788"/>
    <w:rsid w:val="00C06EEB"/>
    <w:rsid w:val="00C0736E"/>
    <w:rsid w:val="00C075C0"/>
    <w:rsid w:val="00C116DB"/>
    <w:rsid w:val="00C14499"/>
    <w:rsid w:val="00C14953"/>
    <w:rsid w:val="00C15096"/>
    <w:rsid w:val="00C16629"/>
    <w:rsid w:val="00C172A1"/>
    <w:rsid w:val="00C24D78"/>
    <w:rsid w:val="00C3358B"/>
    <w:rsid w:val="00C337EE"/>
    <w:rsid w:val="00C353ED"/>
    <w:rsid w:val="00C35BB6"/>
    <w:rsid w:val="00C37901"/>
    <w:rsid w:val="00C46EA8"/>
    <w:rsid w:val="00C50E23"/>
    <w:rsid w:val="00C5555E"/>
    <w:rsid w:val="00C56279"/>
    <w:rsid w:val="00C626CC"/>
    <w:rsid w:val="00C6286A"/>
    <w:rsid w:val="00C6474C"/>
    <w:rsid w:val="00C6587E"/>
    <w:rsid w:val="00C65A88"/>
    <w:rsid w:val="00C67D90"/>
    <w:rsid w:val="00C71876"/>
    <w:rsid w:val="00C736E5"/>
    <w:rsid w:val="00C74152"/>
    <w:rsid w:val="00C7451E"/>
    <w:rsid w:val="00C75205"/>
    <w:rsid w:val="00C80ABF"/>
    <w:rsid w:val="00C81F94"/>
    <w:rsid w:val="00C844D9"/>
    <w:rsid w:val="00C854EC"/>
    <w:rsid w:val="00C85829"/>
    <w:rsid w:val="00C90CCC"/>
    <w:rsid w:val="00C91B89"/>
    <w:rsid w:val="00C92269"/>
    <w:rsid w:val="00C924E8"/>
    <w:rsid w:val="00C94D44"/>
    <w:rsid w:val="00C96EF6"/>
    <w:rsid w:val="00CA3383"/>
    <w:rsid w:val="00CB02E2"/>
    <w:rsid w:val="00CB0336"/>
    <w:rsid w:val="00CB3AEE"/>
    <w:rsid w:val="00CC0A92"/>
    <w:rsid w:val="00CC0CA2"/>
    <w:rsid w:val="00CC0F45"/>
    <w:rsid w:val="00CC4D2D"/>
    <w:rsid w:val="00CD0051"/>
    <w:rsid w:val="00CD088C"/>
    <w:rsid w:val="00CD4028"/>
    <w:rsid w:val="00CD4983"/>
    <w:rsid w:val="00CD5D34"/>
    <w:rsid w:val="00CD63CD"/>
    <w:rsid w:val="00CD63F3"/>
    <w:rsid w:val="00CD6A9B"/>
    <w:rsid w:val="00CD6C40"/>
    <w:rsid w:val="00CE04F3"/>
    <w:rsid w:val="00CE1536"/>
    <w:rsid w:val="00CE191F"/>
    <w:rsid w:val="00CE303A"/>
    <w:rsid w:val="00CE35E8"/>
    <w:rsid w:val="00CE5ED9"/>
    <w:rsid w:val="00CE6BA4"/>
    <w:rsid w:val="00CF1221"/>
    <w:rsid w:val="00CF22FE"/>
    <w:rsid w:val="00CF2813"/>
    <w:rsid w:val="00CF46B3"/>
    <w:rsid w:val="00CF53BB"/>
    <w:rsid w:val="00CF6E7B"/>
    <w:rsid w:val="00D00206"/>
    <w:rsid w:val="00D0108B"/>
    <w:rsid w:val="00D01138"/>
    <w:rsid w:val="00D01AA0"/>
    <w:rsid w:val="00D02B94"/>
    <w:rsid w:val="00D03901"/>
    <w:rsid w:val="00D04300"/>
    <w:rsid w:val="00D0504A"/>
    <w:rsid w:val="00D063A8"/>
    <w:rsid w:val="00D06959"/>
    <w:rsid w:val="00D06D13"/>
    <w:rsid w:val="00D07AAA"/>
    <w:rsid w:val="00D07C62"/>
    <w:rsid w:val="00D12557"/>
    <w:rsid w:val="00D139DB"/>
    <w:rsid w:val="00D162CC"/>
    <w:rsid w:val="00D21C54"/>
    <w:rsid w:val="00D21D8C"/>
    <w:rsid w:val="00D229E4"/>
    <w:rsid w:val="00D22EF7"/>
    <w:rsid w:val="00D25564"/>
    <w:rsid w:val="00D30EC9"/>
    <w:rsid w:val="00D31688"/>
    <w:rsid w:val="00D32EB3"/>
    <w:rsid w:val="00D37000"/>
    <w:rsid w:val="00D406DD"/>
    <w:rsid w:val="00D40A20"/>
    <w:rsid w:val="00D417B7"/>
    <w:rsid w:val="00D41A54"/>
    <w:rsid w:val="00D46117"/>
    <w:rsid w:val="00D47146"/>
    <w:rsid w:val="00D47390"/>
    <w:rsid w:val="00D47855"/>
    <w:rsid w:val="00D50A02"/>
    <w:rsid w:val="00D53067"/>
    <w:rsid w:val="00D544E8"/>
    <w:rsid w:val="00D56E00"/>
    <w:rsid w:val="00D603FB"/>
    <w:rsid w:val="00D6057E"/>
    <w:rsid w:val="00D60E1F"/>
    <w:rsid w:val="00D61D84"/>
    <w:rsid w:val="00D6231E"/>
    <w:rsid w:val="00D62608"/>
    <w:rsid w:val="00D64470"/>
    <w:rsid w:val="00D650C6"/>
    <w:rsid w:val="00D675DC"/>
    <w:rsid w:val="00D7026A"/>
    <w:rsid w:val="00D71110"/>
    <w:rsid w:val="00D71BC9"/>
    <w:rsid w:val="00D72CAA"/>
    <w:rsid w:val="00D7613B"/>
    <w:rsid w:val="00D77C6A"/>
    <w:rsid w:val="00D80D8E"/>
    <w:rsid w:val="00D81FC6"/>
    <w:rsid w:val="00D82CA3"/>
    <w:rsid w:val="00D877EE"/>
    <w:rsid w:val="00D91CE6"/>
    <w:rsid w:val="00D944C6"/>
    <w:rsid w:val="00D9775E"/>
    <w:rsid w:val="00DA0CA9"/>
    <w:rsid w:val="00DA4456"/>
    <w:rsid w:val="00DA4788"/>
    <w:rsid w:val="00DA6255"/>
    <w:rsid w:val="00DA7E4C"/>
    <w:rsid w:val="00DB0210"/>
    <w:rsid w:val="00DB0E82"/>
    <w:rsid w:val="00DB339B"/>
    <w:rsid w:val="00DB3616"/>
    <w:rsid w:val="00DB536D"/>
    <w:rsid w:val="00DC0CE9"/>
    <w:rsid w:val="00DC1324"/>
    <w:rsid w:val="00DC26F8"/>
    <w:rsid w:val="00DC4FEA"/>
    <w:rsid w:val="00DC57A9"/>
    <w:rsid w:val="00DC721E"/>
    <w:rsid w:val="00DC7897"/>
    <w:rsid w:val="00DD185D"/>
    <w:rsid w:val="00DD2421"/>
    <w:rsid w:val="00DD2AF8"/>
    <w:rsid w:val="00DD48DE"/>
    <w:rsid w:val="00DD5096"/>
    <w:rsid w:val="00DD7D87"/>
    <w:rsid w:val="00DE0A86"/>
    <w:rsid w:val="00DE196E"/>
    <w:rsid w:val="00DE25D5"/>
    <w:rsid w:val="00DE3A4F"/>
    <w:rsid w:val="00DE53D8"/>
    <w:rsid w:val="00DE64F5"/>
    <w:rsid w:val="00DE6DDD"/>
    <w:rsid w:val="00DE74D5"/>
    <w:rsid w:val="00DF112C"/>
    <w:rsid w:val="00DF3F6D"/>
    <w:rsid w:val="00DF52C4"/>
    <w:rsid w:val="00DF60A3"/>
    <w:rsid w:val="00DF7C68"/>
    <w:rsid w:val="00E00C32"/>
    <w:rsid w:val="00E015E8"/>
    <w:rsid w:val="00E01CF6"/>
    <w:rsid w:val="00E0328B"/>
    <w:rsid w:val="00E048B3"/>
    <w:rsid w:val="00E06838"/>
    <w:rsid w:val="00E11094"/>
    <w:rsid w:val="00E134E5"/>
    <w:rsid w:val="00E13B42"/>
    <w:rsid w:val="00E13BE7"/>
    <w:rsid w:val="00E21078"/>
    <w:rsid w:val="00E218C1"/>
    <w:rsid w:val="00E32905"/>
    <w:rsid w:val="00E32AB8"/>
    <w:rsid w:val="00E35DDC"/>
    <w:rsid w:val="00E36351"/>
    <w:rsid w:val="00E418D0"/>
    <w:rsid w:val="00E434FE"/>
    <w:rsid w:val="00E448DB"/>
    <w:rsid w:val="00E467DA"/>
    <w:rsid w:val="00E4731D"/>
    <w:rsid w:val="00E52523"/>
    <w:rsid w:val="00E562C8"/>
    <w:rsid w:val="00E57754"/>
    <w:rsid w:val="00E65815"/>
    <w:rsid w:val="00E67555"/>
    <w:rsid w:val="00E67A0B"/>
    <w:rsid w:val="00E67F29"/>
    <w:rsid w:val="00E70D61"/>
    <w:rsid w:val="00E71614"/>
    <w:rsid w:val="00E753D3"/>
    <w:rsid w:val="00E762A0"/>
    <w:rsid w:val="00E76896"/>
    <w:rsid w:val="00E80628"/>
    <w:rsid w:val="00E82144"/>
    <w:rsid w:val="00E821E5"/>
    <w:rsid w:val="00E865D2"/>
    <w:rsid w:val="00E91EF7"/>
    <w:rsid w:val="00EA29E0"/>
    <w:rsid w:val="00EA496C"/>
    <w:rsid w:val="00EB2728"/>
    <w:rsid w:val="00EB4832"/>
    <w:rsid w:val="00EB6283"/>
    <w:rsid w:val="00EC1CFD"/>
    <w:rsid w:val="00EC23F2"/>
    <w:rsid w:val="00EC2512"/>
    <w:rsid w:val="00EC348C"/>
    <w:rsid w:val="00EC3AA3"/>
    <w:rsid w:val="00EC3B7F"/>
    <w:rsid w:val="00EC5938"/>
    <w:rsid w:val="00EC64A5"/>
    <w:rsid w:val="00ED0DED"/>
    <w:rsid w:val="00ED1C1B"/>
    <w:rsid w:val="00ED385F"/>
    <w:rsid w:val="00ED3DCE"/>
    <w:rsid w:val="00EE0475"/>
    <w:rsid w:val="00EE6A24"/>
    <w:rsid w:val="00EF1A84"/>
    <w:rsid w:val="00EF20F6"/>
    <w:rsid w:val="00EF2AEC"/>
    <w:rsid w:val="00EF3CA9"/>
    <w:rsid w:val="00EF495F"/>
    <w:rsid w:val="00EF5379"/>
    <w:rsid w:val="00EF5420"/>
    <w:rsid w:val="00EF54CB"/>
    <w:rsid w:val="00EF5698"/>
    <w:rsid w:val="00F00E29"/>
    <w:rsid w:val="00F04965"/>
    <w:rsid w:val="00F04A83"/>
    <w:rsid w:val="00F05360"/>
    <w:rsid w:val="00F05E91"/>
    <w:rsid w:val="00F07F13"/>
    <w:rsid w:val="00F129CE"/>
    <w:rsid w:val="00F12D71"/>
    <w:rsid w:val="00F13391"/>
    <w:rsid w:val="00F141EC"/>
    <w:rsid w:val="00F148D1"/>
    <w:rsid w:val="00F14C4B"/>
    <w:rsid w:val="00F16070"/>
    <w:rsid w:val="00F20994"/>
    <w:rsid w:val="00F2151B"/>
    <w:rsid w:val="00F25945"/>
    <w:rsid w:val="00F26EBF"/>
    <w:rsid w:val="00F320AC"/>
    <w:rsid w:val="00F32F39"/>
    <w:rsid w:val="00F36014"/>
    <w:rsid w:val="00F4210E"/>
    <w:rsid w:val="00F422D3"/>
    <w:rsid w:val="00F446BE"/>
    <w:rsid w:val="00F51085"/>
    <w:rsid w:val="00F5113C"/>
    <w:rsid w:val="00F51DD5"/>
    <w:rsid w:val="00F54B6D"/>
    <w:rsid w:val="00F55617"/>
    <w:rsid w:val="00F55AE9"/>
    <w:rsid w:val="00F56A1A"/>
    <w:rsid w:val="00F644B4"/>
    <w:rsid w:val="00F64545"/>
    <w:rsid w:val="00F64C83"/>
    <w:rsid w:val="00F704DE"/>
    <w:rsid w:val="00F70D5C"/>
    <w:rsid w:val="00F72A19"/>
    <w:rsid w:val="00F73AE7"/>
    <w:rsid w:val="00F81D66"/>
    <w:rsid w:val="00F82BCF"/>
    <w:rsid w:val="00F849BF"/>
    <w:rsid w:val="00F87675"/>
    <w:rsid w:val="00F87A96"/>
    <w:rsid w:val="00F91CA1"/>
    <w:rsid w:val="00F9321E"/>
    <w:rsid w:val="00F9571F"/>
    <w:rsid w:val="00F9718F"/>
    <w:rsid w:val="00F973FF"/>
    <w:rsid w:val="00FA08F4"/>
    <w:rsid w:val="00FA145F"/>
    <w:rsid w:val="00FA1AFD"/>
    <w:rsid w:val="00FA3240"/>
    <w:rsid w:val="00FA6528"/>
    <w:rsid w:val="00FA7826"/>
    <w:rsid w:val="00FB0A1C"/>
    <w:rsid w:val="00FB0A46"/>
    <w:rsid w:val="00FB1257"/>
    <w:rsid w:val="00FB1BC5"/>
    <w:rsid w:val="00FB2E0F"/>
    <w:rsid w:val="00FB4008"/>
    <w:rsid w:val="00FB6B3C"/>
    <w:rsid w:val="00FD066D"/>
    <w:rsid w:val="00FD41DF"/>
    <w:rsid w:val="00FD534F"/>
    <w:rsid w:val="00FD5A8A"/>
    <w:rsid w:val="00FD5A9B"/>
    <w:rsid w:val="00FD6213"/>
    <w:rsid w:val="00FD6CF4"/>
    <w:rsid w:val="00FD7F59"/>
    <w:rsid w:val="00FE14C3"/>
    <w:rsid w:val="00FE4393"/>
    <w:rsid w:val="00FF11FC"/>
    <w:rsid w:val="00FF16D0"/>
    <w:rsid w:val="00FF4C3A"/>
    <w:rsid w:val="00FF4F64"/>
    <w:rsid w:val="00FF6947"/>
    <w:rsid w:val="06D60ADF"/>
    <w:rsid w:val="0A6D63EC"/>
    <w:rsid w:val="0C217EE3"/>
    <w:rsid w:val="0CF876FF"/>
    <w:rsid w:val="15481BD2"/>
    <w:rsid w:val="19D23AD9"/>
    <w:rsid w:val="1ED21206"/>
    <w:rsid w:val="29C71664"/>
    <w:rsid w:val="2C9686A4"/>
    <w:rsid w:val="30389813"/>
    <w:rsid w:val="321D78B2"/>
    <w:rsid w:val="33EB7772"/>
    <w:rsid w:val="340957D2"/>
    <w:rsid w:val="3630AD0B"/>
    <w:rsid w:val="36361404"/>
    <w:rsid w:val="36FB1E93"/>
    <w:rsid w:val="3814082A"/>
    <w:rsid w:val="3AC210C4"/>
    <w:rsid w:val="3B098527"/>
    <w:rsid w:val="3BE64A9F"/>
    <w:rsid w:val="3D8D5BAC"/>
    <w:rsid w:val="42BC8E3B"/>
    <w:rsid w:val="431EA89B"/>
    <w:rsid w:val="43471391"/>
    <w:rsid w:val="4613E31F"/>
    <w:rsid w:val="46B992AD"/>
    <w:rsid w:val="4875AEA8"/>
    <w:rsid w:val="487809B0"/>
    <w:rsid w:val="4892D219"/>
    <w:rsid w:val="4A840AF2"/>
    <w:rsid w:val="4ACF0CE6"/>
    <w:rsid w:val="4E743D2D"/>
    <w:rsid w:val="506BB4A0"/>
    <w:rsid w:val="50CDB4AA"/>
    <w:rsid w:val="512049F8"/>
    <w:rsid w:val="51B3CD2A"/>
    <w:rsid w:val="5275F47A"/>
    <w:rsid w:val="54B55060"/>
    <w:rsid w:val="56FE8EF7"/>
    <w:rsid w:val="5AFD5123"/>
    <w:rsid w:val="5F08C2F8"/>
    <w:rsid w:val="5F184BFD"/>
    <w:rsid w:val="5F45533A"/>
    <w:rsid w:val="603BCB06"/>
    <w:rsid w:val="6132B2CC"/>
    <w:rsid w:val="614A42E7"/>
    <w:rsid w:val="63E84E8B"/>
    <w:rsid w:val="66185FEB"/>
    <w:rsid w:val="66539B31"/>
    <w:rsid w:val="6670BEA2"/>
    <w:rsid w:val="69887DD0"/>
    <w:rsid w:val="6A978479"/>
    <w:rsid w:val="6AD2B491"/>
    <w:rsid w:val="6DD620F9"/>
    <w:rsid w:val="6E84BA2C"/>
    <w:rsid w:val="6EB24F26"/>
    <w:rsid w:val="6EBD9236"/>
    <w:rsid w:val="6F809BF5"/>
    <w:rsid w:val="7189DE3C"/>
    <w:rsid w:val="71E26804"/>
    <w:rsid w:val="73EAB1C6"/>
    <w:rsid w:val="7848F2B4"/>
    <w:rsid w:val="7AFA3FB5"/>
    <w:rsid w:val="7B6FED78"/>
    <w:rsid w:val="7BCD1249"/>
    <w:rsid w:val="7FE0E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654D1"/>
  <w15:chartTrackingRefBased/>
  <w15:docId w15:val="{E3436836-FC67-4961-946F-4C7AF145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C7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B2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24BB3"/>
  </w:style>
  <w:style w:type="character" w:customStyle="1" w:styleId="eop">
    <w:name w:val="eop"/>
    <w:basedOn w:val="DefaultParagraphFont"/>
    <w:rsid w:val="00B24BB3"/>
  </w:style>
  <w:style w:type="paragraph" w:styleId="ListParagraph">
    <w:name w:val="List Paragraph"/>
    <w:basedOn w:val="Normal"/>
    <w:uiPriority w:val="34"/>
    <w:qFormat/>
    <w:rsid w:val="009B5E69"/>
    <w:pPr>
      <w:ind w:left="720"/>
      <w:contextualSpacing/>
    </w:pPr>
  </w:style>
  <w:style w:type="character" w:customStyle="1" w:styleId="tabchar">
    <w:name w:val="tabchar"/>
    <w:basedOn w:val="DefaultParagraphFont"/>
    <w:rsid w:val="00A2645B"/>
  </w:style>
  <w:style w:type="character" w:customStyle="1" w:styleId="Heading2Char">
    <w:name w:val="Heading 2 Char"/>
    <w:basedOn w:val="DefaultParagraphFont"/>
    <w:link w:val="Heading2"/>
    <w:uiPriority w:val="9"/>
    <w:rsid w:val="00DC721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bold">
    <w:name w:val="bold"/>
    <w:basedOn w:val="DefaultParagraphFont"/>
    <w:rsid w:val="00DC721E"/>
  </w:style>
  <w:style w:type="paragraph" w:styleId="NormalWeb">
    <w:name w:val="Normal (Web)"/>
    <w:basedOn w:val="Normal"/>
    <w:uiPriority w:val="99"/>
    <w:semiHidden/>
    <w:unhideWhenUsed/>
    <w:rsid w:val="00DC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2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172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paragraphChar">
    <w:name w:val="paragraph Char"/>
    <w:basedOn w:val="DefaultParagraphFont"/>
    <w:link w:val="paragraph"/>
    <w:rsid w:val="0021725E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21725E"/>
    <w:rPr>
      <w:rFonts w:ascii="Calibri" w:eastAsia="Times New Roman" w:hAnsi="Calibri" w:cs="Calibri"/>
      <w:noProof/>
      <w:sz w:val="24"/>
      <w:szCs w:val="24"/>
      <w:lang w:val="en-US" w:eastAsia="en-AU"/>
    </w:rPr>
  </w:style>
  <w:style w:type="paragraph" w:customStyle="1" w:styleId="EndNoteBibliography">
    <w:name w:val="EndNote Bibliography"/>
    <w:basedOn w:val="Normal"/>
    <w:link w:val="EndNoteBibliographyChar"/>
    <w:rsid w:val="0021725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paragraphChar"/>
    <w:link w:val="EndNoteBibliography"/>
    <w:rsid w:val="0021725E"/>
    <w:rPr>
      <w:rFonts w:ascii="Calibri" w:eastAsia="Times New Roman" w:hAnsi="Calibri" w:cs="Calibri"/>
      <w:noProof/>
      <w:sz w:val="24"/>
      <w:szCs w:val="24"/>
      <w:lang w:val="en-US" w:eastAsia="en-AU"/>
    </w:rPr>
  </w:style>
  <w:style w:type="character" w:styleId="Strong">
    <w:name w:val="Strong"/>
    <w:basedOn w:val="DefaultParagraphFont"/>
    <w:uiPriority w:val="22"/>
    <w:qFormat/>
    <w:rsid w:val="00261C67"/>
    <w:rPr>
      <w:b/>
      <w:bCs/>
    </w:rPr>
  </w:style>
  <w:style w:type="character" w:styleId="Hyperlink">
    <w:name w:val="Hyperlink"/>
    <w:basedOn w:val="DefaultParagraphFont"/>
    <w:uiPriority w:val="99"/>
    <w:unhideWhenUsed/>
    <w:rsid w:val="00261C6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61C67"/>
    <w:rPr>
      <w:i/>
      <w:iCs/>
    </w:rPr>
  </w:style>
  <w:style w:type="paragraph" w:customStyle="1" w:styleId="p">
    <w:name w:val="p"/>
    <w:basedOn w:val="Normal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7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6A"/>
  </w:style>
  <w:style w:type="paragraph" w:styleId="Footer">
    <w:name w:val="footer"/>
    <w:basedOn w:val="Normal"/>
    <w:link w:val="FooterChar"/>
    <w:uiPriority w:val="99"/>
    <w:unhideWhenUsed/>
    <w:rsid w:val="00D7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6A"/>
  </w:style>
  <w:style w:type="character" w:customStyle="1" w:styleId="Heading1Char">
    <w:name w:val="Heading 1 Char"/>
    <w:basedOn w:val="DefaultParagraphFont"/>
    <w:link w:val="Heading1"/>
    <w:uiPriority w:val="9"/>
    <w:rsid w:val="001D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vpkg">
    <w:name w:val="rvpkg"/>
    <w:basedOn w:val="DefaultParagraphFont"/>
    <w:rsid w:val="001D74BF"/>
  </w:style>
  <w:style w:type="character" w:styleId="CommentReference">
    <w:name w:val="annotation reference"/>
    <w:basedOn w:val="DefaultParagraphFont"/>
    <w:uiPriority w:val="99"/>
    <w:semiHidden/>
    <w:unhideWhenUsed/>
    <w:rsid w:val="00D00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2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2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2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63B4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90089"/>
  </w:style>
  <w:style w:type="character" w:customStyle="1" w:styleId="findhit">
    <w:name w:val="findhit"/>
    <w:basedOn w:val="DefaultParagraphFont"/>
    <w:rsid w:val="0015577D"/>
  </w:style>
  <w:style w:type="character" w:customStyle="1" w:styleId="cf01">
    <w:name w:val="cf01"/>
    <w:basedOn w:val="DefaultParagraphFont"/>
    <w:rsid w:val="00B87448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B87448"/>
    <w:rPr>
      <w:rFonts w:ascii="Segoe UI" w:hAnsi="Segoe UI" w:cs="Segoe UI" w:hint="default"/>
      <w:i/>
      <w:iCs/>
      <w:color w:val="212121"/>
      <w:sz w:val="18"/>
      <w:szCs w:val="18"/>
      <w:shd w:val="clear" w:color="auto" w:fill="FFFFFF"/>
    </w:rPr>
  </w:style>
  <w:style w:type="paragraph" w:styleId="NoSpacing">
    <w:name w:val="No Spacing"/>
    <w:uiPriority w:val="1"/>
    <w:qFormat/>
    <w:rsid w:val="00B874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4E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CD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21">
    <w:name w:val="cf21"/>
    <w:basedOn w:val="DefaultParagraphFont"/>
    <w:rsid w:val="00CD6A9B"/>
    <w:rPr>
      <w:rFonts w:ascii="Segoe UI" w:hAnsi="Segoe UI" w:cs="Segoe UI" w:hint="default"/>
      <w:color w:val="272728"/>
      <w:sz w:val="18"/>
      <w:szCs w:val="18"/>
    </w:rPr>
  </w:style>
  <w:style w:type="character" w:customStyle="1" w:styleId="cf31">
    <w:name w:val="cf31"/>
    <w:basedOn w:val="DefaultParagraphFont"/>
    <w:rsid w:val="00CD6A9B"/>
    <w:rPr>
      <w:rFonts w:ascii="Segoe UI" w:hAnsi="Segoe UI" w:cs="Segoe UI" w:hint="default"/>
      <w:sz w:val="18"/>
      <w:szCs w:val="18"/>
    </w:rPr>
  </w:style>
  <w:style w:type="character" w:customStyle="1" w:styleId="wacimagecontainer">
    <w:name w:val="wacimagecontainer"/>
    <w:basedOn w:val="DefaultParagraphFont"/>
    <w:rsid w:val="0052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3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1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2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9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3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1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1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25078218E5B4F9DD4EF472B082E4F" ma:contentTypeVersion="18" ma:contentTypeDescription="Create a new document." ma:contentTypeScope="" ma:versionID="ef3bb6feade69b3006036756bb78a2c0">
  <xsd:schema xmlns:xsd="http://www.w3.org/2001/XMLSchema" xmlns:xs="http://www.w3.org/2001/XMLSchema" xmlns:p="http://schemas.microsoft.com/office/2006/metadata/properties" xmlns:ns3="e5b9fb62-9425-4d00-ac71-fa7b299c2c1c" xmlns:ns4="7e989c9b-92bf-4f43-9c61-e75de4382cfc" targetNamespace="http://schemas.microsoft.com/office/2006/metadata/properties" ma:root="true" ma:fieldsID="51400258ac53372727e6a1071386eda7" ns3:_="" ns4:_="">
    <xsd:import namespace="e5b9fb62-9425-4d00-ac71-fa7b299c2c1c"/>
    <xsd:import namespace="7e989c9b-92bf-4f43-9c61-e75de4382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fb62-9425-4d00-ac71-fa7b299c2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9c9b-92bf-4f43-9c61-e75de4382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b9fb62-9425-4d00-ac71-fa7b299c2c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8EA0-65B2-48DF-936F-44D4618D6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9fb62-9425-4d00-ac71-fa7b299c2c1c"/>
    <ds:schemaRef ds:uri="7e989c9b-92bf-4f43-9c61-e75de4382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A80D4-04B7-47FB-886D-865229923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D76A0-B42C-4FDF-B9B6-66A69B4D1A69}">
  <ds:schemaRefs>
    <ds:schemaRef ds:uri="http://schemas.microsoft.com/office/2006/metadata/properties"/>
    <ds:schemaRef ds:uri="http://www.w3.org/XML/1998/namespace"/>
    <ds:schemaRef ds:uri="e5b9fb62-9425-4d00-ac71-fa7b299c2c1c"/>
    <ds:schemaRef ds:uri="http://purl.org/dc/elements/1.1/"/>
    <ds:schemaRef ds:uri="http://schemas.openxmlformats.org/package/2006/metadata/core-properties"/>
    <ds:schemaRef ds:uri="7e989c9b-92bf-4f43-9c61-e75de4382cf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D62D31-43F5-4930-802A-3518B6F7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1678</Characters>
  <Application>Microsoft Office Word</Application>
  <DocSecurity>0</DocSecurity>
  <Lines>13</Lines>
  <Paragraphs>3</Paragraphs>
  <ScaleCrop>false</ScaleCrop>
  <Company>The University of Queensland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Winter</dc:creator>
  <cp:keywords/>
  <dc:description/>
  <cp:lastModifiedBy>Suresh D.</cp:lastModifiedBy>
  <cp:revision>3</cp:revision>
  <cp:lastPrinted>2023-06-21T00:14:00Z</cp:lastPrinted>
  <dcterms:created xsi:type="dcterms:W3CDTF">2024-05-21T12:35:00Z</dcterms:created>
  <dcterms:modified xsi:type="dcterms:W3CDTF">2024-09-05T16:08:00Z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2023-05-01T21:59:53Z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425bf526-b128-4b76-93fa-0046866d94af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0x01010024825078218E5B4F9DD4EF472B082E4F</vt:lpwstr>
  </property>
</Properties>
</file>