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86" w:rsidRDefault="00CA6964">
      <w:pPr>
        <w:rPr>
          <w:rFonts w:ascii="Times New Roman" w:hAnsi="Times New Roman" w:cs="Times New Roman"/>
        </w:rPr>
      </w:pPr>
      <w:r w:rsidRPr="00165609">
        <w:rPr>
          <w:rFonts w:ascii="Times New Roman" w:hAnsi="Times New Roman" w:cs="Times New Roman"/>
        </w:rPr>
        <w:t xml:space="preserve">Supplementary Table 1. </w:t>
      </w:r>
      <w:r w:rsidR="00165609">
        <w:rPr>
          <w:rFonts w:ascii="Times New Roman" w:hAnsi="Times New Roman" w:cs="Times New Roman"/>
        </w:rPr>
        <w:t xml:space="preserve">Demographic characteristics </w:t>
      </w:r>
      <w:r w:rsidR="00970364">
        <w:rPr>
          <w:rFonts w:ascii="Times New Roman" w:hAnsi="Times New Roman" w:cs="Times New Roman"/>
        </w:rPr>
        <w:t>and at-risk fiscal year</w:t>
      </w:r>
      <w:r w:rsidR="00A872D1">
        <w:rPr>
          <w:rFonts w:ascii="Times New Roman" w:hAnsi="Times New Roman" w:cs="Times New Roman" w:hint="eastAsia"/>
        </w:rPr>
        <w:t>s</w:t>
      </w:r>
      <w:r w:rsidR="00970364">
        <w:rPr>
          <w:rFonts w:ascii="Times New Roman" w:hAnsi="Times New Roman" w:cs="Times New Roman"/>
        </w:rPr>
        <w:t xml:space="preserve"> </w:t>
      </w:r>
      <w:r w:rsidR="00A872D1" w:rsidRPr="00165609">
        <w:rPr>
          <w:rFonts w:ascii="Times New Roman" w:hAnsi="Times New Roman" w:cs="Times New Roman"/>
        </w:rPr>
        <w:t>(1 April 2007 – 31 March 2016)</w:t>
      </w:r>
      <w:r w:rsidR="00A872D1">
        <w:rPr>
          <w:rFonts w:ascii="Times New Roman" w:hAnsi="Times New Roman" w:cs="Times New Roman"/>
        </w:rPr>
        <w:t xml:space="preserve"> </w:t>
      </w:r>
      <w:r w:rsidR="00165609">
        <w:rPr>
          <w:rFonts w:ascii="Times New Roman" w:hAnsi="Times New Roman" w:cs="Times New Roman"/>
        </w:rPr>
        <w:t xml:space="preserve">of </w:t>
      </w:r>
      <w:r w:rsidR="00165609" w:rsidRPr="00165609">
        <w:rPr>
          <w:rFonts w:ascii="Times New Roman" w:hAnsi="Times New Roman" w:cs="Times New Roman"/>
        </w:rPr>
        <w:t xml:space="preserve">South London and Maudsley NHS Foundation Trust </w:t>
      </w:r>
      <w:r w:rsidR="00165609">
        <w:rPr>
          <w:rFonts w:ascii="Times New Roman" w:hAnsi="Times New Roman" w:cs="Times New Roman"/>
        </w:rPr>
        <w:t>service users</w:t>
      </w:r>
      <w:r w:rsidR="00165609" w:rsidRPr="00165609">
        <w:rPr>
          <w:rFonts w:ascii="Times New Roman" w:hAnsi="Times New Roman" w:cs="Times New Roman"/>
        </w:rPr>
        <w:t xml:space="preserve"> </w:t>
      </w:r>
      <w:r w:rsidR="00165609">
        <w:rPr>
          <w:rFonts w:ascii="Times New Roman" w:hAnsi="Times New Roman" w:cs="Times New Roman"/>
        </w:rPr>
        <w:t xml:space="preserve">equal or </w:t>
      </w:r>
      <w:r w:rsidR="00165609" w:rsidRPr="00165609">
        <w:rPr>
          <w:rFonts w:ascii="Times New Roman" w:hAnsi="Times New Roman" w:cs="Times New Roman"/>
        </w:rPr>
        <w:t xml:space="preserve">older than 60 years old and with severe mental illness </w:t>
      </w:r>
      <w:r w:rsidR="00A872D1">
        <w:rPr>
          <w:rFonts w:ascii="Times New Roman" w:hAnsi="Times New Roman" w:cs="Times New Roman"/>
        </w:rPr>
        <w:t>(</w:t>
      </w:r>
      <w:r w:rsidRPr="00165609">
        <w:rPr>
          <w:rFonts w:ascii="Times New Roman" w:hAnsi="Times New Roman" w:cs="Times New Roman"/>
        </w:rPr>
        <w:t>26,579</w:t>
      </w:r>
      <w:r w:rsidR="00A872D1">
        <w:rPr>
          <w:rFonts w:ascii="Times New Roman" w:hAnsi="Times New Roman" w:cs="Times New Roman"/>
        </w:rPr>
        <w:t xml:space="preserve"> </w:t>
      </w:r>
      <w:r w:rsidR="00A872D1">
        <w:rPr>
          <w:rFonts w:ascii="Times New Roman" w:hAnsi="Times New Roman" w:cs="Times New Roman" w:hint="eastAsia"/>
        </w:rPr>
        <w:t>person</w:t>
      </w:r>
      <w:r w:rsidR="00A872D1">
        <w:rPr>
          <w:rFonts w:ascii="Times New Roman" w:hAnsi="Times New Roman" w:cs="Times New Roman"/>
        </w:rPr>
        <w:t>-</w:t>
      </w:r>
      <w:r w:rsidR="00A872D1">
        <w:rPr>
          <w:rFonts w:ascii="Times New Roman" w:hAnsi="Times New Roman" w:cs="Times New Roman" w:hint="eastAsia"/>
        </w:rPr>
        <w:t>years</w:t>
      </w:r>
      <w:r w:rsidR="00A872D1">
        <w:rPr>
          <w:rFonts w:ascii="Times New Roman" w:hAnsi="Times New Roman" w:cs="Times New Roman"/>
        </w:rPr>
        <w:t xml:space="preserve"> </w:t>
      </w:r>
      <w:r w:rsidR="00565876">
        <w:rPr>
          <w:rFonts w:ascii="Times New Roman" w:hAnsi="Times New Roman" w:cs="Times New Roman"/>
        </w:rPr>
        <w:t xml:space="preserve">observed </w:t>
      </w:r>
      <w:r w:rsidR="00A872D1">
        <w:rPr>
          <w:rFonts w:ascii="Times New Roman" w:hAnsi="Times New Roman" w:cs="Times New Roman" w:hint="eastAsia"/>
        </w:rPr>
        <w:t>in</w:t>
      </w:r>
      <w:r w:rsidR="00A872D1">
        <w:rPr>
          <w:rFonts w:ascii="Times New Roman" w:hAnsi="Times New Roman" w:cs="Times New Roman"/>
        </w:rPr>
        <w:t xml:space="preserve"> </w:t>
      </w:r>
      <w:r w:rsidR="00A872D1">
        <w:rPr>
          <w:rFonts w:ascii="Times New Roman" w:hAnsi="Times New Roman" w:cs="Times New Roman" w:hint="eastAsia"/>
        </w:rPr>
        <w:t>total</w:t>
      </w:r>
      <w:r w:rsidRPr="00165609">
        <w:rPr>
          <w:rFonts w:ascii="Times New Roman" w:hAnsi="Times New Roman" w:cs="Times New Roman"/>
        </w:rPr>
        <w:t>)</w:t>
      </w:r>
    </w:p>
    <w:p w:rsidR="00470E51" w:rsidRPr="00165609" w:rsidRDefault="00470E51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205"/>
      </w:tblGrid>
      <w:tr w:rsidR="00CA6964" w:rsidRPr="00165609" w:rsidTr="00A872D1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CA6964" w:rsidRPr="00165609" w:rsidRDefault="00CA6964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A6964" w:rsidRPr="00165609" w:rsidRDefault="00A87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Contributed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person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years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CA6964" w:rsidRPr="00165609" w:rsidRDefault="00CA6964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Percentage</w:t>
            </w:r>
          </w:p>
        </w:tc>
      </w:tr>
      <w:tr w:rsidR="00CA6964" w:rsidRPr="00165609" w:rsidTr="00A872D1">
        <w:tc>
          <w:tcPr>
            <w:tcW w:w="3397" w:type="dxa"/>
            <w:tcBorders>
              <w:top w:val="single" w:sz="4" w:space="0" w:color="auto"/>
            </w:tcBorders>
          </w:tcPr>
          <w:p w:rsidR="00CA6964" w:rsidRPr="00165609" w:rsidRDefault="00CA6964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Sex</w:t>
            </w:r>
          </w:p>
          <w:p w:rsidR="00CA6964" w:rsidRPr="00165609" w:rsidRDefault="00CA6964" w:rsidP="00CA6964">
            <w:pPr>
              <w:ind w:firstLineChars="70" w:firstLine="168"/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Female</w:t>
            </w:r>
          </w:p>
          <w:p w:rsidR="00CA6964" w:rsidRPr="00165609" w:rsidRDefault="00CA6964" w:rsidP="00CA6964">
            <w:pPr>
              <w:ind w:firstLineChars="70" w:firstLine="168"/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A6964" w:rsidRPr="00165609" w:rsidRDefault="00CA6964">
            <w:pPr>
              <w:rPr>
                <w:rFonts w:ascii="Times New Roman" w:hAnsi="Times New Roman" w:cs="Times New Roman"/>
              </w:rPr>
            </w:pPr>
          </w:p>
          <w:p w:rsidR="00CA6964" w:rsidRPr="00165609" w:rsidRDefault="00CA6964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15,592</w:t>
            </w:r>
          </w:p>
          <w:p w:rsidR="00CA6964" w:rsidRPr="00165609" w:rsidRDefault="00CA6964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10,987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CA6964" w:rsidRPr="00165609" w:rsidRDefault="00CA6964">
            <w:pPr>
              <w:rPr>
                <w:rFonts w:ascii="Times New Roman" w:hAnsi="Times New Roman" w:cs="Times New Roman"/>
              </w:rPr>
            </w:pPr>
          </w:p>
          <w:p w:rsidR="00CA6964" w:rsidRPr="00165609" w:rsidRDefault="00CA6964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58.66%</w:t>
            </w:r>
          </w:p>
          <w:p w:rsidR="00CA6964" w:rsidRPr="00165609" w:rsidRDefault="00CA6964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41.34%</w:t>
            </w:r>
          </w:p>
        </w:tc>
      </w:tr>
      <w:tr w:rsidR="00CA6964" w:rsidRPr="00165609" w:rsidTr="00A872D1">
        <w:tc>
          <w:tcPr>
            <w:tcW w:w="3397" w:type="dxa"/>
            <w:tcBorders>
              <w:bottom w:val="single" w:sz="4" w:space="0" w:color="BFBFBF" w:themeColor="background1" w:themeShade="BF"/>
            </w:tcBorders>
          </w:tcPr>
          <w:p w:rsidR="00CA6964" w:rsidRPr="00165609" w:rsidRDefault="00CA6964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Age group</w:t>
            </w:r>
            <w:r w:rsidR="001F27B9" w:rsidRPr="00165609">
              <w:rPr>
                <w:rFonts w:ascii="Times New Roman" w:hAnsi="Times New Roman" w:cs="Times New Roman"/>
              </w:rPr>
              <w:t xml:space="preserve"> (years old)</w:t>
            </w:r>
          </w:p>
          <w:p w:rsidR="00CA6964" w:rsidRPr="00165609" w:rsidRDefault="00CA6964" w:rsidP="00CA6964">
            <w:pPr>
              <w:ind w:firstLineChars="70" w:firstLine="168"/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60-64</w:t>
            </w:r>
          </w:p>
          <w:p w:rsidR="00CA6964" w:rsidRPr="00165609" w:rsidRDefault="00CA6964" w:rsidP="00CA6964">
            <w:pPr>
              <w:ind w:firstLineChars="70" w:firstLine="168"/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65-69</w:t>
            </w:r>
          </w:p>
          <w:p w:rsidR="00CA6964" w:rsidRPr="00165609" w:rsidRDefault="00CA6964" w:rsidP="00CA6964">
            <w:pPr>
              <w:ind w:firstLineChars="70" w:firstLine="168"/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70-74</w:t>
            </w:r>
          </w:p>
          <w:p w:rsidR="00CA6964" w:rsidRPr="00165609" w:rsidRDefault="00CA6964" w:rsidP="00CA6964">
            <w:pPr>
              <w:ind w:firstLineChars="70" w:firstLine="168"/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75-79</w:t>
            </w:r>
          </w:p>
          <w:p w:rsidR="00CA6964" w:rsidRPr="00165609" w:rsidRDefault="00CA6964" w:rsidP="00CA6964">
            <w:pPr>
              <w:ind w:firstLineChars="70" w:firstLine="168"/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80-84</w:t>
            </w:r>
          </w:p>
          <w:p w:rsidR="00CA6964" w:rsidRPr="00165609" w:rsidRDefault="00CA6964" w:rsidP="00CA6964">
            <w:pPr>
              <w:ind w:firstLineChars="70" w:firstLine="168"/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85-89</w:t>
            </w:r>
          </w:p>
          <w:p w:rsidR="00CA6964" w:rsidRPr="00165609" w:rsidRDefault="00CA6964" w:rsidP="00CA6964">
            <w:pPr>
              <w:ind w:firstLineChars="70" w:firstLine="168"/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90+</w:t>
            </w: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</w:tcPr>
          <w:p w:rsidR="00CA6964" w:rsidRPr="00165609" w:rsidRDefault="00CA6964">
            <w:pPr>
              <w:rPr>
                <w:rFonts w:ascii="Times New Roman" w:hAnsi="Times New Roman" w:cs="Times New Roman"/>
              </w:rPr>
            </w:pPr>
          </w:p>
          <w:p w:rsidR="00C3565E" w:rsidRPr="00165609" w:rsidRDefault="00C3565E" w:rsidP="00C3565E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7,616</w:t>
            </w:r>
          </w:p>
          <w:p w:rsidR="00C3565E" w:rsidRPr="00165609" w:rsidRDefault="00C3565E" w:rsidP="00C3565E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6,021</w:t>
            </w:r>
          </w:p>
          <w:p w:rsidR="00C3565E" w:rsidRPr="00165609" w:rsidRDefault="00C3565E" w:rsidP="00C3565E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4,943</w:t>
            </w:r>
          </w:p>
          <w:p w:rsidR="00C3565E" w:rsidRPr="00165609" w:rsidRDefault="00C3565E" w:rsidP="00C3565E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3,880</w:t>
            </w:r>
          </w:p>
          <w:p w:rsidR="00C3565E" w:rsidRPr="00165609" w:rsidRDefault="00C3565E" w:rsidP="00C3565E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2,549</w:t>
            </w:r>
          </w:p>
          <w:p w:rsidR="00C3565E" w:rsidRPr="00165609" w:rsidRDefault="00C3565E" w:rsidP="00C3565E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1,117</w:t>
            </w:r>
          </w:p>
          <w:p w:rsidR="00C3565E" w:rsidRPr="00165609" w:rsidRDefault="00C3565E" w:rsidP="00C3565E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2205" w:type="dxa"/>
            <w:tcBorders>
              <w:bottom w:val="single" w:sz="4" w:space="0" w:color="BFBFBF" w:themeColor="background1" w:themeShade="BF"/>
            </w:tcBorders>
          </w:tcPr>
          <w:p w:rsidR="00CA6964" w:rsidRPr="00165609" w:rsidRDefault="00CA6964">
            <w:pPr>
              <w:rPr>
                <w:rFonts w:ascii="Times New Roman" w:hAnsi="Times New Roman" w:cs="Times New Roman"/>
              </w:rPr>
            </w:pPr>
          </w:p>
          <w:p w:rsidR="00165609" w:rsidRPr="00165609" w:rsidRDefault="00165609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28.65%</w:t>
            </w:r>
          </w:p>
          <w:p w:rsidR="00165609" w:rsidRPr="00165609" w:rsidRDefault="00165609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22.65%</w:t>
            </w:r>
          </w:p>
          <w:p w:rsidR="00165609" w:rsidRPr="00165609" w:rsidRDefault="00165609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18.60%</w:t>
            </w:r>
          </w:p>
          <w:p w:rsidR="00165609" w:rsidRPr="00165609" w:rsidRDefault="00165609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14.60%</w:t>
            </w:r>
          </w:p>
          <w:p w:rsidR="00165609" w:rsidRPr="00165609" w:rsidRDefault="00165609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9.59%</w:t>
            </w:r>
          </w:p>
          <w:p w:rsidR="00165609" w:rsidRPr="00165609" w:rsidRDefault="00165609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4.20%</w:t>
            </w:r>
          </w:p>
          <w:p w:rsidR="00165609" w:rsidRPr="00165609" w:rsidRDefault="00165609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1.70%</w:t>
            </w:r>
          </w:p>
        </w:tc>
      </w:tr>
      <w:tr w:rsidR="00CA6964" w:rsidRPr="00165609" w:rsidTr="00A872D1">
        <w:tc>
          <w:tcPr>
            <w:tcW w:w="3397" w:type="dxa"/>
            <w:tcBorders>
              <w:bottom w:val="single" w:sz="4" w:space="0" w:color="auto"/>
            </w:tcBorders>
          </w:tcPr>
          <w:p w:rsidR="00CA6964" w:rsidRPr="00165609" w:rsidRDefault="004F7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At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risk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f</w:t>
            </w:r>
            <w:r w:rsidR="001F27B9" w:rsidRPr="00165609">
              <w:rPr>
                <w:rFonts w:ascii="Times New Roman" w:hAnsi="Times New Roman" w:cs="Times New Roman"/>
              </w:rPr>
              <w:t>iscal year</w:t>
            </w:r>
          </w:p>
          <w:p w:rsidR="001F27B9" w:rsidRPr="00165609" w:rsidRDefault="001F27B9" w:rsidP="001F27B9">
            <w:pPr>
              <w:ind w:firstLineChars="70" w:firstLine="168"/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2007</w:t>
            </w:r>
          </w:p>
          <w:p w:rsidR="001F27B9" w:rsidRPr="00165609" w:rsidRDefault="001F27B9" w:rsidP="001F27B9">
            <w:pPr>
              <w:ind w:firstLineChars="70" w:firstLine="168"/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2008</w:t>
            </w:r>
          </w:p>
          <w:p w:rsidR="001F27B9" w:rsidRPr="00165609" w:rsidRDefault="001F27B9" w:rsidP="001F27B9">
            <w:pPr>
              <w:ind w:firstLineChars="70" w:firstLine="168"/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2009</w:t>
            </w:r>
          </w:p>
          <w:p w:rsidR="001F27B9" w:rsidRPr="00165609" w:rsidRDefault="001F27B9" w:rsidP="001F27B9">
            <w:pPr>
              <w:ind w:firstLineChars="70" w:firstLine="168"/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2010</w:t>
            </w:r>
          </w:p>
          <w:p w:rsidR="001F27B9" w:rsidRPr="00165609" w:rsidRDefault="001F27B9" w:rsidP="001F27B9">
            <w:pPr>
              <w:ind w:firstLineChars="70" w:firstLine="168"/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2011</w:t>
            </w:r>
          </w:p>
          <w:p w:rsidR="001F27B9" w:rsidRPr="00165609" w:rsidRDefault="001F27B9" w:rsidP="001F27B9">
            <w:pPr>
              <w:ind w:firstLineChars="70" w:firstLine="168"/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2012</w:t>
            </w:r>
          </w:p>
          <w:p w:rsidR="001F27B9" w:rsidRPr="00165609" w:rsidRDefault="001F27B9" w:rsidP="001F27B9">
            <w:pPr>
              <w:ind w:firstLineChars="70" w:firstLine="168"/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2013</w:t>
            </w:r>
          </w:p>
          <w:p w:rsidR="001F27B9" w:rsidRPr="00165609" w:rsidRDefault="001F27B9" w:rsidP="001F27B9">
            <w:pPr>
              <w:ind w:firstLineChars="70" w:firstLine="168"/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2014</w:t>
            </w:r>
          </w:p>
          <w:p w:rsidR="001F27B9" w:rsidRPr="00165609" w:rsidRDefault="001F27B9" w:rsidP="001F27B9">
            <w:pPr>
              <w:ind w:firstLineChars="70" w:firstLine="168"/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A6964" w:rsidRPr="00165609" w:rsidRDefault="00CA6964">
            <w:pPr>
              <w:rPr>
                <w:rFonts w:ascii="Times New Roman" w:hAnsi="Times New Roman" w:cs="Times New Roman"/>
              </w:rPr>
            </w:pPr>
          </w:p>
          <w:p w:rsidR="001F27B9" w:rsidRPr="00165609" w:rsidRDefault="001F27B9" w:rsidP="001F27B9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2,682</w:t>
            </w:r>
          </w:p>
          <w:p w:rsidR="001F27B9" w:rsidRPr="00165609" w:rsidRDefault="001F27B9" w:rsidP="001F27B9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2,814</w:t>
            </w:r>
          </w:p>
          <w:p w:rsidR="001F27B9" w:rsidRPr="00165609" w:rsidRDefault="001F27B9" w:rsidP="001F27B9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2,869</w:t>
            </w:r>
          </w:p>
          <w:p w:rsidR="001F27B9" w:rsidRPr="00165609" w:rsidRDefault="001F27B9" w:rsidP="001F27B9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2,929</w:t>
            </w:r>
          </w:p>
          <w:p w:rsidR="001F27B9" w:rsidRPr="00165609" w:rsidRDefault="001F27B9" w:rsidP="001F27B9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2,959</w:t>
            </w:r>
          </w:p>
          <w:p w:rsidR="001F27B9" w:rsidRPr="00165609" w:rsidRDefault="001F27B9" w:rsidP="001F27B9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3,005</w:t>
            </w:r>
          </w:p>
          <w:p w:rsidR="001F27B9" w:rsidRPr="00165609" w:rsidRDefault="001F27B9" w:rsidP="001F27B9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3,050</w:t>
            </w:r>
          </w:p>
          <w:p w:rsidR="001F27B9" w:rsidRPr="00165609" w:rsidRDefault="001F27B9" w:rsidP="001F27B9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3,115</w:t>
            </w:r>
          </w:p>
          <w:p w:rsidR="001F27B9" w:rsidRPr="00165609" w:rsidRDefault="001F27B9" w:rsidP="001F27B9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3,156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CA6964" w:rsidRPr="00165609" w:rsidRDefault="00CA6964">
            <w:pPr>
              <w:rPr>
                <w:rFonts w:ascii="Times New Roman" w:hAnsi="Times New Roman" w:cs="Times New Roman"/>
              </w:rPr>
            </w:pPr>
          </w:p>
          <w:p w:rsidR="00C3565E" w:rsidRPr="00165609" w:rsidRDefault="00C3565E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10.09%</w:t>
            </w:r>
          </w:p>
          <w:p w:rsidR="00C3565E" w:rsidRPr="00165609" w:rsidRDefault="00C3565E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10.58%</w:t>
            </w:r>
          </w:p>
          <w:p w:rsidR="00C3565E" w:rsidRPr="00165609" w:rsidRDefault="00C3565E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10.79%</w:t>
            </w:r>
          </w:p>
          <w:p w:rsidR="00C3565E" w:rsidRPr="00165609" w:rsidRDefault="00C3565E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10.25%</w:t>
            </w:r>
          </w:p>
          <w:p w:rsidR="00C3565E" w:rsidRPr="00165609" w:rsidRDefault="00C3565E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11.13%</w:t>
            </w:r>
          </w:p>
          <w:p w:rsidR="00C3565E" w:rsidRPr="00165609" w:rsidRDefault="00C3565E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11.31%</w:t>
            </w:r>
          </w:p>
          <w:p w:rsidR="00C3565E" w:rsidRPr="00165609" w:rsidRDefault="00C3565E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11.48%</w:t>
            </w:r>
          </w:p>
          <w:p w:rsidR="00C3565E" w:rsidRPr="00165609" w:rsidRDefault="00C3565E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11.72%</w:t>
            </w:r>
          </w:p>
          <w:p w:rsidR="00C3565E" w:rsidRPr="00165609" w:rsidRDefault="00C3565E">
            <w:pPr>
              <w:rPr>
                <w:rFonts w:ascii="Times New Roman" w:hAnsi="Times New Roman" w:cs="Times New Roman"/>
              </w:rPr>
            </w:pPr>
            <w:r w:rsidRPr="00165609">
              <w:rPr>
                <w:rFonts w:ascii="Times New Roman" w:hAnsi="Times New Roman" w:cs="Times New Roman"/>
              </w:rPr>
              <w:t>11.87%</w:t>
            </w:r>
          </w:p>
        </w:tc>
      </w:tr>
    </w:tbl>
    <w:p w:rsidR="00CA6964" w:rsidRPr="00165609" w:rsidRDefault="00CA6964">
      <w:pPr>
        <w:rPr>
          <w:rFonts w:ascii="Times New Roman" w:hAnsi="Times New Roman" w:cs="Times New Roman"/>
        </w:rPr>
      </w:pPr>
    </w:p>
    <w:sectPr w:rsidR="00CA6964" w:rsidRPr="001656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3EE" w:rsidRDefault="006B23EE" w:rsidP="00A872D1">
      <w:r>
        <w:separator/>
      </w:r>
    </w:p>
  </w:endnote>
  <w:endnote w:type="continuationSeparator" w:id="0">
    <w:p w:rsidR="006B23EE" w:rsidRDefault="006B23EE" w:rsidP="00A8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3EE" w:rsidRDefault="006B23EE" w:rsidP="00A872D1">
      <w:r>
        <w:separator/>
      </w:r>
    </w:p>
  </w:footnote>
  <w:footnote w:type="continuationSeparator" w:id="0">
    <w:p w:rsidR="006B23EE" w:rsidRDefault="006B23EE" w:rsidP="00A8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64"/>
    <w:rsid w:val="00165609"/>
    <w:rsid w:val="001F27B9"/>
    <w:rsid w:val="00470E51"/>
    <w:rsid w:val="004F703F"/>
    <w:rsid w:val="00565876"/>
    <w:rsid w:val="00664935"/>
    <w:rsid w:val="006B23EE"/>
    <w:rsid w:val="0087036C"/>
    <w:rsid w:val="00970364"/>
    <w:rsid w:val="00A872D1"/>
    <w:rsid w:val="00B50586"/>
    <w:rsid w:val="00C3565E"/>
    <w:rsid w:val="00CA6964"/>
    <w:rsid w:val="00E5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5CBC2"/>
  <w15:chartTrackingRefBased/>
  <w15:docId w15:val="{FF47A770-1650-4365-B7A8-CFC4E5A9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A69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A87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72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7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72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272</Words>
  <Characters>434</Characters>
  <Application>Microsoft Office Word</Application>
  <DocSecurity>0</DocSecurity>
  <Lines>36</Lines>
  <Paragraphs>23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Chin-Kuo</dc:creator>
  <cp:keywords/>
  <dc:description/>
  <cp:lastModifiedBy>Chang Chin-Kuo</cp:lastModifiedBy>
  <cp:revision>5</cp:revision>
  <dcterms:created xsi:type="dcterms:W3CDTF">2023-12-23T02:05:00Z</dcterms:created>
  <dcterms:modified xsi:type="dcterms:W3CDTF">2023-12-31T08:12:00Z</dcterms:modified>
</cp:coreProperties>
</file>