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BACD" w14:textId="77777777" w:rsidR="004C2E42" w:rsidRPr="00496D46" w:rsidRDefault="00665785" w:rsidP="00496D46">
      <w:pPr>
        <w:pStyle w:val="Heading1"/>
        <w:rPr>
          <w:rStyle w:val="Heading1Char"/>
        </w:rPr>
      </w:pPr>
      <w:r>
        <w:t xml:space="preserve">Supplementary material - </w:t>
      </w:r>
      <w:r w:rsidR="004C2E42">
        <w:t xml:space="preserve">RCPsych Forensic ID Subgroup - Community Forensic Services for people with Intellectual Disability </w:t>
      </w:r>
      <w:r w:rsidR="004C2E42" w:rsidRPr="00496D46">
        <w:rPr>
          <w:rStyle w:val="Heading1Char"/>
        </w:rPr>
        <w:t>or Autism</w:t>
      </w:r>
      <w:r w:rsidR="00496D46" w:rsidRPr="00496D46">
        <w:rPr>
          <w:rStyle w:val="Heading1Char"/>
        </w:rPr>
        <w:t>. Online questionnaire.</w:t>
      </w:r>
    </w:p>
    <w:p w14:paraId="430B5251" w14:textId="77777777" w:rsidR="004C2E42" w:rsidRDefault="004C2E42" w:rsidP="004C2E42"/>
    <w:p w14:paraId="2461D368" w14:textId="77777777" w:rsidR="004C2E42"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Thank you for taking the time to complete our survey.</w:t>
      </w:r>
    </w:p>
    <w:p w14:paraId="57F7F86C" w14:textId="77777777" w:rsidR="00496D46" w:rsidRPr="00496D46" w:rsidRDefault="00496D46" w:rsidP="00665785">
      <w:pPr>
        <w:pBdr>
          <w:top w:val="single" w:sz="4" w:space="1" w:color="auto"/>
          <w:left w:val="single" w:sz="4" w:space="4" w:color="auto"/>
          <w:bottom w:val="single" w:sz="4" w:space="1" w:color="auto"/>
          <w:right w:val="single" w:sz="4" w:space="4" w:color="auto"/>
        </w:pBdr>
        <w:shd w:val="clear" w:color="auto" w:fill="FFC000"/>
        <w:rPr>
          <w:sz w:val="28"/>
          <w:szCs w:val="28"/>
        </w:rPr>
      </w:pPr>
    </w:p>
    <w:p w14:paraId="5F02378D" w14:textId="77777777" w:rsidR="004C2E42"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 xml:space="preserve">We have kept it short, and it covers just two pages. The responses will help the organisers of health services to improve access to specialist community support for patients with intellectual disability or autism with forensic needs. The survey will be open until 31 </w:t>
      </w:r>
      <w:r w:rsidR="00496D46" w:rsidRPr="00496D46">
        <w:rPr>
          <w:sz w:val="28"/>
          <w:szCs w:val="28"/>
        </w:rPr>
        <w:t>March</w:t>
      </w:r>
      <w:r w:rsidRPr="00496D46">
        <w:rPr>
          <w:sz w:val="28"/>
          <w:szCs w:val="28"/>
        </w:rPr>
        <w:t xml:space="preserve"> 2023, 5pm.</w:t>
      </w:r>
    </w:p>
    <w:p w14:paraId="731A00C6" w14:textId="77777777" w:rsidR="004C2E42"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b/>
          <w:i/>
          <w:sz w:val="28"/>
          <w:szCs w:val="28"/>
        </w:rPr>
      </w:pPr>
      <w:r w:rsidRPr="00496D46">
        <w:rPr>
          <w:b/>
          <w:i/>
          <w:sz w:val="28"/>
          <w:szCs w:val="28"/>
        </w:rPr>
        <w:t xml:space="preserve">The information you provide </w:t>
      </w:r>
      <w:proofErr w:type="gramStart"/>
      <w:r w:rsidRPr="00496D46">
        <w:rPr>
          <w:b/>
          <w:i/>
          <w:sz w:val="28"/>
          <w:szCs w:val="28"/>
        </w:rPr>
        <w:t>will be used</w:t>
      </w:r>
      <w:proofErr w:type="gramEnd"/>
      <w:r w:rsidRPr="00496D46">
        <w:rPr>
          <w:b/>
          <w:i/>
          <w:sz w:val="28"/>
          <w:szCs w:val="28"/>
        </w:rPr>
        <w:t xml:space="preserve"> solely for the purposes of this project, and no identifiable information will be published. No patient level data are to be collected.</w:t>
      </w:r>
    </w:p>
    <w:p w14:paraId="479CA2FE" w14:textId="77777777" w:rsidR="004C2E42"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 xml:space="preserve">If you have any queries please contact us at either: </w:t>
      </w:r>
      <w:hyperlink r:id="rId8" w:history="1">
        <w:r w:rsidR="00496D46" w:rsidRPr="005E25F4">
          <w:rPr>
            <w:rStyle w:val="Hyperlink"/>
            <w:sz w:val="28"/>
            <w:szCs w:val="28"/>
          </w:rPr>
          <w:t>iain.mckinnon@ncl.ac.uk</w:t>
        </w:r>
      </w:hyperlink>
      <w:r w:rsidR="00496D46">
        <w:rPr>
          <w:sz w:val="28"/>
          <w:szCs w:val="28"/>
        </w:rPr>
        <w:t xml:space="preserve"> </w:t>
      </w:r>
      <w:r w:rsidRPr="00496D46">
        <w:rPr>
          <w:sz w:val="28"/>
          <w:szCs w:val="28"/>
        </w:rPr>
        <w:t xml:space="preserve">or </w:t>
      </w:r>
      <w:hyperlink r:id="rId9" w:history="1">
        <w:r w:rsidR="00496D46" w:rsidRPr="005E25F4">
          <w:rPr>
            <w:rStyle w:val="Hyperlink"/>
            <w:sz w:val="28"/>
            <w:szCs w:val="28"/>
          </w:rPr>
          <w:t>rory.sheehan@kcl.ac.uk</w:t>
        </w:r>
      </w:hyperlink>
      <w:r w:rsidR="00496D46">
        <w:rPr>
          <w:sz w:val="28"/>
          <w:szCs w:val="28"/>
        </w:rPr>
        <w:t xml:space="preserve"> </w:t>
      </w:r>
    </w:p>
    <w:p w14:paraId="5F25B5E0" w14:textId="77777777" w:rsidR="004C2E42"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If you are happy to proceed then please continue with the survey by pressing "Next" below.</w:t>
      </w:r>
    </w:p>
    <w:p w14:paraId="44BF36C7" w14:textId="77777777" w:rsidR="00BB0D3A" w:rsidRPr="00496D46" w:rsidRDefault="004C2E42"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Thanks</w:t>
      </w:r>
    </w:p>
    <w:p w14:paraId="76A5596A" w14:textId="77777777" w:rsidR="00496D46" w:rsidRPr="00496D46" w:rsidRDefault="00496D46" w:rsidP="00665785">
      <w:pPr>
        <w:pBdr>
          <w:top w:val="single" w:sz="4" w:space="1" w:color="auto"/>
          <w:left w:val="single" w:sz="4" w:space="4" w:color="auto"/>
          <w:bottom w:val="single" w:sz="4" w:space="1" w:color="auto"/>
          <w:right w:val="single" w:sz="4" w:space="4" w:color="auto"/>
        </w:pBdr>
        <w:shd w:val="clear" w:color="auto" w:fill="FFC000"/>
        <w:rPr>
          <w:sz w:val="28"/>
          <w:szCs w:val="28"/>
        </w:rPr>
      </w:pPr>
      <w:r w:rsidRPr="00496D46">
        <w:rPr>
          <w:sz w:val="28"/>
          <w:szCs w:val="28"/>
        </w:rPr>
        <w:t>Iain McKinnon, Jane McCarthy and Rory Sheehan on behalf of the RCPsych Forensic ID Special Interest Group.</w:t>
      </w:r>
    </w:p>
    <w:p w14:paraId="406431A4" w14:textId="77777777" w:rsidR="004C2E42" w:rsidRDefault="004C2E42" w:rsidP="004C2E42">
      <w:r>
        <w:br w:type="page"/>
      </w:r>
    </w:p>
    <w:p w14:paraId="5ED13D6A" w14:textId="77777777" w:rsidR="004C2E42" w:rsidRDefault="004C2E42" w:rsidP="004C2E42">
      <w:r w:rsidRPr="004C2E42">
        <w:rPr>
          <w:highlight w:val="lightGray"/>
        </w:rPr>
        <w:lastRenderedPageBreak/>
        <w:t>1. What is the name of your NHS Trust / Health Board? *Required</w:t>
      </w:r>
    </w:p>
    <w:p w14:paraId="1C2DE75F" w14:textId="77777777" w:rsidR="004C2E42" w:rsidRDefault="004C2E42" w:rsidP="004C2E42">
      <w:pPr>
        <w:pBdr>
          <w:top w:val="single" w:sz="4" w:space="1" w:color="auto"/>
          <w:left w:val="single" w:sz="4" w:space="4" w:color="auto"/>
          <w:bottom w:val="single" w:sz="4" w:space="1" w:color="auto"/>
          <w:right w:val="single" w:sz="4" w:space="4" w:color="auto"/>
        </w:pBdr>
      </w:pPr>
      <w:r>
        <w:t>FREE TEXT BOX</w:t>
      </w:r>
    </w:p>
    <w:p w14:paraId="2811F584" w14:textId="77777777" w:rsidR="004C2E42" w:rsidRDefault="004C2E42" w:rsidP="004C2E42">
      <w:r w:rsidRPr="004C2E42">
        <w:rPr>
          <w:highlight w:val="lightGray"/>
        </w:rPr>
        <w:t>2. Which specialist inpatient services do you have within your trust/board that cater specifically for patients with Intellectual Disability (ID) or Autism? Please select all that apply. *Required</w:t>
      </w:r>
    </w:p>
    <w:tbl>
      <w:tblPr>
        <w:tblStyle w:val="TableGrid"/>
        <w:tblW w:w="0" w:type="auto"/>
        <w:tblLook w:val="04A0" w:firstRow="1" w:lastRow="0" w:firstColumn="1" w:lastColumn="0" w:noHBand="0" w:noVBand="1"/>
      </w:tblPr>
      <w:tblGrid>
        <w:gridCol w:w="2405"/>
        <w:gridCol w:w="3605"/>
        <w:gridCol w:w="3006"/>
      </w:tblGrid>
      <w:tr w:rsidR="004C2E42" w14:paraId="468DB2DF" w14:textId="77777777" w:rsidTr="004C2E42">
        <w:tc>
          <w:tcPr>
            <w:tcW w:w="2405" w:type="dxa"/>
          </w:tcPr>
          <w:p w14:paraId="54047FCD" w14:textId="77777777" w:rsidR="004C2E42" w:rsidRDefault="004C2E42" w:rsidP="004C2E42">
            <w:r w:rsidRPr="004C2E42">
              <w:t>High secure</w:t>
            </w:r>
          </w:p>
        </w:tc>
        <w:tc>
          <w:tcPr>
            <w:tcW w:w="3605" w:type="dxa"/>
          </w:tcPr>
          <w:p w14:paraId="4BA7B3D0" w14:textId="77777777" w:rsidR="004C2E42" w:rsidRDefault="004C2E42" w:rsidP="004C2E42">
            <w:r>
              <w:t>Medium secure</w:t>
            </w:r>
          </w:p>
        </w:tc>
        <w:tc>
          <w:tcPr>
            <w:tcW w:w="3006" w:type="dxa"/>
          </w:tcPr>
          <w:p w14:paraId="7BAA1251" w14:textId="77777777" w:rsidR="004C2E42" w:rsidRDefault="004C2E42" w:rsidP="004C2E42">
            <w:r>
              <w:t>Low secure</w:t>
            </w:r>
          </w:p>
        </w:tc>
      </w:tr>
      <w:tr w:rsidR="004C2E42" w14:paraId="2AC20A2C" w14:textId="77777777" w:rsidTr="004C2E42">
        <w:tc>
          <w:tcPr>
            <w:tcW w:w="2405" w:type="dxa"/>
          </w:tcPr>
          <w:p w14:paraId="4514022F" w14:textId="77777777" w:rsidR="004C2E42" w:rsidRDefault="004C2E42" w:rsidP="004C2E42">
            <w:r>
              <w:t>Locked rehabilitation</w:t>
            </w:r>
          </w:p>
        </w:tc>
        <w:tc>
          <w:tcPr>
            <w:tcW w:w="3605" w:type="dxa"/>
          </w:tcPr>
          <w:p w14:paraId="2BA49181" w14:textId="77777777" w:rsidR="004C2E42" w:rsidRDefault="004C2E42" w:rsidP="004C2E42">
            <w:r>
              <w:t>Assessment and treatment unit</w:t>
            </w:r>
          </w:p>
        </w:tc>
        <w:tc>
          <w:tcPr>
            <w:tcW w:w="3006" w:type="dxa"/>
          </w:tcPr>
          <w:p w14:paraId="636EBFD4" w14:textId="77777777" w:rsidR="004C2E42" w:rsidRDefault="004C2E42" w:rsidP="004C2E42">
            <w:r>
              <w:t>No specific ID or autism beds</w:t>
            </w:r>
          </w:p>
        </w:tc>
      </w:tr>
    </w:tbl>
    <w:p w14:paraId="710D11DF" w14:textId="77777777" w:rsidR="004C2E42" w:rsidRPr="00710CC6" w:rsidRDefault="004C2E42" w:rsidP="004C2E42">
      <w:pPr>
        <w:rPr>
          <w:sz w:val="16"/>
          <w:szCs w:val="16"/>
        </w:rPr>
      </w:pPr>
    </w:p>
    <w:p w14:paraId="1D739AB0" w14:textId="77777777" w:rsidR="004C2E42" w:rsidRDefault="004C2E42" w:rsidP="004C2E42">
      <w:r w:rsidRPr="004C2E42">
        <w:rPr>
          <w:highlight w:val="lightGray"/>
        </w:rPr>
        <w:t xml:space="preserve">2a. </w:t>
      </w:r>
      <w:proofErr w:type="gramStart"/>
      <w:r w:rsidRPr="004C2E42">
        <w:rPr>
          <w:highlight w:val="lightGray"/>
        </w:rPr>
        <w:t>If</w:t>
      </w:r>
      <w:proofErr w:type="gramEnd"/>
      <w:r w:rsidRPr="004C2E42">
        <w:rPr>
          <w:highlight w:val="lightGray"/>
        </w:rPr>
        <w:t xml:space="preserve"> you do not have specific beds for people with ID or Autism, what arrangements do you have should such a patient require admission?</w:t>
      </w:r>
    </w:p>
    <w:p w14:paraId="77022362" w14:textId="77777777" w:rsidR="004C2E42" w:rsidRDefault="004C2E42" w:rsidP="004C2E42">
      <w:pPr>
        <w:pBdr>
          <w:top w:val="single" w:sz="4" w:space="1" w:color="auto"/>
          <w:left w:val="single" w:sz="4" w:space="4" w:color="auto"/>
          <w:bottom w:val="single" w:sz="4" w:space="1" w:color="auto"/>
          <w:right w:val="single" w:sz="4" w:space="4" w:color="auto"/>
        </w:pBdr>
      </w:pPr>
      <w:r>
        <w:t>FREE TEXT BOX</w:t>
      </w:r>
    </w:p>
    <w:p w14:paraId="28145173" w14:textId="77777777" w:rsidR="004C2E42" w:rsidRDefault="004C2E42" w:rsidP="004C2E42">
      <w:r w:rsidRPr="004C2E42">
        <w:rPr>
          <w:highlight w:val="lightGray"/>
        </w:rPr>
        <w:t>3. What teams does your Trust/Board have for the management of patients with ID or autism with forensic needs in the community? Please select all that apply. *Required</w:t>
      </w:r>
    </w:p>
    <w:tbl>
      <w:tblPr>
        <w:tblStyle w:val="TableGrid"/>
        <w:tblW w:w="0" w:type="auto"/>
        <w:tblLook w:val="04A0" w:firstRow="1" w:lastRow="0" w:firstColumn="1" w:lastColumn="0" w:noHBand="0" w:noVBand="1"/>
      </w:tblPr>
      <w:tblGrid>
        <w:gridCol w:w="2405"/>
        <w:gridCol w:w="3605"/>
        <w:gridCol w:w="3006"/>
      </w:tblGrid>
      <w:tr w:rsidR="004C2E42" w14:paraId="44A1FB1F" w14:textId="77777777" w:rsidTr="003D1EA3">
        <w:tc>
          <w:tcPr>
            <w:tcW w:w="2405" w:type="dxa"/>
          </w:tcPr>
          <w:p w14:paraId="2E858384" w14:textId="77777777" w:rsidR="004C2E42" w:rsidRDefault="004C2E42" w:rsidP="003D1EA3">
            <w:r w:rsidRPr="004C2E42">
              <w:t>Forensic ID or autism community team</w:t>
            </w:r>
          </w:p>
        </w:tc>
        <w:tc>
          <w:tcPr>
            <w:tcW w:w="3605" w:type="dxa"/>
          </w:tcPr>
          <w:p w14:paraId="53133784" w14:textId="77777777" w:rsidR="004C2E42" w:rsidRDefault="004C2E42" w:rsidP="003D1EA3">
            <w:r w:rsidRPr="004C2E42">
              <w:t>Generic ID community team</w:t>
            </w:r>
          </w:p>
        </w:tc>
        <w:tc>
          <w:tcPr>
            <w:tcW w:w="3006" w:type="dxa"/>
          </w:tcPr>
          <w:p w14:paraId="2345B79E" w14:textId="77777777" w:rsidR="004C2E42" w:rsidRDefault="004C2E42" w:rsidP="003D1EA3">
            <w:r w:rsidRPr="004C2E42">
              <w:t>Generic autism community team</w:t>
            </w:r>
          </w:p>
        </w:tc>
      </w:tr>
      <w:tr w:rsidR="004C2E42" w14:paraId="057FFF5F" w14:textId="77777777" w:rsidTr="003D1EA3">
        <w:tc>
          <w:tcPr>
            <w:tcW w:w="2405" w:type="dxa"/>
          </w:tcPr>
          <w:p w14:paraId="152B9C1F" w14:textId="77777777" w:rsidR="004C2E42" w:rsidRDefault="004C2E42" w:rsidP="003D1EA3">
            <w:r w:rsidRPr="004C2E42">
              <w:t>Generic forensic community team</w:t>
            </w:r>
          </w:p>
        </w:tc>
        <w:tc>
          <w:tcPr>
            <w:tcW w:w="3605" w:type="dxa"/>
          </w:tcPr>
          <w:p w14:paraId="45110C28" w14:textId="77777777" w:rsidR="004C2E42" w:rsidRDefault="004C2E42" w:rsidP="003D1EA3">
            <w:r w:rsidRPr="004C2E42">
              <w:t>Generic community mental health team</w:t>
            </w:r>
          </w:p>
        </w:tc>
        <w:tc>
          <w:tcPr>
            <w:tcW w:w="3006" w:type="dxa"/>
          </w:tcPr>
          <w:p w14:paraId="3A0C2B88" w14:textId="77777777" w:rsidR="00496D46" w:rsidRDefault="004C2E42" w:rsidP="003D1EA3">
            <w:r w:rsidRPr="004C2E42">
              <w:t>None</w:t>
            </w:r>
            <w:r w:rsidR="00D46938">
              <w:t xml:space="preserve"> </w:t>
            </w:r>
          </w:p>
          <w:p w14:paraId="7FEEC171" w14:textId="77777777" w:rsidR="004C2E42" w:rsidRDefault="00496D46" w:rsidP="00496D46">
            <w:r w:rsidRPr="00496D46">
              <w:rPr>
                <w:highlight w:val="magenta"/>
              </w:rPr>
              <w:t>S</w:t>
            </w:r>
            <w:r w:rsidR="00D46938" w:rsidRPr="00496D46">
              <w:rPr>
                <w:highlight w:val="magenta"/>
              </w:rPr>
              <w:t>kip 3a-c and go to 3d</w:t>
            </w:r>
          </w:p>
        </w:tc>
      </w:tr>
    </w:tbl>
    <w:p w14:paraId="1A74819B" w14:textId="77777777" w:rsidR="00D46938" w:rsidRPr="00710CC6" w:rsidRDefault="00D46938" w:rsidP="006B3C78">
      <w:pPr>
        <w:rPr>
          <w:sz w:val="16"/>
          <w:szCs w:val="16"/>
          <w:highlight w:val="lightGray"/>
        </w:rPr>
      </w:pPr>
    </w:p>
    <w:p w14:paraId="029CE397" w14:textId="77777777" w:rsidR="006B3C78" w:rsidRDefault="004C2E42" w:rsidP="006B3C78">
      <w:r w:rsidRPr="006B3C78">
        <w:rPr>
          <w:highlight w:val="lightGray"/>
        </w:rPr>
        <w:t xml:space="preserve">3a. </w:t>
      </w:r>
      <w:proofErr w:type="gramStart"/>
      <w:r w:rsidR="006B3C78" w:rsidRPr="006B3C78">
        <w:rPr>
          <w:highlight w:val="lightGray"/>
        </w:rPr>
        <w:t>Which</w:t>
      </w:r>
      <w:proofErr w:type="gramEnd"/>
      <w:r w:rsidR="006B3C78" w:rsidRPr="006B3C78">
        <w:rPr>
          <w:highlight w:val="lightGray"/>
        </w:rPr>
        <w:t xml:space="preserve"> professionals do you have in your forensic community ID or autism team. Please select all that apply.</w:t>
      </w:r>
    </w:p>
    <w:tbl>
      <w:tblPr>
        <w:tblStyle w:val="TableGrid"/>
        <w:tblW w:w="0" w:type="auto"/>
        <w:tblLook w:val="04A0" w:firstRow="1" w:lastRow="0" w:firstColumn="1" w:lastColumn="0" w:noHBand="0" w:noVBand="1"/>
      </w:tblPr>
      <w:tblGrid>
        <w:gridCol w:w="2405"/>
        <w:gridCol w:w="3605"/>
        <w:gridCol w:w="3006"/>
      </w:tblGrid>
      <w:tr w:rsidR="006B3C78" w14:paraId="02F5AB62" w14:textId="77777777" w:rsidTr="003D1EA3">
        <w:tc>
          <w:tcPr>
            <w:tcW w:w="2405" w:type="dxa"/>
          </w:tcPr>
          <w:p w14:paraId="57D3C7E2" w14:textId="77777777" w:rsidR="006B3C78" w:rsidRDefault="006B3C78" w:rsidP="003D1EA3">
            <w:r w:rsidRPr="006B3C78">
              <w:t>Community nurses</w:t>
            </w:r>
          </w:p>
        </w:tc>
        <w:tc>
          <w:tcPr>
            <w:tcW w:w="3605" w:type="dxa"/>
          </w:tcPr>
          <w:p w14:paraId="72A81380" w14:textId="77777777" w:rsidR="006B3C78" w:rsidRDefault="006B3C78" w:rsidP="003D1EA3">
            <w:r>
              <w:t>Psychiatry</w:t>
            </w:r>
          </w:p>
        </w:tc>
        <w:tc>
          <w:tcPr>
            <w:tcW w:w="3006" w:type="dxa"/>
          </w:tcPr>
          <w:p w14:paraId="350103A5" w14:textId="77777777" w:rsidR="006B3C78" w:rsidRDefault="006B3C78" w:rsidP="003D1EA3">
            <w:r>
              <w:t>Psychology</w:t>
            </w:r>
          </w:p>
        </w:tc>
      </w:tr>
      <w:tr w:rsidR="006B3C78" w14:paraId="1814673B" w14:textId="77777777" w:rsidTr="003D1EA3">
        <w:tc>
          <w:tcPr>
            <w:tcW w:w="2405" w:type="dxa"/>
          </w:tcPr>
          <w:p w14:paraId="25BC8B4C" w14:textId="77777777" w:rsidR="006B3C78" w:rsidRDefault="006B3C78" w:rsidP="003D1EA3">
            <w:r>
              <w:t>Social worker</w:t>
            </w:r>
          </w:p>
        </w:tc>
        <w:tc>
          <w:tcPr>
            <w:tcW w:w="3605" w:type="dxa"/>
          </w:tcPr>
          <w:p w14:paraId="4D389B08" w14:textId="77777777" w:rsidR="006B3C78" w:rsidRDefault="006B3C78" w:rsidP="003D1EA3">
            <w:r>
              <w:t>Specialty support worker</w:t>
            </w:r>
          </w:p>
        </w:tc>
        <w:tc>
          <w:tcPr>
            <w:tcW w:w="3006" w:type="dxa"/>
          </w:tcPr>
          <w:p w14:paraId="0FA06A23" w14:textId="77777777" w:rsidR="006B3C78" w:rsidRDefault="006B3C78" w:rsidP="003D1EA3">
            <w:r>
              <w:t>Peer support worker</w:t>
            </w:r>
          </w:p>
        </w:tc>
      </w:tr>
      <w:tr w:rsidR="006B3C78" w14:paraId="3FB556F1" w14:textId="77777777" w:rsidTr="003D1EA3">
        <w:tc>
          <w:tcPr>
            <w:tcW w:w="2405" w:type="dxa"/>
          </w:tcPr>
          <w:p w14:paraId="61C903D8" w14:textId="77777777" w:rsidR="006B3C78" w:rsidRDefault="006B3C78" w:rsidP="003D1EA3">
            <w:r>
              <w:t>Dietician</w:t>
            </w:r>
          </w:p>
        </w:tc>
        <w:tc>
          <w:tcPr>
            <w:tcW w:w="3605" w:type="dxa"/>
          </w:tcPr>
          <w:p w14:paraId="77A56542" w14:textId="77777777" w:rsidR="006B3C78" w:rsidRDefault="006B3C78" w:rsidP="003D1EA3">
            <w:r>
              <w:t>Speech and language therapist</w:t>
            </w:r>
          </w:p>
        </w:tc>
        <w:tc>
          <w:tcPr>
            <w:tcW w:w="3006" w:type="dxa"/>
          </w:tcPr>
          <w:p w14:paraId="1F2A957B" w14:textId="77777777" w:rsidR="006B3C78" w:rsidRDefault="006B3C78" w:rsidP="003D1EA3">
            <w:r>
              <w:t>Occupational therapist</w:t>
            </w:r>
          </w:p>
        </w:tc>
      </w:tr>
      <w:tr w:rsidR="006B3C78" w14:paraId="4EEFC033" w14:textId="77777777" w:rsidTr="00D122D0">
        <w:tc>
          <w:tcPr>
            <w:tcW w:w="9016" w:type="dxa"/>
            <w:gridSpan w:val="3"/>
          </w:tcPr>
          <w:p w14:paraId="2AD52B6D" w14:textId="77777777" w:rsidR="006B3C78" w:rsidRDefault="006B3C78" w:rsidP="003D1EA3">
            <w:r>
              <w:t>Other</w:t>
            </w:r>
          </w:p>
        </w:tc>
      </w:tr>
    </w:tbl>
    <w:p w14:paraId="5EAD48EE" w14:textId="77777777" w:rsidR="006B3C78" w:rsidRPr="00710CC6" w:rsidRDefault="006B3C78" w:rsidP="006B3C78">
      <w:pPr>
        <w:rPr>
          <w:sz w:val="16"/>
          <w:szCs w:val="16"/>
        </w:rPr>
      </w:pPr>
    </w:p>
    <w:p w14:paraId="38D3BB96" w14:textId="77777777" w:rsidR="004C2E42" w:rsidRDefault="006B3C78" w:rsidP="004C2E42">
      <w:r w:rsidRPr="00D46938">
        <w:rPr>
          <w:highlight w:val="lightGray"/>
        </w:rPr>
        <w:t xml:space="preserve">3ai. </w:t>
      </w:r>
      <w:proofErr w:type="gramStart"/>
      <w:r w:rsidRPr="00D46938">
        <w:rPr>
          <w:highlight w:val="lightGray"/>
        </w:rPr>
        <w:t>If</w:t>
      </w:r>
      <w:proofErr w:type="gramEnd"/>
      <w:r w:rsidRPr="00D46938">
        <w:rPr>
          <w:highlight w:val="lightGray"/>
        </w:rPr>
        <w:t xml:space="preserve"> you selected Other, please specify:</w:t>
      </w:r>
    </w:p>
    <w:p w14:paraId="2DD03D43" w14:textId="77777777" w:rsidR="006B3C78" w:rsidRDefault="006B3C78" w:rsidP="006B3C78">
      <w:pPr>
        <w:pBdr>
          <w:top w:val="single" w:sz="4" w:space="1" w:color="auto"/>
          <w:left w:val="single" w:sz="4" w:space="4" w:color="auto"/>
          <w:bottom w:val="single" w:sz="4" w:space="1" w:color="auto"/>
          <w:right w:val="single" w:sz="4" w:space="4" w:color="auto"/>
        </w:pBdr>
      </w:pPr>
      <w:r>
        <w:t>FREE TEXT BOX</w:t>
      </w:r>
    </w:p>
    <w:p w14:paraId="28CB1007" w14:textId="77777777" w:rsidR="004C2E42" w:rsidRDefault="006B3C78" w:rsidP="004C2E42">
      <w:r w:rsidRPr="006B3C78">
        <w:rPr>
          <w:highlight w:val="lightGray"/>
        </w:rPr>
        <w:t xml:space="preserve">3b. </w:t>
      </w:r>
      <w:proofErr w:type="gramStart"/>
      <w:r w:rsidRPr="006B3C78">
        <w:rPr>
          <w:highlight w:val="lightGray"/>
        </w:rPr>
        <w:t>Within</w:t>
      </w:r>
      <w:proofErr w:type="gramEnd"/>
      <w:r w:rsidRPr="006B3C78">
        <w:rPr>
          <w:highlight w:val="lightGray"/>
        </w:rPr>
        <w:t xml:space="preserve"> your forensic community ID or autism team which of the following do you provide? Please select all that apply.</w:t>
      </w:r>
    </w:p>
    <w:tbl>
      <w:tblPr>
        <w:tblStyle w:val="TableGrid"/>
        <w:tblW w:w="0" w:type="auto"/>
        <w:tblLook w:val="04A0" w:firstRow="1" w:lastRow="0" w:firstColumn="1" w:lastColumn="0" w:noHBand="0" w:noVBand="1"/>
      </w:tblPr>
      <w:tblGrid>
        <w:gridCol w:w="3114"/>
        <w:gridCol w:w="2896"/>
        <w:gridCol w:w="3006"/>
      </w:tblGrid>
      <w:tr w:rsidR="006B3C78" w14:paraId="29078B47" w14:textId="77777777" w:rsidTr="00710CC6">
        <w:tc>
          <w:tcPr>
            <w:tcW w:w="3114" w:type="dxa"/>
          </w:tcPr>
          <w:p w14:paraId="1132AA79" w14:textId="77777777" w:rsidR="006B3C78" w:rsidRDefault="006B3C78" w:rsidP="003D1EA3">
            <w:r w:rsidRPr="006B3C78">
              <w:t>Advice and consultation to another team with primary responsibility</w:t>
            </w:r>
          </w:p>
        </w:tc>
        <w:tc>
          <w:tcPr>
            <w:tcW w:w="2896" w:type="dxa"/>
          </w:tcPr>
          <w:p w14:paraId="5FC293D6" w14:textId="77777777" w:rsidR="006B3C78" w:rsidRDefault="006B3C78" w:rsidP="003D1EA3">
            <w:r w:rsidRPr="006B3C78">
              <w:t>Direct work with patients (including direct assessment and treatment)</w:t>
            </w:r>
          </w:p>
        </w:tc>
        <w:tc>
          <w:tcPr>
            <w:tcW w:w="3006" w:type="dxa"/>
          </w:tcPr>
          <w:p w14:paraId="46AE5534" w14:textId="77777777" w:rsidR="006B3C78" w:rsidRDefault="006B3C78" w:rsidP="003D1EA3">
            <w:r w:rsidRPr="006B3C78">
              <w:t>Care coordination</w:t>
            </w:r>
          </w:p>
        </w:tc>
      </w:tr>
      <w:tr w:rsidR="006B3C78" w14:paraId="74FD1F41" w14:textId="77777777" w:rsidTr="00710CC6">
        <w:tc>
          <w:tcPr>
            <w:tcW w:w="3114" w:type="dxa"/>
          </w:tcPr>
          <w:p w14:paraId="2176DF0A" w14:textId="77777777" w:rsidR="006B3C78" w:rsidRDefault="006B3C78" w:rsidP="003D1EA3">
            <w:r w:rsidRPr="006B3C78">
              <w:t>Provision of a Responsible Clinician/RMO</w:t>
            </w:r>
          </w:p>
        </w:tc>
        <w:tc>
          <w:tcPr>
            <w:tcW w:w="5902" w:type="dxa"/>
            <w:gridSpan w:val="2"/>
          </w:tcPr>
          <w:p w14:paraId="6857379B" w14:textId="77777777" w:rsidR="006B3C78" w:rsidRDefault="006B3C78" w:rsidP="003D1EA3">
            <w:r>
              <w:t>Other</w:t>
            </w:r>
          </w:p>
        </w:tc>
      </w:tr>
    </w:tbl>
    <w:p w14:paraId="16B50932" w14:textId="77777777" w:rsidR="00710CC6" w:rsidRDefault="00710CC6" w:rsidP="004C2E42">
      <w:pPr>
        <w:rPr>
          <w:highlight w:val="lightGray"/>
        </w:rPr>
      </w:pPr>
    </w:p>
    <w:p w14:paraId="2DA4FAAC" w14:textId="4AA0D26A" w:rsidR="004C2E42" w:rsidRDefault="006B3C78" w:rsidP="004C2E42">
      <w:r w:rsidRPr="006B3C78">
        <w:rPr>
          <w:highlight w:val="lightGray"/>
        </w:rPr>
        <w:t xml:space="preserve">3b1. </w:t>
      </w:r>
      <w:proofErr w:type="gramStart"/>
      <w:r w:rsidR="004C2E42" w:rsidRPr="006B3C78">
        <w:rPr>
          <w:highlight w:val="lightGray"/>
        </w:rPr>
        <w:t>If</w:t>
      </w:r>
      <w:proofErr w:type="gramEnd"/>
      <w:r w:rsidR="004C2E42" w:rsidRPr="006B3C78">
        <w:rPr>
          <w:highlight w:val="lightGray"/>
        </w:rPr>
        <w:t xml:space="preserve"> you selected Other, please specify:</w:t>
      </w:r>
    </w:p>
    <w:p w14:paraId="2D316E47" w14:textId="77777777" w:rsidR="004C2E42" w:rsidRDefault="006B3C78" w:rsidP="00D46938">
      <w:pPr>
        <w:pBdr>
          <w:top w:val="single" w:sz="4" w:space="1" w:color="auto"/>
          <w:left w:val="single" w:sz="4" w:space="4" w:color="auto"/>
          <w:bottom w:val="single" w:sz="4" w:space="1" w:color="auto"/>
          <w:right w:val="single" w:sz="4" w:space="0" w:color="auto"/>
        </w:pBdr>
      </w:pPr>
      <w:r>
        <w:t>FREE TEXT BOX</w:t>
      </w:r>
    </w:p>
    <w:p w14:paraId="5C6072CE" w14:textId="77777777" w:rsidR="004C2E42" w:rsidRDefault="00D46938" w:rsidP="004C2E42">
      <w:r w:rsidRPr="00D46938">
        <w:rPr>
          <w:highlight w:val="lightGray"/>
        </w:rPr>
        <w:t xml:space="preserve">3c. </w:t>
      </w:r>
      <w:proofErr w:type="gramStart"/>
      <w:r w:rsidR="004C2E42" w:rsidRPr="00D46938">
        <w:rPr>
          <w:highlight w:val="lightGray"/>
        </w:rPr>
        <w:t>Is</w:t>
      </w:r>
      <w:proofErr w:type="gramEnd"/>
      <w:r w:rsidR="004C2E42" w:rsidRPr="00D46938">
        <w:rPr>
          <w:highlight w:val="lightGray"/>
        </w:rPr>
        <w:t xml:space="preserve"> your forensic community ID or autism team based within your Trust/Board, or spread across a wider multiple Trust/Board area?</w:t>
      </w:r>
    </w:p>
    <w:tbl>
      <w:tblPr>
        <w:tblStyle w:val="TableGrid"/>
        <w:tblW w:w="9067" w:type="dxa"/>
        <w:tblLook w:val="04A0" w:firstRow="1" w:lastRow="0" w:firstColumn="1" w:lastColumn="0" w:noHBand="0" w:noVBand="1"/>
      </w:tblPr>
      <w:tblGrid>
        <w:gridCol w:w="4248"/>
        <w:gridCol w:w="4819"/>
      </w:tblGrid>
      <w:tr w:rsidR="00D46938" w:rsidRPr="00D46938" w14:paraId="40A49BAF" w14:textId="77777777" w:rsidTr="00D46938">
        <w:tc>
          <w:tcPr>
            <w:tcW w:w="4248" w:type="dxa"/>
          </w:tcPr>
          <w:p w14:paraId="7B2140F1" w14:textId="77777777" w:rsidR="00D46938" w:rsidRPr="00D46938" w:rsidRDefault="00D46938" w:rsidP="00D46938">
            <w:r>
              <w:t>Single Trust/Board area</w:t>
            </w:r>
          </w:p>
        </w:tc>
        <w:tc>
          <w:tcPr>
            <w:tcW w:w="4819" w:type="dxa"/>
          </w:tcPr>
          <w:p w14:paraId="45C56446" w14:textId="77777777" w:rsidR="00D46938" w:rsidRPr="00D46938" w:rsidRDefault="00D46938" w:rsidP="00D46938">
            <w:r>
              <w:t>Across multiple Trust/Board areas</w:t>
            </w:r>
          </w:p>
        </w:tc>
      </w:tr>
    </w:tbl>
    <w:p w14:paraId="05F562A4" w14:textId="77777777" w:rsidR="004C2E42" w:rsidRDefault="00D46938" w:rsidP="004C2E42">
      <w:r>
        <w:lastRenderedPageBreak/>
        <w:t xml:space="preserve">3ci. </w:t>
      </w:r>
      <w:proofErr w:type="gramStart"/>
      <w:r w:rsidR="004C2E42">
        <w:t>If</w:t>
      </w:r>
      <w:proofErr w:type="gramEnd"/>
      <w:r w:rsidR="004C2E42">
        <w:t xml:space="preserve"> your forensic community ID or autism team is spread across a wider multiple Trust/Board area, which Trusts/Boards do you work in partnership with?</w:t>
      </w:r>
    </w:p>
    <w:p w14:paraId="31D5EDCB" w14:textId="77777777" w:rsidR="00D46938" w:rsidRDefault="00D46938" w:rsidP="00D46938">
      <w:pPr>
        <w:pBdr>
          <w:top w:val="single" w:sz="4" w:space="1" w:color="auto"/>
          <w:left w:val="single" w:sz="4" w:space="4" w:color="auto"/>
          <w:bottom w:val="single" w:sz="4" w:space="1" w:color="auto"/>
          <w:right w:val="single" w:sz="4" w:space="4" w:color="auto"/>
        </w:pBdr>
      </w:pPr>
      <w:r>
        <w:t>FREE TEXT BOX</w:t>
      </w:r>
    </w:p>
    <w:p w14:paraId="771051C5" w14:textId="77777777" w:rsidR="006B3C78" w:rsidRDefault="00D46938" w:rsidP="006B3C78">
      <w:r>
        <w:rPr>
          <w:highlight w:val="lightGray"/>
        </w:rPr>
        <w:t>3d</w:t>
      </w:r>
      <w:r w:rsidR="006B3C78" w:rsidRPr="004C2E42">
        <w:rPr>
          <w:highlight w:val="lightGray"/>
        </w:rPr>
        <w:t>. If you do not have any of these teams, what arrangements do you have to support patients with ID or autism with forensic needs in the community?</w:t>
      </w:r>
    </w:p>
    <w:p w14:paraId="481DE847" w14:textId="77777777" w:rsidR="004C2E42" w:rsidRDefault="006B3C78" w:rsidP="006B3C78">
      <w:pPr>
        <w:pBdr>
          <w:top w:val="single" w:sz="4" w:space="1" w:color="auto"/>
          <w:left w:val="single" w:sz="4" w:space="4" w:color="auto"/>
          <w:bottom w:val="single" w:sz="4" w:space="1" w:color="auto"/>
          <w:right w:val="single" w:sz="4" w:space="4" w:color="auto"/>
        </w:pBdr>
      </w:pPr>
      <w:r>
        <w:t>FREE TEXT BOX</w:t>
      </w:r>
    </w:p>
    <w:p w14:paraId="3E64D36B" w14:textId="77777777" w:rsidR="004C2E42" w:rsidRDefault="00D46938" w:rsidP="004C2E42">
      <w:r w:rsidRPr="00D46938">
        <w:rPr>
          <w:highlight w:val="lightGray"/>
        </w:rPr>
        <w:t xml:space="preserve">4. </w:t>
      </w:r>
      <w:r w:rsidR="004C2E42" w:rsidRPr="00D46938">
        <w:rPr>
          <w:highlight w:val="lightGray"/>
        </w:rPr>
        <w:t>Who is responsible for the care coordination for patients with ID or autism with forensic needs in the community?</w:t>
      </w:r>
      <w:r>
        <w:rPr>
          <w:highlight w:val="lightGray"/>
        </w:rPr>
        <w:t xml:space="preserve"> Please select all that apply. *</w:t>
      </w:r>
      <w:r w:rsidR="004C2E42" w:rsidRPr="00D46938">
        <w:rPr>
          <w:highlight w:val="lightGray"/>
        </w:rPr>
        <w:t xml:space="preserve"> Required</w:t>
      </w:r>
    </w:p>
    <w:tbl>
      <w:tblPr>
        <w:tblStyle w:val="TableGrid"/>
        <w:tblW w:w="0" w:type="auto"/>
        <w:tblLook w:val="04A0" w:firstRow="1" w:lastRow="0" w:firstColumn="1" w:lastColumn="0" w:noHBand="0" w:noVBand="1"/>
      </w:tblPr>
      <w:tblGrid>
        <w:gridCol w:w="3005"/>
        <w:gridCol w:w="3005"/>
        <w:gridCol w:w="3006"/>
      </w:tblGrid>
      <w:tr w:rsidR="00D46938" w14:paraId="14F8A1DB" w14:textId="77777777" w:rsidTr="00D46938">
        <w:tc>
          <w:tcPr>
            <w:tcW w:w="3005" w:type="dxa"/>
          </w:tcPr>
          <w:p w14:paraId="3D0F91BA" w14:textId="77777777" w:rsidR="00D46938" w:rsidRDefault="00D46938" w:rsidP="004C2E42">
            <w:r>
              <w:t>Forensic ID or autism community team</w:t>
            </w:r>
          </w:p>
        </w:tc>
        <w:tc>
          <w:tcPr>
            <w:tcW w:w="3005" w:type="dxa"/>
          </w:tcPr>
          <w:p w14:paraId="19566EF4" w14:textId="77777777" w:rsidR="00D46938" w:rsidRDefault="00D46938" w:rsidP="004C2E42">
            <w:r>
              <w:t>Generic ID community team</w:t>
            </w:r>
          </w:p>
        </w:tc>
        <w:tc>
          <w:tcPr>
            <w:tcW w:w="3006" w:type="dxa"/>
          </w:tcPr>
          <w:p w14:paraId="23EB4D13" w14:textId="77777777" w:rsidR="00D46938" w:rsidRDefault="00D46938" w:rsidP="004C2E42">
            <w:r>
              <w:t>Generic autism community team</w:t>
            </w:r>
          </w:p>
        </w:tc>
      </w:tr>
      <w:tr w:rsidR="00D46938" w14:paraId="0842EA1C" w14:textId="77777777" w:rsidTr="00D46938">
        <w:tc>
          <w:tcPr>
            <w:tcW w:w="3005" w:type="dxa"/>
          </w:tcPr>
          <w:p w14:paraId="2165FAC5" w14:textId="77777777" w:rsidR="00D46938" w:rsidRDefault="00D46938" w:rsidP="004C2E42">
            <w:r>
              <w:t>Generic forensic community team</w:t>
            </w:r>
          </w:p>
        </w:tc>
        <w:tc>
          <w:tcPr>
            <w:tcW w:w="3005" w:type="dxa"/>
          </w:tcPr>
          <w:p w14:paraId="6052117C" w14:textId="77777777" w:rsidR="00D46938" w:rsidRDefault="00D46938" w:rsidP="004C2E42">
            <w:r>
              <w:t>Generic community mental health team</w:t>
            </w:r>
          </w:p>
        </w:tc>
        <w:tc>
          <w:tcPr>
            <w:tcW w:w="3006" w:type="dxa"/>
          </w:tcPr>
          <w:p w14:paraId="4775AB8C" w14:textId="77777777" w:rsidR="00D46938" w:rsidRDefault="00D46938" w:rsidP="004C2E42">
            <w:r>
              <w:t>Other</w:t>
            </w:r>
          </w:p>
        </w:tc>
      </w:tr>
    </w:tbl>
    <w:p w14:paraId="0A1BFC42" w14:textId="77777777" w:rsidR="00496D46" w:rsidRDefault="00496D46" w:rsidP="004C2E42">
      <w:pPr>
        <w:rPr>
          <w:highlight w:val="lightGray"/>
        </w:rPr>
      </w:pPr>
    </w:p>
    <w:p w14:paraId="6EA91969" w14:textId="77777777" w:rsidR="004C2E42" w:rsidRDefault="00D46938" w:rsidP="004C2E42">
      <w:r w:rsidRPr="00D46938">
        <w:rPr>
          <w:highlight w:val="lightGray"/>
        </w:rPr>
        <w:t xml:space="preserve">4a. </w:t>
      </w:r>
      <w:proofErr w:type="gramStart"/>
      <w:r w:rsidR="004C2E42" w:rsidRPr="00D46938">
        <w:rPr>
          <w:highlight w:val="lightGray"/>
        </w:rPr>
        <w:t>If</w:t>
      </w:r>
      <w:proofErr w:type="gramEnd"/>
      <w:r w:rsidR="004C2E42" w:rsidRPr="00D46938">
        <w:rPr>
          <w:highlight w:val="lightGray"/>
        </w:rPr>
        <w:t xml:space="preserve"> you selected Other, please specify:</w:t>
      </w:r>
    </w:p>
    <w:p w14:paraId="6840BC24" w14:textId="77777777" w:rsidR="00D46938" w:rsidRDefault="00D46938" w:rsidP="00D46938">
      <w:pPr>
        <w:pBdr>
          <w:top w:val="single" w:sz="4" w:space="1" w:color="auto"/>
          <w:left w:val="single" w:sz="4" w:space="4" w:color="auto"/>
          <w:bottom w:val="single" w:sz="4" w:space="1" w:color="auto"/>
          <w:right w:val="single" w:sz="4" w:space="4" w:color="auto"/>
        </w:pBdr>
      </w:pPr>
      <w:r>
        <w:t>FREE TEXT BOX</w:t>
      </w:r>
    </w:p>
    <w:p w14:paraId="167E999B" w14:textId="77777777" w:rsidR="004C2E42" w:rsidRDefault="00D46938" w:rsidP="004C2E42">
      <w:r w:rsidRPr="00D46938">
        <w:rPr>
          <w:highlight w:val="lightGray"/>
        </w:rPr>
        <w:t xml:space="preserve">4b. </w:t>
      </w:r>
      <w:r w:rsidR="004C2E42" w:rsidRPr="00D46938">
        <w:rPr>
          <w:highlight w:val="lightGray"/>
        </w:rPr>
        <w:t xml:space="preserve">Feel free to expand on these </w:t>
      </w:r>
      <w:r w:rsidRPr="00D46938">
        <w:rPr>
          <w:highlight w:val="lightGray"/>
        </w:rPr>
        <w:t>arrangements</w:t>
      </w:r>
      <w:r w:rsidR="004C2E42" w:rsidRPr="00D46938">
        <w:rPr>
          <w:highlight w:val="lightGray"/>
        </w:rPr>
        <w:t>:</w:t>
      </w:r>
    </w:p>
    <w:p w14:paraId="11D791B3" w14:textId="77777777" w:rsidR="00D46938" w:rsidRDefault="00D46938" w:rsidP="00D46938">
      <w:pPr>
        <w:pBdr>
          <w:top w:val="single" w:sz="4" w:space="1" w:color="auto"/>
          <w:left w:val="single" w:sz="4" w:space="4" w:color="auto"/>
          <w:bottom w:val="single" w:sz="4" w:space="1" w:color="auto"/>
          <w:right w:val="single" w:sz="4" w:space="4" w:color="auto"/>
        </w:pBdr>
      </w:pPr>
      <w:r>
        <w:t>FREE TEXT BOX</w:t>
      </w:r>
    </w:p>
    <w:p w14:paraId="15FD30F5" w14:textId="77777777" w:rsidR="004C2E42" w:rsidRDefault="00D46938" w:rsidP="004C2E42">
      <w:r w:rsidRPr="009F14AE">
        <w:rPr>
          <w:highlight w:val="lightGray"/>
        </w:rPr>
        <w:t>5. What processes do you use for assessing and managing risk in patients with ID or autism with forensic needs in the community? Please select all that apply. * Required</w:t>
      </w:r>
    </w:p>
    <w:tbl>
      <w:tblPr>
        <w:tblStyle w:val="TableGrid"/>
        <w:tblW w:w="0" w:type="auto"/>
        <w:tblLook w:val="04A0" w:firstRow="1" w:lastRow="0" w:firstColumn="1" w:lastColumn="0" w:noHBand="0" w:noVBand="1"/>
      </w:tblPr>
      <w:tblGrid>
        <w:gridCol w:w="2405"/>
        <w:gridCol w:w="3605"/>
        <w:gridCol w:w="3006"/>
      </w:tblGrid>
      <w:tr w:rsidR="009F14AE" w14:paraId="5B07A778" w14:textId="77777777" w:rsidTr="003D1EA3">
        <w:tc>
          <w:tcPr>
            <w:tcW w:w="2405" w:type="dxa"/>
          </w:tcPr>
          <w:p w14:paraId="2D4BF1EF" w14:textId="77777777" w:rsidR="009F14AE" w:rsidRDefault="009F14AE" w:rsidP="003D1EA3">
            <w:r w:rsidRPr="009F14AE">
              <w:t>MDT reviews</w:t>
            </w:r>
          </w:p>
        </w:tc>
        <w:tc>
          <w:tcPr>
            <w:tcW w:w="3605" w:type="dxa"/>
          </w:tcPr>
          <w:p w14:paraId="558D29E0" w14:textId="77777777" w:rsidR="009F14AE" w:rsidRDefault="009F14AE" w:rsidP="003D1EA3">
            <w:r w:rsidRPr="009F14AE">
              <w:t>Review of structured risk assessments</w:t>
            </w:r>
          </w:p>
        </w:tc>
        <w:tc>
          <w:tcPr>
            <w:tcW w:w="3006" w:type="dxa"/>
          </w:tcPr>
          <w:p w14:paraId="238C5E3A" w14:textId="77777777" w:rsidR="009F14AE" w:rsidRDefault="009F14AE" w:rsidP="003D1EA3">
            <w:r w:rsidRPr="009F14AE">
              <w:t>Care programme approach</w:t>
            </w:r>
          </w:p>
        </w:tc>
      </w:tr>
      <w:tr w:rsidR="009F14AE" w14:paraId="303F7B6E" w14:textId="77777777" w:rsidTr="003D1EA3">
        <w:tc>
          <w:tcPr>
            <w:tcW w:w="2405" w:type="dxa"/>
          </w:tcPr>
          <w:p w14:paraId="4FB07C9C" w14:textId="77777777" w:rsidR="009F14AE" w:rsidRDefault="009F14AE" w:rsidP="003D1EA3">
            <w:r w:rsidRPr="009F14AE">
              <w:t>Case conference review meetings</w:t>
            </w:r>
          </w:p>
        </w:tc>
        <w:tc>
          <w:tcPr>
            <w:tcW w:w="3605" w:type="dxa"/>
          </w:tcPr>
          <w:p w14:paraId="40A95A98" w14:textId="77777777" w:rsidR="009F14AE" w:rsidRDefault="009F14AE" w:rsidP="003D1EA3">
            <w:r w:rsidRPr="009F14AE">
              <w:t>Care and treatment reviews</w:t>
            </w:r>
          </w:p>
        </w:tc>
        <w:tc>
          <w:tcPr>
            <w:tcW w:w="3006" w:type="dxa"/>
          </w:tcPr>
          <w:p w14:paraId="3C053E9A" w14:textId="77777777" w:rsidR="009F14AE" w:rsidRDefault="009F14AE" w:rsidP="003D1EA3">
            <w:r w:rsidRPr="009F14AE">
              <w:t>Multi-agency meetings (e.g. MAPPA, MARAC)</w:t>
            </w:r>
          </w:p>
        </w:tc>
      </w:tr>
      <w:tr w:rsidR="009F14AE" w14:paraId="50270B8A" w14:textId="77777777" w:rsidTr="003D1EA3">
        <w:tc>
          <w:tcPr>
            <w:tcW w:w="9016" w:type="dxa"/>
            <w:gridSpan w:val="3"/>
          </w:tcPr>
          <w:p w14:paraId="0E6EEA81" w14:textId="77777777" w:rsidR="009F14AE" w:rsidRDefault="009F14AE" w:rsidP="003D1EA3">
            <w:r>
              <w:t>Other</w:t>
            </w:r>
          </w:p>
        </w:tc>
      </w:tr>
    </w:tbl>
    <w:p w14:paraId="04F27B36" w14:textId="77777777" w:rsidR="009F14AE" w:rsidRDefault="009F14AE" w:rsidP="004C2E42"/>
    <w:p w14:paraId="656D846E" w14:textId="77777777" w:rsidR="00D46938" w:rsidRDefault="009F14AE" w:rsidP="004C2E42">
      <w:r w:rsidRPr="009F14AE">
        <w:rPr>
          <w:highlight w:val="lightGray"/>
        </w:rPr>
        <w:t xml:space="preserve">5a. </w:t>
      </w:r>
      <w:proofErr w:type="gramStart"/>
      <w:r w:rsidRPr="009F14AE">
        <w:rPr>
          <w:highlight w:val="lightGray"/>
        </w:rPr>
        <w:t>If</w:t>
      </w:r>
      <w:proofErr w:type="gramEnd"/>
      <w:r w:rsidRPr="009F14AE">
        <w:rPr>
          <w:highlight w:val="lightGray"/>
        </w:rPr>
        <w:t xml:space="preserve"> you selected Other, please specify</w:t>
      </w:r>
    </w:p>
    <w:p w14:paraId="357E6A8B" w14:textId="77777777" w:rsidR="009F14AE" w:rsidRDefault="009F14AE" w:rsidP="009F14AE">
      <w:pPr>
        <w:pBdr>
          <w:top w:val="single" w:sz="4" w:space="1" w:color="auto"/>
          <w:left w:val="single" w:sz="4" w:space="4" w:color="auto"/>
          <w:bottom w:val="single" w:sz="4" w:space="1" w:color="auto"/>
          <w:right w:val="single" w:sz="4" w:space="4" w:color="auto"/>
        </w:pBdr>
      </w:pPr>
      <w:r>
        <w:t>FREE TEXT BOX</w:t>
      </w:r>
    </w:p>
    <w:p w14:paraId="4DCA36A1" w14:textId="77777777" w:rsidR="009F14AE" w:rsidRDefault="009F14AE" w:rsidP="004C2E42">
      <w:proofErr w:type="gramStart"/>
      <w:r w:rsidRPr="009F14AE">
        <w:rPr>
          <w:highlight w:val="lightGray"/>
        </w:rPr>
        <w:t>6. Are your patients' care plans co-produced</w:t>
      </w:r>
      <w:proofErr w:type="gramEnd"/>
      <w:r w:rsidRPr="009F14AE">
        <w:rPr>
          <w:highlight w:val="lightGray"/>
        </w:rPr>
        <w:t>? * Required</w:t>
      </w:r>
    </w:p>
    <w:tbl>
      <w:tblPr>
        <w:tblStyle w:val="TableGrid"/>
        <w:tblW w:w="9067" w:type="dxa"/>
        <w:tblLook w:val="04A0" w:firstRow="1" w:lastRow="0" w:firstColumn="1" w:lastColumn="0" w:noHBand="0" w:noVBand="1"/>
      </w:tblPr>
      <w:tblGrid>
        <w:gridCol w:w="4248"/>
        <w:gridCol w:w="4819"/>
      </w:tblGrid>
      <w:tr w:rsidR="009F14AE" w:rsidRPr="00D46938" w14:paraId="44CFAE50" w14:textId="77777777" w:rsidTr="003D1EA3">
        <w:tc>
          <w:tcPr>
            <w:tcW w:w="4248" w:type="dxa"/>
          </w:tcPr>
          <w:p w14:paraId="619E9A0D" w14:textId="77777777" w:rsidR="009F14AE" w:rsidRPr="00D46938" w:rsidRDefault="009F14AE" w:rsidP="003D1EA3">
            <w:r>
              <w:t>Yes</w:t>
            </w:r>
          </w:p>
        </w:tc>
        <w:tc>
          <w:tcPr>
            <w:tcW w:w="4819" w:type="dxa"/>
          </w:tcPr>
          <w:p w14:paraId="1C88BD37" w14:textId="77777777" w:rsidR="009F14AE" w:rsidRPr="00D46938" w:rsidRDefault="009F14AE" w:rsidP="003D1EA3">
            <w:r>
              <w:t>No</w:t>
            </w:r>
          </w:p>
        </w:tc>
      </w:tr>
    </w:tbl>
    <w:p w14:paraId="6E5F09E7" w14:textId="77777777" w:rsidR="009F14AE" w:rsidRDefault="009F14AE" w:rsidP="004C2E42">
      <w:bookmarkStart w:id="0" w:name="_GoBack"/>
      <w:bookmarkEnd w:id="0"/>
    </w:p>
    <w:p w14:paraId="4F0BD0C3" w14:textId="77777777" w:rsidR="009F14AE" w:rsidRDefault="009F14AE" w:rsidP="004C2E42">
      <w:r w:rsidRPr="009F14AE">
        <w:rPr>
          <w:highlight w:val="lightGray"/>
        </w:rPr>
        <w:t xml:space="preserve">6a. </w:t>
      </w:r>
      <w:proofErr w:type="gramStart"/>
      <w:r w:rsidRPr="009F14AE">
        <w:rPr>
          <w:highlight w:val="lightGray"/>
        </w:rPr>
        <w:t>If</w:t>
      </w:r>
      <w:proofErr w:type="gramEnd"/>
      <w:r w:rsidRPr="009F14AE">
        <w:rPr>
          <w:highlight w:val="lightGray"/>
        </w:rPr>
        <w:t xml:space="preserve"> pathways are co-produced, what tools do you employ (e.g. recovery star, my shared pathway, etc.)?</w:t>
      </w:r>
    </w:p>
    <w:p w14:paraId="1354ADC5" w14:textId="77777777" w:rsidR="009F14AE" w:rsidRDefault="009F14AE" w:rsidP="009F14AE">
      <w:pPr>
        <w:pBdr>
          <w:top w:val="single" w:sz="4" w:space="1" w:color="auto"/>
          <w:left w:val="single" w:sz="4" w:space="4" w:color="auto"/>
          <w:bottom w:val="single" w:sz="4" w:space="1" w:color="auto"/>
          <w:right w:val="single" w:sz="4" w:space="4" w:color="auto"/>
        </w:pBdr>
      </w:pPr>
      <w:r>
        <w:t>FREE TEXT BOX</w:t>
      </w:r>
    </w:p>
    <w:p w14:paraId="329B2BBE" w14:textId="77777777" w:rsidR="009F14AE" w:rsidRDefault="009F14AE" w:rsidP="009F14AE">
      <w:r w:rsidRPr="009F14AE">
        <w:rPr>
          <w:highlight w:val="lightGray"/>
        </w:rPr>
        <w:t>6b. If No, do you have any plans in place to co-produce care pathways, and what are they?</w:t>
      </w:r>
    </w:p>
    <w:p w14:paraId="05E9F550" w14:textId="77777777" w:rsidR="009F14AE" w:rsidRDefault="009F14AE" w:rsidP="009F14AE">
      <w:pPr>
        <w:pBdr>
          <w:top w:val="single" w:sz="4" w:space="1" w:color="auto"/>
          <w:left w:val="single" w:sz="4" w:space="4" w:color="auto"/>
          <w:bottom w:val="single" w:sz="4" w:space="1" w:color="auto"/>
          <w:right w:val="single" w:sz="4" w:space="4" w:color="auto"/>
        </w:pBdr>
      </w:pPr>
      <w:r>
        <w:t>FREE TEXT BOX</w:t>
      </w:r>
    </w:p>
    <w:p w14:paraId="7B74B701" w14:textId="77777777" w:rsidR="009F14AE" w:rsidRDefault="009F14AE" w:rsidP="009F14AE">
      <w:r w:rsidRPr="009F14AE">
        <w:rPr>
          <w:highlight w:val="lightGray"/>
        </w:rPr>
        <w:lastRenderedPageBreak/>
        <w:t>7. How does your Trust/Board support patients with ID or autism with forensic needs in a crisis, emergency or recall situation? Please select all that apply. * Required</w:t>
      </w:r>
    </w:p>
    <w:tbl>
      <w:tblPr>
        <w:tblStyle w:val="TableGrid"/>
        <w:tblW w:w="0" w:type="auto"/>
        <w:tblLook w:val="04A0" w:firstRow="1" w:lastRow="0" w:firstColumn="1" w:lastColumn="0" w:noHBand="0" w:noVBand="1"/>
      </w:tblPr>
      <w:tblGrid>
        <w:gridCol w:w="2405"/>
        <w:gridCol w:w="3605"/>
        <w:gridCol w:w="3006"/>
      </w:tblGrid>
      <w:tr w:rsidR="009F14AE" w14:paraId="166B9A31" w14:textId="77777777" w:rsidTr="003D1EA3">
        <w:tc>
          <w:tcPr>
            <w:tcW w:w="2405" w:type="dxa"/>
          </w:tcPr>
          <w:p w14:paraId="479DA35D" w14:textId="77777777" w:rsidR="009F14AE" w:rsidRPr="009F14AE" w:rsidRDefault="009F14AE" w:rsidP="003D1EA3">
            <w:pPr>
              <w:rPr>
                <w:lang w:val="en-US"/>
              </w:rPr>
            </w:pPr>
            <w:r w:rsidRPr="009F14AE">
              <w:t>Assessment and management provided by specialist forensic team</w:t>
            </w:r>
          </w:p>
        </w:tc>
        <w:tc>
          <w:tcPr>
            <w:tcW w:w="3605" w:type="dxa"/>
          </w:tcPr>
          <w:p w14:paraId="05910653" w14:textId="77777777" w:rsidR="009F14AE" w:rsidRDefault="009F14AE" w:rsidP="003D1EA3">
            <w:r w:rsidRPr="009F14AE">
              <w:t>Scaffolding by specialist forensic team but management carried out by general teams</w:t>
            </w:r>
          </w:p>
        </w:tc>
        <w:tc>
          <w:tcPr>
            <w:tcW w:w="3006" w:type="dxa"/>
          </w:tcPr>
          <w:p w14:paraId="27AC41F8" w14:textId="77777777" w:rsidR="009F14AE" w:rsidRDefault="009F14AE" w:rsidP="003D1EA3">
            <w:r w:rsidRPr="009F14AE">
              <w:t>Support provided by general team with no input from specialist forensic team</w:t>
            </w:r>
          </w:p>
        </w:tc>
      </w:tr>
      <w:tr w:rsidR="009F14AE" w14:paraId="5EB6215D" w14:textId="77777777" w:rsidTr="003D1EA3">
        <w:tc>
          <w:tcPr>
            <w:tcW w:w="9016" w:type="dxa"/>
            <w:gridSpan w:val="3"/>
          </w:tcPr>
          <w:p w14:paraId="39070E23" w14:textId="77777777" w:rsidR="009F14AE" w:rsidRDefault="009F14AE" w:rsidP="003D1EA3">
            <w:r>
              <w:t>Other</w:t>
            </w:r>
          </w:p>
        </w:tc>
      </w:tr>
    </w:tbl>
    <w:p w14:paraId="0C2AE606" w14:textId="77777777" w:rsidR="009F14AE" w:rsidRDefault="009F14AE" w:rsidP="009F14AE"/>
    <w:p w14:paraId="64C7239B" w14:textId="77777777" w:rsidR="009F14AE" w:rsidRDefault="009F14AE" w:rsidP="009F14AE">
      <w:r w:rsidRPr="009F14AE">
        <w:rPr>
          <w:highlight w:val="lightGray"/>
        </w:rPr>
        <w:t xml:space="preserve">7a. </w:t>
      </w:r>
      <w:proofErr w:type="gramStart"/>
      <w:r w:rsidRPr="009F14AE">
        <w:rPr>
          <w:highlight w:val="lightGray"/>
        </w:rPr>
        <w:t>If</w:t>
      </w:r>
      <w:proofErr w:type="gramEnd"/>
      <w:r w:rsidRPr="009F14AE">
        <w:rPr>
          <w:highlight w:val="lightGray"/>
        </w:rPr>
        <w:t xml:space="preserve"> you selected Other, please specify:</w:t>
      </w:r>
    </w:p>
    <w:p w14:paraId="46ADF0B0" w14:textId="77777777" w:rsidR="009F14AE" w:rsidRDefault="009F14AE" w:rsidP="009F14AE">
      <w:pPr>
        <w:pBdr>
          <w:top w:val="single" w:sz="4" w:space="1" w:color="auto"/>
          <w:left w:val="single" w:sz="4" w:space="4" w:color="auto"/>
          <w:bottom w:val="single" w:sz="4" w:space="1" w:color="auto"/>
          <w:right w:val="single" w:sz="4" w:space="4" w:color="auto"/>
        </w:pBdr>
      </w:pPr>
      <w:r>
        <w:t>FREE TEXT BOX</w:t>
      </w:r>
    </w:p>
    <w:p w14:paraId="19F761B0" w14:textId="77777777" w:rsidR="009F14AE" w:rsidRDefault="009F14AE" w:rsidP="009F14AE">
      <w:r w:rsidRPr="00496D46">
        <w:rPr>
          <w:highlight w:val="lightGray"/>
        </w:rPr>
        <w:t>8. Can patients with ID or autism with forensic needs access psychotherapeutic interventions in the community? Please select all that apply. * Required</w:t>
      </w:r>
    </w:p>
    <w:tbl>
      <w:tblPr>
        <w:tblStyle w:val="TableGrid"/>
        <w:tblW w:w="0" w:type="auto"/>
        <w:tblLook w:val="04A0" w:firstRow="1" w:lastRow="0" w:firstColumn="1" w:lastColumn="0" w:noHBand="0" w:noVBand="1"/>
      </w:tblPr>
      <w:tblGrid>
        <w:gridCol w:w="2405"/>
        <w:gridCol w:w="3605"/>
        <w:gridCol w:w="3006"/>
      </w:tblGrid>
      <w:tr w:rsidR="009F14AE" w14:paraId="5765DF4F" w14:textId="77777777" w:rsidTr="003D1EA3">
        <w:tc>
          <w:tcPr>
            <w:tcW w:w="2405" w:type="dxa"/>
          </w:tcPr>
          <w:p w14:paraId="426B56EF" w14:textId="77777777" w:rsidR="009F14AE" w:rsidRPr="009F14AE" w:rsidRDefault="009F14AE" w:rsidP="003D1EA3">
            <w:pPr>
              <w:rPr>
                <w:lang w:val="en-US"/>
              </w:rPr>
            </w:pPr>
            <w:r w:rsidRPr="009F14AE">
              <w:t>Yes - offence related</w:t>
            </w:r>
          </w:p>
        </w:tc>
        <w:tc>
          <w:tcPr>
            <w:tcW w:w="3605" w:type="dxa"/>
          </w:tcPr>
          <w:p w14:paraId="2AF2D8EE" w14:textId="77777777" w:rsidR="009F14AE" w:rsidRDefault="009F14AE" w:rsidP="003D1EA3">
            <w:r w:rsidRPr="009F14AE">
              <w:t>Yes - for mental health</w:t>
            </w:r>
          </w:p>
        </w:tc>
        <w:tc>
          <w:tcPr>
            <w:tcW w:w="3006" w:type="dxa"/>
          </w:tcPr>
          <w:p w14:paraId="4178EE97" w14:textId="77777777" w:rsidR="009F14AE" w:rsidRDefault="009F14AE" w:rsidP="003D1EA3">
            <w:r>
              <w:t>No</w:t>
            </w:r>
          </w:p>
        </w:tc>
      </w:tr>
    </w:tbl>
    <w:p w14:paraId="7A34CC56" w14:textId="77777777" w:rsidR="009F14AE" w:rsidRDefault="009F14AE" w:rsidP="009F14AE"/>
    <w:p w14:paraId="568FFBFF" w14:textId="77777777" w:rsidR="009F14AE" w:rsidRDefault="009F14AE" w:rsidP="009F14AE">
      <w:r w:rsidRPr="00496D46">
        <w:rPr>
          <w:highlight w:val="lightGray"/>
        </w:rPr>
        <w:t xml:space="preserve">8a. </w:t>
      </w:r>
      <w:proofErr w:type="gramStart"/>
      <w:r w:rsidRPr="00496D46">
        <w:rPr>
          <w:highlight w:val="lightGray"/>
        </w:rPr>
        <w:t>Which</w:t>
      </w:r>
      <w:proofErr w:type="gramEnd"/>
      <w:r w:rsidRPr="00496D46">
        <w:rPr>
          <w:highlight w:val="lightGray"/>
        </w:rPr>
        <w:t xml:space="preserve"> team would offer offence related psychotherapeutic interventions? Please select all that apply.</w:t>
      </w:r>
    </w:p>
    <w:tbl>
      <w:tblPr>
        <w:tblStyle w:val="TableGrid"/>
        <w:tblW w:w="0" w:type="auto"/>
        <w:tblLook w:val="04A0" w:firstRow="1" w:lastRow="0" w:firstColumn="1" w:lastColumn="0" w:noHBand="0" w:noVBand="1"/>
      </w:tblPr>
      <w:tblGrid>
        <w:gridCol w:w="2405"/>
        <w:gridCol w:w="3605"/>
        <w:gridCol w:w="3006"/>
      </w:tblGrid>
      <w:tr w:rsidR="009F14AE" w14:paraId="655055FF" w14:textId="77777777" w:rsidTr="003D1EA3">
        <w:tc>
          <w:tcPr>
            <w:tcW w:w="2405" w:type="dxa"/>
          </w:tcPr>
          <w:p w14:paraId="6CC3501B" w14:textId="77777777" w:rsidR="009F14AE" w:rsidRPr="009F14AE" w:rsidRDefault="009F14AE" w:rsidP="003D1EA3">
            <w:pPr>
              <w:rPr>
                <w:lang w:val="en-US"/>
              </w:rPr>
            </w:pPr>
            <w:r w:rsidRPr="009F14AE">
              <w:t>Specialist forensic team</w:t>
            </w:r>
          </w:p>
        </w:tc>
        <w:tc>
          <w:tcPr>
            <w:tcW w:w="3605" w:type="dxa"/>
          </w:tcPr>
          <w:p w14:paraId="1BE52049" w14:textId="77777777" w:rsidR="009F14AE" w:rsidRDefault="009F14AE" w:rsidP="003D1EA3">
            <w:r w:rsidRPr="009F14AE">
              <w:t>Generic community ID team</w:t>
            </w:r>
          </w:p>
        </w:tc>
        <w:tc>
          <w:tcPr>
            <w:tcW w:w="3006" w:type="dxa"/>
          </w:tcPr>
          <w:p w14:paraId="40144964" w14:textId="77777777" w:rsidR="009F14AE" w:rsidRDefault="009F14AE" w:rsidP="003D1EA3">
            <w:r w:rsidRPr="009F14AE">
              <w:t>Forensic community MH team</w:t>
            </w:r>
          </w:p>
        </w:tc>
      </w:tr>
      <w:tr w:rsidR="009F14AE" w14:paraId="5CD7FD73" w14:textId="77777777" w:rsidTr="00784147">
        <w:tc>
          <w:tcPr>
            <w:tcW w:w="2405" w:type="dxa"/>
          </w:tcPr>
          <w:p w14:paraId="55FFFB37" w14:textId="77777777" w:rsidR="009F14AE" w:rsidRDefault="009F14AE" w:rsidP="009F14AE">
            <w:r w:rsidRPr="007F5707">
              <w:t>Inpatient teams</w:t>
            </w:r>
          </w:p>
        </w:tc>
        <w:tc>
          <w:tcPr>
            <w:tcW w:w="6611" w:type="dxa"/>
            <w:gridSpan w:val="2"/>
          </w:tcPr>
          <w:p w14:paraId="5855562E" w14:textId="77777777" w:rsidR="009F14AE" w:rsidRDefault="009F14AE" w:rsidP="009F14AE">
            <w:r>
              <w:t>Other</w:t>
            </w:r>
          </w:p>
        </w:tc>
      </w:tr>
    </w:tbl>
    <w:p w14:paraId="6522FD57" w14:textId="77777777" w:rsidR="009F14AE" w:rsidRDefault="009F14AE" w:rsidP="009F14AE"/>
    <w:p w14:paraId="0A5DE746" w14:textId="77777777" w:rsidR="009F14AE" w:rsidRDefault="009F14AE" w:rsidP="009F14AE">
      <w:r w:rsidRPr="00496D46">
        <w:rPr>
          <w:highlight w:val="lightGray"/>
        </w:rPr>
        <w:t xml:space="preserve">8ai. </w:t>
      </w:r>
      <w:proofErr w:type="gramStart"/>
      <w:r w:rsidRPr="00496D46">
        <w:rPr>
          <w:highlight w:val="lightGray"/>
        </w:rPr>
        <w:t>If</w:t>
      </w:r>
      <w:proofErr w:type="gramEnd"/>
      <w:r w:rsidRPr="00496D46">
        <w:rPr>
          <w:highlight w:val="lightGray"/>
        </w:rPr>
        <w:t xml:space="preserve"> you selected Other, please specify:</w:t>
      </w:r>
    </w:p>
    <w:p w14:paraId="4F7E14C9" w14:textId="77777777" w:rsidR="00496D46" w:rsidRDefault="00496D46" w:rsidP="00496D46">
      <w:pPr>
        <w:pBdr>
          <w:top w:val="single" w:sz="4" w:space="1" w:color="auto"/>
          <w:left w:val="single" w:sz="4" w:space="4" w:color="auto"/>
          <w:bottom w:val="single" w:sz="4" w:space="1" w:color="auto"/>
          <w:right w:val="single" w:sz="4" w:space="4" w:color="auto"/>
        </w:pBdr>
      </w:pPr>
      <w:r>
        <w:t>FREE TEXT BOX</w:t>
      </w:r>
    </w:p>
    <w:p w14:paraId="32F0513D" w14:textId="77777777" w:rsidR="00496D46" w:rsidRDefault="00496D46" w:rsidP="009F14AE">
      <w:r w:rsidRPr="00496D46">
        <w:rPr>
          <w:highlight w:val="lightGray"/>
        </w:rPr>
        <w:t xml:space="preserve">8b. </w:t>
      </w:r>
      <w:proofErr w:type="gramStart"/>
      <w:r w:rsidRPr="00496D46">
        <w:rPr>
          <w:highlight w:val="lightGray"/>
        </w:rPr>
        <w:t>Which</w:t>
      </w:r>
      <w:proofErr w:type="gramEnd"/>
      <w:r w:rsidRPr="00496D46">
        <w:rPr>
          <w:highlight w:val="lightGray"/>
        </w:rPr>
        <w:t xml:space="preserve"> team provides mental health related psychotherapeutic interventions? Please select all that apply</w:t>
      </w:r>
      <w:r w:rsidRPr="00496D46">
        <w:t>.</w:t>
      </w:r>
    </w:p>
    <w:tbl>
      <w:tblPr>
        <w:tblStyle w:val="TableGrid"/>
        <w:tblW w:w="0" w:type="auto"/>
        <w:tblLook w:val="04A0" w:firstRow="1" w:lastRow="0" w:firstColumn="1" w:lastColumn="0" w:noHBand="0" w:noVBand="1"/>
      </w:tblPr>
      <w:tblGrid>
        <w:gridCol w:w="2405"/>
        <w:gridCol w:w="3605"/>
        <w:gridCol w:w="3006"/>
      </w:tblGrid>
      <w:tr w:rsidR="00496D46" w14:paraId="135756AD" w14:textId="77777777" w:rsidTr="003D1EA3">
        <w:tc>
          <w:tcPr>
            <w:tcW w:w="2405" w:type="dxa"/>
          </w:tcPr>
          <w:p w14:paraId="4869726B" w14:textId="77777777" w:rsidR="00496D46" w:rsidRPr="009F14AE" w:rsidRDefault="00496D46" w:rsidP="003D1EA3">
            <w:pPr>
              <w:rPr>
                <w:lang w:val="en-US"/>
              </w:rPr>
            </w:pPr>
            <w:r w:rsidRPr="009F14AE">
              <w:t>Specialist forensic team</w:t>
            </w:r>
          </w:p>
        </w:tc>
        <w:tc>
          <w:tcPr>
            <w:tcW w:w="3605" w:type="dxa"/>
          </w:tcPr>
          <w:p w14:paraId="105743DF" w14:textId="77777777" w:rsidR="00496D46" w:rsidRDefault="00496D46" w:rsidP="003D1EA3">
            <w:r w:rsidRPr="009F14AE">
              <w:t>Generic community ID team</w:t>
            </w:r>
          </w:p>
        </w:tc>
        <w:tc>
          <w:tcPr>
            <w:tcW w:w="3006" w:type="dxa"/>
          </w:tcPr>
          <w:p w14:paraId="7ED3830C" w14:textId="77777777" w:rsidR="00496D46" w:rsidRDefault="00496D46" w:rsidP="003D1EA3">
            <w:r w:rsidRPr="009F14AE">
              <w:t>Forensic community MH team</w:t>
            </w:r>
          </w:p>
        </w:tc>
      </w:tr>
      <w:tr w:rsidR="00496D46" w14:paraId="035B346E" w14:textId="77777777" w:rsidTr="003D1EA3">
        <w:tc>
          <w:tcPr>
            <w:tcW w:w="2405" w:type="dxa"/>
          </w:tcPr>
          <w:p w14:paraId="18A4F34E" w14:textId="77777777" w:rsidR="00496D46" w:rsidRDefault="00496D46" w:rsidP="003D1EA3">
            <w:r w:rsidRPr="007F5707">
              <w:t>Inpatient teams</w:t>
            </w:r>
          </w:p>
        </w:tc>
        <w:tc>
          <w:tcPr>
            <w:tcW w:w="6611" w:type="dxa"/>
            <w:gridSpan w:val="2"/>
          </w:tcPr>
          <w:p w14:paraId="0B16C39E" w14:textId="77777777" w:rsidR="00496D46" w:rsidRDefault="00496D46" w:rsidP="003D1EA3">
            <w:r>
              <w:t>Other</w:t>
            </w:r>
          </w:p>
        </w:tc>
      </w:tr>
    </w:tbl>
    <w:p w14:paraId="5CF723FF" w14:textId="77777777" w:rsidR="00496D46" w:rsidRDefault="00496D46" w:rsidP="00496D46"/>
    <w:p w14:paraId="102CC4C8" w14:textId="77777777" w:rsidR="00496D46" w:rsidRDefault="00496D46" w:rsidP="00496D46">
      <w:r>
        <w:rPr>
          <w:highlight w:val="lightGray"/>
        </w:rPr>
        <w:t>8b</w:t>
      </w:r>
      <w:r w:rsidRPr="00496D46">
        <w:rPr>
          <w:highlight w:val="lightGray"/>
        </w:rPr>
        <w:t xml:space="preserve">i. </w:t>
      </w:r>
      <w:proofErr w:type="gramStart"/>
      <w:r w:rsidRPr="00496D46">
        <w:rPr>
          <w:highlight w:val="lightGray"/>
        </w:rPr>
        <w:t>If</w:t>
      </w:r>
      <w:proofErr w:type="gramEnd"/>
      <w:r w:rsidRPr="00496D46">
        <w:rPr>
          <w:highlight w:val="lightGray"/>
        </w:rPr>
        <w:t xml:space="preserve"> you selected Other, please specify:</w:t>
      </w:r>
    </w:p>
    <w:p w14:paraId="2085E9A6" w14:textId="77777777" w:rsidR="00496D46" w:rsidRDefault="00496D46" w:rsidP="00496D46">
      <w:pPr>
        <w:pBdr>
          <w:top w:val="single" w:sz="4" w:space="1" w:color="auto"/>
          <w:left w:val="single" w:sz="4" w:space="4" w:color="auto"/>
          <w:bottom w:val="single" w:sz="4" w:space="1" w:color="auto"/>
          <w:right w:val="single" w:sz="4" w:space="4" w:color="auto"/>
        </w:pBdr>
      </w:pPr>
      <w:r>
        <w:t>FREE TEXT BOX</w:t>
      </w:r>
    </w:p>
    <w:p w14:paraId="4C615999" w14:textId="77777777" w:rsidR="00496D46" w:rsidRDefault="00496D46" w:rsidP="00496D46">
      <w:r w:rsidRPr="00496D46">
        <w:rPr>
          <w:highlight w:val="lightGray"/>
        </w:rPr>
        <w:t>9. Finally, we would like to know anything you would like to say about community provision for people with ID or autism with forensic needs. In particular, we would like to know about the specific challenges you have in providing community care for these particular patients. Thankyou!</w:t>
      </w:r>
    </w:p>
    <w:p w14:paraId="4DB729AF" w14:textId="77777777" w:rsidR="00496D46" w:rsidRDefault="00496D46" w:rsidP="00496D46">
      <w:pPr>
        <w:pBdr>
          <w:top w:val="single" w:sz="4" w:space="1" w:color="auto"/>
          <w:left w:val="single" w:sz="4" w:space="4" w:color="auto"/>
          <w:bottom w:val="single" w:sz="4" w:space="1" w:color="auto"/>
          <w:right w:val="single" w:sz="4" w:space="4" w:color="auto"/>
        </w:pBdr>
      </w:pPr>
      <w:r>
        <w:t>FREE TEXT BOX</w:t>
      </w:r>
    </w:p>
    <w:p w14:paraId="06C6F605" w14:textId="77777777" w:rsidR="00496D46" w:rsidRPr="00496D46" w:rsidRDefault="00496D46" w:rsidP="00496D46">
      <w:pPr>
        <w:rPr>
          <w:b/>
          <w:i/>
          <w:sz w:val="32"/>
          <w:szCs w:val="32"/>
        </w:rPr>
      </w:pPr>
      <w:r w:rsidRPr="00496D46">
        <w:rPr>
          <w:b/>
          <w:i/>
          <w:sz w:val="32"/>
          <w:szCs w:val="32"/>
        </w:rPr>
        <w:t>Thank you for taking the time to complete our survey.</w:t>
      </w:r>
    </w:p>
    <w:p w14:paraId="19D8D052" w14:textId="77777777" w:rsidR="00496D46" w:rsidRPr="00496D46" w:rsidRDefault="00496D46" w:rsidP="00496D46">
      <w:pPr>
        <w:rPr>
          <w:b/>
          <w:i/>
          <w:sz w:val="32"/>
          <w:szCs w:val="32"/>
        </w:rPr>
      </w:pPr>
      <w:r w:rsidRPr="00496D46">
        <w:rPr>
          <w:b/>
          <w:i/>
          <w:sz w:val="32"/>
          <w:szCs w:val="32"/>
        </w:rPr>
        <w:t xml:space="preserve">If you have any queries please contact us at either: </w:t>
      </w:r>
      <w:hyperlink r:id="rId10" w:history="1">
        <w:r w:rsidRPr="005E25F4">
          <w:rPr>
            <w:rStyle w:val="Hyperlink"/>
            <w:b/>
            <w:i/>
            <w:sz w:val="32"/>
            <w:szCs w:val="32"/>
          </w:rPr>
          <w:t>iain.mckinnon@ncl.ac.uk</w:t>
        </w:r>
      </w:hyperlink>
      <w:r>
        <w:rPr>
          <w:b/>
          <w:i/>
          <w:sz w:val="32"/>
          <w:szCs w:val="32"/>
        </w:rPr>
        <w:t xml:space="preserve"> </w:t>
      </w:r>
      <w:r w:rsidRPr="00496D46">
        <w:rPr>
          <w:b/>
          <w:i/>
          <w:sz w:val="32"/>
          <w:szCs w:val="32"/>
        </w:rPr>
        <w:t xml:space="preserve">or </w:t>
      </w:r>
      <w:hyperlink r:id="rId11" w:history="1">
        <w:r w:rsidRPr="005E25F4">
          <w:rPr>
            <w:rStyle w:val="Hyperlink"/>
            <w:b/>
            <w:i/>
            <w:sz w:val="32"/>
            <w:szCs w:val="32"/>
          </w:rPr>
          <w:t>rory.sheehan@kcl.ac.uk</w:t>
        </w:r>
      </w:hyperlink>
      <w:r>
        <w:rPr>
          <w:b/>
          <w:i/>
          <w:sz w:val="32"/>
          <w:szCs w:val="32"/>
        </w:rPr>
        <w:t xml:space="preserve"> </w:t>
      </w:r>
    </w:p>
    <w:sectPr w:rsidR="00496D46" w:rsidRPr="00496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2"/>
    <w:rsid w:val="00221C7D"/>
    <w:rsid w:val="00496D46"/>
    <w:rsid w:val="004C2E42"/>
    <w:rsid w:val="00575D9B"/>
    <w:rsid w:val="00665785"/>
    <w:rsid w:val="006B3C78"/>
    <w:rsid w:val="006C566E"/>
    <w:rsid w:val="00710CC6"/>
    <w:rsid w:val="00733C64"/>
    <w:rsid w:val="00901327"/>
    <w:rsid w:val="0096738B"/>
    <w:rsid w:val="009F14AE"/>
    <w:rsid w:val="00A020C5"/>
    <w:rsid w:val="00BD157A"/>
    <w:rsid w:val="00C328F2"/>
    <w:rsid w:val="00D46938"/>
    <w:rsid w:val="00E4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C0F9"/>
  <w15:chartTrackingRefBased/>
  <w15:docId w15:val="{DA3EB564-D7AF-4589-9E31-1BCFC50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AE"/>
  </w:style>
  <w:style w:type="paragraph" w:styleId="Heading1">
    <w:name w:val="heading 1"/>
    <w:basedOn w:val="Normal"/>
    <w:next w:val="Normal"/>
    <w:link w:val="Heading1Char"/>
    <w:uiPriority w:val="9"/>
    <w:qFormat/>
    <w:rsid w:val="00496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E42"/>
    <w:pPr>
      <w:ind w:left="720"/>
      <w:contextualSpacing/>
    </w:pPr>
  </w:style>
  <w:style w:type="table" w:styleId="TableGrid">
    <w:name w:val="Table Grid"/>
    <w:basedOn w:val="TableNormal"/>
    <w:uiPriority w:val="39"/>
    <w:rsid w:val="004C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D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in.mckinnon@ncl.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ry.sheehan@kcl.ac.uk" TargetMode="External"/><Relationship Id="rId5" Type="http://schemas.openxmlformats.org/officeDocument/2006/relationships/styles" Target="styles.xml"/><Relationship Id="rId10" Type="http://schemas.openxmlformats.org/officeDocument/2006/relationships/hyperlink" Target="mailto:iain.mckinnon@ncl.ac.uk" TargetMode="External"/><Relationship Id="rId4" Type="http://schemas.openxmlformats.org/officeDocument/2006/relationships/customXml" Target="../customXml/item4.xml"/><Relationship Id="rId9" Type="http://schemas.openxmlformats.org/officeDocument/2006/relationships/hyperlink" Target="mailto:rory.sheeha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f86b73-d2ed-45d1-9e31-5b4a0d263f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8" ma:contentTypeDescription="Create a new document." ma:contentTypeScope="" ma:versionID="c37c59a158b3054ef073f0e6642a1feb">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df630e08eaab1b3f9bf53e7d30619e7b"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CC3C-3A0F-472B-809F-53715CCCFFD5}">
  <ds:schemaRefs>
    <ds:schemaRef ds:uri="917767b3-d7cc-4621-8ad9-27e46fe3c43e"/>
    <ds:schemaRef ds:uri="http://schemas.microsoft.com/office/infopath/2007/PartnerControls"/>
    <ds:schemaRef ds:uri="http://purl.org/dc/elements/1.1/"/>
    <ds:schemaRef ds:uri="http://schemas.microsoft.com/office/2006/metadata/properties"/>
    <ds:schemaRef ds:uri="1ff86b73-d2ed-45d1-9e31-5b4a0d263f49"/>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FE64E1-F4E8-4C70-B95E-48E80826E0AA}">
  <ds:schemaRefs>
    <ds:schemaRef ds:uri="http://schemas.microsoft.com/sharepoint/v3/contenttype/forms"/>
  </ds:schemaRefs>
</ds:datastoreItem>
</file>

<file path=customXml/itemProps3.xml><?xml version="1.0" encoding="utf-8"?>
<ds:datastoreItem xmlns:ds="http://schemas.openxmlformats.org/officeDocument/2006/customXml" ds:itemID="{91DC0742-9466-43D1-8E3A-6A2922950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76F28-5A1F-488F-851D-D059BE15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McKinnon</dc:creator>
  <cp:keywords/>
  <dc:description/>
  <cp:lastModifiedBy>Iain McKinnon</cp:lastModifiedBy>
  <cp:revision>10</cp:revision>
  <dcterms:created xsi:type="dcterms:W3CDTF">2024-03-07T14:26:00Z</dcterms:created>
  <dcterms:modified xsi:type="dcterms:W3CDTF">2024-03-07T15:30:00Z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