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69603" w14:textId="4922F510" w:rsidR="000B4EA0" w:rsidRPr="00B8419E" w:rsidRDefault="00E0501F" w:rsidP="000B4EA0">
      <w:pPr>
        <w:pStyle w:val="Beschriftung"/>
        <w:keepNext/>
        <w:spacing w:after="0"/>
        <w:rPr>
          <w:rFonts w:ascii="Arial" w:hAnsi="Arial" w:cs="Arial"/>
          <w:b/>
          <w:bCs/>
          <w:color w:val="000000" w:themeColor="text1"/>
          <w:lang w:val="en-GB"/>
        </w:rPr>
      </w:pPr>
      <w:r w:rsidRPr="00B8419E">
        <w:rPr>
          <w:rFonts w:ascii="Arial" w:hAnsi="Arial" w:cs="Arial"/>
          <w:b/>
          <w:bCs/>
          <w:color w:val="000000" w:themeColor="text1"/>
          <w:lang w:val="en-GB"/>
        </w:rPr>
        <w:t xml:space="preserve">Suppl. </w:t>
      </w:r>
      <w:r w:rsidR="007B6183" w:rsidRPr="00B8419E">
        <w:rPr>
          <w:rFonts w:ascii="Arial" w:hAnsi="Arial" w:cs="Arial"/>
          <w:b/>
          <w:bCs/>
          <w:color w:val="000000" w:themeColor="text1"/>
          <w:lang w:val="en-GB"/>
        </w:rPr>
        <w:t xml:space="preserve">Table </w:t>
      </w:r>
      <w:r w:rsidR="000B4EA0" w:rsidRPr="00B8419E">
        <w:rPr>
          <w:rFonts w:ascii="Arial" w:hAnsi="Arial" w:cs="Arial"/>
          <w:b/>
          <w:bCs/>
          <w:color w:val="000000" w:themeColor="text1"/>
          <w:lang w:val="en-GB"/>
        </w:rPr>
        <w:t>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21"/>
        <w:gridCol w:w="2934"/>
        <w:gridCol w:w="2934"/>
      </w:tblGrid>
      <w:tr w:rsidR="000B4EA0" w:rsidRPr="00B8419E" w14:paraId="552F72BC" w14:textId="77777777" w:rsidTr="00FD539F"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A17C6F" w14:textId="2F7A8F2D" w:rsidR="000B4EA0" w:rsidRPr="00B8419E" w:rsidRDefault="000B4EA0" w:rsidP="00FD539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19E">
              <w:rPr>
                <w:rFonts w:ascii="Arial" w:hAnsi="Arial" w:cs="Arial"/>
                <w:sz w:val="20"/>
                <w:szCs w:val="20"/>
                <w:lang w:val="en-US"/>
              </w:rPr>
              <w:t>Overview of MEMS saliva sampling times across the whole sample.</w:t>
            </w:r>
          </w:p>
        </w:tc>
      </w:tr>
      <w:tr w:rsidR="000B4EA0" w:rsidRPr="00B8419E" w14:paraId="6E7AC374" w14:textId="77777777" w:rsidTr="00FD539F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169EB" w14:textId="77777777" w:rsidR="000B4EA0" w:rsidRPr="00B8419E" w:rsidRDefault="000B4EA0" w:rsidP="00FD539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19E">
              <w:rPr>
                <w:rFonts w:ascii="Arial" w:hAnsi="Arial" w:cs="Arial"/>
                <w:sz w:val="20"/>
                <w:szCs w:val="20"/>
                <w:lang w:val="en-US"/>
              </w:rPr>
              <w:t>Day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92B20" w14:textId="77777777" w:rsidR="000B4EA0" w:rsidRPr="00B8419E" w:rsidRDefault="000B4EA0" w:rsidP="00FD539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19E">
              <w:rPr>
                <w:rFonts w:ascii="Arial" w:hAnsi="Arial" w:cs="Arial"/>
                <w:sz w:val="20"/>
                <w:szCs w:val="20"/>
                <w:lang w:val="en-US"/>
              </w:rPr>
              <w:t>30-min interval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81A6E" w14:textId="77777777" w:rsidR="000B4EA0" w:rsidRPr="00B8419E" w:rsidRDefault="000B4EA0" w:rsidP="00FD539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19E">
              <w:rPr>
                <w:rFonts w:ascii="Arial" w:hAnsi="Arial" w:cs="Arial"/>
                <w:sz w:val="20"/>
                <w:szCs w:val="20"/>
                <w:lang w:val="en-US"/>
              </w:rPr>
              <w:t>15-min interval</w:t>
            </w:r>
          </w:p>
        </w:tc>
      </w:tr>
      <w:tr w:rsidR="000B4EA0" w:rsidRPr="00B8419E" w14:paraId="50A6FC88" w14:textId="77777777" w:rsidTr="00FD539F"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91CA4" w14:textId="77777777" w:rsidR="000B4EA0" w:rsidRPr="00B8419E" w:rsidRDefault="000B4EA0" w:rsidP="00FD539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19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CC82C" w14:textId="77777777" w:rsidR="000B4EA0" w:rsidRPr="00B8419E" w:rsidRDefault="000B4EA0" w:rsidP="00FD539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19E">
              <w:rPr>
                <w:rFonts w:ascii="Arial" w:hAnsi="Arial" w:cs="Arial"/>
                <w:sz w:val="20"/>
                <w:szCs w:val="20"/>
                <w:lang w:val="en-US"/>
              </w:rPr>
              <w:t>30:11 (03:42)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581EEA" w14:textId="77777777" w:rsidR="000B4EA0" w:rsidRPr="00B8419E" w:rsidRDefault="000B4EA0" w:rsidP="00FD539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19E">
              <w:rPr>
                <w:rFonts w:ascii="Arial" w:hAnsi="Arial" w:cs="Arial"/>
                <w:sz w:val="20"/>
                <w:szCs w:val="20"/>
                <w:lang w:val="en-US"/>
              </w:rPr>
              <w:t>18:01 (07:45)</w:t>
            </w:r>
          </w:p>
        </w:tc>
      </w:tr>
      <w:tr w:rsidR="000B4EA0" w:rsidRPr="00B8419E" w14:paraId="150F3765" w14:textId="77777777" w:rsidTr="00FD539F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3132BB42" w14:textId="77777777" w:rsidR="000B4EA0" w:rsidRPr="00B8419E" w:rsidRDefault="000B4EA0" w:rsidP="00FD539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19E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0246A241" w14:textId="77777777" w:rsidR="000B4EA0" w:rsidRPr="00B8419E" w:rsidRDefault="000B4EA0" w:rsidP="00FD539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19E">
              <w:rPr>
                <w:rFonts w:ascii="Arial" w:hAnsi="Arial" w:cs="Arial"/>
                <w:sz w:val="20"/>
                <w:szCs w:val="20"/>
                <w:lang w:val="en-US"/>
              </w:rPr>
              <w:t>31:46 (06:50)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6ACB51D5" w14:textId="77777777" w:rsidR="000B4EA0" w:rsidRPr="00B8419E" w:rsidRDefault="000B4EA0" w:rsidP="00FD539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19E">
              <w:rPr>
                <w:rFonts w:ascii="Arial" w:hAnsi="Arial" w:cs="Arial"/>
                <w:sz w:val="20"/>
                <w:szCs w:val="20"/>
                <w:lang w:val="en-US"/>
              </w:rPr>
              <w:t>17:38 (06:18)</w:t>
            </w:r>
          </w:p>
        </w:tc>
      </w:tr>
      <w:tr w:rsidR="000B4EA0" w:rsidRPr="00B8419E" w14:paraId="531B6154" w14:textId="77777777" w:rsidTr="00FD539F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CCE2D" w14:textId="77777777" w:rsidR="000B4EA0" w:rsidRPr="00B8419E" w:rsidRDefault="000B4EA0" w:rsidP="00FD539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19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E3577" w14:textId="77777777" w:rsidR="000B4EA0" w:rsidRPr="00B8419E" w:rsidRDefault="000B4EA0" w:rsidP="00FD539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19E">
              <w:rPr>
                <w:rFonts w:ascii="Arial" w:hAnsi="Arial" w:cs="Arial"/>
                <w:sz w:val="20"/>
                <w:szCs w:val="20"/>
                <w:lang w:val="en-US"/>
              </w:rPr>
              <w:t>31:35 (07:34)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5FB03" w14:textId="77777777" w:rsidR="000B4EA0" w:rsidRPr="00B8419E" w:rsidRDefault="000B4EA0" w:rsidP="00FD539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419E">
              <w:rPr>
                <w:rFonts w:ascii="Arial" w:hAnsi="Arial" w:cs="Arial"/>
                <w:sz w:val="20"/>
                <w:szCs w:val="20"/>
                <w:lang w:val="en-US"/>
              </w:rPr>
              <w:t>17:06 (06:32)</w:t>
            </w:r>
          </w:p>
        </w:tc>
      </w:tr>
      <w:tr w:rsidR="000B4EA0" w:rsidRPr="000B4EA0" w14:paraId="11D4B98F" w14:textId="77777777" w:rsidTr="00FD539F"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71B90B" w14:textId="77777777" w:rsidR="000B4EA0" w:rsidRPr="000B4EA0" w:rsidRDefault="000B4EA0" w:rsidP="00FD539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419E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Note. </w:t>
            </w:r>
            <w:r w:rsidRPr="00B8419E">
              <w:rPr>
                <w:rFonts w:ascii="Arial" w:hAnsi="Arial" w:cs="Arial"/>
                <w:sz w:val="16"/>
                <w:szCs w:val="16"/>
                <w:lang w:val="en-US"/>
              </w:rPr>
              <w:t>Many participants reported opening the sample container in advance for preparation.</w:t>
            </w:r>
            <w:bookmarkStart w:id="0" w:name="_GoBack"/>
            <w:bookmarkEnd w:id="0"/>
          </w:p>
        </w:tc>
      </w:tr>
    </w:tbl>
    <w:p w14:paraId="195D39D1" w14:textId="13F211AB" w:rsidR="00AC523C" w:rsidRPr="00E0501F" w:rsidRDefault="00AC523C" w:rsidP="00AC523C">
      <w:pPr>
        <w:rPr>
          <w:i/>
          <w:iCs/>
          <w:color w:val="44546A" w:themeColor="text2"/>
          <w:sz w:val="18"/>
          <w:szCs w:val="18"/>
          <w:lang w:val="en-GB"/>
        </w:rPr>
      </w:pPr>
    </w:p>
    <w:sectPr w:rsidR="00AC523C" w:rsidRPr="00E0501F" w:rsidSect="004130A8">
      <w:pgSz w:w="11906" w:h="16838"/>
      <w:pgMar w:top="1417" w:right="1700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4E39A" w16cex:dateUtc="2023-02-13T15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66E715" w16cid:durableId="27947633"/>
  <w16cid:commentId w16cid:paraId="4906DE46" w16cid:durableId="2794E39A"/>
  <w16cid:commentId w16cid:paraId="05E6677F" w16cid:durableId="2797516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A2"/>
    <w:rsid w:val="000071C2"/>
    <w:rsid w:val="000145B3"/>
    <w:rsid w:val="000B2C3F"/>
    <w:rsid w:val="000B4EA0"/>
    <w:rsid w:val="000E679B"/>
    <w:rsid w:val="0012539E"/>
    <w:rsid w:val="00135DBD"/>
    <w:rsid w:val="00157D36"/>
    <w:rsid w:val="00180821"/>
    <w:rsid w:val="00190A21"/>
    <w:rsid w:val="001A1390"/>
    <w:rsid w:val="001A6F4B"/>
    <w:rsid w:val="001C3137"/>
    <w:rsid w:val="0021515E"/>
    <w:rsid w:val="00266C07"/>
    <w:rsid w:val="0028003E"/>
    <w:rsid w:val="0029709A"/>
    <w:rsid w:val="002A7863"/>
    <w:rsid w:val="002C2A49"/>
    <w:rsid w:val="002C4D39"/>
    <w:rsid w:val="002C7D36"/>
    <w:rsid w:val="002E5427"/>
    <w:rsid w:val="00306106"/>
    <w:rsid w:val="00312CD5"/>
    <w:rsid w:val="003363A3"/>
    <w:rsid w:val="00343A56"/>
    <w:rsid w:val="00345E49"/>
    <w:rsid w:val="00356B07"/>
    <w:rsid w:val="003C1236"/>
    <w:rsid w:val="003C4618"/>
    <w:rsid w:val="003F2BC0"/>
    <w:rsid w:val="004130A8"/>
    <w:rsid w:val="004324E6"/>
    <w:rsid w:val="00442450"/>
    <w:rsid w:val="00444D61"/>
    <w:rsid w:val="00446138"/>
    <w:rsid w:val="004654B2"/>
    <w:rsid w:val="00486B0F"/>
    <w:rsid w:val="00497520"/>
    <w:rsid w:val="004A7044"/>
    <w:rsid w:val="004A72D1"/>
    <w:rsid w:val="004C32E0"/>
    <w:rsid w:val="004F0150"/>
    <w:rsid w:val="004F6DF3"/>
    <w:rsid w:val="004F7C95"/>
    <w:rsid w:val="00516E45"/>
    <w:rsid w:val="00520593"/>
    <w:rsid w:val="0053080E"/>
    <w:rsid w:val="005822D1"/>
    <w:rsid w:val="005942F9"/>
    <w:rsid w:val="005A596A"/>
    <w:rsid w:val="005A6696"/>
    <w:rsid w:val="005B06BA"/>
    <w:rsid w:val="005C0F40"/>
    <w:rsid w:val="005C52E4"/>
    <w:rsid w:val="005F0B07"/>
    <w:rsid w:val="005F63F8"/>
    <w:rsid w:val="00616751"/>
    <w:rsid w:val="00621C01"/>
    <w:rsid w:val="0063523C"/>
    <w:rsid w:val="006423C8"/>
    <w:rsid w:val="006E6DBB"/>
    <w:rsid w:val="006F0D0F"/>
    <w:rsid w:val="007266FC"/>
    <w:rsid w:val="00773E57"/>
    <w:rsid w:val="0078345A"/>
    <w:rsid w:val="00786DAA"/>
    <w:rsid w:val="007B6183"/>
    <w:rsid w:val="007B683C"/>
    <w:rsid w:val="007C3AB4"/>
    <w:rsid w:val="007D0C65"/>
    <w:rsid w:val="007F03ED"/>
    <w:rsid w:val="008177A3"/>
    <w:rsid w:val="0086118E"/>
    <w:rsid w:val="0089297E"/>
    <w:rsid w:val="008B48EE"/>
    <w:rsid w:val="008B724A"/>
    <w:rsid w:val="008D1241"/>
    <w:rsid w:val="00913879"/>
    <w:rsid w:val="00935D02"/>
    <w:rsid w:val="00943A45"/>
    <w:rsid w:val="00945334"/>
    <w:rsid w:val="00966FB9"/>
    <w:rsid w:val="00974234"/>
    <w:rsid w:val="00982617"/>
    <w:rsid w:val="009869FB"/>
    <w:rsid w:val="00996AF6"/>
    <w:rsid w:val="009A055D"/>
    <w:rsid w:val="009A6B0F"/>
    <w:rsid w:val="009C6741"/>
    <w:rsid w:val="00A04D49"/>
    <w:rsid w:val="00A733B2"/>
    <w:rsid w:val="00A8094A"/>
    <w:rsid w:val="00A914AD"/>
    <w:rsid w:val="00A94E47"/>
    <w:rsid w:val="00AA35B4"/>
    <w:rsid w:val="00AA3BA2"/>
    <w:rsid w:val="00AB6AF3"/>
    <w:rsid w:val="00AC523C"/>
    <w:rsid w:val="00AD5259"/>
    <w:rsid w:val="00AF452B"/>
    <w:rsid w:val="00B06E70"/>
    <w:rsid w:val="00B13C0F"/>
    <w:rsid w:val="00B14AFA"/>
    <w:rsid w:val="00B30EAC"/>
    <w:rsid w:val="00B8419E"/>
    <w:rsid w:val="00B91C51"/>
    <w:rsid w:val="00BA57FA"/>
    <w:rsid w:val="00BC1FF4"/>
    <w:rsid w:val="00BD4D2D"/>
    <w:rsid w:val="00BE147B"/>
    <w:rsid w:val="00BE42CF"/>
    <w:rsid w:val="00BF1054"/>
    <w:rsid w:val="00BF6788"/>
    <w:rsid w:val="00C10E27"/>
    <w:rsid w:val="00C14B69"/>
    <w:rsid w:val="00C15BF2"/>
    <w:rsid w:val="00C74B1A"/>
    <w:rsid w:val="00C75062"/>
    <w:rsid w:val="00C96801"/>
    <w:rsid w:val="00CB3A23"/>
    <w:rsid w:val="00CC4EB6"/>
    <w:rsid w:val="00CD0D95"/>
    <w:rsid w:val="00CD5DCB"/>
    <w:rsid w:val="00CF4791"/>
    <w:rsid w:val="00D11496"/>
    <w:rsid w:val="00D121C7"/>
    <w:rsid w:val="00D3347B"/>
    <w:rsid w:val="00D34AD2"/>
    <w:rsid w:val="00D433E9"/>
    <w:rsid w:val="00D47A5F"/>
    <w:rsid w:val="00D56F84"/>
    <w:rsid w:val="00D65C03"/>
    <w:rsid w:val="00D7539B"/>
    <w:rsid w:val="00D8475B"/>
    <w:rsid w:val="00DA08F4"/>
    <w:rsid w:val="00DD60F2"/>
    <w:rsid w:val="00DE316C"/>
    <w:rsid w:val="00E03559"/>
    <w:rsid w:val="00E0501F"/>
    <w:rsid w:val="00E06021"/>
    <w:rsid w:val="00E06D91"/>
    <w:rsid w:val="00E10D0E"/>
    <w:rsid w:val="00E11D45"/>
    <w:rsid w:val="00E32250"/>
    <w:rsid w:val="00E612FD"/>
    <w:rsid w:val="00E643DA"/>
    <w:rsid w:val="00E647B6"/>
    <w:rsid w:val="00E75E0C"/>
    <w:rsid w:val="00E80FD9"/>
    <w:rsid w:val="00E83770"/>
    <w:rsid w:val="00E83F6B"/>
    <w:rsid w:val="00E9124A"/>
    <w:rsid w:val="00EA4830"/>
    <w:rsid w:val="00EB4255"/>
    <w:rsid w:val="00EC2C65"/>
    <w:rsid w:val="00EC45C3"/>
    <w:rsid w:val="00EC4A50"/>
    <w:rsid w:val="00EC6FB2"/>
    <w:rsid w:val="00EE2B90"/>
    <w:rsid w:val="00F0215A"/>
    <w:rsid w:val="00F11DAA"/>
    <w:rsid w:val="00F144E6"/>
    <w:rsid w:val="00F439C1"/>
    <w:rsid w:val="00F43C18"/>
    <w:rsid w:val="00F62EB4"/>
    <w:rsid w:val="00F835AF"/>
    <w:rsid w:val="00F85D8E"/>
    <w:rsid w:val="00F97C67"/>
    <w:rsid w:val="00FA3B9D"/>
    <w:rsid w:val="00FA4920"/>
    <w:rsid w:val="00FD2CBD"/>
    <w:rsid w:val="00FD37DC"/>
    <w:rsid w:val="00F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B6E0F"/>
  <w15:chartTrackingRefBased/>
  <w15:docId w15:val="{D4130372-8D25-4004-9134-C096C158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2EB4"/>
  </w:style>
  <w:style w:type="paragraph" w:styleId="berschrift1">
    <w:name w:val="heading 1"/>
    <w:basedOn w:val="Standard"/>
    <w:next w:val="Standard"/>
    <w:link w:val="berschrift1Zchn"/>
    <w:uiPriority w:val="9"/>
    <w:qFormat/>
    <w:rsid w:val="00AC5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C52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C52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C52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C52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C52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C52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C52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C52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A3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5C52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1">
    <w:name w:val="Plain Table 1"/>
    <w:basedOn w:val="NormaleTabelle"/>
    <w:uiPriority w:val="41"/>
    <w:rsid w:val="00EE2B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EE2B9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A733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52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D52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525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52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525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3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3770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F4791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AC523C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AC523C"/>
    <w:pPr>
      <w:spacing w:after="120"/>
    </w:pPr>
  </w:style>
  <w:style w:type="character" w:customStyle="1" w:styleId="CitaviBibliographyEntryZchn">
    <w:name w:val="Citavi Bibliography Entry Zchn"/>
    <w:basedOn w:val="Absatz-Standardschriftart"/>
    <w:link w:val="CitaviBibliographyEntry"/>
    <w:uiPriority w:val="99"/>
    <w:rsid w:val="00AC523C"/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AC523C"/>
  </w:style>
  <w:style w:type="character" w:customStyle="1" w:styleId="CitaviBibliographyHeadingZchn">
    <w:name w:val="Citavi Bibliography Heading Zchn"/>
    <w:basedOn w:val="Absatz-Standardschriftart"/>
    <w:link w:val="CitaviBibliographyHeading"/>
    <w:uiPriority w:val="99"/>
    <w:rsid w:val="00AC52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C52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AC523C"/>
  </w:style>
  <w:style w:type="character" w:customStyle="1" w:styleId="CitaviChapterBibliographyHeadingZchn">
    <w:name w:val="Citavi Chapter Bibliography Heading Zchn"/>
    <w:basedOn w:val="Absatz-Standardschriftart"/>
    <w:link w:val="CitaviChapterBibliographyHeading"/>
    <w:uiPriority w:val="99"/>
    <w:rsid w:val="00AC52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C52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AC523C"/>
    <w:pPr>
      <w:spacing w:line="240" w:lineRule="auto"/>
      <w:outlineLvl w:val="9"/>
    </w:pPr>
    <w:rPr>
      <w:rFonts w:ascii="Arial" w:hAnsi="Arial" w:cs="Arial"/>
      <w:sz w:val="20"/>
      <w:szCs w:val="20"/>
      <w:lang w:val="en-GB"/>
    </w:r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uiPriority w:val="99"/>
    <w:rsid w:val="00AC523C"/>
    <w:rPr>
      <w:rFonts w:ascii="Arial" w:eastAsiaTheme="majorEastAsia" w:hAnsi="Arial" w:cs="Arial"/>
      <w:color w:val="2E74B5" w:themeColor="accent1" w:themeShade="BF"/>
      <w:sz w:val="20"/>
      <w:szCs w:val="20"/>
      <w:lang w:val="en-GB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AC523C"/>
    <w:pPr>
      <w:spacing w:line="240" w:lineRule="auto"/>
      <w:outlineLvl w:val="9"/>
    </w:pPr>
    <w:rPr>
      <w:rFonts w:ascii="Arial" w:hAnsi="Arial" w:cs="Arial"/>
      <w:sz w:val="20"/>
      <w:szCs w:val="20"/>
      <w:lang w:val="en-GB"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uiPriority w:val="99"/>
    <w:rsid w:val="00AC523C"/>
    <w:rPr>
      <w:rFonts w:ascii="Arial" w:eastAsiaTheme="majorEastAsia" w:hAnsi="Arial" w:cs="Arial"/>
      <w:color w:val="1F4D78" w:themeColor="accent1" w:themeShade="7F"/>
      <w:sz w:val="20"/>
      <w:szCs w:val="20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C52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AC523C"/>
    <w:pPr>
      <w:spacing w:line="240" w:lineRule="auto"/>
      <w:outlineLvl w:val="9"/>
    </w:pPr>
    <w:rPr>
      <w:rFonts w:ascii="Arial" w:hAnsi="Arial" w:cs="Arial"/>
      <w:sz w:val="20"/>
      <w:szCs w:val="20"/>
      <w:lang w:val="en-GB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uiPriority w:val="99"/>
    <w:rsid w:val="00AC523C"/>
    <w:rPr>
      <w:rFonts w:ascii="Arial" w:eastAsiaTheme="majorEastAsia" w:hAnsi="Arial" w:cs="Arial"/>
      <w:i/>
      <w:iCs/>
      <w:color w:val="2E74B5" w:themeColor="accent1" w:themeShade="BF"/>
      <w:sz w:val="20"/>
      <w:szCs w:val="20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C523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AC523C"/>
    <w:pPr>
      <w:spacing w:line="240" w:lineRule="auto"/>
      <w:outlineLvl w:val="9"/>
    </w:pPr>
    <w:rPr>
      <w:rFonts w:ascii="Arial" w:hAnsi="Arial" w:cs="Arial"/>
      <w:sz w:val="20"/>
      <w:szCs w:val="20"/>
      <w:lang w:val="en-GB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uiPriority w:val="99"/>
    <w:rsid w:val="00AC523C"/>
    <w:rPr>
      <w:rFonts w:ascii="Arial" w:eastAsiaTheme="majorEastAsia" w:hAnsi="Arial" w:cs="Arial"/>
      <w:color w:val="2E74B5" w:themeColor="accent1" w:themeShade="BF"/>
      <w:sz w:val="20"/>
      <w:szCs w:val="20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C523C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AC523C"/>
    <w:pPr>
      <w:spacing w:line="240" w:lineRule="auto"/>
      <w:outlineLvl w:val="9"/>
    </w:pPr>
    <w:rPr>
      <w:rFonts w:ascii="Arial" w:hAnsi="Arial" w:cs="Arial"/>
      <w:sz w:val="20"/>
      <w:szCs w:val="20"/>
      <w:lang w:val="en-GB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uiPriority w:val="99"/>
    <w:rsid w:val="00AC523C"/>
    <w:rPr>
      <w:rFonts w:ascii="Arial" w:eastAsiaTheme="majorEastAsia" w:hAnsi="Arial" w:cs="Arial"/>
      <w:color w:val="1F4D78" w:themeColor="accent1" w:themeShade="7F"/>
      <w:sz w:val="20"/>
      <w:szCs w:val="20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C523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AC523C"/>
    <w:pPr>
      <w:spacing w:line="240" w:lineRule="auto"/>
      <w:outlineLvl w:val="9"/>
    </w:pPr>
    <w:rPr>
      <w:rFonts w:ascii="Arial" w:hAnsi="Arial" w:cs="Arial"/>
      <w:sz w:val="20"/>
      <w:szCs w:val="20"/>
      <w:lang w:val="en-GB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uiPriority w:val="99"/>
    <w:rsid w:val="00AC523C"/>
    <w:rPr>
      <w:rFonts w:ascii="Arial" w:eastAsiaTheme="majorEastAsia" w:hAnsi="Arial" w:cs="Arial"/>
      <w:i/>
      <w:iCs/>
      <w:color w:val="1F4D78" w:themeColor="accent1" w:themeShade="7F"/>
      <w:sz w:val="20"/>
      <w:szCs w:val="20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C523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AC523C"/>
    <w:pPr>
      <w:spacing w:line="240" w:lineRule="auto"/>
      <w:outlineLvl w:val="9"/>
    </w:pPr>
    <w:rPr>
      <w:rFonts w:ascii="Arial" w:hAnsi="Arial" w:cs="Arial"/>
      <w:sz w:val="20"/>
      <w:szCs w:val="20"/>
      <w:lang w:val="en-GB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uiPriority w:val="99"/>
    <w:rsid w:val="00AC523C"/>
    <w:rPr>
      <w:rFonts w:ascii="Arial" w:eastAsiaTheme="majorEastAsia" w:hAnsi="Arial" w:cs="Arial"/>
      <w:color w:val="272727" w:themeColor="text1" w:themeTint="D8"/>
      <w:sz w:val="20"/>
      <w:szCs w:val="20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C52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AC523C"/>
    <w:pPr>
      <w:spacing w:line="240" w:lineRule="auto"/>
      <w:outlineLvl w:val="9"/>
    </w:pPr>
    <w:rPr>
      <w:rFonts w:ascii="Arial" w:hAnsi="Arial" w:cs="Arial"/>
      <w:sz w:val="20"/>
      <w:szCs w:val="20"/>
      <w:lang w:val="en-GB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uiPriority w:val="99"/>
    <w:rsid w:val="00AC523C"/>
    <w:rPr>
      <w:rFonts w:ascii="Arial" w:eastAsiaTheme="majorEastAsia" w:hAnsi="Arial" w:cs="Arial"/>
      <w:i/>
      <w:iCs/>
      <w:color w:val="272727" w:themeColor="text1" w:themeTint="D8"/>
      <w:sz w:val="20"/>
      <w:szCs w:val="20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C52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A0208-AE9F-41E9-B8BC-BC3C35E6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16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medbo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Krempel Rebekka</dc:creator>
  <cp:keywords/>
  <dc:description/>
  <cp:lastModifiedBy>Kandsperger Stephanie</cp:lastModifiedBy>
  <cp:revision>2</cp:revision>
  <dcterms:created xsi:type="dcterms:W3CDTF">2024-04-23T16:11:00Z</dcterms:created>
  <dcterms:modified xsi:type="dcterms:W3CDTF">2024-04-23T16:11:00Z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8">
    <vt:lpwstr>CloudProjectKey=cfn16z90dafkzy9rmliru5874d26wqe8qy4fwc; ProjectName=Supplement</vt:lpwstr>
  </property>
  <property fmtid="{D5CDD505-2E9C-101B-9397-08002B2CF9AE}" pid="3" name="CitaviDocumentProperty_7">
    <vt:lpwstr>Supplement</vt:lpwstr>
  </property>
  <property fmtid="{D5CDD505-2E9C-101B-9397-08002B2CF9AE}" pid="4" name="CitaviDocumentProperty_0">
    <vt:lpwstr>0d53a68e-fcf9-4e7d-9f10-0b1a77dd096f</vt:lpwstr>
  </property>
  <property fmtid="{D5CDD505-2E9C-101B-9397-08002B2CF9AE}" pid="5" name="GrammarlyDocumentId">
    <vt:lpwstr>1bae231f3d25e922d13aa8979ed73eec2d9026277951239ba464bb939abd400a</vt:lpwstr>
  </property>
  <property fmtid="{D5CDD505-2E9C-101B-9397-08002B2CF9AE}" pid="6" name="CitaviDocumentProperty_1">
    <vt:lpwstr>6.4.0.35</vt:lpwstr>
  </property>
</Properties>
</file>