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D00C1" w14:textId="77777777" w:rsidR="00F420CF" w:rsidRDefault="00F420CF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73127364" w14:textId="3DE62F2F" w:rsidR="00532320" w:rsidRDefault="00F420CF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420CF">
        <w:rPr>
          <w:rFonts w:ascii="Times New Roman" w:hAnsi="Times New Roman" w:cs="Times New Roman"/>
          <w:b/>
          <w:bCs/>
          <w:kern w:val="0"/>
          <w:sz w:val="24"/>
          <w:szCs w:val="24"/>
        </w:rPr>
        <w:t>Appendix 3.  Characteristics of excluded studies</w:t>
      </w:r>
    </w:p>
    <w:p w14:paraId="021EBBA6" w14:textId="77777777" w:rsidR="00F420CF" w:rsidRDefault="00F420CF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F420CF" w14:paraId="0FEC51DA" w14:textId="77777777" w:rsidTr="00FE5046">
        <w:tc>
          <w:tcPr>
            <w:tcW w:w="4248" w:type="dxa"/>
          </w:tcPr>
          <w:p w14:paraId="358C275E" w14:textId="6A86CEB8" w:rsidR="00F420CF" w:rsidRDefault="00F420CF" w:rsidP="00F420CF">
            <w:pPr>
              <w:spacing w:line="48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420CF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Study</w:t>
            </w:r>
          </w:p>
        </w:tc>
        <w:tc>
          <w:tcPr>
            <w:tcW w:w="5102" w:type="dxa"/>
          </w:tcPr>
          <w:p w14:paraId="5CCF1883" w14:textId="4F8883E5" w:rsidR="00F420CF" w:rsidRDefault="00F420CF" w:rsidP="00F420CF">
            <w:pPr>
              <w:spacing w:line="48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420CF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Reason for exclusion</w:t>
            </w:r>
          </w:p>
        </w:tc>
      </w:tr>
      <w:tr w:rsidR="00F420CF" w14:paraId="74A95F25" w14:textId="77777777" w:rsidTr="00FE5046">
        <w:tc>
          <w:tcPr>
            <w:tcW w:w="4248" w:type="dxa"/>
          </w:tcPr>
          <w:p w14:paraId="780CE020" w14:textId="35CF9500" w:rsidR="00F420CF" w:rsidRPr="00F420CF" w:rsidRDefault="00000000" w:rsidP="00F420CF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hyperlink r:id="rId4" w:history="1">
              <w:r w:rsidR="00F420CF" w:rsidRPr="00F420CF">
                <w:rPr>
                  <w:rStyle w:val="Hyperlink"/>
                  <w:rFonts w:ascii="Times New Roman" w:hAnsi="Times New Roman" w:cs="Times New Roman"/>
                  <w:kern w:val="0"/>
                  <w:sz w:val="24"/>
                  <w:szCs w:val="24"/>
                </w:rPr>
                <w:t>Chang 2011</w:t>
              </w:r>
            </w:hyperlink>
            <w:r w:rsidR="00F420CF" w:rsidRPr="00F420C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</w:tcPr>
          <w:p w14:paraId="20FF13DA" w14:textId="4366035C" w:rsidR="00F420CF" w:rsidRPr="00F420CF" w:rsidRDefault="00F420CF" w:rsidP="00F420CF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420CF">
              <w:rPr>
                <w:rFonts w:ascii="Times New Roman" w:hAnsi="Times New Roman" w:cs="Times New Roman"/>
                <w:kern w:val="0"/>
                <w:sz w:val="24"/>
                <w:szCs w:val="24"/>
              </w:rPr>
              <w:t>Wrong intervention</w:t>
            </w:r>
          </w:p>
        </w:tc>
      </w:tr>
      <w:tr w:rsidR="00F420CF" w14:paraId="3A0E3CA4" w14:textId="77777777" w:rsidTr="00FE5046">
        <w:tc>
          <w:tcPr>
            <w:tcW w:w="4248" w:type="dxa"/>
          </w:tcPr>
          <w:p w14:paraId="20B3FD30" w14:textId="20442F3F" w:rsidR="00F420CF" w:rsidRPr="00F420CF" w:rsidRDefault="00000000" w:rsidP="00F420CF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hyperlink r:id="rId5" w:history="1">
              <w:r w:rsidR="00F420CF" w:rsidRPr="00FE5046">
                <w:rPr>
                  <w:rStyle w:val="Hyperlink"/>
                  <w:rFonts w:ascii="Times New Roman" w:hAnsi="Times New Roman" w:cs="Times New Roman"/>
                  <w:kern w:val="0"/>
                  <w:sz w:val="24"/>
                  <w:szCs w:val="24"/>
                </w:rPr>
                <w:t>Thomas 2013</w:t>
              </w:r>
            </w:hyperlink>
            <w:r w:rsidR="00F420C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</w:tcPr>
          <w:p w14:paraId="3404DFE6" w14:textId="27F3634A" w:rsidR="00F420CF" w:rsidRPr="00F420CF" w:rsidRDefault="00F420CF" w:rsidP="00F420CF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Wrong </w:t>
            </w:r>
            <w:r w:rsidR="0068692A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utcome</w:t>
            </w:r>
          </w:p>
        </w:tc>
      </w:tr>
      <w:tr w:rsidR="00F420CF" w14:paraId="6023794B" w14:textId="77777777" w:rsidTr="00FE5046">
        <w:tc>
          <w:tcPr>
            <w:tcW w:w="4248" w:type="dxa"/>
          </w:tcPr>
          <w:p w14:paraId="4F39415C" w14:textId="5E68C807" w:rsidR="00F420CF" w:rsidRPr="00F420CF" w:rsidRDefault="00000000" w:rsidP="00F420CF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hyperlink r:id="rId6" w:history="1">
              <w:r w:rsidR="00F420CF" w:rsidRPr="00FE5046">
                <w:rPr>
                  <w:rStyle w:val="Hyperlink"/>
                  <w:rFonts w:ascii="Times New Roman" w:hAnsi="Times New Roman" w:cs="Times New Roman"/>
                  <w:kern w:val="0"/>
                  <w:sz w:val="24"/>
                  <w:szCs w:val="24"/>
                </w:rPr>
                <w:t>Fang 2017</w:t>
              </w:r>
            </w:hyperlink>
            <w:r w:rsidR="00F420C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</w:tcPr>
          <w:p w14:paraId="628D41D5" w14:textId="136BCC8C" w:rsidR="00F420CF" w:rsidRPr="00F420CF" w:rsidRDefault="00F420CF" w:rsidP="00F420CF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420CF">
              <w:rPr>
                <w:rFonts w:ascii="Times New Roman" w:hAnsi="Times New Roman" w:cs="Times New Roman"/>
                <w:kern w:val="0"/>
                <w:sz w:val="24"/>
                <w:szCs w:val="24"/>
              </w:rPr>
              <w:t>Wrong intervention</w:t>
            </w:r>
          </w:p>
        </w:tc>
      </w:tr>
      <w:tr w:rsidR="00F420CF" w14:paraId="67926525" w14:textId="77777777" w:rsidTr="00FE5046">
        <w:tc>
          <w:tcPr>
            <w:tcW w:w="4248" w:type="dxa"/>
          </w:tcPr>
          <w:p w14:paraId="4BF1282F" w14:textId="5989E8CD" w:rsidR="00F420CF" w:rsidRPr="00F420CF" w:rsidRDefault="00000000" w:rsidP="00F420CF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hyperlink r:id="rId7" w:history="1">
              <w:r w:rsidR="00F420CF" w:rsidRPr="00F420CF">
                <w:rPr>
                  <w:rStyle w:val="Hyperlink"/>
                  <w:rFonts w:ascii="Times New Roman" w:hAnsi="Times New Roman" w:cs="Times New Roman"/>
                  <w:kern w:val="0"/>
                  <w:sz w:val="24"/>
                  <w:szCs w:val="24"/>
                </w:rPr>
                <w:t>Mitchell 2008</w:t>
              </w:r>
            </w:hyperlink>
            <w:r w:rsidR="00F420C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</w:tcPr>
          <w:p w14:paraId="7D9F692A" w14:textId="0EE81BD2" w:rsidR="00F420CF" w:rsidRPr="00F420CF" w:rsidRDefault="00F420CF" w:rsidP="00F420CF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Wrong study design </w:t>
            </w:r>
          </w:p>
        </w:tc>
      </w:tr>
      <w:tr w:rsidR="00F420CF" w14:paraId="0B244F71" w14:textId="77777777" w:rsidTr="00FE5046">
        <w:tc>
          <w:tcPr>
            <w:tcW w:w="4248" w:type="dxa"/>
          </w:tcPr>
          <w:p w14:paraId="763F2410" w14:textId="45C3A44B" w:rsidR="00F420CF" w:rsidRPr="00F420CF" w:rsidRDefault="00000000" w:rsidP="00F420CF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hyperlink r:id="rId8" w:history="1">
              <w:proofErr w:type="spellStart"/>
              <w:r w:rsidR="00F420CF" w:rsidRPr="00F420CF">
                <w:rPr>
                  <w:rStyle w:val="Hyperlink"/>
                  <w:rFonts w:ascii="Times New Roman" w:hAnsi="Times New Roman" w:cs="Times New Roman"/>
                  <w:kern w:val="0"/>
                  <w:sz w:val="24"/>
                  <w:szCs w:val="24"/>
                </w:rPr>
                <w:t>Lenzo</w:t>
              </w:r>
              <w:proofErr w:type="spellEnd"/>
              <w:r w:rsidR="00F420CF" w:rsidRPr="00F420CF">
                <w:rPr>
                  <w:rStyle w:val="Hyperlink"/>
                  <w:rFonts w:ascii="Times New Roman" w:hAnsi="Times New Roman" w:cs="Times New Roman"/>
                  <w:kern w:val="0"/>
                  <w:sz w:val="24"/>
                  <w:szCs w:val="24"/>
                </w:rPr>
                <w:t xml:space="preserve"> 2019</w:t>
              </w:r>
            </w:hyperlink>
            <w:r w:rsidR="00F420C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</w:tcPr>
          <w:p w14:paraId="6F578208" w14:textId="0E3BD321" w:rsidR="00F420CF" w:rsidRPr="00F420CF" w:rsidRDefault="00F420CF" w:rsidP="00F420CF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420CF">
              <w:rPr>
                <w:rFonts w:ascii="Times New Roman" w:hAnsi="Times New Roman" w:cs="Times New Roman"/>
                <w:kern w:val="0"/>
                <w:sz w:val="24"/>
                <w:szCs w:val="24"/>
              </w:rPr>
              <w:t>Wrong intervention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F420CF" w14:paraId="156F96BF" w14:textId="77777777" w:rsidTr="00FE5046">
        <w:tc>
          <w:tcPr>
            <w:tcW w:w="4248" w:type="dxa"/>
          </w:tcPr>
          <w:p w14:paraId="0B085023" w14:textId="58AD4953" w:rsidR="00F420CF" w:rsidRPr="00F420CF" w:rsidRDefault="00000000" w:rsidP="00F420CF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hyperlink r:id="rId9" w:history="1">
              <w:r w:rsidR="00F420CF" w:rsidRPr="00F420CF">
                <w:rPr>
                  <w:rStyle w:val="Hyperlink"/>
                  <w:rFonts w:ascii="Times New Roman" w:hAnsi="Times New Roman" w:cs="Times New Roman"/>
                  <w:kern w:val="0"/>
                  <w:sz w:val="24"/>
                  <w:szCs w:val="24"/>
                </w:rPr>
                <w:t>Bhardwaj 2018</w:t>
              </w:r>
            </w:hyperlink>
          </w:p>
        </w:tc>
        <w:tc>
          <w:tcPr>
            <w:tcW w:w="5102" w:type="dxa"/>
          </w:tcPr>
          <w:p w14:paraId="58F6F706" w14:textId="28D29B0B" w:rsidR="00F420CF" w:rsidRPr="00F420CF" w:rsidRDefault="00F420CF" w:rsidP="00F420CF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420CF">
              <w:rPr>
                <w:rFonts w:ascii="Times New Roman" w:hAnsi="Times New Roman" w:cs="Times New Roman"/>
                <w:kern w:val="0"/>
                <w:sz w:val="24"/>
                <w:szCs w:val="24"/>
              </w:rPr>
              <w:t>Wrong intervention</w:t>
            </w:r>
          </w:p>
        </w:tc>
      </w:tr>
      <w:tr w:rsidR="00F420CF" w14:paraId="3EE175CC" w14:textId="77777777" w:rsidTr="00FE5046">
        <w:tc>
          <w:tcPr>
            <w:tcW w:w="4248" w:type="dxa"/>
          </w:tcPr>
          <w:p w14:paraId="74F6D0A3" w14:textId="7DEFD9F4" w:rsidR="00F420CF" w:rsidRPr="00F420CF" w:rsidRDefault="00000000" w:rsidP="00F420CF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hyperlink r:id="rId10" w:history="1">
              <w:r w:rsidR="00F420CF" w:rsidRPr="00F420CF">
                <w:rPr>
                  <w:rStyle w:val="Hyperlink"/>
                  <w:rFonts w:ascii="Times New Roman" w:hAnsi="Times New Roman" w:cs="Times New Roman"/>
                  <w:kern w:val="0"/>
                  <w:sz w:val="24"/>
                  <w:szCs w:val="24"/>
                </w:rPr>
                <w:t>Humphreys 2015</w:t>
              </w:r>
            </w:hyperlink>
            <w:r w:rsidR="00F420C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</w:tcPr>
          <w:p w14:paraId="3BAEE058" w14:textId="67188A83" w:rsidR="00F420CF" w:rsidRPr="00F420CF" w:rsidRDefault="00F420CF" w:rsidP="00F420CF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Wrong </w:t>
            </w:r>
            <w:r w:rsidR="0068692A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utcome</w:t>
            </w:r>
          </w:p>
        </w:tc>
      </w:tr>
      <w:tr w:rsidR="00F420CF" w14:paraId="2967C5DF" w14:textId="77777777" w:rsidTr="00FE5046">
        <w:tc>
          <w:tcPr>
            <w:tcW w:w="4248" w:type="dxa"/>
          </w:tcPr>
          <w:p w14:paraId="6CA4C511" w14:textId="76B8ECC1" w:rsidR="00F420CF" w:rsidRPr="00F420CF" w:rsidRDefault="00000000" w:rsidP="00F420CF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hyperlink r:id="rId11" w:history="1">
              <w:r w:rsidR="00F420CF" w:rsidRPr="00F420CF">
                <w:rPr>
                  <w:rStyle w:val="Hyperlink"/>
                  <w:rFonts w:ascii="Times New Roman" w:hAnsi="Times New Roman" w:cs="Times New Roman"/>
                  <w:kern w:val="0"/>
                  <w:sz w:val="24"/>
                  <w:szCs w:val="24"/>
                </w:rPr>
                <w:t>Byun 2021</w:t>
              </w:r>
            </w:hyperlink>
            <w:r w:rsidR="00F420C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</w:tcPr>
          <w:p w14:paraId="082909C0" w14:textId="313186CC" w:rsidR="00F420CF" w:rsidRPr="00F420CF" w:rsidRDefault="00F420CF" w:rsidP="00F420CF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420CF">
              <w:rPr>
                <w:rFonts w:ascii="Times New Roman" w:hAnsi="Times New Roman" w:cs="Times New Roman"/>
                <w:kern w:val="0"/>
                <w:sz w:val="24"/>
                <w:szCs w:val="24"/>
              </w:rPr>
              <w:t>Wrong study design</w:t>
            </w:r>
          </w:p>
        </w:tc>
      </w:tr>
    </w:tbl>
    <w:p w14:paraId="68D91B17" w14:textId="77777777" w:rsidR="00F420CF" w:rsidRPr="00F420CF" w:rsidRDefault="00F420CF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sectPr w:rsidR="00F420CF" w:rsidRPr="00F420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CF"/>
    <w:rsid w:val="00532320"/>
    <w:rsid w:val="0068692A"/>
    <w:rsid w:val="006B4134"/>
    <w:rsid w:val="008D1800"/>
    <w:rsid w:val="00A72AD7"/>
    <w:rsid w:val="00CB5796"/>
    <w:rsid w:val="00F20843"/>
    <w:rsid w:val="00F420CF"/>
    <w:rsid w:val="00FE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22849"/>
  <w15:chartTrackingRefBased/>
  <w15:docId w15:val="{6FBB9261-59F8-4DE5-8D3F-34DCF677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20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d.jpsychopathol.it/wp-content/uploads/2019/07/03_Lenzo-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trokejournal.org/article/S1052-3057(07)00206-6/fulltex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mc/articles/PMC5654182/" TargetMode="External"/><Relationship Id="rId11" Type="http://schemas.openxmlformats.org/officeDocument/2006/relationships/hyperlink" Target="https://journals.lww.com/rehabnursingjournal/abstract/2021/07000/brief_psychosocial_intervention_to_address.7.aspx" TargetMode="External"/><Relationship Id="rId5" Type="http://schemas.openxmlformats.org/officeDocument/2006/relationships/hyperlink" Target="https://journals.sagepub.com/doi/10.1177/0269215513489579" TargetMode="External"/><Relationship Id="rId10" Type="http://schemas.openxmlformats.org/officeDocument/2006/relationships/hyperlink" Target="https://journals.sagepub.com/doi/10.1177/0269215514537656" TargetMode="External"/><Relationship Id="rId4" Type="http://schemas.openxmlformats.org/officeDocument/2006/relationships/hyperlink" Target="https://www.tandfonline.com/doi/abs/10.1310/tsr1805-525" TargetMode="External"/><Relationship Id="rId9" Type="http://schemas.openxmlformats.org/officeDocument/2006/relationships/hyperlink" Target="https://journals.lww.com/annalsofian/fulltext/2018/21030/efficacy_of_cranial_electrical_stimulation_and.5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Engida Derbie</dc:creator>
  <cp:keywords/>
  <dc:description/>
  <cp:lastModifiedBy>Engida Derbie</cp:lastModifiedBy>
  <cp:revision>2</cp:revision>
  <dcterms:created xsi:type="dcterms:W3CDTF">2024-02-01T00:36:00Z</dcterms:created>
  <dcterms:modified xsi:type="dcterms:W3CDTF">2024-02-01T03:11:00Z</dcterms:modified>
</cp:coreProperties>
</file>