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972B1" w:rsidRDefault="001B3105">
      <w:pPr>
        <w:rPr>
          <w:rFonts w:ascii="Times New Roman" w:hAnsi="Times New Roman" w:cs="Times New Roman"/>
          <w:sz w:val="24"/>
          <w:szCs w:val="32"/>
        </w:rPr>
      </w:pPr>
      <w:bookmarkStart w:id="0" w:name="_GoBack"/>
      <w:bookmarkEnd w:id="0"/>
      <w:r w:rsidRPr="00F972B1">
        <w:rPr>
          <w:rFonts w:ascii="Times New Roman" w:hAnsi="Times New Roman" w:cs="Times New Roman"/>
          <w:sz w:val="24"/>
          <w:szCs w:val="32"/>
        </w:rPr>
        <w:t>Supplementary</w:t>
      </w:r>
      <w:r w:rsidR="00F972B1" w:rsidRPr="00F972B1">
        <w:rPr>
          <w:rFonts w:ascii="Times New Roman" w:hAnsi="Times New Roman" w:cs="Times New Roman"/>
          <w:sz w:val="24"/>
          <w:szCs w:val="32"/>
        </w:rPr>
        <w:t>.</w:t>
      </w:r>
      <w:r w:rsidRPr="00F972B1">
        <w:rPr>
          <w:rFonts w:ascii="Times New Roman" w:hAnsi="Times New Roman" w:cs="Times New Roman"/>
          <w:sz w:val="24"/>
          <w:szCs w:val="32"/>
        </w:rPr>
        <w:t xml:space="preserve"> </w:t>
      </w:r>
    </w:p>
    <w:p w:rsidR="0035288D" w:rsidRPr="00F972B1" w:rsidRDefault="0035288D">
      <w:pPr>
        <w:rPr>
          <w:rFonts w:ascii="Times New Roman" w:hAnsi="Times New Roman" w:cs="Times New Roman"/>
          <w:sz w:val="24"/>
          <w:szCs w:val="32"/>
        </w:rPr>
      </w:pPr>
    </w:p>
    <w:p w:rsidR="00F972B1" w:rsidRDefault="00F972B1" w:rsidP="00F972B1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Table1. </w:t>
      </w:r>
      <w:r w:rsidRPr="00EE4848">
        <w:rPr>
          <w:rFonts w:ascii="Times New Roman" w:hAnsi="Times New Roman" w:cs="Times New Roman"/>
          <w:sz w:val="24"/>
        </w:rPr>
        <w:t>Sample counts for h</w:t>
      </w:r>
      <w:r w:rsidRPr="00EE4848">
        <w:rPr>
          <w:rFonts w:ascii="Times New Roman" w:hAnsi="Times New Roman" w:cs="Times New Roman"/>
          <w:sz w:val="24"/>
          <w:szCs w:val="32"/>
        </w:rPr>
        <w:t xml:space="preserve">igh and low scale </w:t>
      </w:r>
      <w:r>
        <w:rPr>
          <w:rFonts w:ascii="Times New Roman" w:hAnsi="Times New Roman" w:cs="Times New Roman"/>
          <w:sz w:val="24"/>
          <w:szCs w:val="32"/>
        </w:rPr>
        <w:t>scores</w:t>
      </w:r>
      <w:r w:rsidRPr="00EE4848">
        <w:rPr>
          <w:rFonts w:ascii="Times New Roman" w:hAnsi="Times New Roman" w:cs="Times New Roman"/>
          <w:sz w:val="24"/>
          <w:szCs w:val="32"/>
        </w:rPr>
        <w:t xml:space="preserve"> of </w:t>
      </w:r>
      <w:r w:rsidRPr="00EE4848">
        <w:rPr>
          <w:rFonts w:ascii="Tahoma" w:hAnsi="Tahoma" w:cs="Tahoma"/>
          <w:sz w:val="24"/>
          <w:szCs w:val="32"/>
        </w:rPr>
        <w:t>﻿</w:t>
      </w:r>
      <w:r w:rsidRPr="00EE4848">
        <w:rPr>
          <w:rFonts w:ascii="Times New Roman" w:hAnsi="Times New Roman" w:cs="Times New Roman"/>
          <w:sz w:val="24"/>
          <w:szCs w:val="32"/>
        </w:rPr>
        <w:t xml:space="preserve">the </w:t>
      </w:r>
      <w:r>
        <w:rPr>
          <w:rFonts w:ascii="Times New Roman" w:hAnsi="Times New Roman" w:cs="Times New Roman"/>
          <w:sz w:val="24"/>
          <w:szCs w:val="32"/>
        </w:rPr>
        <w:t>Social Impact Scale (SIS) and the Self-rating Depression Scale (SDS)</w:t>
      </w:r>
    </w:p>
    <w:tbl>
      <w:tblPr>
        <w:tblStyle w:val="a3"/>
        <w:tblW w:w="0" w:type="auto"/>
        <w:tblInd w:w="-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6"/>
        <w:gridCol w:w="1039"/>
        <w:gridCol w:w="1039"/>
        <w:gridCol w:w="1144"/>
        <w:gridCol w:w="794"/>
        <w:gridCol w:w="1843"/>
      </w:tblGrid>
      <w:tr w:rsidR="00F972B1" w:rsidRPr="008D0C2F" w:rsidTr="0076214A">
        <w:trPr>
          <w:trHeight w:val="280"/>
        </w:trPr>
        <w:tc>
          <w:tcPr>
            <w:tcW w:w="0" w:type="auto"/>
            <w:tcBorders>
              <w:top w:val="single" w:sz="4" w:space="0" w:color="auto"/>
              <w:bottom w:val="nil"/>
            </w:tcBorders>
            <w:noWrap/>
          </w:tcPr>
          <w:p w:rsidR="00F972B1" w:rsidRDefault="00F972B1" w:rsidP="0076214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  <w:noWrap/>
          </w:tcPr>
          <w:p w:rsidR="00F972B1" w:rsidRDefault="00F972B1" w:rsidP="0076214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N (%)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F972B1" w:rsidRDefault="00F972B1" w:rsidP="0076214A">
            <w:pPr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F972B1" w:rsidRDefault="00F972B1" w:rsidP="0076214A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F972B1" w:rsidRPr="008D0C2F" w:rsidTr="0076214A">
        <w:trPr>
          <w:trHeight w:val="280"/>
        </w:trPr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hideMark/>
          </w:tcPr>
          <w:p w:rsidR="00F972B1" w:rsidRPr="008D0C2F" w:rsidRDefault="00F972B1" w:rsidP="0076214A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 w:val="24"/>
              </w:rPr>
              <w:t>S</w:t>
            </w:r>
            <w:r w:rsidRPr="00EE4848">
              <w:rPr>
                <w:rFonts w:ascii="Times New Roman" w:hAnsi="Times New Roman" w:cs="Times New Roman"/>
                <w:sz w:val="24"/>
              </w:rPr>
              <w:t>cale score</w:t>
            </w:r>
            <w:r>
              <w:rPr>
                <w:rFonts w:ascii="Times New Roman" w:hAnsi="Times New Roman" w:cs="Times New Roman"/>
                <w:sz w:val="24"/>
              </w:rPr>
              <w:t>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972B1" w:rsidRPr="008D0C2F" w:rsidRDefault="00F972B1" w:rsidP="0076214A">
            <w:pPr>
              <w:rPr>
                <w:rFonts w:ascii="Times New Roman" w:hAnsi="Times New Roman" w:cs="Times New Roman"/>
                <w:szCs w:val="21"/>
              </w:rPr>
            </w:pPr>
            <w:r w:rsidRPr="008D0C2F">
              <w:rPr>
                <w:rFonts w:ascii="Times New Roman" w:hAnsi="Times New Roman" w:cs="Times New Roman" w:hint="eastAsia"/>
                <w:szCs w:val="21"/>
              </w:rPr>
              <w:t>SIS&lt;50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972B1" w:rsidRPr="008D0C2F" w:rsidRDefault="00F972B1" w:rsidP="0076214A">
            <w:pPr>
              <w:rPr>
                <w:rFonts w:ascii="Times New Roman" w:hAnsi="Times New Roman" w:cs="Times New Roman"/>
                <w:szCs w:val="21"/>
              </w:rPr>
            </w:pPr>
            <w:r w:rsidRPr="008D0C2F">
              <w:rPr>
                <w:rFonts w:ascii="Times New Roman" w:hAnsi="Times New Roman" w:cs="Times New Roman" w:hint="eastAsia"/>
                <w:szCs w:val="21"/>
              </w:rPr>
              <w:t>SIS</w:t>
            </w:r>
            <w:r w:rsidRPr="008D0C2F">
              <w:rPr>
                <w:rFonts w:ascii="Times New Roman" w:hAnsi="Times New Roman" w:cs="Times New Roman" w:hint="eastAsia"/>
                <w:szCs w:val="21"/>
              </w:rPr>
              <w:t>≥</w:t>
            </w:r>
            <w:r w:rsidRPr="008D0C2F">
              <w:rPr>
                <w:rFonts w:ascii="Times New Roman" w:hAnsi="Times New Roman" w:cs="Times New Roman" w:hint="eastAsia"/>
                <w:szCs w:val="21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972B1" w:rsidRPr="008D0C2F" w:rsidRDefault="00F972B1" w:rsidP="0076214A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T</w:t>
            </w:r>
            <w:r>
              <w:rPr>
                <w:rFonts w:ascii="Times New Roman" w:hAnsi="Times New Roman" w:cs="Times New Roman"/>
                <w:szCs w:val="21"/>
              </w:rPr>
              <w:t>otal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F972B1" w:rsidRPr="002E5308" w:rsidRDefault="00F972B1" w:rsidP="0076214A">
            <w:pPr>
              <w:rPr>
                <w:rFonts w:ascii="Times New Roman" w:hAnsi="Times New Roman" w:cs="Times New Roman"/>
                <w:i/>
                <w:szCs w:val="21"/>
              </w:rPr>
            </w:pPr>
            <w:r>
              <w:rPr>
                <w:bCs/>
              </w:rPr>
              <w:sym w:font="Symbol" w:char="F063"/>
            </w:r>
            <w:r w:rsidRPr="002E5308">
              <w:rPr>
                <w:bCs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F972B1" w:rsidRDefault="00F972B1" w:rsidP="0076214A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p</w:t>
            </w:r>
          </w:p>
        </w:tc>
      </w:tr>
      <w:tr w:rsidR="00F972B1" w:rsidRPr="002E5308" w:rsidTr="0076214A">
        <w:trPr>
          <w:trHeight w:val="280"/>
        </w:trPr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:rsidR="00F972B1" w:rsidRPr="008D0C2F" w:rsidRDefault="00F972B1" w:rsidP="0076214A">
            <w:pPr>
              <w:rPr>
                <w:rFonts w:ascii="Times New Roman" w:hAnsi="Times New Roman" w:cs="Times New Roman"/>
                <w:szCs w:val="21"/>
              </w:rPr>
            </w:pPr>
            <w:r w:rsidRPr="008D0C2F">
              <w:rPr>
                <w:rFonts w:ascii="Times New Roman" w:hAnsi="Times New Roman" w:cs="Times New Roman" w:hint="eastAsia"/>
                <w:szCs w:val="21"/>
              </w:rPr>
              <w:t>SDS&lt;53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:rsidR="00F972B1" w:rsidRPr="008D0C2F" w:rsidRDefault="00F972B1" w:rsidP="0076214A">
            <w:pPr>
              <w:rPr>
                <w:rFonts w:ascii="Times New Roman" w:hAnsi="Times New Roman" w:cs="Times New Roman"/>
                <w:szCs w:val="21"/>
              </w:rPr>
            </w:pPr>
            <w:r w:rsidRPr="008D0C2F">
              <w:rPr>
                <w:rFonts w:ascii="Times New Roman" w:hAnsi="Times New Roman" w:cs="Times New Roman" w:hint="eastAsia"/>
                <w:szCs w:val="21"/>
              </w:rPr>
              <w:t>775</w:t>
            </w:r>
            <w:r>
              <w:rPr>
                <w:rFonts w:ascii="Times New Roman" w:hAnsi="Times New Roman" w:cs="Times New Roman"/>
                <w:szCs w:val="21"/>
              </w:rPr>
              <w:t>(99.4)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:rsidR="00F972B1" w:rsidRPr="008D0C2F" w:rsidRDefault="00F972B1" w:rsidP="0076214A">
            <w:pPr>
              <w:rPr>
                <w:rFonts w:ascii="Times New Roman" w:hAnsi="Times New Roman" w:cs="Times New Roman"/>
                <w:szCs w:val="21"/>
              </w:rPr>
            </w:pPr>
            <w:r w:rsidRPr="008D0C2F">
              <w:rPr>
                <w:rFonts w:ascii="Times New Roman" w:hAnsi="Times New Roman" w:cs="Times New Roman" w:hint="eastAsia"/>
                <w:szCs w:val="21"/>
              </w:rPr>
              <w:t>473</w:t>
            </w:r>
            <w:r>
              <w:rPr>
                <w:rFonts w:ascii="Times New Roman" w:hAnsi="Times New Roman" w:cs="Times New Roman"/>
                <w:szCs w:val="21"/>
              </w:rPr>
              <w:t>(94.0)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:rsidR="00F972B1" w:rsidRPr="008D0C2F" w:rsidRDefault="00F972B1" w:rsidP="0076214A">
            <w:pPr>
              <w:rPr>
                <w:rFonts w:ascii="Times New Roman" w:hAnsi="Times New Roman" w:cs="Times New Roman"/>
                <w:szCs w:val="21"/>
              </w:rPr>
            </w:pPr>
            <w:r w:rsidRPr="008D0C2F">
              <w:rPr>
                <w:rFonts w:ascii="Times New Roman" w:hAnsi="Times New Roman" w:cs="Times New Roman" w:hint="eastAsia"/>
                <w:szCs w:val="21"/>
              </w:rPr>
              <w:t>1248</w:t>
            </w:r>
            <w:r>
              <w:rPr>
                <w:rFonts w:ascii="Times New Roman" w:hAnsi="Times New Roman" w:cs="Times New Roman"/>
                <w:szCs w:val="21"/>
              </w:rPr>
              <w:t>(97.3)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972B1" w:rsidRPr="008D0C2F" w:rsidRDefault="00F972B1" w:rsidP="0076214A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</w:t>
            </w:r>
            <w:r>
              <w:rPr>
                <w:rFonts w:ascii="Times New Roman" w:hAnsi="Times New Roman" w:cs="Times New Roman"/>
                <w:szCs w:val="21"/>
              </w:rPr>
              <w:t>2.665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972B1" w:rsidRPr="008D0C2F" w:rsidRDefault="00F972B1" w:rsidP="0076214A">
            <w:pPr>
              <w:rPr>
                <w:rFonts w:ascii="Times New Roman" w:hAnsi="Times New Roman" w:cs="Times New Roman"/>
                <w:szCs w:val="21"/>
              </w:rPr>
            </w:pPr>
            <w:r w:rsidRPr="002E5308">
              <w:rPr>
                <w:rFonts w:ascii="Times New Roman" w:hAnsi="Times New Roman" w:cs="Times New Roman"/>
                <w:szCs w:val="21"/>
              </w:rPr>
              <w:t>&lt;0.001</w:t>
            </w:r>
          </w:p>
        </w:tc>
      </w:tr>
      <w:tr w:rsidR="00F972B1" w:rsidRPr="008D0C2F" w:rsidTr="0076214A">
        <w:trPr>
          <w:trHeight w:val="280"/>
        </w:trPr>
        <w:tc>
          <w:tcPr>
            <w:tcW w:w="0" w:type="auto"/>
            <w:noWrap/>
            <w:hideMark/>
          </w:tcPr>
          <w:p w:rsidR="00F972B1" w:rsidRPr="008D0C2F" w:rsidRDefault="00F972B1" w:rsidP="0076214A">
            <w:pPr>
              <w:rPr>
                <w:rFonts w:ascii="Times New Roman" w:hAnsi="Times New Roman" w:cs="Times New Roman"/>
                <w:szCs w:val="21"/>
              </w:rPr>
            </w:pPr>
            <w:r w:rsidRPr="008D0C2F">
              <w:rPr>
                <w:rFonts w:ascii="Times New Roman" w:hAnsi="Times New Roman" w:cs="Times New Roman" w:hint="eastAsia"/>
                <w:szCs w:val="21"/>
              </w:rPr>
              <w:t>SDS</w:t>
            </w:r>
            <w:r w:rsidRPr="008D0C2F">
              <w:rPr>
                <w:rFonts w:ascii="Times New Roman" w:hAnsi="Times New Roman" w:cs="Times New Roman" w:hint="eastAsia"/>
                <w:szCs w:val="21"/>
              </w:rPr>
              <w:t>≥</w:t>
            </w:r>
            <w:r w:rsidRPr="008D0C2F">
              <w:rPr>
                <w:rFonts w:ascii="Times New Roman" w:hAnsi="Times New Roman" w:cs="Times New Roman" w:hint="eastAsia"/>
                <w:szCs w:val="21"/>
              </w:rPr>
              <w:t>53</w:t>
            </w:r>
          </w:p>
        </w:tc>
        <w:tc>
          <w:tcPr>
            <w:tcW w:w="0" w:type="auto"/>
            <w:noWrap/>
            <w:hideMark/>
          </w:tcPr>
          <w:p w:rsidR="00F972B1" w:rsidRPr="008D0C2F" w:rsidRDefault="00F972B1" w:rsidP="0076214A">
            <w:pPr>
              <w:rPr>
                <w:rFonts w:ascii="Times New Roman" w:hAnsi="Times New Roman" w:cs="Times New Roman"/>
                <w:szCs w:val="21"/>
              </w:rPr>
            </w:pPr>
            <w:r w:rsidRPr="008D0C2F">
              <w:rPr>
                <w:rFonts w:ascii="Times New Roman" w:hAnsi="Times New Roman" w:cs="Times New Roman" w:hint="eastAsia"/>
                <w:szCs w:val="21"/>
              </w:rPr>
              <w:t>5</w:t>
            </w:r>
            <w:r>
              <w:rPr>
                <w:rFonts w:ascii="Times New Roman" w:hAnsi="Times New Roman" w:cs="Times New Roman"/>
                <w:szCs w:val="21"/>
              </w:rPr>
              <w:t>(0.6)</w:t>
            </w:r>
          </w:p>
        </w:tc>
        <w:tc>
          <w:tcPr>
            <w:tcW w:w="0" w:type="auto"/>
            <w:noWrap/>
            <w:hideMark/>
          </w:tcPr>
          <w:p w:rsidR="00F972B1" w:rsidRPr="008D0C2F" w:rsidRDefault="00F972B1" w:rsidP="0076214A">
            <w:pPr>
              <w:rPr>
                <w:rFonts w:ascii="Times New Roman" w:hAnsi="Times New Roman" w:cs="Times New Roman"/>
                <w:szCs w:val="21"/>
              </w:rPr>
            </w:pPr>
            <w:r w:rsidRPr="008D0C2F">
              <w:rPr>
                <w:rFonts w:ascii="Times New Roman" w:hAnsi="Times New Roman" w:cs="Times New Roman" w:hint="eastAsia"/>
                <w:szCs w:val="21"/>
              </w:rPr>
              <w:t>30</w:t>
            </w:r>
            <w:r>
              <w:rPr>
                <w:rFonts w:ascii="Times New Roman" w:hAnsi="Times New Roman" w:cs="Times New Roman"/>
                <w:szCs w:val="21"/>
              </w:rPr>
              <w:t>(6.0)</w:t>
            </w:r>
          </w:p>
        </w:tc>
        <w:tc>
          <w:tcPr>
            <w:tcW w:w="0" w:type="auto"/>
            <w:noWrap/>
            <w:hideMark/>
          </w:tcPr>
          <w:p w:rsidR="00F972B1" w:rsidRPr="008D0C2F" w:rsidRDefault="00F972B1" w:rsidP="0076214A">
            <w:pPr>
              <w:rPr>
                <w:rFonts w:ascii="Times New Roman" w:hAnsi="Times New Roman" w:cs="Times New Roman"/>
                <w:szCs w:val="21"/>
              </w:rPr>
            </w:pPr>
            <w:r w:rsidRPr="008D0C2F">
              <w:rPr>
                <w:rFonts w:ascii="Times New Roman" w:hAnsi="Times New Roman" w:cs="Times New Roman" w:hint="eastAsia"/>
                <w:szCs w:val="21"/>
              </w:rPr>
              <w:t>35</w:t>
            </w:r>
            <w:r>
              <w:rPr>
                <w:rFonts w:ascii="Times New Roman" w:hAnsi="Times New Roman" w:cs="Times New Roman"/>
                <w:szCs w:val="21"/>
              </w:rPr>
              <w:t>(2.7)</w:t>
            </w:r>
          </w:p>
        </w:tc>
        <w:tc>
          <w:tcPr>
            <w:tcW w:w="0" w:type="auto"/>
          </w:tcPr>
          <w:p w:rsidR="00F972B1" w:rsidRPr="008D0C2F" w:rsidRDefault="00F972B1" w:rsidP="0076214A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843" w:type="dxa"/>
          </w:tcPr>
          <w:p w:rsidR="00F972B1" w:rsidRPr="008D0C2F" w:rsidRDefault="00F972B1" w:rsidP="0076214A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F972B1" w:rsidRPr="008D0C2F" w:rsidTr="0076214A">
        <w:trPr>
          <w:trHeight w:val="280"/>
        </w:trPr>
        <w:tc>
          <w:tcPr>
            <w:tcW w:w="0" w:type="auto"/>
            <w:noWrap/>
            <w:hideMark/>
          </w:tcPr>
          <w:p w:rsidR="00F972B1" w:rsidRPr="008D0C2F" w:rsidRDefault="00F972B1" w:rsidP="0076214A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T</w:t>
            </w:r>
            <w:r>
              <w:rPr>
                <w:rFonts w:ascii="Times New Roman" w:hAnsi="Times New Roman" w:cs="Times New Roman"/>
                <w:szCs w:val="21"/>
              </w:rPr>
              <w:t>otal</w:t>
            </w:r>
          </w:p>
        </w:tc>
        <w:tc>
          <w:tcPr>
            <w:tcW w:w="0" w:type="auto"/>
            <w:noWrap/>
            <w:hideMark/>
          </w:tcPr>
          <w:p w:rsidR="00F972B1" w:rsidRPr="008D0C2F" w:rsidRDefault="00F972B1" w:rsidP="0076214A">
            <w:pPr>
              <w:rPr>
                <w:rFonts w:ascii="Times New Roman" w:hAnsi="Times New Roman" w:cs="Times New Roman"/>
                <w:szCs w:val="21"/>
              </w:rPr>
            </w:pPr>
            <w:r w:rsidRPr="008D0C2F">
              <w:rPr>
                <w:rFonts w:ascii="Times New Roman" w:hAnsi="Times New Roman" w:cs="Times New Roman" w:hint="eastAsia"/>
                <w:szCs w:val="21"/>
              </w:rPr>
              <w:t>780</w:t>
            </w:r>
          </w:p>
        </w:tc>
        <w:tc>
          <w:tcPr>
            <w:tcW w:w="0" w:type="auto"/>
            <w:noWrap/>
            <w:hideMark/>
          </w:tcPr>
          <w:p w:rsidR="00F972B1" w:rsidRPr="008D0C2F" w:rsidRDefault="00F972B1" w:rsidP="0076214A">
            <w:pPr>
              <w:rPr>
                <w:rFonts w:ascii="Times New Roman" w:hAnsi="Times New Roman" w:cs="Times New Roman"/>
                <w:szCs w:val="21"/>
              </w:rPr>
            </w:pPr>
            <w:r w:rsidRPr="008D0C2F">
              <w:rPr>
                <w:rFonts w:ascii="Times New Roman" w:hAnsi="Times New Roman" w:cs="Times New Roman" w:hint="eastAsia"/>
                <w:szCs w:val="21"/>
              </w:rPr>
              <w:t>503</w:t>
            </w:r>
          </w:p>
        </w:tc>
        <w:tc>
          <w:tcPr>
            <w:tcW w:w="0" w:type="auto"/>
            <w:noWrap/>
            <w:hideMark/>
          </w:tcPr>
          <w:p w:rsidR="00F972B1" w:rsidRPr="008D0C2F" w:rsidRDefault="00F972B1" w:rsidP="0076214A">
            <w:pPr>
              <w:rPr>
                <w:rFonts w:ascii="Times New Roman" w:hAnsi="Times New Roman" w:cs="Times New Roman"/>
                <w:szCs w:val="21"/>
              </w:rPr>
            </w:pPr>
            <w:r w:rsidRPr="008D0C2F">
              <w:rPr>
                <w:rFonts w:ascii="Times New Roman" w:hAnsi="Times New Roman" w:cs="Times New Roman" w:hint="eastAsia"/>
                <w:szCs w:val="21"/>
              </w:rPr>
              <w:t>1283</w:t>
            </w:r>
          </w:p>
        </w:tc>
        <w:tc>
          <w:tcPr>
            <w:tcW w:w="0" w:type="auto"/>
          </w:tcPr>
          <w:p w:rsidR="00F972B1" w:rsidRPr="008D0C2F" w:rsidRDefault="00F972B1" w:rsidP="0076214A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843" w:type="dxa"/>
          </w:tcPr>
          <w:p w:rsidR="00F972B1" w:rsidRPr="008D0C2F" w:rsidRDefault="00F972B1" w:rsidP="0076214A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</w:tbl>
    <w:p w:rsidR="00B4504F" w:rsidRPr="001B3105" w:rsidRDefault="00B4504F">
      <w:pPr>
        <w:rPr>
          <w:rFonts w:ascii="Times New Roman" w:hAnsi="Times New Roman" w:cs="Times New Roman"/>
        </w:rPr>
      </w:pPr>
    </w:p>
    <w:sectPr w:rsidR="00B4504F" w:rsidRPr="001B3105" w:rsidSect="000F59A0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105"/>
    <w:rsid w:val="0007660C"/>
    <w:rsid w:val="000832A6"/>
    <w:rsid w:val="00086FF4"/>
    <w:rsid w:val="000914A1"/>
    <w:rsid w:val="000F59A0"/>
    <w:rsid w:val="001051FE"/>
    <w:rsid w:val="00116D6B"/>
    <w:rsid w:val="00121203"/>
    <w:rsid w:val="0012382E"/>
    <w:rsid w:val="00124072"/>
    <w:rsid w:val="00147F70"/>
    <w:rsid w:val="0016197D"/>
    <w:rsid w:val="00162602"/>
    <w:rsid w:val="00180D21"/>
    <w:rsid w:val="001B15E2"/>
    <w:rsid w:val="001B3105"/>
    <w:rsid w:val="001C6559"/>
    <w:rsid w:val="001D14E4"/>
    <w:rsid w:val="001D4457"/>
    <w:rsid w:val="001D5133"/>
    <w:rsid w:val="001F0235"/>
    <w:rsid w:val="001F0E31"/>
    <w:rsid w:val="00206C0A"/>
    <w:rsid w:val="00210D76"/>
    <w:rsid w:val="00215F28"/>
    <w:rsid w:val="0022381B"/>
    <w:rsid w:val="00232434"/>
    <w:rsid w:val="002351FB"/>
    <w:rsid w:val="00236084"/>
    <w:rsid w:val="00252A73"/>
    <w:rsid w:val="00257CCB"/>
    <w:rsid w:val="002601C8"/>
    <w:rsid w:val="00261179"/>
    <w:rsid w:val="00270612"/>
    <w:rsid w:val="00271A7D"/>
    <w:rsid w:val="00281191"/>
    <w:rsid w:val="002878AD"/>
    <w:rsid w:val="002919D1"/>
    <w:rsid w:val="00291D2D"/>
    <w:rsid w:val="002B769F"/>
    <w:rsid w:val="002E1B78"/>
    <w:rsid w:val="00300817"/>
    <w:rsid w:val="00304AF7"/>
    <w:rsid w:val="0031653C"/>
    <w:rsid w:val="003217F5"/>
    <w:rsid w:val="00331B0F"/>
    <w:rsid w:val="0034132F"/>
    <w:rsid w:val="0035288D"/>
    <w:rsid w:val="0036134D"/>
    <w:rsid w:val="003825E2"/>
    <w:rsid w:val="00393B09"/>
    <w:rsid w:val="00396EC4"/>
    <w:rsid w:val="003A2DA6"/>
    <w:rsid w:val="003B619D"/>
    <w:rsid w:val="00445B76"/>
    <w:rsid w:val="00453B83"/>
    <w:rsid w:val="00453C40"/>
    <w:rsid w:val="00464B52"/>
    <w:rsid w:val="00497B04"/>
    <w:rsid w:val="004B5B9B"/>
    <w:rsid w:val="004C0A31"/>
    <w:rsid w:val="0058463A"/>
    <w:rsid w:val="0058696C"/>
    <w:rsid w:val="005B1245"/>
    <w:rsid w:val="005C6CD1"/>
    <w:rsid w:val="005D5F83"/>
    <w:rsid w:val="005E4CA1"/>
    <w:rsid w:val="005E700C"/>
    <w:rsid w:val="00605E30"/>
    <w:rsid w:val="006114DC"/>
    <w:rsid w:val="00672C68"/>
    <w:rsid w:val="00677028"/>
    <w:rsid w:val="0068427F"/>
    <w:rsid w:val="006B0B22"/>
    <w:rsid w:val="006B6709"/>
    <w:rsid w:val="006C4526"/>
    <w:rsid w:val="006E7C29"/>
    <w:rsid w:val="006F114C"/>
    <w:rsid w:val="00704E20"/>
    <w:rsid w:val="007336F7"/>
    <w:rsid w:val="007361B3"/>
    <w:rsid w:val="00744621"/>
    <w:rsid w:val="00747E4B"/>
    <w:rsid w:val="0076142E"/>
    <w:rsid w:val="007623E5"/>
    <w:rsid w:val="007664BE"/>
    <w:rsid w:val="00774346"/>
    <w:rsid w:val="00793E15"/>
    <w:rsid w:val="007B76BF"/>
    <w:rsid w:val="007C480E"/>
    <w:rsid w:val="007F04AA"/>
    <w:rsid w:val="00836E26"/>
    <w:rsid w:val="0085536F"/>
    <w:rsid w:val="008617B6"/>
    <w:rsid w:val="00871380"/>
    <w:rsid w:val="00895950"/>
    <w:rsid w:val="008A7453"/>
    <w:rsid w:val="008C6157"/>
    <w:rsid w:val="008F5B2F"/>
    <w:rsid w:val="00906129"/>
    <w:rsid w:val="00907EDA"/>
    <w:rsid w:val="00927AE1"/>
    <w:rsid w:val="00934F78"/>
    <w:rsid w:val="00945A7B"/>
    <w:rsid w:val="00951AB6"/>
    <w:rsid w:val="00960306"/>
    <w:rsid w:val="00967BA0"/>
    <w:rsid w:val="00985171"/>
    <w:rsid w:val="00995361"/>
    <w:rsid w:val="009A2277"/>
    <w:rsid w:val="009B2871"/>
    <w:rsid w:val="009D35F4"/>
    <w:rsid w:val="009F63D6"/>
    <w:rsid w:val="00A3128E"/>
    <w:rsid w:val="00A560AA"/>
    <w:rsid w:val="00A66B67"/>
    <w:rsid w:val="00A71BE4"/>
    <w:rsid w:val="00A74203"/>
    <w:rsid w:val="00A92E6D"/>
    <w:rsid w:val="00B10853"/>
    <w:rsid w:val="00B428C4"/>
    <w:rsid w:val="00B4504F"/>
    <w:rsid w:val="00B677B2"/>
    <w:rsid w:val="00B67C9D"/>
    <w:rsid w:val="00B70EE2"/>
    <w:rsid w:val="00B8318E"/>
    <w:rsid w:val="00B84671"/>
    <w:rsid w:val="00BE0175"/>
    <w:rsid w:val="00C022B0"/>
    <w:rsid w:val="00C11FB9"/>
    <w:rsid w:val="00C31968"/>
    <w:rsid w:val="00C35F0E"/>
    <w:rsid w:val="00C415BA"/>
    <w:rsid w:val="00C57A94"/>
    <w:rsid w:val="00C7485A"/>
    <w:rsid w:val="00CC5CBC"/>
    <w:rsid w:val="00CE6B3C"/>
    <w:rsid w:val="00CF7730"/>
    <w:rsid w:val="00D213CE"/>
    <w:rsid w:val="00D2750C"/>
    <w:rsid w:val="00D378BB"/>
    <w:rsid w:val="00D4064B"/>
    <w:rsid w:val="00D462DB"/>
    <w:rsid w:val="00D54BD2"/>
    <w:rsid w:val="00D57AEE"/>
    <w:rsid w:val="00D75DBA"/>
    <w:rsid w:val="00D76CB5"/>
    <w:rsid w:val="00D82923"/>
    <w:rsid w:val="00DA1BD7"/>
    <w:rsid w:val="00DB45E7"/>
    <w:rsid w:val="00DE0AA1"/>
    <w:rsid w:val="00DE7747"/>
    <w:rsid w:val="00DF4BFC"/>
    <w:rsid w:val="00DF745E"/>
    <w:rsid w:val="00E04BEF"/>
    <w:rsid w:val="00E10709"/>
    <w:rsid w:val="00E16828"/>
    <w:rsid w:val="00E207CC"/>
    <w:rsid w:val="00E321FA"/>
    <w:rsid w:val="00E74536"/>
    <w:rsid w:val="00E8799F"/>
    <w:rsid w:val="00ED562C"/>
    <w:rsid w:val="00EF534E"/>
    <w:rsid w:val="00F02887"/>
    <w:rsid w:val="00F33A8D"/>
    <w:rsid w:val="00F51952"/>
    <w:rsid w:val="00F52BCB"/>
    <w:rsid w:val="00F53CD5"/>
    <w:rsid w:val="00F57B6B"/>
    <w:rsid w:val="00F740D7"/>
    <w:rsid w:val="00F972B1"/>
    <w:rsid w:val="00FA560C"/>
    <w:rsid w:val="00FB4442"/>
    <w:rsid w:val="00FC1689"/>
    <w:rsid w:val="00FD1390"/>
    <w:rsid w:val="00FE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C08D4F"/>
  <w15:chartTrackingRefBased/>
  <w15:docId w15:val="{28D23F35-278C-2245-ACAB-39A6041B4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F97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Rongxi</dc:creator>
  <cp:keywords/>
  <dc:description/>
  <cp:lastModifiedBy>Wang Rongxi</cp:lastModifiedBy>
  <cp:revision>5</cp:revision>
  <dcterms:created xsi:type="dcterms:W3CDTF">2023-09-02T15:42:00Z</dcterms:created>
  <dcterms:modified xsi:type="dcterms:W3CDTF">2023-09-02T15:44:00Z</dcterms:modified>
</cp:coreProperties>
</file>