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6EA6" w14:textId="549731DA" w:rsidR="00F31DCB" w:rsidRPr="000851BF" w:rsidRDefault="009F0865" w:rsidP="00275710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851BF">
        <w:rPr>
          <w:rFonts w:ascii="Arial" w:hAnsi="Arial" w:cs="Arial"/>
          <w:b/>
          <w:bCs/>
          <w:sz w:val="16"/>
          <w:szCs w:val="16"/>
        </w:rPr>
        <w:t xml:space="preserve">Supplementary Tables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1499"/>
        <w:gridCol w:w="98"/>
        <w:gridCol w:w="1553"/>
        <w:gridCol w:w="1591"/>
        <w:gridCol w:w="1776"/>
      </w:tblGrid>
      <w:tr w:rsidR="00B77A84" w:rsidRPr="000851BF" w14:paraId="4353601F" w14:textId="77777777" w:rsidTr="003C490D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651720D4" w14:textId="7CC4AC22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Table </w:t>
            </w:r>
            <w:r w:rsidR="009F0865" w:rsidRPr="000851B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04E0D" w:rsidRPr="000851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Characteristics of the sample</w:t>
            </w:r>
            <w:r w:rsidR="00AF45EC" w:rsidRPr="000851BF">
              <w:rPr>
                <w:rFonts w:ascii="Arial" w:hAnsi="Arial" w:cs="Arial"/>
                <w:b/>
                <w:sz w:val="16"/>
                <w:szCs w:val="16"/>
              </w:rPr>
              <w:t xml:space="preserve"> by number of self-harm episodes in the past year</w:t>
            </w:r>
          </w:p>
        </w:tc>
      </w:tr>
      <w:tr w:rsidR="00F62913" w:rsidRPr="000851BF" w14:paraId="0916B06B" w14:textId="77777777" w:rsidTr="00F62913">
        <w:tc>
          <w:tcPr>
            <w:tcW w:w="2843" w:type="dxa"/>
            <w:tcBorders>
              <w:top w:val="single" w:sz="4" w:space="0" w:color="auto"/>
            </w:tcBorders>
          </w:tcPr>
          <w:p w14:paraId="709B6FCF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161D3D48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14:paraId="7AC4A7FA" w14:textId="77777777" w:rsidR="00B77A84" w:rsidRPr="000851BF" w:rsidRDefault="008C3928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e attempt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656D2432" w14:textId="77777777" w:rsidR="00B77A84" w:rsidRPr="000851BF" w:rsidRDefault="008C3928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2 or more attempt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27126E1A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913" w:rsidRPr="000851BF" w14:paraId="0B44AC3B" w14:textId="77777777" w:rsidTr="00F62913">
        <w:tc>
          <w:tcPr>
            <w:tcW w:w="2843" w:type="dxa"/>
          </w:tcPr>
          <w:p w14:paraId="467AAB99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</w:tcPr>
          <w:p w14:paraId="6B15E54B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– 901)</w:t>
            </w:r>
          </w:p>
        </w:tc>
        <w:tc>
          <w:tcPr>
            <w:tcW w:w="1651" w:type="dxa"/>
            <w:gridSpan w:val="2"/>
          </w:tcPr>
          <w:p w14:paraId="420A70D9" w14:textId="49B858EF" w:rsidR="00B77A84" w:rsidRPr="000851BF" w:rsidRDefault="00B875B3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F0865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– 806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91" w:type="dxa"/>
          </w:tcPr>
          <w:p w14:paraId="2597FF63" w14:textId="56C27111" w:rsidR="00B77A84" w:rsidRPr="000851BF" w:rsidRDefault="00B875B3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9F0865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– 95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776" w:type="dxa"/>
          </w:tcPr>
          <w:p w14:paraId="532D488A" w14:textId="77777777" w:rsidR="00B77A84" w:rsidRPr="000851BF" w:rsidRDefault="00B77A84" w:rsidP="00B61EF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i/>
                <w:sz w:val="16"/>
                <w:szCs w:val="16"/>
              </w:rPr>
              <w:t>P-value</w:t>
            </w:r>
          </w:p>
        </w:tc>
      </w:tr>
      <w:tr w:rsidR="00F62913" w:rsidRPr="000851BF" w14:paraId="6D72C034" w14:textId="77777777" w:rsidTr="00F62913">
        <w:tc>
          <w:tcPr>
            <w:tcW w:w="2843" w:type="dxa"/>
            <w:tcBorders>
              <w:bottom w:val="single" w:sz="4" w:space="0" w:color="auto"/>
            </w:tcBorders>
          </w:tcPr>
          <w:p w14:paraId="648FFB98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02B3DDD9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Mea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(SD) or Media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[IQR]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49528953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E6B1788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913" w:rsidRPr="000851BF" w14:paraId="21CD08D3" w14:textId="77777777" w:rsidTr="00F62913">
        <w:tc>
          <w:tcPr>
            <w:tcW w:w="2843" w:type="dxa"/>
            <w:tcBorders>
              <w:top w:val="single" w:sz="4" w:space="0" w:color="auto"/>
            </w:tcBorders>
          </w:tcPr>
          <w:p w14:paraId="6644783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14:paraId="6BC48A0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 [20, 30]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DF11E24" w14:textId="77777777" w:rsidR="00B77A84" w:rsidRPr="000851BF" w:rsidRDefault="008C39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 [20, 30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561E2A03" w14:textId="77777777" w:rsidR="00B77A84" w:rsidRPr="000851BF" w:rsidRDefault="008C39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 [20, 32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5E3E9452" w14:textId="190B8C35" w:rsidR="00B77A84" w:rsidRPr="000851BF" w:rsidRDefault="008C39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62913" w:rsidRPr="000851BF" w14:paraId="02DC6570" w14:textId="77777777" w:rsidTr="00F62913">
        <w:tc>
          <w:tcPr>
            <w:tcW w:w="2843" w:type="dxa"/>
          </w:tcPr>
          <w:p w14:paraId="51D843D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Total mo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thly 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come (PKRs)</w:t>
            </w:r>
          </w:p>
        </w:tc>
        <w:tc>
          <w:tcPr>
            <w:tcW w:w="1597" w:type="dxa"/>
            <w:gridSpan w:val="2"/>
          </w:tcPr>
          <w:p w14:paraId="70B084D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15000 [10000, 30000]</w:t>
            </w:r>
          </w:p>
        </w:tc>
        <w:tc>
          <w:tcPr>
            <w:tcW w:w="1553" w:type="dxa"/>
          </w:tcPr>
          <w:p w14:paraId="3EE55392" w14:textId="77777777" w:rsidR="00B77A84" w:rsidRPr="000851BF" w:rsidRDefault="008C39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15000 [10000, 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0000]</w:t>
            </w:r>
          </w:p>
        </w:tc>
        <w:tc>
          <w:tcPr>
            <w:tcW w:w="1591" w:type="dxa"/>
          </w:tcPr>
          <w:p w14:paraId="7EC3E0A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20000 [10000, 40000]</w:t>
            </w:r>
          </w:p>
        </w:tc>
        <w:tc>
          <w:tcPr>
            <w:tcW w:w="1776" w:type="dxa"/>
          </w:tcPr>
          <w:p w14:paraId="3B8F487B" w14:textId="25B1EFED" w:rsidR="00B77A84" w:rsidRPr="000851BF" w:rsidRDefault="00C21E75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2913" w:rsidRPr="000851BF" w14:paraId="79B296C0" w14:textId="77777777" w:rsidTr="00F62913">
        <w:tc>
          <w:tcPr>
            <w:tcW w:w="2843" w:type="dxa"/>
            <w:tcBorders>
              <w:bottom w:val="single" w:sz="4" w:space="0" w:color="auto"/>
            </w:tcBorders>
          </w:tcPr>
          <w:p w14:paraId="45F5CE9B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Age (years)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0203DC4A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926BD6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E3CECF1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25A9FD5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244E4776" w14:textId="77777777" w:rsidTr="00F62913">
        <w:tc>
          <w:tcPr>
            <w:tcW w:w="2843" w:type="dxa"/>
            <w:tcBorders>
              <w:top w:val="single" w:sz="4" w:space="0" w:color="auto"/>
            </w:tcBorders>
          </w:tcPr>
          <w:p w14:paraId="534E44E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 – 25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14:paraId="7CB717A1" w14:textId="6E0EF782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52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</w:t>
            </w:r>
            <w:r w:rsidRPr="000851BF">
              <w:rPr>
                <w:rFonts w:ascii="Arial" w:hAnsi="Arial" w:cs="Arial"/>
                <w:sz w:val="16"/>
                <w:szCs w:val="16"/>
              </w:rPr>
              <w:t>(5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7.7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17126C09" w14:textId="0419703C" w:rsidR="00B77A84" w:rsidRPr="000851BF" w:rsidRDefault="00306AB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47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8.6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38C74227" w14:textId="77777777" w:rsidR="00B77A84" w:rsidRPr="000851BF" w:rsidRDefault="00306AB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48(50.5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4F41A470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5438AE56" w14:textId="77777777" w:rsidTr="00F62913">
        <w:tc>
          <w:tcPr>
            <w:tcW w:w="2843" w:type="dxa"/>
          </w:tcPr>
          <w:p w14:paraId="6A184D7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 – 35</w:t>
            </w:r>
          </w:p>
        </w:tc>
        <w:tc>
          <w:tcPr>
            <w:tcW w:w="1597" w:type="dxa"/>
            <w:gridSpan w:val="2"/>
          </w:tcPr>
          <w:p w14:paraId="41618329" w14:textId="3C23925E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Pr="000851BF">
              <w:rPr>
                <w:rFonts w:ascii="Arial" w:hAnsi="Arial" w:cs="Arial"/>
                <w:sz w:val="16"/>
                <w:szCs w:val="16"/>
              </w:rPr>
              <w:t>(29.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54F19210" w14:textId="13F14D48" w:rsidR="00B77A84" w:rsidRPr="000851BF" w:rsidRDefault="00306AB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(2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9.30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527D454E" w14:textId="77777777" w:rsidR="00B77A84" w:rsidRPr="000851BF" w:rsidRDefault="0079026D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32(33.7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2AD8A4D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53FDEE54" w14:textId="77777777" w:rsidTr="00F62913">
        <w:tc>
          <w:tcPr>
            <w:tcW w:w="2843" w:type="dxa"/>
          </w:tcPr>
          <w:p w14:paraId="1D84F81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36 – 45</w:t>
            </w:r>
          </w:p>
        </w:tc>
        <w:tc>
          <w:tcPr>
            <w:tcW w:w="1597" w:type="dxa"/>
            <w:gridSpan w:val="2"/>
          </w:tcPr>
          <w:p w14:paraId="112ED5A4" w14:textId="2F1FC6D2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(9.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4CC6A009" w14:textId="3ABAA337" w:rsidR="00B77A84" w:rsidRPr="000851BF" w:rsidRDefault="00306AB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Pr="000851BF">
              <w:rPr>
                <w:rFonts w:ascii="Arial" w:hAnsi="Arial" w:cs="Arial"/>
                <w:sz w:val="16"/>
                <w:szCs w:val="16"/>
              </w:rPr>
              <w:t>(9.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7AF66098" w14:textId="77777777" w:rsidR="00B77A84" w:rsidRPr="000851BF" w:rsidRDefault="0079026D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12(12.6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58E49390" w14:textId="2514569D" w:rsidR="00B77A84" w:rsidRPr="000851BF" w:rsidRDefault="0079026D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F62913" w:rsidRPr="000851BF" w14:paraId="794BBCF3" w14:textId="77777777" w:rsidTr="00F62913">
        <w:tc>
          <w:tcPr>
            <w:tcW w:w="2843" w:type="dxa"/>
          </w:tcPr>
          <w:p w14:paraId="4FACDF6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46 – 55</w:t>
            </w:r>
          </w:p>
        </w:tc>
        <w:tc>
          <w:tcPr>
            <w:tcW w:w="1597" w:type="dxa"/>
            <w:gridSpan w:val="2"/>
          </w:tcPr>
          <w:p w14:paraId="3602AEC2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25(2.8%)</w:t>
            </w:r>
          </w:p>
        </w:tc>
        <w:tc>
          <w:tcPr>
            <w:tcW w:w="1553" w:type="dxa"/>
          </w:tcPr>
          <w:p w14:paraId="1FF7217E" w14:textId="77777777" w:rsidR="00B77A84" w:rsidRPr="000851BF" w:rsidRDefault="00306AB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22(2.7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66CCB085" w14:textId="77777777" w:rsidR="00B77A84" w:rsidRPr="000851BF" w:rsidRDefault="0079026D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3(2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.2%)</w:t>
            </w:r>
          </w:p>
        </w:tc>
        <w:tc>
          <w:tcPr>
            <w:tcW w:w="1776" w:type="dxa"/>
          </w:tcPr>
          <w:p w14:paraId="559CBEA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AF364FF" w14:textId="77777777" w:rsidTr="00F62913">
        <w:tc>
          <w:tcPr>
            <w:tcW w:w="2843" w:type="dxa"/>
            <w:tcBorders>
              <w:bottom w:val="single" w:sz="4" w:space="0" w:color="auto"/>
            </w:tcBorders>
          </w:tcPr>
          <w:p w14:paraId="699CA8C4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56 or above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3A035606" w14:textId="4E4DFF11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1(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</w:t>
            </w:r>
            <w:r w:rsidRPr="000851BF">
              <w:rPr>
                <w:rFonts w:ascii="Arial" w:hAnsi="Arial" w:cs="Arial"/>
                <w:sz w:val="16"/>
                <w:szCs w:val="16"/>
              </w:rPr>
              <w:t>.1%)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D07F075" w14:textId="77777777" w:rsidR="00B77A84" w:rsidRPr="000851BF" w:rsidRDefault="00306AB0" w:rsidP="00306A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1(0.1%)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24A08EE6" w14:textId="184B9284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0 (0.0%)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E96D197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1A6AA2F1" w14:textId="77777777" w:rsidTr="00F62913">
        <w:tc>
          <w:tcPr>
            <w:tcW w:w="2843" w:type="dxa"/>
            <w:tcBorders>
              <w:top w:val="single" w:sz="4" w:space="0" w:color="auto"/>
            </w:tcBorders>
          </w:tcPr>
          <w:p w14:paraId="26766DF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14:paraId="28667D92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7EEC0AC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0664BB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2F74443D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84" w:rsidRPr="000851BF" w14:paraId="5467BCD8" w14:textId="77777777" w:rsidTr="003C490D">
        <w:tc>
          <w:tcPr>
            <w:tcW w:w="7584" w:type="dxa"/>
            <w:gridSpan w:val="5"/>
          </w:tcPr>
          <w:p w14:paraId="07F9B5AC" w14:textId="5A96321C" w:rsidR="00B77A84" w:rsidRPr="000851BF" w:rsidRDefault="009F0865" w:rsidP="00B61E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776" w:type="dxa"/>
          </w:tcPr>
          <w:p w14:paraId="11BB2ADB" w14:textId="77777777" w:rsidR="00B77A84" w:rsidRPr="000851BF" w:rsidRDefault="00B77A84" w:rsidP="00B61EF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i/>
                <w:sz w:val="16"/>
                <w:szCs w:val="16"/>
              </w:rPr>
              <w:t>P-value</w:t>
            </w:r>
          </w:p>
        </w:tc>
      </w:tr>
      <w:tr w:rsidR="00F62913" w:rsidRPr="000851BF" w14:paraId="6C53B31E" w14:textId="77777777" w:rsidTr="00F62913">
        <w:tc>
          <w:tcPr>
            <w:tcW w:w="2843" w:type="dxa"/>
            <w:tcBorders>
              <w:bottom w:val="single" w:sz="4" w:space="0" w:color="auto"/>
            </w:tcBorders>
          </w:tcPr>
          <w:p w14:paraId="2AC4878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509036C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7938B3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25001D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5264490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3642FD7" w14:textId="77777777" w:rsidTr="00F62913">
        <w:tc>
          <w:tcPr>
            <w:tcW w:w="2843" w:type="dxa"/>
            <w:tcBorders>
              <w:top w:val="single" w:sz="4" w:space="0" w:color="auto"/>
            </w:tcBorders>
          </w:tcPr>
          <w:p w14:paraId="620B819A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Marital status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</w:tcBorders>
          </w:tcPr>
          <w:p w14:paraId="6E77ECF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09CA17B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28FCC7F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0490D5B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7F16E8E0" w14:textId="77777777" w:rsidTr="00F62913">
        <w:tc>
          <w:tcPr>
            <w:tcW w:w="2843" w:type="dxa"/>
          </w:tcPr>
          <w:p w14:paraId="758C1AD4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gle</w:t>
            </w:r>
          </w:p>
        </w:tc>
        <w:tc>
          <w:tcPr>
            <w:tcW w:w="1597" w:type="dxa"/>
            <w:gridSpan w:val="2"/>
          </w:tcPr>
          <w:p w14:paraId="1AEE1B0C" w14:textId="133D6ACB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05</w:t>
            </w:r>
            <w:r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33.9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3B9061B8" w14:textId="324BB2A3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279</w:t>
            </w:r>
            <w:r w:rsidR="001B7D0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34.6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D0198D3" w14:textId="2BA692A9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</w:t>
            </w:r>
            <w:r w:rsidR="001B7D0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27.4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3150AD5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6F140256" w14:textId="77777777" w:rsidTr="00F62913">
        <w:tc>
          <w:tcPr>
            <w:tcW w:w="2843" w:type="dxa"/>
          </w:tcPr>
          <w:p w14:paraId="2CF0C666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Married</w:t>
            </w:r>
          </w:p>
        </w:tc>
        <w:tc>
          <w:tcPr>
            <w:tcW w:w="1597" w:type="dxa"/>
            <w:gridSpan w:val="2"/>
          </w:tcPr>
          <w:p w14:paraId="2BF7F59F" w14:textId="4C5DB6B3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523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(5</w:t>
            </w:r>
            <w:r w:rsidRPr="000851BF">
              <w:rPr>
                <w:rFonts w:ascii="Arial" w:hAnsi="Arial" w:cs="Arial"/>
                <w:sz w:val="16"/>
                <w:szCs w:val="16"/>
              </w:rPr>
              <w:t>8.1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6296A1F0" w14:textId="497F0A6D" w:rsidR="00B77A84" w:rsidRPr="000851BF" w:rsidRDefault="001B7D0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68</w:t>
            </w:r>
            <w:r w:rsidRPr="000851BF">
              <w:rPr>
                <w:rFonts w:ascii="Arial" w:hAnsi="Arial" w:cs="Arial"/>
                <w:sz w:val="16"/>
                <w:szCs w:val="16"/>
              </w:rPr>
              <w:t>(5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7CF5179" w14:textId="3EFAC58D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57.9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77756E43" w14:textId="35797848" w:rsidR="00B77A84" w:rsidRPr="000851BF" w:rsidRDefault="00E74E9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.2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 w:rsidR="00F62913" w:rsidRPr="000851BF" w14:paraId="2DB47402" w14:textId="77777777" w:rsidTr="00F62913">
        <w:tc>
          <w:tcPr>
            <w:tcW w:w="2843" w:type="dxa"/>
          </w:tcPr>
          <w:p w14:paraId="6DAAA323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Separated/Divorced/widow</w:t>
            </w:r>
          </w:p>
        </w:tc>
        <w:tc>
          <w:tcPr>
            <w:tcW w:w="1597" w:type="dxa"/>
            <w:gridSpan w:val="2"/>
          </w:tcPr>
          <w:p w14:paraId="46416655" w14:textId="25FE224E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8.1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55FFA504" w14:textId="640BFE58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59</w:t>
            </w:r>
            <w:r w:rsidR="001B7D0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7.3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B6A77FF" w14:textId="3D688D08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14</w:t>
            </w:r>
            <w:r w:rsidR="00E74E90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14.7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4E8A60E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21AED4D4" w14:textId="77777777" w:rsidTr="00F62913">
        <w:tc>
          <w:tcPr>
            <w:tcW w:w="2843" w:type="dxa"/>
          </w:tcPr>
          <w:p w14:paraId="7ED32E64" w14:textId="77777777" w:rsidR="00B77A84" w:rsidRPr="000851BF" w:rsidRDefault="00B77A84" w:rsidP="00B61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Ge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der</w:t>
            </w:r>
          </w:p>
        </w:tc>
        <w:tc>
          <w:tcPr>
            <w:tcW w:w="1597" w:type="dxa"/>
            <w:gridSpan w:val="2"/>
          </w:tcPr>
          <w:p w14:paraId="06A79EFA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678A9EF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C01EBE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00C5071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06CB7202" w14:textId="77777777" w:rsidTr="00F62913">
        <w:tc>
          <w:tcPr>
            <w:tcW w:w="2843" w:type="dxa"/>
          </w:tcPr>
          <w:p w14:paraId="4B279512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97" w:type="dxa"/>
            <w:gridSpan w:val="2"/>
          </w:tcPr>
          <w:p w14:paraId="488EA087" w14:textId="1F6C5FDD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(39.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22B13A0E" w14:textId="580003A6" w:rsidR="00B77A84" w:rsidRPr="000851BF" w:rsidRDefault="00E74E9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19</w:t>
            </w:r>
            <w:r w:rsidR="006A02AE" w:rsidRPr="000851BF">
              <w:rPr>
                <w:rFonts w:ascii="Arial" w:hAnsi="Arial" w:cs="Arial"/>
                <w:sz w:val="16"/>
                <w:szCs w:val="16"/>
              </w:rPr>
              <w:t>(39.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040CEADB" w14:textId="77777777" w:rsidR="00B77A84" w:rsidRPr="000851BF" w:rsidRDefault="006A02AE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38(40.0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7E9A76C5" w14:textId="77777777" w:rsidR="00B77A84" w:rsidRPr="000851BF" w:rsidRDefault="00250BE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</w:tr>
      <w:tr w:rsidR="00F62913" w:rsidRPr="000851BF" w14:paraId="782C20A0" w14:textId="77777777" w:rsidTr="00F62913">
        <w:tc>
          <w:tcPr>
            <w:tcW w:w="2843" w:type="dxa"/>
          </w:tcPr>
          <w:p w14:paraId="45E175BE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97" w:type="dxa"/>
            <w:gridSpan w:val="2"/>
          </w:tcPr>
          <w:p w14:paraId="756ECAA5" w14:textId="68688C70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Pr="000851BF">
              <w:rPr>
                <w:rFonts w:ascii="Arial" w:hAnsi="Arial" w:cs="Arial"/>
                <w:sz w:val="16"/>
                <w:szCs w:val="16"/>
              </w:rPr>
              <w:t>(60.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366106DD" w14:textId="7DAF95AB" w:rsidR="00B77A84" w:rsidRPr="000851BF" w:rsidRDefault="006A02AE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48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(60.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3512DEB" w14:textId="30620C05" w:rsidR="00B77A84" w:rsidRPr="000851BF" w:rsidRDefault="00250BE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6A02AE" w:rsidRPr="000851BF">
              <w:rPr>
                <w:rFonts w:ascii="Arial" w:hAnsi="Arial" w:cs="Arial"/>
                <w:sz w:val="16"/>
                <w:szCs w:val="16"/>
              </w:rPr>
              <w:t>(60</w:t>
            </w: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1C5B5DD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31C1986" w14:textId="77777777" w:rsidTr="00F62913">
        <w:tc>
          <w:tcPr>
            <w:tcW w:w="2843" w:type="dxa"/>
          </w:tcPr>
          <w:p w14:paraId="4FEC8F50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Family status</w:t>
            </w:r>
          </w:p>
        </w:tc>
        <w:tc>
          <w:tcPr>
            <w:tcW w:w="1597" w:type="dxa"/>
            <w:gridSpan w:val="2"/>
          </w:tcPr>
          <w:p w14:paraId="4142CD3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3AC6EEE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7CC7D16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18BA6E0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5A9ABDA" w14:textId="77777777" w:rsidTr="00F62913">
        <w:tc>
          <w:tcPr>
            <w:tcW w:w="2843" w:type="dxa"/>
          </w:tcPr>
          <w:p w14:paraId="280C03BF" w14:textId="77777777" w:rsidR="00B77A84" w:rsidRPr="000851BF" w:rsidRDefault="004636CB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uclear</w:t>
            </w:r>
          </w:p>
        </w:tc>
        <w:tc>
          <w:tcPr>
            <w:tcW w:w="1597" w:type="dxa"/>
            <w:gridSpan w:val="2"/>
          </w:tcPr>
          <w:p w14:paraId="6FF8769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474(52.6%)</w:t>
            </w:r>
          </w:p>
        </w:tc>
        <w:tc>
          <w:tcPr>
            <w:tcW w:w="1553" w:type="dxa"/>
          </w:tcPr>
          <w:p w14:paraId="29EABEF9" w14:textId="77777777" w:rsidR="00B77A84" w:rsidRPr="000851BF" w:rsidRDefault="00DA3E3F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428(53.1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DAD25CF" w14:textId="77777777" w:rsidR="00B77A84" w:rsidRPr="000851BF" w:rsidRDefault="00DA3E3F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46(48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.4%)</w:t>
            </w:r>
          </w:p>
        </w:tc>
        <w:tc>
          <w:tcPr>
            <w:tcW w:w="1776" w:type="dxa"/>
          </w:tcPr>
          <w:p w14:paraId="66903763" w14:textId="3C73E1F3" w:rsidR="00B77A84" w:rsidRPr="000851BF" w:rsidRDefault="00DA3E3F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62913" w:rsidRPr="000851BF" w14:paraId="74549886" w14:textId="77777777" w:rsidTr="00F62913">
        <w:tc>
          <w:tcPr>
            <w:tcW w:w="2843" w:type="dxa"/>
          </w:tcPr>
          <w:p w14:paraId="1932B0B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Joi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597" w:type="dxa"/>
            <w:gridSpan w:val="2"/>
          </w:tcPr>
          <w:p w14:paraId="48B1891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427(47.4%)</w:t>
            </w:r>
          </w:p>
        </w:tc>
        <w:tc>
          <w:tcPr>
            <w:tcW w:w="1553" w:type="dxa"/>
          </w:tcPr>
          <w:p w14:paraId="5DE4E476" w14:textId="77777777" w:rsidR="00B77A84" w:rsidRPr="000851BF" w:rsidRDefault="00DA3E3F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378(46.9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11D6A0B" w14:textId="77777777" w:rsidR="00B77A84" w:rsidRPr="000851BF" w:rsidRDefault="00DA3E3F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49(51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.6%)</w:t>
            </w:r>
          </w:p>
        </w:tc>
        <w:tc>
          <w:tcPr>
            <w:tcW w:w="1776" w:type="dxa"/>
          </w:tcPr>
          <w:p w14:paraId="507A066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ECD9136" w14:textId="77777777" w:rsidTr="00F62913">
        <w:tc>
          <w:tcPr>
            <w:tcW w:w="2843" w:type="dxa"/>
          </w:tcPr>
          <w:p w14:paraId="6C6C373A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Educatio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97" w:type="dxa"/>
            <w:gridSpan w:val="2"/>
          </w:tcPr>
          <w:p w14:paraId="0E8F914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34C5F9B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2A0A7512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6E39E9D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13E6A838" w14:textId="77777777" w:rsidTr="00F62913">
        <w:tc>
          <w:tcPr>
            <w:tcW w:w="2843" w:type="dxa"/>
          </w:tcPr>
          <w:p w14:paraId="6F489ADB" w14:textId="77777777" w:rsidR="00B77A84" w:rsidRPr="000851BF" w:rsidRDefault="004636CB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 formal educatio</w:t>
            </w: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597" w:type="dxa"/>
            <w:gridSpan w:val="2"/>
          </w:tcPr>
          <w:p w14:paraId="4F69C662" w14:textId="2F3EAC89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19</w:t>
            </w:r>
            <w:r w:rsidRPr="000851BF">
              <w:rPr>
                <w:rFonts w:ascii="Arial" w:hAnsi="Arial" w:cs="Arial"/>
                <w:sz w:val="16"/>
                <w:szCs w:val="16"/>
              </w:rPr>
              <w:t>(24.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27EC7D23" w14:textId="1C9932D0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20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(25.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68971E5" w14:textId="58B51D07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17.9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51E3314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185B72FC" w14:textId="77777777" w:rsidTr="00F62913">
        <w:tc>
          <w:tcPr>
            <w:tcW w:w="2843" w:type="dxa"/>
          </w:tcPr>
          <w:p w14:paraId="12D03900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Primary - Seco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 xml:space="preserve">dary </w:t>
            </w:r>
          </w:p>
        </w:tc>
        <w:tc>
          <w:tcPr>
            <w:tcW w:w="1597" w:type="dxa"/>
            <w:gridSpan w:val="2"/>
          </w:tcPr>
          <w:p w14:paraId="59276182" w14:textId="0235EE41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92</w:t>
            </w:r>
            <w:r w:rsidRPr="000851BF">
              <w:rPr>
                <w:rFonts w:ascii="Arial" w:hAnsi="Arial" w:cs="Arial"/>
                <w:sz w:val="16"/>
                <w:szCs w:val="16"/>
              </w:rPr>
              <w:t>(43.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56D48E05" w14:textId="68611421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51</w:t>
            </w:r>
            <w:r w:rsidRPr="000851BF">
              <w:rPr>
                <w:rFonts w:ascii="Arial" w:hAnsi="Arial" w:cs="Arial"/>
                <w:sz w:val="16"/>
                <w:szCs w:val="16"/>
              </w:rPr>
              <w:t>(43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3592ED5" w14:textId="77777777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41(43.2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7F66731F" w14:textId="6F4E1931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F62913" w:rsidRPr="000851BF" w14:paraId="678E231D" w14:textId="77777777" w:rsidTr="00F62913">
        <w:tc>
          <w:tcPr>
            <w:tcW w:w="2843" w:type="dxa"/>
          </w:tcPr>
          <w:p w14:paraId="0756F7CE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Matric – 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ter</w:t>
            </w:r>
          </w:p>
        </w:tc>
        <w:tc>
          <w:tcPr>
            <w:tcW w:w="1597" w:type="dxa"/>
            <w:gridSpan w:val="2"/>
          </w:tcPr>
          <w:p w14:paraId="2E6D4D8A" w14:textId="275C32BD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(27.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32446759" w14:textId="56BD19CA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Pr="000851BF">
              <w:rPr>
                <w:rFonts w:ascii="Arial" w:hAnsi="Arial" w:cs="Arial"/>
                <w:sz w:val="16"/>
                <w:szCs w:val="16"/>
              </w:rPr>
              <w:t>(26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053D8E5D" w14:textId="40357EA0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Pr="000851BF">
              <w:rPr>
                <w:rFonts w:ascii="Arial" w:hAnsi="Arial" w:cs="Arial"/>
                <w:sz w:val="16"/>
                <w:szCs w:val="16"/>
              </w:rPr>
              <w:t>(3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2.6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258B2EC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4F4FBAB" w14:textId="77777777" w:rsidTr="00F62913">
        <w:tc>
          <w:tcPr>
            <w:tcW w:w="2843" w:type="dxa"/>
          </w:tcPr>
          <w:p w14:paraId="52E610C9" w14:textId="3E85D860" w:rsidR="00B77A84" w:rsidRPr="000851BF" w:rsidRDefault="00EB70D9" w:rsidP="00B61EF0">
            <w:pPr>
              <w:tabs>
                <w:tab w:val="center" w:pos="22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BA -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 xml:space="preserve"> Masters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7" w:type="dxa"/>
            <w:gridSpan w:val="2"/>
          </w:tcPr>
          <w:p w14:paraId="5F1ED585" w14:textId="58A28DA2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Pr="000851BF">
              <w:rPr>
                <w:rFonts w:ascii="Arial" w:hAnsi="Arial" w:cs="Arial"/>
                <w:sz w:val="16"/>
                <w:szCs w:val="16"/>
              </w:rPr>
              <w:t>(4.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9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3CF23BBD" w14:textId="4AFD605B" w:rsidR="00B77A84" w:rsidRPr="000851BF" w:rsidRDefault="00BF54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Pr="000851BF">
              <w:rPr>
                <w:rFonts w:ascii="Arial" w:hAnsi="Arial" w:cs="Arial"/>
                <w:sz w:val="16"/>
                <w:szCs w:val="16"/>
              </w:rPr>
              <w:t>(4.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3EA9522" w14:textId="729F39E1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="00BF54F7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="00BF54F7" w:rsidRPr="000851BF">
              <w:rPr>
                <w:rFonts w:ascii="Arial" w:hAnsi="Arial" w:cs="Arial"/>
                <w:sz w:val="16"/>
                <w:szCs w:val="16"/>
              </w:rPr>
              <w:t>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4967FA2A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0072431D" w14:textId="77777777" w:rsidTr="00F62913">
        <w:tc>
          <w:tcPr>
            <w:tcW w:w="2843" w:type="dxa"/>
          </w:tcPr>
          <w:p w14:paraId="3567A3DE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Employme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597" w:type="dxa"/>
            <w:gridSpan w:val="2"/>
          </w:tcPr>
          <w:p w14:paraId="64063FD5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5ECBB375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7B06A9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55F70471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B3E765B" w14:textId="77777777" w:rsidTr="00F62913">
        <w:tc>
          <w:tcPr>
            <w:tcW w:w="2843" w:type="dxa"/>
          </w:tcPr>
          <w:p w14:paraId="3A855DC4" w14:textId="77777777" w:rsidR="00B77A84" w:rsidRPr="000851BF" w:rsidRDefault="004636CB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gridSpan w:val="2"/>
          </w:tcPr>
          <w:p w14:paraId="296B04D1" w14:textId="7C9D349B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39</w:t>
            </w:r>
            <w:r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59.8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09A4985A" w14:textId="0A2A7FC1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85</w:t>
            </w:r>
            <w:r w:rsidRPr="000851BF">
              <w:rPr>
                <w:rFonts w:ascii="Arial" w:hAnsi="Arial" w:cs="Arial"/>
                <w:sz w:val="16"/>
                <w:szCs w:val="16"/>
              </w:rPr>
              <w:t>(6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0A7560AF" w14:textId="77777777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54(56.8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540ABE97" w14:textId="1B73B3D5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F62913" w:rsidRPr="000851BF" w14:paraId="18CB8430" w14:textId="77777777" w:rsidTr="00F62913">
        <w:tc>
          <w:tcPr>
            <w:tcW w:w="2843" w:type="dxa"/>
          </w:tcPr>
          <w:p w14:paraId="664F502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97" w:type="dxa"/>
            <w:gridSpan w:val="2"/>
          </w:tcPr>
          <w:p w14:paraId="0BC3EDB9" w14:textId="1FDB53F9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62</w:t>
            </w:r>
            <w:r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40.2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76839318" w14:textId="49BB3148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21</w:t>
            </w:r>
            <w:r w:rsidRPr="000851BF">
              <w:rPr>
                <w:rFonts w:ascii="Arial" w:hAnsi="Arial" w:cs="Arial"/>
                <w:sz w:val="16"/>
                <w:szCs w:val="16"/>
              </w:rPr>
              <w:t>(3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9.8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0AEE519" w14:textId="77777777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41(43.2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4097C0C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7A3B2925" w14:textId="77777777" w:rsidTr="00F62913">
        <w:tc>
          <w:tcPr>
            <w:tcW w:w="2843" w:type="dxa"/>
          </w:tcPr>
          <w:p w14:paraId="529ADC82" w14:textId="77777777" w:rsidR="00B77A84" w:rsidRPr="000851BF" w:rsidRDefault="00B77A84" w:rsidP="00B61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tecede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 of self-harm</w:t>
            </w:r>
          </w:p>
        </w:tc>
        <w:tc>
          <w:tcPr>
            <w:tcW w:w="1597" w:type="dxa"/>
            <w:gridSpan w:val="2"/>
          </w:tcPr>
          <w:p w14:paraId="1A0A547A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957795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BD751E7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1E6DED7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F4701C5" w14:textId="77777777" w:rsidTr="00F62913">
        <w:tc>
          <w:tcPr>
            <w:tcW w:w="2843" w:type="dxa"/>
          </w:tcPr>
          <w:p w14:paraId="4AA65E83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terperso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al co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flict</w:t>
            </w:r>
          </w:p>
        </w:tc>
        <w:tc>
          <w:tcPr>
            <w:tcW w:w="1597" w:type="dxa"/>
            <w:gridSpan w:val="2"/>
          </w:tcPr>
          <w:p w14:paraId="6B849AFC" w14:textId="1DB6DA91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703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(7</w:t>
            </w:r>
            <w:r w:rsidRPr="000851BF">
              <w:rPr>
                <w:rFonts w:ascii="Arial" w:hAnsi="Arial" w:cs="Arial"/>
                <w:sz w:val="16"/>
                <w:szCs w:val="16"/>
              </w:rPr>
              <w:t>8.0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593A95C1" w14:textId="0E09B738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62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(77.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78FEFA5" w14:textId="52FAE4AC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80.0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27E96150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2B55046D" w14:textId="77777777" w:rsidTr="00F62913">
        <w:tc>
          <w:tcPr>
            <w:tcW w:w="2843" w:type="dxa"/>
          </w:tcPr>
          <w:p w14:paraId="221BB5E4" w14:textId="77777777" w:rsidR="00B77A84" w:rsidRPr="000851BF" w:rsidRDefault="00B77A84" w:rsidP="00B61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Fi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cial difficulties</w:t>
            </w:r>
          </w:p>
        </w:tc>
        <w:tc>
          <w:tcPr>
            <w:tcW w:w="1597" w:type="dxa"/>
            <w:gridSpan w:val="2"/>
          </w:tcPr>
          <w:p w14:paraId="1C1D9EB5" w14:textId="32E4724C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9</w:t>
            </w:r>
            <w:r w:rsidRPr="000851BF">
              <w:rPr>
                <w:rFonts w:ascii="Arial" w:hAnsi="Arial" w:cs="Arial"/>
                <w:sz w:val="16"/>
                <w:szCs w:val="16"/>
              </w:rPr>
              <w:t>(18.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375E460B" w14:textId="362E87B6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(1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9.0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6B1E7FE" w14:textId="77777777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16(16.8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621DC680" w14:textId="32191E12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F62913" w:rsidRPr="000851BF" w14:paraId="250233FC" w14:textId="77777777" w:rsidTr="00F62913">
        <w:tc>
          <w:tcPr>
            <w:tcW w:w="2843" w:type="dxa"/>
          </w:tcPr>
          <w:p w14:paraId="7797A0F6" w14:textId="77777777" w:rsidR="00B77A84" w:rsidRPr="000851BF" w:rsidRDefault="00B77A84" w:rsidP="00B61E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Other (ill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ess/death/failure 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 xml:space="preserve"> exam)</w:t>
            </w:r>
          </w:p>
        </w:tc>
        <w:tc>
          <w:tcPr>
            <w:tcW w:w="1597" w:type="dxa"/>
            <w:gridSpan w:val="2"/>
          </w:tcPr>
          <w:p w14:paraId="0F06F5A1" w14:textId="0081CF43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29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1909E97F" w14:textId="732674DE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</w:t>
            </w:r>
            <w:r w:rsidR="00B61EF0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C4F75F8" w14:textId="31DDC576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B61EF0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.2%)</w:t>
            </w:r>
          </w:p>
        </w:tc>
        <w:tc>
          <w:tcPr>
            <w:tcW w:w="1776" w:type="dxa"/>
          </w:tcPr>
          <w:p w14:paraId="7F6D73D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46862D4" w14:textId="77777777" w:rsidTr="00F62913">
        <w:tc>
          <w:tcPr>
            <w:tcW w:w="2843" w:type="dxa"/>
          </w:tcPr>
          <w:p w14:paraId="6091109A" w14:textId="77777777" w:rsidR="0053344D" w:rsidRPr="000851BF" w:rsidRDefault="0053344D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6DDC8" w14:textId="77777777" w:rsidR="0053344D" w:rsidRPr="000851BF" w:rsidRDefault="0053344D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E70279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Do you have a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y debt?</w:t>
            </w:r>
          </w:p>
        </w:tc>
        <w:tc>
          <w:tcPr>
            <w:tcW w:w="1597" w:type="dxa"/>
            <w:gridSpan w:val="2"/>
          </w:tcPr>
          <w:p w14:paraId="58569401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C78BF1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F48595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6598DD2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0AB51BA2" w14:textId="77777777" w:rsidTr="00F62913">
        <w:tc>
          <w:tcPr>
            <w:tcW w:w="2843" w:type="dxa"/>
          </w:tcPr>
          <w:p w14:paraId="23A43410" w14:textId="77777777" w:rsidR="00B77A84" w:rsidRPr="000851BF" w:rsidRDefault="004636CB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gridSpan w:val="2"/>
          </w:tcPr>
          <w:p w14:paraId="6D6E0381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457(50.7%)</w:t>
            </w:r>
          </w:p>
        </w:tc>
        <w:tc>
          <w:tcPr>
            <w:tcW w:w="1553" w:type="dxa"/>
          </w:tcPr>
          <w:p w14:paraId="308966D2" w14:textId="77777777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404(5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0</w:t>
            </w:r>
            <w:r w:rsidRPr="000851BF">
              <w:rPr>
                <w:rFonts w:ascii="Arial" w:hAnsi="Arial" w:cs="Arial"/>
                <w:sz w:val="16"/>
                <w:szCs w:val="16"/>
              </w:rPr>
              <w:t>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23A62FA" w14:textId="77777777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53(55.8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34F3DEBF" w14:textId="77777777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.329</w:t>
            </w:r>
          </w:p>
        </w:tc>
      </w:tr>
      <w:tr w:rsidR="00F62913" w:rsidRPr="000851BF" w14:paraId="3E202DA5" w14:textId="77777777" w:rsidTr="00F62913">
        <w:tc>
          <w:tcPr>
            <w:tcW w:w="2843" w:type="dxa"/>
          </w:tcPr>
          <w:p w14:paraId="60F1CBF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97" w:type="dxa"/>
            <w:gridSpan w:val="2"/>
          </w:tcPr>
          <w:p w14:paraId="372A08A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444(49.3%)</w:t>
            </w:r>
          </w:p>
        </w:tc>
        <w:tc>
          <w:tcPr>
            <w:tcW w:w="1553" w:type="dxa"/>
          </w:tcPr>
          <w:p w14:paraId="629B1E00" w14:textId="77777777" w:rsidR="00B77A84" w:rsidRPr="000851BF" w:rsidRDefault="00B61EF0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402(4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9</w:t>
            </w:r>
            <w:r w:rsidRPr="000851BF">
              <w:rPr>
                <w:rFonts w:ascii="Arial" w:hAnsi="Arial" w:cs="Arial"/>
                <w:sz w:val="16"/>
                <w:szCs w:val="16"/>
              </w:rPr>
              <w:t>.9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73DAC156" w14:textId="77777777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42(44.2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2A37EA31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77F1971B" w14:textId="77777777" w:rsidTr="00F62913">
        <w:tc>
          <w:tcPr>
            <w:tcW w:w="2843" w:type="dxa"/>
          </w:tcPr>
          <w:p w14:paraId="7383F698" w14:textId="77777777" w:rsidR="00B77A84" w:rsidRPr="000851BF" w:rsidRDefault="003551A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Diffi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culty 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 xml:space="preserve"> meeti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g day to day expe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ses 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 xml:space="preserve"> the last mo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1597" w:type="dxa"/>
            <w:gridSpan w:val="2"/>
          </w:tcPr>
          <w:p w14:paraId="2898156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6D794DA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1A505F0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12E1B53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04064AA" w14:textId="77777777" w:rsidTr="00F62913">
        <w:tc>
          <w:tcPr>
            <w:tcW w:w="2843" w:type="dxa"/>
          </w:tcPr>
          <w:p w14:paraId="0A3ED362" w14:textId="77777777" w:rsidR="00B77A84" w:rsidRPr="000851BF" w:rsidRDefault="004636CB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gridSpan w:val="2"/>
          </w:tcPr>
          <w:p w14:paraId="274011B9" w14:textId="57B2C0F0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Pr="000851BF">
              <w:rPr>
                <w:rFonts w:ascii="Arial" w:hAnsi="Arial" w:cs="Arial"/>
                <w:sz w:val="16"/>
                <w:szCs w:val="16"/>
              </w:rPr>
              <w:t>(37.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5FF4A5BF" w14:textId="4DF6EA91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30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(37.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7876B6D" w14:textId="77777777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33(34.7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313102AD" w14:textId="1491A7E7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62913" w:rsidRPr="000851BF" w14:paraId="0DE8E8AF" w14:textId="77777777" w:rsidTr="00F62913">
        <w:tc>
          <w:tcPr>
            <w:tcW w:w="2843" w:type="dxa"/>
          </w:tcPr>
          <w:p w14:paraId="0162A1F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97" w:type="dxa"/>
            <w:gridSpan w:val="2"/>
          </w:tcPr>
          <w:p w14:paraId="3FECD3F4" w14:textId="488F2526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(62.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7B8C1333" w14:textId="73027A11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50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Pr="000851BF">
              <w:rPr>
                <w:rFonts w:ascii="Arial" w:hAnsi="Arial" w:cs="Arial"/>
                <w:sz w:val="16"/>
                <w:szCs w:val="16"/>
              </w:rPr>
              <w:t>(62.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7C995D8" w14:textId="77777777" w:rsidR="00B77A84" w:rsidRPr="000851BF" w:rsidRDefault="006C31F7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62(65.3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1B86654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9D0F595" w14:textId="77777777" w:rsidTr="00F62913">
        <w:tc>
          <w:tcPr>
            <w:tcW w:w="2843" w:type="dxa"/>
          </w:tcPr>
          <w:p w14:paraId="3B332D68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Slept hu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gry 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the last mo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1597" w:type="dxa"/>
            <w:gridSpan w:val="2"/>
          </w:tcPr>
          <w:p w14:paraId="3561D296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4D89C3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04EE782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4B8509A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EDB5F46" w14:textId="77777777" w:rsidTr="00F62913">
        <w:tc>
          <w:tcPr>
            <w:tcW w:w="2843" w:type="dxa"/>
          </w:tcPr>
          <w:p w14:paraId="706A36C2" w14:textId="77777777" w:rsidR="00B77A84" w:rsidRPr="000851BF" w:rsidRDefault="004636CB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gridSpan w:val="2"/>
          </w:tcPr>
          <w:p w14:paraId="35C3A451" w14:textId="65B81F1E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Pr="000851BF">
              <w:rPr>
                <w:rFonts w:ascii="Arial" w:hAnsi="Arial" w:cs="Arial"/>
                <w:sz w:val="16"/>
                <w:szCs w:val="16"/>
              </w:rPr>
              <w:t>(61.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2D838A5F" w14:textId="753AE251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49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(61.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A603B46" w14:textId="77777777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59(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2.1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48CEC153" w14:textId="6F0921D4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F62913" w:rsidRPr="000851BF" w14:paraId="16C5154C" w14:textId="77777777" w:rsidTr="00F62913">
        <w:tc>
          <w:tcPr>
            <w:tcW w:w="2843" w:type="dxa"/>
          </w:tcPr>
          <w:p w14:paraId="00E2DD45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97" w:type="dxa"/>
            <w:gridSpan w:val="2"/>
          </w:tcPr>
          <w:p w14:paraId="1A4F5591" w14:textId="26A957ED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(38.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53" w:type="dxa"/>
          </w:tcPr>
          <w:p w14:paraId="709269AD" w14:textId="6E79B221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</w:t>
            </w:r>
            <w:r w:rsidRPr="000851BF">
              <w:rPr>
                <w:rFonts w:ascii="Arial" w:hAnsi="Arial" w:cs="Arial"/>
                <w:sz w:val="16"/>
                <w:szCs w:val="16"/>
              </w:rPr>
              <w:t>(38.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3BECFA8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AA0C56" w:rsidRPr="000851BF">
              <w:rPr>
                <w:rFonts w:ascii="Arial" w:hAnsi="Arial" w:cs="Arial"/>
                <w:sz w:val="16"/>
                <w:szCs w:val="16"/>
              </w:rPr>
              <w:t>6(37.9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0D5526F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0EA78372" w14:textId="77777777" w:rsidTr="00F62913">
        <w:tc>
          <w:tcPr>
            <w:tcW w:w="2843" w:type="dxa"/>
          </w:tcPr>
          <w:p w14:paraId="21CEBB3C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Commu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icated Self harm</w:t>
            </w:r>
          </w:p>
        </w:tc>
        <w:tc>
          <w:tcPr>
            <w:tcW w:w="1597" w:type="dxa"/>
            <w:gridSpan w:val="2"/>
          </w:tcPr>
          <w:p w14:paraId="12F1B03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5D02B38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4BAF2C8C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1A4CC82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E2987DB" w14:textId="77777777" w:rsidTr="00F62913">
        <w:tc>
          <w:tcPr>
            <w:tcW w:w="2843" w:type="dxa"/>
          </w:tcPr>
          <w:p w14:paraId="4B6A68E1" w14:textId="77777777" w:rsidR="00B77A84" w:rsidRPr="000851BF" w:rsidRDefault="004636CB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97" w:type="dxa"/>
            <w:gridSpan w:val="2"/>
          </w:tcPr>
          <w:p w14:paraId="4C466FF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594(65.9%)</w:t>
            </w:r>
          </w:p>
        </w:tc>
        <w:tc>
          <w:tcPr>
            <w:tcW w:w="1553" w:type="dxa"/>
          </w:tcPr>
          <w:p w14:paraId="4542CDC5" w14:textId="77777777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538(6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EDCD363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56(58.9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68A6481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4D3D18B" w14:textId="77777777" w:rsidTr="00F62913">
        <w:tc>
          <w:tcPr>
            <w:tcW w:w="2843" w:type="dxa"/>
          </w:tcPr>
          <w:p w14:paraId="2A4DB80C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direct commu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icatio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597" w:type="dxa"/>
            <w:gridSpan w:val="2"/>
          </w:tcPr>
          <w:p w14:paraId="029A75E3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35(3.9%)</w:t>
            </w:r>
          </w:p>
        </w:tc>
        <w:tc>
          <w:tcPr>
            <w:tcW w:w="1553" w:type="dxa"/>
          </w:tcPr>
          <w:p w14:paraId="7AA92A8D" w14:textId="77777777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30(3.7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6D2600E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(5</w:t>
            </w:r>
            <w:r w:rsidRPr="000851BF">
              <w:rPr>
                <w:rFonts w:ascii="Arial" w:hAnsi="Arial" w:cs="Arial"/>
                <w:sz w:val="16"/>
                <w:szCs w:val="16"/>
              </w:rPr>
              <w:t>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0FBBDB2C" w14:textId="4DB398F8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</w:tr>
      <w:tr w:rsidR="00F62913" w:rsidRPr="000851BF" w14:paraId="46ABEB64" w14:textId="77777777" w:rsidTr="00F62913">
        <w:tc>
          <w:tcPr>
            <w:tcW w:w="2843" w:type="dxa"/>
          </w:tcPr>
          <w:p w14:paraId="3D1AA1EE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Direct commu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icatio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597" w:type="dxa"/>
            <w:gridSpan w:val="2"/>
          </w:tcPr>
          <w:p w14:paraId="41C2F88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272(30.2%)</w:t>
            </w:r>
          </w:p>
        </w:tc>
        <w:tc>
          <w:tcPr>
            <w:tcW w:w="1553" w:type="dxa"/>
          </w:tcPr>
          <w:p w14:paraId="6FC567C6" w14:textId="77777777" w:rsidR="00B77A84" w:rsidRPr="000851BF" w:rsidRDefault="00AA0C5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238(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9.5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032B0621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34(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5.8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2496C262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28BD78FB" w14:textId="77777777" w:rsidTr="00F62913">
        <w:tc>
          <w:tcPr>
            <w:tcW w:w="2843" w:type="dxa"/>
          </w:tcPr>
          <w:p w14:paraId="4C72383D" w14:textId="77777777" w:rsidR="00B77A84" w:rsidRPr="000851BF" w:rsidRDefault="00B77A84" w:rsidP="00B61E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 to die</w:t>
            </w:r>
          </w:p>
        </w:tc>
        <w:tc>
          <w:tcPr>
            <w:tcW w:w="1597" w:type="dxa"/>
            <w:gridSpan w:val="2"/>
          </w:tcPr>
          <w:p w14:paraId="54E45EF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581D0027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6B9BB5C0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4F9881E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5C012971" w14:textId="77777777" w:rsidTr="00F62913">
        <w:tc>
          <w:tcPr>
            <w:tcW w:w="2843" w:type="dxa"/>
          </w:tcPr>
          <w:p w14:paraId="07D6EFC8" w14:textId="77777777" w:rsidR="00B77A84" w:rsidRPr="000851BF" w:rsidRDefault="004636CB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o i</w:t>
            </w: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te</w:t>
            </w: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t/mi</w:t>
            </w:r>
            <w:r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imal</w:t>
            </w:r>
          </w:p>
        </w:tc>
        <w:tc>
          <w:tcPr>
            <w:tcW w:w="1597" w:type="dxa"/>
            <w:gridSpan w:val="2"/>
          </w:tcPr>
          <w:p w14:paraId="5BB980C7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125(13.9%)</w:t>
            </w:r>
          </w:p>
        </w:tc>
        <w:tc>
          <w:tcPr>
            <w:tcW w:w="1553" w:type="dxa"/>
          </w:tcPr>
          <w:p w14:paraId="768E4A2D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116(14.4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4BC0922A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9(9.5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35B42BC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030F08D8" w14:textId="77777777" w:rsidTr="00F62913">
        <w:tc>
          <w:tcPr>
            <w:tcW w:w="2843" w:type="dxa"/>
          </w:tcPr>
          <w:p w14:paraId="339FC951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Defi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ite 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te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t/ambivale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ce</w:t>
            </w:r>
          </w:p>
        </w:tc>
        <w:tc>
          <w:tcPr>
            <w:tcW w:w="1597" w:type="dxa"/>
            <w:gridSpan w:val="2"/>
          </w:tcPr>
          <w:p w14:paraId="13FAE62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220(24.4%)</w:t>
            </w:r>
          </w:p>
        </w:tc>
        <w:tc>
          <w:tcPr>
            <w:tcW w:w="1553" w:type="dxa"/>
          </w:tcPr>
          <w:p w14:paraId="1B5CCCE0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192(23.8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522C6B44" w14:textId="77777777" w:rsidR="00B77A84" w:rsidRPr="000851BF" w:rsidRDefault="00094E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28(29.5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0D1BEAE5" w14:textId="7E003B08" w:rsidR="00B77A84" w:rsidRPr="000851BF" w:rsidRDefault="00094E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.27</w:t>
            </w:r>
          </w:p>
        </w:tc>
      </w:tr>
      <w:tr w:rsidR="00F62913" w:rsidRPr="000851BF" w14:paraId="51B6E1E0" w14:textId="77777777" w:rsidTr="00F62913">
        <w:tc>
          <w:tcPr>
            <w:tcW w:w="2843" w:type="dxa"/>
          </w:tcPr>
          <w:p w14:paraId="72D2FC0A" w14:textId="77777777" w:rsidR="00B77A84" w:rsidRPr="000851BF" w:rsidRDefault="00B77A84" w:rsidP="00B61EF0">
            <w:pPr>
              <w:tabs>
                <w:tab w:val="left" w:pos="27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Serious/extreme 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te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t</w:t>
            </w:r>
            <w:r w:rsidRPr="000851B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97" w:type="dxa"/>
            <w:gridSpan w:val="2"/>
          </w:tcPr>
          <w:p w14:paraId="231C06F8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556(61.7%)</w:t>
            </w:r>
          </w:p>
        </w:tc>
        <w:tc>
          <w:tcPr>
            <w:tcW w:w="1553" w:type="dxa"/>
          </w:tcPr>
          <w:p w14:paraId="054421E7" w14:textId="77777777" w:rsidR="00B77A84" w:rsidRPr="000851BF" w:rsidRDefault="00004286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498(61.8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21D54B2D" w14:textId="77777777" w:rsidR="00B77A84" w:rsidRPr="000851BF" w:rsidRDefault="00094E28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58(61.1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0EB1AFED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021F1A88" w14:textId="77777777" w:rsidTr="00F62913">
        <w:tc>
          <w:tcPr>
            <w:tcW w:w="2843" w:type="dxa"/>
          </w:tcPr>
          <w:p w14:paraId="700432DA" w14:textId="77777777" w:rsidR="00B77A84" w:rsidRPr="000851BF" w:rsidRDefault="00B77A84" w:rsidP="00B61E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Method of self-harm</w:t>
            </w:r>
          </w:p>
        </w:tc>
        <w:tc>
          <w:tcPr>
            <w:tcW w:w="1597" w:type="dxa"/>
            <w:gridSpan w:val="2"/>
          </w:tcPr>
          <w:p w14:paraId="6C1FC54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9E0778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14:paraId="5356798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37819AD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2C92F767" w14:textId="77777777" w:rsidTr="00F62913">
        <w:tc>
          <w:tcPr>
            <w:tcW w:w="2843" w:type="dxa"/>
          </w:tcPr>
          <w:p w14:paraId="7E498BC0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Pesticide</w:t>
            </w:r>
          </w:p>
        </w:tc>
        <w:tc>
          <w:tcPr>
            <w:tcW w:w="1597" w:type="dxa"/>
            <w:gridSpan w:val="2"/>
          </w:tcPr>
          <w:p w14:paraId="6683355E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403(44.7%)</w:t>
            </w:r>
          </w:p>
        </w:tc>
        <w:tc>
          <w:tcPr>
            <w:tcW w:w="1553" w:type="dxa"/>
          </w:tcPr>
          <w:p w14:paraId="52A34837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371(46.0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5D16437D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32(33.7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3A2806A0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74F55D59" w14:textId="77777777" w:rsidTr="00F62913">
        <w:tc>
          <w:tcPr>
            <w:tcW w:w="2843" w:type="dxa"/>
          </w:tcPr>
          <w:p w14:paraId="1D29E4A4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gestio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 xml:space="preserve"> of toxic chemicals</w:t>
            </w:r>
          </w:p>
        </w:tc>
        <w:tc>
          <w:tcPr>
            <w:tcW w:w="1597" w:type="dxa"/>
            <w:gridSpan w:val="2"/>
          </w:tcPr>
          <w:p w14:paraId="6B35203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291(32.3%)</w:t>
            </w:r>
          </w:p>
        </w:tc>
        <w:tc>
          <w:tcPr>
            <w:tcW w:w="1553" w:type="dxa"/>
          </w:tcPr>
          <w:p w14:paraId="702210D5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267(33.1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65ECAB65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24(25.3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437830C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4B4E1518" w14:textId="77777777" w:rsidTr="00F62913">
        <w:tc>
          <w:tcPr>
            <w:tcW w:w="2843" w:type="dxa"/>
          </w:tcPr>
          <w:p w14:paraId="040B0B9B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gestio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 xml:space="preserve"> of medicatio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1597" w:type="dxa"/>
            <w:gridSpan w:val="2"/>
          </w:tcPr>
          <w:p w14:paraId="36C8FEEB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155(17.2%)</w:t>
            </w:r>
          </w:p>
        </w:tc>
        <w:tc>
          <w:tcPr>
            <w:tcW w:w="1553" w:type="dxa"/>
          </w:tcPr>
          <w:p w14:paraId="57E84D65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130(16.1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05EDF53C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25(26.3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14E5B499" w14:textId="69E5930C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.00</w:t>
            </w: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2913" w:rsidRPr="000851BF" w14:paraId="62B157C3" w14:textId="77777777" w:rsidTr="00F62913">
        <w:tc>
          <w:tcPr>
            <w:tcW w:w="2843" w:type="dxa"/>
          </w:tcPr>
          <w:p w14:paraId="0D8C0673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Others (gu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shot a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d jumpi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g from heights)</w:t>
            </w:r>
          </w:p>
        </w:tc>
        <w:tc>
          <w:tcPr>
            <w:tcW w:w="1597" w:type="dxa"/>
            <w:gridSpan w:val="2"/>
          </w:tcPr>
          <w:p w14:paraId="4FE01D41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46(5.1%)</w:t>
            </w:r>
          </w:p>
        </w:tc>
        <w:tc>
          <w:tcPr>
            <w:tcW w:w="1553" w:type="dxa"/>
          </w:tcPr>
          <w:p w14:paraId="63CF1849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35(4.3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</w:tcPr>
          <w:p w14:paraId="1AE381E9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Pr="000851BF">
              <w:rPr>
                <w:rFonts w:ascii="Arial" w:hAnsi="Arial" w:cs="Arial"/>
                <w:sz w:val="16"/>
                <w:szCs w:val="16"/>
              </w:rPr>
              <w:t>(11.6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</w:tcPr>
          <w:p w14:paraId="24FB95DF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913" w:rsidRPr="000851BF" w14:paraId="30EBFD7F" w14:textId="77777777" w:rsidTr="00F62913">
        <w:tc>
          <w:tcPr>
            <w:tcW w:w="2843" w:type="dxa"/>
            <w:tcBorders>
              <w:bottom w:val="single" w:sz="4" w:space="0" w:color="auto"/>
            </w:tcBorders>
          </w:tcPr>
          <w:p w14:paraId="4880C62E" w14:textId="77777777" w:rsidR="00B77A84" w:rsidRPr="000851BF" w:rsidRDefault="00B77A84" w:rsidP="00B61E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gestio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 xml:space="preserve"> of medicatio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 xml:space="preserve"> plus pesticides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</w:tcPr>
          <w:p w14:paraId="0F3FB39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6(0.7%)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19D9A2BE" w14:textId="77777777" w:rsidR="00B77A84" w:rsidRPr="000851BF" w:rsidRDefault="00964EA2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3(0.4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4D45024D" w14:textId="6D701C93" w:rsidR="00B77A84" w:rsidRPr="000851BF" w:rsidRDefault="00F62913" w:rsidP="00B61EF0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3.2</w:t>
            </w:r>
            <w:r w:rsidR="00B77A84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6B763569" w14:textId="77777777" w:rsidR="00B77A84" w:rsidRPr="000851BF" w:rsidRDefault="00B77A84" w:rsidP="00B61E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2E86B5" w14:textId="77777777" w:rsidR="0053344D" w:rsidRPr="000851BF" w:rsidRDefault="0053344D" w:rsidP="002757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6F2A9FE" w14:textId="4FB22218" w:rsidR="00964EA2" w:rsidRPr="000851BF" w:rsidRDefault="00964EA2" w:rsidP="0027571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851BF">
        <w:rPr>
          <w:rFonts w:ascii="Arial" w:hAnsi="Arial" w:cs="Arial"/>
          <w:b/>
          <w:sz w:val="16"/>
          <w:szCs w:val="16"/>
        </w:rPr>
        <w:t xml:space="preserve">Table </w:t>
      </w:r>
      <w:r w:rsidR="009F0865" w:rsidRPr="000851BF">
        <w:rPr>
          <w:rFonts w:ascii="Arial" w:hAnsi="Arial" w:cs="Arial"/>
          <w:b/>
          <w:sz w:val="16"/>
          <w:szCs w:val="16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1679"/>
        <w:gridCol w:w="2022"/>
        <w:gridCol w:w="1760"/>
        <w:gridCol w:w="1076"/>
      </w:tblGrid>
      <w:tr w:rsidR="00964EA2" w:rsidRPr="000851BF" w14:paraId="5B4A97B8" w14:textId="77777777" w:rsidTr="00C00C85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46703FC1" w14:textId="1A3BECDE" w:rsidR="00964EA2" w:rsidRPr="000851BF" w:rsidRDefault="003C490D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Clinical outcome measures</w:t>
            </w:r>
            <w:r w:rsidR="00964EA2" w:rsidRPr="000851BF">
              <w:rPr>
                <w:rFonts w:ascii="Arial" w:hAnsi="Arial" w:cs="Arial"/>
                <w:b/>
                <w:sz w:val="16"/>
                <w:szCs w:val="16"/>
              </w:rPr>
              <w:t xml:space="preserve"> scores</w:t>
            </w:r>
            <w:r w:rsidR="00F62913" w:rsidRPr="000851BF">
              <w:rPr>
                <w:rFonts w:ascii="Arial" w:hAnsi="Arial" w:cs="Arial"/>
                <w:b/>
                <w:sz w:val="16"/>
                <w:szCs w:val="16"/>
              </w:rPr>
              <w:t xml:space="preserve"> by number of </w:t>
            </w:r>
            <w:r w:rsidR="00AF45EC" w:rsidRPr="000851BF">
              <w:rPr>
                <w:rFonts w:ascii="Arial" w:hAnsi="Arial" w:cs="Arial"/>
                <w:b/>
                <w:sz w:val="16"/>
                <w:szCs w:val="16"/>
              </w:rPr>
              <w:t>self-harm episodes in the past year</w:t>
            </w:r>
          </w:p>
        </w:tc>
      </w:tr>
      <w:tr w:rsidR="00FB71C6" w:rsidRPr="000851BF" w14:paraId="6183248C" w14:textId="77777777" w:rsidTr="00C00C85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57AB480E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Beck Depressio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ve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tory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0F83599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2D19BB" w14:textId="60C35024" w:rsidR="00964EA2" w:rsidRPr="000851BF" w:rsidRDefault="00ED4D51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e attempt</w:t>
            </w:r>
            <w:r w:rsidR="00AF45EC" w:rsidRPr="000851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640EB08" w14:textId="2E3C736B" w:rsidR="00964EA2" w:rsidRPr="000851BF" w:rsidRDefault="00ED4D51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Two or more attempt</w:t>
            </w:r>
            <w:r w:rsidR="00F62913" w:rsidRPr="000851BF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3857269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</w:tr>
      <w:tr w:rsidR="00FB71C6" w:rsidRPr="000851BF" w14:paraId="53103528" w14:textId="77777777" w:rsidTr="00C00C85">
        <w:trPr>
          <w:trHeight w:val="161"/>
        </w:trPr>
        <w:tc>
          <w:tcPr>
            <w:tcW w:w="2898" w:type="dxa"/>
            <w:tcBorders>
              <w:top w:val="single" w:sz="4" w:space="0" w:color="auto"/>
            </w:tcBorders>
          </w:tcPr>
          <w:p w14:paraId="74385839" w14:textId="462979E3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Mean ± SD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09D72E0" w14:textId="36B696CE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25.4 ± 12.2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34CD212" w14:textId="0A44764E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25.1 ± 12.0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23B615" w14:textId="2A7B796B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27.9 ± 13.4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60D30A6" w14:textId="310B986C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FB71C6" w:rsidRPr="000851BF" w14:paraId="5E13F68A" w14:textId="77777777" w:rsidTr="00C00C85">
        <w:trPr>
          <w:trHeight w:val="161"/>
        </w:trPr>
        <w:tc>
          <w:tcPr>
            <w:tcW w:w="2898" w:type="dxa"/>
            <w:tcBorders>
              <w:top w:val="single" w:sz="4" w:space="0" w:color="auto"/>
            </w:tcBorders>
          </w:tcPr>
          <w:p w14:paraId="7F1DF92E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Mi</w:t>
            </w:r>
            <w:r w:rsidR="004636CB" w:rsidRPr="000851BF">
              <w:rPr>
                <w:rFonts w:ascii="Arial" w:hAnsi="Arial" w:cs="Arial"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sz w:val="16"/>
                <w:szCs w:val="16"/>
              </w:rPr>
              <w:t>imal ≤ 13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BED5040" w14:textId="63D2C9C4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(18.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2C6884" w14:textId="355DEB0C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47</w:t>
            </w:r>
            <w:r w:rsidRPr="000851BF">
              <w:rPr>
                <w:rFonts w:ascii="Arial" w:hAnsi="Arial" w:cs="Arial"/>
                <w:sz w:val="16"/>
                <w:szCs w:val="16"/>
              </w:rPr>
              <w:t>(18.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B24B72" w14:textId="77777777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15(15.8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370536CC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1C6" w:rsidRPr="000851BF" w14:paraId="6D1E08F8" w14:textId="77777777" w:rsidTr="00C00C85">
        <w:tc>
          <w:tcPr>
            <w:tcW w:w="2898" w:type="dxa"/>
          </w:tcPr>
          <w:p w14:paraId="3EE60272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Mild 14 to 19</w:t>
            </w:r>
          </w:p>
        </w:tc>
        <w:tc>
          <w:tcPr>
            <w:tcW w:w="1710" w:type="dxa"/>
          </w:tcPr>
          <w:p w14:paraId="18F8A1FD" w14:textId="2B842704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3(</w:t>
            </w: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5.9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</w:tcPr>
          <w:p w14:paraId="156B20D5" w14:textId="77777777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132(16.4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</w:tcPr>
          <w:p w14:paraId="49D74E84" w14:textId="3F3C1BB7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Pr="000851BF">
              <w:rPr>
                <w:rFonts w:ascii="Arial" w:hAnsi="Arial" w:cs="Arial"/>
                <w:sz w:val="16"/>
                <w:szCs w:val="16"/>
              </w:rPr>
              <w:t>(1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Pr="000851BF">
              <w:rPr>
                <w:rFonts w:ascii="Arial" w:hAnsi="Arial" w:cs="Arial"/>
                <w:sz w:val="16"/>
                <w:szCs w:val="16"/>
              </w:rPr>
              <w:t>.6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</w:tcPr>
          <w:p w14:paraId="63EBEE33" w14:textId="00001D91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 w:rsidR="00FB71C6" w:rsidRPr="000851BF" w14:paraId="450D8745" w14:textId="77777777" w:rsidTr="00C00C85">
        <w:tc>
          <w:tcPr>
            <w:tcW w:w="2898" w:type="dxa"/>
          </w:tcPr>
          <w:p w14:paraId="344B0842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Moderate 20 to 28</w:t>
            </w:r>
          </w:p>
        </w:tc>
        <w:tc>
          <w:tcPr>
            <w:tcW w:w="1710" w:type="dxa"/>
          </w:tcPr>
          <w:p w14:paraId="3D8890B0" w14:textId="4A12543B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(29.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</w:tcPr>
          <w:p w14:paraId="3B237911" w14:textId="07672771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40</w:t>
            </w:r>
            <w:r w:rsidRPr="000851BF">
              <w:rPr>
                <w:rFonts w:ascii="Arial" w:hAnsi="Arial" w:cs="Arial"/>
                <w:sz w:val="16"/>
                <w:szCs w:val="16"/>
              </w:rPr>
              <w:t>(29.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</w:tcPr>
          <w:p w14:paraId="5AE865CE" w14:textId="77777777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23(24.2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</w:tcPr>
          <w:p w14:paraId="20966781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1C6" w:rsidRPr="000851BF" w14:paraId="7B9CA4D3" w14:textId="77777777" w:rsidTr="00C00C85">
        <w:tc>
          <w:tcPr>
            <w:tcW w:w="2898" w:type="dxa"/>
            <w:tcBorders>
              <w:bottom w:val="single" w:sz="4" w:space="0" w:color="auto"/>
            </w:tcBorders>
          </w:tcPr>
          <w:p w14:paraId="330B3FE1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Severe ≥ 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9E5E19" w14:textId="6A85F38D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(3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7.0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8CCA3C" w14:textId="5902318A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28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Pr="000851BF">
              <w:rPr>
                <w:rFonts w:ascii="Arial" w:hAnsi="Arial" w:cs="Arial"/>
                <w:sz w:val="16"/>
                <w:szCs w:val="16"/>
              </w:rPr>
              <w:t>(35.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3741E2" w14:textId="68BB79E6" w:rsidR="00964EA2" w:rsidRPr="000851BF" w:rsidRDefault="00ED4D51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6</w:t>
            </w:r>
            <w:r w:rsidRPr="000851BF">
              <w:rPr>
                <w:rFonts w:ascii="Arial" w:hAnsi="Arial" w:cs="Arial"/>
                <w:sz w:val="16"/>
                <w:szCs w:val="16"/>
              </w:rPr>
              <w:t>(4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>8.4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1E725A9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1C6" w:rsidRPr="000851BF" w14:paraId="6041D84E" w14:textId="77777777" w:rsidTr="00C00C85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436C2A17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Beck Hopeless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ess I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ve</w:t>
            </w:r>
            <w:r w:rsidR="004636CB" w:rsidRPr="000851BF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sz w:val="16"/>
                <w:szCs w:val="16"/>
              </w:rPr>
              <w:t>tory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7977C83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90845B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8327DF0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041622CE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71C6" w:rsidRPr="000851BF" w14:paraId="566B1849" w14:textId="77777777" w:rsidTr="00C00C85">
        <w:tc>
          <w:tcPr>
            <w:tcW w:w="2898" w:type="dxa"/>
            <w:tcBorders>
              <w:top w:val="single" w:sz="4" w:space="0" w:color="auto"/>
            </w:tcBorders>
          </w:tcPr>
          <w:p w14:paraId="6711D653" w14:textId="4035E344" w:rsidR="00F62913" w:rsidRPr="000851BF" w:rsidRDefault="00F62913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Mean ± SD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58133B" w14:textId="0D8F4D26" w:rsidR="00F62913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9.5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Pr="000851B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7E6998B" w14:textId="10D019F1" w:rsidR="00F62913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9.4</w:t>
            </w:r>
            <w:r w:rsidR="00F62913" w:rsidRPr="000851BF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Pr="000851B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9D64E7" w14:textId="3A296F60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0.2</w:t>
            </w:r>
            <w:r w:rsidRPr="000851BF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Pr="000851BF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534D20E" w14:textId="62A290FC" w:rsidR="00F62913" w:rsidRPr="000851BF" w:rsidRDefault="00F62913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0.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B71C6" w:rsidRPr="000851BF" w14:paraId="37761CB6" w14:textId="77777777" w:rsidTr="00C00C85">
        <w:tc>
          <w:tcPr>
            <w:tcW w:w="2898" w:type="dxa"/>
            <w:tcBorders>
              <w:top w:val="single" w:sz="4" w:space="0" w:color="auto"/>
            </w:tcBorders>
          </w:tcPr>
          <w:p w14:paraId="59140D43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Mi</w:t>
            </w:r>
            <w:r w:rsidR="004636CB" w:rsidRPr="000851BF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Cs/>
                <w:sz w:val="16"/>
                <w:szCs w:val="16"/>
              </w:rPr>
              <w:t>imal &lt;=3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14DB6E0" w14:textId="6AC786B2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62</w:t>
            </w:r>
            <w:r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29.5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D6DB306" w14:textId="79EC9172" w:rsidR="00964EA2" w:rsidRPr="000851BF" w:rsidRDefault="0095210F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38</w:t>
            </w:r>
            <w:r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29.5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479CC91" w14:textId="7B31EDA1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25.3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4FA992EB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1C6" w:rsidRPr="000851BF" w14:paraId="5524939C" w14:textId="77777777" w:rsidTr="00C00C85">
        <w:tc>
          <w:tcPr>
            <w:tcW w:w="2898" w:type="dxa"/>
          </w:tcPr>
          <w:p w14:paraId="493835B4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Mild 4 to 8</w:t>
            </w:r>
          </w:p>
        </w:tc>
        <w:tc>
          <w:tcPr>
            <w:tcW w:w="1710" w:type="dxa"/>
          </w:tcPr>
          <w:p w14:paraId="0C710E17" w14:textId="63F4A898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181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20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.1%)</w:t>
            </w:r>
          </w:p>
        </w:tc>
        <w:tc>
          <w:tcPr>
            <w:tcW w:w="2070" w:type="dxa"/>
          </w:tcPr>
          <w:p w14:paraId="683637B5" w14:textId="376D6EF0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168</w:t>
            </w:r>
            <w:r w:rsidR="0095210F" w:rsidRPr="000851BF">
              <w:rPr>
                <w:rFonts w:ascii="Arial" w:hAnsi="Arial" w:cs="Arial"/>
                <w:sz w:val="16"/>
                <w:szCs w:val="16"/>
              </w:rPr>
              <w:t>(2</w:t>
            </w:r>
            <w:r w:rsidRPr="000851BF">
              <w:rPr>
                <w:rFonts w:ascii="Arial" w:hAnsi="Arial" w:cs="Arial"/>
                <w:sz w:val="16"/>
                <w:szCs w:val="16"/>
              </w:rPr>
              <w:t>0.8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</w:tcPr>
          <w:p w14:paraId="0304132B" w14:textId="18B82E56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13</w:t>
            </w:r>
            <w:r w:rsidR="0095210F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13.7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</w:tcPr>
          <w:p w14:paraId="4E600820" w14:textId="6CD645D2" w:rsidR="00964EA2" w:rsidRPr="000851BF" w:rsidRDefault="0095210F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FB71C6" w:rsidRPr="000851BF" w14:paraId="4808F24A" w14:textId="77777777" w:rsidTr="00C00C85">
        <w:tc>
          <w:tcPr>
            <w:tcW w:w="2898" w:type="dxa"/>
          </w:tcPr>
          <w:p w14:paraId="773FAC4C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Mod 9 to 14</w:t>
            </w:r>
          </w:p>
        </w:tc>
        <w:tc>
          <w:tcPr>
            <w:tcW w:w="1710" w:type="dxa"/>
          </w:tcPr>
          <w:p w14:paraId="60C1DDA3" w14:textId="61E9469F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191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21.2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</w:tcPr>
          <w:p w14:paraId="0860A423" w14:textId="0C6DA8C9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159</w:t>
            </w:r>
            <w:r w:rsidR="0095210F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19.7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</w:tcPr>
          <w:p w14:paraId="7E859818" w14:textId="49E3DE50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32</w:t>
            </w:r>
            <w:r w:rsidR="0095210F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33.7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</w:tcPr>
          <w:p w14:paraId="6628D890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1C6" w:rsidRPr="000851BF" w14:paraId="7915CB13" w14:textId="77777777" w:rsidTr="00C00C85">
        <w:tc>
          <w:tcPr>
            <w:tcW w:w="2898" w:type="dxa"/>
            <w:tcBorders>
              <w:bottom w:val="single" w:sz="4" w:space="0" w:color="auto"/>
            </w:tcBorders>
          </w:tcPr>
          <w:p w14:paraId="1A43E2E4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Severe &gt;15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640EC8" w14:textId="0AFF448F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267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29.6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97F336" w14:textId="033B88CC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241</w:t>
            </w:r>
            <w:r w:rsidR="0095210F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29.9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5A2F51" w14:textId="5B2DE5F1" w:rsidR="00964EA2" w:rsidRPr="000851BF" w:rsidRDefault="00FB71C6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</w:t>
            </w:r>
            <w:r w:rsidR="0095210F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27.4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CD601F4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1C6" w:rsidRPr="000851BF" w14:paraId="79142968" w14:textId="77777777" w:rsidTr="00C00C85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541C8526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bCs/>
                <w:sz w:val="16"/>
                <w:szCs w:val="16"/>
              </w:rPr>
              <w:t>Beck Suicidal Ideatio</w:t>
            </w:r>
            <w:r w:rsidR="004636CB" w:rsidRPr="000851BF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0851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Scale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52CD659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28027B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DF3DC9D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F6321CA" w14:textId="77777777" w:rsidR="00964EA2" w:rsidRPr="000851BF" w:rsidRDefault="00964EA2" w:rsidP="00C00C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71C6" w:rsidRPr="000851BF" w14:paraId="6EA7175D" w14:textId="77777777" w:rsidTr="00C00C85">
        <w:tc>
          <w:tcPr>
            <w:tcW w:w="2898" w:type="dxa"/>
            <w:tcBorders>
              <w:top w:val="single" w:sz="4" w:space="0" w:color="auto"/>
            </w:tcBorders>
          </w:tcPr>
          <w:p w14:paraId="264A7FF0" w14:textId="34180777" w:rsidR="00F62913" w:rsidRPr="000851BF" w:rsidRDefault="00F62913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Median [IQR]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31AE053" w14:textId="7C088196" w:rsidR="00F62913" w:rsidRPr="000851BF" w:rsidRDefault="0098677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 [2, 17]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91C843B" w14:textId="5168D693" w:rsidR="00F62913" w:rsidRPr="000851BF" w:rsidRDefault="0098677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 [2, 17]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098821" w14:textId="7F83B2CB" w:rsidR="00F62913" w:rsidRPr="000851BF" w:rsidRDefault="0098677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10 [0, 19]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6B81269" w14:textId="20C501EC" w:rsidR="00F62913" w:rsidRPr="000851BF" w:rsidRDefault="0098677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</w:tr>
      <w:tr w:rsidR="00FB71C6" w:rsidRPr="000851BF" w14:paraId="16DAE3BD" w14:textId="77777777" w:rsidTr="00C00C85">
        <w:tc>
          <w:tcPr>
            <w:tcW w:w="2898" w:type="dxa"/>
            <w:tcBorders>
              <w:top w:val="single" w:sz="4" w:space="0" w:color="auto"/>
            </w:tcBorders>
          </w:tcPr>
          <w:p w14:paraId="1585719F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Low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B649789" w14:textId="7B745C62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79</w:t>
            </w:r>
            <w:r w:rsidRPr="000851BF">
              <w:rPr>
                <w:rFonts w:ascii="Arial" w:hAnsi="Arial" w:cs="Arial"/>
                <w:sz w:val="16"/>
                <w:szCs w:val="16"/>
              </w:rPr>
              <w:t>(42.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D163425" w14:textId="0C25EC72" w:rsidR="00964EA2" w:rsidRPr="000851BF" w:rsidRDefault="00EE7A4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37</w:t>
            </w:r>
            <w:r w:rsidRPr="000851BF">
              <w:rPr>
                <w:rFonts w:ascii="Arial" w:hAnsi="Arial" w:cs="Arial"/>
                <w:sz w:val="16"/>
                <w:szCs w:val="16"/>
              </w:rPr>
              <w:t>(4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1.8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DB2CF4" w14:textId="7F427E85" w:rsidR="00964EA2" w:rsidRPr="000851BF" w:rsidRDefault="00EE7A4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Pr="000851BF">
              <w:rPr>
                <w:rFonts w:ascii="Arial" w:hAnsi="Arial" w:cs="Arial"/>
                <w:sz w:val="16"/>
                <w:szCs w:val="16"/>
              </w:rPr>
              <w:t>(4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4.2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2E5891B7" w14:textId="34FCB6B1" w:rsidR="00964EA2" w:rsidRPr="000851BF" w:rsidRDefault="00E0104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FB71C6" w:rsidRPr="000851BF" w14:paraId="0DA54B21" w14:textId="77777777" w:rsidTr="00C00C85">
        <w:tc>
          <w:tcPr>
            <w:tcW w:w="2898" w:type="dxa"/>
            <w:tcBorders>
              <w:bottom w:val="single" w:sz="4" w:space="0" w:color="auto"/>
            </w:tcBorders>
          </w:tcPr>
          <w:p w14:paraId="665F7D5C" w14:textId="77777777" w:rsidR="00964EA2" w:rsidRPr="000851BF" w:rsidRDefault="00964EA2" w:rsidP="00C00C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High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5918FF" w14:textId="47B97921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22</w:t>
            </w:r>
            <w:r w:rsidRPr="000851BF">
              <w:rPr>
                <w:rFonts w:ascii="Arial" w:hAnsi="Arial" w:cs="Arial"/>
                <w:sz w:val="16"/>
                <w:szCs w:val="16"/>
              </w:rPr>
              <w:t>(57.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9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20E208" w14:textId="1A9D97FC" w:rsidR="00964EA2" w:rsidRPr="000851BF" w:rsidRDefault="00EE7A4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46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9</w:t>
            </w:r>
            <w:r w:rsidRPr="000851BF">
              <w:rPr>
                <w:rFonts w:ascii="Arial" w:hAnsi="Arial" w:cs="Arial"/>
                <w:sz w:val="16"/>
                <w:szCs w:val="16"/>
              </w:rPr>
              <w:t>(5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8.2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8BF5E4" w14:textId="3EA69E16" w:rsidR="00964EA2" w:rsidRPr="000851BF" w:rsidRDefault="00EE7A48" w:rsidP="00C00C85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3</w:t>
            </w:r>
            <w:r w:rsidRPr="000851BF">
              <w:rPr>
                <w:rFonts w:ascii="Arial" w:hAnsi="Arial" w:cs="Arial"/>
                <w:sz w:val="16"/>
                <w:szCs w:val="16"/>
              </w:rPr>
              <w:t>(5</w:t>
            </w:r>
            <w:r w:rsidR="00986778" w:rsidRPr="000851BF">
              <w:rPr>
                <w:rFonts w:ascii="Arial" w:hAnsi="Arial" w:cs="Arial"/>
                <w:sz w:val="16"/>
                <w:szCs w:val="16"/>
              </w:rPr>
              <w:t>5.8</w:t>
            </w:r>
            <w:r w:rsidR="00964EA2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1651361" w14:textId="77777777" w:rsidR="00964EA2" w:rsidRPr="000851BF" w:rsidRDefault="00964EA2" w:rsidP="00C00C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F7E236" w14:textId="0217A479" w:rsidR="00B11D12" w:rsidRPr="000851BF" w:rsidRDefault="00B11D12" w:rsidP="005551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1476"/>
        <w:gridCol w:w="108"/>
        <w:gridCol w:w="1583"/>
        <w:gridCol w:w="1618"/>
        <w:gridCol w:w="1733"/>
      </w:tblGrid>
      <w:tr w:rsidR="00904E0D" w:rsidRPr="000851BF" w14:paraId="324B445C" w14:textId="77777777" w:rsidTr="00ED3D1A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4B21D942" w14:textId="568378C2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Table 6</w:t>
            </w:r>
          </w:p>
          <w:p w14:paraId="6C9885A0" w14:textId="7ED8C8D8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Characteristics of the sample</w:t>
            </w:r>
            <w:r w:rsidR="00AF45EC" w:rsidRPr="000851BF">
              <w:rPr>
                <w:rFonts w:ascii="Arial" w:hAnsi="Arial" w:cs="Arial"/>
                <w:b/>
                <w:sz w:val="16"/>
                <w:szCs w:val="16"/>
              </w:rPr>
              <w:t xml:space="preserve"> by gender </w:t>
            </w:r>
          </w:p>
        </w:tc>
      </w:tr>
      <w:tr w:rsidR="00904E0D" w:rsidRPr="000851BF" w14:paraId="2F485AE6" w14:textId="77777777" w:rsidTr="00ED3D1A">
        <w:tc>
          <w:tcPr>
            <w:tcW w:w="2842" w:type="dxa"/>
            <w:tcBorders>
              <w:top w:val="single" w:sz="4" w:space="0" w:color="auto"/>
            </w:tcBorders>
          </w:tcPr>
          <w:p w14:paraId="0C8A535E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31ACFDBD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14:paraId="548F052A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0DC5FD5E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F95C235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4E0D" w:rsidRPr="000851BF" w14:paraId="00E03A5A" w14:textId="77777777" w:rsidTr="00ED3D1A">
        <w:tc>
          <w:tcPr>
            <w:tcW w:w="2842" w:type="dxa"/>
          </w:tcPr>
          <w:p w14:paraId="05D3F5E9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F8DA2A5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(N – 901)</w:t>
            </w:r>
          </w:p>
        </w:tc>
        <w:tc>
          <w:tcPr>
            <w:tcW w:w="1691" w:type="dxa"/>
            <w:gridSpan w:val="2"/>
          </w:tcPr>
          <w:p w14:paraId="67A553DA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(n – 359)</w:t>
            </w:r>
          </w:p>
        </w:tc>
        <w:tc>
          <w:tcPr>
            <w:tcW w:w="1618" w:type="dxa"/>
          </w:tcPr>
          <w:p w14:paraId="4C8ED013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(n – 542)</w:t>
            </w:r>
          </w:p>
        </w:tc>
        <w:tc>
          <w:tcPr>
            <w:tcW w:w="1733" w:type="dxa"/>
          </w:tcPr>
          <w:p w14:paraId="1DD148BD" w14:textId="77777777" w:rsidR="00904E0D" w:rsidRPr="000851BF" w:rsidRDefault="00904E0D" w:rsidP="00ED3D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i/>
                <w:sz w:val="16"/>
                <w:szCs w:val="16"/>
              </w:rPr>
              <w:t>P-value</w:t>
            </w:r>
          </w:p>
        </w:tc>
      </w:tr>
      <w:tr w:rsidR="00904E0D" w:rsidRPr="000851BF" w14:paraId="45E8E74F" w14:textId="77777777" w:rsidTr="00ED3D1A">
        <w:tc>
          <w:tcPr>
            <w:tcW w:w="2842" w:type="dxa"/>
            <w:tcBorders>
              <w:bottom w:val="single" w:sz="4" w:space="0" w:color="auto"/>
            </w:tcBorders>
          </w:tcPr>
          <w:p w14:paraId="352B514F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7" w:type="dxa"/>
            <w:gridSpan w:val="3"/>
            <w:tcBorders>
              <w:bottom w:val="single" w:sz="4" w:space="0" w:color="auto"/>
            </w:tcBorders>
          </w:tcPr>
          <w:p w14:paraId="59DB0988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Mean ± SD or Median [IQR]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430996D6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1EC6B9A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4E0D" w:rsidRPr="000851BF" w14:paraId="69110E8D" w14:textId="77777777" w:rsidTr="00ED3D1A">
        <w:tc>
          <w:tcPr>
            <w:tcW w:w="2842" w:type="dxa"/>
            <w:tcBorders>
              <w:top w:val="single" w:sz="4" w:space="0" w:color="auto"/>
            </w:tcBorders>
          </w:tcPr>
          <w:p w14:paraId="12FE9EE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4D2328F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 [20, 30]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58E82B4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 [20, 29]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5DD22E6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 [21, 32]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34BABF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2F0077B9" w14:textId="77777777" w:rsidTr="00ED3D1A">
        <w:tc>
          <w:tcPr>
            <w:tcW w:w="2842" w:type="dxa"/>
          </w:tcPr>
          <w:p w14:paraId="4E681FA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Total monthly income (PKRs)</w:t>
            </w:r>
          </w:p>
        </w:tc>
        <w:tc>
          <w:tcPr>
            <w:tcW w:w="1584" w:type="dxa"/>
            <w:gridSpan w:val="2"/>
          </w:tcPr>
          <w:p w14:paraId="0B93EB4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15000 [10000, 30000]</w:t>
            </w:r>
          </w:p>
        </w:tc>
        <w:tc>
          <w:tcPr>
            <w:tcW w:w="1583" w:type="dxa"/>
          </w:tcPr>
          <w:p w14:paraId="44B56B1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22000 [15000, 40000]</w:t>
            </w:r>
          </w:p>
        </w:tc>
        <w:tc>
          <w:tcPr>
            <w:tcW w:w="1618" w:type="dxa"/>
          </w:tcPr>
          <w:p w14:paraId="7EDB287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12000 [8000, 25000]</w:t>
            </w:r>
          </w:p>
        </w:tc>
        <w:tc>
          <w:tcPr>
            <w:tcW w:w="1733" w:type="dxa"/>
          </w:tcPr>
          <w:p w14:paraId="38ABB9B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7CCA8BB5" w14:textId="77777777" w:rsidTr="00ED3D1A">
        <w:tc>
          <w:tcPr>
            <w:tcW w:w="2842" w:type="dxa"/>
            <w:tcBorders>
              <w:bottom w:val="single" w:sz="4" w:space="0" w:color="auto"/>
            </w:tcBorders>
          </w:tcPr>
          <w:p w14:paraId="3FFDD0AB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Age (years)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073B0F8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FCEAA7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66E98E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BEDCC7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68210FA2" w14:textId="77777777" w:rsidTr="00ED3D1A">
        <w:tc>
          <w:tcPr>
            <w:tcW w:w="2842" w:type="dxa"/>
            <w:tcBorders>
              <w:top w:val="single" w:sz="4" w:space="0" w:color="auto"/>
            </w:tcBorders>
          </w:tcPr>
          <w:p w14:paraId="015E96B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 – 25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24C8BCF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520(57.7%)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44069C2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232(65.0%)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4CA0BD7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288(52.9%)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4D91A98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3399344C" w14:textId="77777777" w:rsidTr="00ED3D1A">
        <w:tc>
          <w:tcPr>
            <w:tcW w:w="2842" w:type="dxa"/>
          </w:tcPr>
          <w:p w14:paraId="57619C2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 – 35</w:t>
            </w:r>
          </w:p>
        </w:tc>
        <w:tc>
          <w:tcPr>
            <w:tcW w:w="1584" w:type="dxa"/>
            <w:gridSpan w:val="2"/>
          </w:tcPr>
          <w:p w14:paraId="56B0905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268(29.7%)</w:t>
            </w:r>
          </w:p>
        </w:tc>
        <w:tc>
          <w:tcPr>
            <w:tcW w:w="1583" w:type="dxa"/>
          </w:tcPr>
          <w:p w14:paraId="4E9EED7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82(23.0%)</w:t>
            </w:r>
          </w:p>
        </w:tc>
        <w:tc>
          <w:tcPr>
            <w:tcW w:w="1618" w:type="dxa"/>
          </w:tcPr>
          <w:p w14:paraId="4209CCF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186(34.2%)</w:t>
            </w:r>
          </w:p>
        </w:tc>
        <w:tc>
          <w:tcPr>
            <w:tcW w:w="1733" w:type="dxa"/>
          </w:tcPr>
          <w:p w14:paraId="0D0929E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A2F63C8" w14:textId="77777777" w:rsidTr="00ED3D1A">
        <w:tc>
          <w:tcPr>
            <w:tcW w:w="2842" w:type="dxa"/>
          </w:tcPr>
          <w:p w14:paraId="177815F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36 – 45</w:t>
            </w:r>
          </w:p>
        </w:tc>
        <w:tc>
          <w:tcPr>
            <w:tcW w:w="1584" w:type="dxa"/>
            <w:gridSpan w:val="2"/>
          </w:tcPr>
          <w:p w14:paraId="74F03E3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87(9.7%)</w:t>
            </w:r>
          </w:p>
        </w:tc>
        <w:tc>
          <w:tcPr>
            <w:tcW w:w="1583" w:type="dxa"/>
          </w:tcPr>
          <w:p w14:paraId="3F906DE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29(8.1%)</w:t>
            </w:r>
          </w:p>
        </w:tc>
        <w:tc>
          <w:tcPr>
            <w:tcW w:w="1618" w:type="dxa"/>
          </w:tcPr>
          <w:p w14:paraId="22D4CBD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58(10.7%)</w:t>
            </w:r>
          </w:p>
        </w:tc>
        <w:tc>
          <w:tcPr>
            <w:tcW w:w="1733" w:type="dxa"/>
          </w:tcPr>
          <w:p w14:paraId="589C2B2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904E0D" w:rsidRPr="000851BF" w14:paraId="5FC6286E" w14:textId="77777777" w:rsidTr="00ED3D1A">
        <w:tc>
          <w:tcPr>
            <w:tcW w:w="2842" w:type="dxa"/>
          </w:tcPr>
          <w:p w14:paraId="0713E4D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46 – 55</w:t>
            </w:r>
          </w:p>
        </w:tc>
        <w:tc>
          <w:tcPr>
            <w:tcW w:w="1584" w:type="dxa"/>
            <w:gridSpan w:val="2"/>
          </w:tcPr>
          <w:p w14:paraId="213F0F9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25(2.8%)</w:t>
            </w:r>
          </w:p>
        </w:tc>
        <w:tc>
          <w:tcPr>
            <w:tcW w:w="1583" w:type="dxa"/>
          </w:tcPr>
          <w:p w14:paraId="0B467EA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13(3.6%)</w:t>
            </w:r>
          </w:p>
        </w:tc>
        <w:tc>
          <w:tcPr>
            <w:tcW w:w="1618" w:type="dxa"/>
          </w:tcPr>
          <w:p w14:paraId="2A76BD1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12(2.2%)</w:t>
            </w:r>
          </w:p>
        </w:tc>
        <w:tc>
          <w:tcPr>
            <w:tcW w:w="1733" w:type="dxa"/>
          </w:tcPr>
          <w:p w14:paraId="2840FA1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5CE9A082" w14:textId="77777777" w:rsidTr="00ED3D1A">
        <w:tc>
          <w:tcPr>
            <w:tcW w:w="2842" w:type="dxa"/>
            <w:tcBorders>
              <w:bottom w:val="single" w:sz="4" w:space="0" w:color="auto"/>
            </w:tcBorders>
          </w:tcPr>
          <w:p w14:paraId="5009DE0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56 or above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259772C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1(0.1%)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3E1A498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1(0.3%)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182A93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0(0.0%)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CA2642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2BA3FCEF" w14:textId="77777777" w:rsidTr="00ED3D1A">
        <w:tc>
          <w:tcPr>
            <w:tcW w:w="2842" w:type="dxa"/>
            <w:tcBorders>
              <w:top w:val="single" w:sz="4" w:space="0" w:color="auto"/>
            </w:tcBorders>
          </w:tcPr>
          <w:p w14:paraId="09BF81B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12E0A8F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4FBFEBB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10C3BF3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408AE5F0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4E0D" w:rsidRPr="000851BF" w14:paraId="71766FF2" w14:textId="77777777" w:rsidTr="00ED3D1A">
        <w:tc>
          <w:tcPr>
            <w:tcW w:w="7627" w:type="dxa"/>
            <w:gridSpan w:val="5"/>
          </w:tcPr>
          <w:p w14:paraId="4D2B2102" w14:textId="77777777" w:rsidR="00904E0D" w:rsidRPr="000851BF" w:rsidRDefault="00904E0D" w:rsidP="00ED3D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n (%)</w:t>
            </w:r>
          </w:p>
        </w:tc>
        <w:tc>
          <w:tcPr>
            <w:tcW w:w="1733" w:type="dxa"/>
          </w:tcPr>
          <w:p w14:paraId="0A9E2ECF" w14:textId="77777777" w:rsidR="00904E0D" w:rsidRPr="000851BF" w:rsidRDefault="00904E0D" w:rsidP="00ED3D1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i/>
                <w:sz w:val="16"/>
                <w:szCs w:val="16"/>
              </w:rPr>
              <w:t>P-value</w:t>
            </w:r>
          </w:p>
        </w:tc>
      </w:tr>
      <w:tr w:rsidR="00904E0D" w:rsidRPr="000851BF" w14:paraId="09330123" w14:textId="77777777" w:rsidTr="00ED3D1A">
        <w:tc>
          <w:tcPr>
            <w:tcW w:w="2842" w:type="dxa"/>
            <w:tcBorders>
              <w:bottom w:val="single" w:sz="4" w:space="0" w:color="auto"/>
            </w:tcBorders>
          </w:tcPr>
          <w:p w14:paraId="67B1925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224733E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09FC04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2BA0FC1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9F438C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7960964" w14:textId="77777777" w:rsidTr="00ED3D1A">
        <w:tc>
          <w:tcPr>
            <w:tcW w:w="2842" w:type="dxa"/>
            <w:tcBorders>
              <w:top w:val="single" w:sz="4" w:space="0" w:color="auto"/>
            </w:tcBorders>
          </w:tcPr>
          <w:p w14:paraId="04BF6333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Marital status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</w:tcPr>
          <w:p w14:paraId="3D4D59F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5B80582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65C2B5B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79C14C3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2A102359" w14:textId="77777777" w:rsidTr="00ED3D1A">
        <w:tc>
          <w:tcPr>
            <w:tcW w:w="2842" w:type="dxa"/>
          </w:tcPr>
          <w:p w14:paraId="21F2FD59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1584" w:type="dxa"/>
            <w:gridSpan w:val="2"/>
          </w:tcPr>
          <w:p w14:paraId="01EE05C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305(33.9%)</w:t>
            </w:r>
          </w:p>
        </w:tc>
        <w:tc>
          <w:tcPr>
            <w:tcW w:w="1583" w:type="dxa"/>
          </w:tcPr>
          <w:p w14:paraId="2360002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184(51.5%)</w:t>
            </w:r>
          </w:p>
        </w:tc>
        <w:tc>
          <w:tcPr>
            <w:tcW w:w="1618" w:type="dxa"/>
          </w:tcPr>
          <w:p w14:paraId="34F2AAB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121(22.4%)</w:t>
            </w:r>
          </w:p>
        </w:tc>
        <w:tc>
          <w:tcPr>
            <w:tcW w:w="1733" w:type="dxa"/>
          </w:tcPr>
          <w:p w14:paraId="5C8D0BF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6A29B4AF" w14:textId="77777777" w:rsidTr="00ED3D1A">
        <w:tc>
          <w:tcPr>
            <w:tcW w:w="2842" w:type="dxa"/>
          </w:tcPr>
          <w:p w14:paraId="4828DE67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Married</w:t>
            </w:r>
          </w:p>
        </w:tc>
        <w:tc>
          <w:tcPr>
            <w:tcW w:w="1584" w:type="dxa"/>
            <w:gridSpan w:val="2"/>
          </w:tcPr>
          <w:p w14:paraId="62E903C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523(58.1%)</w:t>
            </w:r>
          </w:p>
        </w:tc>
        <w:tc>
          <w:tcPr>
            <w:tcW w:w="1583" w:type="dxa"/>
          </w:tcPr>
          <w:p w14:paraId="2043253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145(40.6%)</w:t>
            </w:r>
          </w:p>
        </w:tc>
        <w:tc>
          <w:tcPr>
            <w:tcW w:w="1618" w:type="dxa"/>
          </w:tcPr>
          <w:p w14:paraId="4AF777B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378(69.5%)</w:t>
            </w:r>
          </w:p>
        </w:tc>
        <w:tc>
          <w:tcPr>
            <w:tcW w:w="1733" w:type="dxa"/>
          </w:tcPr>
          <w:p w14:paraId="12B94F7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3B6E5697" w14:textId="77777777" w:rsidTr="00ED3D1A">
        <w:tc>
          <w:tcPr>
            <w:tcW w:w="2842" w:type="dxa"/>
          </w:tcPr>
          <w:p w14:paraId="5D058978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Separated/Divorced/widow</w:t>
            </w:r>
          </w:p>
        </w:tc>
        <w:tc>
          <w:tcPr>
            <w:tcW w:w="1584" w:type="dxa"/>
            <w:gridSpan w:val="2"/>
          </w:tcPr>
          <w:p w14:paraId="3877B00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73(8.1%)</w:t>
            </w:r>
          </w:p>
        </w:tc>
        <w:tc>
          <w:tcPr>
            <w:tcW w:w="1583" w:type="dxa"/>
          </w:tcPr>
          <w:p w14:paraId="62A840C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28(7.8%)</w:t>
            </w:r>
          </w:p>
        </w:tc>
        <w:tc>
          <w:tcPr>
            <w:tcW w:w="1618" w:type="dxa"/>
          </w:tcPr>
          <w:p w14:paraId="6BC8E18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45(8.3%)</w:t>
            </w:r>
          </w:p>
        </w:tc>
        <w:tc>
          <w:tcPr>
            <w:tcW w:w="1733" w:type="dxa"/>
          </w:tcPr>
          <w:p w14:paraId="1481322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31F52122" w14:textId="77777777" w:rsidTr="00ED3D1A">
        <w:tc>
          <w:tcPr>
            <w:tcW w:w="2842" w:type="dxa"/>
          </w:tcPr>
          <w:p w14:paraId="12FCB6D3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Family status</w:t>
            </w:r>
          </w:p>
        </w:tc>
        <w:tc>
          <w:tcPr>
            <w:tcW w:w="1584" w:type="dxa"/>
            <w:gridSpan w:val="2"/>
          </w:tcPr>
          <w:p w14:paraId="03FE799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548AA35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65AA120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881ADC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56DC1DCC" w14:textId="77777777" w:rsidTr="00ED3D1A">
        <w:tc>
          <w:tcPr>
            <w:tcW w:w="2842" w:type="dxa"/>
          </w:tcPr>
          <w:p w14:paraId="2404EDC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Nuclear</w:t>
            </w:r>
          </w:p>
        </w:tc>
        <w:tc>
          <w:tcPr>
            <w:tcW w:w="1584" w:type="dxa"/>
            <w:gridSpan w:val="2"/>
          </w:tcPr>
          <w:p w14:paraId="6C225EE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474(52.6%)</w:t>
            </w:r>
          </w:p>
        </w:tc>
        <w:tc>
          <w:tcPr>
            <w:tcW w:w="1583" w:type="dxa"/>
          </w:tcPr>
          <w:p w14:paraId="7DA0AB6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199(55.7%)</w:t>
            </w:r>
          </w:p>
        </w:tc>
        <w:tc>
          <w:tcPr>
            <w:tcW w:w="1618" w:type="dxa"/>
          </w:tcPr>
          <w:p w14:paraId="17DD3BD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275(50.6%)</w:t>
            </w:r>
          </w:p>
        </w:tc>
        <w:tc>
          <w:tcPr>
            <w:tcW w:w="1733" w:type="dxa"/>
          </w:tcPr>
          <w:p w14:paraId="1D4E108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.13</w:t>
            </w:r>
          </w:p>
        </w:tc>
      </w:tr>
      <w:tr w:rsidR="00904E0D" w:rsidRPr="000851BF" w14:paraId="3068A7ED" w14:textId="77777777" w:rsidTr="00ED3D1A">
        <w:tc>
          <w:tcPr>
            <w:tcW w:w="2842" w:type="dxa"/>
          </w:tcPr>
          <w:p w14:paraId="556FFB6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Joint</w:t>
            </w:r>
          </w:p>
        </w:tc>
        <w:tc>
          <w:tcPr>
            <w:tcW w:w="1584" w:type="dxa"/>
            <w:gridSpan w:val="2"/>
          </w:tcPr>
          <w:p w14:paraId="440C14D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427(47.4%)</w:t>
            </w:r>
          </w:p>
        </w:tc>
        <w:tc>
          <w:tcPr>
            <w:tcW w:w="1583" w:type="dxa"/>
          </w:tcPr>
          <w:p w14:paraId="1E87D94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158(44.3%)</w:t>
            </w:r>
          </w:p>
        </w:tc>
        <w:tc>
          <w:tcPr>
            <w:tcW w:w="1618" w:type="dxa"/>
          </w:tcPr>
          <w:p w14:paraId="5CA6CDC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269(49.4%)</w:t>
            </w:r>
          </w:p>
        </w:tc>
        <w:tc>
          <w:tcPr>
            <w:tcW w:w="1733" w:type="dxa"/>
          </w:tcPr>
          <w:p w14:paraId="063167D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DECE4C1" w14:textId="77777777" w:rsidTr="00ED3D1A">
        <w:tc>
          <w:tcPr>
            <w:tcW w:w="2842" w:type="dxa"/>
          </w:tcPr>
          <w:p w14:paraId="39FEF143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</w:tc>
        <w:tc>
          <w:tcPr>
            <w:tcW w:w="1584" w:type="dxa"/>
            <w:gridSpan w:val="2"/>
          </w:tcPr>
          <w:p w14:paraId="047A59B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64D10BD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42C0E83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7D99520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2B3FEAF7" w14:textId="77777777" w:rsidTr="00ED3D1A">
        <w:tc>
          <w:tcPr>
            <w:tcW w:w="2842" w:type="dxa"/>
          </w:tcPr>
          <w:p w14:paraId="0410B707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No formal education</w:t>
            </w:r>
          </w:p>
        </w:tc>
        <w:tc>
          <w:tcPr>
            <w:tcW w:w="1584" w:type="dxa"/>
            <w:gridSpan w:val="2"/>
          </w:tcPr>
          <w:p w14:paraId="104A453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219(24.3%)</w:t>
            </w:r>
          </w:p>
        </w:tc>
        <w:tc>
          <w:tcPr>
            <w:tcW w:w="1583" w:type="dxa"/>
          </w:tcPr>
          <w:p w14:paraId="0C4DEEE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50(14.0%)</w:t>
            </w:r>
          </w:p>
        </w:tc>
        <w:tc>
          <w:tcPr>
            <w:tcW w:w="1618" w:type="dxa"/>
          </w:tcPr>
          <w:p w14:paraId="24D2D5E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169(31.1%)</w:t>
            </w:r>
          </w:p>
        </w:tc>
        <w:tc>
          <w:tcPr>
            <w:tcW w:w="1733" w:type="dxa"/>
          </w:tcPr>
          <w:p w14:paraId="4765E64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25A87B8" w14:textId="77777777" w:rsidTr="00ED3D1A">
        <w:tc>
          <w:tcPr>
            <w:tcW w:w="2842" w:type="dxa"/>
          </w:tcPr>
          <w:p w14:paraId="4E25CFE9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 xml:space="preserve">Primary - Secondary </w:t>
            </w:r>
          </w:p>
        </w:tc>
        <w:tc>
          <w:tcPr>
            <w:tcW w:w="1584" w:type="dxa"/>
            <w:gridSpan w:val="2"/>
          </w:tcPr>
          <w:p w14:paraId="1BA5F0B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392(43.5%)</w:t>
            </w:r>
          </w:p>
        </w:tc>
        <w:tc>
          <w:tcPr>
            <w:tcW w:w="1583" w:type="dxa"/>
          </w:tcPr>
          <w:p w14:paraId="48116D5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171(47.9%)</w:t>
            </w:r>
          </w:p>
        </w:tc>
        <w:tc>
          <w:tcPr>
            <w:tcW w:w="1618" w:type="dxa"/>
          </w:tcPr>
          <w:p w14:paraId="5F9D2F1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221(40.6%)</w:t>
            </w:r>
          </w:p>
        </w:tc>
        <w:tc>
          <w:tcPr>
            <w:tcW w:w="1733" w:type="dxa"/>
          </w:tcPr>
          <w:p w14:paraId="2C23BEC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0B333626" w14:textId="77777777" w:rsidTr="00ED3D1A">
        <w:tc>
          <w:tcPr>
            <w:tcW w:w="2842" w:type="dxa"/>
          </w:tcPr>
          <w:p w14:paraId="16159D3A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Matric – Inter</w:t>
            </w:r>
          </w:p>
        </w:tc>
        <w:tc>
          <w:tcPr>
            <w:tcW w:w="1584" w:type="dxa"/>
            <w:gridSpan w:val="2"/>
          </w:tcPr>
          <w:p w14:paraId="563D657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246(27.3%)</w:t>
            </w:r>
          </w:p>
        </w:tc>
        <w:tc>
          <w:tcPr>
            <w:tcW w:w="1583" w:type="dxa"/>
          </w:tcPr>
          <w:p w14:paraId="0C69F38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120(33.6%)</w:t>
            </w:r>
          </w:p>
        </w:tc>
        <w:tc>
          <w:tcPr>
            <w:tcW w:w="1618" w:type="dxa"/>
          </w:tcPr>
          <w:p w14:paraId="57AF3F9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126(23.2%)</w:t>
            </w:r>
          </w:p>
        </w:tc>
        <w:tc>
          <w:tcPr>
            <w:tcW w:w="1733" w:type="dxa"/>
          </w:tcPr>
          <w:p w14:paraId="7927E96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68ADD380" w14:textId="77777777" w:rsidTr="00ED3D1A">
        <w:tc>
          <w:tcPr>
            <w:tcW w:w="2842" w:type="dxa"/>
          </w:tcPr>
          <w:p w14:paraId="46B0F5CB" w14:textId="77777777" w:rsidR="00904E0D" w:rsidRPr="000851BF" w:rsidRDefault="00904E0D" w:rsidP="00ED3D1A">
            <w:pPr>
              <w:tabs>
                <w:tab w:val="center" w:pos="227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51BF">
              <w:rPr>
                <w:rFonts w:ascii="Arial" w:hAnsi="Arial" w:cs="Arial"/>
                <w:sz w:val="16"/>
                <w:szCs w:val="16"/>
              </w:rPr>
              <w:t>BA  -</w:t>
            </w:r>
            <w:proofErr w:type="gramEnd"/>
            <w:r w:rsidRPr="000851BF">
              <w:rPr>
                <w:rFonts w:ascii="Arial" w:hAnsi="Arial" w:cs="Arial"/>
                <w:sz w:val="16"/>
                <w:szCs w:val="16"/>
              </w:rPr>
              <w:t xml:space="preserve"> Masters</w:t>
            </w:r>
            <w:r w:rsidRPr="000851B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84" w:type="dxa"/>
            <w:gridSpan w:val="2"/>
          </w:tcPr>
          <w:p w14:paraId="0DD24A1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44(4.9%)</w:t>
            </w:r>
          </w:p>
        </w:tc>
        <w:tc>
          <w:tcPr>
            <w:tcW w:w="1583" w:type="dxa"/>
          </w:tcPr>
          <w:p w14:paraId="5771D41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16(4.5%)</w:t>
            </w:r>
          </w:p>
        </w:tc>
        <w:tc>
          <w:tcPr>
            <w:tcW w:w="1618" w:type="dxa"/>
          </w:tcPr>
          <w:p w14:paraId="44E2278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28(5.2%)</w:t>
            </w:r>
          </w:p>
        </w:tc>
        <w:tc>
          <w:tcPr>
            <w:tcW w:w="1733" w:type="dxa"/>
          </w:tcPr>
          <w:p w14:paraId="3312861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665B763" w14:textId="77777777" w:rsidTr="00ED3D1A">
        <w:tc>
          <w:tcPr>
            <w:tcW w:w="2842" w:type="dxa"/>
          </w:tcPr>
          <w:p w14:paraId="6F97BE79" w14:textId="77777777" w:rsidR="00904E0D" w:rsidRPr="000851BF" w:rsidRDefault="00904E0D" w:rsidP="00ED3D1A">
            <w:pPr>
              <w:tabs>
                <w:tab w:val="center" w:pos="227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Community or emergency department</w:t>
            </w:r>
          </w:p>
        </w:tc>
        <w:tc>
          <w:tcPr>
            <w:tcW w:w="1584" w:type="dxa"/>
            <w:gridSpan w:val="2"/>
          </w:tcPr>
          <w:p w14:paraId="2B73142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78D9011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380BE94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C00666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5F880B60" w14:textId="77777777" w:rsidTr="00ED3D1A">
        <w:tc>
          <w:tcPr>
            <w:tcW w:w="2842" w:type="dxa"/>
          </w:tcPr>
          <w:p w14:paraId="37394AB9" w14:textId="77777777" w:rsidR="00904E0D" w:rsidRPr="000851BF" w:rsidRDefault="00904E0D" w:rsidP="00ED3D1A">
            <w:pPr>
              <w:tabs>
                <w:tab w:val="center" w:pos="2277"/>
              </w:tabs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Emergency</w:t>
            </w:r>
          </w:p>
        </w:tc>
        <w:tc>
          <w:tcPr>
            <w:tcW w:w="1584" w:type="dxa"/>
            <w:gridSpan w:val="2"/>
          </w:tcPr>
          <w:p w14:paraId="2BF47B7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573(63.6%)</w:t>
            </w:r>
          </w:p>
        </w:tc>
        <w:tc>
          <w:tcPr>
            <w:tcW w:w="1583" w:type="dxa"/>
          </w:tcPr>
          <w:p w14:paraId="5D3253E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271(75.9%)</w:t>
            </w:r>
          </w:p>
        </w:tc>
        <w:tc>
          <w:tcPr>
            <w:tcW w:w="1618" w:type="dxa"/>
          </w:tcPr>
          <w:p w14:paraId="6EC9E1E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302(55.5%)</w:t>
            </w:r>
          </w:p>
        </w:tc>
        <w:tc>
          <w:tcPr>
            <w:tcW w:w="1733" w:type="dxa"/>
          </w:tcPr>
          <w:p w14:paraId="51EBD64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42C395C6" w14:textId="77777777" w:rsidTr="00ED3D1A">
        <w:tc>
          <w:tcPr>
            <w:tcW w:w="2842" w:type="dxa"/>
          </w:tcPr>
          <w:p w14:paraId="01295AD0" w14:textId="77777777" w:rsidR="00904E0D" w:rsidRPr="000851BF" w:rsidRDefault="00904E0D" w:rsidP="00ED3D1A">
            <w:pPr>
              <w:tabs>
                <w:tab w:val="center" w:pos="2277"/>
              </w:tabs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1584" w:type="dxa"/>
            <w:gridSpan w:val="2"/>
          </w:tcPr>
          <w:p w14:paraId="2A8D977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328(36.4%)</w:t>
            </w:r>
          </w:p>
        </w:tc>
        <w:tc>
          <w:tcPr>
            <w:tcW w:w="1583" w:type="dxa"/>
          </w:tcPr>
          <w:p w14:paraId="14F9333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86(24.1%)</w:t>
            </w:r>
          </w:p>
        </w:tc>
        <w:tc>
          <w:tcPr>
            <w:tcW w:w="1618" w:type="dxa"/>
          </w:tcPr>
          <w:p w14:paraId="372D6DD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242(44.5%)</w:t>
            </w:r>
          </w:p>
        </w:tc>
        <w:tc>
          <w:tcPr>
            <w:tcW w:w="1733" w:type="dxa"/>
          </w:tcPr>
          <w:p w14:paraId="64DB0E6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EB9965A" w14:textId="77777777" w:rsidTr="00ED3D1A">
        <w:tc>
          <w:tcPr>
            <w:tcW w:w="2842" w:type="dxa"/>
          </w:tcPr>
          <w:p w14:paraId="6455B467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Employment</w:t>
            </w:r>
          </w:p>
        </w:tc>
        <w:tc>
          <w:tcPr>
            <w:tcW w:w="1584" w:type="dxa"/>
            <w:gridSpan w:val="2"/>
          </w:tcPr>
          <w:p w14:paraId="46F6CDB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053E36A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3EC36A5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69D3D5A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FF343CD" w14:textId="77777777" w:rsidTr="00ED3D1A">
        <w:tc>
          <w:tcPr>
            <w:tcW w:w="2842" w:type="dxa"/>
          </w:tcPr>
          <w:p w14:paraId="30C9FD9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4" w:type="dxa"/>
            <w:gridSpan w:val="2"/>
          </w:tcPr>
          <w:p w14:paraId="501296A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539(59.8%)</w:t>
            </w:r>
          </w:p>
        </w:tc>
        <w:tc>
          <w:tcPr>
            <w:tcW w:w="1583" w:type="dxa"/>
          </w:tcPr>
          <w:p w14:paraId="742A1D6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101(28.3%)</w:t>
            </w:r>
          </w:p>
        </w:tc>
        <w:tc>
          <w:tcPr>
            <w:tcW w:w="1618" w:type="dxa"/>
          </w:tcPr>
          <w:p w14:paraId="0EB6834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438(80.5%)</w:t>
            </w:r>
          </w:p>
        </w:tc>
        <w:tc>
          <w:tcPr>
            <w:tcW w:w="1733" w:type="dxa"/>
          </w:tcPr>
          <w:p w14:paraId="0AD7480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0A951551" w14:textId="77777777" w:rsidTr="00ED3D1A">
        <w:tc>
          <w:tcPr>
            <w:tcW w:w="2842" w:type="dxa"/>
          </w:tcPr>
          <w:p w14:paraId="327D1B1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4" w:type="dxa"/>
            <w:gridSpan w:val="2"/>
          </w:tcPr>
          <w:p w14:paraId="04841DF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362(40.2%)</w:t>
            </w:r>
          </w:p>
        </w:tc>
        <w:tc>
          <w:tcPr>
            <w:tcW w:w="1583" w:type="dxa"/>
          </w:tcPr>
          <w:p w14:paraId="5B7D53F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256(71.7%)</w:t>
            </w:r>
          </w:p>
        </w:tc>
        <w:tc>
          <w:tcPr>
            <w:tcW w:w="1618" w:type="dxa"/>
          </w:tcPr>
          <w:p w14:paraId="720ABAB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106(19.5%)</w:t>
            </w:r>
          </w:p>
        </w:tc>
        <w:tc>
          <w:tcPr>
            <w:tcW w:w="1733" w:type="dxa"/>
          </w:tcPr>
          <w:p w14:paraId="20A8E63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61C8BFBC" w14:textId="77777777" w:rsidTr="00ED3D1A">
        <w:tc>
          <w:tcPr>
            <w:tcW w:w="2842" w:type="dxa"/>
          </w:tcPr>
          <w:p w14:paraId="145F7A87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Antecedent of self-harm</w:t>
            </w:r>
          </w:p>
        </w:tc>
        <w:tc>
          <w:tcPr>
            <w:tcW w:w="1584" w:type="dxa"/>
            <w:gridSpan w:val="2"/>
          </w:tcPr>
          <w:p w14:paraId="2DEC461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5C48B66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6C8B023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BE0953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240D8B5B" w14:textId="77777777" w:rsidTr="00ED3D1A">
        <w:tc>
          <w:tcPr>
            <w:tcW w:w="2842" w:type="dxa"/>
          </w:tcPr>
          <w:p w14:paraId="6D7072F3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Interpersonal conflict</w:t>
            </w:r>
          </w:p>
        </w:tc>
        <w:tc>
          <w:tcPr>
            <w:tcW w:w="1584" w:type="dxa"/>
            <w:gridSpan w:val="2"/>
          </w:tcPr>
          <w:p w14:paraId="0DF6C47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703(78.0%)</w:t>
            </w:r>
          </w:p>
        </w:tc>
        <w:tc>
          <w:tcPr>
            <w:tcW w:w="1583" w:type="dxa"/>
          </w:tcPr>
          <w:p w14:paraId="4EDB201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254(71.2%)</w:t>
            </w:r>
          </w:p>
        </w:tc>
        <w:tc>
          <w:tcPr>
            <w:tcW w:w="1618" w:type="dxa"/>
          </w:tcPr>
          <w:p w14:paraId="476B8BB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449(82.5%)</w:t>
            </w:r>
          </w:p>
        </w:tc>
        <w:tc>
          <w:tcPr>
            <w:tcW w:w="1733" w:type="dxa"/>
          </w:tcPr>
          <w:p w14:paraId="03DBD88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57889772" w14:textId="77777777" w:rsidTr="00ED3D1A">
        <w:tc>
          <w:tcPr>
            <w:tcW w:w="2842" w:type="dxa"/>
          </w:tcPr>
          <w:p w14:paraId="36A7E844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Financial difficulties</w:t>
            </w:r>
          </w:p>
        </w:tc>
        <w:tc>
          <w:tcPr>
            <w:tcW w:w="1584" w:type="dxa"/>
            <w:gridSpan w:val="2"/>
          </w:tcPr>
          <w:p w14:paraId="62865A1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169(18.8%)</w:t>
            </w:r>
          </w:p>
        </w:tc>
        <w:tc>
          <w:tcPr>
            <w:tcW w:w="1583" w:type="dxa"/>
          </w:tcPr>
          <w:p w14:paraId="573BC31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85(23.8%)</w:t>
            </w:r>
          </w:p>
        </w:tc>
        <w:tc>
          <w:tcPr>
            <w:tcW w:w="1618" w:type="dxa"/>
          </w:tcPr>
          <w:p w14:paraId="2AB8C1F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84(15.4%)</w:t>
            </w:r>
          </w:p>
        </w:tc>
        <w:tc>
          <w:tcPr>
            <w:tcW w:w="1733" w:type="dxa"/>
          </w:tcPr>
          <w:p w14:paraId="0CF614C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1CDF3479" w14:textId="77777777" w:rsidTr="00ED3D1A">
        <w:tc>
          <w:tcPr>
            <w:tcW w:w="2842" w:type="dxa"/>
          </w:tcPr>
          <w:p w14:paraId="2E26D93D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Other (illness/death/failure in exam)</w:t>
            </w:r>
          </w:p>
        </w:tc>
        <w:tc>
          <w:tcPr>
            <w:tcW w:w="1584" w:type="dxa"/>
            <w:gridSpan w:val="2"/>
          </w:tcPr>
          <w:p w14:paraId="2368D76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29(3.2%)</w:t>
            </w:r>
          </w:p>
        </w:tc>
        <w:tc>
          <w:tcPr>
            <w:tcW w:w="1583" w:type="dxa"/>
          </w:tcPr>
          <w:p w14:paraId="081D110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18(5.0%)</w:t>
            </w:r>
          </w:p>
        </w:tc>
        <w:tc>
          <w:tcPr>
            <w:tcW w:w="1618" w:type="dxa"/>
          </w:tcPr>
          <w:p w14:paraId="5E239F6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11(2.0%)</w:t>
            </w:r>
          </w:p>
        </w:tc>
        <w:tc>
          <w:tcPr>
            <w:tcW w:w="1733" w:type="dxa"/>
          </w:tcPr>
          <w:p w14:paraId="17A7D69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52AD011" w14:textId="77777777" w:rsidTr="00ED3D1A">
        <w:tc>
          <w:tcPr>
            <w:tcW w:w="2842" w:type="dxa"/>
          </w:tcPr>
          <w:p w14:paraId="39ECB77C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47EC5C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</w:tcPr>
          <w:p w14:paraId="674356D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1D686D8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4A3D7BB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3C0593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644B45F" w14:textId="77777777" w:rsidTr="00ED3D1A">
        <w:tc>
          <w:tcPr>
            <w:tcW w:w="2842" w:type="dxa"/>
          </w:tcPr>
          <w:p w14:paraId="067D1484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Do you have any debt?</w:t>
            </w:r>
          </w:p>
        </w:tc>
        <w:tc>
          <w:tcPr>
            <w:tcW w:w="1584" w:type="dxa"/>
            <w:gridSpan w:val="2"/>
          </w:tcPr>
          <w:p w14:paraId="0788B4A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2286C34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26FD7FF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6623CB8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FDD2811" w14:textId="77777777" w:rsidTr="00ED3D1A">
        <w:tc>
          <w:tcPr>
            <w:tcW w:w="2842" w:type="dxa"/>
          </w:tcPr>
          <w:p w14:paraId="14C8535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1584" w:type="dxa"/>
            <w:gridSpan w:val="2"/>
          </w:tcPr>
          <w:p w14:paraId="643103B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457(50.7%)</w:t>
            </w:r>
          </w:p>
        </w:tc>
        <w:tc>
          <w:tcPr>
            <w:tcW w:w="1583" w:type="dxa"/>
          </w:tcPr>
          <w:p w14:paraId="47698E8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197(55.2%)</w:t>
            </w:r>
          </w:p>
        </w:tc>
        <w:tc>
          <w:tcPr>
            <w:tcW w:w="1618" w:type="dxa"/>
          </w:tcPr>
          <w:p w14:paraId="378CB5B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260(47.8%)</w:t>
            </w:r>
          </w:p>
        </w:tc>
        <w:tc>
          <w:tcPr>
            <w:tcW w:w="1733" w:type="dxa"/>
          </w:tcPr>
          <w:p w14:paraId="2C2418E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.03</w:t>
            </w:r>
          </w:p>
        </w:tc>
      </w:tr>
      <w:tr w:rsidR="00904E0D" w:rsidRPr="000851BF" w14:paraId="498ADD9A" w14:textId="77777777" w:rsidTr="00ED3D1A">
        <w:tc>
          <w:tcPr>
            <w:tcW w:w="2842" w:type="dxa"/>
          </w:tcPr>
          <w:p w14:paraId="62570A9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4" w:type="dxa"/>
            <w:gridSpan w:val="2"/>
          </w:tcPr>
          <w:p w14:paraId="403D0FD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444(49.3%)</w:t>
            </w:r>
          </w:p>
        </w:tc>
        <w:tc>
          <w:tcPr>
            <w:tcW w:w="1583" w:type="dxa"/>
          </w:tcPr>
          <w:p w14:paraId="0195FA5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160(44.8%)</w:t>
            </w:r>
          </w:p>
        </w:tc>
        <w:tc>
          <w:tcPr>
            <w:tcW w:w="1618" w:type="dxa"/>
          </w:tcPr>
          <w:p w14:paraId="71B25EE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284(52.2%)</w:t>
            </w:r>
          </w:p>
        </w:tc>
        <w:tc>
          <w:tcPr>
            <w:tcW w:w="1733" w:type="dxa"/>
          </w:tcPr>
          <w:p w14:paraId="62F0C38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36CDDB1" w14:textId="77777777" w:rsidTr="00ED3D1A">
        <w:tc>
          <w:tcPr>
            <w:tcW w:w="2842" w:type="dxa"/>
          </w:tcPr>
          <w:p w14:paraId="6F642D91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Difficulty in meeting day to day expenses in the last month</w:t>
            </w:r>
          </w:p>
        </w:tc>
        <w:tc>
          <w:tcPr>
            <w:tcW w:w="1584" w:type="dxa"/>
            <w:gridSpan w:val="2"/>
          </w:tcPr>
          <w:p w14:paraId="7134FE9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1918153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4BF2AC8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7D1B72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4F91F615" w14:textId="77777777" w:rsidTr="00ED3D1A">
        <w:tc>
          <w:tcPr>
            <w:tcW w:w="2842" w:type="dxa"/>
          </w:tcPr>
          <w:p w14:paraId="0281867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4" w:type="dxa"/>
            <w:gridSpan w:val="2"/>
          </w:tcPr>
          <w:p w14:paraId="3E0FB7A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335(37.2%)</w:t>
            </w:r>
          </w:p>
        </w:tc>
        <w:tc>
          <w:tcPr>
            <w:tcW w:w="1583" w:type="dxa"/>
          </w:tcPr>
          <w:p w14:paraId="7C046AC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174(48.7%)</w:t>
            </w:r>
          </w:p>
        </w:tc>
        <w:tc>
          <w:tcPr>
            <w:tcW w:w="1618" w:type="dxa"/>
          </w:tcPr>
          <w:p w14:paraId="5080B26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161(29.6%)</w:t>
            </w:r>
          </w:p>
        </w:tc>
        <w:tc>
          <w:tcPr>
            <w:tcW w:w="1733" w:type="dxa"/>
          </w:tcPr>
          <w:p w14:paraId="7449D58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27B5F968" w14:textId="77777777" w:rsidTr="00ED3D1A">
        <w:tc>
          <w:tcPr>
            <w:tcW w:w="2842" w:type="dxa"/>
          </w:tcPr>
          <w:p w14:paraId="2D9A73A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4" w:type="dxa"/>
            <w:gridSpan w:val="2"/>
          </w:tcPr>
          <w:p w14:paraId="19536FF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566(62.8%)</w:t>
            </w:r>
          </w:p>
        </w:tc>
        <w:tc>
          <w:tcPr>
            <w:tcW w:w="1583" w:type="dxa"/>
          </w:tcPr>
          <w:p w14:paraId="30FBF7B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183(51.3%)</w:t>
            </w:r>
          </w:p>
        </w:tc>
        <w:tc>
          <w:tcPr>
            <w:tcW w:w="1618" w:type="dxa"/>
          </w:tcPr>
          <w:p w14:paraId="4D5B8AF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383(70.4%)</w:t>
            </w:r>
          </w:p>
        </w:tc>
        <w:tc>
          <w:tcPr>
            <w:tcW w:w="1733" w:type="dxa"/>
          </w:tcPr>
          <w:p w14:paraId="4BEEEAE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1C92D80" w14:textId="77777777" w:rsidTr="00ED3D1A">
        <w:tc>
          <w:tcPr>
            <w:tcW w:w="2842" w:type="dxa"/>
          </w:tcPr>
          <w:p w14:paraId="0B2DD6B0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Slept hungry in the last month</w:t>
            </w:r>
          </w:p>
        </w:tc>
        <w:tc>
          <w:tcPr>
            <w:tcW w:w="1584" w:type="dxa"/>
            <w:gridSpan w:val="2"/>
          </w:tcPr>
          <w:p w14:paraId="7891D17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0D1E810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6649A51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24E52B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B3E3A5F" w14:textId="77777777" w:rsidTr="00ED3D1A">
        <w:tc>
          <w:tcPr>
            <w:tcW w:w="2842" w:type="dxa"/>
          </w:tcPr>
          <w:p w14:paraId="1DE33F4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4" w:type="dxa"/>
            <w:gridSpan w:val="2"/>
          </w:tcPr>
          <w:p w14:paraId="31FE332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555(61.6%)</w:t>
            </w:r>
          </w:p>
        </w:tc>
        <w:tc>
          <w:tcPr>
            <w:tcW w:w="1583" w:type="dxa"/>
          </w:tcPr>
          <w:p w14:paraId="7FFC17E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261(73.1%)</w:t>
            </w:r>
          </w:p>
        </w:tc>
        <w:tc>
          <w:tcPr>
            <w:tcW w:w="1618" w:type="dxa"/>
          </w:tcPr>
          <w:p w14:paraId="052F065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294(54.0%)</w:t>
            </w:r>
          </w:p>
        </w:tc>
        <w:tc>
          <w:tcPr>
            <w:tcW w:w="1733" w:type="dxa"/>
          </w:tcPr>
          <w:p w14:paraId="7812FB4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4C6E68A1" w14:textId="77777777" w:rsidTr="00ED3D1A">
        <w:tc>
          <w:tcPr>
            <w:tcW w:w="2842" w:type="dxa"/>
          </w:tcPr>
          <w:p w14:paraId="6D51F9E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4" w:type="dxa"/>
            <w:gridSpan w:val="2"/>
          </w:tcPr>
          <w:p w14:paraId="7CECA68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346(38.4%)</w:t>
            </w:r>
          </w:p>
        </w:tc>
        <w:tc>
          <w:tcPr>
            <w:tcW w:w="1583" w:type="dxa"/>
          </w:tcPr>
          <w:p w14:paraId="1DBE397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96(26.9%)</w:t>
            </w:r>
          </w:p>
        </w:tc>
        <w:tc>
          <w:tcPr>
            <w:tcW w:w="1618" w:type="dxa"/>
          </w:tcPr>
          <w:p w14:paraId="25AFD77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250(46.0%)</w:t>
            </w:r>
          </w:p>
        </w:tc>
        <w:tc>
          <w:tcPr>
            <w:tcW w:w="1733" w:type="dxa"/>
          </w:tcPr>
          <w:p w14:paraId="65E9910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24E04467" w14:textId="77777777" w:rsidTr="00ED3D1A">
        <w:tc>
          <w:tcPr>
            <w:tcW w:w="2842" w:type="dxa"/>
          </w:tcPr>
          <w:p w14:paraId="42B0B836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Communicated Self harm</w:t>
            </w:r>
          </w:p>
        </w:tc>
        <w:tc>
          <w:tcPr>
            <w:tcW w:w="1584" w:type="dxa"/>
            <w:gridSpan w:val="2"/>
          </w:tcPr>
          <w:p w14:paraId="1097D3A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2B9F4D9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19705BD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06812E7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52DE43A9" w14:textId="77777777" w:rsidTr="00ED3D1A">
        <w:tc>
          <w:tcPr>
            <w:tcW w:w="2842" w:type="dxa"/>
          </w:tcPr>
          <w:p w14:paraId="4AACED99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4" w:type="dxa"/>
            <w:gridSpan w:val="2"/>
          </w:tcPr>
          <w:p w14:paraId="6723D9A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594(65.9%)</w:t>
            </w:r>
          </w:p>
        </w:tc>
        <w:tc>
          <w:tcPr>
            <w:tcW w:w="1583" w:type="dxa"/>
          </w:tcPr>
          <w:p w14:paraId="6562AC8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247(69.2%)</w:t>
            </w:r>
          </w:p>
        </w:tc>
        <w:tc>
          <w:tcPr>
            <w:tcW w:w="1618" w:type="dxa"/>
          </w:tcPr>
          <w:p w14:paraId="1582438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347(63.8%)</w:t>
            </w:r>
          </w:p>
        </w:tc>
        <w:tc>
          <w:tcPr>
            <w:tcW w:w="1733" w:type="dxa"/>
          </w:tcPr>
          <w:p w14:paraId="4164CB7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64739C15" w14:textId="77777777" w:rsidTr="00ED3D1A">
        <w:tc>
          <w:tcPr>
            <w:tcW w:w="2842" w:type="dxa"/>
          </w:tcPr>
          <w:p w14:paraId="33D68369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Indirect communication</w:t>
            </w:r>
          </w:p>
        </w:tc>
        <w:tc>
          <w:tcPr>
            <w:tcW w:w="1584" w:type="dxa"/>
            <w:gridSpan w:val="2"/>
          </w:tcPr>
          <w:p w14:paraId="477C24E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35(3.9%)</w:t>
            </w:r>
          </w:p>
        </w:tc>
        <w:tc>
          <w:tcPr>
            <w:tcW w:w="1583" w:type="dxa"/>
          </w:tcPr>
          <w:p w14:paraId="00A01F3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19(5.3%)</w:t>
            </w:r>
          </w:p>
        </w:tc>
        <w:tc>
          <w:tcPr>
            <w:tcW w:w="1618" w:type="dxa"/>
          </w:tcPr>
          <w:p w14:paraId="19D93E8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16(2.9%)</w:t>
            </w:r>
          </w:p>
        </w:tc>
        <w:tc>
          <w:tcPr>
            <w:tcW w:w="1733" w:type="dxa"/>
          </w:tcPr>
          <w:p w14:paraId="3E4126A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.01</w:t>
            </w:r>
          </w:p>
        </w:tc>
      </w:tr>
      <w:tr w:rsidR="00904E0D" w:rsidRPr="000851BF" w14:paraId="4E5FBEB2" w14:textId="77777777" w:rsidTr="00ED3D1A">
        <w:tc>
          <w:tcPr>
            <w:tcW w:w="2842" w:type="dxa"/>
          </w:tcPr>
          <w:p w14:paraId="4237AC98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Direct communication</w:t>
            </w:r>
          </w:p>
        </w:tc>
        <w:tc>
          <w:tcPr>
            <w:tcW w:w="1584" w:type="dxa"/>
            <w:gridSpan w:val="2"/>
          </w:tcPr>
          <w:p w14:paraId="6CE50A5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272(30.2%)</w:t>
            </w:r>
          </w:p>
        </w:tc>
        <w:tc>
          <w:tcPr>
            <w:tcW w:w="1583" w:type="dxa"/>
          </w:tcPr>
          <w:p w14:paraId="29C9FA7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91(25.5%)</w:t>
            </w:r>
          </w:p>
        </w:tc>
        <w:tc>
          <w:tcPr>
            <w:tcW w:w="1618" w:type="dxa"/>
          </w:tcPr>
          <w:p w14:paraId="449A07F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181(33.3%)</w:t>
            </w:r>
          </w:p>
        </w:tc>
        <w:tc>
          <w:tcPr>
            <w:tcW w:w="1733" w:type="dxa"/>
          </w:tcPr>
          <w:p w14:paraId="6431323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32F48774" w14:textId="77777777" w:rsidTr="00ED3D1A">
        <w:tc>
          <w:tcPr>
            <w:tcW w:w="2842" w:type="dxa"/>
          </w:tcPr>
          <w:p w14:paraId="4A238948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Intent to die</w:t>
            </w:r>
          </w:p>
        </w:tc>
        <w:tc>
          <w:tcPr>
            <w:tcW w:w="1584" w:type="dxa"/>
            <w:gridSpan w:val="2"/>
          </w:tcPr>
          <w:p w14:paraId="5056681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1DE451D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5B25496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07DBE2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1FC11C3A" w14:textId="77777777" w:rsidTr="00ED3D1A">
        <w:tc>
          <w:tcPr>
            <w:tcW w:w="2842" w:type="dxa"/>
          </w:tcPr>
          <w:p w14:paraId="69FD4A33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No intent/minimal</w:t>
            </w:r>
          </w:p>
        </w:tc>
        <w:tc>
          <w:tcPr>
            <w:tcW w:w="1584" w:type="dxa"/>
            <w:gridSpan w:val="2"/>
          </w:tcPr>
          <w:p w14:paraId="3514774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125(13.9%)</w:t>
            </w:r>
          </w:p>
        </w:tc>
        <w:tc>
          <w:tcPr>
            <w:tcW w:w="1583" w:type="dxa"/>
          </w:tcPr>
          <w:p w14:paraId="6D31603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70(19.6%)</w:t>
            </w:r>
          </w:p>
        </w:tc>
        <w:tc>
          <w:tcPr>
            <w:tcW w:w="1618" w:type="dxa"/>
          </w:tcPr>
          <w:p w14:paraId="1A462F3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55(10.1%)</w:t>
            </w:r>
          </w:p>
        </w:tc>
        <w:tc>
          <w:tcPr>
            <w:tcW w:w="1733" w:type="dxa"/>
          </w:tcPr>
          <w:p w14:paraId="118E6B9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9BDDBF0" w14:textId="77777777" w:rsidTr="00ED3D1A">
        <w:tc>
          <w:tcPr>
            <w:tcW w:w="2842" w:type="dxa"/>
          </w:tcPr>
          <w:p w14:paraId="4E64974A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Definite intent/ambivalence</w:t>
            </w:r>
          </w:p>
        </w:tc>
        <w:tc>
          <w:tcPr>
            <w:tcW w:w="1584" w:type="dxa"/>
            <w:gridSpan w:val="2"/>
          </w:tcPr>
          <w:p w14:paraId="040CD0E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220(24.4%)</w:t>
            </w:r>
          </w:p>
        </w:tc>
        <w:tc>
          <w:tcPr>
            <w:tcW w:w="1583" w:type="dxa"/>
          </w:tcPr>
          <w:p w14:paraId="7AB6A0F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92(25.8%)</w:t>
            </w:r>
          </w:p>
        </w:tc>
        <w:tc>
          <w:tcPr>
            <w:tcW w:w="1618" w:type="dxa"/>
          </w:tcPr>
          <w:p w14:paraId="4B49A09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128(23.5%)</w:t>
            </w:r>
          </w:p>
        </w:tc>
        <w:tc>
          <w:tcPr>
            <w:tcW w:w="1733" w:type="dxa"/>
          </w:tcPr>
          <w:p w14:paraId="62A25C5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755835E0" w14:textId="77777777" w:rsidTr="00ED3D1A">
        <w:tc>
          <w:tcPr>
            <w:tcW w:w="2842" w:type="dxa"/>
          </w:tcPr>
          <w:p w14:paraId="53AB4799" w14:textId="77777777" w:rsidR="00904E0D" w:rsidRPr="000851BF" w:rsidRDefault="00904E0D" w:rsidP="00ED3D1A">
            <w:pPr>
              <w:tabs>
                <w:tab w:val="left" w:pos="271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Serious/extreme intent</w:t>
            </w:r>
            <w:r w:rsidRPr="000851B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584" w:type="dxa"/>
            <w:gridSpan w:val="2"/>
          </w:tcPr>
          <w:p w14:paraId="6CE6A85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556(61.7%)</w:t>
            </w:r>
          </w:p>
        </w:tc>
        <w:tc>
          <w:tcPr>
            <w:tcW w:w="1583" w:type="dxa"/>
          </w:tcPr>
          <w:p w14:paraId="67D6450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195(54.6%)</w:t>
            </w:r>
          </w:p>
        </w:tc>
        <w:tc>
          <w:tcPr>
            <w:tcW w:w="1618" w:type="dxa"/>
          </w:tcPr>
          <w:p w14:paraId="222271B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361(66.4%)</w:t>
            </w:r>
          </w:p>
        </w:tc>
        <w:tc>
          <w:tcPr>
            <w:tcW w:w="1733" w:type="dxa"/>
          </w:tcPr>
          <w:p w14:paraId="1E7122F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7E73A1BA" w14:textId="77777777" w:rsidTr="00ED3D1A">
        <w:tc>
          <w:tcPr>
            <w:tcW w:w="2842" w:type="dxa"/>
          </w:tcPr>
          <w:p w14:paraId="5417B6C7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Method of self-harm</w:t>
            </w:r>
          </w:p>
        </w:tc>
        <w:tc>
          <w:tcPr>
            <w:tcW w:w="1584" w:type="dxa"/>
            <w:gridSpan w:val="2"/>
          </w:tcPr>
          <w:p w14:paraId="2CCBD96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</w:tcPr>
          <w:p w14:paraId="2360B1A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14:paraId="4F8BBD4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EE8A7A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497414C6" w14:textId="77777777" w:rsidTr="00ED3D1A">
        <w:tc>
          <w:tcPr>
            <w:tcW w:w="2842" w:type="dxa"/>
          </w:tcPr>
          <w:p w14:paraId="35105F65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Pesticide</w:t>
            </w:r>
          </w:p>
        </w:tc>
        <w:tc>
          <w:tcPr>
            <w:tcW w:w="1584" w:type="dxa"/>
            <w:gridSpan w:val="2"/>
          </w:tcPr>
          <w:p w14:paraId="5028853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403(44.7%)</w:t>
            </w:r>
          </w:p>
        </w:tc>
        <w:tc>
          <w:tcPr>
            <w:tcW w:w="1583" w:type="dxa"/>
          </w:tcPr>
          <w:p w14:paraId="3D8BCC40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195(54.6%)</w:t>
            </w:r>
          </w:p>
        </w:tc>
        <w:tc>
          <w:tcPr>
            <w:tcW w:w="1618" w:type="dxa"/>
          </w:tcPr>
          <w:p w14:paraId="3727865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208(38.2%)</w:t>
            </w:r>
          </w:p>
        </w:tc>
        <w:tc>
          <w:tcPr>
            <w:tcW w:w="1733" w:type="dxa"/>
          </w:tcPr>
          <w:p w14:paraId="0259C8A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352E645E" w14:textId="77777777" w:rsidTr="00ED3D1A">
        <w:tc>
          <w:tcPr>
            <w:tcW w:w="2842" w:type="dxa"/>
          </w:tcPr>
          <w:p w14:paraId="054DC2CE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Ingestion of toxic chemicals</w:t>
            </w:r>
          </w:p>
        </w:tc>
        <w:tc>
          <w:tcPr>
            <w:tcW w:w="1584" w:type="dxa"/>
            <w:gridSpan w:val="2"/>
          </w:tcPr>
          <w:p w14:paraId="13371F4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291(32.3%)</w:t>
            </w:r>
          </w:p>
        </w:tc>
        <w:tc>
          <w:tcPr>
            <w:tcW w:w="1583" w:type="dxa"/>
          </w:tcPr>
          <w:p w14:paraId="44B76A0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76(21.3%)</w:t>
            </w:r>
          </w:p>
        </w:tc>
        <w:tc>
          <w:tcPr>
            <w:tcW w:w="1618" w:type="dxa"/>
          </w:tcPr>
          <w:p w14:paraId="4B6AEE0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215(39.5%)</w:t>
            </w:r>
          </w:p>
        </w:tc>
        <w:tc>
          <w:tcPr>
            <w:tcW w:w="1733" w:type="dxa"/>
          </w:tcPr>
          <w:p w14:paraId="603A3C7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             </w:t>
            </w:r>
          </w:p>
        </w:tc>
      </w:tr>
      <w:tr w:rsidR="00904E0D" w:rsidRPr="000851BF" w14:paraId="3C263E35" w14:textId="77777777" w:rsidTr="00ED3D1A">
        <w:tc>
          <w:tcPr>
            <w:tcW w:w="2842" w:type="dxa"/>
          </w:tcPr>
          <w:p w14:paraId="4FCD3A65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Ingestion of medication</w:t>
            </w:r>
          </w:p>
        </w:tc>
        <w:tc>
          <w:tcPr>
            <w:tcW w:w="1584" w:type="dxa"/>
            <w:gridSpan w:val="2"/>
          </w:tcPr>
          <w:p w14:paraId="0F46232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155(17.2%)</w:t>
            </w:r>
          </w:p>
        </w:tc>
        <w:tc>
          <w:tcPr>
            <w:tcW w:w="1583" w:type="dxa"/>
          </w:tcPr>
          <w:p w14:paraId="10BEC58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57(16.0%)</w:t>
            </w:r>
          </w:p>
        </w:tc>
        <w:tc>
          <w:tcPr>
            <w:tcW w:w="1618" w:type="dxa"/>
          </w:tcPr>
          <w:p w14:paraId="01AC1D9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98(18.0%)</w:t>
            </w:r>
          </w:p>
        </w:tc>
        <w:tc>
          <w:tcPr>
            <w:tcW w:w="1733" w:type="dxa"/>
          </w:tcPr>
          <w:p w14:paraId="42F7EC0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67B53195" w14:textId="77777777" w:rsidTr="00ED3D1A">
        <w:tc>
          <w:tcPr>
            <w:tcW w:w="2842" w:type="dxa"/>
          </w:tcPr>
          <w:p w14:paraId="222D3F30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Others (gunshot and jumping from heights)</w:t>
            </w:r>
          </w:p>
        </w:tc>
        <w:tc>
          <w:tcPr>
            <w:tcW w:w="1584" w:type="dxa"/>
            <w:gridSpan w:val="2"/>
          </w:tcPr>
          <w:p w14:paraId="3CDDD64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46(5.1%)</w:t>
            </w:r>
          </w:p>
        </w:tc>
        <w:tc>
          <w:tcPr>
            <w:tcW w:w="1583" w:type="dxa"/>
          </w:tcPr>
          <w:p w14:paraId="257314D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25(7.0%)</w:t>
            </w:r>
          </w:p>
        </w:tc>
        <w:tc>
          <w:tcPr>
            <w:tcW w:w="1618" w:type="dxa"/>
          </w:tcPr>
          <w:p w14:paraId="4AF3B09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21(3.9%)</w:t>
            </w:r>
          </w:p>
        </w:tc>
        <w:tc>
          <w:tcPr>
            <w:tcW w:w="1733" w:type="dxa"/>
          </w:tcPr>
          <w:p w14:paraId="01CB1A1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18F8D92B" w14:textId="77777777" w:rsidTr="00ED3D1A">
        <w:tc>
          <w:tcPr>
            <w:tcW w:w="2842" w:type="dxa"/>
            <w:tcBorders>
              <w:bottom w:val="single" w:sz="4" w:space="0" w:color="auto"/>
            </w:tcBorders>
          </w:tcPr>
          <w:p w14:paraId="2D3C0EAE" w14:textId="77777777" w:rsidR="00904E0D" w:rsidRPr="000851BF" w:rsidRDefault="00904E0D" w:rsidP="00ED3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Ingestion of medication plus pesticides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740BE2C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6(0.7%)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0706F32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4(1.1%)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0AA444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2(0.4%)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F0A4B5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AFFF92" w14:textId="77777777" w:rsidR="00904E0D" w:rsidRPr="000851BF" w:rsidRDefault="00904E0D" w:rsidP="00904E0D">
      <w:pPr>
        <w:spacing w:after="0"/>
        <w:rPr>
          <w:rFonts w:ascii="Arial" w:hAnsi="Arial" w:cs="Arial"/>
          <w:i/>
          <w:sz w:val="16"/>
          <w:szCs w:val="16"/>
        </w:rPr>
      </w:pPr>
    </w:p>
    <w:p w14:paraId="03EC3951" w14:textId="77777777" w:rsidR="00904E0D" w:rsidRPr="000851BF" w:rsidRDefault="00904E0D" w:rsidP="00904E0D">
      <w:pPr>
        <w:rPr>
          <w:rFonts w:ascii="Arial" w:hAnsi="Arial" w:cs="Arial"/>
          <w:sz w:val="16"/>
          <w:szCs w:val="16"/>
        </w:rPr>
      </w:pPr>
      <w:r w:rsidRPr="000851BF">
        <w:rPr>
          <w:rFonts w:ascii="Arial" w:hAnsi="Arial" w:cs="Arial"/>
          <w:i/>
          <w:sz w:val="16"/>
          <w:szCs w:val="16"/>
        </w:rPr>
        <w:t>Note</w:t>
      </w:r>
      <w:r w:rsidRPr="000851BF">
        <w:rPr>
          <w:rFonts w:ascii="Arial" w:hAnsi="Arial" w:cs="Arial"/>
          <w:sz w:val="16"/>
          <w:szCs w:val="16"/>
        </w:rPr>
        <w:t>: BDI = Beck Depression Inventory; BHS = Beck Hopeless Scale; BSI = Beck Scale for Suicide Ideation; £1=206 Pak Rupees in Jul 2019</w:t>
      </w:r>
    </w:p>
    <w:p w14:paraId="00EAAD65" w14:textId="393548B2" w:rsidR="00904E0D" w:rsidRPr="000851BF" w:rsidRDefault="00904E0D" w:rsidP="00904E0D">
      <w:pPr>
        <w:rPr>
          <w:rFonts w:ascii="Arial" w:hAnsi="Arial" w:cs="Arial"/>
          <w:b/>
          <w:sz w:val="16"/>
          <w:szCs w:val="16"/>
        </w:rPr>
      </w:pPr>
      <w:r w:rsidRPr="000851BF">
        <w:rPr>
          <w:rFonts w:ascii="Arial" w:hAnsi="Arial" w:cs="Arial"/>
          <w:b/>
          <w:sz w:val="16"/>
          <w:szCs w:val="16"/>
        </w:rPr>
        <w:t>Table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1679"/>
        <w:gridCol w:w="2022"/>
        <w:gridCol w:w="1767"/>
        <w:gridCol w:w="1112"/>
      </w:tblGrid>
      <w:tr w:rsidR="00904E0D" w:rsidRPr="000851BF" w14:paraId="216C37B1" w14:textId="77777777" w:rsidTr="00ED3D1A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14:paraId="460AA517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Comparison of severity levels of scores between genders</w:t>
            </w:r>
          </w:p>
        </w:tc>
      </w:tr>
      <w:tr w:rsidR="00904E0D" w:rsidRPr="000851BF" w14:paraId="738068B1" w14:textId="77777777" w:rsidTr="00ED3D1A"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4FA13DD8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Beck Depression Inventory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77CE5850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421EF4E4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38A5A42C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4598018D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</w:tr>
      <w:tr w:rsidR="00904E0D" w:rsidRPr="000851BF" w14:paraId="53C417E1" w14:textId="77777777" w:rsidTr="00ED3D1A">
        <w:trPr>
          <w:trHeight w:val="161"/>
        </w:trPr>
        <w:tc>
          <w:tcPr>
            <w:tcW w:w="2780" w:type="dxa"/>
            <w:tcBorders>
              <w:top w:val="single" w:sz="4" w:space="0" w:color="auto"/>
            </w:tcBorders>
          </w:tcPr>
          <w:p w14:paraId="203D52C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Mean ± SD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6B9D5529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25.4 ± 12.2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0DD900E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22.8 ± 12.4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590567D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27.0 ± 11.7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3F6D00C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3A03D5AD" w14:textId="77777777" w:rsidTr="00ED3D1A">
        <w:trPr>
          <w:trHeight w:val="161"/>
        </w:trPr>
        <w:tc>
          <w:tcPr>
            <w:tcW w:w="2780" w:type="dxa"/>
            <w:tcBorders>
              <w:top w:val="single" w:sz="4" w:space="0" w:color="auto"/>
            </w:tcBorders>
          </w:tcPr>
          <w:p w14:paraId="24D4EC0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Minimal ≤ 13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17709C5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162(18.0%)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562AABD7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89(24.9%)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3E0F491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73(13.4%)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B731BF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06460A6E" w14:textId="77777777" w:rsidTr="00ED3D1A">
        <w:tc>
          <w:tcPr>
            <w:tcW w:w="2780" w:type="dxa"/>
          </w:tcPr>
          <w:p w14:paraId="402921B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Mild 14 to 19</w:t>
            </w:r>
          </w:p>
        </w:tc>
        <w:tc>
          <w:tcPr>
            <w:tcW w:w="1679" w:type="dxa"/>
          </w:tcPr>
          <w:p w14:paraId="04FE66F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143(15.9%)</w:t>
            </w:r>
          </w:p>
        </w:tc>
        <w:tc>
          <w:tcPr>
            <w:tcW w:w="2022" w:type="dxa"/>
          </w:tcPr>
          <w:p w14:paraId="2EC08ECF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62(17.4%)</w:t>
            </w:r>
          </w:p>
        </w:tc>
        <w:tc>
          <w:tcPr>
            <w:tcW w:w="1767" w:type="dxa"/>
          </w:tcPr>
          <w:p w14:paraId="2C3371D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81(14.9%)</w:t>
            </w:r>
          </w:p>
        </w:tc>
        <w:tc>
          <w:tcPr>
            <w:tcW w:w="1112" w:type="dxa"/>
          </w:tcPr>
          <w:p w14:paraId="4CA237D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740741DE" w14:textId="77777777" w:rsidTr="00ED3D1A">
        <w:tc>
          <w:tcPr>
            <w:tcW w:w="2780" w:type="dxa"/>
          </w:tcPr>
          <w:p w14:paraId="480ADC1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Moderate 20 to 28</w:t>
            </w:r>
          </w:p>
        </w:tc>
        <w:tc>
          <w:tcPr>
            <w:tcW w:w="1679" w:type="dxa"/>
          </w:tcPr>
          <w:p w14:paraId="63A9B4F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263(29.2%)</w:t>
            </w:r>
          </w:p>
        </w:tc>
        <w:tc>
          <w:tcPr>
            <w:tcW w:w="2022" w:type="dxa"/>
          </w:tcPr>
          <w:p w14:paraId="00916A4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103(28.9%)</w:t>
            </w:r>
          </w:p>
        </w:tc>
        <w:tc>
          <w:tcPr>
            <w:tcW w:w="1767" w:type="dxa"/>
          </w:tcPr>
          <w:p w14:paraId="65A74F9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160(29.4%)</w:t>
            </w:r>
          </w:p>
        </w:tc>
        <w:tc>
          <w:tcPr>
            <w:tcW w:w="1112" w:type="dxa"/>
          </w:tcPr>
          <w:p w14:paraId="5EA4D188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5BACDB39" w14:textId="77777777" w:rsidTr="00ED3D1A">
        <w:tc>
          <w:tcPr>
            <w:tcW w:w="2780" w:type="dxa"/>
            <w:tcBorders>
              <w:bottom w:val="single" w:sz="4" w:space="0" w:color="auto"/>
            </w:tcBorders>
          </w:tcPr>
          <w:p w14:paraId="5576DE5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Severe ≥ 28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4C3C1FF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333(37.0%)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9A2622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103(28.9%)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259D3B54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230(42.3%)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1BF9DD5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173837D2" w14:textId="77777777" w:rsidTr="00ED3D1A"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1162EF47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sz w:val="16"/>
                <w:szCs w:val="16"/>
              </w:rPr>
              <w:t>Beck Hopelessness Inventory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1B823AE8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6E1A8E07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0BC781C8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7FCA8409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4E0D" w:rsidRPr="000851BF" w14:paraId="7981823C" w14:textId="77777777" w:rsidTr="00ED3D1A">
        <w:tc>
          <w:tcPr>
            <w:tcW w:w="2780" w:type="dxa"/>
            <w:tcBorders>
              <w:top w:val="single" w:sz="4" w:space="0" w:color="auto"/>
            </w:tcBorders>
          </w:tcPr>
          <w:p w14:paraId="62C23227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Mean ± SD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F0AEB38" w14:textId="15FF669D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9.5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Pr="000851B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70EE9025" w14:textId="46E86DAF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8.1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Pr="000851B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0B1CBC41" w14:textId="321704B1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0.4</w:t>
            </w:r>
            <w:r w:rsidRPr="000851BF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86EB0CC" w14:textId="381BB7E5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0.</w:t>
            </w:r>
            <w:r w:rsidRPr="000851B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</w:tr>
      <w:tr w:rsidR="00904E0D" w:rsidRPr="000851BF" w14:paraId="45C2297A" w14:textId="77777777" w:rsidTr="00ED3D1A">
        <w:tc>
          <w:tcPr>
            <w:tcW w:w="2780" w:type="dxa"/>
            <w:tcBorders>
              <w:top w:val="single" w:sz="4" w:space="0" w:color="auto"/>
            </w:tcBorders>
          </w:tcPr>
          <w:p w14:paraId="786E28DC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Minimal &lt;=3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352283DF" w14:textId="1A6A8B82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62</w:t>
            </w:r>
            <w:r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="00FB71C6" w:rsidRPr="000851BF">
              <w:rPr>
                <w:rFonts w:ascii="Arial" w:hAnsi="Arial" w:cs="Arial"/>
                <w:sz w:val="16"/>
                <w:szCs w:val="16"/>
              </w:rPr>
              <w:t>29.1</w:t>
            </w:r>
            <w:r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0829D6E9" w14:textId="5509D1FA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109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30.5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48265467" w14:textId="680D0587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153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28.1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%)-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0180D042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1C6C1E34" w14:textId="77777777" w:rsidTr="00ED3D1A">
        <w:tc>
          <w:tcPr>
            <w:tcW w:w="2780" w:type="dxa"/>
          </w:tcPr>
          <w:p w14:paraId="44BDFB52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Mild 4 to 8</w:t>
            </w:r>
          </w:p>
        </w:tc>
        <w:tc>
          <w:tcPr>
            <w:tcW w:w="1679" w:type="dxa"/>
          </w:tcPr>
          <w:p w14:paraId="475F6177" w14:textId="6E3F2548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181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20.1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22" w:type="dxa"/>
          </w:tcPr>
          <w:p w14:paraId="312AE28E" w14:textId="412D665D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99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(2</w:t>
            </w:r>
            <w:r w:rsidRPr="000851BF">
              <w:rPr>
                <w:rFonts w:ascii="Arial" w:hAnsi="Arial" w:cs="Arial"/>
                <w:sz w:val="16"/>
                <w:szCs w:val="16"/>
              </w:rPr>
              <w:t>7.7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67" w:type="dxa"/>
          </w:tcPr>
          <w:p w14:paraId="554230A2" w14:textId="364A6216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82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15.1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112" w:type="dxa"/>
          </w:tcPr>
          <w:p w14:paraId="6750A8E4" w14:textId="5EA1B291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.</w:t>
            </w:r>
            <w:r w:rsidRPr="000851BF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</w:tr>
      <w:tr w:rsidR="00904E0D" w:rsidRPr="000851BF" w14:paraId="1D38A197" w14:textId="77777777" w:rsidTr="00ED3D1A">
        <w:tc>
          <w:tcPr>
            <w:tcW w:w="2780" w:type="dxa"/>
          </w:tcPr>
          <w:p w14:paraId="7ACF6F87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Mod 9 to 14</w:t>
            </w:r>
          </w:p>
        </w:tc>
        <w:tc>
          <w:tcPr>
            <w:tcW w:w="1679" w:type="dxa"/>
          </w:tcPr>
          <w:p w14:paraId="02F6888E" w14:textId="3E7BB648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191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21.2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22" w:type="dxa"/>
          </w:tcPr>
          <w:p w14:paraId="46E16276" w14:textId="2911157E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7(</w:t>
            </w:r>
            <w:r w:rsidRPr="000851BF">
              <w:rPr>
                <w:rFonts w:ascii="Arial" w:hAnsi="Arial" w:cs="Arial"/>
                <w:sz w:val="16"/>
                <w:szCs w:val="16"/>
              </w:rPr>
              <w:t>21.6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67" w:type="dxa"/>
          </w:tcPr>
          <w:p w14:paraId="4F8B2F85" w14:textId="1D0392FB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114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21.0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112" w:type="dxa"/>
          </w:tcPr>
          <w:p w14:paraId="29AAEC51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1F9B2F14" w14:textId="77777777" w:rsidTr="00ED3D1A">
        <w:tc>
          <w:tcPr>
            <w:tcW w:w="2780" w:type="dxa"/>
            <w:tcBorders>
              <w:bottom w:val="single" w:sz="4" w:space="0" w:color="auto"/>
            </w:tcBorders>
          </w:tcPr>
          <w:p w14:paraId="209BE03F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Severe &gt;15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6F681D1" w14:textId="2155C282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267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29.6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9DEF9DC" w14:textId="4AD8AAE4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72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20.2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A24129C" w14:textId="5A2541F4" w:rsidR="00904E0D" w:rsidRPr="000851BF" w:rsidRDefault="00FB71C6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195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(</w:t>
            </w:r>
            <w:r w:rsidRPr="000851BF">
              <w:rPr>
                <w:rFonts w:ascii="Arial" w:hAnsi="Arial" w:cs="Arial"/>
                <w:sz w:val="16"/>
                <w:szCs w:val="16"/>
              </w:rPr>
              <w:t>35.9</w:t>
            </w:r>
            <w:r w:rsidR="00904E0D" w:rsidRPr="000851B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4EAD285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E0D" w:rsidRPr="000851BF" w14:paraId="24CA09C6" w14:textId="77777777" w:rsidTr="00ED3D1A"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1F69E849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/>
                <w:bCs/>
                <w:sz w:val="16"/>
                <w:szCs w:val="16"/>
              </w:rPr>
              <w:t>Beck Suicidal Ideation Scale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3D010014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6A6CC4A6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69C0F5C9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14:paraId="2AA205EC" w14:textId="77777777" w:rsidR="00904E0D" w:rsidRPr="000851BF" w:rsidRDefault="00904E0D" w:rsidP="00ED3D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4E0D" w:rsidRPr="000851BF" w14:paraId="377CA147" w14:textId="77777777" w:rsidTr="00ED3D1A">
        <w:tc>
          <w:tcPr>
            <w:tcW w:w="2780" w:type="dxa"/>
            <w:tcBorders>
              <w:top w:val="single" w:sz="4" w:space="0" w:color="auto"/>
            </w:tcBorders>
          </w:tcPr>
          <w:p w14:paraId="75E5BF01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Median [IQR]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9DD6D8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9 [2, 17]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0EC041CB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7 [0, 14]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00A8C97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11 [3, 19]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6646717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0851BF" w14:paraId="2B231B2D" w14:textId="77777777" w:rsidTr="00ED3D1A">
        <w:tc>
          <w:tcPr>
            <w:tcW w:w="2780" w:type="dxa"/>
            <w:tcBorders>
              <w:top w:val="single" w:sz="4" w:space="0" w:color="auto"/>
            </w:tcBorders>
          </w:tcPr>
          <w:p w14:paraId="4343F011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Low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205D9CC3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379(42.1%)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42539D7C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177(49.6%)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1CCD842D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202(37.1%)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13547BEE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&lt;.001</w:t>
            </w:r>
          </w:p>
        </w:tc>
      </w:tr>
      <w:tr w:rsidR="00904E0D" w:rsidRPr="00F2650F" w14:paraId="322AF90D" w14:textId="77777777" w:rsidTr="00ED3D1A">
        <w:tc>
          <w:tcPr>
            <w:tcW w:w="2780" w:type="dxa"/>
            <w:tcBorders>
              <w:bottom w:val="single" w:sz="4" w:space="0" w:color="auto"/>
            </w:tcBorders>
          </w:tcPr>
          <w:p w14:paraId="7CD64C49" w14:textId="77777777" w:rsidR="00904E0D" w:rsidRPr="000851BF" w:rsidRDefault="00904E0D" w:rsidP="00ED3D1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51BF">
              <w:rPr>
                <w:rFonts w:ascii="Arial" w:hAnsi="Arial" w:cs="Arial"/>
                <w:bCs/>
                <w:sz w:val="16"/>
                <w:szCs w:val="16"/>
              </w:rPr>
              <w:t>High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44397C8A" w14:textId="77777777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522(57.9%)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C6B82E3" w14:textId="06B67729" w:rsidR="00904E0D" w:rsidRPr="000851B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180(50.4%)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7389269D" w14:textId="77777777" w:rsidR="00904E0D" w:rsidRPr="00F2650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  <w:r w:rsidRPr="000851BF">
              <w:rPr>
                <w:rFonts w:ascii="Arial" w:hAnsi="Arial" w:cs="Arial"/>
                <w:sz w:val="16"/>
                <w:szCs w:val="16"/>
              </w:rPr>
              <w:t>342(62.9%)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F9B4174" w14:textId="77777777" w:rsidR="00904E0D" w:rsidRPr="00F2650F" w:rsidRDefault="00904E0D" w:rsidP="00ED3D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A12F94" w14:textId="77777777" w:rsidR="00904E0D" w:rsidRPr="00F2650F" w:rsidRDefault="00904E0D" w:rsidP="00904E0D">
      <w:pPr>
        <w:rPr>
          <w:rFonts w:ascii="Arial" w:hAnsi="Arial" w:cs="Arial"/>
          <w:b/>
          <w:sz w:val="16"/>
          <w:szCs w:val="16"/>
        </w:rPr>
      </w:pPr>
    </w:p>
    <w:p w14:paraId="03AB2207" w14:textId="77777777" w:rsidR="00904E0D" w:rsidRPr="00F2650F" w:rsidRDefault="00904E0D" w:rsidP="00904E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00D5B92" w14:textId="77777777" w:rsidR="00904E0D" w:rsidRPr="00964EA2" w:rsidRDefault="00904E0D" w:rsidP="005551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E0D" w:rsidRPr="0096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93"/>
    <w:rsid w:val="00004286"/>
    <w:rsid w:val="00040302"/>
    <w:rsid w:val="000672EC"/>
    <w:rsid w:val="00072743"/>
    <w:rsid w:val="000748FB"/>
    <w:rsid w:val="000850CF"/>
    <w:rsid w:val="000851BF"/>
    <w:rsid w:val="00094E28"/>
    <w:rsid w:val="000A2174"/>
    <w:rsid w:val="000A3BE4"/>
    <w:rsid w:val="000D2ECA"/>
    <w:rsid w:val="00116453"/>
    <w:rsid w:val="00191CBC"/>
    <w:rsid w:val="001A5F5F"/>
    <w:rsid w:val="001B7D04"/>
    <w:rsid w:val="001C2805"/>
    <w:rsid w:val="001C60BA"/>
    <w:rsid w:val="0020035E"/>
    <w:rsid w:val="002066D5"/>
    <w:rsid w:val="00214E85"/>
    <w:rsid w:val="00250BE2"/>
    <w:rsid w:val="002714BC"/>
    <w:rsid w:val="00275710"/>
    <w:rsid w:val="002C00CC"/>
    <w:rsid w:val="002C5DAA"/>
    <w:rsid w:val="002E3F04"/>
    <w:rsid w:val="0030675C"/>
    <w:rsid w:val="00306AB0"/>
    <w:rsid w:val="003551A4"/>
    <w:rsid w:val="00373D79"/>
    <w:rsid w:val="003A7A6F"/>
    <w:rsid w:val="003B048F"/>
    <w:rsid w:val="003C490D"/>
    <w:rsid w:val="003C63A6"/>
    <w:rsid w:val="003D4FAD"/>
    <w:rsid w:val="003E0AF2"/>
    <w:rsid w:val="003F1442"/>
    <w:rsid w:val="00425F4E"/>
    <w:rsid w:val="004636CB"/>
    <w:rsid w:val="00471144"/>
    <w:rsid w:val="00472727"/>
    <w:rsid w:val="004C4C81"/>
    <w:rsid w:val="004D25A7"/>
    <w:rsid w:val="004E6612"/>
    <w:rsid w:val="00513C3D"/>
    <w:rsid w:val="005239C3"/>
    <w:rsid w:val="005255A9"/>
    <w:rsid w:val="0053344D"/>
    <w:rsid w:val="0055518E"/>
    <w:rsid w:val="00573F07"/>
    <w:rsid w:val="005A77BD"/>
    <w:rsid w:val="005E0F78"/>
    <w:rsid w:val="00602CCE"/>
    <w:rsid w:val="006030E0"/>
    <w:rsid w:val="00604764"/>
    <w:rsid w:val="00642993"/>
    <w:rsid w:val="0068282E"/>
    <w:rsid w:val="006A02AE"/>
    <w:rsid w:val="006A0596"/>
    <w:rsid w:val="006C31F7"/>
    <w:rsid w:val="006F3465"/>
    <w:rsid w:val="0071262A"/>
    <w:rsid w:val="007257E9"/>
    <w:rsid w:val="007415EB"/>
    <w:rsid w:val="007454F9"/>
    <w:rsid w:val="0079026D"/>
    <w:rsid w:val="007A64F0"/>
    <w:rsid w:val="007C6A25"/>
    <w:rsid w:val="007D7038"/>
    <w:rsid w:val="007F17F1"/>
    <w:rsid w:val="007F2665"/>
    <w:rsid w:val="007F646F"/>
    <w:rsid w:val="008028FA"/>
    <w:rsid w:val="00823AA9"/>
    <w:rsid w:val="008735DF"/>
    <w:rsid w:val="0089611E"/>
    <w:rsid w:val="008C273C"/>
    <w:rsid w:val="008C3928"/>
    <w:rsid w:val="008C4B47"/>
    <w:rsid w:val="008D1AAC"/>
    <w:rsid w:val="008D4270"/>
    <w:rsid w:val="00904E0D"/>
    <w:rsid w:val="00931395"/>
    <w:rsid w:val="00932BFC"/>
    <w:rsid w:val="00936271"/>
    <w:rsid w:val="009506A5"/>
    <w:rsid w:val="0095210F"/>
    <w:rsid w:val="00964EA2"/>
    <w:rsid w:val="00970C5E"/>
    <w:rsid w:val="009729B9"/>
    <w:rsid w:val="00986778"/>
    <w:rsid w:val="009E1153"/>
    <w:rsid w:val="009F0865"/>
    <w:rsid w:val="009F15DB"/>
    <w:rsid w:val="009F247A"/>
    <w:rsid w:val="009F6F97"/>
    <w:rsid w:val="00A03D1E"/>
    <w:rsid w:val="00A26691"/>
    <w:rsid w:val="00A37885"/>
    <w:rsid w:val="00A42261"/>
    <w:rsid w:val="00A43109"/>
    <w:rsid w:val="00A56273"/>
    <w:rsid w:val="00A76C27"/>
    <w:rsid w:val="00AA0C56"/>
    <w:rsid w:val="00AA0FB9"/>
    <w:rsid w:val="00AA3428"/>
    <w:rsid w:val="00AE62CA"/>
    <w:rsid w:val="00AF0C47"/>
    <w:rsid w:val="00AF45EC"/>
    <w:rsid w:val="00B11D12"/>
    <w:rsid w:val="00B139E8"/>
    <w:rsid w:val="00B22C5B"/>
    <w:rsid w:val="00B321EE"/>
    <w:rsid w:val="00B61EF0"/>
    <w:rsid w:val="00B66A32"/>
    <w:rsid w:val="00B74811"/>
    <w:rsid w:val="00B77A84"/>
    <w:rsid w:val="00B875B3"/>
    <w:rsid w:val="00BB6F20"/>
    <w:rsid w:val="00BE329C"/>
    <w:rsid w:val="00BF30C8"/>
    <w:rsid w:val="00BF54F7"/>
    <w:rsid w:val="00C00C85"/>
    <w:rsid w:val="00C124A6"/>
    <w:rsid w:val="00C165DE"/>
    <w:rsid w:val="00C21E75"/>
    <w:rsid w:val="00C45F08"/>
    <w:rsid w:val="00C601DC"/>
    <w:rsid w:val="00C614CA"/>
    <w:rsid w:val="00C673C0"/>
    <w:rsid w:val="00C72D37"/>
    <w:rsid w:val="00C91029"/>
    <w:rsid w:val="00CB5CCB"/>
    <w:rsid w:val="00CB7DED"/>
    <w:rsid w:val="00CE33F6"/>
    <w:rsid w:val="00D90FBE"/>
    <w:rsid w:val="00DA3E3F"/>
    <w:rsid w:val="00DB0AA7"/>
    <w:rsid w:val="00DC5BCF"/>
    <w:rsid w:val="00E01042"/>
    <w:rsid w:val="00E13F47"/>
    <w:rsid w:val="00E30A60"/>
    <w:rsid w:val="00E70418"/>
    <w:rsid w:val="00E74E90"/>
    <w:rsid w:val="00EB0B74"/>
    <w:rsid w:val="00EB70D9"/>
    <w:rsid w:val="00EC5707"/>
    <w:rsid w:val="00ED287D"/>
    <w:rsid w:val="00ED4D51"/>
    <w:rsid w:val="00EE7A48"/>
    <w:rsid w:val="00F02FD6"/>
    <w:rsid w:val="00F04444"/>
    <w:rsid w:val="00F2650F"/>
    <w:rsid w:val="00F31DCB"/>
    <w:rsid w:val="00F57F35"/>
    <w:rsid w:val="00F62913"/>
    <w:rsid w:val="00F701D8"/>
    <w:rsid w:val="00F73857"/>
    <w:rsid w:val="00FA7A9B"/>
    <w:rsid w:val="00FB71C6"/>
    <w:rsid w:val="00FB7DB6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5E07"/>
  <w15:docId w15:val="{EA27E6C1-332D-4749-95A0-6945156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0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E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F4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</dc:creator>
  <cp:lastModifiedBy>Omair Husain</cp:lastModifiedBy>
  <cp:revision>2</cp:revision>
  <dcterms:created xsi:type="dcterms:W3CDTF">2023-06-01T15:45:00Z</dcterms:created>
  <dcterms:modified xsi:type="dcterms:W3CDTF">2023-06-01T15:45:00Z</dcterms:modified>
</cp:coreProperties>
</file>