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97A6" w14:textId="77777777" w:rsidR="001354CF" w:rsidRPr="004C78AC" w:rsidRDefault="001354CF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</w:p>
    <w:p w14:paraId="4115AE05" w14:textId="77777777" w:rsidR="001354CF" w:rsidRPr="004C78AC" w:rsidRDefault="001354CF" w:rsidP="001354CF">
      <w:pPr>
        <w:rPr>
          <w:rFonts w:ascii="Arial" w:hAnsi="Arial" w:cs="Arial"/>
        </w:rPr>
      </w:pPr>
    </w:p>
    <w:p w14:paraId="77C1D32D" w14:textId="248783AD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1354CF" w:rsidRPr="004C78AC">
        <w:rPr>
          <w:rFonts w:ascii="Arial" w:hAnsi="Arial" w:cs="Arial"/>
          <w:b/>
          <w:bCs/>
          <w:u w:val="single"/>
        </w:rPr>
        <w:t>1)</w:t>
      </w:r>
      <w:r w:rsidR="00231FAF" w:rsidRPr="004C78AC">
        <w:rPr>
          <w:rFonts w:ascii="Arial" w:hAnsi="Arial" w:cs="Arial"/>
          <w:b/>
          <w:bCs/>
          <w:u w:val="single"/>
        </w:rPr>
        <w:t xml:space="preserve"> - </w:t>
      </w:r>
      <w:r w:rsidR="004C78AC" w:rsidRPr="004C78AC">
        <w:rPr>
          <w:rFonts w:ascii="Arial" w:hAnsi="Arial" w:cs="Arial"/>
          <w:b/>
          <w:bCs/>
          <w:u w:val="single"/>
        </w:rPr>
        <w:t>W</w:t>
      </w:r>
      <w:r w:rsidR="00231FAF" w:rsidRPr="004C78AC">
        <w:rPr>
          <w:rFonts w:ascii="Arial" w:hAnsi="Arial" w:cs="Arial"/>
          <w:b/>
          <w:bCs/>
          <w:u w:val="single"/>
        </w:rPr>
        <w:t>itnessing incidents of violence and aggression in the workplace</w:t>
      </w:r>
    </w:p>
    <w:p w14:paraId="61CF4B9F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‘On short stay ward, we had someone who wanted some medication that we couldn’t prescribe, they started shouting at me on the ward and then when I turned to leave he hit me’ (Participant 1)</w:t>
      </w:r>
    </w:p>
    <w:p w14:paraId="689510B7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‘She turned to me and strangled me, I couldn’t scream or make a sound, I thought she was going to kill me’ (participant 2)</w:t>
      </w:r>
    </w:p>
    <w:p w14:paraId="39AF2348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‘From patients they mostly complain about long waiting times, about the service, about not getting the right advice or having the advice change and not been given a reason, they can get quite nasty at times’ (participant 6)</w:t>
      </w:r>
    </w:p>
    <w:p w14:paraId="0EE96317" w14:textId="77777777" w:rsidR="001354CF" w:rsidRPr="004C78AC" w:rsidRDefault="001354CF" w:rsidP="001354CF">
      <w:pPr>
        <w:ind w:firstLine="720"/>
        <w:rPr>
          <w:rFonts w:ascii="Arial" w:hAnsi="Arial" w:cs="Arial"/>
        </w:rPr>
      </w:pPr>
      <w:r w:rsidRPr="004C78AC">
        <w:rPr>
          <w:rFonts w:ascii="Arial" w:hAnsi="Arial" w:cs="Arial"/>
        </w:rPr>
        <w:t>‘I have seen people shouting and being abusive, I would say that is every shift’ (participant 4)</w:t>
      </w:r>
    </w:p>
    <w:p w14:paraId="2A8B2C58" w14:textId="2D62A1EC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1354CF" w:rsidRPr="004C78AC">
        <w:rPr>
          <w:rFonts w:ascii="Arial" w:hAnsi="Arial" w:cs="Arial"/>
          <w:b/>
          <w:bCs/>
          <w:u w:val="single"/>
        </w:rPr>
        <w:t>2)</w:t>
      </w:r>
      <w:r w:rsidR="00EC0185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U</w:t>
      </w:r>
      <w:r w:rsidR="00EC0185" w:rsidRPr="004C78AC">
        <w:rPr>
          <w:rFonts w:ascii="Arial" w:hAnsi="Arial" w:cs="Arial"/>
          <w:b/>
          <w:bCs/>
          <w:u w:val="single"/>
        </w:rPr>
        <w:t>nnecessary risk of violence and aggression in</w:t>
      </w:r>
      <w:r w:rsidR="004C78AC">
        <w:rPr>
          <w:rFonts w:ascii="Arial" w:hAnsi="Arial" w:cs="Arial"/>
          <w:b/>
          <w:bCs/>
          <w:u w:val="single"/>
        </w:rPr>
        <w:t xml:space="preserve"> </w:t>
      </w:r>
      <w:r w:rsidR="00EC0185" w:rsidRPr="004C78AC">
        <w:rPr>
          <w:rFonts w:ascii="Arial" w:hAnsi="Arial" w:cs="Arial"/>
          <w:b/>
          <w:bCs/>
          <w:u w:val="single"/>
        </w:rPr>
        <w:t>role</w:t>
      </w:r>
    </w:p>
    <w:p w14:paraId="3830EE48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‘The patient had a security guard with her. I went into her bed space to speak to her, at this point the security guard left with her nurse and I was alone with her (participant 2)</w:t>
      </w:r>
    </w:p>
    <w:p w14:paraId="4832107B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‘The nursing staff saw and didn’t do anything to help’ (participant 1)</w:t>
      </w:r>
    </w:p>
    <w:p w14:paraId="7BF0FA93" w14:textId="2B79D744" w:rsidR="00276E4D" w:rsidRPr="004C78AC" w:rsidRDefault="002D67F6" w:rsidP="00276E4D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276E4D" w:rsidRPr="004C78AC">
        <w:rPr>
          <w:rFonts w:ascii="Arial" w:hAnsi="Arial" w:cs="Arial"/>
          <w:b/>
          <w:bCs/>
          <w:u w:val="single"/>
        </w:rPr>
        <w:t>3)</w:t>
      </w:r>
      <w:r w:rsidR="0093658E" w:rsidRPr="004C78AC">
        <w:rPr>
          <w:rFonts w:ascii="Arial" w:hAnsi="Arial" w:cs="Arial"/>
          <w:b/>
          <w:bCs/>
          <w:u w:val="single"/>
        </w:rPr>
        <w:t xml:space="preserve"> - Professional impacts of workplace violence and aggression </w:t>
      </w:r>
    </w:p>
    <w:p w14:paraId="77186EBD" w14:textId="77777777" w:rsidR="00276E4D" w:rsidRPr="004C78AC" w:rsidRDefault="00276E4D" w:rsidP="00276E4D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dreaded my shifts and it made coming into work really stressful’ (participant 2)</w:t>
      </w:r>
    </w:p>
    <w:p w14:paraId="7F5D3D3F" w14:textId="77777777" w:rsidR="00276E4D" w:rsidRPr="004C78AC" w:rsidRDefault="00276E4D" w:rsidP="00276E4D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changed jobs, I mean specialities’ (participant 3)</w:t>
      </w:r>
    </w:p>
    <w:p w14:paraId="091EA123" w14:textId="212FC298" w:rsidR="00276E4D" w:rsidRPr="004C78AC" w:rsidRDefault="00276E4D" w:rsidP="00276E4D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went back before I was ready and had bad nightmares and struggled with hyper-</w:t>
      </w:r>
      <w:proofErr w:type="spellStart"/>
      <w:r w:rsidRPr="004C78AC">
        <w:rPr>
          <w:rFonts w:ascii="Arial" w:hAnsi="Arial" w:cs="Arial"/>
        </w:rPr>
        <w:t>viligence</w:t>
      </w:r>
      <w:proofErr w:type="spellEnd"/>
      <w:r w:rsidRPr="004C78AC">
        <w:rPr>
          <w:rFonts w:ascii="Arial" w:hAnsi="Arial" w:cs="Arial"/>
        </w:rPr>
        <w:t xml:space="preserve"> and anxiety’ (participant 5)</w:t>
      </w:r>
    </w:p>
    <w:p w14:paraId="43AF0DBC" w14:textId="45C16F2B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276E4D" w:rsidRPr="004C78AC">
        <w:rPr>
          <w:rFonts w:ascii="Arial" w:hAnsi="Arial" w:cs="Arial"/>
          <w:b/>
          <w:bCs/>
          <w:u w:val="single"/>
        </w:rPr>
        <w:t>4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D74CE1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I</w:t>
      </w:r>
      <w:r w:rsidR="00D74CE1" w:rsidRPr="004C78AC">
        <w:rPr>
          <w:rFonts w:ascii="Arial" w:hAnsi="Arial" w:cs="Arial"/>
          <w:b/>
          <w:bCs/>
          <w:u w:val="single"/>
        </w:rPr>
        <w:t xml:space="preserve">mpact of staff-on-staff violence and aggression </w:t>
      </w:r>
    </w:p>
    <w:p w14:paraId="2DAEB0FA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 xml:space="preserve">‘I think this question should really also cover aggression between staff members, I have seen a lot of that too, lots of shouting, criticising and backstabbing, to be honest. It </w:t>
      </w:r>
      <w:proofErr w:type="spellStart"/>
      <w:r w:rsidRPr="004C78AC">
        <w:rPr>
          <w:rFonts w:ascii="Arial" w:hAnsi="Arial" w:cs="Arial"/>
        </w:rPr>
        <w:t>make’s</w:t>
      </w:r>
      <w:proofErr w:type="spellEnd"/>
      <w:r w:rsidRPr="004C78AC">
        <w:rPr>
          <w:rFonts w:ascii="Arial" w:hAnsi="Arial" w:cs="Arial"/>
        </w:rPr>
        <w:t xml:space="preserve"> you wonder what they say behind your back’ (participant 1)</w:t>
      </w:r>
    </w:p>
    <w:p w14:paraId="17464906" w14:textId="702CFBED" w:rsidR="001354CF" w:rsidRPr="004C78AC" w:rsidRDefault="001354CF" w:rsidP="004C78AC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‘Another trainee (in the same job) I witnessed being bullied by the staff, she had a disability which meant that she was unable to perform tasks at the same speed as others, they said she was lazy, the nursing staff made comments about her’ (participant 5)</w:t>
      </w:r>
    </w:p>
    <w:p w14:paraId="7E6C18F5" w14:textId="4627500C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276E4D" w:rsidRPr="004C78AC">
        <w:rPr>
          <w:rFonts w:ascii="Arial" w:hAnsi="Arial" w:cs="Arial"/>
          <w:b/>
          <w:bCs/>
          <w:u w:val="single"/>
        </w:rPr>
        <w:t>5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F03BA5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T</w:t>
      </w:r>
      <w:r w:rsidR="00F03BA5" w:rsidRPr="004C78AC">
        <w:rPr>
          <w:rFonts w:ascii="Arial" w:hAnsi="Arial" w:cs="Arial"/>
          <w:b/>
          <w:bCs/>
          <w:u w:val="single"/>
        </w:rPr>
        <w:t>herapy and support</w:t>
      </w:r>
    </w:p>
    <w:p w14:paraId="14066E89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 xml:space="preserve">‘The </w:t>
      </w:r>
      <w:proofErr w:type="spellStart"/>
      <w:r w:rsidRPr="004C78AC">
        <w:rPr>
          <w:rFonts w:ascii="Arial" w:hAnsi="Arial" w:cs="Arial"/>
        </w:rPr>
        <w:t>datix</w:t>
      </w:r>
      <w:proofErr w:type="spellEnd"/>
      <w:r w:rsidRPr="004C78AC">
        <w:rPr>
          <w:rFonts w:ascii="Arial" w:hAnsi="Arial" w:cs="Arial"/>
        </w:rPr>
        <w:t xml:space="preserve"> set lots of support processes in motion, I was also offered psychology which I took and did 2 sessions with the psychologist. I felt the attention was overall positive’ (participant 2)</w:t>
      </w:r>
    </w:p>
    <w:p w14:paraId="55CB373D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have just finished a period of CBT prior to starting the peer groups through occupational health’ (participant 4)</w:t>
      </w:r>
    </w:p>
    <w:p w14:paraId="24BBD198" w14:textId="267FEBD3" w:rsidR="001354CF" w:rsidRPr="004C78AC" w:rsidRDefault="001354CF" w:rsidP="004C78AC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lastRenderedPageBreak/>
        <w:t>I wasn’t offered anything, I went for counselling personally which I found myself (participant 3)</w:t>
      </w:r>
    </w:p>
    <w:p w14:paraId="54647A20" w14:textId="2AE7F946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276E4D" w:rsidRPr="004C78AC">
        <w:rPr>
          <w:rFonts w:ascii="Arial" w:hAnsi="Arial" w:cs="Arial"/>
          <w:b/>
          <w:bCs/>
          <w:u w:val="single"/>
        </w:rPr>
        <w:t>6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0C13C2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E</w:t>
      </w:r>
      <w:r w:rsidR="000C13C2" w:rsidRPr="004C78AC">
        <w:rPr>
          <w:rFonts w:ascii="Arial" w:hAnsi="Arial" w:cs="Arial"/>
          <w:b/>
          <w:bCs/>
          <w:u w:val="single"/>
        </w:rPr>
        <w:t xml:space="preserve">xperienced staff on staff bullying and victimisation after reporting workplace violence and aggression </w:t>
      </w:r>
    </w:p>
    <w:p w14:paraId="2DAE0986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 xml:space="preserve">‘I was crying and the charge nurse just said ‘oh what’s wrong’ just so cold, she then told me it was ‘part of the job’ and I should be more resilient to this kind of thing. I thought ‘really, being hit on the head is part of the job? Then I don’t want this job’. Then she accused me of winding him up or upsetting him, months later when I told my clinical supervisor about it he didn’t give any sympathy, he told me off for not doing a </w:t>
      </w:r>
      <w:proofErr w:type="spellStart"/>
      <w:r w:rsidRPr="004C78AC">
        <w:rPr>
          <w:rFonts w:ascii="Arial" w:hAnsi="Arial" w:cs="Arial"/>
        </w:rPr>
        <w:t>datix</w:t>
      </w:r>
      <w:proofErr w:type="spellEnd"/>
      <w:r w:rsidRPr="004C78AC">
        <w:rPr>
          <w:rFonts w:ascii="Arial" w:hAnsi="Arial" w:cs="Arial"/>
        </w:rPr>
        <w:t>. I just could not have felt less supported if I am honest with you (participant 1)</w:t>
      </w:r>
    </w:p>
    <w:p w14:paraId="08B022BD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‘None of the staff supported me or helped, I felt very alone after this and I cried. No one said I should press charges and there was an expectation that I continue to treat this man. I told my consultant and my educational supervisor; I was made to feel that this isn’t a big problem and I should move on’ I felt no one stepped in to help me when it happened and I was really let down by colleagues (nursing and medical)’ (participant 6)</w:t>
      </w:r>
    </w:p>
    <w:p w14:paraId="5C176670" w14:textId="2850E96B" w:rsidR="00CF7A78" w:rsidRPr="004C78AC" w:rsidRDefault="00CF7A78" w:rsidP="00CF7A78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7) - </w:t>
      </w:r>
      <w:r w:rsidR="004C78AC">
        <w:rPr>
          <w:rFonts w:ascii="Arial" w:hAnsi="Arial" w:cs="Arial"/>
          <w:b/>
          <w:bCs/>
          <w:u w:val="single"/>
        </w:rPr>
        <w:t>B</w:t>
      </w:r>
      <w:r w:rsidRPr="004C78AC">
        <w:rPr>
          <w:rFonts w:ascii="Arial" w:hAnsi="Arial" w:cs="Arial"/>
          <w:b/>
          <w:bCs/>
          <w:u w:val="single"/>
        </w:rPr>
        <w:t>arriers to accessing support</w:t>
      </w:r>
    </w:p>
    <w:p w14:paraId="08C1BBD8" w14:textId="77777777" w:rsidR="00CF7A78" w:rsidRPr="004C78AC" w:rsidRDefault="00CF7A78" w:rsidP="00CF7A78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 xml:space="preserve">‘I just wish people were more understanding, its important who you go to for help, you </w:t>
      </w:r>
      <w:proofErr w:type="spellStart"/>
      <w:r w:rsidRPr="004C78AC">
        <w:rPr>
          <w:rFonts w:ascii="Arial" w:hAnsi="Arial" w:cs="Arial"/>
        </w:rPr>
        <w:t>cant</w:t>
      </w:r>
      <w:proofErr w:type="spellEnd"/>
      <w:r w:rsidRPr="004C78AC">
        <w:rPr>
          <w:rFonts w:ascii="Arial" w:hAnsi="Arial" w:cs="Arial"/>
        </w:rPr>
        <w:t xml:space="preserve"> trust everyone to react in the same way or do the right thing by you’ (participant 3)</w:t>
      </w:r>
    </w:p>
    <w:p w14:paraId="0B500931" w14:textId="77777777" w:rsidR="00CF7A78" w:rsidRPr="004C78AC" w:rsidRDefault="00CF7A78" w:rsidP="00CF7A78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‘Supervisors being more understanding or helpful. I don’t really know, it feels like the whole culture is the problem so how do you fix that?’ (participant 1)</w:t>
      </w:r>
    </w:p>
    <w:p w14:paraId="187D475D" w14:textId="77777777" w:rsidR="00CF7A78" w:rsidRPr="004C78AC" w:rsidRDefault="00CF7A78" w:rsidP="00CF7A78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was not offered any additional support, I was told I could go home that day and have the following day off but this wasn’t really adequate. I felt that if I went home then it would be more stressful because the work load was so high, I was also worried (as a locum) I would not get paid if I went home or didn’t come in’ (participant 7)</w:t>
      </w:r>
    </w:p>
    <w:p w14:paraId="683163F5" w14:textId="2AEBE74D" w:rsidR="001354CF" w:rsidRPr="004C78AC" w:rsidRDefault="00CF7A78" w:rsidP="004C78AC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‘The main barriers have been the seniors, when I reported what happened and had time off because of it the seniors began bullying me, they bullied me to return to work and then when I came back they were unkind, they called me work shy, they changed my rota to impossible hours and gave me more work than the other trainees’ (participant 5)</w:t>
      </w:r>
    </w:p>
    <w:p w14:paraId="49D489CA" w14:textId="431771E8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CF7A78" w:rsidRPr="004C78AC">
        <w:rPr>
          <w:rFonts w:ascii="Arial" w:hAnsi="Arial" w:cs="Arial"/>
          <w:b/>
          <w:bCs/>
          <w:u w:val="single"/>
        </w:rPr>
        <w:t>8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9F40CE" w:rsidRPr="004C78AC">
        <w:rPr>
          <w:rFonts w:ascii="Arial" w:hAnsi="Arial" w:cs="Arial"/>
          <w:b/>
          <w:bCs/>
          <w:u w:val="single"/>
        </w:rPr>
        <w:t xml:space="preserve"> - The access to the peer groups</w:t>
      </w:r>
    </w:p>
    <w:p w14:paraId="79B6F7C6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‘No problems, I liked doing it online, I liked doing it after work as I felt it gave me a different space to do this I, I wouldn’t want to do the group and then go back to work, that would be hard’ (participant 2)</w:t>
      </w:r>
    </w:p>
    <w:p w14:paraId="7B4C6E9F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‘No issues, was easy to engage with, I found the time worked for me. I liked doing virtual, I am not sure how you would do this if it wasn’t virtual’ (participant 4)</w:t>
      </w:r>
    </w:p>
    <w:p w14:paraId="3E3CC82B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‘As I get back to clinical work it would be very hard for me to take time to come to a peer group in the week’ (participant 5)</w:t>
      </w:r>
    </w:p>
    <w:p w14:paraId="3CD7DD95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lastRenderedPageBreak/>
        <w:t>‘I was very grateful you offered an out of hours session or I would not have been able to come, I find that anything we try to do for ourselves (including mandatory training) is often expected to take place outside of clinical time’ (participant 6)</w:t>
      </w:r>
    </w:p>
    <w:p w14:paraId="2253038C" w14:textId="7EF35C79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DC75E2" w:rsidRPr="004C78AC">
        <w:rPr>
          <w:rFonts w:ascii="Arial" w:hAnsi="Arial" w:cs="Arial"/>
          <w:b/>
          <w:bCs/>
          <w:u w:val="single"/>
        </w:rPr>
        <w:t>9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DC75E2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A</w:t>
      </w:r>
      <w:r w:rsidR="00DC75E2" w:rsidRPr="004C78AC">
        <w:rPr>
          <w:rFonts w:ascii="Arial" w:hAnsi="Arial" w:cs="Arial"/>
          <w:b/>
          <w:bCs/>
          <w:u w:val="single"/>
        </w:rPr>
        <w:t>dvantages of attending the peer groups</w:t>
      </w:r>
    </w:p>
    <w:p w14:paraId="65BBD465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</w:t>
      </w:r>
      <w:proofErr w:type="spellStart"/>
      <w:r w:rsidRPr="004C78AC">
        <w:rPr>
          <w:rFonts w:ascii="Arial" w:hAnsi="Arial" w:cs="Arial"/>
        </w:rPr>
        <w:t>Peoples</w:t>
      </w:r>
      <w:proofErr w:type="spellEnd"/>
      <w:r w:rsidRPr="004C78AC">
        <w:rPr>
          <w:rFonts w:ascii="Arial" w:hAnsi="Arial" w:cs="Arial"/>
        </w:rPr>
        <w:t xml:space="preserve"> reactions to your experience and the response of others going through it with you in a safe space, processing things. I felt I was able to be vulnerable in this group and cry, I couldn’t do that if they were my direct peers’ (participant 2)</w:t>
      </w:r>
    </w:p>
    <w:p w14:paraId="71D00BEB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think it was really nice to share amongst a small number of people who understand your position. I felt the small number meant we made friendships rather than just colleagues, you could relate to their problems which were similar’ (participant 3)</w:t>
      </w:r>
    </w:p>
    <w:p w14:paraId="55661F6B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felt validated by others. It was also good to hear that I wasn’t alone in these experiences, that others had the same. For a while I felt like it was just because of me, because I hadn’t responded properly, if I was better with patients it would have turned out differently. I didn’t feel I could discuss these feelings with colleagues for fear I would seem weak or unable to cope’ (participant 6)</w:t>
      </w:r>
    </w:p>
    <w:p w14:paraId="49D03F2F" w14:textId="3FD49A61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1354CF" w:rsidRPr="004C78AC">
        <w:rPr>
          <w:rFonts w:ascii="Arial" w:hAnsi="Arial" w:cs="Arial"/>
          <w:b/>
          <w:bCs/>
          <w:u w:val="single"/>
        </w:rPr>
        <w:t>1</w:t>
      </w:r>
      <w:r w:rsidR="0019193C" w:rsidRPr="004C78AC">
        <w:rPr>
          <w:rFonts w:ascii="Arial" w:hAnsi="Arial" w:cs="Arial"/>
          <w:b/>
          <w:bCs/>
          <w:u w:val="single"/>
        </w:rPr>
        <w:t>0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19193C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D</w:t>
      </w:r>
      <w:r w:rsidR="0019193C" w:rsidRPr="004C78AC">
        <w:rPr>
          <w:rFonts w:ascii="Arial" w:hAnsi="Arial" w:cs="Arial"/>
          <w:b/>
          <w:bCs/>
          <w:u w:val="single"/>
        </w:rPr>
        <w:t>ifficulties with attending peer groups</w:t>
      </w:r>
    </w:p>
    <w:p w14:paraId="5514DCD1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guess I wondered what would happen when we had all told our stories, like where would it go from there. Maybe people had more than one thing happen I suppose, so perhaps that was the plan but it was limited to 6 sessions anyway. I think I felt a bit sad when it ended’ (participant 1)</w:t>
      </w:r>
    </w:p>
    <w:p w14:paraId="1C68299A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 xml:space="preserve">‘I found it really worrying to hear the experience of those who had been bullied when they went to get help, it made me worried about the </w:t>
      </w:r>
      <w:r w:rsidRPr="004C78AC">
        <w:rPr>
          <w:rFonts w:ascii="Arial" w:hAnsi="Arial" w:cs="Arial"/>
          <w:u w:val="single"/>
        </w:rPr>
        <w:t>NHS</w:t>
      </w:r>
      <w:r w:rsidRPr="004C78AC">
        <w:rPr>
          <w:rFonts w:ascii="Arial" w:hAnsi="Arial" w:cs="Arial"/>
        </w:rPr>
        <w:t xml:space="preserve"> and the culture of seniors and other colleagues towards others who are having difficulty and it highlighted to me the idea of having problems was a bad thing or a burden to staff rather than something that should receive support. In that way I guess at times it made me feel hopeless’ (participant 2)</w:t>
      </w:r>
    </w:p>
    <w:p w14:paraId="18A42151" w14:textId="7BCFECBA" w:rsidR="005B35AB" w:rsidRPr="004C78AC" w:rsidRDefault="005B35AB" w:rsidP="005B35AB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11) - </w:t>
      </w:r>
      <w:r w:rsidR="004C78AC">
        <w:rPr>
          <w:rFonts w:ascii="Arial" w:hAnsi="Arial" w:cs="Arial"/>
          <w:b/>
          <w:bCs/>
          <w:u w:val="single"/>
        </w:rPr>
        <w:t>S</w:t>
      </w:r>
      <w:r w:rsidRPr="004C78AC">
        <w:rPr>
          <w:rFonts w:ascii="Arial" w:hAnsi="Arial" w:cs="Arial"/>
          <w:b/>
          <w:bCs/>
          <w:u w:val="single"/>
        </w:rPr>
        <w:t>ystems that needed improvement</w:t>
      </w:r>
    </w:p>
    <w:p w14:paraId="6B9EE98E" w14:textId="77777777" w:rsidR="005B35AB" w:rsidRPr="004C78AC" w:rsidRDefault="005B35AB" w:rsidP="005B35AB">
      <w:pPr>
        <w:ind w:firstLine="720"/>
        <w:rPr>
          <w:rFonts w:ascii="Arial" w:hAnsi="Arial" w:cs="Arial"/>
        </w:rPr>
      </w:pPr>
      <w:r w:rsidRPr="004C78AC">
        <w:rPr>
          <w:rFonts w:ascii="Arial" w:hAnsi="Arial" w:cs="Arial"/>
        </w:rPr>
        <w:t>more security or people who can step in and help’ (participant 1)</w:t>
      </w:r>
    </w:p>
    <w:p w14:paraId="4A72E838" w14:textId="77777777" w:rsidR="005B35AB" w:rsidRPr="004C78AC" w:rsidRDefault="005B35AB" w:rsidP="005B35AB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think that if there was more structured conflict resolution that would have been helpful. A mediated discussion and something more formal, following this having someone check whether I need emotionally support or not. That would have been helpful. Follow-up is really important and no one did this’ (participant 3)</w:t>
      </w:r>
    </w:p>
    <w:p w14:paraId="35437B18" w14:textId="77777777" w:rsidR="005B35AB" w:rsidRPr="004C78AC" w:rsidRDefault="005B35AB" w:rsidP="005B35AB">
      <w:pPr>
        <w:ind w:firstLine="720"/>
        <w:rPr>
          <w:rFonts w:ascii="Arial" w:hAnsi="Arial" w:cs="Arial"/>
        </w:rPr>
      </w:pPr>
      <w:r w:rsidRPr="004C78AC">
        <w:rPr>
          <w:rFonts w:ascii="Arial" w:hAnsi="Arial" w:cs="Arial"/>
        </w:rPr>
        <w:t>‘a lot of de-escalation and breakaway training, that would be great’ (participant 4)</w:t>
      </w:r>
    </w:p>
    <w:p w14:paraId="78D61DE2" w14:textId="77777777" w:rsidR="005B35AB" w:rsidRPr="004C78AC" w:rsidRDefault="005B35AB" w:rsidP="005B35AB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‘Some acknowledgement of the event, support in pressing charges, people actually agreeing that zero tolerance is zero tolerance, this patient could be told to go elsewhere for treatment’ (participant 6)</w:t>
      </w:r>
    </w:p>
    <w:p w14:paraId="02086F58" w14:textId="0E7F09E7" w:rsidR="005B35AB" w:rsidRPr="004C78AC" w:rsidRDefault="005B35AB" w:rsidP="004C78AC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t>‘I would have wanted something more structured or formal, a sit down with a supervisors, a pathway laid out about what could be done in the following weeks to make things more bearable’ (participant 7)</w:t>
      </w:r>
    </w:p>
    <w:p w14:paraId="6310AD18" w14:textId="1F172162" w:rsidR="001354CF" w:rsidRPr="004C78AC" w:rsidRDefault="002D67F6" w:rsidP="001354CF">
      <w:pPr>
        <w:rPr>
          <w:rFonts w:ascii="Arial" w:hAnsi="Arial" w:cs="Arial"/>
          <w:b/>
          <w:bCs/>
          <w:u w:val="single"/>
        </w:rPr>
      </w:pPr>
      <w:r w:rsidRPr="004C78AC">
        <w:rPr>
          <w:rFonts w:ascii="Arial" w:hAnsi="Arial" w:cs="Arial"/>
          <w:b/>
          <w:bCs/>
          <w:u w:val="single"/>
        </w:rPr>
        <w:t xml:space="preserve">Supplementary data </w:t>
      </w:r>
      <w:r w:rsidR="001354CF" w:rsidRPr="004C78AC">
        <w:rPr>
          <w:rFonts w:ascii="Arial" w:hAnsi="Arial" w:cs="Arial"/>
          <w:b/>
          <w:bCs/>
          <w:u w:val="single"/>
        </w:rPr>
        <w:t>1</w:t>
      </w:r>
      <w:r w:rsidR="00937A57" w:rsidRPr="004C78AC">
        <w:rPr>
          <w:rFonts w:ascii="Arial" w:hAnsi="Arial" w:cs="Arial"/>
          <w:b/>
          <w:bCs/>
          <w:u w:val="single"/>
        </w:rPr>
        <w:t>2</w:t>
      </w:r>
      <w:r w:rsidR="001354CF" w:rsidRPr="004C78AC">
        <w:rPr>
          <w:rFonts w:ascii="Arial" w:hAnsi="Arial" w:cs="Arial"/>
          <w:b/>
          <w:bCs/>
          <w:u w:val="single"/>
        </w:rPr>
        <w:t>)</w:t>
      </w:r>
      <w:r w:rsidR="00221C2B" w:rsidRPr="004C78AC">
        <w:rPr>
          <w:rFonts w:ascii="Arial" w:hAnsi="Arial" w:cs="Arial"/>
          <w:b/>
          <w:bCs/>
          <w:u w:val="single"/>
        </w:rPr>
        <w:t xml:space="preserve"> - </w:t>
      </w:r>
      <w:r w:rsidR="004C78AC">
        <w:rPr>
          <w:rFonts w:ascii="Arial" w:hAnsi="Arial" w:cs="Arial"/>
          <w:b/>
          <w:bCs/>
          <w:u w:val="single"/>
        </w:rPr>
        <w:t>C</w:t>
      </w:r>
      <w:r w:rsidR="00221C2B" w:rsidRPr="004C78AC">
        <w:rPr>
          <w:rFonts w:ascii="Arial" w:hAnsi="Arial" w:cs="Arial"/>
          <w:b/>
          <w:bCs/>
          <w:u w:val="single"/>
        </w:rPr>
        <w:t>olleague and senior responses following their experience of violence and aggression</w:t>
      </w:r>
    </w:p>
    <w:p w14:paraId="11CD5BBF" w14:textId="77777777" w:rsidR="001354CF" w:rsidRPr="004C78AC" w:rsidRDefault="001354CF" w:rsidP="001354CF">
      <w:pPr>
        <w:ind w:firstLine="720"/>
        <w:rPr>
          <w:rFonts w:ascii="Arial" w:hAnsi="Arial" w:cs="Arial"/>
        </w:rPr>
      </w:pPr>
      <w:r w:rsidRPr="004C78AC">
        <w:rPr>
          <w:rFonts w:ascii="Arial" w:hAnsi="Arial" w:cs="Arial"/>
        </w:rPr>
        <w:t>‘The trainers being more supportive and knowledgeable’ (participant 5)</w:t>
      </w:r>
    </w:p>
    <w:p w14:paraId="0E4562B1" w14:textId="77777777" w:rsidR="001354CF" w:rsidRPr="004C78AC" w:rsidRDefault="001354CF" w:rsidP="001354CF">
      <w:pPr>
        <w:ind w:left="720"/>
        <w:rPr>
          <w:rFonts w:ascii="Arial" w:hAnsi="Arial" w:cs="Arial"/>
        </w:rPr>
      </w:pPr>
      <w:r w:rsidRPr="004C78AC">
        <w:rPr>
          <w:rFonts w:ascii="Arial" w:hAnsi="Arial" w:cs="Arial"/>
        </w:rPr>
        <w:lastRenderedPageBreak/>
        <w:t xml:space="preserve">‘I think if I had been better supported then it would have made a huge difference, I blamed myself at the time, </w:t>
      </w:r>
      <w:proofErr w:type="spellStart"/>
      <w:r w:rsidRPr="004C78AC">
        <w:rPr>
          <w:rFonts w:ascii="Arial" w:hAnsi="Arial" w:cs="Arial"/>
        </w:rPr>
        <w:t>i</w:t>
      </w:r>
      <w:proofErr w:type="spellEnd"/>
      <w:r w:rsidRPr="004C78AC">
        <w:rPr>
          <w:rFonts w:ascii="Arial" w:hAnsi="Arial" w:cs="Arial"/>
        </w:rPr>
        <w:t xml:space="preserve"> also found the job unmanageable afterwards, I was upset in the role, I felt detached and not present, I backed away from the team as a result and that lessened the support more (participant 7)</w:t>
      </w:r>
    </w:p>
    <w:p w14:paraId="55453DE6" w14:textId="77777777" w:rsidR="00CB3EF9" w:rsidRPr="004C78AC" w:rsidRDefault="00CB3EF9" w:rsidP="00CB3EF9">
      <w:pPr>
        <w:ind w:firstLine="720"/>
        <w:rPr>
          <w:rFonts w:ascii="Arial" w:hAnsi="Arial" w:cs="Arial"/>
        </w:rPr>
      </w:pPr>
      <w:r w:rsidRPr="004C78AC">
        <w:rPr>
          <w:rFonts w:ascii="Arial" w:hAnsi="Arial" w:cs="Arial"/>
        </w:rPr>
        <w:t>‘A peer group that’s embedded into the programme’ (participant 6)</w:t>
      </w:r>
    </w:p>
    <w:p w14:paraId="5FBC48E4" w14:textId="77777777" w:rsidR="00CB3EF9" w:rsidRDefault="00CB3EF9" w:rsidP="001354CF">
      <w:pPr>
        <w:ind w:left="720"/>
      </w:pPr>
    </w:p>
    <w:p w14:paraId="16E7CB8A" w14:textId="77777777" w:rsidR="001354CF" w:rsidRDefault="001354CF" w:rsidP="001354CF"/>
    <w:p w14:paraId="55781931" w14:textId="77777777" w:rsidR="00445042" w:rsidRDefault="00445042"/>
    <w:sectPr w:rsidR="00445042" w:rsidSect="00EC1C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CF"/>
    <w:rsid w:val="000C13C2"/>
    <w:rsid w:val="001354CF"/>
    <w:rsid w:val="0019193C"/>
    <w:rsid w:val="00221C2B"/>
    <w:rsid w:val="00231FAF"/>
    <w:rsid w:val="00276E4D"/>
    <w:rsid w:val="002B7D07"/>
    <w:rsid w:val="002D67F6"/>
    <w:rsid w:val="00445042"/>
    <w:rsid w:val="004C78AC"/>
    <w:rsid w:val="005B35AB"/>
    <w:rsid w:val="0093658E"/>
    <w:rsid w:val="00937A57"/>
    <w:rsid w:val="009F40CE"/>
    <w:rsid w:val="00A509A2"/>
    <w:rsid w:val="00CB3EF9"/>
    <w:rsid w:val="00CF7A78"/>
    <w:rsid w:val="00D74CE1"/>
    <w:rsid w:val="00DC75E2"/>
    <w:rsid w:val="00E47416"/>
    <w:rsid w:val="00EC0185"/>
    <w:rsid w:val="00EC1C4E"/>
    <w:rsid w:val="00F03BA5"/>
    <w:rsid w:val="00F14ECA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40C1"/>
  <w15:chartTrackingRefBased/>
  <w15:docId w15:val="{67BFC29D-90C9-464D-AF12-546A46B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C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Carter</dc:creator>
  <cp:keywords/>
  <dc:description/>
  <cp:lastModifiedBy>Carter, Rowena</cp:lastModifiedBy>
  <cp:revision>2</cp:revision>
  <dcterms:created xsi:type="dcterms:W3CDTF">2024-01-08T11:22:00Z</dcterms:created>
  <dcterms:modified xsi:type="dcterms:W3CDTF">2024-01-08T11:22:00Z</dcterms:modified>
</cp:coreProperties>
</file>