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A441D">
      <w:pPr>
        <w:widowControl/>
        <w:spacing w:line="480" w:lineRule="auto"/>
        <w:rPr>
          <w:rFonts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Scale 1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World Health Organization Well-Being Index (WHO-5)</w:t>
      </w:r>
    </w:p>
    <w:p w14:paraId="37A3E27B">
      <w:pPr>
        <w:widowControl/>
        <w:spacing w:line="480" w:lineRule="auto"/>
        <w:rPr>
          <w:rFonts w:eastAsia="宋体" w:cs="宋体"/>
          <w:b w:val="0"/>
          <w:bCs w:val="0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b w:val="0"/>
          <w:bCs w:val="0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Please carefully reflect on the past two weeks and select the statement below that most closely describes your state of mind.</w:t>
      </w:r>
    </w:p>
    <w:tbl>
      <w:tblPr>
        <w:tblStyle w:val="16"/>
        <w:tblW w:w="84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7"/>
        <w:gridCol w:w="685"/>
        <w:gridCol w:w="857"/>
        <w:gridCol w:w="1243"/>
        <w:gridCol w:w="1282"/>
        <w:gridCol w:w="1067"/>
        <w:gridCol w:w="703"/>
      </w:tblGrid>
      <w:tr w14:paraId="7B03D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59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534494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WHO-5</w:t>
            </w:r>
          </w:p>
        </w:tc>
        <w:tc>
          <w:tcPr>
            <w:tcW w:w="68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1EBC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All times</w:t>
            </w:r>
          </w:p>
        </w:tc>
        <w:tc>
          <w:tcPr>
            <w:tcW w:w="85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DFB7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Most of the time</w:t>
            </w:r>
          </w:p>
        </w:tc>
        <w:tc>
          <w:tcPr>
            <w:tcW w:w="1243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2284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more than half the time</w:t>
            </w:r>
          </w:p>
        </w:tc>
        <w:tc>
          <w:tcPr>
            <w:tcW w:w="128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DC12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Less than half the time</w:t>
            </w:r>
          </w:p>
        </w:tc>
        <w:tc>
          <w:tcPr>
            <w:tcW w:w="106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5AB7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Sometimes</w:t>
            </w:r>
          </w:p>
        </w:tc>
        <w:tc>
          <w:tcPr>
            <w:tcW w:w="703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F4A9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never</w:t>
            </w:r>
          </w:p>
        </w:tc>
      </w:tr>
      <w:tr w14:paraId="2535B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597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DB29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I feel happy and content.</w:t>
            </w:r>
          </w:p>
        </w:tc>
        <w:tc>
          <w:tcPr>
            <w:tcW w:w="68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6AE8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7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189E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43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1BB7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3EEDB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15A9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3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AE3E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7C6C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CBC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I feel calm and relaxed.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3B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BBD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BC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E3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A0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39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E876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28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I feel full of energy and vitality.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7A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19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EE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9E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FC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BC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2CC3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55E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Upon waking, I felt refreshed and had adequate rest.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11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AD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A6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D3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A1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86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5175D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59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0BC1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My daily life is filled with interesting things.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9D1F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6E31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23E1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33CB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C645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FB22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58BDB83F">
      <w:pPr>
        <w:widowControl/>
        <w:spacing w:line="480" w:lineRule="auto"/>
        <w:rPr>
          <w:rFonts w:hint="eastAsia" w:eastAsia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36A8F35">
      <w:pPr>
        <w:widowControl/>
        <w:spacing w:line="480" w:lineRule="auto"/>
        <w:rPr>
          <w:rFonts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Scale 2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. Kutcher Adolescent Depression Scale (KADS-11)</w:t>
      </w:r>
    </w:p>
    <w:p w14:paraId="1A04C42A">
      <w:pPr>
        <w:widowControl/>
        <w:spacing w:line="480" w:lineRule="auto"/>
        <w:rPr>
          <w:rFonts w:eastAsia="宋体" w:cs="宋体"/>
          <w:b w:val="0"/>
          <w:bCs w:val="0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b w:val="0"/>
          <w:bCs w:val="0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Please carefully reflect on the past month and select the answer that best applies to you, marking an “√” next to the corresponding number. Only one answer may be chosen per question.</w:t>
      </w:r>
    </w:p>
    <w:tbl>
      <w:tblPr>
        <w:tblStyle w:val="16"/>
        <w:tblW w:w="84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6"/>
        <w:gridCol w:w="1243"/>
        <w:gridCol w:w="1282"/>
        <w:gridCol w:w="929"/>
        <w:gridCol w:w="1120"/>
      </w:tblGrid>
      <w:tr w14:paraId="530C4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85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3E645E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KADS-11</w:t>
            </w:r>
          </w:p>
        </w:tc>
        <w:tc>
          <w:tcPr>
            <w:tcW w:w="1243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4150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never</w:t>
            </w:r>
          </w:p>
        </w:tc>
        <w:tc>
          <w:tcPr>
            <w:tcW w:w="128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5B51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On many occasions</w:t>
            </w:r>
          </w:p>
        </w:tc>
        <w:tc>
          <w:tcPr>
            <w:tcW w:w="92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E934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Most of the time</w:t>
            </w:r>
          </w:p>
        </w:tc>
        <w:tc>
          <w:tcPr>
            <w:tcW w:w="112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4079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at all times</w:t>
            </w:r>
          </w:p>
        </w:tc>
      </w:tr>
      <w:tr w14:paraId="26FE9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85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A3F3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Feel low spirits</w:t>
            </w:r>
          </w:p>
        </w:tc>
        <w:tc>
          <w:tcPr>
            <w:tcW w:w="1243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5C81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9475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199F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3A3F3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CD0D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4C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Feel impatient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92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F4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2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70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053A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9F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Experiencing sleep difficulties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F4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A0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98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4C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DA73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49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Waning interest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0A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92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E8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96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DE4C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BE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Feel fatigue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69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7D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E2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82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C26C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2D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Feel inattentive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F0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90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EBE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62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A331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B3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Feel of worthlessness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87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9E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28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DB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D7C7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A2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Finding life dull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55F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89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B0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5E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5AC9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20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Prone to worry and anxiety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0F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A4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D1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F5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7F46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E1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Feeling unwell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D1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83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2B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E1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45A8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385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6F4A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Thoughts and actions that harm oneself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22C9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2D25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99E4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9538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610EF85F">
      <w:pPr>
        <w:widowControl/>
        <w:spacing w:line="480" w:lineRule="auto"/>
        <w:rPr>
          <w:rFonts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165B4249">
      <w:pPr>
        <w:widowControl/>
        <w:spacing w:line="480" w:lineRule="auto"/>
        <w:rPr>
          <w:rFonts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Scale 3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Problematic Smartphone Use Scale Short (PMPUS-S)</w:t>
      </w:r>
    </w:p>
    <w:p w14:paraId="460AA1F7">
      <w:pPr>
        <w:widowControl/>
        <w:spacing w:line="480" w:lineRule="auto"/>
        <w:rPr>
          <w:rFonts w:eastAsia="宋体" w:cs="宋体"/>
          <w:b w:val="0"/>
          <w:bCs w:val="0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宋体" w:cs="宋体"/>
          <w:b w:val="0"/>
          <w:bCs w:val="0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 xml:space="preserve">Select the most appropriate response from the following options and mark the corresponding box with a tick </w:t>
      </w:r>
      <w:r>
        <w:rPr>
          <w:rFonts w:hint="eastAsia" w:eastAsia="宋体" w:cs="宋体"/>
          <w:b w:val="0"/>
          <w:bCs w:val="0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“√”</w:t>
      </w:r>
      <w:r>
        <w:rPr>
          <w:rFonts w:eastAsia="宋体" w:cs="宋体"/>
          <w:b w:val="0"/>
          <w:bCs w:val="0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. Choose only one option per question.</w:t>
      </w:r>
    </w:p>
    <w:tbl>
      <w:tblPr>
        <w:tblStyle w:val="16"/>
        <w:tblW w:w="84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7"/>
        <w:gridCol w:w="1080"/>
        <w:gridCol w:w="952"/>
        <w:gridCol w:w="934"/>
        <w:gridCol w:w="909"/>
        <w:gridCol w:w="785"/>
      </w:tblGrid>
      <w:tr w14:paraId="404FA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379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0F46A7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PMPUS-S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BA4C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highly inconsistent</w:t>
            </w:r>
          </w:p>
        </w:tc>
        <w:tc>
          <w:tcPr>
            <w:tcW w:w="95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BCB2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Not quite fitting</w:t>
            </w:r>
          </w:p>
        </w:tc>
        <w:tc>
          <w:tcPr>
            <w:tcW w:w="934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B3D7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Uncertain</w:t>
            </w: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0B55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more in line with</w:t>
            </w:r>
          </w:p>
        </w:tc>
        <w:tc>
          <w:tcPr>
            <w:tcW w:w="78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8026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highly suitable</w:t>
            </w:r>
          </w:p>
        </w:tc>
      </w:tr>
      <w:tr w14:paraId="57AA9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797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9E9D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When my mobile phone is not to hand and I cannot tell whether someone might be trying to contact me, I feel quite anxious.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BD33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1009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4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E0AB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9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CDBF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DBAF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BFCB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37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When my mobile phone is not to hand and I cannot receive text messages or calls, I feel anxious.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C2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BE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5D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AA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84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0034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9B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When my mobile phone is not to hand, preventing me from checking my QQ, WeChat, emails and other messages, I feel anxious.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9C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09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F7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2C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7E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7E29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A9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When my mobile phone is not to hand and I find myself disconnected from the internet, I become quite anxious.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CF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B2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5F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5F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F6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7C19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F3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If I go without my mobile phone for a while, I feel uneasy.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F1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B8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C6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57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45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8641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F08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My mobile phone is an integral part of my life; if it's not within reach, I feel restless and uneasy.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44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DD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563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4B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0CF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0113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2B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If I cannot use my mobile phone for a period of time, I feel quite anxious.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52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46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C39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68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E4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2E861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379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F392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When my mobile phone has no signal or cannot access the internet, I feel uneasy and irritable.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E198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3B42B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2081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B083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85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569F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68F9E037">
      <w:pPr>
        <w:widowControl/>
        <w:spacing w:line="480" w:lineRule="auto"/>
        <w:rPr>
          <w:rFonts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551B866E">
      <w:pPr>
        <w:widowControl/>
        <w:spacing w:line="480" w:lineRule="auto"/>
        <w:rPr>
          <w:rFonts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Scale 4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. Theories of Emotion Scale (TOE).</w:t>
      </w:r>
    </w:p>
    <w:p w14:paraId="1C010BBF">
      <w:pPr>
        <w:widowControl/>
        <w:spacing w:line="480" w:lineRule="auto"/>
        <w:rPr>
          <w:rFonts w:eastAsia="宋体" w:cs="宋体"/>
          <w:b w:val="0"/>
          <w:bCs w:val="0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宋体" w:cs="宋体"/>
          <w:b w:val="0"/>
          <w:bCs w:val="0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Please answer according to your own views and tick the corresponding number. Select one answer per question.</w:t>
      </w:r>
    </w:p>
    <w:tbl>
      <w:tblPr>
        <w:tblStyle w:val="16"/>
        <w:tblW w:w="85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1089"/>
        <w:gridCol w:w="951"/>
        <w:gridCol w:w="892"/>
        <w:gridCol w:w="1080"/>
        <w:gridCol w:w="925"/>
        <w:gridCol w:w="777"/>
      </w:tblGrid>
      <w:tr w14:paraId="6A058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811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F2C536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TOE </w:t>
            </w:r>
          </w:p>
        </w:tc>
        <w:tc>
          <w:tcPr>
            <w:tcW w:w="108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289B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Completely inconsistent</w:t>
            </w:r>
          </w:p>
        </w:tc>
        <w:tc>
          <w:tcPr>
            <w:tcW w:w="951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8BAA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Not quite fitting</w:t>
            </w:r>
          </w:p>
        </w:tc>
        <w:tc>
          <w:tcPr>
            <w:tcW w:w="89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C6BF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A bit out of place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40B2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Somewhat fits the bill</w:t>
            </w:r>
          </w:p>
        </w:tc>
        <w:tc>
          <w:tcPr>
            <w:tcW w:w="92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A67D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more in line with</w:t>
            </w:r>
          </w:p>
        </w:tc>
        <w:tc>
          <w:tcPr>
            <w:tcW w:w="77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CD03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highly suitable</w:t>
            </w:r>
          </w:p>
        </w:tc>
      </w:tr>
      <w:tr w14:paraId="3E768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811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1855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Everyone can learn to control their emotions.</w:t>
            </w:r>
          </w:p>
        </w:tc>
        <w:tc>
          <w:tcPr>
            <w:tcW w:w="1089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2B3F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1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D50D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9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18AF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B431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3794D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77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357E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5847B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9F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If they want to, people can change the emotions that they have.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6B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44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C5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02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A44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B1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2230B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C1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No matter how hard they try, people can’t really change the emotions that they have.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6C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69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56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12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64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F3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6A344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811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1D56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The truth is, people have very little control over their emotions.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2D0B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B99C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92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67B8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CCE9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D16C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7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EBE6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 w14:paraId="73111A71">
      <w:pPr>
        <w:widowControl/>
        <w:spacing w:line="480" w:lineRule="auto"/>
        <w:rPr>
          <w:rFonts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72304CCC">
      <w:pPr>
        <w:widowControl/>
        <w:spacing w:line="480" w:lineRule="auto"/>
        <w:rPr>
          <w:rFonts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Scale </w:t>
      </w:r>
      <w:bookmarkStart w:id="0" w:name="_GoBack"/>
      <w:bookmarkEnd w:id="0"/>
      <w:r>
        <w:rPr>
          <w:rFonts w:hint="eastAsia" w:eastAsia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Left-Behind Experience (LBE)</w:t>
      </w:r>
    </w:p>
    <w:tbl>
      <w:tblPr>
        <w:tblStyle w:val="16"/>
        <w:tblW w:w="85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7"/>
        <w:gridCol w:w="1269"/>
        <w:gridCol w:w="1046"/>
      </w:tblGrid>
      <w:tr w14:paraId="14EE3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217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1FF0FB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Experience of Left-Behind</w:t>
            </w:r>
          </w:p>
        </w:tc>
        <w:tc>
          <w:tcPr>
            <w:tcW w:w="126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10BB9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04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9DB1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</w:tr>
      <w:tr w14:paraId="62848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621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2461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Were important family members (father or mother) frequently absent from your life for more than six months before the age of six?</w:t>
            </w:r>
          </w:p>
        </w:tc>
        <w:tc>
          <w:tcPr>
            <w:tcW w:w="1269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72F9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8DC3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5BAFF27A">
      <w:pPr>
        <w:widowControl/>
        <w:spacing w:line="480" w:lineRule="auto"/>
        <w:rPr>
          <w:rFonts w:hint="eastAsia"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4A81279A">
      <w:pPr>
        <w:rPr>
          <w:rFonts w:hint="eastAsia" w:eastAsia="宋体" w:cs="仿宋"/>
          <w:b/>
          <w:bCs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仿宋"/>
          <w:b/>
          <w:bCs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547D2B6A">
      <w:pPr>
        <w:spacing w:line="480" w:lineRule="auto"/>
        <w:rPr>
          <w:rFonts w:eastAsia="宋体" w:cs="仿宋"/>
          <w:b/>
          <w:bCs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仿宋"/>
          <w:b/>
          <w:bCs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eastAsia="宋体" w:cs="仿宋"/>
          <w:b/>
          <w:bCs/>
          <w:color w:val="000000" w:themeColor="text1"/>
          <w:sz w:val="18"/>
          <w:szCs w:val="18"/>
          <w:highlight w:val="none"/>
          <w:lang w:val="en-US" w:eastAsia="zh-CN"/>
          <w14:textFill>
            <w14:solidFill>
              <w14:schemeClr w14:val="tx1"/>
            </w14:solidFill>
          </w14:textFill>
        </w:rPr>
        <w:t>S1</w:t>
      </w:r>
      <w:r>
        <w:rPr>
          <w:rFonts w:hint="eastAsia" w:eastAsia="宋体" w:cs="仿宋"/>
          <w:b/>
          <w:bCs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60F759B2">
      <w:pPr>
        <w:spacing w:line="480" w:lineRule="auto"/>
        <w:rPr>
          <w:rFonts w:eastAsia="宋体" w:cs="仿宋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仿宋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>Sociodemographic Characteristics of the Participants (n = 34,831)</w:t>
      </w:r>
    </w:p>
    <w:tbl>
      <w:tblPr>
        <w:tblStyle w:val="16"/>
        <w:tblW w:w="8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398"/>
        <w:gridCol w:w="1398"/>
        <w:gridCol w:w="1397"/>
        <w:gridCol w:w="1397"/>
        <w:gridCol w:w="1397"/>
      </w:tblGrid>
      <w:tr w14:paraId="3CCAC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803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C38F9D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803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0D5E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仿宋"/>
                <w:b/>
                <w:bCs/>
                <w:i/>
                <w:i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803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2BA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803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DD42F3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803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0252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b/>
                <w:bCs/>
                <w:i/>
                <w:i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仿宋"/>
                <w:b/>
                <w:bCs/>
                <w:i/>
                <w:i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803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D60F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462FA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9E71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Left-behind Experience</w:t>
            </w:r>
          </w:p>
        </w:tc>
        <w:tc>
          <w:tcPr>
            <w:tcW w:w="180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1668C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632D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8663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Grade</w:t>
            </w:r>
          </w:p>
        </w:tc>
        <w:tc>
          <w:tcPr>
            <w:tcW w:w="180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4974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A7DC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A38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E2E9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Non-left-behind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DF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12768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68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36.7</w:t>
            </w:r>
          </w:p>
        </w:tc>
        <w:tc>
          <w:tcPr>
            <w:tcW w:w="180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9C98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Grade 10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55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13870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AA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39.8</w:t>
            </w:r>
          </w:p>
        </w:tc>
      </w:tr>
      <w:tr w14:paraId="62A2A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80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77F3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Left-behind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3E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22063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17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63.3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8D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Grade 11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D5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11773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4A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33.8</w:t>
            </w:r>
          </w:p>
        </w:tc>
      </w:tr>
      <w:tr w14:paraId="39368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80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43DA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Gender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E4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31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302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Grade 12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EB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9188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0A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26.4</w:t>
            </w:r>
          </w:p>
        </w:tc>
      </w:tr>
      <w:tr w14:paraId="360BE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80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C7D7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8C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20095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25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57.7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FC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Family Structure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1E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E7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129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80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017C1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17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14736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B2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42.3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98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Intact Family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08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30403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C6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87.3</w:t>
            </w:r>
          </w:p>
        </w:tc>
      </w:tr>
      <w:tr w14:paraId="3AD75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803" w:type="dxa"/>
            <w:tcBorders>
              <w:left w:val="nil"/>
              <w:right w:val="nil"/>
            </w:tcBorders>
            <w:noWrap/>
            <w:vAlign w:val="center"/>
          </w:tcPr>
          <w:p w14:paraId="0C448C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School Type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C0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06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C9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Single-parent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6B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1943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6F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5.6</w:t>
            </w:r>
          </w:p>
        </w:tc>
      </w:tr>
      <w:tr w14:paraId="479CA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80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2CFC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Public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E7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22993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63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65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Blended Family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A5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2324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C9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6.7</w:t>
            </w:r>
          </w:p>
        </w:tc>
      </w:tr>
      <w:tr w14:paraId="71568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803" w:type="dxa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FCB2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Private</w:t>
            </w:r>
          </w:p>
        </w:tc>
        <w:tc>
          <w:tcPr>
            <w:tcW w:w="180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01D4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11838</w:t>
            </w:r>
          </w:p>
        </w:tc>
        <w:tc>
          <w:tcPr>
            <w:tcW w:w="180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DC7B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80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1F55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Orphan</w:t>
            </w:r>
          </w:p>
        </w:tc>
        <w:tc>
          <w:tcPr>
            <w:tcW w:w="180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D642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161</w:t>
            </w:r>
          </w:p>
        </w:tc>
        <w:tc>
          <w:tcPr>
            <w:tcW w:w="180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666D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</w:tr>
    </w:tbl>
    <w:p w14:paraId="4B7493EC">
      <w:pPr>
        <w:rPr>
          <w:rFonts w:hint="eastAsia" w:eastAsia="宋体" w:cs="宋体"/>
          <w:b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60E75990">
      <w:pPr>
        <w:widowControl/>
        <w:spacing w:line="480" w:lineRule="auto"/>
        <w:jc w:val="left"/>
        <w:rPr>
          <w:rFonts w:eastAsia="宋体" w:cs="宋体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宋体"/>
          <w:b/>
          <w:bCs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eastAsia="宋体" w:cs="宋体"/>
          <w:b/>
          <w:bCs/>
          <w:color w:val="000000" w:themeColor="text1"/>
          <w:sz w:val="18"/>
          <w:szCs w:val="18"/>
          <w:highlight w:val="none"/>
          <w:lang w:val="en-US" w:eastAsia="zh-CN"/>
          <w14:textFill>
            <w14:solidFill>
              <w14:schemeClr w14:val="tx1"/>
            </w14:solidFill>
          </w14:textFill>
        </w:rPr>
        <w:t>S2</w:t>
      </w:r>
      <w:r>
        <w:rPr>
          <w:rFonts w:hint="eastAsia" w:eastAsia="宋体" w:cs="宋体"/>
          <w:b/>
          <w:bCs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eastAsia="宋体" w:cs="宋体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 xml:space="preserve"> Correlation Matrix of Key Variables.*</w:t>
      </w:r>
      <w:r>
        <w:rPr>
          <w:rFonts w:hint="eastAsia" w:eastAsia="宋体" w:cs="宋体"/>
          <w:i/>
          <w:iCs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>p</w:t>
      </w:r>
      <w:r>
        <w:rPr>
          <w:rFonts w:hint="eastAsia" w:eastAsia="宋体" w:cs="宋体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 xml:space="preserve"> &lt; 0.05, **</w:t>
      </w:r>
      <w:r>
        <w:rPr>
          <w:rFonts w:hint="eastAsia" w:eastAsia="宋体" w:cs="宋体"/>
          <w:i/>
          <w:iCs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 xml:space="preserve">p </w:t>
      </w:r>
      <w:r>
        <w:rPr>
          <w:rFonts w:hint="eastAsia" w:eastAsia="宋体" w:cs="宋体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>&lt; 0.01, **</w:t>
      </w:r>
      <w:r>
        <w:rPr>
          <w:rFonts w:hint="eastAsia" w:eastAsia="宋体" w:cs="宋体"/>
          <w:i/>
          <w:iCs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>p</w:t>
      </w:r>
      <w:r>
        <w:rPr>
          <w:rFonts w:hint="eastAsia" w:eastAsia="宋体" w:cs="宋体"/>
          <w:color w:val="000000" w:themeColor="text1"/>
          <w:sz w:val="18"/>
          <w:szCs w:val="18"/>
          <w:highlight w:val="none"/>
          <w14:textFill>
            <w14:solidFill>
              <w14:schemeClr w14:val="tx1"/>
            </w14:solidFill>
          </w14:textFill>
        </w:rPr>
        <w:t xml:space="preserve"> &lt; 0.001. The same applies below</w:t>
      </w:r>
    </w:p>
    <w:tbl>
      <w:tblPr>
        <w:tblStyle w:val="16"/>
        <w:tblW w:w="834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032"/>
        <w:gridCol w:w="1216"/>
        <w:gridCol w:w="960"/>
        <w:gridCol w:w="832"/>
        <w:gridCol w:w="960"/>
        <w:gridCol w:w="821"/>
      </w:tblGrid>
      <w:tr w14:paraId="7E7F2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52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CED0E8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03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2C79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b/>
                <w:bCs/>
                <w:i/>
                <w:i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</w:t>
            </w:r>
          </w:p>
        </w:tc>
        <w:tc>
          <w:tcPr>
            <w:tcW w:w="121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0577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b/>
                <w:bCs/>
                <w:i/>
                <w:i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5E7B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441E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b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3AF6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21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660A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b/>
                <w:bCs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465AF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52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3F9B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1.Problematic Smartphone Use</w:t>
            </w:r>
          </w:p>
        </w:tc>
        <w:tc>
          <w:tcPr>
            <w:tcW w:w="103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4B7B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2.338</w:t>
            </w:r>
          </w:p>
        </w:tc>
        <w:tc>
          <w:tcPr>
            <w:tcW w:w="121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F429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1.045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53BA8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32C1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E186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1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1948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63B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91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2. Emotional Growth Mindset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AC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3.807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05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3D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-0.275</w:t>
            </w: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C4A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CF05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CF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1D3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0B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3. Well-being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69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2.775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3B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1.186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49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-0.430</w:t>
            </w: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A9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0.274</w:t>
            </w: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39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5F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804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F6658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4. Depression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9804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0.541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9DA6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0.522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2EA7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0.526</w:t>
            </w: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832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57B6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-0.355</w:t>
            </w: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B6C1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-0.602</w:t>
            </w:r>
            <w:r>
              <w:rPr>
                <w:rFonts w:hint="eastAsia" w:eastAsia="宋体" w:cs="宋体"/>
                <w:color w:val="000000" w:themeColor="text1"/>
                <w:sz w:val="18"/>
                <w:szCs w:val="18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**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C1AC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宋体"/>
                <w:color w:val="000000" w:themeColor="text1"/>
                <w:kern w:val="0"/>
                <w:sz w:val="18"/>
                <w:szCs w:val="18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42D41E0E">
      <w:pPr>
        <w:widowControl/>
        <w:spacing w:line="480" w:lineRule="auto"/>
        <w:rPr>
          <w:rFonts w:hint="eastAsia" w:eastAsia="宋体" w:cs="宋体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 w14:paraId="1D317919">
      <w:pP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0" w:h="21160"/>
      <w:pgMar w:top="1440" w:right="1800" w:bottom="1440" w:left="1800" w:header="397" w:footer="283" w:gutter="0"/>
      <w:pgNumType w:fmt="decimal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AFC6A">
    <w:pPr>
      <w:pStyle w:val="9"/>
      <w:keepNext w:val="0"/>
      <w:keepLines w:val="0"/>
      <w:pageBreakBefore w:val="0"/>
      <w:widowControl w:val="0"/>
      <w:kinsoku/>
      <w:wordWrap w:val="0"/>
      <w:overflowPunct/>
      <w:topLinePunct w:val="0"/>
      <w:bidi w:val="0"/>
      <w:adjustRightInd/>
      <w:snapToGrid w:val="0"/>
      <w:ind w:left="178" w:leftChars="85" w:firstLine="180" w:firstLineChars="100"/>
      <w:jc w:val="left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4EB31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4EB31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def9rs609vr2ezppfxpdt5dzaff9a55aff&quot;&gt;核心引用文献&lt;record-ids&gt;&lt;item&gt;5&lt;/item&gt;&lt;/record-ids&gt;&lt;/item&gt;&lt;/Libraries&gt;"/>
  </w:docVars>
  <w:rsids>
    <w:rsidRoot w:val="009945A8"/>
    <w:rsid w:val="000273CC"/>
    <w:rsid w:val="000411F3"/>
    <w:rsid w:val="00084E97"/>
    <w:rsid w:val="0009121C"/>
    <w:rsid w:val="000C0159"/>
    <w:rsid w:val="000C4047"/>
    <w:rsid w:val="000C624F"/>
    <w:rsid w:val="000D0068"/>
    <w:rsid w:val="000E6783"/>
    <w:rsid w:val="000F6048"/>
    <w:rsid w:val="00114E52"/>
    <w:rsid w:val="00123A6C"/>
    <w:rsid w:val="00125A28"/>
    <w:rsid w:val="00135174"/>
    <w:rsid w:val="00141A2C"/>
    <w:rsid w:val="00145E4E"/>
    <w:rsid w:val="00153BF0"/>
    <w:rsid w:val="00163B05"/>
    <w:rsid w:val="00183976"/>
    <w:rsid w:val="00183BF4"/>
    <w:rsid w:val="00186BF0"/>
    <w:rsid w:val="00191716"/>
    <w:rsid w:val="001A3597"/>
    <w:rsid w:val="001D5185"/>
    <w:rsid w:val="001E06D0"/>
    <w:rsid w:val="001F0125"/>
    <w:rsid w:val="001F1D2C"/>
    <w:rsid w:val="001F2C06"/>
    <w:rsid w:val="00211E21"/>
    <w:rsid w:val="002139FC"/>
    <w:rsid w:val="00242101"/>
    <w:rsid w:val="0024253F"/>
    <w:rsid w:val="00243D7C"/>
    <w:rsid w:val="00244008"/>
    <w:rsid w:val="00245594"/>
    <w:rsid w:val="00247276"/>
    <w:rsid w:val="00261104"/>
    <w:rsid w:val="0026764E"/>
    <w:rsid w:val="00274F6B"/>
    <w:rsid w:val="00286592"/>
    <w:rsid w:val="002A6346"/>
    <w:rsid w:val="002A7D10"/>
    <w:rsid w:val="002B189E"/>
    <w:rsid w:val="002F3675"/>
    <w:rsid w:val="00304F7D"/>
    <w:rsid w:val="00305CE7"/>
    <w:rsid w:val="00311A5F"/>
    <w:rsid w:val="0031743C"/>
    <w:rsid w:val="00334AD7"/>
    <w:rsid w:val="003444AD"/>
    <w:rsid w:val="00345795"/>
    <w:rsid w:val="003505AF"/>
    <w:rsid w:val="003528F8"/>
    <w:rsid w:val="0035743F"/>
    <w:rsid w:val="003742A5"/>
    <w:rsid w:val="003763A4"/>
    <w:rsid w:val="00382DEE"/>
    <w:rsid w:val="003908C6"/>
    <w:rsid w:val="003A20DF"/>
    <w:rsid w:val="003B643A"/>
    <w:rsid w:val="003D0D12"/>
    <w:rsid w:val="003D2999"/>
    <w:rsid w:val="003D4B76"/>
    <w:rsid w:val="003F675C"/>
    <w:rsid w:val="004138C2"/>
    <w:rsid w:val="0041606C"/>
    <w:rsid w:val="00420DBD"/>
    <w:rsid w:val="0042681F"/>
    <w:rsid w:val="00443F9F"/>
    <w:rsid w:val="0044553C"/>
    <w:rsid w:val="004647B3"/>
    <w:rsid w:val="004726D1"/>
    <w:rsid w:val="00481283"/>
    <w:rsid w:val="00486ED6"/>
    <w:rsid w:val="00490BC9"/>
    <w:rsid w:val="004915BF"/>
    <w:rsid w:val="00491EB1"/>
    <w:rsid w:val="00497002"/>
    <w:rsid w:val="004B37FE"/>
    <w:rsid w:val="004C6E56"/>
    <w:rsid w:val="004C79CD"/>
    <w:rsid w:val="0050540F"/>
    <w:rsid w:val="005147BC"/>
    <w:rsid w:val="0052191C"/>
    <w:rsid w:val="005372CF"/>
    <w:rsid w:val="00564985"/>
    <w:rsid w:val="00572252"/>
    <w:rsid w:val="00580318"/>
    <w:rsid w:val="005A67AC"/>
    <w:rsid w:val="005B56DA"/>
    <w:rsid w:val="005D65D3"/>
    <w:rsid w:val="006122B0"/>
    <w:rsid w:val="006158C1"/>
    <w:rsid w:val="006214A0"/>
    <w:rsid w:val="00622EFA"/>
    <w:rsid w:val="006454B6"/>
    <w:rsid w:val="00645B7D"/>
    <w:rsid w:val="006477A9"/>
    <w:rsid w:val="0066650C"/>
    <w:rsid w:val="00666A10"/>
    <w:rsid w:val="00673E5F"/>
    <w:rsid w:val="0069025D"/>
    <w:rsid w:val="00692A92"/>
    <w:rsid w:val="0069347C"/>
    <w:rsid w:val="006942D9"/>
    <w:rsid w:val="0069744B"/>
    <w:rsid w:val="006B433B"/>
    <w:rsid w:val="006C7380"/>
    <w:rsid w:val="006F78B4"/>
    <w:rsid w:val="0070077B"/>
    <w:rsid w:val="00734F4E"/>
    <w:rsid w:val="007539A6"/>
    <w:rsid w:val="007600C4"/>
    <w:rsid w:val="00771B3C"/>
    <w:rsid w:val="00773FE3"/>
    <w:rsid w:val="0078143C"/>
    <w:rsid w:val="00791A36"/>
    <w:rsid w:val="00795819"/>
    <w:rsid w:val="007A1977"/>
    <w:rsid w:val="007A52E9"/>
    <w:rsid w:val="007A6129"/>
    <w:rsid w:val="007C6114"/>
    <w:rsid w:val="007D6EF4"/>
    <w:rsid w:val="007E10C9"/>
    <w:rsid w:val="007E3DC0"/>
    <w:rsid w:val="0081189B"/>
    <w:rsid w:val="0081796E"/>
    <w:rsid w:val="00846273"/>
    <w:rsid w:val="00852D0D"/>
    <w:rsid w:val="00857E64"/>
    <w:rsid w:val="00863194"/>
    <w:rsid w:val="00863D94"/>
    <w:rsid w:val="00867C73"/>
    <w:rsid w:val="00882D0B"/>
    <w:rsid w:val="008F4C3E"/>
    <w:rsid w:val="008F648B"/>
    <w:rsid w:val="0091029B"/>
    <w:rsid w:val="00937E16"/>
    <w:rsid w:val="00941FF7"/>
    <w:rsid w:val="00951D89"/>
    <w:rsid w:val="00961B5B"/>
    <w:rsid w:val="00970E1F"/>
    <w:rsid w:val="00971245"/>
    <w:rsid w:val="0097289E"/>
    <w:rsid w:val="00972B04"/>
    <w:rsid w:val="009945A8"/>
    <w:rsid w:val="009A2271"/>
    <w:rsid w:val="009A35C0"/>
    <w:rsid w:val="009A4FB8"/>
    <w:rsid w:val="009B5ACF"/>
    <w:rsid w:val="009C1AB6"/>
    <w:rsid w:val="009C410A"/>
    <w:rsid w:val="009D0475"/>
    <w:rsid w:val="009D427A"/>
    <w:rsid w:val="009E33AE"/>
    <w:rsid w:val="00A0007A"/>
    <w:rsid w:val="00A04333"/>
    <w:rsid w:val="00A10D4D"/>
    <w:rsid w:val="00A1595A"/>
    <w:rsid w:val="00A9127D"/>
    <w:rsid w:val="00A93BC4"/>
    <w:rsid w:val="00AA2DB0"/>
    <w:rsid w:val="00AD0DB2"/>
    <w:rsid w:val="00B1531F"/>
    <w:rsid w:val="00B2194D"/>
    <w:rsid w:val="00B421AA"/>
    <w:rsid w:val="00B55BEF"/>
    <w:rsid w:val="00B57F20"/>
    <w:rsid w:val="00B654C2"/>
    <w:rsid w:val="00B8039E"/>
    <w:rsid w:val="00B813D7"/>
    <w:rsid w:val="00B8345B"/>
    <w:rsid w:val="00BB7D22"/>
    <w:rsid w:val="00BD04C2"/>
    <w:rsid w:val="00C00377"/>
    <w:rsid w:val="00C31832"/>
    <w:rsid w:val="00C31F51"/>
    <w:rsid w:val="00C34066"/>
    <w:rsid w:val="00C34342"/>
    <w:rsid w:val="00C837B5"/>
    <w:rsid w:val="00CA5644"/>
    <w:rsid w:val="00CA777C"/>
    <w:rsid w:val="00CB15A9"/>
    <w:rsid w:val="00CC12F6"/>
    <w:rsid w:val="00CF5A1E"/>
    <w:rsid w:val="00CF5F4F"/>
    <w:rsid w:val="00D02191"/>
    <w:rsid w:val="00D23DCF"/>
    <w:rsid w:val="00D32975"/>
    <w:rsid w:val="00D32B52"/>
    <w:rsid w:val="00D73C55"/>
    <w:rsid w:val="00D85CBC"/>
    <w:rsid w:val="00D87D65"/>
    <w:rsid w:val="00D93533"/>
    <w:rsid w:val="00DC00F9"/>
    <w:rsid w:val="00DC28A1"/>
    <w:rsid w:val="00DC4973"/>
    <w:rsid w:val="00DC5649"/>
    <w:rsid w:val="00DD09AB"/>
    <w:rsid w:val="00DD487E"/>
    <w:rsid w:val="00DE32F7"/>
    <w:rsid w:val="00DE3B51"/>
    <w:rsid w:val="00E12E21"/>
    <w:rsid w:val="00E17E84"/>
    <w:rsid w:val="00E4563D"/>
    <w:rsid w:val="00E479C0"/>
    <w:rsid w:val="00E66578"/>
    <w:rsid w:val="00E75C4F"/>
    <w:rsid w:val="00E77192"/>
    <w:rsid w:val="00E90D70"/>
    <w:rsid w:val="00EB2EE1"/>
    <w:rsid w:val="00EF2529"/>
    <w:rsid w:val="00F07154"/>
    <w:rsid w:val="00F247A5"/>
    <w:rsid w:val="00F25FA6"/>
    <w:rsid w:val="00F625CC"/>
    <w:rsid w:val="00F74CC5"/>
    <w:rsid w:val="00F81F0C"/>
    <w:rsid w:val="00F91C8A"/>
    <w:rsid w:val="00F9297F"/>
    <w:rsid w:val="00FB5937"/>
    <w:rsid w:val="00FE0E6A"/>
    <w:rsid w:val="00FE1C3A"/>
    <w:rsid w:val="00FE39D5"/>
    <w:rsid w:val="010827C0"/>
    <w:rsid w:val="010A478A"/>
    <w:rsid w:val="01145609"/>
    <w:rsid w:val="012A2FED"/>
    <w:rsid w:val="015B6D94"/>
    <w:rsid w:val="018E7169"/>
    <w:rsid w:val="01944054"/>
    <w:rsid w:val="01A249C3"/>
    <w:rsid w:val="01AA498B"/>
    <w:rsid w:val="01B47A59"/>
    <w:rsid w:val="01BA61B0"/>
    <w:rsid w:val="01BB7833"/>
    <w:rsid w:val="01D628BE"/>
    <w:rsid w:val="01E274B5"/>
    <w:rsid w:val="01E41B1F"/>
    <w:rsid w:val="01F3521E"/>
    <w:rsid w:val="01F66ABD"/>
    <w:rsid w:val="01F9035B"/>
    <w:rsid w:val="020020D6"/>
    <w:rsid w:val="020B6A0C"/>
    <w:rsid w:val="02182ED7"/>
    <w:rsid w:val="021D0874"/>
    <w:rsid w:val="0221640D"/>
    <w:rsid w:val="023A4BFB"/>
    <w:rsid w:val="02447828"/>
    <w:rsid w:val="025165EA"/>
    <w:rsid w:val="02723822"/>
    <w:rsid w:val="027C3466"/>
    <w:rsid w:val="027F4D04"/>
    <w:rsid w:val="02846ED2"/>
    <w:rsid w:val="02877678"/>
    <w:rsid w:val="02A12ECC"/>
    <w:rsid w:val="02A30447"/>
    <w:rsid w:val="02A705C7"/>
    <w:rsid w:val="02B17E86"/>
    <w:rsid w:val="02B52978"/>
    <w:rsid w:val="02CD1F13"/>
    <w:rsid w:val="02CE3A29"/>
    <w:rsid w:val="02D15E82"/>
    <w:rsid w:val="02DC07C0"/>
    <w:rsid w:val="03062D2F"/>
    <w:rsid w:val="03083097"/>
    <w:rsid w:val="030E48E0"/>
    <w:rsid w:val="032A692E"/>
    <w:rsid w:val="036A1510"/>
    <w:rsid w:val="0370464D"/>
    <w:rsid w:val="03802AE2"/>
    <w:rsid w:val="038325D2"/>
    <w:rsid w:val="038500F8"/>
    <w:rsid w:val="038529F1"/>
    <w:rsid w:val="0388187A"/>
    <w:rsid w:val="038A3960"/>
    <w:rsid w:val="03A728F5"/>
    <w:rsid w:val="03E30DBA"/>
    <w:rsid w:val="03F70F0C"/>
    <w:rsid w:val="04025BED"/>
    <w:rsid w:val="04047E1A"/>
    <w:rsid w:val="040D00EE"/>
    <w:rsid w:val="04163446"/>
    <w:rsid w:val="041C009B"/>
    <w:rsid w:val="041D2A27"/>
    <w:rsid w:val="0428517E"/>
    <w:rsid w:val="0430275A"/>
    <w:rsid w:val="04357D70"/>
    <w:rsid w:val="044A0592"/>
    <w:rsid w:val="04653BF5"/>
    <w:rsid w:val="046A46B1"/>
    <w:rsid w:val="04732647"/>
    <w:rsid w:val="047775AF"/>
    <w:rsid w:val="04846602"/>
    <w:rsid w:val="04960E16"/>
    <w:rsid w:val="049F51EA"/>
    <w:rsid w:val="04EF66A6"/>
    <w:rsid w:val="04F01EE9"/>
    <w:rsid w:val="04F16063"/>
    <w:rsid w:val="051060E7"/>
    <w:rsid w:val="05155C80"/>
    <w:rsid w:val="05202CEB"/>
    <w:rsid w:val="052676B9"/>
    <w:rsid w:val="05412745"/>
    <w:rsid w:val="056D52E8"/>
    <w:rsid w:val="05726DA2"/>
    <w:rsid w:val="05741ED3"/>
    <w:rsid w:val="05856074"/>
    <w:rsid w:val="0591547A"/>
    <w:rsid w:val="05921402"/>
    <w:rsid w:val="05AD3936"/>
    <w:rsid w:val="05C313AC"/>
    <w:rsid w:val="05C32CC9"/>
    <w:rsid w:val="05D12E9D"/>
    <w:rsid w:val="05F42ECA"/>
    <w:rsid w:val="05F96B7B"/>
    <w:rsid w:val="060F2843"/>
    <w:rsid w:val="0619721E"/>
    <w:rsid w:val="062067FE"/>
    <w:rsid w:val="0627193B"/>
    <w:rsid w:val="063F7B4D"/>
    <w:rsid w:val="06606BFB"/>
    <w:rsid w:val="06662590"/>
    <w:rsid w:val="06765EB3"/>
    <w:rsid w:val="06824DC3"/>
    <w:rsid w:val="06930D7E"/>
    <w:rsid w:val="0698763E"/>
    <w:rsid w:val="069B5E85"/>
    <w:rsid w:val="069C62F3"/>
    <w:rsid w:val="06A57905"/>
    <w:rsid w:val="06AB60C8"/>
    <w:rsid w:val="06B31420"/>
    <w:rsid w:val="06C21663"/>
    <w:rsid w:val="06C23411"/>
    <w:rsid w:val="06D03D80"/>
    <w:rsid w:val="06D66EBD"/>
    <w:rsid w:val="06D7510F"/>
    <w:rsid w:val="06DD024B"/>
    <w:rsid w:val="06EB2968"/>
    <w:rsid w:val="06F37A6F"/>
    <w:rsid w:val="06F55595"/>
    <w:rsid w:val="07070CE0"/>
    <w:rsid w:val="070D72A1"/>
    <w:rsid w:val="070F26FC"/>
    <w:rsid w:val="071A149F"/>
    <w:rsid w:val="072617F1"/>
    <w:rsid w:val="072E2CF9"/>
    <w:rsid w:val="07342561"/>
    <w:rsid w:val="073B129C"/>
    <w:rsid w:val="07481B68"/>
    <w:rsid w:val="0748600C"/>
    <w:rsid w:val="074C0438"/>
    <w:rsid w:val="074F739B"/>
    <w:rsid w:val="075449B1"/>
    <w:rsid w:val="075E313A"/>
    <w:rsid w:val="077010BF"/>
    <w:rsid w:val="07726BE5"/>
    <w:rsid w:val="078102BF"/>
    <w:rsid w:val="07855FEF"/>
    <w:rsid w:val="07857B54"/>
    <w:rsid w:val="07A77932"/>
    <w:rsid w:val="07A82607"/>
    <w:rsid w:val="07DD595F"/>
    <w:rsid w:val="07F43A9E"/>
    <w:rsid w:val="07F6115B"/>
    <w:rsid w:val="07F910B5"/>
    <w:rsid w:val="07FE2B6F"/>
    <w:rsid w:val="080715F7"/>
    <w:rsid w:val="080B0286"/>
    <w:rsid w:val="08143681"/>
    <w:rsid w:val="08236132"/>
    <w:rsid w:val="082761BB"/>
    <w:rsid w:val="082C4FE6"/>
    <w:rsid w:val="08311986"/>
    <w:rsid w:val="0844177D"/>
    <w:rsid w:val="08444D3B"/>
    <w:rsid w:val="085B1D99"/>
    <w:rsid w:val="087B6530"/>
    <w:rsid w:val="089B5884"/>
    <w:rsid w:val="08A2799E"/>
    <w:rsid w:val="08A46BE7"/>
    <w:rsid w:val="08B647E3"/>
    <w:rsid w:val="08CF1E16"/>
    <w:rsid w:val="08D5567E"/>
    <w:rsid w:val="08D87341"/>
    <w:rsid w:val="08E13DC4"/>
    <w:rsid w:val="08E26A3C"/>
    <w:rsid w:val="08E458C1"/>
    <w:rsid w:val="08E7205F"/>
    <w:rsid w:val="08F57ACE"/>
    <w:rsid w:val="09102B5A"/>
    <w:rsid w:val="09110F69"/>
    <w:rsid w:val="0913264A"/>
    <w:rsid w:val="09383E5F"/>
    <w:rsid w:val="095A3DD5"/>
    <w:rsid w:val="095F13EB"/>
    <w:rsid w:val="09736C45"/>
    <w:rsid w:val="098D5F59"/>
    <w:rsid w:val="09937BE9"/>
    <w:rsid w:val="0998368F"/>
    <w:rsid w:val="099F5C8C"/>
    <w:rsid w:val="09A339CE"/>
    <w:rsid w:val="09A45D6F"/>
    <w:rsid w:val="09C851E3"/>
    <w:rsid w:val="09D4008F"/>
    <w:rsid w:val="09DF1358"/>
    <w:rsid w:val="0A1E4E03"/>
    <w:rsid w:val="0A2A6520"/>
    <w:rsid w:val="0A334D52"/>
    <w:rsid w:val="0A3B4AC1"/>
    <w:rsid w:val="0A434AC6"/>
    <w:rsid w:val="0A464B96"/>
    <w:rsid w:val="0A496AA6"/>
    <w:rsid w:val="0A4F2E9A"/>
    <w:rsid w:val="0A51342A"/>
    <w:rsid w:val="0A633301"/>
    <w:rsid w:val="0A7D5788"/>
    <w:rsid w:val="0A8607D1"/>
    <w:rsid w:val="0A876253"/>
    <w:rsid w:val="0A8C4462"/>
    <w:rsid w:val="0A913826"/>
    <w:rsid w:val="0ABF65E6"/>
    <w:rsid w:val="0AC0410C"/>
    <w:rsid w:val="0AD33E3F"/>
    <w:rsid w:val="0AD916A4"/>
    <w:rsid w:val="0AE96532"/>
    <w:rsid w:val="0AEC3153"/>
    <w:rsid w:val="0AEF1EE3"/>
    <w:rsid w:val="0B166BF4"/>
    <w:rsid w:val="0B1D155E"/>
    <w:rsid w:val="0B422D73"/>
    <w:rsid w:val="0B5C7530"/>
    <w:rsid w:val="0B642CE9"/>
    <w:rsid w:val="0B696551"/>
    <w:rsid w:val="0B6B0B86"/>
    <w:rsid w:val="0B6E5916"/>
    <w:rsid w:val="0B837613"/>
    <w:rsid w:val="0B8C18E5"/>
    <w:rsid w:val="0B8D2240"/>
    <w:rsid w:val="0BAD4690"/>
    <w:rsid w:val="0BC0004F"/>
    <w:rsid w:val="0BC263E3"/>
    <w:rsid w:val="0BF72E73"/>
    <w:rsid w:val="0BFA364D"/>
    <w:rsid w:val="0C040028"/>
    <w:rsid w:val="0C105847"/>
    <w:rsid w:val="0C1E733C"/>
    <w:rsid w:val="0C230DF6"/>
    <w:rsid w:val="0C346B5F"/>
    <w:rsid w:val="0C3923C8"/>
    <w:rsid w:val="0C3D1EB8"/>
    <w:rsid w:val="0C3E46FA"/>
    <w:rsid w:val="0C4C3EA9"/>
    <w:rsid w:val="0C563668"/>
    <w:rsid w:val="0C5B233E"/>
    <w:rsid w:val="0C655C90"/>
    <w:rsid w:val="0C6C00A7"/>
    <w:rsid w:val="0C7B29E0"/>
    <w:rsid w:val="0C8D626F"/>
    <w:rsid w:val="0C98693B"/>
    <w:rsid w:val="0CC01BCD"/>
    <w:rsid w:val="0CC8355C"/>
    <w:rsid w:val="0CCA1272"/>
    <w:rsid w:val="0CD63695"/>
    <w:rsid w:val="0CD7229F"/>
    <w:rsid w:val="0CEC11E8"/>
    <w:rsid w:val="0CEF6BD7"/>
    <w:rsid w:val="0CF42A49"/>
    <w:rsid w:val="0CFA1B57"/>
    <w:rsid w:val="0D015662"/>
    <w:rsid w:val="0D054058"/>
    <w:rsid w:val="0D214CAB"/>
    <w:rsid w:val="0D2941EA"/>
    <w:rsid w:val="0D322C8D"/>
    <w:rsid w:val="0D417786"/>
    <w:rsid w:val="0D466D19"/>
    <w:rsid w:val="0D556D8D"/>
    <w:rsid w:val="0D676AC1"/>
    <w:rsid w:val="0D6A5169"/>
    <w:rsid w:val="0D7C3B01"/>
    <w:rsid w:val="0D814026"/>
    <w:rsid w:val="0D8D133A"/>
    <w:rsid w:val="0D8E229F"/>
    <w:rsid w:val="0D906017"/>
    <w:rsid w:val="0D9116CE"/>
    <w:rsid w:val="0DB52802"/>
    <w:rsid w:val="0DC65EDD"/>
    <w:rsid w:val="0DCF5F7A"/>
    <w:rsid w:val="0E060087"/>
    <w:rsid w:val="0E1409F6"/>
    <w:rsid w:val="0E1C5A11"/>
    <w:rsid w:val="0E1C78AB"/>
    <w:rsid w:val="0E3015A8"/>
    <w:rsid w:val="0E372618"/>
    <w:rsid w:val="0E3B2427"/>
    <w:rsid w:val="0E4F14E9"/>
    <w:rsid w:val="0E621041"/>
    <w:rsid w:val="0E6D6975"/>
    <w:rsid w:val="0E741495"/>
    <w:rsid w:val="0E7D3B9C"/>
    <w:rsid w:val="0E7D3C55"/>
    <w:rsid w:val="0E83792A"/>
    <w:rsid w:val="0E8A76E7"/>
    <w:rsid w:val="0E8B67DF"/>
    <w:rsid w:val="0E903EA1"/>
    <w:rsid w:val="0EAF24CD"/>
    <w:rsid w:val="0EB16245"/>
    <w:rsid w:val="0ED10695"/>
    <w:rsid w:val="0ED87C76"/>
    <w:rsid w:val="0EDC3C6E"/>
    <w:rsid w:val="0EDD2986"/>
    <w:rsid w:val="0EDE1004"/>
    <w:rsid w:val="0EF10D38"/>
    <w:rsid w:val="0EF95826"/>
    <w:rsid w:val="0F0E2EB6"/>
    <w:rsid w:val="0F135152"/>
    <w:rsid w:val="0F182768"/>
    <w:rsid w:val="0F184516"/>
    <w:rsid w:val="0F1F58A5"/>
    <w:rsid w:val="0F2C1D70"/>
    <w:rsid w:val="0F4C0664"/>
    <w:rsid w:val="0F517A28"/>
    <w:rsid w:val="0F5C08A7"/>
    <w:rsid w:val="0F652034"/>
    <w:rsid w:val="0F7B4AA5"/>
    <w:rsid w:val="0F7C1DF5"/>
    <w:rsid w:val="0F820DCC"/>
    <w:rsid w:val="0F8E4CC1"/>
    <w:rsid w:val="0F8E6586"/>
    <w:rsid w:val="0F930041"/>
    <w:rsid w:val="0F9A4F2B"/>
    <w:rsid w:val="0F9C5147"/>
    <w:rsid w:val="0FA61B22"/>
    <w:rsid w:val="0FBA3AA4"/>
    <w:rsid w:val="0FBA7763"/>
    <w:rsid w:val="0FE52CA2"/>
    <w:rsid w:val="0FFA1E6E"/>
    <w:rsid w:val="10134FF0"/>
    <w:rsid w:val="101D790A"/>
    <w:rsid w:val="1025513D"/>
    <w:rsid w:val="103233B6"/>
    <w:rsid w:val="10374E70"/>
    <w:rsid w:val="10390BE8"/>
    <w:rsid w:val="103B4960"/>
    <w:rsid w:val="104F21BA"/>
    <w:rsid w:val="10505F32"/>
    <w:rsid w:val="10515328"/>
    <w:rsid w:val="1074577C"/>
    <w:rsid w:val="1090632E"/>
    <w:rsid w:val="10A047C3"/>
    <w:rsid w:val="10AD0C8E"/>
    <w:rsid w:val="10B93C61"/>
    <w:rsid w:val="10BC5375"/>
    <w:rsid w:val="10C06C14"/>
    <w:rsid w:val="10C2298C"/>
    <w:rsid w:val="10C5422A"/>
    <w:rsid w:val="10D95F27"/>
    <w:rsid w:val="10E24BEF"/>
    <w:rsid w:val="11146F5F"/>
    <w:rsid w:val="1125116C"/>
    <w:rsid w:val="11252DDD"/>
    <w:rsid w:val="11380EA0"/>
    <w:rsid w:val="113875F5"/>
    <w:rsid w:val="113D42B9"/>
    <w:rsid w:val="114333A1"/>
    <w:rsid w:val="11643A43"/>
    <w:rsid w:val="117479FE"/>
    <w:rsid w:val="11763953"/>
    <w:rsid w:val="1182036D"/>
    <w:rsid w:val="11A227BD"/>
    <w:rsid w:val="11A402E3"/>
    <w:rsid w:val="11A93B4C"/>
    <w:rsid w:val="11B51A43"/>
    <w:rsid w:val="11BC011F"/>
    <w:rsid w:val="11DD1A47"/>
    <w:rsid w:val="11E64458"/>
    <w:rsid w:val="11E93F48"/>
    <w:rsid w:val="11F528ED"/>
    <w:rsid w:val="11FF376C"/>
    <w:rsid w:val="122D43E0"/>
    <w:rsid w:val="12535865"/>
    <w:rsid w:val="125D0B1A"/>
    <w:rsid w:val="125E66E4"/>
    <w:rsid w:val="126857B5"/>
    <w:rsid w:val="126C2700"/>
    <w:rsid w:val="128819B3"/>
    <w:rsid w:val="12922832"/>
    <w:rsid w:val="129C545E"/>
    <w:rsid w:val="12A460C1"/>
    <w:rsid w:val="12CF313E"/>
    <w:rsid w:val="12D50B2C"/>
    <w:rsid w:val="12E94387"/>
    <w:rsid w:val="12F605AB"/>
    <w:rsid w:val="12F9465F"/>
    <w:rsid w:val="130152C1"/>
    <w:rsid w:val="130A23C8"/>
    <w:rsid w:val="13315BA7"/>
    <w:rsid w:val="1338253B"/>
    <w:rsid w:val="13386F35"/>
    <w:rsid w:val="133E02C4"/>
    <w:rsid w:val="13420CEC"/>
    <w:rsid w:val="13531FC1"/>
    <w:rsid w:val="1363203D"/>
    <w:rsid w:val="13640BDF"/>
    <w:rsid w:val="136A2E67"/>
    <w:rsid w:val="13743CE5"/>
    <w:rsid w:val="13830445"/>
    <w:rsid w:val="13E93037"/>
    <w:rsid w:val="13FB7F63"/>
    <w:rsid w:val="13FE2B7B"/>
    <w:rsid w:val="13FF3EF7"/>
    <w:rsid w:val="141334FE"/>
    <w:rsid w:val="14186D67"/>
    <w:rsid w:val="142C409D"/>
    <w:rsid w:val="143E60BA"/>
    <w:rsid w:val="14465543"/>
    <w:rsid w:val="144731A8"/>
    <w:rsid w:val="14492156"/>
    <w:rsid w:val="14542808"/>
    <w:rsid w:val="14605AFC"/>
    <w:rsid w:val="14643D5A"/>
    <w:rsid w:val="147321EF"/>
    <w:rsid w:val="14A05457"/>
    <w:rsid w:val="14A625C4"/>
    <w:rsid w:val="14AE45AC"/>
    <w:rsid w:val="14C842E9"/>
    <w:rsid w:val="14C97EE7"/>
    <w:rsid w:val="14E7655D"/>
    <w:rsid w:val="14E86739"/>
    <w:rsid w:val="14F7697C"/>
    <w:rsid w:val="14FB2910"/>
    <w:rsid w:val="15001CD4"/>
    <w:rsid w:val="15171E3E"/>
    <w:rsid w:val="15310B40"/>
    <w:rsid w:val="154020D1"/>
    <w:rsid w:val="1546345F"/>
    <w:rsid w:val="1548367B"/>
    <w:rsid w:val="15483D18"/>
    <w:rsid w:val="15567B46"/>
    <w:rsid w:val="155913E5"/>
    <w:rsid w:val="15621F3B"/>
    <w:rsid w:val="157C12DA"/>
    <w:rsid w:val="158F4E06"/>
    <w:rsid w:val="159F6FC5"/>
    <w:rsid w:val="15A37B93"/>
    <w:rsid w:val="15B64A89"/>
    <w:rsid w:val="15B8610B"/>
    <w:rsid w:val="15C70A44"/>
    <w:rsid w:val="15D077F8"/>
    <w:rsid w:val="15D46CBD"/>
    <w:rsid w:val="15D849FF"/>
    <w:rsid w:val="16111CBF"/>
    <w:rsid w:val="16144628"/>
    <w:rsid w:val="16315EBE"/>
    <w:rsid w:val="164B51D1"/>
    <w:rsid w:val="164E3C95"/>
    <w:rsid w:val="165D1EF2"/>
    <w:rsid w:val="166149F5"/>
    <w:rsid w:val="16761AB0"/>
    <w:rsid w:val="167A7865"/>
    <w:rsid w:val="16823791"/>
    <w:rsid w:val="168E1562"/>
    <w:rsid w:val="169923E1"/>
    <w:rsid w:val="16A85139"/>
    <w:rsid w:val="16AA639C"/>
    <w:rsid w:val="16B030D1"/>
    <w:rsid w:val="16B54D41"/>
    <w:rsid w:val="16DB6C70"/>
    <w:rsid w:val="16F13135"/>
    <w:rsid w:val="16F47617"/>
    <w:rsid w:val="17163A31"/>
    <w:rsid w:val="176127D3"/>
    <w:rsid w:val="178B7795"/>
    <w:rsid w:val="179B7A92"/>
    <w:rsid w:val="17A51B58"/>
    <w:rsid w:val="17A56B63"/>
    <w:rsid w:val="17B374D2"/>
    <w:rsid w:val="17BC3DDA"/>
    <w:rsid w:val="17DE3E23"/>
    <w:rsid w:val="17E72CD8"/>
    <w:rsid w:val="17EF6030"/>
    <w:rsid w:val="17F906B8"/>
    <w:rsid w:val="17FB2C27"/>
    <w:rsid w:val="17FB49D5"/>
    <w:rsid w:val="181B5177"/>
    <w:rsid w:val="182A6373"/>
    <w:rsid w:val="183A2303"/>
    <w:rsid w:val="183B3024"/>
    <w:rsid w:val="18504D21"/>
    <w:rsid w:val="18510A99"/>
    <w:rsid w:val="1854746C"/>
    <w:rsid w:val="18554231"/>
    <w:rsid w:val="185B5474"/>
    <w:rsid w:val="18956BD8"/>
    <w:rsid w:val="189C1D14"/>
    <w:rsid w:val="18C7014D"/>
    <w:rsid w:val="18D45F9F"/>
    <w:rsid w:val="18F00026"/>
    <w:rsid w:val="19131523"/>
    <w:rsid w:val="191D66A9"/>
    <w:rsid w:val="19314B52"/>
    <w:rsid w:val="19595E57"/>
    <w:rsid w:val="19704F4F"/>
    <w:rsid w:val="19706CFD"/>
    <w:rsid w:val="197467ED"/>
    <w:rsid w:val="19810F0A"/>
    <w:rsid w:val="19922AD7"/>
    <w:rsid w:val="199A427B"/>
    <w:rsid w:val="199E1ABC"/>
    <w:rsid w:val="19AA3D70"/>
    <w:rsid w:val="19C06268"/>
    <w:rsid w:val="19D111F3"/>
    <w:rsid w:val="19F31E08"/>
    <w:rsid w:val="19F73BFF"/>
    <w:rsid w:val="1A1B310D"/>
    <w:rsid w:val="1A3A17E5"/>
    <w:rsid w:val="1A435DAC"/>
    <w:rsid w:val="1A473F02"/>
    <w:rsid w:val="1A4A57A0"/>
    <w:rsid w:val="1A534654"/>
    <w:rsid w:val="1A555ADC"/>
    <w:rsid w:val="1A58610F"/>
    <w:rsid w:val="1A5E29B4"/>
    <w:rsid w:val="1A606D71"/>
    <w:rsid w:val="1A6D78D8"/>
    <w:rsid w:val="1A6E76E0"/>
    <w:rsid w:val="1A70799A"/>
    <w:rsid w:val="1A7C004F"/>
    <w:rsid w:val="1A846F04"/>
    <w:rsid w:val="1A89276C"/>
    <w:rsid w:val="1A8C7B66"/>
    <w:rsid w:val="1A937147"/>
    <w:rsid w:val="1AA67A69"/>
    <w:rsid w:val="1AA9696A"/>
    <w:rsid w:val="1AD958E6"/>
    <w:rsid w:val="1AE31E7C"/>
    <w:rsid w:val="1AE6196C"/>
    <w:rsid w:val="1AE654C9"/>
    <w:rsid w:val="1AFF47DC"/>
    <w:rsid w:val="1B0E4A1F"/>
    <w:rsid w:val="1B171B26"/>
    <w:rsid w:val="1B1A1616"/>
    <w:rsid w:val="1B1E1106"/>
    <w:rsid w:val="1B32070E"/>
    <w:rsid w:val="1B46065D"/>
    <w:rsid w:val="1B4F2EDA"/>
    <w:rsid w:val="1B593EEC"/>
    <w:rsid w:val="1B5A7C65"/>
    <w:rsid w:val="1B9B2757"/>
    <w:rsid w:val="1BB47375"/>
    <w:rsid w:val="1BBE1FA1"/>
    <w:rsid w:val="1BBE6A22"/>
    <w:rsid w:val="1BC223CF"/>
    <w:rsid w:val="1BC31CAE"/>
    <w:rsid w:val="1BD619E1"/>
    <w:rsid w:val="1BD71A93"/>
    <w:rsid w:val="1C1147C7"/>
    <w:rsid w:val="1C2022D8"/>
    <w:rsid w:val="1C202C5C"/>
    <w:rsid w:val="1C2E35CB"/>
    <w:rsid w:val="1C2F4C4D"/>
    <w:rsid w:val="1C3B5CE8"/>
    <w:rsid w:val="1C485755"/>
    <w:rsid w:val="1C4E2FEB"/>
    <w:rsid w:val="1C5446B4"/>
    <w:rsid w:val="1C56042C"/>
    <w:rsid w:val="1C5B3C94"/>
    <w:rsid w:val="1C624C5C"/>
    <w:rsid w:val="1C651F93"/>
    <w:rsid w:val="1C8C6544"/>
    <w:rsid w:val="1C9553F8"/>
    <w:rsid w:val="1CD777BF"/>
    <w:rsid w:val="1CF10155"/>
    <w:rsid w:val="1CF33ECD"/>
    <w:rsid w:val="1CF3778C"/>
    <w:rsid w:val="1CF57C45"/>
    <w:rsid w:val="1CF91695"/>
    <w:rsid w:val="1CFF2872"/>
    <w:rsid w:val="1D083E1C"/>
    <w:rsid w:val="1D1A3B4F"/>
    <w:rsid w:val="1D232A04"/>
    <w:rsid w:val="1D284574"/>
    <w:rsid w:val="1D295B40"/>
    <w:rsid w:val="1D3F1C50"/>
    <w:rsid w:val="1D44297A"/>
    <w:rsid w:val="1D526E45"/>
    <w:rsid w:val="1D552DD9"/>
    <w:rsid w:val="1D5726AE"/>
    <w:rsid w:val="1D8611E5"/>
    <w:rsid w:val="1D8A2A83"/>
    <w:rsid w:val="1D8D4321"/>
    <w:rsid w:val="1DA13B79"/>
    <w:rsid w:val="1DA358F3"/>
    <w:rsid w:val="1DB418AE"/>
    <w:rsid w:val="1DC1582E"/>
    <w:rsid w:val="1DCD471E"/>
    <w:rsid w:val="1DD12460"/>
    <w:rsid w:val="1DDB508D"/>
    <w:rsid w:val="1DDC7057"/>
    <w:rsid w:val="1DDE2DCF"/>
    <w:rsid w:val="1DE81558"/>
    <w:rsid w:val="1DEE0CA9"/>
    <w:rsid w:val="1E0740D4"/>
    <w:rsid w:val="1E154A8B"/>
    <w:rsid w:val="1E1D38F7"/>
    <w:rsid w:val="1E206F43"/>
    <w:rsid w:val="1E262080"/>
    <w:rsid w:val="1E2A7DC2"/>
    <w:rsid w:val="1E2F7187"/>
    <w:rsid w:val="1E380731"/>
    <w:rsid w:val="1E3819A8"/>
    <w:rsid w:val="1E5109CC"/>
    <w:rsid w:val="1E5866DD"/>
    <w:rsid w:val="1E6037E4"/>
    <w:rsid w:val="1E797BD7"/>
    <w:rsid w:val="1E8A260F"/>
    <w:rsid w:val="1EA9518B"/>
    <w:rsid w:val="1ED65854"/>
    <w:rsid w:val="1ED757F5"/>
    <w:rsid w:val="1EE2069D"/>
    <w:rsid w:val="1EE77A61"/>
    <w:rsid w:val="1EF30556"/>
    <w:rsid w:val="1EF55014"/>
    <w:rsid w:val="1EFD2393"/>
    <w:rsid w:val="1F192994"/>
    <w:rsid w:val="1F2E3506"/>
    <w:rsid w:val="1F3F2EA1"/>
    <w:rsid w:val="1F4629DA"/>
    <w:rsid w:val="1F51312D"/>
    <w:rsid w:val="1F550E6F"/>
    <w:rsid w:val="1F5F1CED"/>
    <w:rsid w:val="1F5F60BE"/>
    <w:rsid w:val="1F770DE5"/>
    <w:rsid w:val="1F7A2683"/>
    <w:rsid w:val="1F851907"/>
    <w:rsid w:val="1F8E2317"/>
    <w:rsid w:val="1F8E612F"/>
    <w:rsid w:val="1FA228EE"/>
    <w:rsid w:val="1FB16E58"/>
    <w:rsid w:val="1FBC0EEE"/>
    <w:rsid w:val="1FBF453A"/>
    <w:rsid w:val="1FC16625"/>
    <w:rsid w:val="1FC41B50"/>
    <w:rsid w:val="20052895"/>
    <w:rsid w:val="2009271B"/>
    <w:rsid w:val="2014177F"/>
    <w:rsid w:val="20322F5E"/>
    <w:rsid w:val="204C04C4"/>
    <w:rsid w:val="204F3608"/>
    <w:rsid w:val="20583E52"/>
    <w:rsid w:val="206566C3"/>
    <w:rsid w:val="206D21E8"/>
    <w:rsid w:val="20711CD8"/>
    <w:rsid w:val="2080016D"/>
    <w:rsid w:val="20855A40"/>
    <w:rsid w:val="208C08C0"/>
    <w:rsid w:val="209D2ACD"/>
    <w:rsid w:val="20A07065"/>
    <w:rsid w:val="20A35C0A"/>
    <w:rsid w:val="20B84B1D"/>
    <w:rsid w:val="20C0056A"/>
    <w:rsid w:val="20C91B14"/>
    <w:rsid w:val="20CA3197"/>
    <w:rsid w:val="20CC6F0F"/>
    <w:rsid w:val="20DB683A"/>
    <w:rsid w:val="20E64474"/>
    <w:rsid w:val="20F841A8"/>
    <w:rsid w:val="20FC2382"/>
    <w:rsid w:val="210F3D49"/>
    <w:rsid w:val="21103460"/>
    <w:rsid w:val="21117017"/>
    <w:rsid w:val="2114528A"/>
    <w:rsid w:val="21163CCD"/>
    <w:rsid w:val="21303941"/>
    <w:rsid w:val="213D605E"/>
    <w:rsid w:val="214D1730"/>
    <w:rsid w:val="215545F3"/>
    <w:rsid w:val="21686AD9"/>
    <w:rsid w:val="216A4942"/>
    <w:rsid w:val="2188017C"/>
    <w:rsid w:val="21A734D8"/>
    <w:rsid w:val="21A954A2"/>
    <w:rsid w:val="21AD6D40"/>
    <w:rsid w:val="21B74211"/>
    <w:rsid w:val="21C0573C"/>
    <w:rsid w:val="21C127EB"/>
    <w:rsid w:val="21C83B7A"/>
    <w:rsid w:val="21D4201E"/>
    <w:rsid w:val="21E11C0A"/>
    <w:rsid w:val="21E604A4"/>
    <w:rsid w:val="22011166"/>
    <w:rsid w:val="220646A2"/>
    <w:rsid w:val="22145011"/>
    <w:rsid w:val="222F59A7"/>
    <w:rsid w:val="22422435"/>
    <w:rsid w:val="22460F43"/>
    <w:rsid w:val="22665141"/>
    <w:rsid w:val="22821F7B"/>
    <w:rsid w:val="22A073F7"/>
    <w:rsid w:val="22AC3082"/>
    <w:rsid w:val="22B91715"/>
    <w:rsid w:val="22C41308"/>
    <w:rsid w:val="22C95DFC"/>
    <w:rsid w:val="22E449E3"/>
    <w:rsid w:val="22E7312D"/>
    <w:rsid w:val="22E83DBC"/>
    <w:rsid w:val="22E872A9"/>
    <w:rsid w:val="22E91FFA"/>
    <w:rsid w:val="22FF7A6F"/>
    <w:rsid w:val="231F5C99"/>
    <w:rsid w:val="23241284"/>
    <w:rsid w:val="232749B5"/>
    <w:rsid w:val="232A313F"/>
    <w:rsid w:val="233D51EB"/>
    <w:rsid w:val="23447230"/>
    <w:rsid w:val="2355492B"/>
    <w:rsid w:val="23672FA4"/>
    <w:rsid w:val="23680EBE"/>
    <w:rsid w:val="23737B15"/>
    <w:rsid w:val="237A5348"/>
    <w:rsid w:val="23867849"/>
    <w:rsid w:val="239F377F"/>
    <w:rsid w:val="23A6613D"/>
    <w:rsid w:val="23AB5501"/>
    <w:rsid w:val="23B95E70"/>
    <w:rsid w:val="23BA3996"/>
    <w:rsid w:val="23DE7685"/>
    <w:rsid w:val="23E02D14"/>
    <w:rsid w:val="23F924F4"/>
    <w:rsid w:val="23FC7B0B"/>
    <w:rsid w:val="24210E46"/>
    <w:rsid w:val="24286B52"/>
    <w:rsid w:val="242D74E9"/>
    <w:rsid w:val="24424F22"/>
    <w:rsid w:val="244F0582"/>
    <w:rsid w:val="244F2331"/>
    <w:rsid w:val="244F40DF"/>
    <w:rsid w:val="245A4344"/>
    <w:rsid w:val="245B0937"/>
    <w:rsid w:val="2460453E"/>
    <w:rsid w:val="2479115B"/>
    <w:rsid w:val="24821797"/>
    <w:rsid w:val="24830B6A"/>
    <w:rsid w:val="24A24B56"/>
    <w:rsid w:val="24A756CB"/>
    <w:rsid w:val="24AF2DCF"/>
    <w:rsid w:val="24B25E39"/>
    <w:rsid w:val="24B86128"/>
    <w:rsid w:val="24BF5E83"/>
    <w:rsid w:val="24C6497E"/>
    <w:rsid w:val="24C745BD"/>
    <w:rsid w:val="24CF521F"/>
    <w:rsid w:val="24E34252"/>
    <w:rsid w:val="24FD3B3B"/>
    <w:rsid w:val="251026CF"/>
    <w:rsid w:val="25180974"/>
    <w:rsid w:val="25311A36"/>
    <w:rsid w:val="253422BE"/>
    <w:rsid w:val="253A3747"/>
    <w:rsid w:val="253D662D"/>
    <w:rsid w:val="253E5469"/>
    <w:rsid w:val="253F73D1"/>
    <w:rsid w:val="25425D52"/>
    <w:rsid w:val="2551032A"/>
    <w:rsid w:val="25546729"/>
    <w:rsid w:val="255816B9"/>
    <w:rsid w:val="25590B49"/>
    <w:rsid w:val="255F65A3"/>
    <w:rsid w:val="25723358"/>
    <w:rsid w:val="25733DFD"/>
    <w:rsid w:val="258424AE"/>
    <w:rsid w:val="25891872"/>
    <w:rsid w:val="25910727"/>
    <w:rsid w:val="259D3570"/>
    <w:rsid w:val="25BD151C"/>
    <w:rsid w:val="25C32FD6"/>
    <w:rsid w:val="25DA4C26"/>
    <w:rsid w:val="25DE2C53"/>
    <w:rsid w:val="25DF1492"/>
    <w:rsid w:val="25EB6089"/>
    <w:rsid w:val="25F34F3E"/>
    <w:rsid w:val="26086C3B"/>
    <w:rsid w:val="26151358"/>
    <w:rsid w:val="261E1534"/>
    <w:rsid w:val="26466C94"/>
    <w:rsid w:val="265F24C5"/>
    <w:rsid w:val="26794A16"/>
    <w:rsid w:val="2682413A"/>
    <w:rsid w:val="26955FF5"/>
    <w:rsid w:val="269C55D5"/>
    <w:rsid w:val="26A36964"/>
    <w:rsid w:val="26B84614"/>
    <w:rsid w:val="26E36D60"/>
    <w:rsid w:val="26E85164"/>
    <w:rsid w:val="26EA27E4"/>
    <w:rsid w:val="27037402"/>
    <w:rsid w:val="27117D71"/>
    <w:rsid w:val="27147861"/>
    <w:rsid w:val="271611CC"/>
    <w:rsid w:val="271F6B87"/>
    <w:rsid w:val="272218C8"/>
    <w:rsid w:val="27280C17"/>
    <w:rsid w:val="273870AC"/>
    <w:rsid w:val="273D301A"/>
    <w:rsid w:val="274041B2"/>
    <w:rsid w:val="27533EE6"/>
    <w:rsid w:val="277F2F2D"/>
    <w:rsid w:val="279509BF"/>
    <w:rsid w:val="27A25897"/>
    <w:rsid w:val="27A42993"/>
    <w:rsid w:val="27A449B4"/>
    <w:rsid w:val="27A86332"/>
    <w:rsid w:val="27AE7DFE"/>
    <w:rsid w:val="27DB0FAD"/>
    <w:rsid w:val="27FF34BF"/>
    <w:rsid w:val="28017C32"/>
    <w:rsid w:val="285443B9"/>
    <w:rsid w:val="286E03F0"/>
    <w:rsid w:val="28732366"/>
    <w:rsid w:val="288527C5"/>
    <w:rsid w:val="2895052E"/>
    <w:rsid w:val="28C1211B"/>
    <w:rsid w:val="28C13BE3"/>
    <w:rsid w:val="28D61EBD"/>
    <w:rsid w:val="28F64DEA"/>
    <w:rsid w:val="29033AAB"/>
    <w:rsid w:val="290B23FB"/>
    <w:rsid w:val="29121B7F"/>
    <w:rsid w:val="2919115F"/>
    <w:rsid w:val="2920604A"/>
    <w:rsid w:val="29283114"/>
    <w:rsid w:val="29424212"/>
    <w:rsid w:val="296A61DF"/>
    <w:rsid w:val="29746395"/>
    <w:rsid w:val="29784198"/>
    <w:rsid w:val="297E7214"/>
    <w:rsid w:val="29A9603F"/>
    <w:rsid w:val="29A96C00"/>
    <w:rsid w:val="29AB414D"/>
    <w:rsid w:val="29AB6313"/>
    <w:rsid w:val="29AE18A7"/>
    <w:rsid w:val="29B42C36"/>
    <w:rsid w:val="29BE6E8B"/>
    <w:rsid w:val="29BF26B5"/>
    <w:rsid w:val="29C56BF1"/>
    <w:rsid w:val="29CE3CF8"/>
    <w:rsid w:val="29D07A70"/>
    <w:rsid w:val="29D470E3"/>
    <w:rsid w:val="29D54FEB"/>
    <w:rsid w:val="29E90B31"/>
    <w:rsid w:val="29E96D83"/>
    <w:rsid w:val="29FC6AB7"/>
    <w:rsid w:val="29FD638B"/>
    <w:rsid w:val="2A2957D5"/>
    <w:rsid w:val="2A2E4796"/>
    <w:rsid w:val="2A53244F"/>
    <w:rsid w:val="2A572087"/>
    <w:rsid w:val="2A597DD1"/>
    <w:rsid w:val="2A5C3B9F"/>
    <w:rsid w:val="2A606694"/>
    <w:rsid w:val="2A6B02A8"/>
    <w:rsid w:val="2A6E7289"/>
    <w:rsid w:val="2A750617"/>
    <w:rsid w:val="2A8E16D9"/>
    <w:rsid w:val="2A973C48"/>
    <w:rsid w:val="2A984622"/>
    <w:rsid w:val="2ABE32E0"/>
    <w:rsid w:val="2AC1385C"/>
    <w:rsid w:val="2AEF2D71"/>
    <w:rsid w:val="2AF23A16"/>
    <w:rsid w:val="2AF929C6"/>
    <w:rsid w:val="2AFB6D6E"/>
    <w:rsid w:val="2B220CBE"/>
    <w:rsid w:val="2B3C4C2A"/>
    <w:rsid w:val="2B4864E5"/>
    <w:rsid w:val="2B495F03"/>
    <w:rsid w:val="2B505F9D"/>
    <w:rsid w:val="2B6F150A"/>
    <w:rsid w:val="2B795EE5"/>
    <w:rsid w:val="2B8723B0"/>
    <w:rsid w:val="2B8C79C6"/>
    <w:rsid w:val="2B8F74B6"/>
    <w:rsid w:val="2B91392E"/>
    <w:rsid w:val="2B9351F9"/>
    <w:rsid w:val="2BA271EA"/>
    <w:rsid w:val="2BB331A5"/>
    <w:rsid w:val="2BC52ED8"/>
    <w:rsid w:val="2BCF16CC"/>
    <w:rsid w:val="2BD1187D"/>
    <w:rsid w:val="2BE04587"/>
    <w:rsid w:val="2BE45A54"/>
    <w:rsid w:val="2BE55328"/>
    <w:rsid w:val="2BFA0DD4"/>
    <w:rsid w:val="2BFD08C4"/>
    <w:rsid w:val="2C097269"/>
    <w:rsid w:val="2C0C6228"/>
    <w:rsid w:val="2C251BC9"/>
    <w:rsid w:val="2C2C2F57"/>
    <w:rsid w:val="2C3072FA"/>
    <w:rsid w:val="2C35005E"/>
    <w:rsid w:val="2C6E17C2"/>
    <w:rsid w:val="2C842D93"/>
    <w:rsid w:val="2C8D1C48"/>
    <w:rsid w:val="2C8D7E9A"/>
    <w:rsid w:val="2C8E3C12"/>
    <w:rsid w:val="2C9B053D"/>
    <w:rsid w:val="2CA534CB"/>
    <w:rsid w:val="2CA64AB8"/>
    <w:rsid w:val="2CB01DDA"/>
    <w:rsid w:val="2CB05936"/>
    <w:rsid w:val="2CB34C35"/>
    <w:rsid w:val="2CCE4E77"/>
    <w:rsid w:val="2CDC672B"/>
    <w:rsid w:val="2CDE7C26"/>
    <w:rsid w:val="2CEC5E40"/>
    <w:rsid w:val="2CEF799D"/>
    <w:rsid w:val="2CF577ED"/>
    <w:rsid w:val="2CFB12A7"/>
    <w:rsid w:val="2D23435A"/>
    <w:rsid w:val="2D2500D2"/>
    <w:rsid w:val="2D39592C"/>
    <w:rsid w:val="2D3B2645"/>
    <w:rsid w:val="2D473ED9"/>
    <w:rsid w:val="2D480265"/>
    <w:rsid w:val="2D4927FA"/>
    <w:rsid w:val="2D5664DE"/>
    <w:rsid w:val="2D5B64F2"/>
    <w:rsid w:val="2D621327"/>
    <w:rsid w:val="2D764021"/>
    <w:rsid w:val="2D7F1B3B"/>
    <w:rsid w:val="2D83129D"/>
    <w:rsid w:val="2D8D7A26"/>
    <w:rsid w:val="2D915768"/>
    <w:rsid w:val="2D994552"/>
    <w:rsid w:val="2D9B0395"/>
    <w:rsid w:val="2DA336ED"/>
    <w:rsid w:val="2DA97277"/>
    <w:rsid w:val="2DB463C6"/>
    <w:rsid w:val="2DC72F38"/>
    <w:rsid w:val="2DD438A6"/>
    <w:rsid w:val="2DE25FC3"/>
    <w:rsid w:val="2DE53D06"/>
    <w:rsid w:val="2DE7182C"/>
    <w:rsid w:val="2DF055EB"/>
    <w:rsid w:val="2DFD4901"/>
    <w:rsid w:val="2DFD4BAB"/>
    <w:rsid w:val="2E126E25"/>
    <w:rsid w:val="2E1D524D"/>
    <w:rsid w:val="2E1E79C0"/>
    <w:rsid w:val="2E220AB6"/>
    <w:rsid w:val="2E3507E9"/>
    <w:rsid w:val="2E452AF7"/>
    <w:rsid w:val="2E652751"/>
    <w:rsid w:val="2E682FCF"/>
    <w:rsid w:val="2E8D23D3"/>
    <w:rsid w:val="2E9F3EB4"/>
    <w:rsid w:val="2EA25327"/>
    <w:rsid w:val="2EA31082"/>
    <w:rsid w:val="2EA46394"/>
    <w:rsid w:val="2EA46F0F"/>
    <w:rsid w:val="2EA66FF1"/>
    <w:rsid w:val="2EA949F3"/>
    <w:rsid w:val="2F065CE2"/>
    <w:rsid w:val="2F106B60"/>
    <w:rsid w:val="2F326AD7"/>
    <w:rsid w:val="2F455CCC"/>
    <w:rsid w:val="2F4F1437"/>
    <w:rsid w:val="2F527179"/>
    <w:rsid w:val="2F5E167A"/>
    <w:rsid w:val="2F6340F7"/>
    <w:rsid w:val="2F7C5FA4"/>
    <w:rsid w:val="2F8465C8"/>
    <w:rsid w:val="2F860BD0"/>
    <w:rsid w:val="2F8A6913"/>
    <w:rsid w:val="2F8D01B1"/>
    <w:rsid w:val="2F9652B7"/>
    <w:rsid w:val="2FA06136"/>
    <w:rsid w:val="2FCA551B"/>
    <w:rsid w:val="2FCA6D0F"/>
    <w:rsid w:val="2FDD211C"/>
    <w:rsid w:val="2FDF4FD0"/>
    <w:rsid w:val="2FE20F33"/>
    <w:rsid w:val="2FE21D71"/>
    <w:rsid w:val="303F76FD"/>
    <w:rsid w:val="304176E2"/>
    <w:rsid w:val="305B205D"/>
    <w:rsid w:val="30850E88"/>
    <w:rsid w:val="308759B9"/>
    <w:rsid w:val="308D5EB4"/>
    <w:rsid w:val="30A05CC2"/>
    <w:rsid w:val="30A77050"/>
    <w:rsid w:val="30AD7887"/>
    <w:rsid w:val="30BA0ABA"/>
    <w:rsid w:val="30C24997"/>
    <w:rsid w:val="30C74D94"/>
    <w:rsid w:val="30CE6CD3"/>
    <w:rsid w:val="30D342E9"/>
    <w:rsid w:val="30D8545C"/>
    <w:rsid w:val="30ED2830"/>
    <w:rsid w:val="30F85AFE"/>
    <w:rsid w:val="311F308B"/>
    <w:rsid w:val="31280F0C"/>
    <w:rsid w:val="31327262"/>
    <w:rsid w:val="314174A5"/>
    <w:rsid w:val="314F3970"/>
    <w:rsid w:val="3166233E"/>
    <w:rsid w:val="31704514"/>
    <w:rsid w:val="3175714F"/>
    <w:rsid w:val="318D26EA"/>
    <w:rsid w:val="31945827"/>
    <w:rsid w:val="319A0963"/>
    <w:rsid w:val="319D6E9C"/>
    <w:rsid w:val="31A33CBC"/>
    <w:rsid w:val="31C81974"/>
    <w:rsid w:val="31D2634F"/>
    <w:rsid w:val="31F40CDC"/>
    <w:rsid w:val="31FE0EF2"/>
    <w:rsid w:val="32096215"/>
    <w:rsid w:val="321D581C"/>
    <w:rsid w:val="322546D1"/>
    <w:rsid w:val="32326DEE"/>
    <w:rsid w:val="323A4620"/>
    <w:rsid w:val="323A4CC0"/>
    <w:rsid w:val="32462F60"/>
    <w:rsid w:val="324F79A0"/>
    <w:rsid w:val="32601BAD"/>
    <w:rsid w:val="3284589B"/>
    <w:rsid w:val="32A22F3B"/>
    <w:rsid w:val="32B67A1F"/>
    <w:rsid w:val="32BE3742"/>
    <w:rsid w:val="32CC0FF0"/>
    <w:rsid w:val="32CD7BC7"/>
    <w:rsid w:val="32E53E60"/>
    <w:rsid w:val="32EC6C98"/>
    <w:rsid w:val="32F7452A"/>
    <w:rsid w:val="32FD73FC"/>
    <w:rsid w:val="33311F8D"/>
    <w:rsid w:val="3348667A"/>
    <w:rsid w:val="334B460B"/>
    <w:rsid w:val="336E3E55"/>
    <w:rsid w:val="33884F17"/>
    <w:rsid w:val="3392223A"/>
    <w:rsid w:val="33980069"/>
    <w:rsid w:val="33A65CE5"/>
    <w:rsid w:val="33B91574"/>
    <w:rsid w:val="33B92B69"/>
    <w:rsid w:val="33C323F3"/>
    <w:rsid w:val="33C32753"/>
    <w:rsid w:val="33CD3272"/>
    <w:rsid w:val="33E660E2"/>
    <w:rsid w:val="33E902D9"/>
    <w:rsid w:val="340D365C"/>
    <w:rsid w:val="340F5638"/>
    <w:rsid w:val="341E587B"/>
    <w:rsid w:val="342A4220"/>
    <w:rsid w:val="343D03F7"/>
    <w:rsid w:val="344057F2"/>
    <w:rsid w:val="34454F45"/>
    <w:rsid w:val="347A0332"/>
    <w:rsid w:val="348D0BAF"/>
    <w:rsid w:val="349B6ECC"/>
    <w:rsid w:val="34C46423"/>
    <w:rsid w:val="34D57E3D"/>
    <w:rsid w:val="34D67ABD"/>
    <w:rsid w:val="34DB551B"/>
    <w:rsid w:val="34E46AC5"/>
    <w:rsid w:val="34E75451"/>
    <w:rsid w:val="34FF38FF"/>
    <w:rsid w:val="34FF4CEC"/>
    <w:rsid w:val="34FF745B"/>
    <w:rsid w:val="35103416"/>
    <w:rsid w:val="351078BA"/>
    <w:rsid w:val="351153E0"/>
    <w:rsid w:val="35132F06"/>
    <w:rsid w:val="351647A5"/>
    <w:rsid w:val="352E7D40"/>
    <w:rsid w:val="35350B70"/>
    <w:rsid w:val="3546508A"/>
    <w:rsid w:val="35476E77"/>
    <w:rsid w:val="3554290A"/>
    <w:rsid w:val="35553C0F"/>
    <w:rsid w:val="3558300F"/>
    <w:rsid w:val="35584DBD"/>
    <w:rsid w:val="35661288"/>
    <w:rsid w:val="356869BA"/>
    <w:rsid w:val="356B5DB2"/>
    <w:rsid w:val="35711EBA"/>
    <w:rsid w:val="35951B6D"/>
    <w:rsid w:val="35963460"/>
    <w:rsid w:val="35AB1391"/>
    <w:rsid w:val="35B4113B"/>
    <w:rsid w:val="35B77D36"/>
    <w:rsid w:val="35CD1307"/>
    <w:rsid w:val="35E14DB3"/>
    <w:rsid w:val="35F27884"/>
    <w:rsid w:val="35F76384"/>
    <w:rsid w:val="35FE0BA4"/>
    <w:rsid w:val="3601226B"/>
    <w:rsid w:val="360D4335"/>
    <w:rsid w:val="360F7B72"/>
    <w:rsid w:val="36343134"/>
    <w:rsid w:val="3639699D"/>
    <w:rsid w:val="363A355E"/>
    <w:rsid w:val="3640380C"/>
    <w:rsid w:val="36407D2B"/>
    <w:rsid w:val="364536ED"/>
    <w:rsid w:val="364A6DFC"/>
    <w:rsid w:val="36575075"/>
    <w:rsid w:val="36590DED"/>
    <w:rsid w:val="3660217B"/>
    <w:rsid w:val="36653C36"/>
    <w:rsid w:val="36666BEE"/>
    <w:rsid w:val="3672363D"/>
    <w:rsid w:val="36802077"/>
    <w:rsid w:val="36820344"/>
    <w:rsid w:val="369553E2"/>
    <w:rsid w:val="36B81FB7"/>
    <w:rsid w:val="36B9188B"/>
    <w:rsid w:val="36C50230"/>
    <w:rsid w:val="36D93CDC"/>
    <w:rsid w:val="36DA1F2E"/>
    <w:rsid w:val="36E7289C"/>
    <w:rsid w:val="36FD79CA"/>
    <w:rsid w:val="370311F1"/>
    <w:rsid w:val="371F3F69"/>
    <w:rsid w:val="3720190B"/>
    <w:rsid w:val="37321D6A"/>
    <w:rsid w:val="3732571E"/>
    <w:rsid w:val="373D070E"/>
    <w:rsid w:val="3744384B"/>
    <w:rsid w:val="37531CE0"/>
    <w:rsid w:val="37667C65"/>
    <w:rsid w:val="37677539"/>
    <w:rsid w:val="37727DE9"/>
    <w:rsid w:val="3774714C"/>
    <w:rsid w:val="378060D3"/>
    <w:rsid w:val="37887BDC"/>
    <w:rsid w:val="378E097A"/>
    <w:rsid w:val="379825D9"/>
    <w:rsid w:val="379A7C7E"/>
    <w:rsid w:val="37A3615F"/>
    <w:rsid w:val="37BF7375"/>
    <w:rsid w:val="37C14E9C"/>
    <w:rsid w:val="37DA7D0B"/>
    <w:rsid w:val="37DD2F68"/>
    <w:rsid w:val="37F0752F"/>
    <w:rsid w:val="37F5545C"/>
    <w:rsid w:val="37F8297E"/>
    <w:rsid w:val="380A05F1"/>
    <w:rsid w:val="381551E7"/>
    <w:rsid w:val="381E7F36"/>
    <w:rsid w:val="38284F1B"/>
    <w:rsid w:val="38293F6C"/>
    <w:rsid w:val="382D42DF"/>
    <w:rsid w:val="383428ED"/>
    <w:rsid w:val="383E029A"/>
    <w:rsid w:val="384F06F9"/>
    <w:rsid w:val="38543277"/>
    <w:rsid w:val="385F708A"/>
    <w:rsid w:val="386341A5"/>
    <w:rsid w:val="387B329C"/>
    <w:rsid w:val="38832151"/>
    <w:rsid w:val="3891486E"/>
    <w:rsid w:val="389600D6"/>
    <w:rsid w:val="38A85BDE"/>
    <w:rsid w:val="38C97C97"/>
    <w:rsid w:val="38D96215"/>
    <w:rsid w:val="38E56968"/>
    <w:rsid w:val="38EA628D"/>
    <w:rsid w:val="391060DB"/>
    <w:rsid w:val="391223B0"/>
    <w:rsid w:val="391D4354"/>
    <w:rsid w:val="3922196A"/>
    <w:rsid w:val="39225E0E"/>
    <w:rsid w:val="393A4F06"/>
    <w:rsid w:val="393F42CA"/>
    <w:rsid w:val="39461AFC"/>
    <w:rsid w:val="394E6A33"/>
    <w:rsid w:val="396620EF"/>
    <w:rsid w:val="397937C1"/>
    <w:rsid w:val="397F500E"/>
    <w:rsid w:val="3983796A"/>
    <w:rsid w:val="39965EB4"/>
    <w:rsid w:val="399E1F94"/>
    <w:rsid w:val="39A05497"/>
    <w:rsid w:val="39A47270"/>
    <w:rsid w:val="39B93F3A"/>
    <w:rsid w:val="39C44B75"/>
    <w:rsid w:val="39E80634"/>
    <w:rsid w:val="39F552D0"/>
    <w:rsid w:val="3A002A5F"/>
    <w:rsid w:val="3A06303A"/>
    <w:rsid w:val="3A086DB2"/>
    <w:rsid w:val="3A092B2A"/>
    <w:rsid w:val="3A157721"/>
    <w:rsid w:val="3A1A0893"/>
    <w:rsid w:val="3A231E3E"/>
    <w:rsid w:val="3A2A75FA"/>
    <w:rsid w:val="3A40479E"/>
    <w:rsid w:val="3A427935"/>
    <w:rsid w:val="3A443D75"/>
    <w:rsid w:val="3A4F49E1"/>
    <w:rsid w:val="3A7601BF"/>
    <w:rsid w:val="3A79380C"/>
    <w:rsid w:val="3A8A77C7"/>
    <w:rsid w:val="3A900B55"/>
    <w:rsid w:val="3A940645"/>
    <w:rsid w:val="3AA34059"/>
    <w:rsid w:val="3AA82343"/>
    <w:rsid w:val="3AB04490"/>
    <w:rsid w:val="3AC6749A"/>
    <w:rsid w:val="3AE315CD"/>
    <w:rsid w:val="3AF7062E"/>
    <w:rsid w:val="3AFD417E"/>
    <w:rsid w:val="3B0F5F1E"/>
    <w:rsid w:val="3B2319C9"/>
    <w:rsid w:val="3B295232"/>
    <w:rsid w:val="3B343BD6"/>
    <w:rsid w:val="3B3836C7"/>
    <w:rsid w:val="3B5F5322"/>
    <w:rsid w:val="3B656424"/>
    <w:rsid w:val="3B6A75F8"/>
    <w:rsid w:val="3B6E0E96"/>
    <w:rsid w:val="3B6E533A"/>
    <w:rsid w:val="3B6E70E8"/>
    <w:rsid w:val="3B9B5A04"/>
    <w:rsid w:val="3B9D352A"/>
    <w:rsid w:val="3BA42B0A"/>
    <w:rsid w:val="3BA743A8"/>
    <w:rsid w:val="3BB014AF"/>
    <w:rsid w:val="3BB05953"/>
    <w:rsid w:val="3BB30F9F"/>
    <w:rsid w:val="3BBF16F2"/>
    <w:rsid w:val="3BC46D08"/>
    <w:rsid w:val="3BC71477"/>
    <w:rsid w:val="3BC91625"/>
    <w:rsid w:val="3BCB0097"/>
    <w:rsid w:val="3BD609C6"/>
    <w:rsid w:val="3BDA29D0"/>
    <w:rsid w:val="3BF84C04"/>
    <w:rsid w:val="3C137C90"/>
    <w:rsid w:val="3C177780"/>
    <w:rsid w:val="3C2974B3"/>
    <w:rsid w:val="3C2B25C3"/>
    <w:rsid w:val="3C2F0FC9"/>
    <w:rsid w:val="3C337836"/>
    <w:rsid w:val="3C3D198A"/>
    <w:rsid w:val="3C3E2F5F"/>
    <w:rsid w:val="3C8551F2"/>
    <w:rsid w:val="3C9C5ED7"/>
    <w:rsid w:val="3CAB1C76"/>
    <w:rsid w:val="3CB054DF"/>
    <w:rsid w:val="3CB7061B"/>
    <w:rsid w:val="3CCE564F"/>
    <w:rsid w:val="3CEF4259"/>
    <w:rsid w:val="3CF67395"/>
    <w:rsid w:val="3CFD4BC8"/>
    <w:rsid w:val="3D08531B"/>
    <w:rsid w:val="3D0C6BB9"/>
    <w:rsid w:val="3D145A6E"/>
    <w:rsid w:val="3D1E069A"/>
    <w:rsid w:val="3D271C45"/>
    <w:rsid w:val="3D324146"/>
    <w:rsid w:val="3D3B124C"/>
    <w:rsid w:val="3D3F6F8E"/>
    <w:rsid w:val="3D45293D"/>
    <w:rsid w:val="3D5605B6"/>
    <w:rsid w:val="3D59292C"/>
    <w:rsid w:val="3D5A2496"/>
    <w:rsid w:val="3D6953E6"/>
    <w:rsid w:val="3D6D517E"/>
    <w:rsid w:val="3D7309E6"/>
    <w:rsid w:val="3D7E1D00"/>
    <w:rsid w:val="3D8250CD"/>
    <w:rsid w:val="3D9275ED"/>
    <w:rsid w:val="3D953A3C"/>
    <w:rsid w:val="3DA768E2"/>
    <w:rsid w:val="3DB1150E"/>
    <w:rsid w:val="3DBC05DF"/>
    <w:rsid w:val="3DCC6348"/>
    <w:rsid w:val="3DD35929"/>
    <w:rsid w:val="3DDA0A65"/>
    <w:rsid w:val="3DE55CEB"/>
    <w:rsid w:val="3DEC3F6B"/>
    <w:rsid w:val="3E02162D"/>
    <w:rsid w:val="3E242557"/>
    <w:rsid w:val="3E295549"/>
    <w:rsid w:val="3E3D2DA2"/>
    <w:rsid w:val="3E42660A"/>
    <w:rsid w:val="3E481E73"/>
    <w:rsid w:val="3E52684D"/>
    <w:rsid w:val="3E5325C6"/>
    <w:rsid w:val="3E8409D1"/>
    <w:rsid w:val="3E8A33A6"/>
    <w:rsid w:val="3EB412B6"/>
    <w:rsid w:val="3EB76FF8"/>
    <w:rsid w:val="3ED44C32"/>
    <w:rsid w:val="3EE85525"/>
    <w:rsid w:val="3EEA4CD8"/>
    <w:rsid w:val="3EEB353E"/>
    <w:rsid w:val="3EF06066"/>
    <w:rsid w:val="3EF913BF"/>
    <w:rsid w:val="3EFE69D5"/>
    <w:rsid w:val="3F136AFC"/>
    <w:rsid w:val="3F1E7077"/>
    <w:rsid w:val="3F316DAB"/>
    <w:rsid w:val="3F395C5F"/>
    <w:rsid w:val="3F3E6DD2"/>
    <w:rsid w:val="3F4343E8"/>
    <w:rsid w:val="3F473ED8"/>
    <w:rsid w:val="3F4962E9"/>
    <w:rsid w:val="3F4A1C1A"/>
    <w:rsid w:val="3F4F0FDF"/>
    <w:rsid w:val="3F5605BF"/>
    <w:rsid w:val="3F566811"/>
    <w:rsid w:val="3F6D0F31"/>
    <w:rsid w:val="3F760C61"/>
    <w:rsid w:val="3F8C2233"/>
    <w:rsid w:val="3FA72BC9"/>
    <w:rsid w:val="3FA806EF"/>
    <w:rsid w:val="3FB5178A"/>
    <w:rsid w:val="3FE61943"/>
    <w:rsid w:val="3FFA719D"/>
    <w:rsid w:val="401D732F"/>
    <w:rsid w:val="401F6C03"/>
    <w:rsid w:val="40316936"/>
    <w:rsid w:val="403501D5"/>
    <w:rsid w:val="4041301D"/>
    <w:rsid w:val="40445E97"/>
    <w:rsid w:val="40463591"/>
    <w:rsid w:val="404B17A6"/>
    <w:rsid w:val="405B6EA5"/>
    <w:rsid w:val="40664832"/>
    <w:rsid w:val="40805350"/>
    <w:rsid w:val="40A4535A"/>
    <w:rsid w:val="40B25CC9"/>
    <w:rsid w:val="40B437EF"/>
    <w:rsid w:val="40B90E06"/>
    <w:rsid w:val="40C003E6"/>
    <w:rsid w:val="40C15F0C"/>
    <w:rsid w:val="40C96B6F"/>
    <w:rsid w:val="40D043A1"/>
    <w:rsid w:val="40DC4AF4"/>
    <w:rsid w:val="410A318F"/>
    <w:rsid w:val="410D1152"/>
    <w:rsid w:val="41195D48"/>
    <w:rsid w:val="41391F47"/>
    <w:rsid w:val="41406E31"/>
    <w:rsid w:val="41562AF9"/>
    <w:rsid w:val="41586871"/>
    <w:rsid w:val="416D399E"/>
    <w:rsid w:val="41757986"/>
    <w:rsid w:val="41BE41FA"/>
    <w:rsid w:val="41C0692E"/>
    <w:rsid w:val="41DA218D"/>
    <w:rsid w:val="41E55C09"/>
    <w:rsid w:val="41F8595E"/>
    <w:rsid w:val="42206C63"/>
    <w:rsid w:val="422745D2"/>
    <w:rsid w:val="42294DF3"/>
    <w:rsid w:val="422A188F"/>
    <w:rsid w:val="423746D8"/>
    <w:rsid w:val="42641245"/>
    <w:rsid w:val="426547C8"/>
    <w:rsid w:val="427C77E8"/>
    <w:rsid w:val="427F7E2D"/>
    <w:rsid w:val="42836415"/>
    <w:rsid w:val="428B67D2"/>
    <w:rsid w:val="428D254A"/>
    <w:rsid w:val="42932922"/>
    <w:rsid w:val="42A653BA"/>
    <w:rsid w:val="42BE2A7D"/>
    <w:rsid w:val="42C35F6C"/>
    <w:rsid w:val="42C53A9C"/>
    <w:rsid w:val="42C557B1"/>
    <w:rsid w:val="42CF6863"/>
    <w:rsid w:val="42D27F5D"/>
    <w:rsid w:val="42E303BC"/>
    <w:rsid w:val="42E3660E"/>
    <w:rsid w:val="42EB101F"/>
    <w:rsid w:val="430A1DED"/>
    <w:rsid w:val="43244EF6"/>
    <w:rsid w:val="432D1637"/>
    <w:rsid w:val="43346E69"/>
    <w:rsid w:val="433A3D54"/>
    <w:rsid w:val="43421586"/>
    <w:rsid w:val="4356268C"/>
    <w:rsid w:val="435A0E6C"/>
    <w:rsid w:val="435C1F1C"/>
    <w:rsid w:val="43644AEF"/>
    <w:rsid w:val="436F149C"/>
    <w:rsid w:val="436F7EA2"/>
    <w:rsid w:val="43770B04"/>
    <w:rsid w:val="437B23A2"/>
    <w:rsid w:val="438652B8"/>
    <w:rsid w:val="438751EB"/>
    <w:rsid w:val="43B65AD0"/>
    <w:rsid w:val="43BA4EFB"/>
    <w:rsid w:val="43DB72E5"/>
    <w:rsid w:val="43EC32A0"/>
    <w:rsid w:val="43EF2D90"/>
    <w:rsid w:val="43FE121A"/>
    <w:rsid w:val="4406546A"/>
    <w:rsid w:val="44191BBB"/>
    <w:rsid w:val="44290050"/>
    <w:rsid w:val="44362690"/>
    <w:rsid w:val="443B538D"/>
    <w:rsid w:val="444A4FF2"/>
    <w:rsid w:val="445350CD"/>
    <w:rsid w:val="445552E9"/>
    <w:rsid w:val="44670B79"/>
    <w:rsid w:val="44735770"/>
    <w:rsid w:val="4475773A"/>
    <w:rsid w:val="44C47D79"/>
    <w:rsid w:val="44C77869"/>
    <w:rsid w:val="44D67B06"/>
    <w:rsid w:val="44DB760A"/>
    <w:rsid w:val="44FA19ED"/>
    <w:rsid w:val="45012D7B"/>
    <w:rsid w:val="451F3201"/>
    <w:rsid w:val="45236D61"/>
    <w:rsid w:val="45390767"/>
    <w:rsid w:val="453942C3"/>
    <w:rsid w:val="45482758"/>
    <w:rsid w:val="45596713"/>
    <w:rsid w:val="45596E3C"/>
    <w:rsid w:val="455C6B0D"/>
    <w:rsid w:val="4565330A"/>
    <w:rsid w:val="457E0411"/>
    <w:rsid w:val="457F1EF2"/>
    <w:rsid w:val="458D2861"/>
    <w:rsid w:val="45961498"/>
    <w:rsid w:val="459E6623"/>
    <w:rsid w:val="45AA51C1"/>
    <w:rsid w:val="45CA5863"/>
    <w:rsid w:val="45D4223E"/>
    <w:rsid w:val="45D93CF8"/>
    <w:rsid w:val="45E20EBC"/>
    <w:rsid w:val="45E32481"/>
    <w:rsid w:val="45F97EF6"/>
    <w:rsid w:val="46050649"/>
    <w:rsid w:val="460F3276"/>
    <w:rsid w:val="461D37ED"/>
    <w:rsid w:val="462705C0"/>
    <w:rsid w:val="46475DC6"/>
    <w:rsid w:val="464F5D68"/>
    <w:rsid w:val="46611345"/>
    <w:rsid w:val="46774EA5"/>
    <w:rsid w:val="467C6A48"/>
    <w:rsid w:val="46804AC7"/>
    <w:rsid w:val="46A55988"/>
    <w:rsid w:val="46B129DB"/>
    <w:rsid w:val="46BC1FBC"/>
    <w:rsid w:val="46BD7176"/>
    <w:rsid w:val="46DA7D28"/>
    <w:rsid w:val="46DC7FF2"/>
    <w:rsid w:val="46E46CF4"/>
    <w:rsid w:val="46EF4D27"/>
    <w:rsid w:val="46FA5CD4"/>
    <w:rsid w:val="46FA78FD"/>
    <w:rsid w:val="47482EE3"/>
    <w:rsid w:val="474E6020"/>
    <w:rsid w:val="475D3DA8"/>
    <w:rsid w:val="4773076D"/>
    <w:rsid w:val="477C14F0"/>
    <w:rsid w:val="47833F1C"/>
    <w:rsid w:val="478E2AD3"/>
    <w:rsid w:val="479F062A"/>
    <w:rsid w:val="47A434F9"/>
    <w:rsid w:val="47A9175D"/>
    <w:rsid w:val="47AA76FA"/>
    <w:rsid w:val="47BB470D"/>
    <w:rsid w:val="47C00CCC"/>
    <w:rsid w:val="47C23E75"/>
    <w:rsid w:val="47CC58C3"/>
    <w:rsid w:val="47D77DC3"/>
    <w:rsid w:val="47FB0E4B"/>
    <w:rsid w:val="48114597"/>
    <w:rsid w:val="481A57D7"/>
    <w:rsid w:val="48205C0E"/>
    <w:rsid w:val="482B6361"/>
    <w:rsid w:val="482D0DAE"/>
    <w:rsid w:val="482E7CFA"/>
    <w:rsid w:val="4832149E"/>
    <w:rsid w:val="483D40CA"/>
    <w:rsid w:val="48480CC1"/>
    <w:rsid w:val="48783354"/>
    <w:rsid w:val="487A531F"/>
    <w:rsid w:val="489172C2"/>
    <w:rsid w:val="48A04659"/>
    <w:rsid w:val="48B23AA4"/>
    <w:rsid w:val="48B36094"/>
    <w:rsid w:val="48CA72DB"/>
    <w:rsid w:val="48E24C72"/>
    <w:rsid w:val="49042E3A"/>
    <w:rsid w:val="490E33D1"/>
    <w:rsid w:val="492434DC"/>
    <w:rsid w:val="49261002"/>
    <w:rsid w:val="49283F30"/>
    <w:rsid w:val="492C26D4"/>
    <w:rsid w:val="492E435B"/>
    <w:rsid w:val="4950607F"/>
    <w:rsid w:val="495510C8"/>
    <w:rsid w:val="49584F34"/>
    <w:rsid w:val="496F0BFB"/>
    <w:rsid w:val="49753D38"/>
    <w:rsid w:val="49757894"/>
    <w:rsid w:val="498D0F3C"/>
    <w:rsid w:val="49AA39E1"/>
    <w:rsid w:val="49D15412"/>
    <w:rsid w:val="49F11610"/>
    <w:rsid w:val="49F17862"/>
    <w:rsid w:val="49F25388"/>
    <w:rsid w:val="4A0155CC"/>
    <w:rsid w:val="4A0550BC"/>
    <w:rsid w:val="4A152119"/>
    <w:rsid w:val="4A280DAA"/>
    <w:rsid w:val="4A3F507F"/>
    <w:rsid w:val="4A5E47CC"/>
    <w:rsid w:val="4A62606A"/>
    <w:rsid w:val="4A6534B0"/>
    <w:rsid w:val="4A67453C"/>
    <w:rsid w:val="4A6F0787"/>
    <w:rsid w:val="4A6F2395"/>
    <w:rsid w:val="4A9106FD"/>
    <w:rsid w:val="4AA04DE4"/>
    <w:rsid w:val="4AAA7A11"/>
    <w:rsid w:val="4ABD7744"/>
    <w:rsid w:val="4AD4683C"/>
    <w:rsid w:val="4ADB406F"/>
    <w:rsid w:val="4ADD30F4"/>
    <w:rsid w:val="4AE03433"/>
    <w:rsid w:val="4AF074FE"/>
    <w:rsid w:val="4B0051C2"/>
    <w:rsid w:val="4B0C4228"/>
    <w:rsid w:val="4B0C5872"/>
    <w:rsid w:val="4B19685C"/>
    <w:rsid w:val="4B1F5D09"/>
    <w:rsid w:val="4B3E79AA"/>
    <w:rsid w:val="4B4B2FA2"/>
    <w:rsid w:val="4B6F3A4A"/>
    <w:rsid w:val="4B80717A"/>
    <w:rsid w:val="4B8244EA"/>
    <w:rsid w:val="4B885FA4"/>
    <w:rsid w:val="4B906C07"/>
    <w:rsid w:val="4BAE4439"/>
    <w:rsid w:val="4BB24DCF"/>
    <w:rsid w:val="4BC30D8B"/>
    <w:rsid w:val="4BC73382"/>
    <w:rsid w:val="4BC760E1"/>
    <w:rsid w:val="4BD411EA"/>
    <w:rsid w:val="4BDE0179"/>
    <w:rsid w:val="4BE570D8"/>
    <w:rsid w:val="4BEA0DFF"/>
    <w:rsid w:val="4BEB0A1B"/>
    <w:rsid w:val="4C033F52"/>
    <w:rsid w:val="4C0A69B9"/>
    <w:rsid w:val="4C1B0BC7"/>
    <w:rsid w:val="4C286E40"/>
    <w:rsid w:val="4C2A705C"/>
    <w:rsid w:val="4C4F0870"/>
    <w:rsid w:val="4C714C8A"/>
    <w:rsid w:val="4C7277D3"/>
    <w:rsid w:val="4C765DFD"/>
    <w:rsid w:val="4C8147A2"/>
    <w:rsid w:val="4C9463A6"/>
    <w:rsid w:val="4CA87F80"/>
    <w:rsid w:val="4CBB4158"/>
    <w:rsid w:val="4CF03E01"/>
    <w:rsid w:val="4CF04251"/>
    <w:rsid w:val="4CFB4554"/>
    <w:rsid w:val="4CFF4793"/>
    <w:rsid w:val="4D0E24D9"/>
    <w:rsid w:val="4D0E4287"/>
    <w:rsid w:val="4D13189E"/>
    <w:rsid w:val="4D1B4052"/>
    <w:rsid w:val="4D26675C"/>
    <w:rsid w:val="4D355CB8"/>
    <w:rsid w:val="4D36558C"/>
    <w:rsid w:val="4D447CA9"/>
    <w:rsid w:val="4D4952BF"/>
    <w:rsid w:val="4D5A3970"/>
    <w:rsid w:val="4D5A571F"/>
    <w:rsid w:val="4D5B1B76"/>
    <w:rsid w:val="4D64659D"/>
    <w:rsid w:val="4D6D5BA8"/>
    <w:rsid w:val="4D814A59"/>
    <w:rsid w:val="4D9329DF"/>
    <w:rsid w:val="4D957DB8"/>
    <w:rsid w:val="4D981DA3"/>
    <w:rsid w:val="4DAF7B35"/>
    <w:rsid w:val="4DB017E2"/>
    <w:rsid w:val="4DBA7F6B"/>
    <w:rsid w:val="4DBC43F3"/>
    <w:rsid w:val="4DD21759"/>
    <w:rsid w:val="4DD3102D"/>
    <w:rsid w:val="4DD52FF7"/>
    <w:rsid w:val="4DD608A6"/>
    <w:rsid w:val="4DDE7A3E"/>
    <w:rsid w:val="4DDF3E76"/>
    <w:rsid w:val="4DF37745"/>
    <w:rsid w:val="4DF6495C"/>
    <w:rsid w:val="4E1E2F39"/>
    <w:rsid w:val="4E2B47CD"/>
    <w:rsid w:val="4E3A10AC"/>
    <w:rsid w:val="4E3C6BD2"/>
    <w:rsid w:val="4E445B45"/>
    <w:rsid w:val="4E465CA3"/>
    <w:rsid w:val="4E485577"/>
    <w:rsid w:val="4E4C1D55"/>
    <w:rsid w:val="4E606D65"/>
    <w:rsid w:val="4E7520E4"/>
    <w:rsid w:val="4E796078"/>
    <w:rsid w:val="4E7B35FC"/>
    <w:rsid w:val="4E944C60"/>
    <w:rsid w:val="4EAC1FAA"/>
    <w:rsid w:val="4EB250E6"/>
    <w:rsid w:val="4EBD3C00"/>
    <w:rsid w:val="4EC15329"/>
    <w:rsid w:val="4ECC38F2"/>
    <w:rsid w:val="4EF94AC3"/>
    <w:rsid w:val="4F051475"/>
    <w:rsid w:val="4F1E09DB"/>
    <w:rsid w:val="4F3B50DC"/>
    <w:rsid w:val="4F4977F9"/>
    <w:rsid w:val="4F5252CE"/>
    <w:rsid w:val="4F532425"/>
    <w:rsid w:val="4F676753"/>
    <w:rsid w:val="4F6E2D92"/>
    <w:rsid w:val="4F8159F3"/>
    <w:rsid w:val="4F960564"/>
    <w:rsid w:val="4FA26F09"/>
    <w:rsid w:val="4FA9380C"/>
    <w:rsid w:val="4FBD3D43"/>
    <w:rsid w:val="4FDA2B47"/>
    <w:rsid w:val="4FEA7DCD"/>
    <w:rsid w:val="4FEF6B48"/>
    <w:rsid w:val="4FEF7A00"/>
    <w:rsid w:val="4FFF7910"/>
    <w:rsid w:val="500B32A2"/>
    <w:rsid w:val="500E459E"/>
    <w:rsid w:val="500F0A42"/>
    <w:rsid w:val="50100316"/>
    <w:rsid w:val="501C6CBB"/>
    <w:rsid w:val="502B6476"/>
    <w:rsid w:val="502B6EFE"/>
    <w:rsid w:val="50434E3C"/>
    <w:rsid w:val="504A1A7A"/>
    <w:rsid w:val="50540B7D"/>
    <w:rsid w:val="505F63E3"/>
    <w:rsid w:val="5060129E"/>
    <w:rsid w:val="506643DA"/>
    <w:rsid w:val="50770396"/>
    <w:rsid w:val="50966A6E"/>
    <w:rsid w:val="5099030C"/>
    <w:rsid w:val="509B4084"/>
    <w:rsid w:val="50B213CE"/>
    <w:rsid w:val="50F47277"/>
    <w:rsid w:val="511204B0"/>
    <w:rsid w:val="51204589"/>
    <w:rsid w:val="512C28A5"/>
    <w:rsid w:val="5139564B"/>
    <w:rsid w:val="513B1B51"/>
    <w:rsid w:val="5144296E"/>
    <w:rsid w:val="5156444F"/>
    <w:rsid w:val="515E50B1"/>
    <w:rsid w:val="51655A66"/>
    <w:rsid w:val="51713037"/>
    <w:rsid w:val="5176689F"/>
    <w:rsid w:val="517D7C2E"/>
    <w:rsid w:val="517F4BC4"/>
    <w:rsid w:val="518014CC"/>
    <w:rsid w:val="51937451"/>
    <w:rsid w:val="519D6B66"/>
    <w:rsid w:val="51A60F32"/>
    <w:rsid w:val="51A90A23"/>
    <w:rsid w:val="51AB6027"/>
    <w:rsid w:val="51BD44CE"/>
    <w:rsid w:val="51D97E1F"/>
    <w:rsid w:val="51E97071"/>
    <w:rsid w:val="51EA115F"/>
    <w:rsid w:val="51F51CC8"/>
    <w:rsid w:val="51FF4AE6"/>
    <w:rsid w:val="5203159A"/>
    <w:rsid w:val="520B5239"/>
    <w:rsid w:val="520B6FE7"/>
    <w:rsid w:val="52120376"/>
    <w:rsid w:val="522A0EBE"/>
    <w:rsid w:val="522E717A"/>
    <w:rsid w:val="522F4D30"/>
    <w:rsid w:val="52302EF2"/>
    <w:rsid w:val="5248023B"/>
    <w:rsid w:val="52495D62"/>
    <w:rsid w:val="52505342"/>
    <w:rsid w:val="52666F88"/>
    <w:rsid w:val="528172AA"/>
    <w:rsid w:val="52860D64"/>
    <w:rsid w:val="52B72CCB"/>
    <w:rsid w:val="52C378C2"/>
    <w:rsid w:val="52DC0984"/>
    <w:rsid w:val="52DD3903"/>
    <w:rsid w:val="52E55A8A"/>
    <w:rsid w:val="530B16F1"/>
    <w:rsid w:val="53163E96"/>
    <w:rsid w:val="532A7941"/>
    <w:rsid w:val="532E7431"/>
    <w:rsid w:val="532F31A9"/>
    <w:rsid w:val="53362C11"/>
    <w:rsid w:val="534863AE"/>
    <w:rsid w:val="53487DC7"/>
    <w:rsid w:val="536608A5"/>
    <w:rsid w:val="53740BBC"/>
    <w:rsid w:val="537D3F15"/>
    <w:rsid w:val="53C71FD0"/>
    <w:rsid w:val="53C863F2"/>
    <w:rsid w:val="53DB73D4"/>
    <w:rsid w:val="53E06252"/>
    <w:rsid w:val="53E23466"/>
    <w:rsid w:val="53E8457D"/>
    <w:rsid w:val="53EB5322"/>
    <w:rsid w:val="53FD4BD8"/>
    <w:rsid w:val="540B32CF"/>
    <w:rsid w:val="540E2DBF"/>
    <w:rsid w:val="541123F4"/>
    <w:rsid w:val="541128AF"/>
    <w:rsid w:val="54181E8F"/>
    <w:rsid w:val="541F6D7A"/>
    <w:rsid w:val="542720D3"/>
    <w:rsid w:val="5427219D"/>
    <w:rsid w:val="54352A41"/>
    <w:rsid w:val="543C792C"/>
    <w:rsid w:val="543D1818"/>
    <w:rsid w:val="54455B1E"/>
    <w:rsid w:val="54492049"/>
    <w:rsid w:val="54656DB3"/>
    <w:rsid w:val="54705828"/>
    <w:rsid w:val="547075D6"/>
    <w:rsid w:val="547D1CF3"/>
    <w:rsid w:val="54877ACD"/>
    <w:rsid w:val="54882B71"/>
    <w:rsid w:val="548D2790"/>
    <w:rsid w:val="548E3F00"/>
    <w:rsid w:val="548E5CAE"/>
    <w:rsid w:val="54977258"/>
    <w:rsid w:val="549E2FBE"/>
    <w:rsid w:val="54A12CB7"/>
    <w:rsid w:val="54A8078A"/>
    <w:rsid w:val="54AD4386"/>
    <w:rsid w:val="54B020C8"/>
    <w:rsid w:val="54BC6CBF"/>
    <w:rsid w:val="54C2369C"/>
    <w:rsid w:val="54D04518"/>
    <w:rsid w:val="54D20290"/>
    <w:rsid w:val="54D44008"/>
    <w:rsid w:val="54F75F49"/>
    <w:rsid w:val="550541C2"/>
    <w:rsid w:val="550B4D18"/>
    <w:rsid w:val="550D3076"/>
    <w:rsid w:val="551B1C37"/>
    <w:rsid w:val="5527584B"/>
    <w:rsid w:val="5539030F"/>
    <w:rsid w:val="555D7B61"/>
    <w:rsid w:val="55621614"/>
    <w:rsid w:val="55777DA6"/>
    <w:rsid w:val="557B26D6"/>
    <w:rsid w:val="55886BA1"/>
    <w:rsid w:val="55935C72"/>
    <w:rsid w:val="55AC6D33"/>
    <w:rsid w:val="55AE2AAB"/>
    <w:rsid w:val="55B31E70"/>
    <w:rsid w:val="55C51BA3"/>
    <w:rsid w:val="55D1679A"/>
    <w:rsid w:val="56073F6A"/>
    <w:rsid w:val="560822A9"/>
    <w:rsid w:val="561A3C9D"/>
    <w:rsid w:val="56261B79"/>
    <w:rsid w:val="56301712"/>
    <w:rsid w:val="564E1B99"/>
    <w:rsid w:val="566B274A"/>
    <w:rsid w:val="56BB686A"/>
    <w:rsid w:val="56C91F59"/>
    <w:rsid w:val="56CF2477"/>
    <w:rsid w:val="56EF6ED8"/>
    <w:rsid w:val="56F20776"/>
    <w:rsid w:val="56F3629C"/>
    <w:rsid w:val="57076DFB"/>
    <w:rsid w:val="570D735E"/>
    <w:rsid w:val="571132F2"/>
    <w:rsid w:val="571E5A0F"/>
    <w:rsid w:val="572E0BA1"/>
    <w:rsid w:val="57396EB2"/>
    <w:rsid w:val="574D00A2"/>
    <w:rsid w:val="575B456D"/>
    <w:rsid w:val="575B631B"/>
    <w:rsid w:val="575F76B1"/>
    <w:rsid w:val="57646B6A"/>
    <w:rsid w:val="576F1DC6"/>
    <w:rsid w:val="577613A7"/>
    <w:rsid w:val="577D5EA0"/>
    <w:rsid w:val="577E64AD"/>
    <w:rsid w:val="578B0416"/>
    <w:rsid w:val="578D049F"/>
    <w:rsid w:val="57914433"/>
    <w:rsid w:val="57923D07"/>
    <w:rsid w:val="57A2219C"/>
    <w:rsid w:val="57AF6667"/>
    <w:rsid w:val="57BE4AFC"/>
    <w:rsid w:val="57D83E10"/>
    <w:rsid w:val="57E00F16"/>
    <w:rsid w:val="57E82774"/>
    <w:rsid w:val="57F944E3"/>
    <w:rsid w:val="58117322"/>
    <w:rsid w:val="5813309A"/>
    <w:rsid w:val="5814471C"/>
    <w:rsid w:val="58221AA4"/>
    <w:rsid w:val="58300122"/>
    <w:rsid w:val="583152CE"/>
    <w:rsid w:val="583C439E"/>
    <w:rsid w:val="5842572D"/>
    <w:rsid w:val="585273CC"/>
    <w:rsid w:val="58586CFE"/>
    <w:rsid w:val="585F1E3B"/>
    <w:rsid w:val="58615BB3"/>
    <w:rsid w:val="58675193"/>
    <w:rsid w:val="58705DF6"/>
    <w:rsid w:val="588C0756"/>
    <w:rsid w:val="58900246"/>
    <w:rsid w:val="5895585D"/>
    <w:rsid w:val="58977827"/>
    <w:rsid w:val="58BA3146"/>
    <w:rsid w:val="58BA3515"/>
    <w:rsid w:val="58CE0D6F"/>
    <w:rsid w:val="58D740C7"/>
    <w:rsid w:val="58E10BDE"/>
    <w:rsid w:val="58E6255C"/>
    <w:rsid w:val="58F52598"/>
    <w:rsid w:val="591F15CA"/>
    <w:rsid w:val="594A6647"/>
    <w:rsid w:val="594B0611"/>
    <w:rsid w:val="59973856"/>
    <w:rsid w:val="599C0E6D"/>
    <w:rsid w:val="59A10938"/>
    <w:rsid w:val="59AA327E"/>
    <w:rsid w:val="59B8606C"/>
    <w:rsid w:val="59E545C2"/>
    <w:rsid w:val="59E92304"/>
    <w:rsid w:val="59EB72C6"/>
    <w:rsid w:val="5A056A12"/>
    <w:rsid w:val="5A3C190B"/>
    <w:rsid w:val="5A3F4333"/>
    <w:rsid w:val="5A44753A"/>
    <w:rsid w:val="5A490FF5"/>
    <w:rsid w:val="5A646165"/>
    <w:rsid w:val="5AC73CC7"/>
    <w:rsid w:val="5ADA1040"/>
    <w:rsid w:val="5AED1980"/>
    <w:rsid w:val="5AEE394A"/>
    <w:rsid w:val="5AFC7E15"/>
    <w:rsid w:val="5B046CCA"/>
    <w:rsid w:val="5B152C85"/>
    <w:rsid w:val="5B196B49"/>
    <w:rsid w:val="5B1A473F"/>
    <w:rsid w:val="5B242EC8"/>
    <w:rsid w:val="5B341533"/>
    <w:rsid w:val="5B4C1CC2"/>
    <w:rsid w:val="5B5C6B06"/>
    <w:rsid w:val="5B6617F1"/>
    <w:rsid w:val="5B6D6AF3"/>
    <w:rsid w:val="5B7256D3"/>
    <w:rsid w:val="5B863B83"/>
    <w:rsid w:val="5B89229B"/>
    <w:rsid w:val="5B955B74"/>
    <w:rsid w:val="5B962018"/>
    <w:rsid w:val="5BA069F2"/>
    <w:rsid w:val="5BA1276A"/>
    <w:rsid w:val="5BB653FD"/>
    <w:rsid w:val="5BD13050"/>
    <w:rsid w:val="5BD24811"/>
    <w:rsid w:val="5BD76A3D"/>
    <w:rsid w:val="5BDB17D8"/>
    <w:rsid w:val="5BDB3ECE"/>
    <w:rsid w:val="5BF8682E"/>
    <w:rsid w:val="5C0C4088"/>
    <w:rsid w:val="5C125A92"/>
    <w:rsid w:val="5C1271C4"/>
    <w:rsid w:val="5C25291D"/>
    <w:rsid w:val="5C2E2250"/>
    <w:rsid w:val="5C480E38"/>
    <w:rsid w:val="5C4E28F2"/>
    <w:rsid w:val="5C58107B"/>
    <w:rsid w:val="5C71213D"/>
    <w:rsid w:val="5C9D7700"/>
    <w:rsid w:val="5CA47D08"/>
    <w:rsid w:val="5CB309A7"/>
    <w:rsid w:val="5CCA72CA"/>
    <w:rsid w:val="5CCB3F43"/>
    <w:rsid w:val="5CCE57E1"/>
    <w:rsid w:val="5CD10E2D"/>
    <w:rsid w:val="5CE13766"/>
    <w:rsid w:val="5CE2303B"/>
    <w:rsid w:val="5CEA221B"/>
    <w:rsid w:val="5CEE5E83"/>
    <w:rsid w:val="5CF67716"/>
    <w:rsid w:val="5CF76AE6"/>
    <w:rsid w:val="5D064F7B"/>
    <w:rsid w:val="5D181620"/>
    <w:rsid w:val="5D1A0B6B"/>
    <w:rsid w:val="5D292A17"/>
    <w:rsid w:val="5D30024A"/>
    <w:rsid w:val="5D5D2178"/>
    <w:rsid w:val="5D7D7BFC"/>
    <w:rsid w:val="5D804D2D"/>
    <w:rsid w:val="5D837FD9"/>
    <w:rsid w:val="5D867E6A"/>
    <w:rsid w:val="5D9B1B67"/>
    <w:rsid w:val="5DA469DD"/>
    <w:rsid w:val="5DA87DE0"/>
    <w:rsid w:val="5DB22A0D"/>
    <w:rsid w:val="5DBC388C"/>
    <w:rsid w:val="5DDB01B6"/>
    <w:rsid w:val="5DE66B5A"/>
    <w:rsid w:val="5DEC4171"/>
    <w:rsid w:val="5DFD6725"/>
    <w:rsid w:val="5E056FE1"/>
    <w:rsid w:val="5E0A7F37"/>
    <w:rsid w:val="5E1B2CA8"/>
    <w:rsid w:val="5E1C257C"/>
    <w:rsid w:val="5E224037"/>
    <w:rsid w:val="5E2A4C99"/>
    <w:rsid w:val="5E337FF2"/>
    <w:rsid w:val="5E59732C"/>
    <w:rsid w:val="5E765BD7"/>
    <w:rsid w:val="5E820631"/>
    <w:rsid w:val="5E8D2A1A"/>
    <w:rsid w:val="5E912C90"/>
    <w:rsid w:val="5E9D58DA"/>
    <w:rsid w:val="5EAA3B63"/>
    <w:rsid w:val="5EB10F16"/>
    <w:rsid w:val="5ED864A3"/>
    <w:rsid w:val="5ED903A7"/>
    <w:rsid w:val="5EDF21E5"/>
    <w:rsid w:val="5EE266ED"/>
    <w:rsid w:val="5EE57FA4"/>
    <w:rsid w:val="5EF7101F"/>
    <w:rsid w:val="5F013A8A"/>
    <w:rsid w:val="5F0A3285"/>
    <w:rsid w:val="5F103E8F"/>
    <w:rsid w:val="5F13397F"/>
    <w:rsid w:val="5F166FCB"/>
    <w:rsid w:val="5F1871E8"/>
    <w:rsid w:val="5F2E5F61"/>
    <w:rsid w:val="5F3C1128"/>
    <w:rsid w:val="5F4712CA"/>
    <w:rsid w:val="5F4C0C3F"/>
    <w:rsid w:val="5F5A62FF"/>
    <w:rsid w:val="5F6441DB"/>
    <w:rsid w:val="5F6E0BB6"/>
    <w:rsid w:val="5F795ED8"/>
    <w:rsid w:val="5F88611B"/>
    <w:rsid w:val="5F8D54E0"/>
    <w:rsid w:val="5F924E9F"/>
    <w:rsid w:val="5F9C7819"/>
    <w:rsid w:val="5FA665A1"/>
    <w:rsid w:val="5FAD16DE"/>
    <w:rsid w:val="5FB2252C"/>
    <w:rsid w:val="5FCA6734"/>
    <w:rsid w:val="5FE50020"/>
    <w:rsid w:val="5FE570CA"/>
    <w:rsid w:val="5FFB54C8"/>
    <w:rsid w:val="5FFE1F39"/>
    <w:rsid w:val="60042BA3"/>
    <w:rsid w:val="600B28A8"/>
    <w:rsid w:val="600B3EFA"/>
    <w:rsid w:val="60161979"/>
    <w:rsid w:val="601856F1"/>
    <w:rsid w:val="602E1B5A"/>
    <w:rsid w:val="60395667"/>
    <w:rsid w:val="6054424F"/>
    <w:rsid w:val="605A0819"/>
    <w:rsid w:val="606232AE"/>
    <w:rsid w:val="606326E4"/>
    <w:rsid w:val="60682332"/>
    <w:rsid w:val="606A59D9"/>
    <w:rsid w:val="606C1599"/>
    <w:rsid w:val="607B17DC"/>
    <w:rsid w:val="607C7302"/>
    <w:rsid w:val="608A3BE5"/>
    <w:rsid w:val="608A5EC3"/>
    <w:rsid w:val="609B00D0"/>
    <w:rsid w:val="60A725D1"/>
    <w:rsid w:val="60C116AE"/>
    <w:rsid w:val="60C50CA9"/>
    <w:rsid w:val="60C82547"/>
    <w:rsid w:val="60DB04CD"/>
    <w:rsid w:val="61204131"/>
    <w:rsid w:val="61357BDD"/>
    <w:rsid w:val="614A2C54"/>
    <w:rsid w:val="614B11AE"/>
    <w:rsid w:val="618E5D0D"/>
    <w:rsid w:val="61954B1F"/>
    <w:rsid w:val="61A86601"/>
    <w:rsid w:val="61BB5BA7"/>
    <w:rsid w:val="61C15914"/>
    <w:rsid w:val="61C3343B"/>
    <w:rsid w:val="61C528BF"/>
    <w:rsid w:val="61D35B82"/>
    <w:rsid w:val="61E31A75"/>
    <w:rsid w:val="61ED495B"/>
    <w:rsid w:val="61F23D20"/>
    <w:rsid w:val="62057D23"/>
    <w:rsid w:val="62141232"/>
    <w:rsid w:val="62175534"/>
    <w:rsid w:val="62277716"/>
    <w:rsid w:val="622D2FAA"/>
    <w:rsid w:val="62367D31"/>
    <w:rsid w:val="624337C3"/>
    <w:rsid w:val="624F3EEF"/>
    <w:rsid w:val="625D62A0"/>
    <w:rsid w:val="6269194F"/>
    <w:rsid w:val="626F35C2"/>
    <w:rsid w:val="62774F17"/>
    <w:rsid w:val="6279316E"/>
    <w:rsid w:val="62922E0D"/>
    <w:rsid w:val="62BB6808"/>
    <w:rsid w:val="62BF2DDE"/>
    <w:rsid w:val="62C16803"/>
    <w:rsid w:val="62D376AD"/>
    <w:rsid w:val="62E66850"/>
    <w:rsid w:val="62FB09B2"/>
    <w:rsid w:val="62FF3569"/>
    <w:rsid w:val="63065CD5"/>
    <w:rsid w:val="63155F18"/>
    <w:rsid w:val="632C5010"/>
    <w:rsid w:val="633D546F"/>
    <w:rsid w:val="63452C99"/>
    <w:rsid w:val="635B76A3"/>
    <w:rsid w:val="635D2A8C"/>
    <w:rsid w:val="63666773"/>
    <w:rsid w:val="6377272F"/>
    <w:rsid w:val="63AB24E0"/>
    <w:rsid w:val="63B079EF"/>
    <w:rsid w:val="63B76FCF"/>
    <w:rsid w:val="63B948A0"/>
    <w:rsid w:val="63BF7C32"/>
    <w:rsid w:val="63C65464"/>
    <w:rsid w:val="63DC64F9"/>
    <w:rsid w:val="63F518A5"/>
    <w:rsid w:val="63F62FDB"/>
    <w:rsid w:val="640F4477"/>
    <w:rsid w:val="641C6E32"/>
    <w:rsid w:val="641F5987"/>
    <w:rsid w:val="646F1658"/>
    <w:rsid w:val="6477675E"/>
    <w:rsid w:val="647B624F"/>
    <w:rsid w:val="647F6D8A"/>
    <w:rsid w:val="64805613"/>
    <w:rsid w:val="648373FE"/>
    <w:rsid w:val="64947B60"/>
    <w:rsid w:val="64A05CB5"/>
    <w:rsid w:val="64A70DF2"/>
    <w:rsid w:val="64B82FFF"/>
    <w:rsid w:val="64CA4AE0"/>
    <w:rsid w:val="64D4770D"/>
    <w:rsid w:val="64D52505"/>
    <w:rsid w:val="64DD3099"/>
    <w:rsid w:val="64F658D5"/>
    <w:rsid w:val="64FE65B6"/>
    <w:rsid w:val="64FF62E8"/>
    <w:rsid w:val="650A6582"/>
    <w:rsid w:val="651144BD"/>
    <w:rsid w:val="651421FF"/>
    <w:rsid w:val="6525440C"/>
    <w:rsid w:val="6532354B"/>
    <w:rsid w:val="65384140"/>
    <w:rsid w:val="653C47A6"/>
    <w:rsid w:val="65424FBE"/>
    <w:rsid w:val="654C6FF0"/>
    <w:rsid w:val="654F3237"/>
    <w:rsid w:val="65530F79"/>
    <w:rsid w:val="655A5E64"/>
    <w:rsid w:val="65646CE3"/>
    <w:rsid w:val="65654809"/>
    <w:rsid w:val="656C48C9"/>
    <w:rsid w:val="656C5B5F"/>
    <w:rsid w:val="656F7435"/>
    <w:rsid w:val="657131AE"/>
    <w:rsid w:val="65741139"/>
    <w:rsid w:val="65847385"/>
    <w:rsid w:val="65904F5A"/>
    <w:rsid w:val="659770B8"/>
    <w:rsid w:val="659B647C"/>
    <w:rsid w:val="659F4EDB"/>
    <w:rsid w:val="65AB66C0"/>
    <w:rsid w:val="65C07C91"/>
    <w:rsid w:val="65E10333"/>
    <w:rsid w:val="65E971E8"/>
    <w:rsid w:val="65EE0CA2"/>
    <w:rsid w:val="65F10296"/>
    <w:rsid w:val="66091638"/>
    <w:rsid w:val="6609788A"/>
    <w:rsid w:val="660E4009"/>
    <w:rsid w:val="6620029B"/>
    <w:rsid w:val="66214BD4"/>
    <w:rsid w:val="662A0BAB"/>
    <w:rsid w:val="662E109F"/>
    <w:rsid w:val="663568D1"/>
    <w:rsid w:val="664063B2"/>
    <w:rsid w:val="66430FCE"/>
    <w:rsid w:val="664D59C9"/>
    <w:rsid w:val="66507267"/>
    <w:rsid w:val="66531D6F"/>
    <w:rsid w:val="665766A3"/>
    <w:rsid w:val="6659611C"/>
    <w:rsid w:val="6666618F"/>
    <w:rsid w:val="66877761"/>
    <w:rsid w:val="66967370"/>
    <w:rsid w:val="669B5489"/>
    <w:rsid w:val="66AA2E1B"/>
    <w:rsid w:val="66C11F13"/>
    <w:rsid w:val="66C77CAF"/>
    <w:rsid w:val="66CA526B"/>
    <w:rsid w:val="66CD45F4"/>
    <w:rsid w:val="66E47DC2"/>
    <w:rsid w:val="66FB3677"/>
    <w:rsid w:val="66FD73EF"/>
    <w:rsid w:val="6711097A"/>
    <w:rsid w:val="67110DC2"/>
    <w:rsid w:val="6716225F"/>
    <w:rsid w:val="67446DCC"/>
    <w:rsid w:val="674E50AA"/>
    <w:rsid w:val="676B6F42"/>
    <w:rsid w:val="678E6299"/>
    <w:rsid w:val="679D34B6"/>
    <w:rsid w:val="67BA52E0"/>
    <w:rsid w:val="67BF3E48"/>
    <w:rsid w:val="67BF6452"/>
    <w:rsid w:val="67DF08A2"/>
    <w:rsid w:val="67F1641A"/>
    <w:rsid w:val="68110444"/>
    <w:rsid w:val="68120C78"/>
    <w:rsid w:val="68136366"/>
    <w:rsid w:val="6818192D"/>
    <w:rsid w:val="681F3087"/>
    <w:rsid w:val="682F784C"/>
    <w:rsid w:val="68336E40"/>
    <w:rsid w:val="68555008"/>
    <w:rsid w:val="68556DB7"/>
    <w:rsid w:val="687E630D"/>
    <w:rsid w:val="688C2D3E"/>
    <w:rsid w:val="68923B67"/>
    <w:rsid w:val="68996CA3"/>
    <w:rsid w:val="68BB130F"/>
    <w:rsid w:val="68BC0BE4"/>
    <w:rsid w:val="68BF2482"/>
    <w:rsid w:val="68C06926"/>
    <w:rsid w:val="68C1269E"/>
    <w:rsid w:val="68C565F3"/>
    <w:rsid w:val="68DE09E6"/>
    <w:rsid w:val="68EA39A3"/>
    <w:rsid w:val="68F20AA9"/>
    <w:rsid w:val="6906701D"/>
    <w:rsid w:val="69194288"/>
    <w:rsid w:val="69216C99"/>
    <w:rsid w:val="69382960"/>
    <w:rsid w:val="693B5FAC"/>
    <w:rsid w:val="694035C3"/>
    <w:rsid w:val="69584DB0"/>
    <w:rsid w:val="695928D6"/>
    <w:rsid w:val="69623539"/>
    <w:rsid w:val="696370F4"/>
    <w:rsid w:val="696F20FA"/>
    <w:rsid w:val="69766FE4"/>
    <w:rsid w:val="69AD17F3"/>
    <w:rsid w:val="69C42446"/>
    <w:rsid w:val="69CE5543"/>
    <w:rsid w:val="69E95A08"/>
    <w:rsid w:val="69F94B25"/>
    <w:rsid w:val="6A116D0D"/>
    <w:rsid w:val="6A3749C6"/>
    <w:rsid w:val="6A4472A4"/>
    <w:rsid w:val="6A4610AD"/>
    <w:rsid w:val="6A4D243B"/>
    <w:rsid w:val="6A505A87"/>
    <w:rsid w:val="6A52120D"/>
    <w:rsid w:val="6A5512F0"/>
    <w:rsid w:val="6A575068"/>
    <w:rsid w:val="6A5F216E"/>
    <w:rsid w:val="6A6634FD"/>
    <w:rsid w:val="6A7C4ACE"/>
    <w:rsid w:val="6A815C41"/>
    <w:rsid w:val="6AA638F9"/>
    <w:rsid w:val="6AA87672"/>
    <w:rsid w:val="6AB278EE"/>
    <w:rsid w:val="6AB9187F"/>
    <w:rsid w:val="6ACA7D81"/>
    <w:rsid w:val="6ACB6C4D"/>
    <w:rsid w:val="6AF530C4"/>
    <w:rsid w:val="6AF705F9"/>
    <w:rsid w:val="6B2036AC"/>
    <w:rsid w:val="6B2642C5"/>
    <w:rsid w:val="6B2667E8"/>
    <w:rsid w:val="6B4750DC"/>
    <w:rsid w:val="6B563571"/>
    <w:rsid w:val="6B5B2936"/>
    <w:rsid w:val="6B5F6741"/>
    <w:rsid w:val="6B714433"/>
    <w:rsid w:val="6B741C4A"/>
    <w:rsid w:val="6B7457A6"/>
    <w:rsid w:val="6B79100E"/>
    <w:rsid w:val="6B8160BD"/>
    <w:rsid w:val="6B822F1F"/>
    <w:rsid w:val="6BC04E8F"/>
    <w:rsid w:val="6BC62982"/>
    <w:rsid w:val="6BDF70C3"/>
    <w:rsid w:val="6BE05D30"/>
    <w:rsid w:val="6BE24E05"/>
    <w:rsid w:val="6BEE7306"/>
    <w:rsid w:val="6BF608B1"/>
    <w:rsid w:val="6BF6440D"/>
    <w:rsid w:val="6C0E1756"/>
    <w:rsid w:val="6C1763DF"/>
    <w:rsid w:val="6C1D5E3D"/>
    <w:rsid w:val="6C290B81"/>
    <w:rsid w:val="6C3867D3"/>
    <w:rsid w:val="6C3F7B62"/>
    <w:rsid w:val="6C5319C5"/>
    <w:rsid w:val="6C650967"/>
    <w:rsid w:val="6C6B4DFB"/>
    <w:rsid w:val="6C861C34"/>
    <w:rsid w:val="6CA36342"/>
    <w:rsid w:val="6CA83959"/>
    <w:rsid w:val="6CAA5C57"/>
    <w:rsid w:val="6CAB30BC"/>
    <w:rsid w:val="6CB34986"/>
    <w:rsid w:val="6CC07BA4"/>
    <w:rsid w:val="6CD57FE1"/>
    <w:rsid w:val="6CEB5F3B"/>
    <w:rsid w:val="6CF90334"/>
    <w:rsid w:val="6D0F1C2A"/>
    <w:rsid w:val="6D1F7993"/>
    <w:rsid w:val="6D21370B"/>
    <w:rsid w:val="6D237483"/>
    <w:rsid w:val="6D2D0302"/>
    <w:rsid w:val="6D4F2CE1"/>
    <w:rsid w:val="6D582056"/>
    <w:rsid w:val="6D696F8E"/>
    <w:rsid w:val="6D725D15"/>
    <w:rsid w:val="6D761CA9"/>
    <w:rsid w:val="6D7777CF"/>
    <w:rsid w:val="6D8B6DD7"/>
    <w:rsid w:val="6D920165"/>
    <w:rsid w:val="6D920779"/>
    <w:rsid w:val="6D943EDD"/>
    <w:rsid w:val="6D997745"/>
    <w:rsid w:val="6D9B34BE"/>
    <w:rsid w:val="6D9E4D5C"/>
    <w:rsid w:val="6DA944F5"/>
    <w:rsid w:val="6DB6785C"/>
    <w:rsid w:val="6DC347C2"/>
    <w:rsid w:val="6DC50589"/>
    <w:rsid w:val="6DCA161D"/>
    <w:rsid w:val="6DDE2EC2"/>
    <w:rsid w:val="6DEC3D19"/>
    <w:rsid w:val="6DF350A8"/>
    <w:rsid w:val="6DFB5D0A"/>
    <w:rsid w:val="6E002CD0"/>
    <w:rsid w:val="6E0077C5"/>
    <w:rsid w:val="6E0949F7"/>
    <w:rsid w:val="6E105C5A"/>
    <w:rsid w:val="6E113780"/>
    <w:rsid w:val="6E162B44"/>
    <w:rsid w:val="6E2039C3"/>
    <w:rsid w:val="6E337B9A"/>
    <w:rsid w:val="6E35795C"/>
    <w:rsid w:val="6E3B25AB"/>
    <w:rsid w:val="6E4B4E87"/>
    <w:rsid w:val="6E5D0773"/>
    <w:rsid w:val="6E7A30D3"/>
    <w:rsid w:val="6E8B3532"/>
    <w:rsid w:val="6ED24CBD"/>
    <w:rsid w:val="6EE15DED"/>
    <w:rsid w:val="6F0D03EB"/>
    <w:rsid w:val="6F0D3F47"/>
    <w:rsid w:val="6F10182F"/>
    <w:rsid w:val="6F152DFC"/>
    <w:rsid w:val="6F1654F2"/>
    <w:rsid w:val="6F1F1ECC"/>
    <w:rsid w:val="6F2614AD"/>
    <w:rsid w:val="6F307C36"/>
    <w:rsid w:val="6F3A0AB4"/>
    <w:rsid w:val="6F410DB7"/>
    <w:rsid w:val="6F673597"/>
    <w:rsid w:val="6F7E6BF3"/>
    <w:rsid w:val="6F8A37EA"/>
    <w:rsid w:val="6F8D5088"/>
    <w:rsid w:val="6F8D6E36"/>
    <w:rsid w:val="6FAA3E8C"/>
    <w:rsid w:val="6FC34F4E"/>
    <w:rsid w:val="6FCC1FFC"/>
    <w:rsid w:val="6FD26F3F"/>
    <w:rsid w:val="6FD9651F"/>
    <w:rsid w:val="6FDB5004"/>
    <w:rsid w:val="6FDE6524"/>
    <w:rsid w:val="6FDE7692"/>
    <w:rsid w:val="6FE95CEE"/>
    <w:rsid w:val="6FEC0000"/>
    <w:rsid w:val="6FEC6252"/>
    <w:rsid w:val="6FF30BB6"/>
    <w:rsid w:val="6FF9170D"/>
    <w:rsid w:val="7007308C"/>
    <w:rsid w:val="7012558D"/>
    <w:rsid w:val="701E3F32"/>
    <w:rsid w:val="702205AA"/>
    <w:rsid w:val="703B0F88"/>
    <w:rsid w:val="70545BA6"/>
    <w:rsid w:val="705B6F34"/>
    <w:rsid w:val="7065300C"/>
    <w:rsid w:val="70666005"/>
    <w:rsid w:val="706E4EB9"/>
    <w:rsid w:val="706F0B3B"/>
    <w:rsid w:val="708741CD"/>
    <w:rsid w:val="709541F4"/>
    <w:rsid w:val="709D579F"/>
    <w:rsid w:val="70A21410"/>
    <w:rsid w:val="70A65EC3"/>
    <w:rsid w:val="70AC59E2"/>
    <w:rsid w:val="70B054D2"/>
    <w:rsid w:val="70BD374B"/>
    <w:rsid w:val="70C25205"/>
    <w:rsid w:val="70D10A62"/>
    <w:rsid w:val="70E17439"/>
    <w:rsid w:val="70EB02B8"/>
    <w:rsid w:val="70EF6902"/>
    <w:rsid w:val="70F52EE5"/>
    <w:rsid w:val="70F72A2A"/>
    <w:rsid w:val="70FF5871"/>
    <w:rsid w:val="710870BC"/>
    <w:rsid w:val="712B2DAA"/>
    <w:rsid w:val="712B6906"/>
    <w:rsid w:val="712E4649"/>
    <w:rsid w:val="712E50BB"/>
    <w:rsid w:val="71312019"/>
    <w:rsid w:val="713316EB"/>
    <w:rsid w:val="713F0604"/>
    <w:rsid w:val="71535E5D"/>
    <w:rsid w:val="7161057A"/>
    <w:rsid w:val="716562BC"/>
    <w:rsid w:val="71713FF1"/>
    <w:rsid w:val="71821F79"/>
    <w:rsid w:val="718A7AD1"/>
    <w:rsid w:val="71902630"/>
    <w:rsid w:val="71956476"/>
    <w:rsid w:val="719721EE"/>
    <w:rsid w:val="71997D14"/>
    <w:rsid w:val="71AA1F21"/>
    <w:rsid w:val="71B2527A"/>
    <w:rsid w:val="71BB412E"/>
    <w:rsid w:val="71BC1C54"/>
    <w:rsid w:val="71BF7620"/>
    <w:rsid w:val="71CA221E"/>
    <w:rsid w:val="71D60F68"/>
    <w:rsid w:val="71E00465"/>
    <w:rsid w:val="71E01DE7"/>
    <w:rsid w:val="71E116BB"/>
    <w:rsid w:val="71F75E09"/>
    <w:rsid w:val="71FF39C3"/>
    <w:rsid w:val="72021D5D"/>
    <w:rsid w:val="72071122"/>
    <w:rsid w:val="72347A3D"/>
    <w:rsid w:val="72471374"/>
    <w:rsid w:val="72683B3E"/>
    <w:rsid w:val="726F6CC7"/>
    <w:rsid w:val="72712A3F"/>
    <w:rsid w:val="727442DD"/>
    <w:rsid w:val="727F3840"/>
    <w:rsid w:val="7287231D"/>
    <w:rsid w:val="72886BDE"/>
    <w:rsid w:val="72914E8F"/>
    <w:rsid w:val="729A1F96"/>
    <w:rsid w:val="72A050D2"/>
    <w:rsid w:val="72A40476"/>
    <w:rsid w:val="72C94629"/>
    <w:rsid w:val="72D60AF4"/>
    <w:rsid w:val="72DF209E"/>
    <w:rsid w:val="72F53670"/>
    <w:rsid w:val="73027B3B"/>
    <w:rsid w:val="730833A3"/>
    <w:rsid w:val="730C5B99"/>
    <w:rsid w:val="7327134F"/>
    <w:rsid w:val="732C4B81"/>
    <w:rsid w:val="73326672"/>
    <w:rsid w:val="733C4DFB"/>
    <w:rsid w:val="733D0B73"/>
    <w:rsid w:val="733F2B3D"/>
    <w:rsid w:val="7342192E"/>
    <w:rsid w:val="735465E8"/>
    <w:rsid w:val="735B0E4A"/>
    <w:rsid w:val="737A608E"/>
    <w:rsid w:val="737C78ED"/>
    <w:rsid w:val="737D4C17"/>
    <w:rsid w:val="73832A2A"/>
    <w:rsid w:val="73A17354"/>
    <w:rsid w:val="73B9469D"/>
    <w:rsid w:val="73D5156F"/>
    <w:rsid w:val="73E01C2A"/>
    <w:rsid w:val="73ED07EB"/>
    <w:rsid w:val="73F73418"/>
    <w:rsid w:val="74116287"/>
    <w:rsid w:val="741B7106"/>
    <w:rsid w:val="742C005C"/>
    <w:rsid w:val="742F4960"/>
    <w:rsid w:val="74716D26"/>
    <w:rsid w:val="7472484C"/>
    <w:rsid w:val="747B7BA5"/>
    <w:rsid w:val="747E1443"/>
    <w:rsid w:val="74996DF5"/>
    <w:rsid w:val="749E5641"/>
    <w:rsid w:val="749E7B1F"/>
    <w:rsid w:val="74AB66DC"/>
    <w:rsid w:val="74AE3C1D"/>
    <w:rsid w:val="74C27582"/>
    <w:rsid w:val="74D80B53"/>
    <w:rsid w:val="74E37836"/>
    <w:rsid w:val="74F17E67"/>
    <w:rsid w:val="74F6722B"/>
    <w:rsid w:val="74FC0CE6"/>
    <w:rsid w:val="75022074"/>
    <w:rsid w:val="750519EC"/>
    <w:rsid w:val="750724A3"/>
    <w:rsid w:val="750935A0"/>
    <w:rsid w:val="75183646"/>
    <w:rsid w:val="751B3AC4"/>
    <w:rsid w:val="751B4EE4"/>
    <w:rsid w:val="753366D1"/>
    <w:rsid w:val="753A35BC"/>
    <w:rsid w:val="753D12FE"/>
    <w:rsid w:val="753F0BD2"/>
    <w:rsid w:val="75464731"/>
    <w:rsid w:val="754D5E80"/>
    <w:rsid w:val="75622B13"/>
    <w:rsid w:val="75647D48"/>
    <w:rsid w:val="7568637B"/>
    <w:rsid w:val="759E1D9D"/>
    <w:rsid w:val="759F2407"/>
    <w:rsid w:val="75A153E9"/>
    <w:rsid w:val="75AB2ED7"/>
    <w:rsid w:val="75AC3DC3"/>
    <w:rsid w:val="75AF3FAA"/>
    <w:rsid w:val="75EB2B08"/>
    <w:rsid w:val="75F6649A"/>
    <w:rsid w:val="75FD3737"/>
    <w:rsid w:val="75FE45EA"/>
    <w:rsid w:val="75FE6CDF"/>
    <w:rsid w:val="760011A7"/>
    <w:rsid w:val="760140DA"/>
    <w:rsid w:val="76114C42"/>
    <w:rsid w:val="76164029"/>
    <w:rsid w:val="762322A2"/>
    <w:rsid w:val="76253251"/>
    <w:rsid w:val="76342701"/>
    <w:rsid w:val="764010A6"/>
    <w:rsid w:val="76472434"/>
    <w:rsid w:val="764D37C3"/>
    <w:rsid w:val="764F753B"/>
    <w:rsid w:val="767842D3"/>
    <w:rsid w:val="768F0D80"/>
    <w:rsid w:val="76AF1D88"/>
    <w:rsid w:val="76CE0460"/>
    <w:rsid w:val="76DA32A9"/>
    <w:rsid w:val="76E301FF"/>
    <w:rsid w:val="76FE0619"/>
    <w:rsid w:val="772568AF"/>
    <w:rsid w:val="773226E3"/>
    <w:rsid w:val="774536CC"/>
    <w:rsid w:val="77493F8A"/>
    <w:rsid w:val="77536735"/>
    <w:rsid w:val="775A1CF3"/>
    <w:rsid w:val="77695A5A"/>
    <w:rsid w:val="777C610E"/>
    <w:rsid w:val="77AB254F"/>
    <w:rsid w:val="77F23304"/>
    <w:rsid w:val="77F500A3"/>
    <w:rsid w:val="780879A1"/>
    <w:rsid w:val="782A3DBC"/>
    <w:rsid w:val="7844327E"/>
    <w:rsid w:val="784529A4"/>
    <w:rsid w:val="78511348"/>
    <w:rsid w:val="785C1A9B"/>
    <w:rsid w:val="785E75C1"/>
    <w:rsid w:val="78671595"/>
    <w:rsid w:val="787D213D"/>
    <w:rsid w:val="78B8009B"/>
    <w:rsid w:val="78B83176"/>
    <w:rsid w:val="78D6184E"/>
    <w:rsid w:val="78EA354B"/>
    <w:rsid w:val="78EA52F9"/>
    <w:rsid w:val="78EF290F"/>
    <w:rsid w:val="78F10436"/>
    <w:rsid w:val="78FD2436"/>
    <w:rsid w:val="79200D1B"/>
    <w:rsid w:val="79240F16"/>
    <w:rsid w:val="79295E21"/>
    <w:rsid w:val="79344461"/>
    <w:rsid w:val="793A2BF2"/>
    <w:rsid w:val="794C5FB4"/>
    <w:rsid w:val="795409C4"/>
    <w:rsid w:val="795D1F6F"/>
    <w:rsid w:val="796B11C3"/>
    <w:rsid w:val="796B643A"/>
    <w:rsid w:val="79703A50"/>
    <w:rsid w:val="798D4602"/>
    <w:rsid w:val="79B576B5"/>
    <w:rsid w:val="79B61ECB"/>
    <w:rsid w:val="79DB7B85"/>
    <w:rsid w:val="79DF4732"/>
    <w:rsid w:val="79E166FC"/>
    <w:rsid w:val="79F857F4"/>
    <w:rsid w:val="7A0B3779"/>
    <w:rsid w:val="7A0D129F"/>
    <w:rsid w:val="7A150154"/>
    <w:rsid w:val="7A1B6759"/>
    <w:rsid w:val="7A232871"/>
    <w:rsid w:val="7A2D36EF"/>
    <w:rsid w:val="7A3507F6"/>
    <w:rsid w:val="7A3525A4"/>
    <w:rsid w:val="7A3C5C98"/>
    <w:rsid w:val="7A3F3423"/>
    <w:rsid w:val="7A592736"/>
    <w:rsid w:val="7A5C2227"/>
    <w:rsid w:val="7A8D418E"/>
    <w:rsid w:val="7A94376E"/>
    <w:rsid w:val="7AA339B1"/>
    <w:rsid w:val="7AB27306"/>
    <w:rsid w:val="7AB57DBA"/>
    <w:rsid w:val="7AC202DC"/>
    <w:rsid w:val="7ACA0D7F"/>
    <w:rsid w:val="7ACA3E4C"/>
    <w:rsid w:val="7AD93877"/>
    <w:rsid w:val="7AE91D0C"/>
    <w:rsid w:val="7AF53E3E"/>
    <w:rsid w:val="7AF741CD"/>
    <w:rsid w:val="7B116B6D"/>
    <w:rsid w:val="7B1A0118"/>
    <w:rsid w:val="7B2E453D"/>
    <w:rsid w:val="7B30793B"/>
    <w:rsid w:val="7B334F2B"/>
    <w:rsid w:val="7B430918"/>
    <w:rsid w:val="7B4C5DF7"/>
    <w:rsid w:val="7B7B048A"/>
    <w:rsid w:val="7B7F2E2C"/>
    <w:rsid w:val="7B7F61CD"/>
    <w:rsid w:val="7B871525"/>
    <w:rsid w:val="7B8B4B71"/>
    <w:rsid w:val="7B902188"/>
    <w:rsid w:val="7B99437C"/>
    <w:rsid w:val="7BB95D20"/>
    <w:rsid w:val="7BBD4F47"/>
    <w:rsid w:val="7BC25EC9"/>
    <w:rsid w:val="7BC36A67"/>
    <w:rsid w:val="7BD302C6"/>
    <w:rsid w:val="7BD52290"/>
    <w:rsid w:val="7BE129E3"/>
    <w:rsid w:val="7BE14791"/>
    <w:rsid w:val="7BEB6F40"/>
    <w:rsid w:val="7BEF4F6A"/>
    <w:rsid w:val="7BF81ADB"/>
    <w:rsid w:val="7C0D0038"/>
    <w:rsid w:val="7C261C55"/>
    <w:rsid w:val="7C324FED"/>
    <w:rsid w:val="7C3403D7"/>
    <w:rsid w:val="7C354ADD"/>
    <w:rsid w:val="7C3A20F4"/>
    <w:rsid w:val="7C572CA5"/>
    <w:rsid w:val="7C5D15DB"/>
    <w:rsid w:val="7C6218BA"/>
    <w:rsid w:val="7C6929D9"/>
    <w:rsid w:val="7C6E6199"/>
    <w:rsid w:val="7C6F4493"/>
    <w:rsid w:val="7C914409"/>
    <w:rsid w:val="7CA419F6"/>
    <w:rsid w:val="7CA659DB"/>
    <w:rsid w:val="7CAA0846"/>
    <w:rsid w:val="7CB225D2"/>
    <w:rsid w:val="7CBB76D8"/>
    <w:rsid w:val="7CC3033B"/>
    <w:rsid w:val="7CCA2B4B"/>
    <w:rsid w:val="7CCD2078"/>
    <w:rsid w:val="7CF16265"/>
    <w:rsid w:val="7CF16C56"/>
    <w:rsid w:val="7D00301C"/>
    <w:rsid w:val="7D2708CA"/>
    <w:rsid w:val="7D3B25C7"/>
    <w:rsid w:val="7D3F5A38"/>
    <w:rsid w:val="7D407BDD"/>
    <w:rsid w:val="7D4274B2"/>
    <w:rsid w:val="7D545437"/>
    <w:rsid w:val="7D592A4D"/>
    <w:rsid w:val="7D5D42EC"/>
    <w:rsid w:val="7D625DA6"/>
    <w:rsid w:val="7D755AD9"/>
    <w:rsid w:val="7D7A4E9D"/>
    <w:rsid w:val="7D7B16EC"/>
    <w:rsid w:val="7D7D673C"/>
    <w:rsid w:val="7D935F5F"/>
    <w:rsid w:val="7DA056F0"/>
    <w:rsid w:val="7DA22646"/>
    <w:rsid w:val="7DB87774"/>
    <w:rsid w:val="7DBA34EC"/>
    <w:rsid w:val="7DC223A1"/>
    <w:rsid w:val="7DC93C6B"/>
    <w:rsid w:val="7DE62533"/>
    <w:rsid w:val="7DE71E07"/>
    <w:rsid w:val="7DF75804"/>
    <w:rsid w:val="7E260B81"/>
    <w:rsid w:val="7E590F57"/>
    <w:rsid w:val="7E5A0955"/>
    <w:rsid w:val="7E5A355A"/>
    <w:rsid w:val="7E5D30D2"/>
    <w:rsid w:val="7E5E656D"/>
    <w:rsid w:val="7E6C48CB"/>
    <w:rsid w:val="7E6D4EDB"/>
    <w:rsid w:val="7E730A68"/>
    <w:rsid w:val="7E8A1B2B"/>
    <w:rsid w:val="7E8F4979"/>
    <w:rsid w:val="7E9C52E7"/>
    <w:rsid w:val="7EA5419C"/>
    <w:rsid w:val="7EB77A2B"/>
    <w:rsid w:val="7EB94D82"/>
    <w:rsid w:val="7EC87E8B"/>
    <w:rsid w:val="7ECD341B"/>
    <w:rsid w:val="7ED93459"/>
    <w:rsid w:val="7EDE231D"/>
    <w:rsid w:val="7EF90044"/>
    <w:rsid w:val="7EF944E8"/>
    <w:rsid w:val="7EFE2453"/>
    <w:rsid w:val="7F0F7867"/>
    <w:rsid w:val="7F1C7AB8"/>
    <w:rsid w:val="7F2A25AD"/>
    <w:rsid w:val="7F2D4191"/>
    <w:rsid w:val="7F2D52F4"/>
    <w:rsid w:val="7F4D213E"/>
    <w:rsid w:val="7F5E3AC2"/>
    <w:rsid w:val="7F660E38"/>
    <w:rsid w:val="7F736048"/>
    <w:rsid w:val="7F8A5140"/>
    <w:rsid w:val="7F8F09A8"/>
    <w:rsid w:val="7FA426A6"/>
    <w:rsid w:val="7FB1091F"/>
    <w:rsid w:val="7FB65F35"/>
    <w:rsid w:val="7FBF128D"/>
    <w:rsid w:val="7FCA19E0"/>
    <w:rsid w:val="7FCB7C32"/>
    <w:rsid w:val="7FD0349B"/>
    <w:rsid w:val="7FD8234F"/>
    <w:rsid w:val="7FDE1F8E"/>
    <w:rsid w:val="7FE5681A"/>
    <w:rsid w:val="7FE7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paragraph" w:styleId="6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35"/>
    <w:qFormat/>
    <w:uiPriority w:val="0"/>
    <w:pPr>
      <w:jc w:val="left"/>
    </w:pPr>
  </w:style>
  <w:style w:type="paragraph" w:styleId="8">
    <w:name w:val="endnote text"/>
    <w:basedOn w:val="1"/>
    <w:qFormat/>
    <w:uiPriority w:val="0"/>
    <w:pPr>
      <w:snapToGrid w:val="0"/>
      <w:jc w:val="left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5">
    <w:name w:val="annotation subject"/>
    <w:basedOn w:val="7"/>
    <w:next w:val="7"/>
    <w:link w:val="36"/>
    <w:qFormat/>
    <w:uiPriority w:val="0"/>
    <w:rPr>
      <w:b/>
      <w:bCs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endnote reference"/>
    <w:basedOn w:val="18"/>
    <w:qFormat/>
    <w:uiPriority w:val="0"/>
    <w:rPr>
      <w:vertAlign w:val="superscript"/>
    </w:rPr>
  </w:style>
  <w:style w:type="character" w:styleId="21">
    <w:name w:val="Emphasis"/>
    <w:basedOn w:val="18"/>
    <w:qFormat/>
    <w:uiPriority w:val="0"/>
    <w:rPr>
      <w:i/>
    </w:rPr>
  </w:style>
  <w:style w:type="character" w:styleId="22">
    <w:name w:val="Hyperlink"/>
    <w:basedOn w:val="18"/>
    <w:qFormat/>
    <w:uiPriority w:val="0"/>
    <w:rPr>
      <w:color w:val="0000FF"/>
      <w:u w:val="single"/>
    </w:rPr>
  </w:style>
  <w:style w:type="character" w:styleId="23">
    <w:name w:val="HTML Code"/>
    <w:basedOn w:val="18"/>
    <w:qFormat/>
    <w:uiPriority w:val="0"/>
    <w:rPr>
      <w:rFonts w:ascii="Courier New" w:hAnsi="Courier New"/>
      <w:sz w:val="20"/>
    </w:rPr>
  </w:style>
  <w:style w:type="character" w:styleId="24">
    <w:name w:val="annotation reference"/>
    <w:basedOn w:val="18"/>
    <w:qFormat/>
    <w:uiPriority w:val="0"/>
    <w:rPr>
      <w:sz w:val="21"/>
      <w:szCs w:val="21"/>
    </w:rPr>
  </w:style>
  <w:style w:type="character" w:styleId="25">
    <w:name w:val="footnote reference"/>
    <w:basedOn w:val="18"/>
    <w:qFormat/>
    <w:uiPriority w:val="0"/>
    <w:rPr>
      <w:vertAlign w:val="superscript"/>
    </w:rPr>
  </w:style>
  <w:style w:type="paragraph" w:customStyle="1" w:styleId="26">
    <w:name w:val="样式1"/>
    <w:basedOn w:val="1"/>
    <w:qFormat/>
    <w:uiPriority w:val="0"/>
    <w:pPr>
      <w:spacing w:line="400" w:lineRule="exact"/>
      <w:ind w:firstLine="480" w:firstLineChars="200"/>
    </w:pPr>
    <w:rPr>
      <w:rFonts w:eastAsia="宋体" w:cs="Times New Roman"/>
      <w:sz w:val="24"/>
    </w:rPr>
  </w:style>
  <w:style w:type="paragraph" w:customStyle="1" w:styleId="27">
    <w:name w:val="样式2"/>
    <w:basedOn w:val="1"/>
    <w:qFormat/>
    <w:uiPriority w:val="0"/>
    <w:pPr>
      <w:spacing w:line="400" w:lineRule="exact"/>
    </w:pPr>
    <w:rPr>
      <w:rFonts w:eastAsia="黑体" w:cs="Times New Roman"/>
      <w:b/>
      <w:bCs/>
      <w:sz w:val="24"/>
    </w:rPr>
  </w:style>
  <w:style w:type="paragraph" w:customStyle="1" w:styleId="28">
    <w:name w:val="A 论文正文"/>
    <w:basedOn w:val="1"/>
    <w:autoRedefine/>
    <w:qFormat/>
    <w:uiPriority w:val="0"/>
    <w:pPr>
      <w:spacing w:line="400" w:lineRule="atLeast"/>
      <w:ind w:firstLine="200" w:firstLineChars="200"/>
    </w:pPr>
  </w:style>
  <w:style w:type="paragraph" w:customStyle="1" w:styleId="29">
    <w:name w:val="EndNote Bibliography Title"/>
    <w:basedOn w:val="1"/>
    <w:link w:val="30"/>
    <w:qFormat/>
    <w:uiPriority w:val="0"/>
    <w:pPr>
      <w:jc w:val="center"/>
    </w:pPr>
    <w:rPr>
      <w:rFonts w:cs="Times New Roman"/>
      <w:sz w:val="20"/>
    </w:rPr>
  </w:style>
  <w:style w:type="character" w:customStyle="1" w:styleId="30">
    <w:name w:val="EndNote Bibliography Title 字符"/>
    <w:basedOn w:val="18"/>
    <w:link w:val="29"/>
    <w:qFormat/>
    <w:uiPriority w:val="0"/>
    <w:rPr>
      <w:rFonts w:eastAsiaTheme="minorEastAsia"/>
      <w:kern w:val="2"/>
      <w:szCs w:val="24"/>
    </w:rPr>
  </w:style>
  <w:style w:type="paragraph" w:customStyle="1" w:styleId="31">
    <w:name w:val="EndNote Bibliography"/>
    <w:basedOn w:val="1"/>
    <w:link w:val="32"/>
    <w:qFormat/>
    <w:uiPriority w:val="0"/>
    <w:rPr>
      <w:rFonts w:cs="Times New Roman"/>
      <w:sz w:val="20"/>
    </w:rPr>
  </w:style>
  <w:style w:type="character" w:customStyle="1" w:styleId="32">
    <w:name w:val="EndNote Bibliography 字符"/>
    <w:basedOn w:val="18"/>
    <w:link w:val="31"/>
    <w:qFormat/>
    <w:uiPriority w:val="0"/>
    <w:rPr>
      <w:rFonts w:eastAsiaTheme="minorEastAsia"/>
      <w:kern w:val="2"/>
      <w:szCs w:val="24"/>
    </w:rPr>
  </w:style>
  <w:style w:type="character" w:customStyle="1" w:styleId="33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未处理的提及2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5">
    <w:name w:val="批注文字 字符"/>
    <w:basedOn w:val="18"/>
    <w:link w:val="7"/>
    <w:qFormat/>
    <w:uiPriority w:val="0"/>
    <w:rPr>
      <w:rFonts w:eastAsiaTheme="minorEastAsia" w:cstheme="minorBidi"/>
      <w:kern w:val="2"/>
      <w:sz w:val="21"/>
      <w:szCs w:val="24"/>
    </w:rPr>
  </w:style>
  <w:style w:type="character" w:customStyle="1" w:styleId="36">
    <w:name w:val="批注主题 字符"/>
    <w:basedOn w:val="35"/>
    <w:link w:val="15"/>
    <w:qFormat/>
    <w:uiPriority w:val="0"/>
    <w:rPr>
      <w:rFonts w:eastAsiaTheme="minorEastAsia" w:cstheme="minorBidi"/>
      <w:b/>
      <w:bCs/>
      <w:kern w:val="2"/>
      <w:sz w:val="21"/>
      <w:szCs w:val="24"/>
    </w:rPr>
  </w:style>
  <w:style w:type="character" w:customStyle="1" w:styleId="37">
    <w:name w:val="未处理的提及3"/>
    <w:basedOn w:val="1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8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9">
    <w:name w:val="未处理的提及4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D54FA3-36F4-43A0-821B-88C0653D4C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754</Words>
  <Characters>3110</Characters>
  <Lines>297</Lines>
  <Paragraphs>83</Paragraphs>
  <TotalTime>7</TotalTime>
  <ScaleCrop>false</ScaleCrop>
  <LinksUpToDate>false</LinksUpToDate>
  <CharactersWithSpaces>3571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2025-09-17T06:52:00Z</dcterms:created>
  <dc:creator>lenovo</dc:creator>
  <cp:lastModifiedBy>杜雪</cp:lastModifiedBy>
  <dcterms:modified xsi:type="dcterms:W3CDTF">2026-05-12T10:58:51Z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F2925407C05640B59BC1C2B8B744D2CF_13</vt:lpwstr>
  </property>
  <property fmtid="{D5CDD505-2E9C-101B-9397-08002B2CF9AE}" pid="4" name="KSOTemplateDocerSaveRecord">
    <vt:lpwstr>eyJoZGlkIjoiZWJiZDk0MTk2ZGMyY2U1NWI0ZGQ0ZjNhOWVlODlkYmEiLCJ1c2VySWQiOiI1NTUxMzk5MjMifQ==</vt:lpwstr>
  </property>
</Properties>
</file>