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2ADD" w14:textId="454CBB79" w:rsidR="00314B04" w:rsidRPr="001874E1" w:rsidRDefault="0006549E" w:rsidP="00A40FE1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="00314B04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F30250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S1</w:t>
      </w:r>
      <w:r w:rsidR="00314B04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. </w:t>
      </w:r>
      <w:r w:rsidR="00B6640A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Unstandardi</w:t>
      </w:r>
      <w:r w:rsidR="007C5296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s</w:t>
      </w:r>
      <w:r w:rsidR="00B6640A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ed</w:t>
      </w:r>
      <w:r w:rsidR="00314B04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coefficients for the direct and indirect effects for the final </w:t>
      </w:r>
      <w:r w:rsidR="00F30250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mediation</w:t>
      </w:r>
      <w:r w:rsidR="00314B04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model</w:t>
      </w:r>
    </w:p>
    <w:tbl>
      <w:tblPr>
        <w:tblW w:w="929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2104"/>
        <w:gridCol w:w="1340"/>
        <w:gridCol w:w="1811"/>
        <w:gridCol w:w="979"/>
      </w:tblGrid>
      <w:tr w:rsidR="00D82168" w:rsidRPr="001874E1" w14:paraId="7C0020CB" w14:textId="349DC15A" w:rsidTr="000528EE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14:paraId="5BA92BBD" w14:textId="77777777" w:rsidR="00D82168" w:rsidRPr="001874E1" w:rsidRDefault="00D82168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F6CEDB" w14:textId="3AC31A9D" w:rsidR="00D82168" w:rsidRPr="001874E1" w:rsidRDefault="005B065D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</w:t>
            </w:r>
            <w:r w:rsidRPr="005B065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ental health symptomology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CDD3C4" w14:textId="048A929A" w:rsidR="00D82168" w:rsidRPr="001874E1" w:rsidRDefault="00E32130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Suicidality</w:t>
            </w:r>
            <w:r w:rsidR="00D82168"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D82168" w:rsidRPr="001874E1" w14:paraId="72CC5722" w14:textId="20FE7565" w:rsidTr="00E217B2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14:paraId="21E75A72" w14:textId="01C90014" w:rsidR="00D82168" w:rsidRPr="001874E1" w:rsidRDefault="00D82168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14:paraId="43857BCA" w14:textId="1D5A8461" w:rsidR="00D82168" w:rsidRPr="001874E1" w:rsidRDefault="00D82168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β (95% CI)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2EACCF2" w14:textId="71B164A4" w:rsidR="00D82168" w:rsidRPr="001874E1" w:rsidRDefault="00D82168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34C55494" w14:textId="33C3A7DD" w:rsidR="00D82168" w:rsidRPr="001874E1" w:rsidRDefault="00D82168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β (95% CI)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</w:tcPr>
          <w:p w14:paraId="114A8491" w14:textId="3D6EE130" w:rsidR="00D82168" w:rsidRPr="001874E1" w:rsidRDefault="00D82168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p-value </w:t>
            </w:r>
          </w:p>
        </w:tc>
      </w:tr>
      <w:tr w:rsidR="00E217B2" w:rsidRPr="001874E1" w14:paraId="3B66D064" w14:textId="77777777" w:rsidTr="00E217B2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14:paraId="20C81716" w14:textId="7FD4948D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Independent variable</w:t>
            </w:r>
          </w:p>
        </w:tc>
        <w:tc>
          <w:tcPr>
            <w:tcW w:w="2104" w:type="dxa"/>
            <w:tcBorders>
              <w:top w:val="single" w:sz="4" w:space="0" w:color="auto"/>
              <w:bottom w:val="nil"/>
            </w:tcBorders>
          </w:tcPr>
          <w:p w14:paraId="372A5F7D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</w:tcPr>
          <w:p w14:paraId="6F9E1699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nil"/>
            </w:tcBorders>
          </w:tcPr>
          <w:p w14:paraId="1ED5E3C5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</w:tcPr>
          <w:p w14:paraId="0E8FBD88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217B2" w:rsidRPr="001874E1" w14:paraId="61D4AE47" w14:textId="77777777" w:rsidTr="00E217B2">
        <w:trPr>
          <w:trHeight w:val="172"/>
        </w:trPr>
        <w:tc>
          <w:tcPr>
            <w:tcW w:w="3061" w:type="dxa"/>
            <w:tcBorders>
              <w:top w:val="nil"/>
              <w:bottom w:val="nil"/>
            </w:tcBorders>
          </w:tcPr>
          <w:p w14:paraId="42D8D442" w14:textId="1953D638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HIV-related stigma</w:t>
            </w:r>
          </w:p>
        </w:tc>
        <w:tc>
          <w:tcPr>
            <w:tcW w:w="2104" w:type="dxa"/>
            <w:tcBorders>
              <w:top w:val="nil"/>
              <w:bottom w:val="nil"/>
            </w:tcBorders>
          </w:tcPr>
          <w:p w14:paraId="1353D06E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16FC762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0840AFA8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</w:tcPr>
          <w:p w14:paraId="349F6439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217B2" w:rsidRPr="001874E1" w14:paraId="1FC9F687" w14:textId="77777777" w:rsidTr="00E217B2">
        <w:trPr>
          <w:trHeight w:val="172"/>
        </w:trPr>
        <w:tc>
          <w:tcPr>
            <w:tcW w:w="3061" w:type="dxa"/>
            <w:tcBorders>
              <w:top w:val="nil"/>
              <w:bottom w:val="nil"/>
            </w:tcBorders>
          </w:tcPr>
          <w:p w14:paraId="13501FA9" w14:textId="404DD286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2104" w:type="dxa"/>
            <w:tcBorders>
              <w:top w:val="nil"/>
              <w:bottom w:val="nil"/>
            </w:tcBorders>
          </w:tcPr>
          <w:p w14:paraId="03DB629A" w14:textId="049230A8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0.62 (0.35, 0.89)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2625702" w14:textId="77614590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61B0AFE1" w14:textId="69B6AFC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0.45 (0.13, 0.78)</w:t>
            </w:r>
          </w:p>
        </w:tc>
        <w:tc>
          <w:tcPr>
            <w:tcW w:w="979" w:type="dxa"/>
            <w:tcBorders>
              <w:top w:val="nil"/>
              <w:bottom w:val="nil"/>
            </w:tcBorders>
          </w:tcPr>
          <w:p w14:paraId="525847DE" w14:textId="208258E9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0.006</w:t>
            </w:r>
          </w:p>
        </w:tc>
      </w:tr>
      <w:tr w:rsidR="00E217B2" w:rsidRPr="001874E1" w14:paraId="17ECDE21" w14:textId="77777777" w:rsidTr="00E217B2">
        <w:trPr>
          <w:trHeight w:val="172"/>
        </w:trPr>
        <w:tc>
          <w:tcPr>
            <w:tcW w:w="3061" w:type="dxa"/>
            <w:tcBorders>
              <w:top w:val="nil"/>
              <w:bottom w:val="nil"/>
            </w:tcBorders>
          </w:tcPr>
          <w:p w14:paraId="332635A9" w14:textId="4399A089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2104" w:type="dxa"/>
            <w:tcBorders>
              <w:top w:val="nil"/>
              <w:bottom w:val="nil"/>
            </w:tcBorders>
          </w:tcPr>
          <w:p w14:paraId="5BE555F5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081F6F60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39006169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</w:tcPr>
          <w:p w14:paraId="5EA5C113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217B2" w:rsidRPr="001874E1" w14:paraId="029D6760" w14:textId="77777777" w:rsidTr="00E217B2">
        <w:trPr>
          <w:trHeight w:val="172"/>
        </w:trPr>
        <w:tc>
          <w:tcPr>
            <w:tcW w:w="3061" w:type="dxa"/>
            <w:tcBorders>
              <w:top w:val="nil"/>
              <w:bottom w:val="nil"/>
            </w:tcBorders>
          </w:tcPr>
          <w:p w14:paraId="3A0E708B" w14:textId="1B856AC8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 xml:space="preserve">     via </w:t>
            </w:r>
            <w:r w:rsidR="005B065D" w:rsidRPr="005B065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>mental health symptomology</w:t>
            </w:r>
            <w:r w:rsidRPr="001874E1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04" w:type="dxa"/>
            <w:tcBorders>
              <w:top w:val="nil"/>
              <w:bottom w:val="nil"/>
            </w:tcBorders>
          </w:tcPr>
          <w:p w14:paraId="5700678D" w14:textId="499CCD04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5916B02" w14:textId="1F71EE64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76C2FCF2" w14:textId="70D3474B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0.65 (0.24, 1.06)</w:t>
            </w:r>
          </w:p>
        </w:tc>
        <w:tc>
          <w:tcPr>
            <w:tcW w:w="979" w:type="dxa"/>
            <w:tcBorders>
              <w:top w:val="nil"/>
              <w:bottom w:val="nil"/>
            </w:tcBorders>
          </w:tcPr>
          <w:p w14:paraId="316ECC39" w14:textId="746307B2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0.002</w:t>
            </w:r>
          </w:p>
        </w:tc>
      </w:tr>
      <w:tr w:rsidR="00E217B2" w:rsidRPr="001874E1" w14:paraId="1EDFE765" w14:textId="77777777" w:rsidTr="00E217B2">
        <w:trPr>
          <w:trHeight w:val="172"/>
        </w:trPr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14:paraId="1067DC13" w14:textId="162B36D2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>Total effect</w:t>
            </w:r>
          </w:p>
        </w:tc>
        <w:tc>
          <w:tcPr>
            <w:tcW w:w="2104" w:type="dxa"/>
            <w:tcBorders>
              <w:top w:val="nil"/>
              <w:bottom w:val="single" w:sz="4" w:space="0" w:color="auto"/>
            </w:tcBorders>
          </w:tcPr>
          <w:p w14:paraId="7B728689" w14:textId="12E2D335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</w:tcPr>
          <w:p w14:paraId="73A03A77" w14:textId="22CD6595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64EFDB71" w14:textId="3CBEC9FD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1.11 (0.59, 1.62)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</w:tcPr>
          <w:p w14:paraId="60C273C3" w14:textId="7E57C5F9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E217B2" w:rsidRPr="001874E1" w14:paraId="2CFD3BE5" w14:textId="275DC46E" w:rsidTr="00E217B2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14:paraId="623231B1" w14:textId="4B8C74A8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Mediator</w:t>
            </w:r>
          </w:p>
        </w:tc>
        <w:tc>
          <w:tcPr>
            <w:tcW w:w="2104" w:type="dxa"/>
            <w:tcBorders>
              <w:top w:val="single" w:sz="4" w:space="0" w:color="auto"/>
              <w:bottom w:val="nil"/>
            </w:tcBorders>
          </w:tcPr>
          <w:p w14:paraId="3AA935D5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</w:tcPr>
          <w:p w14:paraId="088300C0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nil"/>
            </w:tcBorders>
          </w:tcPr>
          <w:p w14:paraId="24C08D75" w14:textId="64F85346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</w:tcPr>
          <w:p w14:paraId="09FF94D4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E217B2" w:rsidRPr="001874E1" w14:paraId="2E0D57AD" w14:textId="2AEA2FFF" w:rsidTr="00E217B2">
        <w:trPr>
          <w:trHeight w:val="172"/>
        </w:trPr>
        <w:tc>
          <w:tcPr>
            <w:tcW w:w="3061" w:type="dxa"/>
            <w:tcBorders>
              <w:top w:val="nil"/>
              <w:bottom w:val="nil"/>
            </w:tcBorders>
          </w:tcPr>
          <w:p w14:paraId="773E4E12" w14:textId="07FFD4FB" w:rsidR="00E217B2" w:rsidRPr="001874E1" w:rsidRDefault="005B065D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M</w:t>
            </w:r>
            <w:r w:rsidRPr="005B065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ental health symptomology</w:t>
            </w:r>
            <w:r w:rsidR="00E217B2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04" w:type="dxa"/>
            <w:tcBorders>
              <w:top w:val="nil"/>
              <w:bottom w:val="nil"/>
            </w:tcBorders>
          </w:tcPr>
          <w:p w14:paraId="2C45F736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3299109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3CADC582" w14:textId="737F65F1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</w:tcPr>
          <w:p w14:paraId="717EF1C0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E217B2" w:rsidRPr="001874E1" w14:paraId="590F1AAC" w14:textId="3470811A" w:rsidTr="00E217B2">
        <w:trPr>
          <w:trHeight w:val="172"/>
        </w:trPr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14:paraId="3282633E" w14:textId="29BE0661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 xml:space="preserve">     Direct effect</w:t>
            </w:r>
          </w:p>
        </w:tc>
        <w:tc>
          <w:tcPr>
            <w:tcW w:w="2104" w:type="dxa"/>
            <w:tcBorders>
              <w:top w:val="nil"/>
              <w:bottom w:val="single" w:sz="4" w:space="0" w:color="auto"/>
            </w:tcBorders>
          </w:tcPr>
          <w:p w14:paraId="4F260CC0" w14:textId="1F7D8762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</w:tcPr>
          <w:p w14:paraId="01C409AE" w14:textId="2DC27B40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58B40936" w14:textId="53A22F89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1.05 (0.66, 1.44)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</w:tcPr>
          <w:p w14:paraId="0DD254E2" w14:textId="03C74786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E217B2" w:rsidRPr="001874E1" w14:paraId="3E17C101" w14:textId="6C911351" w:rsidTr="00E217B2">
        <w:trPr>
          <w:trHeight w:val="172"/>
        </w:trPr>
        <w:tc>
          <w:tcPr>
            <w:tcW w:w="3061" w:type="dxa"/>
            <w:tcBorders>
              <w:top w:val="single" w:sz="4" w:space="0" w:color="auto"/>
            </w:tcBorders>
          </w:tcPr>
          <w:p w14:paraId="2BF6F95E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2104" w:type="dxa"/>
            <w:tcBorders>
              <w:top w:val="single" w:sz="4" w:space="0" w:color="auto"/>
            </w:tcBorders>
          </w:tcPr>
          <w:p w14:paraId="15734CBD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289F1906" w14:textId="35F39D1D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0353BA1E" w14:textId="3D7ACC33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6AFCC11C" w14:textId="1553410F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217B2" w:rsidRPr="001874E1" w14:paraId="615DAD56" w14:textId="301D85A4" w:rsidTr="00A029DB">
        <w:trPr>
          <w:trHeight w:val="303"/>
        </w:trPr>
        <w:tc>
          <w:tcPr>
            <w:tcW w:w="3061" w:type="dxa"/>
          </w:tcPr>
          <w:p w14:paraId="30540E5F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Age (in years)</w:t>
            </w:r>
          </w:p>
        </w:tc>
        <w:tc>
          <w:tcPr>
            <w:tcW w:w="2104" w:type="dxa"/>
          </w:tcPr>
          <w:p w14:paraId="683770A5" w14:textId="06828EAC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0.07 (0.01, 0.13)</w:t>
            </w:r>
          </w:p>
        </w:tc>
        <w:tc>
          <w:tcPr>
            <w:tcW w:w="1340" w:type="dxa"/>
          </w:tcPr>
          <w:p w14:paraId="78A46CBD" w14:textId="798246A1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0.022</w:t>
            </w:r>
          </w:p>
        </w:tc>
        <w:tc>
          <w:tcPr>
            <w:tcW w:w="1811" w:type="dxa"/>
          </w:tcPr>
          <w:p w14:paraId="31E961E7" w14:textId="7685AF15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 (-0.12, 0.02)</w:t>
            </w:r>
          </w:p>
        </w:tc>
        <w:tc>
          <w:tcPr>
            <w:tcW w:w="979" w:type="dxa"/>
          </w:tcPr>
          <w:p w14:paraId="17358D85" w14:textId="008C5673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0.166</w:t>
            </w:r>
          </w:p>
        </w:tc>
      </w:tr>
      <w:tr w:rsidR="00E217B2" w:rsidRPr="001874E1" w14:paraId="702DC4BD" w14:textId="4EAFF52E" w:rsidTr="00A029DB">
        <w:trPr>
          <w:trHeight w:val="279"/>
        </w:trPr>
        <w:tc>
          <w:tcPr>
            <w:tcW w:w="3061" w:type="dxa"/>
          </w:tcPr>
          <w:p w14:paraId="61CFB4F3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Rural residence</w:t>
            </w:r>
          </w:p>
        </w:tc>
        <w:tc>
          <w:tcPr>
            <w:tcW w:w="2104" w:type="dxa"/>
          </w:tcPr>
          <w:p w14:paraId="3F9C4F51" w14:textId="5B4B4395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-0.12 (-0.45, 0.21)</w:t>
            </w:r>
          </w:p>
        </w:tc>
        <w:tc>
          <w:tcPr>
            <w:tcW w:w="1340" w:type="dxa"/>
          </w:tcPr>
          <w:p w14:paraId="4B06937B" w14:textId="191BB20B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0.469</w:t>
            </w:r>
          </w:p>
        </w:tc>
        <w:tc>
          <w:tcPr>
            <w:tcW w:w="1811" w:type="dxa"/>
          </w:tcPr>
          <w:p w14:paraId="6A9BA59F" w14:textId="7A73B795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 (-0.12, 0.59)</w:t>
            </w:r>
          </w:p>
        </w:tc>
        <w:tc>
          <w:tcPr>
            <w:tcW w:w="979" w:type="dxa"/>
          </w:tcPr>
          <w:p w14:paraId="44246301" w14:textId="1B5F2208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0.185</w:t>
            </w:r>
          </w:p>
        </w:tc>
      </w:tr>
      <w:tr w:rsidR="00E217B2" w:rsidRPr="001874E1" w14:paraId="155C3929" w14:textId="58E0E909" w:rsidTr="00A029DB">
        <w:trPr>
          <w:trHeight w:val="283"/>
        </w:trPr>
        <w:tc>
          <w:tcPr>
            <w:tcW w:w="3061" w:type="dxa"/>
          </w:tcPr>
          <w:p w14:paraId="26E169CB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Informal housing</w:t>
            </w:r>
          </w:p>
        </w:tc>
        <w:tc>
          <w:tcPr>
            <w:tcW w:w="2104" w:type="dxa"/>
          </w:tcPr>
          <w:p w14:paraId="2AA5FBB0" w14:textId="03A71304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 (-0.34, 0.33)</w:t>
            </w:r>
          </w:p>
        </w:tc>
        <w:tc>
          <w:tcPr>
            <w:tcW w:w="1340" w:type="dxa"/>
          </w:tcPr>
          <w:p w14:paraId="0BD582B9" w14:textId="6BCCE304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0.973</w:t>
            </w:r>
          </w:p>
        </w:tc>
        <w:tc>
          <w:tcPr>
            <w:tcW w:w="1811" w:type="dxa"/>
          </w:tcPr>
          <w:p w14:paraId="3CB56122" w14:textId="02E2B5EC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0.06 (-0.33, 0.45)</w:t>
            </w:r>
          </w:p>
        </w:tc>
        <w:tc>
          <w:tcPr>
            <w:tcW w:w="979" w:type="dxa"/>
          </w:tcPr>
          <w:p w14:paraId="159EECC6" w14:textId="764AC0F6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0.756</w:t>
            </w:r>
          </w:p>
        </w:tc>
      </w:tr>
      <w:tr w:rsidR="00E217B2" w:rsidRPr="001874E1" w14:paraId="77CA63EC" w14:textId="35C0C358" w:rsidTr="00A029DB">
        <w:trPr>
          <w:trHeight w:val="287"/>
        </w:trPr>
        <w:tc>
          <w:tcPr>
            <w:tcW w:w="3061" w:type="dxa"/>
          </w:tcPr>
          <w:p w14:paraId="0E098B47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Poverty</w:t>
            </w:r>
          </w:p>
        </w:tc>
        <w:tc>
          <w:tcPr>
            <w:tcW w:w="2104" w:type="dxa"/>
          </w:tcPr>
          <w:p w14:paraId="2DE11A87" w14:textId="7CE2DC99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0.31 (-0.06, 0.68)</w:t>
            </w:r>
          </w:p>
        </w:tc>
        <w:tc>
          <w:tcPr>
            <w:tcW w:w="1340" w:type="dxa"/>
          </w:tcPr>
          <w:p w14:paraId="63922CB3" w14:textId="64DA11E1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0.097</w:t>
            </w:r>
          </w:p>
        </w:tc>
        <w:tc>
          <w:tcPr>
            <w:tcW w:w="1811" w:type="dxa"/>
          </w:tcPr>
          <w:p w14:paraId="2FC370C8" w14:textId="6FF1BB32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 (-0.32, 0.48)</w:t>
            </w:r>
          </w:p>
        </w:tc>
        <w:tc>
          <w:tcPr>
            <w:tcW w:w="979" w:type="dxa"/>
          </w:tcPr>
          <w:p w14:paraId="29194E5D" w14:textId="1FA6C31B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0.707</w:t>
            </w:r>
          </w:p>
        </w:tc>
      </w:tr>
      <w:tr w:rsidR="00E217B2" w:rsidRPr="001874E1" w14:paraId="5752AA1D" w14:textId="77777777" w:rsidTr="00A029DB">
        <w:trPr>
          <w:trHeight w:val="277"/>
        </w:trPr>
        <w:tc>
          <w:tcPr>
            <w:tcW w:w="3061" w:type="dxa"/>
          </w:tcPr>
          <w:p w14:paraId="7252E2B9" w14:textId="789A866B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en-ZA"/>
              </w:rPr>
              <w:t>Recent infection</w:t>
            </w:r>
          </w:p>
        </w:tc>
        <w:tc>
          <w:tcPr>
            <w:tcW w:w="2104" w:type="dxa"/>
          </w:tcPr>
          <w:p w14:paraId="70D0C9BE" w14:textId="3EC450F4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0.28 (-0.11, 0.67)</w:t>
            </w:r>
          </w:p>
        </w:tc>
        <w:tc>
          <w:tcPr>
            <w:tcW w:w="1340" w:type="dxa"/>
          </w:tcPr>
          <w:p w14:paraId="14D865A7" w14:textId="59CCFFBA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0.154</w:t>
            </w:r>
          </w:p>
        </w:tc>
        <w:tc>
          <w:tcPr>
            <w:tcW w:w="1811" w:type="dxa"/>
          </w:tcPr>
          <w:p w14:paraId="4CC0733C" w14:textId="62AB7475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-0.53 (-0.98, -0.08)</w:t>
            </w:r>
          </w:p>
        </w:tc>
        <w:tc>
          <w:tcPr>
            <w:tcW w:w="979" w:type="dxa"/>
          </w:tcPr>
          <w:p w14:paraId="0E11AE26" w14:textId="2C5CF62D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0.020</w:t>
            </w:r>
          </w:p>
        </w:tc>
      </w:tr>
      <w:tr w:rsidR="00E217B2" w:rsidRPr="001874E1" w14:paraId="29AD2EBD" w14:textId="77777777" w:rsidTr="00E217B2">
        <w:trPr>
          <w:trHeight w:val="412"/>
        </w:trPr>
        <w:tc>
          <w:tcPr>
            <w:tcW w:w="3061" w:type="dxa"/>
          </w:tcPr>
          <w:p w14:paraId="034F1768" w14:textId="5B23B666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en-ZA"/>
              </w:rPr>
              <w:t>Participant in a romantic relationship</w:t>
            </w:r>
          </w:p>
        </w:tc>
        <w:tc>
          <w:tcPr>
            <w:tcW w:w="2104" w:type="dxa"/>
          </w:tcPr>
          <w:p w14:paraId="0C41AD2D" w14:textId="5AB63B23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0.07 (-0.025, 0.38)</w:t>
            </w:r>
          </w:p>
        </w:tc>
        <w:tc>
          <w:tcPr>
            <w:tcW w:w="1340" w:type="dxa"/>
          </w:tcPr>
          <w:p w14:paraId="4E9D5A43" w14:textId="2B8CB19E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0.683</w:t>
            </w:r>
          </w:p>
        </w:tc>
        <w:tc>
          <w:tcPr>
            <w:tcW w:w="1811" w:type="dxa"/>
          </w:tcPr>
          <w:p w14:paraId="059C8EAE" w14:textId="082269DB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 (-0.21, 0.54)</w:t>
            </w:r>
          </w:p>
        </w:tc>
        <w:tc>
          <w:tcPr>
            <w:tcW w:w="979" w:type="dxa"/>
          </w:tcPr>
          <w:p w14:paraId="621A654D" w14:textId="073DDBD1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0.396</w:t>
            </w:r>
          </w:p>
        </w:tc>
      </w:tr>
      <w:tr w:rsidR="00E217B2" w:rsidRPr="001874E1" w14:paraId="10A1C6E7" w14:textId="53892863" w:rsidTr="00D356D9">
        <w:trPr>
          <w:trHeight w:val="259"/>
        </w:trPr>
        <w:tc>
          <w:tcPr>
            <w:tcW w:w="3061" w:type="dxa"/>
          </w:tcPr>
          <w:p w14:paraId="2A684893" w14:textId="58C15884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en-ZA"/>
              </w:rPr>
              <w:t>Motherhood status</w:t>
            </w:r>
          </w:p>
        </w:tc>
        <w:tc>
          <w:tcPr>
            <w:tcW w:w="2104" w:type="dxa"/>
          </w:tcPr>
          <w:p w14:paraId="2427ED18" w14:textId="2F5917BE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-0.21 (-0.64, 0.22)</w:t>
            </w:r>
          </w:p>
        </w:tc>
        <w:tc>
          <w:tcPr>
            <w:tcW w:w="1340" w:type="dxa"/>
          </w:tcPr>
          <w:p w14:paraId="4BA498B0" w14:textId="3432A1F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0.335</w:t>
            </w:r>
          </w:p>
        </w:tc>
        <w:tc>
          <w:tcPr>
            <w:tcW w:w="1811" w:type="dxa"/>
          </w:tcPr>
          <w:p w14:paraId="2ABF86C4" w14:textId="5EB9C042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 (0.05,1.03)</w:t>
            </w:r>
          </w:p>
        </w:tc>
        <w:tc>
          <w:tcPr>
            <w:tcW w:w="979" w:type="dxa"/>
          </w:tcPr>
          <w:p w14:paraId="115E237E" w14:textId="3E12A6B4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0.030</w:t>
            </w:r>
          </w:p>
        </w:tc>
      </w:tr>
    </w:tbl>
    <w:p w14:paraId="004D9A1D" w14:textId="101AA24B" w:rsidR="00314B04" w:rsidRPr="001874E1" w:rsidRDefault="00314B04" w:rsidP="00A40FE1">
      <w:pPr>
        <w:spacing w:line="360" w:lineRule="auto"/>
        <w:rPr>
          <w:lang w:val="en-GB"/>
        </w:rPr>
      </w:pPr>
      <w:r w:rsidRPr="001874E1">
        <w:rPr>
          <w:rFonts w:ascii="Calibri" w:eastAsia="Calibri" w:hAnsi="Calibri" w:cs="Calibri"/>
          <w:sz w:val="20"/>
          <w:szCs w:val="20"/>
          <w:lang w:val="en-GB"/>
        </w:rPr>
        <w:t xml:space="preserve">Note. </w:t>
      </w:r>
      <w:r w:rsidR="00F30250" w:rsidRPr="001874E1">
        <w:rPr>
          <w:rFonts w:ascii="Calibri" w:eastAsia="Calibri" w:hAnsi="Calibri" w:cs="Calibri"/>
          <w:sz w:val="20"/>
          <w:szCs w:val="20"/>
          <w:lang w:val="en-GB"/>
        </w:rPr>
        <w:t>The model</w:t>
      </w:r>
      <w:r w:rsidRPr="001874E1">
        <w:rPr>
          <w:rFonts w:ascii="Calibri" w:eastAsia="Calibri" w:hAnsi="Calibri" w:cs="Calibri"/>
          <w:sz w:val="20"/>
          <w:szCs w:val="20"/>
          <w:lang w:val="en-GB"/>
        </w:rPr>
        <w:t xml:space="preserve"> includes data from </w:t>
      </w:r>
      <w:r w:rsidR="00F30250" w:rsidRPr="001874E1">
        <w:rPr>
          <w:rFonts w:ascii="Calibri" w:eastAsia="Calibri" w:hAnsi="Calibri" w:cs="Calibri"/>
          <w:sz w:val="20"/>
          <w:szCs w:val="20"/>
          <w:lang w:val="en-GB"/>
        </w:rPr>
        <w:t>711</w:t>
      </w:r>
      <w:r w:rsidRPr="001874E1">
        <w:rPr>
          <w:rFonts w:ascii="Calibri" w:eastAsia="Calibri" w:hAnsi="Calibri" w:cs="Calibri"/>
          <w:sz w:val="20"/>
          <w:szCs w:val="20"/>
          <w:lang w:val="en-GB"/>
        </w:rPr>
        <w:t xml:space="preserve"> participants. *p-value&lt;0.05.</w:t>
      </w:r>
    </w:p>
    <w:p w14:paraId="33EAA726" w14:textId="77777777" w:rsidR="003A5FFF" w:rsidRDefault="003A5FFF">
      <w:pP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br w:type="page"/>
      </w:r>
    </w:p>
    <w:p w14:paraId="508FDE1C" w14:textId="10F592D4" w:rsidR="007C748A" w:rsidRPr="001874E1" w:rsidRDefault="0006549E" w:rsidP="00A40FE1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</w:t>
      </w:r>
      <w:r w:rsidR="007C748A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Table S2. Unstandardi</w:t>
      </w:r>
      <w:r w:rsidR="007C5296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s</w:t>
      </w:r>
      <w:r w:rsidR="007C748A" w:rsidRPr="001874E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ed coefficients for the direct and indirect effects for the final moderated mediation model</w:t>
      </w:r>
    </w:p>
    <w:tbl>
      <w:tblPr>
        <w:tblW w:w="836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1759"/>
        <w:gridCol w:w="850"/>
        <w:gridCol w:w="1843"/>
        <w:gridCol w:w="851"/>
      </w:tblGrid>
      <w:tr w:rsidR="006F2E17" w:rsidRPr="001874E1" w14:paraId="2C74A6BF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14:paraId="3A48A98B" w14:textId="77777777" w:rsidR="007C748A" w:rsidRPr="001874E1" w:rsidRDefault="007C748A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9D1D61" w14:textId="0A7A52B9" w:rsidR="007C748A" w:rsidRPr="001874E1" w:rsidRDefault="005B065D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</w:t>
            </w:r>
            <w:r w:rsidRPr="005B065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ental health symptomology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7CCA95" w14:textId="1C3D3131" w:rsidR="007C748A" w:rsidRPr="001874E1" w:rsidRDefault="00E32130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Suicidality</w:t>
            </w:r>
            <w:r w:rsidR="007C748A"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7C748A" w:rsidRPr="001874E1" w14:paraId="16C8D58B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14:paraId="122DC787" w14:textId="77777777" w:rsidR="007C748A" w:rsidRPr="001874E1" w:rsidRDefault="007C748A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14:paraId="014C4D3B" w14:textId="77777777" w:rsidR="007C748A" w:rsidRPr="001874E1" w:rsidRDefault="007C748A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en-GB"/>
              </w:rPr>
              <w:t>β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3B72F9" w14:textId="77777777" w:rsidR="007C748A" w:rsidRPr="001874E1" w:rsidRDefault="007C748A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EB6B08B" w14:textId="77777777" w:rsidR="007C748A" w:rsidRPr="001874E1" w:rsidRDefault="007C748A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en-GB"/>
              </w:rPr>
              <w:t>β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19FB3FD" w14:textId="77777777" w:rsidR="007C748A" w:rsidRPr="001874E1" w:rsidRDefault="007C748A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p-value </w:t>
            </w:r>
          </w:p>
        </w:tc>
      </w:tr>
      <w:tr w:rsidR="00E217B2" w:rsidRPr="001874E1" w14:paraId="4C670F74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14:paraId="721CCE85" w14:textId="69074C1D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Independent variable</w:t>
            </w:r>
          </w:p>
        </w:tc>
        <w:tc>
          <w:tcPr>
            <w:tcW w:w="1759" w:type="dxa"/>
            <w:tcBorders>
              <w:top w:val="single" w:sz="4" w:space="0" w:color="auto"/>
              <w:bottom w:val="nil"/>
            </w:tcBorders>
          </w:tcPr>
          <w:p w14:paraId="562BAFFD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650B577F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7F289420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2C78C88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217B2" w:rsidRPr="001874E1" w14:paraId="2DE937CD" w14:textId="77777777" w:rsidTr="006F2E17">
        <w:trPr>
          <w:trHeight w:val="172"/>
        </w:trPr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14:paraId="7FA0AFCD" w14:textId="57FFE381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HIV-related stigma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</w:tcPr>
          <w:p w14:paraId="52855A36" w14:textId="74C8EFD5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1.09 (0.46, 1.72)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0E2A481" w14:textId="1C3B1B6B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1CDCF5D" w14:textId="23E75312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0.67 (-0.14, 1.48)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F990F34" w14:textId="0912DC10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0.106</w:t>
            </w:r>
          </w:p>
        </w:tc>
      </w:tr>
      <w:tr w:rsidR="00E217B2" w:rsidRPr="001874E1" w14:paraId="63FD2E38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14:paraId="31B4E6E0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Mediator</w:t>
            </w:r>
          </w:p>
        </w:tc>
        <w:tc>
          <w:tcPr>
            <w:tcW w:w="1759" w:type="dxa"/>
            <w:tcBorders>
              <w:top w:val="single" w:sz="4" w:space="0" w:color="auto"/>
              <w:bottom w:val="nil"/>
            </w:tcBorders>
          </w:tcPr>
          <w:p w14:paraId="0409EDC1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0BF2B871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799A8AC8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38CB22A7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E217B2" w:rsidRPr="001874E1" w14:paraId="11C7420C" w14:textId="77777777" w:rsidTr="006F2E17">
        <w:trPr>
          <w:trHeight w:val="172"/>
        </w:trPr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14:paraId="02E2F41D" w14:textId="2030BA14" w:rsidR="00E217B2" w:rsidRPr="001874E1" w:rsidRDefault="005B065D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M</w:t>
            </w:r>
            <w:r w:rsidRPr="005B065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ental health symptomology</w:t>
            </w:r>
            <w:r w:rsidR="00E217B2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</w:tcPr>
          <w:p w14:paraId="57BBA0E0" w14:textId="76B71AFB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4178EE3" w14:textId="5579B976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6D17F52" w14:textId="5FBCE2A0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0.79 (0.09, 1.48)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E0E32FF" w14:textId="695ACC2A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0.027</w:t>
            </w:r>
          </w:p>
        </w:tc>
      </w:tr>
      <w:tr w:rsidR="00E217B2" w:rsidRPr="001874E1" w14:paraId="6B38483E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14:paraId="4D577591" w14:textId="4302BE6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Moderator</w:t>
            </w:r>
          </w:p>
        </w:tc>
        <w:tc>
          <w:tcPr>
            <w:tcW w:w="1759" w:type="dxa"/>
            <w:tcBorders>
              <w:top w:val="single" w:sz="4" w:space="0" w:color="auto"/>
              <w:bottom w:val="nil"/>
            </w:tcBorders>
          </w:tcPr>
          <w:p w14:paraId="2F460D59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2D7AE8B9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5F3ECF6E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7A8A115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4673AB" w:rsidRPr="001874E1" w14:paraId="7037E587" w14:textId="77777777" w:rsidTr="006F2E17">
        <w:trPr>
          <w:trHeight w:val="172"/>
        </w:trPr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14:paraId="5AB580FC" w14:textId="1369CD9E" w:rsidR="004673AB" w:rsidRPr="001874E1" w:rsidRDefault="004673AB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Social support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</w:tcPr>
          <w:p w14:paraId="0022385D" w14:textId="1698603C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-0.20 (-0.77, 0.38)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BD90214" w14:textId="6EB09E75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0.496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F319F3F" w14:textId="41DB9362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-0.02 (-0.75, 0.71)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DB6FDEA" w14:textId="78126451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0.962</w:t>
            </w:r>
          </w:p>
        </w:tc>
      </w:tr>
      <w:tr w:rsidR="00E217B2" w:rsidRPr="001874E1" w14:paraId="4A857CE2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  <w:bottom w:val="nil"/>
            </w:tcBorders>
          </w:tcPr>
          <w:p w14:paraId="12567583" w14:textId="66FF65BA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Interactions</w:t>
            </w:r>
          </w:p>
        </w:tc>
        <w:tc>
          <w:tcPr>
            <w:tcW w:w="1759" w:type="dxa"/>
            <w:tcBorders>
              <w:top w:val="single" w:sz="4" w:space="0" w:color="auto"/>
              <w:bottom w:val="nil"/>
            </w:tcBorders>
          </w:tcPr>
          <w:p w14:paraId="19E6E9A0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4A9D5A18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119622B0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7BD76DB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4673AB" w:rsidRPr="001874E1" w14:paraId="0695813C" w14:textId="77777777" w:rsidTr="006F2E17">
        <w:trPr>
          <w:trHeight w:val="172"/>
        </w:trPr>
        <w:tc>
          <w:tcPr>
            <w:tcW w:w="3061" w:type="dxa"/>
            <w:tcBorders>
              <w:top w:val="nil"/>
              <w:bottom w:val="nil"/>
            </w:tcBorders>
          </w:tcPr>
          <w:p w14:paraId="68176CBD" w14:textId="4515CABA" w:rsidR="004673AB" w:rsidRPr="001874E1" w:rsidRDefault="004673AB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Stigma * Social support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65B370D0" w14:textId="1E2D0415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-0.86 (-1.58, -0.14)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FBD9D1" w14:textId="341B2D8F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BE0033C" w14:textId="07E755D2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-0.27 (-1.16, 0.63)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E90C9C" w14:textId="1A2E86EB" w:rsidR="004673AB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0.562</w:t>
            </w:r>
          </w:p>
        </w:tc>
      </w:tr>
      <w:tr w:rsidR="00E217B2" w:rsidRPr="001874E1" w14:paraId="5189BE00" w14:textId="77777777" w:rsidTr="006F2E17">
        <w:trPr>
          <w:trHeight w:val="172"/>
        </w:trPr>
        <w:tc>
          <w:tcPr>
            <w:tcW w:w="3061" w:type="dxa"/>
            <w:tcBorders>
              <w:top w:val="nil"/>
              <w:bottom w:val="single" w:sz="4" w:space="0" w:color="auto"/>
            </w:tcBorders>
          </w:tcPr>
          <w:p w14:paraId="1DF5CCD8" w14:textId="376C6673" w:rsidR="00E217B2" w:rsidRPr="001874E1" w:rsidRDefault="00F60C93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M</w:t>
            </w:r>
            <w:r w:rsidRPr="00F60C9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ental health symptomology</w:t>
            </w:r>
            <w:r w:rsidR="00E217B2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* Social support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</w:tcBorders>
          </w:tcPr>
          <w:p w14:paraId="79C02E8A" w14:textId="3EEBBE81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CC66D8D" w14:textId="04276220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3659928" w14:textId="57A2A768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0.35 (-0.50, 1.19)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BB172B1" w14:textId="4D27C576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0.419</w:t>
            </w:r>
          </w:p>
        </w:tc>
      </w:tr>
      <w:tr w:rsidR="00E217B2" w:rsidRPr="001874E1" w14:paraId="13477B2C" w14:textId="77777777" w:rsidTr="006F2E17">
        <w:trPr>
          <w:trHeight w:val="172"/>
        </w:trPr>
        <w:tc>
          <w:tcPr>
            <w:tcW w:w="3061" w:type="dxa"/>
            <w:tcBorders>
              <w:top w:val="single" w:sz="4" w:space="0" w:color="auto"/>
            </w:tcBorders>
          </w:tcPr>
          <w:p w14:paraId="79CD04C8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1759" w:type="dxa"/>
            <w:tcBorders>
              <w:top w:val="single" w:sz="4" w:space="0" w:color="auto"/>
            </w:tcBorders>
          </w:tcPr>
          <w:p w14:paraId="493D5508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0F3EECB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1CC840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3B054F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217B2" w:rsidRPr="001874E1" w14:paraId="7C236B7B" w14:textId="77777777" w:rsidTr="006F2E17">
        <w:trPr>
          <w:trHeight w:val="221"/>
        </w:trPr>
        <w:tc>
          <w:tcPr>
            <w:tcW w:w="3061" w:type="dxa"/>
          </w:tcPr>
          <w:p w14:paraId="384D07CC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Age (in years)</w:t>
            </w:r>
          </w:p>
        </w:tc>
        <w:tc>
          <w:tcPr>
            <w:tcW w:w="1759" w:type="dxa"/>
          </w:tcPr>
          <w:p w14:paraId="7E30FB84" w14:textId="77777777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0.07 (0.01, 0.13)</w:t>
            </w:r>
          </w:p>
        </w:tc>
        <w:tc>
          <w:tcPr>
            <w:tcW w:w="850" w:type="dxa"/>
          </w:tcPr>
          <w:p w14:paraId="382DF210" w14:textId="0C95152F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68</w:t>
            </w:r>
          </w:p>
        </w:tc>
        <w:tc>
          <w:tcPr>
            <w:tcW w:w="1843" w:type="dxa"/>
          </w:tcPr>
          <w:p w14:paraId="55AC1412" w14:textId="55184E16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 (-0.13, 0.02)</w:t>
            </w:r>
          </w:p>
        </w:tc>
        <w:tc>
          <w:tcPr>
            <w:tcW w:w="851" w:type="dxa"/>
          </w:tcPr>
          <w:p w14:paraId="458AE296" w14:textId="6E4651FC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0.149</w:t>
            </w:r>
          </w:p>
        </w:tc>
      </w:tr>
      <w:tr w:rsidR="00E217B2" w:rsidRPr="001874E1" w14:paraId="614EA8E1" w14:textId="77777777" w:rsidTr="006F2E17">
        <w:trPr>
          <w:trHeight w:val="267"/>
        </w:trPr>
        <w:tc>
          <w:tcPr>
            <w:tcW w:w="3061" w:type="dxa"/>
          </w:tcPr>
          <w:p w14:paraId="75DF4976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Rural residence</w:t>
            </w:r>
          </w:p>
        </w:tc>
        <w:tc>
          <w:tcPr>
            <w:tcW w:w="1759" w:type="dxa"/>
          </w:tcPr>
          <w:p w14:paraId="121236C5" w14:textId="680B4F44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-0.14 (-0.48, 0.20)</w:t>
            </w:r>
          </w:p>
        </w:tc>
        <w:tc>
          <w:tcPr>
            <w:tcW w:w="850" w:type="dxa"/>
          </w:tcPr>
          <w:p w14:paraId="5FCBE3A1" w14:textId="30D176AC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427</w:t>
            </w:r>
          </w:p>
        </w:tc>
        <w:tc>
          <w:tcPr>
            <w:tcW w:w="1843" w:type="dxa"/>
          </w:tcPr>
          <w:p w14:paraId="2BE87CF1" w14:textId="4E49C2BF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 (-0.13, 0.58)</w:t>
            </w:r>
          </w:p>
        </w:tc>
        <w:tc>
          <w:tcPr>
            <w:tcW w:w="851" w:type="dxa"/>
          </w:tcPr>
          <w:p w14:paraId="110E0125" w14:textId="11C085E3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0.209</w:t>
            </w:r>
          </w:p>
        </w:tc>
      </w:tr>
      <w:tr w:rsidR="00E217B2" w:rsidRPr="001874E1" w14:paraId="7D4C0CEA" w14:textId="77777777" w:rsidTr="006F2E17">
        <w:trPr>
          <w:trHeight w:val="270"/>
        </w:trPr>
        <w:tc>
          <w:tcPr>
            <w:tcW w:w="3061" w:type="dxa"/>
          </w:tcPr>
          <w:p w14:paraId="21B1A1AC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Informal housing</w:t>
            </w:r>
          </w:p>
        </w:tc>
        <w:tc>
          <w:tcPr>
            <w:tcW w:w="1759" w:type="dxa"/>
          </w:tcPr>
          <w:p w14:paraId="36940679" w14:textId="265C2A92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 (-0.32, 0.37)</w:t>
            </w:r>
          </w:p>
        </w:tc>
        <w:tc>
          <w:tcPr>
            <w:tcW w:w="850" w:type="dxa"/>
          </w:tcPr>
          <w:p w14:paraId="67C91244" w14:textId="6A0FF708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890</w:t>
            </w:r>
          </w:p>
        </w:tc>
        <w:tc>
          <w:tcPr>
            <w:tcW w:w="1843" w:type="dxa"/>
          </w:tcPr>
          <w:p w14:paraId="27CEB164" w14:textId="3C6A478E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0.07 (-0.32, 0.46)</w:t>
            </w:r>
          </w:p>
        </w:tc>
        <w:tc>
          <w:tcPr>
            <w:tcW w:w="851" w:type="dxa"/>
          </w:tcPr>
          <w:p w14:paraId="3F781861" w14:textId="3F44CC9E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0.733</w:t>
            </w:r>
          </w:p>
        </w:tc>
      </w:tr>
      <w:tr w:rsidR="00E217B2" w:rsidRPr="001874E1" w14:paraId="67F4E760" w14:textId="77777777" w:rsidTr="006F2E17">
        <w:trPr>
          <w:trHeight w:val="275"/>
        </w:trPr>
        <w:tc>
          <w:tcPr>
            <w:tcW w:w="3061" w:type="dxa"/>
          </w:tcPr>
          <w:p w14:paraId="69985861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Poverty</w:t>
            </w:r>
          </w:p>
        </w:tc>
        <w:tc>
          <w:tcPr>
            <w:tcW w:w="1759" w:type="dxa"/>
          </w:tcPr>
          <w:p w14:paraId="14836652" w14:textId="187DE48B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0.24 (-0.14, 0.62)</w:t>
            </w:r>
          </w:p>
        </w:tc>
        <w:tc>
          <w:tcPr>
            <w:tcW w:w="850" w:type="dxa"/>
          </w:tcPr>
          <w:p w14:paraId="0FF90C8B" w14:textId="006C2190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215</w:t>
            </w:r>
          </w:p>
        </w:tc>
        <w:tc>
          <w:tcPr>
            <w:tcW w:w="1843" w:type="dxa"/>
          </w:tcPr>
          <w:p w14:paraId="6062DF2D" w14:textId="35DF4807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 (-0.34, 0.47)</w:t>
            </w:r>
          </w:p>
        </w:tc>
        <w:tc>
          <w:tcPr>
            <w:tcW w:w="851" w:type="dxa"/>
          </w:tcPr>
          <w:p w14:paraId="4C18A168" w14:textId="233EFB1A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0.769</w:t>
            </w:r>
          </w:p>
        </w:tc>
      </w:tr>
      <w:tr w:rsidR="00E217B2" w:rsidRPr="001874E1" w14:paraId="4DEDC8F6" w14:textId="77777777" w:rsidTr="006F2E17">
        <w:trPr>
          <w:trHeight w:val="264"/>
        </w:trPr>
        <w:tc>
          <w:tcPr>
            <w:tcW w:w="3061" w:type="dxa"/>
          </w:tcPr>
          <w:p w14:paraId="395D2A7D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en-ZA"/>
              </w:rPr>
              <w:t>Recent infection</w:t>
            </w:r>
          </w:p>
        </w:tc>
        <w:tc>
          <w:tcPr>
            <w:tcW w:w="1759" w:type="dxa"/>
          </w:tcPr>
          <w:p w14:paraId="4633C45E" w14:textId="7631E143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0.34 (-0.07, 0.74)</w:t>
            </w:r>
          </w:p>
        </w:tc>
        <w:tc>
          <w:tcPr>
            <w:tcW w:w="850" w:type="dxa"/>
          </w:tcPr>
          <w:p w14:paraId="4B012483" w14:textId="6BEB8401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1843" w:type="dxa"/>
          </w:tcPr>
          <w:p w14:paraId="05E291AE" w14:textId="48140101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-0.53 (-0.98, -0.08)</w:t>
            </w:r>
          </w:p>
        </w:tc>
        <w:tc>
          <w:tcPr>
            <w:tcW w:w="851" w:type="dxa"/>
          </w:tcPr>
          <w:p w14:paraId="5FFB7CC0" w14:textId="69ACDC34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0.022</w:t>
            </w:r>
          </w:p>
        </w:tc>
      </w:tr>
      <w:tr w:rsidR="00E217B2" w:rsidRPr="001874E1" w14:paraId="54ACB6B0" w14:textId="77777777" w:rsidTr="006F2E17">
        <w:trPr>
          <w:trHeight w:val="283"/>
        </w:trPr>
        <w:tc>
          <w:tcPr>
            <w:tcW w:w="3061" w:type="dxa"/>
          </w:tcPr>
          <w:p w14:paraId="36435ED5" w14:textId="77777777" w:rsidR="00E217B2" w:rsidRPr="001874E1" w:rsidRDefault="00E217B2" w:rsidP="00A40FE1">
            <w:pPr>
              <w:spacing w:after="0" w:line="36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en-ZA"/>
              </w:rPr>
              <w:t>Participant in a romantic relationship</w:t>
            </w:r>
          </w:p>
        </w:tc>
        <w:tc>
          <w:tcPr>
            <w:tcW w:w="1759" w:type="dxa"/>
          </w:tcPr>
          <w:p w14:paraId="5199E692" w14:textId="07B1AC7F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0.12 (-0.20, 0.45)</w:t>
            </w:r>
          </w:p>
        </w:tc>
        <w:tc>
          <w:tcPr>
            <w:tcW w:w="850" w:type="dxa"/>
          </w:tcPr>
          <w:p w14:paraId="182F5D09" w14:textId="4EF84BC0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455</w:t>
            </w:r>
          </w:p>
        </w:tc>
        <w:tc>
          <w:tcPr>
            <w:tcW w:w="1843" w:type="dxa"/>
          </w:tcPr>
          <w:p w14:paraId="6C10EE9E" w14:textId="4482FEFC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 (-0.20, 0.56)</w:t>
            </w:r>
          </w:p>
        </w:tc>
        <w:tc>
          <w:tcPr>
            <w:tcW w:w="851" w:type="dxa"/>
          </w:tcPr>
          <w:p w14:paraId="609F271F" w14:textId="30E7F56B" w:rsidR="00E217B2" w:rsidRPr="001874E1" w:rsidRDefault="006F2E17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0.360</w:t>
            </w:r>
          </w:p>
        </w:tc>
      </w:tr>
      <w:tr w:rsidR="00E217B2" w:rsidRPr="001874E1" w14:paraId="3741ACC2" w14:textId="77777777" w:rsidTr="006F2E17">
        <w:trPr>
          <w:trHeight w:val="233"/>
        </w:trPr>
        <w:tc>
          <w:tcPr>
            <w:tcW w:w="3061" w:type="dxa"/>
          </w:tcPr>
          <w:p w14:paraId="00E96365" w14:textId="77777777" w:rsidR="00E217B2" w:rsidRPr="001874E1" w:rsidRDefault="00E217B2" w:rsidP="00A40FE1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Theme="minorEastAsia" w:hAnsi="Times New Roman" w:cs="Times New Roman"/>
                <w:sz w:val="20"/>
                <w:szCs w:val="20"/>
                <w:lang w:val="en-GB" w:eastAsia="en-ZA"/>
              </w:rPr>
              <w:t>Motherhood status</w:t>
            </w:r>
          </w:p>
        </w:tc>
        <w:tc>
          <w:tcPr>
            <w:tcW w:w="1759" w:type="dxa"/>
          </w:tcPr>
          <w:p w14:paraId="1496CAEC" w14:textId="55D5DA11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-0.25 (-0.69, 0.19)</w:t>
            </w:r>
          </w:p>
        </w:tc>
        <w:tc>
          <w:tcPr>
            <w:tcW w:w="850" w:type="dxa"/>
          </w:tcPr>
          <w:p w14:paraId="77F3802C" w14:textId="2F88077F" w:rsidR="00E217B2" w:rsidRPr="001874E1" w:rsidRDefault="00E217B2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4673AB" w:rsidRPr="001874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264</w:t>
            </w:r>
          </w:p>
        </w:tc>
        <w:tc>
          <w:tcPr>
            <w:tcW w:w="1843" w:type="dxa"/>
          </w:tcPr>
          <w:p w14:paraId="5389056B" w14:textId="684FDD8E" w:rsidR="00E217B2" w:rsidRPr="001874E1" w:rsidRDefault="004673AB" w:rsidP="00A40FE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74E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 (0.05, 1.03)</w:t>
            </w:r>
          </w:p>
        </w:tc>
        <w:tc>
          <w:tcPr>
            <w:tcW w:w="851" w:type="dxa"/>
          </w:tcPr>
          <w:p w14:paraId="4AA1AB9E" w14:textId="5F8F54DF" w:rsidR="00E217B2" w:rsidRPr="001874E1" w:rsidRDefault="006F2E17" w:rsidP="00A40FE1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874E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0.031</w:t>
            </w:r>
          </w:p>
        </w:tc>
      </w:tr>
    </w:tbl>
    <w:p w14:paraId="2A0860B4" w14:textId="77777777" w:rsidR="00F9691A" w:rsidRDefault="007C748A">
      <w:pPr>
        <w:divId w:val="1011838725"/>
        <w:rPr>
          <w:rFonts w:ascii="Calibri" w:eastAsia="Calibri" w:hAnsi="Calibri" w:cs="Calibri"/>
          <w:sz w:val="20"/>
          <w:szCs w:val="20"/>
          <w:lang w:val="en-GB"/>
        </w:rPr>
      </w:pPr>
      <w:r w:rsidRPr="001874E1">
        <w:rPr>
          <w:rFonts w:ascii="Calibri" w:eastAsia="Calibri" w:hAnsi="Calibri" w:cs="Calibri"/>
          <w:sz w:val="20"/>
          <w:szCs w:val="20"/>
          <w:lang w:val="en-GB"/>
        </w:rPr>
        <w:t>Note. The model includes data from 711 participants</w:t>
      </w:r>
      <w:r w:rsidR="00E217B2" w:rsidRPr="001874E1">
        <w:rPr>
          <w:rFonts w:ascii="Calibri" w:eastAsia="Calibri" w:hAnsi="Calibri" w:cs="Calibri"/>
          <w:sz w:val="20"/>
          <w:szCs w:val="20"/>
          <w:lang w:val="en-GB"/>
        </w:rPr>
        <w:t>.</w:t>
      </w:r>
      <w:r w:rsidR="00F9691A">
        <w:rPr>
          <w:rFonts w:ascii="Calibri" w:eastAsia="Calibri" w:hAnsi="Calibri" w:cs="Calibri"/>
          <w:sz w:val="20"/>
          <w:szCs w:val="20"/>
          <w:lang w:val="en-GB"/>
        </w:rPr>
        <w:br/>
      </w:r>
    </w:p>
    <w:p w14:paraId="3C1507B0" w14:textId="6349798C" w:rsidR="00F9691A" w:rsidRPr="00F9691A" w:rsidRDefault="00F9691A" w:rsidP="00A40FE1">
      <w:pPr>
        <w:spacing w:line="360" w:lineRule="auto"/>
        <w:rPr>
          <w:rFonts w:ascii="Calibri" w:eastAsia="Calibri" w:hAnsi="Calibri" w:cs="Calibri"/>
          <w:sz w:val="20"/>
          <w:szCs w:val="20"/>
          <w:lang w:val="en-GB"/>
        </w:rPr>
      </w:pPr>
    </w:p>
    <w:p w14:paraId="413E16C0" w14:textId="110D08BD" w:rsidR="00314B04" w:rsidRPr="001874E1" w:rsidRDefault="00314B04" w:rsidP="00A40FE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sectPr w:rsidR="00314B04" w:rsidRPr="00187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8A2C7" w14:textId="77777777" w:rsidR="007247B1" w:rsidRDefault="007247B1" w:rsidP="00AF3581">
      <w:pPr>
        <w:spacing w:after="0" w:line="240" w:lineRule="auto"/>
      </w:pPr>
      <w:r>
        <w:separator/>
      </w:r>
    </w:p>
  </w:endnote>
  <w:endnote w:type="continuationSeparator" w:id="0">
    <w:p w14:paraId="786D3ED1" w14:textId="77777777" w:rsidR="007247B1" w:rsidRDefault="007247B1" w:rsidP="00AF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C9FA2" w14:textId="77777777" w:rsidR="007247B1" w:rsidRDefault="007247B1" w:rsidP="00AF3581">
      <w:pPr>
        <w:spacing w:after="0" w:line="240" w:lineRule="auto"/>
      </w:pPr>
      <w:r>
        <w:separator/>
      </w:r>
    </w:p>
  </w:footnote>
  <w:footnote w:type="continuationSeparator" w:id="0">
    <w:p w14:paraId="38322E37" w14:textId="77777777" w:rsidR="007247B1" w:rsidRDefault="007247B1" w:rsidP="00AF3581">
      <w:pPr>
        <w:spacing w:after="0" w:line="240" w:lineRule="auto"/>
      </w:pPr>
      <w:r>
        <w:continuationSeparator/>
      </w: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ParagraphRange paragraphId="838399542" textId="86207119" start="886" length="15" invalidationStart="886" invalidationLength="15" id="xlPsraXr"/>
    <int:ParagraphRange paragraphId="838399542" textId="1362117259" start="886" length="15" invalidationStart="886" invalidationLength="15" id="doHMZSPH"/>
  </int:Manifest>
  <int:Observations>
    <int:Content id="xlPsraXr">
      <int:Rejection type="LegacyProofing"/>
    </int:Content>
    <int:Content id="doHMZSPH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3D94"/>
    <w:multiLevelType w:val="multilevel"/>
    <w:tmpl w:val="32A408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05198"/>
    <w:multiLevelType w:val="multilevel"/>
    <w:tmpl w:val="0F9C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23FE34"/>
    <w:multiLevelType w:val="hybridMultilevel"/>
    <w:tmpl w:val="6BCE4400"/>
    <w:lvl w:ilvl="0" w:tplc="2F96ED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AA8D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801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29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AC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220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06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4D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BE4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D6E61"/>
    <w:multiLevelType w:val="multilevel"/>
    <w:tmpl w:val="ACB05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ECE484"/>
    <w:multiLevelType w:val="hybridMultilevel"/>
    <w:tmpl w:val="4E3E1A5C"/>
    <w:lvl w:ilvl="0" w:tplc="7B74B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4030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8C5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FEB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8F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308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2F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2A3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E07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7037D"/>
    <w:multiLevelType w:val="hybridMultilevel"/>
    <w:tmpl w:val="D1368244"/>
    <w:lvl w:ilvl="0" w:tplc="D9FC3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62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0CB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EC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A5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22E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23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0AF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887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D91FD"/>
    <w:multiLevelType w:val="hybridMultilevel"/>
    <w:tmpl w:val="21C286D8"/>
    <w:lvl w:ilvl="0" w:tplc="A7D4FC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68B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52D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02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C1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6E5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98F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C3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C00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E29AA"/>
    <w:multiLevelType w:val="multilevel"/>
    <w:tmpl w:val="78A61E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67E97"/>
    <w:multiLevelType w:val="multilevel"/>
    <w:tmpl w:val="9926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3F070B"/>
    <w:multiLevelType w:val="hybridMultilevel"/>
    <w:tmpl w:val="3D30ABDA"/>
    <w:lvl w:ilvl="0" w:tplc="0924EB4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668F6"/>
    <w:multiLevelType w:val="hybridMultilevel"/>
    <w:tmpl w:val="6422E18A"/>
    <w:lvl w:ilvl="0" w:tplc="1EB2E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E68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9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64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ED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7E3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86D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F05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C25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37C3C"/>
    <w:multiLevelType w:val="multilevel"/>
    <w:tmpl w:val="CFC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113890"/>
    <w:multiLevelType w:val="hybridMultilevel"/>
    <w:tmpl w:val="41F00C6E"/>
    <w:lvl w:ilvl="0" w:tplc="328EC5A6">
      <w:start w:val="1"/>
      <w:numFmt w:val="decimal"/>
      <w:lvlText w:val="%1."/>
      <w:lvlJc w:val="left"/>
      <w:pPr>
        <w:ind w:left="1840" w:hanging="360"/>
      </w:pPr>
    </w:lvl>
    <w:lvl w:ilvl="1" w:tplc="E5E65C76">
      <w:start w:val="1"/>
      <w:numFmt w:val="decimal"/>
      <w:lvlText w:val="%2."/>
      <w:lvlJc w:val="left"/>
      <w:pPr>
        <w:ind w:left="1840" w:hanging="360"/>
      </w:pPr>
    </w:lvl>
    <w:lvl w:ilvl="2" w:tplc="B468804E">
      <w:start w:val="1"/>
      <w:numFmt w:val="decimal"/>
      <w:lvlText w:val="%3."/>
      <w:lvlJc w:val="left"/>
      <w:pPr>
        <w:ind w:left="1840" w:hanging="360"/>
      </w:pPr>
    </w:lvl>
    <w:lvl w:ilvl="3" w:tplc="A6849124">
      <w:start w:val="1"/>
      <w:numFmt w:val="decimal"/>
      <w:lvlText w:val="%4."/>
      <w:lvlJc w:val="left"/>
      <w:pPr>
        <w:ind w:left="1840" w:hanging="360"/>
      </w:pPr>
    </w:lvl>
    <w:lvl w:ilvl="4" w:tplc="7D80323C">
      <w:start w:val="1"/>
      <w:numFmt w:val="decimal"/>
      <w:lvlText w:val="%5."/>
      <w:lvlJc w:val="left"/>
      <w:pPr>
        <w:ind w:left="1840" w:hanging="360"/>
      </w:pPr>
    </w:lvl>
    <w:lvl w:ilvl="5" w:tplc="7EF6223A">
      <w:start w:val="1"/>
      <w:numFmt w:val="decimal"/>
      <w:lvlText w:val="%6."/>
      <w:lvlJc w:val="left"/>
      <w:pPr>
        <w:ind w:left="1840" w:hanging="360"/>
      </w:pPr>
    </w:lvl>
    <w:lvl w:ilvl="6" w:tplc="59408260">
      <w:start w:val="1"/>
      <w:numFmt w:val="decimal"/>
      <w:lvlText w:val="%7."/>
      <w:lvlJc w:val="left"/>
      <w:pPr>
        <w:ind w:left="1840" w:hanging="360"/>
      </w:pPr>
    </w:lvl>
    <w:lvl w:ilvl="7" w:tplc="4112D666">
      <w:start w:val="1"/>
      <w:numFmt w:val="decimal"/>
      <w:lvlText w:val="%8."/>
      <w:lvlJc w:val="left"/>
      <w:pPr>
        <w:ind w:left="1840" w:hanging="360"/>
      </w:pPr>
    </w:lvl>
    <w:lvl w:ilvl="8" w:tplc="A26CB9C8">
      <w:start w:val="1"/>
      <w:numFmt w:val="decimal"/>
      <w:lvlText w:val="%9."/>
      <w:lvlJc w:val="left"/>
      <w:pPr>
        <w:ind w:left="1840" w:hanging="360"/>
      </w:pPr>
    </w:lvl>
  </w:abstractNum>
  <w:abstractNum w:abstractNumId="13" w15:restartNumberingAfterBreak="0">
    <w:nsid w:val="69B5B23B"/>
    <w:multiLevelType w:val="hybridMultilevel"/>
    <w:tmpl w:val="1B7850AA"/>
    <w:lvl w:ilvl="0" w:tplc="F224F3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32F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D04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7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4B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86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F02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7CDC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6A2B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833E0"/>
    <w:multiLevelType w:val="multilevel"/>
    <w:tmpl w:val="C50E4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765372">
    <w:abstractNumId w:val="10"/>
  </w:num>
  <w:num w:numId="2" w16cid:durableId="285623236">
    <w:abstractNumId w:val="5"/>
  </w:num>
  <w:num w:numId="3" w16cid:durableId="652876342">
    <w:abstractNumId w:val="2"/>
  </w:num>
  <w:num w:numId="4" w16cid:durableId="1675064580">
    <w:abstractNumId w:val="13"/>
  </w:num>
  <w:num w:numId="5" w16cid:durableId="71203462">
    <w:abstractNumId w:val="7"/>
  </w:num>
  <w:num w:numId="6" w16cid:durableId="1697779339">
    <w:abstractNumId w:val="6"/>
  </w:num>
  <w:num w:numId="7" w16cid:durableId="106853643">
    <w:abstractNumId w:val="4"/>
  </w:num>
  <w:num w:numId="8" w16cid:durableId="343478889">
    <w:abstractNumId w:val="11"/>
  </w:num>
  <w:num w:numId="9" w16cid:durableId="1673142858">
    <w:abstractNumId w:val="14"/>
  </w:num>
  <w:num w:numId="10" w16cid:durableId="2066488184">
    <w:abstractNumId w:val="0"/>
  </w:num>
  <w:num w:numId="11" w16cid:durableId="1297837000">
    <w:abstractNumId w:val="8"/>
  </w:num>
  <w:num w:numId="12" w16cid:durableId="959649039">
    <w:abstractNumId w:val="1"/>
  </w:num>
  <w:num w:numId="13" w16cid:durableId="1331445580">
    <w:abstractNumId w:val="9"/>
  </w:num>
  <w:num w:numId="14" w16cid:durableId="77800360">
    <w:abstractNumId w:val="3"/>
  </w:num>
  <w:num w:numId="15" w16cid:durableId="18068471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90z25wus5dxbez9fmptr26500f9zteexze&quot;&gt;Main library&lt;record-ids&gt;&lt;item&gt;350&lt;/item&gt;&lt;item&gt;950&lt;/item&gt;&lt;item&gt;1167&lt;/item&gt;&lt;item&gt;7763&lt;/item&gt;&lt;item&gt;7774&lt;/item&gt;&lt;item&gt;7776&lt;/item&gt;&lt;item&gt;9240&lt;/item&gt;&lt;item&gt;9255&lt;/item&gt;&lt;item&gt;9289&lt;/item&gt;&lt;item&gt;9341&lt;/item&gt;&lt;item&gt;9474&lt;/item&gt;&lt;item&gt;11030&lt;/item&gt;&lt;item&gt;11032&lt;/item&gt;&lt;item&gt;11052&lt;/item&gt;&lt;item&gt;11065&lt;/item&gt;&lt;item&gt;11086&lt;/item&gt;&lt;item&gt;11089&lt;/item&gt;&lt;item&gt;11090&lt;/item&gt;&lt;/record-ids&gt;&lt;/item&gt;&lt;/Libraries&gt;"/>
  </w:docVars>
  <w:rsids>
    <w:rsidRoot w:val="00773AC9"/>
    <w:rsid w:val="000014C6"/>
    <w:rsid w:val="00003270"/>
    <w:rsid w:val="000055AD"/>
    <w:rsid w:val="00006169"/>
    <w:rsid w:val="00010375"/>
    <w:rsid w:val="000105EB"/>
    <w:rsid w:val="000110D4"/>
    <w:rsid w:val="00011ADE"/>
    <w:rsid w:val="00012ED1"/>
    <w:rsid w:val="0001572C"/>
    <w:rsid w:val="00015E4A"/>
    <w:rsid w:val="00016D08"/>
    <w:rsid w:val="00017B12"/>
    <w:rsid w:val="00020DC2"/>
    <w:rsid w:val="000232F6"/>
    <w:rsid w:val="00024B8D"/>
    <w:rsid w:val="0002675E"/>
    <w:rsid w:val="00026BB9"/>
    <w:rsid w:val="00030C1F"/>
    <w:rsid w:val="00032112"/>
    <w:rsid w:val="000323A7"/>
    <w:rsid w:val="00032D8B"/>
    <w:rsid w:val="00032FF3"/>
    <w:rsid w:val="00034119"/>
    <w:rsid w:val="00035F18"/>
    <w:rsid w:val="0003626A"/>
    <w:rsid w:val="00036BFA"/>
    <w:rsid w:val="00037735"/>
    <w:rsid w:val="000408FB"/>
    <w:rsid w:val="0004402F"/>
    <w:rsid w:val="000468AF"/>
    <w:rsid w:val="000506DB"/>
    <w:rsid w:val="0005083F"/>
    <w:rsid w:val="000525CB"/>
    <w:rsid w:val="000528EE"/>
    <w:rsid w:val="00052930"/>
    <w:rsid w:val="00053EB3"/>
    <w:rsid w:val="00054275"/>
    <w:rsid w:val="000546BA"/>
    <w:rsid w:val="000578D0"/>
    <w:rsid w:val="000611FD"/>
    <w:rsid w:val="00061292"/>
    <w:rsid w:val="0006549E"/>
    <w:rsid w:val="00066074"/>
    <w:rsid w:val="000673A2"/>
    <w:rsid w:val="000727A8"/>
    <w:rsid w:val="00072FC2"/>
    <w:rsid w:val="00073835"/>
    <w:rsid w:val="00073DD9"/>
    <w:rsid w:val="000740CE"/>
    <w:rsid w:val="00076F02"/>
    <w:rsid w:val="00077184"/>
    <w:rsid w:val="000803AE"/>
    <w:rsid w:val="0008056D"/>
    <w:rsid w:val="00080F57"/>
    <w:rsid w:val="000843B1"/>
    <w:rsid w:val="00086B5A"/>
    <w:rsid w:val="00091EB0"/>
    <w:rsid w:val="000948B7"/>
    <w:rsid w:val="00094C30"/>
    <w:rsid w:val="00094CA2"/>
    <w:rsid w:val="00094D97"/>
    <w:rsid w:val="00097ADD"/>
    <w:rsid w:val="000A2F57"/>
    <w:rsid w:val="000A3C57"/>
    <w:rsid w:val="000A6289"/>
    <w:rsid w:val="000A6B17"/>
    <w:rsid w:val="000B3551"/>
    <w:rsid w:val="000C4C8F"/>
    <w:rsid w:val="000CE2F5"/>
    <w:rsid w:val="000D3C52"/>
    <w:rsid w:val="000D41DD"/>
    <w:rsid w:val="000D436C"/>
    <w:rsid w:val="000E23C0"/>
    <w:rsid w:val="000E2585"/>
    <w:rsid w:val="000F0EAB"/>
    <w:rsid w:val="000F5E9D"/>
    <w:rsid w:val="00104EFC"/>
    <w:rsid w:val="00106BD6"/>
    <w:rsid w:val="00106FA8"/>
    <w:rsid w:val="00107348"/>
    <w:rsid w:val="00107369"/>
    <w:rsid w:val="0011050A"/>
    <w:rsid w:val="00111FD9"/>
    <w:rsid w:val="001123D0"/>
    <w:rsid w:val="001124AA"/>
    <w:rsid w:val="0011753C"/>
    <w:rsid w:val="00117984"/>
    <w:rsid w:val="00120507"/>
    <w:rsid w:val="00123F63"/>
    <w:rsid w:val="00131E6F"/>
    <w:rsid w:val="0013249E"/>
    <w:rsid w:val="001335B0"/>
    <w:rsid w:val="00134496"/>
    <w:rsid w:val="00136C31"/>
    <w:rsid w:val="00136DFE"/>
    <w:rsid w:val="0013766B"/>
    <w:rsid w:val="00137FA4"/>
    <w:rsid w:val="00140325"/>
    <w:rsid w:val="00141028"/>
    <w:rsid w:val="001417D5"/>
    <w:rsid w:val="001426DE"/>
    <w:rsid w:val="00144BD2"/>
    <w:rsid w:val="00145644"/>
    <w:rsid w:val="00145FCF"/>
    <w:rsid w:val="00152066"/>
    <w:rsid w:val="00153EB6"/>
    <w:rsid w:val="001554DA"/>
    <w:rsid w:val="001559FB"/>
    <w:rsid w:val="001567B8"/>
    <w:rsid w:val="0015772F"/>
    <w:rsid w:val="001579DD"/>
    <w:rsid w:val="00160F06"/>
    <w:rsid w:val="0016196D"/>
    <w:rsid w:val="00162730"/>
    <w:rsid w:val="00162746"/>
    <w:rsid w:val="001630C0"/>
    <w:rsid w:val="00165629"/>
    <w:rsid w:val="00167FD1"/>
    <w:rsid w:val="00173B21"/>
    <w:rsid w:val="00175A56"/>
    <w:rsid w:val="001776D6"/>
    <w:rsid w:val="00181163"/>
    <w:rsid w:val="001820FA"/>
    <w:rsid w:val="00182C13"/>
    <w:rsid w:val="00183295"/>
    <w:rsid w:val="001837EF"/>
    <w:rsid w:val="001848E0"/>
    <w:rsid w:val="00184988"/>
    <w:rsid w:val="0018577D"/>
    <w:rsid w:val="00185B80"/>
    <w:rsid w:val="00186A7B"/>
    <w:rsid w:val="001874E1"/>
    <w:rsid w:val="001922B4"/>
    <w:rsid w:val="00194261"/>
    <w:rsid w:val="00196E62"/>
    <w:rsid w:val="001A0293"/>
    <w:rsid w:val="001A2797"/>
    <w:rsid w:val="001A2BF9"/>
    <w:rsid w:val="001A422B"/>
    <w:rsid w:val="001A5DA8"/>
    <w:rsid w:val="001A72C0"/>
    <w:rsid w:val="001B1E08"/>
    <w:rsid w:val="001B1FC8"/>
    <w:rsid w:val="001B26B1"/>
    <w:rsid w:val="001B4E3B"/>
    <w:rsid w:val="001B4F85"/>
    <w:rsid w:val="001B52AE"/>
    <w:rsid w:val="001B6A2A"/>
    <w:rsid w:val="001B7019"/>
    <w:rsid w:val="001C0A3A"/>
    <w:rsid w:val="001C0EC2"/>
    <w:rsid w:val="001C3BA5"/>
    <w:rsid w:val="001D0E34"/>
    <w:rsid w:val="001D1803"/>
    <w:rsid w:val="001D28E7"/>
    <w:rsid w:val="001D44A5"/>
    <w:rsid w:val="001D5146"/>
    <w:rsid w:val="001D596F"/>
    <w:rsid w:val="001E0906"/>
    <w:rsid w:val="001E39CA"/>
    <w:rsid w:val="001E5847"/>
    <w:rsid w:val="001F0A39"/>
    <w:rsid w:val="001F1520"/>
    <w:rsid w:val="001F2556"/>
    <w:rsid w:val="001F33EA"/>
    <w:rsid w:val="001F417E"/>
    <w:rsid w:val="001F4257"/>
    <w:rsid w:val="001F434D"/>
    <w:rsid w:val="001F5264"/>
    <w:rsid w:val="001F53D8"/>
    <w:rsid w:val="001F73DE"/>
    <w:rsid w:val="001F92BB"/>
    <w:rsid w:val="0020129F"/>
    <w:rsid w:val="002014CB"/>
    <w:rsid w:val="002028BC"/>
    <w:rsid w:val="002052C1"/>
    <w:rsid w:val="00207ABE"/>
    <w:rsid w:val="00210DD6"/>
    <w:rsid w:val="002140DF"/>
    <w:rsid w:val="00214A5D"/>
    <w:rsid w:val="00216D5F"/>
    <w:rsid w:val="00217823"/>
    <w:rsid w:val="0022097A"/>
    <w:rsid w:val="00220D13"/>
    <w:rsid w:val="00221242"/>
    <w:rsid w:val="00225302"/>
    <w:rsid w:val="0022568B"/>
    <w:rsid w:val="00227140"/>
    <w:rsid w:val="0022756F"/>
    <w:rsid w:val="002317F2"/>
    <w:rsid w:val="002317FB"/>
    <w:rsid w:val="00232017"/>
    <w:rsid w:val="00232274"/>
    <w:rsid w:val="00232584"/>
    <w:rsid w:val="002339D3"/>
    <w:rsid w:val="002411F2"/>
    <w:rsid w:val="0024277F"/>
    <w:rsid w:val="002463A6"/>
    <w:rsid w:val="00250808"/>
    <w:rsid w:val="00252B91"/>
    <w:rsid w:val="00253528"/>
    <w:rsid w:val="002552EE"/>
    <w:rsid w:val="00257637"/>
    <w:rsid w:val="00261340"/>
    <w:rsid w:val="00262234"/>
    <w:rsid w:val="00262680"/>
    <w:rsid w:val="002628AC"/>
    <w:rsid w:val="00267987"/>
    <w:rsid w:val="00267A17"/>
    <w:rsid w:val="002700C1"/>
    <w:rsid w:val="0027232A"/>
    <w:rsid w:val="002746E6"/>
    <w:rsid w:val="00274EFC"/>
    <w:rsid w:val="002802E7"/>
    <w:rsid w:val="002808B7"/>
    <w:rsid w:val="0028177E"/>
    <w:rsid w:val="00281B55"/>
    <w:rsid w:val="0028389F"/>
    <w:rsid w:val="002839DF"/>
    <w:rsid w:val="002876D8"/>
    <w:rsid w:val="00287E9B"/>
    <w:rsid w:val="00290907"/>
    <w:rsid w:val="00290C30"/>
    <w:rsid w:val="00291991"/>
    <w:rsid w:val="0029334D"/>
    <w:rsid w:val="0029491D"/>
    <w:rsid w:val="00295EC0"/>
    <w:rsid w:val="00297777"/>
    <w:rsid w:val="002A0B66"/>
    <w:rsid w:val="002A49DF"/>
    <w:rsid w:val="002A7198"/>
    <w:rsid w:val="002A7E02"/>
    <w:rsid w:val="002B21B0"/>
    <w:rsid w:val="002B3491"/>
    <w:rsid w:val="002B34C5"/>
    <w:rsid w:val="002B6272"/>
    <w:rsid w:val="002B6345"/>
    <w:rsid w:val="002C3D90"/>
    <w:rsid w:val="002C425F"/>
    <w:rsid w:val="002C459F"/>
    <w:rsid w:val="002C4B5E"/>
    <w:rsid w:val="002C5852"/>
    <w:rsid w:val="002C5B1D"/>
    <w:rsid w:val="002C63DC"/>
    <w:rsid w:val="002C6B16"/>
    <w:rsid w:val="002C771A"/>
    <w:rsid w:val="002C7742"/>
    <w:rsid w:val="002D329E"/>
    <w:rsid w:val="002D466B"/>
    <w:rsid w:val="002D77F6"/>
    <w:rsid w:val="002D7B03"/>
    <w:rsid w:val="002E0299"/>
    <w:rsid w:val="002E064B"/>
    <w:rsid w:val="002E167B"/>
    <w:rsid w:val="002E37A6"/>
    <w:rsid w:val="002E426D"/>
    <w:rsid w:val="002F284E"/>
    <w:rsid w:val="002F4C56"/>
    <w:rsid w:val="002F5347"/>
    <w:rsid w:val="002F58F1"/>
    <w:rsid w:val="002F6D0E"/>
    <w:rsid w:val="003017D2"/>
    <w:rsid w:val="0030769A"/>
    <w:rsid w:val="003077ED"/>
    <w:rsid w:val="00310C6B"/>
    <w:rsid w:val="003119D3"/>
    <w:rsid w:val="003135D7"/>
    <w:rsid w:val="0031397A"/>
    <w:rsid w:val="00313F87"/>
    <w:rsid w:val="00314324"/>
    <w:rsid w:val="00314B04"/>
    <w:rsid w:val="003178F2"/>
    <w:rsid w:val="003206E3"/>
    <w:rsid w:val="00320929"/>
    <w:rsid w:val="00322E9C"/>
    <w:rsid w:val="00324613"/>
    <w:rsid w:val="003255AA"/>
    <w:rsid w:val="0032719B"/>
    <w:rsid w:val="003303E6"/>
    <w:rsid w:val="00330C68"/>
    <w:rsid w:val="003323D2"/>
    <w:rsid w:val="00337CC1"/>
    <w:rsid w:val="00341F57"/>
    <w:rsid w:val="00343610"/>
    <w:rsid w:val="00346242"/>
    <w:rsid w:val="00346529"/>
    <w:rsid w:val="00346EC5"/>
    <w:rsid w:val="00346FEA"/>
    <w:rsid w:val="003541B8"/>
    <w:rsid w:val="003574E8"/>
    <w:rsid w:val="00361756"/>
    <w:rsid w:val="0036188C"/>
    <w:rsid w:val="00362B38"/>
    <w:rsid w:val="0036392D"/>
    <w:rsid w:val="00364338"/>
    <w:rsid w:val="0036573F"/>
    <w:rsid w:val="003706D9"/>
    <w:rsid w:val="00370C28"/>
    <w:rsid w:val="0037100F"/>
    <w:rsid w:val="003734C3"/>
    <w:rsid w:val="00373636"/>
    <w:rsid w:val="003743C7"/>
    <w:rsid w:val="00374A45"/>
    <w:rsid w:val="00376FB7"/>
    <w:rsid w:val="00380D49"/>
    <w:rsid w:val="00384897"/>
    <w:rsid w:val="003903F0"/>
    <w:rsid w:val="00396AA4"/>
    <w:rsid w:val="003A0BA6"/>
    <w:rsid w:val="003A16EE"/>
    <w:rsid w:val="003A2BA2"/>
    <w:rsid w:val="003A4B34"/>
    <w:rsid w:val="003A5C04"/>
    <w:rsid w:val="003A5FFF"/>
    <w:rsid w:val="003A78DC"/>
    <w:rsid w:val="003B25D4"/>
    <w:rsid w:val="003B2C61"/>
    <w:rsid w:val="003B3345"/>
    <w:rsid w:val="003B38C8"/>
    <w:rsid w:val="003B3EBC"/>
    <w:rsid w:val="003B48BE"/>
    <w:rsid w:val="003C0962"/>
    <w:rsid w:val="003C2C9A"/>
    <w:rsid w:val="003C48BF"/>
    <w:rsid w:val="003C5596"/>
    <w:rsid w:val="003C5B93"/>
    <w:rsid w:val="003C6832"/>
    <w:rsid w:val="003C6C6C"/>
    <w:rsid w:val="003C6E1E"/>
    <w:rsid w:val="003C75D9"/>
    <w:rsid w:val="003D6056"/>
    <w:rsid w:val="003D6A38"/>
    <w:rsid w:val="003D746D"/>
    <w:rsid w:val="003D79EF"/>
    <w:rsid w:val="003D7A8E"/>
    <w:rsid w:val="003E1707"/>
    <w:rsid w:val="003E2EEA"/>
    <w:rsid w:val="003E6CC9"/>
    <w:rsid w:val="003E7ABA"/>
    <w:rsid w:val="003F38A4"/>
    <w:rsid w:val="003F5ED5"/>
    <w:rsid w:val="003F5FEA"/>
    <w:rsid w:val="003F6E48"/>
    <w:rsid w:val="004019B0"/>
    <w:rsid w:val="004020F2"/>
    <w:rsid w:val="00403562"/>
    <w:rsid w:val="00406F92"/>
    <w:rsid w:val="00407339"/>
    <w:rsid w:val="00412304"/>
    <w:rsid w:val="00412E99"/>
    <w:rsid w:val="00413AC4"/>
    <w:rsid w:val="00414B0B"/>
    <w:rsid w:val="00414B65"/>
    <w:rsid w:val="00414E5B"/>
    <w:rsid w:val="004234EF"/>
    <w:rsid w:val="00423A87"/>
    <w:rsid w:val="00423D62"/>
    <w:rsid w:val="00426CAF"/>
    <w:rsid w:val="00430509"/>
    <w:rsid w:val="00431A8E"/>
    <w:rsid w:val="00432289"/>
    <w:rsid w:val="004328A4"/>
    <w:rsid w:val="00433932"/>
    <w:rsid w:val="00433A3F"/>
    <w:rsid w:val="00434C6D"/>
    <w:rsid w:val="00437289"/>
    <w:rsid w:val="00440369"/>
    <w:rsid w:val="00440ED0"/>
    <w:rsid w:val="004412E8"/>
    <w:rsid w:val="00442103"/>
    <w:rsid w:val="00442D4D"/>
    <w:rsid w:val="00442E72"/>
    <w:rsid w:val="004448EE"/>
    <w:rsid w:val="004453AE"/>
    <w:rsid w:val="00446142"/>
    <w:rsid w:val="0044675B"/>
    <w:rsid w:val="0045095D"/>
    <w:rsid w:val="00453731"/>
    <w:rsid w:val="00463AC3"/>
    <w:rsid w:val="00465BC2"/>
    <w:rsid w:val="004673AB"/>
    <w:rsid w:val="0047105F"/>
    <w:rsid w:val="00471506"/>
    <w:rsid w:val="00471C72"/>
    <w:rsid w:val="00473FB8"/>
    <w:rsid w:val="00474B17"/>
    <w:rsid w:val="00474DCA"/>
    <w:rsid w:val="00477473"/>
    <w:rsid w:val="0047EE7F"/>
    <w:rsid w:val="00482C71"/>
    <w:rsid w:val="004862A2"/>
    <w:rsid w:val="00490584"/>
    <w:rsid w:val="00492026"/>
    <w:rsid w:val="00493F5E"/>
    <w:rsid w:val="004A508A"/>
    <w:rsid w:val="004A75B3"/>
    <w:rsid w:val="004A7D24"/>
    <w:rsid w:val="004B2E7F"/>
    <w:rsid w:val="004B4DF9"/>
    <w:rsid w:val="004B6789"/>
    <w:rsid w:val="004C16F9"/>
    <w:rsid w:val="004C351C"/>
    <w:rsid w:val="004C3B55"/>
    <w:rsid w:val="004C5468"/>
    <w:rsid w:val="004D0188"/>
    <w:rsid w:val="004D268F"/>
    <w:rsid w:val="004D397D"/>
    <w:rsid w:val="004D48E5"/>
    <w:rsid w:val="004D4D95"/>
    <w:rsid w:val="004D4DD5"/>
    <w:rsid w:val="004D5230"/>
    <w:rsid w:val="004D5370"/>
    <w:rsid w:val="004D5D25"/>
    <w:rsid w:val="004D696E"/>
    <w:rsid w:val="004D70AC"/>
    <w:rsid w:val="004E105C"/>
    <w:rsid w:val="004E35CE"/>
    <w:rsid w:val="004E3D04"/>
    <w:rsid w:val="004E3D6C"/>
    <w:rsid w:val="004F2537"/>
    <w:rsid w:val="004F3993"/>
    <w:rsid w:val="00500160"/>
    <w:rsid w:val="005002E3"/>
    <w:rsid w:val="00500FDC"/>
    <w:rsid w:val="00502079"/>
    <w:rsid w:val="005020B0"/>
    <w:rsid w:val="00503EB5"/>
    <w:rsid w:val="00506906"/>
    <w:rsid w:val="00512551"/>
    <w:rsid w:val="00513812"/>
    <w:rsid w:val="0052007B"/>
    <w:rsid w:val="005206F4"/>
    <w:rsid w:val="00520B75"/>
    <w:rsid w:val="00520D2B"/>
    <w:rsid w:val="00521A83"/>
    <w:rsid w:val="00522E0D"/>
    <w:rsid w:val="00523780"/>
    <w:rsid w:val="00523A55"/>
    <w:rsid w:val="00523ED4"/>
    <w:rsid w:val="005268EA"/>
    <w:rsid w:val="00526BEF"/>
    <w:rsid w:val="00530A89"/>
    <w:rsid w:val="00531BC8"/>
    <w:rsid w:val="00536664"/>
    <w:rsid w:val="0054180D"/>
    <w:rsid w:val="00542383"/>
    <w:rsid w:val="005431E1"/>
    <w:rsid w:val="005509B4"/>
    <w:rsid w:val="00554DDC"/>
    <w:rsid w:val="00555633"/>
    <w:rsid w:val="0055565B"/>
    <w:rsid w:val="0056099E"/>
    <w:rsid w:val="00560CBA"/>
    <w:rsid w:val="00566B12"/>
    <w:rsid w:val="00572410"/>
    <w:rsid w:val="005730B8"/>
    <w:rsid w:val="00573BA3"/>
    <w:rsid w:val="00574038"/>
    <w:rsid w:val="00575A0B"/>
    <w:rsid w:val="00576147"/>
    <w:rsid w:val="0058042B"/>
    <w:rsid w:val="00581C61"/>
    <w:rsid w:val="00582601"/>
    <w:rsid w:val="005900FF"/>
    <w:rsid w:val="0059087F"/>
    <w:rsid w:val="00594FBA"/>
    <w:rsid w:val="005A0ABF"/>
    <w:rsid w:val="005A260D"/>
    <w:rsid w:val="005A60B9"/>
    <w:rsid w:val="005A76BA"/>
    <w:rsid w:val="005A7832"/>
    <w:rsid w:val="005A79C0"/>
    <w:rsid w:val="005A7F3D"/>
    <w:rsid w:val="005B065D"/>
    <w:rsid w:val="005B1F97"/>
    <w:rsid w:val="005B2C0F"/>
    <w:rsid w:val="005B3DD7"/>
    <w:rsid w:val="005B6586"/>
    <w:rsid w:val="005C08F6"/>
    <w:rsid w:val="005C6380"/>
    <w:rsid w:val="005C67A0"/>
    <w:rsid w:val="005C6B97"/>
    <w:rsid w:val="005D097A"/>
    <w:rsid w:val="005D0E15"/>
    <w:rsid w:val="005D2422"/>
    <w:rsid w:val="005D2B3D"/>
    <w:rsid w:val="005D4642"/>
    <w:rsid w:val="005D48DD"/>
    <w:rsid w:val="005D4F57"/>
    <w:rsid w:val="005E1A91"/>
    <w:rsid w:val="005E1F2D"/>
    <w:rsid w:val="005E2E4E"/>
    <w:rsid w:val="005E2F57"/>
    <w:rsid w:val="005E3801"/>
    <w:rsid w:val="005E4A19"/>
    <w:rsid w:val="005E4F0F"/>
    <w:rsid w:val="005E53C5"/>
    <w:rsid w:val="005E7DB0"/>
    <w:rsid w:val="005E7F90"/>
    <w:rsid w:val="005F31F6"/>
    <w:rsid w:val="005F3D5F"/>
    <w:rsid w:val="005F442C"/>
    <w:rsid w:val="005F6DE1"/>
    <w:rsid w:val="005F6DF0"/>
    <w:rsid w:val="005F731C"/>
    <w:rsid w:val="005F7DEC"/>
    <w:rsid w:val="00601161"/>
    <w:rsid w:val="00604A8C"/>
    <w:rsid w:val="006074EA"/>
    <w:rsid w:val="0061124F"/>
    <w:rsid w:val="00612A87"/>
    <w:rsid w:val="00612BD5"/>
    <w:rsid w:val="00613DC1"/>
    <w:rsid w:val="00616DF1"/>
    <w:rsid w:val="006211D1"/>
    <w:rsid w:val="00623E0B"/>
    <w:rsid w:val="0062501F"/>
    <w:rsid w:val="0062569A"/>
    <w:rsid w:val="0062614A"/>
    <w:rsid w:val="006310D1"/>
    <w:rsid w:val="00631D54"/>
    <w:rsid w:val="00632651"/>
    <w:rsid w:val="006334C6"/>
    <w:rsid w:val="00634261"/>
    <w:rsid w:val="006347E1"/>
    <w:rsid w:val="0063509E"/>
    <w:rsid w:val="00636207"/>
    <w:rsid w:val="00647CA4"/>
    <w:rsid w:val="00650F0E"/>
    <w:rsid w:val="0065246B"/>
    <w:rsid w:val="00654BC3"/>
    <w:rsid w:val="00656219"/>
    <w:rsid w:val="0065728B"/>
    <w:rsid w:val="006653BD"/>
    <w:rsid w:val="00666F05"/>
    <w:rsid w:val="006676EB"/>
    <w:rsid w:val="00670E07"/>
    <w:rsid w:val="006732D7"/>
    <w:rsid w:val="006733F1"/>
    <w:rsid w:val="0068131A"/>
    <w:rsid w:val="00682192"/>
    <w:rsid w:val="00683101"/>
    <w:rsid w:val="00686FEC"/>
    <w:rsid w:val="0068707D"/>
    <w:rsid w:val="006878FC"/>
    <w:rsid w:val="00693C53"/>
    <w:rsid w:val="0069427F"/>
    <w:rsid w:val="006A07CB"/>
    <w:rsid w:val="006A0C87"/>
    <w:rsid w:val="006A100C"/>
    <w:rsid w:val="006A26CD"/>
    <w:rsid w:val="006A2D5D"/>
    <w:rsid w:val="006A2EDB"/>
    <w:rsid w:val="006A33DA"/>
    <w:rsid w:val="006B09DE"/>
    <w:rsid w:val="006B3FF8"/>
    <w:rsid w:val="006B54EC"/>
    <w:rsid w:val="006B5803"/>
    <w:rsid w:val="006B5853"/>
    <w:rsid w:val="006C0D60"/>
    <w:rsid w:val="006C107E"/>
    <w:rsid w:val="006C375A"/>
    <w:rsid w:val="006C4C32"/>
    <w:rsid w:val="006C5E02"/>
    <w:rsid w:val="006D5D5C"/>
    <w:rsid w:val="006E2077"/>
    <w:rsid w:val="006E2421"/>
    <w:rsid w:val="006E296E"/>
    <w:rsid w:val="006E455E"/>
    <w:rsid w:val="006F2407"/>
    <w:rsid w:val="006F2E17"/>
    <w:rsid w:val="006F73E9"/>
    <w:rsid w:val="006F7468"/>
    <w:rsid w:val="00702691"/>
    <w:rsid w:val="00705345"/>
    <w:rsid w:val="00705C52"/>
    <w:rsid w:val="00705D38"/>
    <w:rsid w:val="00710055"/>
    <w:rsid w:val="00712C38"/>
    <w:rsid w:val="007200E1"/>
    <w:rsid w:val="00720919"/>
    <w:rsid w:val="00720F94"/>
    <w:rsid w:val="00721A66"/>
    <w:rsid w:val="00723BD9"/>
    <w:rsid w:val="007247B1"/>
    <w:rsid w:val="00732383"/>
    <w:rsid w:val="00733DCC"/>
    <w:rsid w:val="00734FF6"/>
    <w:rsid w:val="00735EE3"/>
    <w:rsid w:val="00736B27"/>
    <w:rsid w:val="00743BA5"/>
    <w:rsid w:val="007441CB"/>
    <w:rsid w:val="0074779D"/>
    <w:rsid w:val="00750F69"/>
    <w:rsid w:val="00751F99"/>
    <w:rsid w:val="00753DB7"/>
    <w:rsid w:val="007556E2"/>
    <w:rsid w:val="00757229"/>
    <w:rsid w:val="00760660"/>
    <w:rsid w:val="007658CA"/>
    <w:rsid w:val="00766AD6"/>
    <w:rsid w:val="00767646"/>
    <w:rsid w:val="0077099A"/>
    <w:rsid w:val="00773003"/>
    <w:rsid w:val="00773109"/>
    <w:rsid w:val="007738F4"/>
    <w:rsid w:val="00773AC9"/>
    <w:rsid w:val="0077712E"/>
    <w:rsid w:val="00781ACB"/>
    <w:rsid w:val="00782599"/>
    <w:rsid w:val="007919F2"/>
    <w:rsid w:val="00795B65"/>
    <w:rsid w:val="00796BAA"/>
    <w:rsid w:val="007A03B1"/>
    <w:rsid w:val="007A05FC"/>
    <w:rsid w:val="007A0772"/>
    <w:rsid w:val="007A0F17"/>
    <w:rsid w:val="007A2E51"/>
    <w:rsid w:val="007A321D"/>
    <w:rsid w:val="007A3842"/>
    <w:rsid w:val="007A46DA"/>
    <w:rsid w:val="007A494C"/>
    <w:rsid w:val="007A507E"/>
    <w:rsid w:val="007A77CF"/>
    <w:rsid w:val="007B21E6"/>
    <w:rsid w:val="007B2384"/>
    <w:rsid w:val="007B4499"/>
    <w:rsid w:val="007B4974"/>
    <w:rsid w:val="007B6755"/>
    <w:rsid w:val="007B6D73"/>
    <w:rsid w:val="007B723D"/>
    <w:rsid w:val="007B7347"/>
    <w:rsid w:val="007B7F4F"/>
    <w:rsid w:val="007C1ED4"/>
    <w:rsid w:val="007C5296"/>
    <w:rsid w:val="007C6E7D"/>
    <w:rsid w:val="007C748A"/>
    <w:rsid w:val="007C78B8"/>
    <w:rsid w:val="007D37F2"/>
    <w:rsid w:val="007E19B3"/>
    <w:rsid w:val="007E1C85"/>
    <w:rsid w:val="007E21FE"/>
    <w:rsid w:val="007E2F66"/>
    <w:rsid w:val="007E353E"/>
    <w:rsid w:val="007E3623"/>
    <w:rsid w:val="007E39A4"/>
    <w:rsid w:val="007E424A"/>
    <w:rsid w:val="007E56DC"/>
    <w:rsid w:val="007E6265"/>
    <w:rsid w:val="007F5546"/>
    <w:rsid w:val="007F56AA"/>
    <w:rsid w:val="007F7A9C"/>
    <w:rsid w:val="00800D7D"/>
    <w:rsid w:val="008012FC"/>
    <w:rsid w:val="00801872"/>
    <w:rsid w:val="00801BE5"/>
    <w:rsid w:val="00806009"/>
    <w:rsid w:val="008064FA"/>
    <w:rsid w:val="008115D8"/>
    <w:rsid w:val="0081526B"/>
    <w:rsid w:val="00815A8C"/>
    <w:rsid w:val="00815B9E"/>
    <w:rsid w:val="00817BEA"/>
    <w:rsid w:val="00825210"/>
    <w:rsid w:val="008252F5"/>
    <w:rsid w:val="00827579"/>
    <w:rsid w:val="00830D8B"/>
    <w:rsid w:val="00831935"/>
    <w:rsid w:val="00831FA4"/>
    <w:rsid w:val="0083414B"/>
    <w:rsid w:val="0083477D"/>
    <w:rsid w:val="00835119"/>
    <w:rsid w:val="008357AE"/>
    <w:rsid w:val="00837D73"/>
    <w:rsid w:val="00841910"/>
    <w:rsid w:val="00841CD9"/>
    <w:rsid w:val="00844433"/>
    <w:rsid w:val="008461C9"/>
    <w:rsid w:val="00847BB4"/>
    <w:rsid w:val="008501B7"/>
    <w:rsid w:val="00852763"/>
    <w:rsid w:val="00852AD8"/>
    <w:rsid w:val="00857DF8"/>
    <w:rsid w:val="00861151"/>
    <w:rsid w:val="00863442"/>
    <w:rsid w:val="00863633"/>
    <w:rsid w:val="008727BD"/>
    <w:rsid w:val="00875FB3"/>
    <w:rsid w:val="00876243"/>
    <w:rsid w:val="00881BEE"/>
    <w:rsid w:val="008820B4"/>
    <w:rsid w:val="00883B34"/>
    <w:rsid w:val="00885192"/>
    <w:rsid w:val="008855C1"/>
    <w:rsid w:val="00886CAB"/>
    <w:rsid w:val="00891B17"/>
    <w:rsid w:val="00896850"/>
    <w:rsid w:val="00896B0D"/>
    <w:rsid w:val="008A01F5"/>
    <w:rsid w:val="008A0E3A"/>
    <w:rsid w:val="008A0EAC"/>
    <w:rsid w:val="008A1656"/>
    <w:rsid w:val="008A22B9"/>
    <w:rsid w:val="008A246B"/>
    <w:rsid w:val="008A4510"/>
    <w:rsid w:val="008A613E"/>
    <w:rsid w:val="008A6866"/>
    <w:rsid w:val="008A77A4"/>
    <w:rsid w:val="008A7C04"/>
    <w:rsid w:val="008B0F66"/>
    <w:rsid w:val="008B138C"/>
    <w:rsid w:val="008B44E3"/>
    <w:rsid w:val="008B56DF"/>
    <w:rsid w:val="008C0FCB"/>
    <w:rsid w:val="008C3706"/>
    <w:rsid w:val="008C4A9A"/>
    <w:rsid w:val="008C752B"/>
    <w:rsid w:val="008D7229"/>
    <w:rsid w:val="008E11F9"/>
    <w:rsid w:val="008E1F06"/>
    <w:rsid w:val="008E71FD"/>
    <w:rsid w:val="008E735A"/>
    <w:rsid w:val="008F0CCF"/>
    <w:rsid w:val="008F2BD3"/>
    <w:rsid w:val="008F3AAA"/>
    <w:rsid w:val="008F4C1B"/>
    <w:rsid w:val="008F4F5F"/>
    <w:rsid w:val="009006A7"/>
    <w:rsid w:val="00900929"/>
    <w:rsid w:val="00902FB3"/>
    <w:rsid w:val="00903D9F"/>
    <w:rsid w:val="0090400F"/>
    <w:rsid w:val="009044BB"/>
    <w:rsid w:val="00904C97"/>
    <w:rsid w:val="00910D0B"/>
    <w:rsid w:val="00911DAE"/>
    <w:rsid w:val="00915A95"/>
    <w:rsid w:val="00916094"/>
    <w:rsid w:val="0091636C"/>
    <w:rsid w:val="0091699F"/>
    <w:rsid w:val="0092283C"/>
    <w:rsid w:val="009230F1"/>
    <w:rsid w:val="0092347E"/>
    <w:rsid w:val="00924BF5"/>
    <w:rsid w:val="009259D7"/>
    <w:rsid w:val="00926D8A"/>
    <w:rsid w:val="00930218"/>
    <w:rsid w:val="00931E4D"/>
    <w:rsid w:val="009325DD"/>
    <w:rsid w:val="0093408D"/>
    <w:rsid w:val="00934F40"/>
    <w:rsid w:val="00936B88"/>
    <w:rsid w:val="0093763D"/>
    <w:rsid w:val="0093768E"/>
    <w:rsid w:val="00940D2E"/>
    <w:rsid w:val="009415A7"/>
    <w:rsid w:val="0094258E"/>
    <w:rsid w:val="009460BB"/>
    <w:rsid w:val="00951D93"/>
    <w:rsid w:val="00952A6E"/>
    <w:rsid w:val="00955EF9"/>
    <w:rsid w:val="0095618D"/>
    <w:rsid w:val="009561A2"/>
    <w:rsid w:val="00961F36"/>
    <w:rsid w:val="00963311"/>
    <w:rsid w:val="00965841"/>
    <w:rsid w:val="00970105"/>
    <w:rsid w:val="00971A53"/>
    <w:rsid w:val="00975FB7"/>
    <w:rsid w:val="00976504"/>
    <w:rsid w:val="0098383E"/>
    <w:rsid w:val="00983E63"/>
    <w:rsid w:val="00984F33"/>
    <w:rsid w:val="0098546A"/>
    <w:rsid w:val="00986672"/>
    <w:rsid w:val="00993983"/>
    <w:rsid w:val="00994C94"/>
    <w:rsid w:val="009A1957"/>
    <w:rsid w:val="009A3EEB"/>
    <w:rsid w:val="009B1BDF"/>
    <w:rsid w:val="009B2A3D"/>
    <w:rsid w:val="009B6A48"/>
    <w:rsid w:val="009C09C2"/>
    <w:rsid w:val="009C104C"/>
    <w:rsid w:val="009C54BE"/>
    <w:rsid w:val="009C59CF"/>
    <w:rsid w:val="009D1100"/>
    <w:rsid w:val="009D1790"/>
    <w:rsid w:val="009D36C8"/>
    <w:rsid w:val="009D447E"/>
    <w:rsid w:val="009D55C5"/>
    <w:rsid w:val="009D5D37"/>
    <w:rsid w:val="009D6C3C"/>
    <w:rsid w:val="009E13F7"/>
    <w:rsid w:val="009E4BEC"/>
    <w:rsid w:val="009E69DA"/>
    <w:rsid w:val="009E70C5"/>
    <w:rsid w:val="009F07C2"/>
    <w:rsid w:val="009F0F01"/>
    <w:rsid w:val="009F2BB1"/>
    <w:rsid w:val="00A00F75"/>
    <w:rsid w:val="00A019B2"/>
    <w:rsid w:val="00A029DB"/>
    <w:rsid w:val="00A0306D"/>
    <w:rsid w:val="00A03479"/>
    <w:rsid w:val="00A05908"/>
    <w:rsid w:val="00A07761"/>
    <w:rsid w:val="00A103F2"/>
    <w:rsid w:val="00A12318"/>
    <w:rsid w:val="00A1237A"/>
    <w:rsid w:val="00A12C28"/>
    <w:rsid w:val="00A135A6"/>
    <w:rsid w:val="00A1606A"/>
    <w:rsid w:val="00A2048C"/>
    <w:rsid w:val="00A207EA"/>
    <w:rsid w:val="00A21472"/>
    <w:rsid w:val="00A226A5"/>
    <w:rsid w:val="00A23D29"/>
    <w:rsid w:val="00A24AE1"/>
    <w:rsid w:val="00A24B60"/>
    <w:rsid w:val="00A255C7"/>
    <w:rsid w:val="00A30F24"/>
    <w:rsid w:val="00A325BE"/>
    <w:rsid w:val="00A3326F"/>
    <w:rsid w:val="00A3374B"/>
    <w:rsid w:val="00A37BDA"/>
    <w:rsid w:val="00A37D49"/>
    <w:rsid w:val="00A37F4D"/>
    <w:rsid w:val="00A37FA5"/>
    <w:rsid w:val="00A40FE1"/>
    <w:rsid w:val="00A42379"/>
    <w:rsid w:val="00A47613"/>
    <w:rsid w:val="00A51CC1"/>
    <w:rsid w:val="00A52781"/>
    <w:rsid w:val="00A530FA"/>
    <w:rsid w:val="00A53100"/>
    <w:rsid w:val="00A53901"/>
    <w:rsid w:val="00A53C6C"/>
    <w:rsid w:val="00A569DD"/>
    <w:rsid w:val="00A60A1B"/>
    <w:rsid w:val="00A6159F"/>
    <w:rsid w:val="00A65EC3"/>
    <w:rsid w:val="00A66287"/>
    <w:rsid w:val="00A708D4"/>
    <w:rsid w:val="00A70956"/>
    <w:rsid w:val="00A7448D"/>
    <w:rsid w:val="00A760BA"/>
    <w:rsid w:val="00A80B70"/>
    <w:rsid w:val="00A81952"/>
    <w:rsid w:val="00A819D2"/>
    <w:rsid w:val="00A81A72"/>
    <w:rsid w:val="00A833DD"/>
    <w:rsid w:val="00A83A71"/>
    <w:rsid w:val="00A84EE7"/>
    <w:rsid w:val="00A86E80"/>
    <w:rsid w:val="00A936B9"/>
    <w:rsid w:val="00A9544F"/>
    <w:rsid w:val="00A960A1"/>
    <w:rsid w:val="00A9674B"/>
    <w:rsid w:val="00AA0D9C"/>
    <w:rsid w:val="00AA5DAF"/>
    <w:rsid w:val="00AA6948"/>
    <w:rsid w:val="00AB1BF6"/>
    <w:rsid w:val="00AB4705"/>
    <w:rsid w:val="00AB6F15"/>
    <w:rsid w:val="00AC070A"/>
    <w:rsid w:val="00AC171D"/>
    <w:rsid w:val="00AC3C0A"/>
    <w:rsid w:val="00AC74A3"/>
    <w:rsid w:val="00AD10AA"/>
    <w:rsid w:val="00AD1911"/>
    <w:rsid w:val="00AD23A2"/>
    <w:rsid w:val="00AD4209"/>
    <w:rsid w:val="00AD5727"/>
    <w:rsid w:val="00AE1553"/>
    <w:rsid w:val="00AE351B"/>
    <w:rsid w:val="00AE382E"/>
    <w:rsid w:val="00AE7716"/>
    <w:rsid w:val="00AE79ED"/>
    <w:rsid w:val="00AE7E3A"/>
    <w:rsid w:val="00AF2C2B"/>
    <w:rsid w:val="00AF3581"/>
    <w:rsid w:val="00AF5301"/>
    <w:rsid w:val="00AF5957"/>
    <w:rsid w:val="00AF713B"/>
    <w:rsid w:val="00B022FB"/>
    <w:rsid w:val="00B02EC7"/>
    <w:rsid w:val="00B02FD6"/>
    <w:rsid w:val="00B0620A"/>
    <w:rsid w:val="00B07BC3"/>
    <w:rsid w:val="00B107D8"/>
    <w:rsid w:val="00B11489"/>
    <w:rsid w:val="00B12C49"/>
    <w:rsid w:val="00B130E1"/>
    <w:rsid w:val="00B13866"/>
    <w:rsid w:val="00B172C3"/>
    <w:rsid w:val="00B17602"/>
    <w:rsid w:val="00B17B06"/>
    <w:rsid w:val="00B22401"/>
    <w:rsid w:val="00B24193"/>
    <w:rsid w:val="00B24E51"/>
    <w:rsid w:val="00B264A1"/>
    <w:rsid w:val="00B27235"/>
    <w:rsid w:val="00B30581"/>
    <w:rsid w:val="00B30B8B"/>
    <w:rsid w:val="00B31CC6"/>
    <w:rsid w:val="00B3210B"/>
    <w:rsid w:val="00B33934"/>
    <w:rsid w:val="00B34F56"/>
    <w:rsid w:val="00B370D2"/>
    <w:rsid w:val="00B41893"/>
    <w:rsid w:val="00B45B45"/>
    <w:rsid w:val="00B47015"/>
    <w:rsid w:val="00B47102"/>
    <w:rsid w:val="00B479A5"/>
    <w:rsid w:val="00B5014A"/>
    <w:rsid w:val="00B502D5"/>
    <w:rsid w:val="00B505D6"/>
    <w:rsid w:val="00B50FFE"/>
    <w:rsid w:val="00B532F6"/>
    <w:rsid w:val="00B53332"/>
    <w:rsid w:val="00B538A1"/>
    <w:rsid w:val="00B56397"/>
    <w:rsid w:val="00B56A9D"/>
    <w:rsid w:val="00B57621"/>
    <w:rsid w:val="00B60471"/>
    <w:rsid w:val="00B6396D"/>
    <w:rsid w:val="00B65111"/>
    <w:rsid w:val="00B66398"/>
    <w:rsid w:val="00B6640A"/>
    <w:rsid w:val="00B67895"/>
    <w:rsid w:val="00B67FEF"/>
    <w:rsid w:val="00B702FD"/>
    <w:rsid w:val="00B70658"/>
    <w:rsid w:val="00B7169F"/>
    <w:rsid w:val="00B71740"/>
    <w:rsid w:val="00B72E3D"/>
    <w:rsid w:val="00B75B1B"/>
    <w:rsid w:val="00B77E72"/>
    <w:rsid w:val="00B809D8"/>
    <w:rsid w:val="00B81733"/>
    <w:rsid w:val="00B8327B"/>
    <w:rsid w:val="00B97049"/>
    <w:rsid w:val="00B97EEE"/>
    <w:rsid w:val="00BA03F2"/>
    <w:rsid w:val="00BA38F4"/>
    <w:rsid w:val="00BA3CE9"/>
    <w:rsid w:val="00BA4495"/>
    <w:rsid w:val="00BA6F90"/>
    <w:rsid w:val="00BB07C2"/>
    <w:rsid w:val="00BB10A0"/>
    <w:rsid w:val="00BB1973"/>
    <w:rsid w:val="00BB1B72"/>
    <w:rsid w:val="00BB4546"/>
    <w:rsid w:val="00BB659A"/>
    <w:rsid w:val="00BB677A"/>
    <w:rsid w:val="00BB6E97"/>
    <w:rsid w:val="00BB75DB"/>
    <w:rsid w:val="00BC0145"/>
    <w:rsid w:val="00BC0917"/>
    <w:rsid w:val="00BC35E5"/>
    <w:rsid w:val="00BC4A8D"/>
    <w:rsid w:val="00BC513E"/>
    <w:rsid w:val="00BC52EB"/>
    <w:rsid w:val="00BC65D3"/>
    <w:rsid w:val="00BD1FDF"/>
    <w:rsid w:val="00BD2F10"/>
    <w:rsid w:val="00BD3855"/>
    <w:rsid w:val="00BD5BE5"/>
    <w:rsid w:val="00BD5FC7"/>
    <w:rsid w:val="00BE02F2"/>
    <w:rsid w:val="00BE1A35"/>
    <w:rsid w:val="00BE2ED3"/>
    <w:rsid w:val="00BE40B8"/>
    <w:rsid w:val="00BE438D"/>
    <w:rsid w:val="00BE4ABC"/>
    <w:rsid w:val="00BE58A6"/>
    <w:rsid w:val="00BE766D"/>
    <w:rsid w:val="00BF10DC"/>
    <w:rsid w:val="00BF2C7E"/>
    <w:rsid w:val="00BF445B"/>
    <w:rsid w:val="00BF784A"/>
    <w:rsid w:val="00C00308"/>
    <w:rsid w:val="00C006C0"/>
    <w:rsid w:val="00C026CD"/>
    <w:rsid w:val="00C0653E"/>
    <w:rsid w:val="00C06E9B"/>
    <w:rsid w:val="00C15765"/>
    <w:rsid w:val="00C16BA9"/>
    <w:rsid w:val="00C17EB2"/>
    <w:rsid w:val="00C2074E"/>
    <w:rsid w:val="00C23EC6"/>
    <w:rsid w:val="00C246DB"/>
    <w:rsid w:val="00C30140"/>
    <w:rsid w:val="00C30260"/>
    <w:rsid w:val="00C3276A"/>
    <w:rsid w:val="00C344F5"/>
    <w:rsid w:val="00C3628A"/>
    <w:rsid w:val="00C37711"/>
    <w:rsid w:val="00C405BC"/>
    <w:rsid w:val="00C4168A"/>
    <w:rsid w:val="00C42102"/>
    <w:rsid w:val="00C44F6D"/>
    <w:rsid w:val="00C450A4"/>
    <w:rsid w:val="00C45640"/>
    <w:rsid w:val="00C47944"/>
    <w:rsid w:val="00C5425E"/>
    <w:rsid w:val="00C65DFF"/>
    <w:rsid w:val="00C67A5B"/>
    <w:rsid w:val="00C7052E"/>
    <w:rsid w:val="00C80CA7"/>
    <w:rsid w:val="00C812C8"/>
    <w:rsid w:val="00C817C5"/>
    <w:rsid w:val="00C85479"/>
    <w:rsid w:val="00C85CE5"/>
    <w:rsid w:val="00C8713D"/>
    <w:rsid w:val="00C90012"/>
    <w:rsid w:val="00C90EE7"/>
    <w:rsid w:val="00C92B57"/>
    <w:rsid w:val="00C92F0F"/>
    <w:rsid w:val="00C9386E"/>
    <w:rsid w:val="00C938D4"/>
    <w:rsid w:val="00CA007D"/>
    <w:rsid w:val="00CA01CA"/>
    <w:rsid w:val="00CA08D1"/>
    <w:rsid w:val="00CA38FB"/>
    <w:rsid w:val="00CA52D2"/>
    <w:rsid w:val="00CA622F"/>
    <w:rsid w:val="00CB5CFE"/>
    <w:rsid w:val="00CB7355"/>
    <w:rsid w:val="00CC04BC"/>
    <w:rsid w:val="00CC0FC8"/>
    <w:rsid w:val="00CC3E22"/>
    <w:rsid w:val="00CC7887"/>
    <w:rsid w:val="00CD0770"/>
    <w:rsid w:val="00CD2CE9"/>
    <w:rsid w:val="00CD2F3F"/>
    <w:rsid w:val="00CD3A3A"/>
    <w:rsid w:val="00CD3B12"/>
    <w:rsid w:val="00CD4E27"/>
    <w:rsid w:val="00CD549F"/>
    <w:rsid w:val="00CD63AB"/>
    <w:rsid w:val="00CD74CD"/>
    <w:rsid w:val="00CD754A"/>
    <w:rsid w:val="00CE13FA"/>
    <w:rsid w:val="00CF0AF8"/>
    <w:rsid w:val="00CF0BDC"/>
    <w:rsid w:val="00CF45D6"/>
    <w:rsid w:val="00CF46A8"/>
    <w:rsid w:val="00CF4767"/>
    <w:rsid w:val="00D01D01"/>
    <w:rsid w:val="00D02BCA"/>
    <w:rsid w:val="00D05D1E"/>
    <w:rsid w:val="00D11010"/>
    <w:rsid w:val="00D15128"/>
    <w:rsid w:val="00D16144"/>
    <w:rsid w:val="00D162E3"/>
    <w:rsid w:val="00D2192A"/>
    <w:rsid w:val="00D21A4D"/>
    <w:rsid w:val="00D25460"/>
    <w:rsid w:val="00D25A93"/>
    <w:rsid w:val="00D25B3C"/>
    <w:rsid w:val="00D3167E"/>
    <w:rsid w:val="00D318AC"/>
    <w:rsid w:val="00D356D9"/>
    <w:rsid w:val="00D35C25"/>
    <w:rsid w:val="00D36A6E"/>
    <w:rsid w:val="00D37B7D"/>
    <w:rsid w:val="00D433BA"/>
    <w:rsid w:val="00D44B44"/>
    <w:rsid w:val="00D5246F"/>
    <w:rsid w:val="00D5328A"/>
    <w:rsid w:val="00D55DF2"/>
    <w:rsid w:val="00D56732"/>
    <w:rsid w:val="00D56AB7"/>
    <w:rsid w:val="00D56BD4"/>
    <w:rsid w:val="00D606BC"/>
    <w:rsid w:val="00D61B68"/>
    <w:rsid w:val="00D62D3E"/>
    <w:rsid w:val="00D64504"/>
    <w:rsid w:val="00D67856"/>
    <w:rsid w:val="00D72B0C"/>
    <w:rsid w:val="00D731E3"/>
    <w:rsid w:val="00D74473"/>
    <w:rsid w:val="00D76256"/>
    <w:rsid w:val="00D77762"/>
    <w:rsid w:val="00D82168"/>
    <w:rsid w:val="00D84ABB"/>
    <w:rsid w:val="00D8604A"/>
    <w:rsid w:val="00D86784"/>
    <w:rsid w:val="00D9201F"/>
    <w:rsid w:val="00D92E9F"/>
    <w:rsid w:val="00D9373F"/>
    <w:rsid w:val="00D94188"/>
    <w:rsid w:val="00D95C1F"/>
    <w:rsid w:val="00D961DB"/>
    <w:rsid w:val="00DA033B"/>
    <w:rsid w:val="00DA5270"/>
    <w:rsid w:val="00DA6751"/>
    <w:rsid w:val="00DA67E0"/>
    <w:rsid w:val="00DA6BC1"/>
    <w:rsid w:val="00DA6E51"/>
    <w:rsid w:val="00DB5BA9"/>
    <w:rsid w:val="00DB77DD"/>
    <w:rsid w:val="00DC040F"/>
    <w:rsid w:val="00DC0FD3"/>
    <w:rsid w:val="00DC2702"/>
    <w:rsid w:val="00DC2C94"/>
    <w:rsid w:val="00DC2E9D"/>
    <w:rsid w:val="00DC2EC6"/>
    <w:rsid w:val="00DC37F1"/>
    <w:rsid w:val="00DC4C1A"/>
    <w:rsid w:val="00DC77A3"/>
    <w:rsid w:val="00DC7E5C"/>
    <w:rsid w:val="00DD00FB"/>
    <w:rsid w:val="00DD22A3"/>
    <w:rsid w:val="00DD5684"/>
    <w:rsid w:val="00DD7672"/>
    <w:rsid w:val="00DE0B9F"/>
    <w:rsid w:val="00DE11D2"/>
    <w:rsid w:val="00DE29BD"/>
    <w:rsid w:val="00DE49F2"/>
    <w:rsid w:val="00DF044D"/>
    <w:rsid w:val="00DF0C7B"/>
    <w:rsid w:val="00DF1C9B"/>
    <w:rsid w:val="00DF34C9"/>
    <w:rsid w:val="00DF3B9E"/>
    <w:rsid w:val="00DF54F2"/>
    <w:rsid w:val="00DF650D"/>
    <w:rsid w:val="00DF7A8D"/>
    <w:rsid w:val="00E02C9E"/>
    <w:rsid w:val="00E02E89"/>
    <w:rsid w:val="00E03959"/>
    <w:rsid w:val="00E0770A"/>
    <w:rsid w:val="00E103A3"/>
    <w:rsid w:val="00E117FE"/>
    <w:rsid w:val="00E11A5D"/>
    <w:rsid w:val="00E11B41"/>
    <w:rsid w:val="00E12F82"/>
    <w:rsid w:val="00E15621"/>
    <w:rsid w:val="00E217B2"/>
    <w:rsid w:val="00E26A56"/>
    <w:rsid w:val="00E30902"/>
    <w:rsid w:val="00E32130"/>
    <w:rsid w:val="00E36573"/>
    <w:rsid w:val="00E36D97"/>
    <w:rsid w:val="00E413A9"/>
    <w:rsid w:val="00E4278C"/>
    <w:rsid w:val="00E46BD4"/>
    <w:rsid w:val="00E46D25"/>
    <w:rsid w:val="00E4703C"/>
    <w:rsid w:val="00E50567"/>
    <w:rsid w:val="00E54FB9"/>
    <w:rsid w:val="00E55848"/>
    <w:rsid w:val="00E56FC0"/>
    <w:rsid w:val="00E60D92"/>
    <w:rsid w:val="00E61403"/>
    <w:rsid w:val="00E640A9"/>
    <w:rsid w:val="00E6411D"/>
    <w:rsid w:val="00E656A8"/>
    <w:rsid w:val="00E67C80"/>
    <w:rsid w:val="00E71CA6"/>
    <w:rsid w:val="00E71CD5"/>
    <w:rsid w:val="00E73792"/>
    <w:rsid w:val="00E7596C"/>
    <w:rsid w:val="00E75FC9"/>
    <w:rsid w:val="00E7767A"/>
    <w:rsid w:val="00E804BF"/>
    <w:rsid w:val="00E81D66"/>
    <w:rsid w:val="00E86545"/>
    <w:rsid w:val="00E90A4B"/>
    <w:rsid w:val="00E91153"/>
    <w:rsid w:val="00E92653"/>
    <w:rsid w:val="00E962AF"/>
    <w:rsid w:val="00E966BC"/>
    <w:rsid w:val="00EA15A0"/>
    <w:rsid w:val="00EA171B"/>
    <w:rsid w:val="00EA255C"/>
    <w:rsid w:val="00EB12F8"/>
    <w:rsid w:val="00EB36B8"/>
    <w:rsid w:val="00EB673A"/>
    <w:rsid w:val="00EBB55E"/>
    <w:rsid w:val="00EC0A4D"/>
    <w:rsid w:val="00EC2EA8"/>
    <w:rsid w:val="00EC6606"/>
    <w:rsid w:val="00EC708C"/>
    <w:rsid w:val="00ED0419"/>
    <w:rsid w:val="00ED04D1"/>
    <w:rsid w:val="00ED12A0"/>
    <w:rsid w:val="00ED3B1B"/>
    <w:rsid w:val="00ED3F39"/>
    <w:rsid w:val="00ED4605"/>
    <w:rsid w:val="00ED4878"/>
    <w:rsid w:val="00ED4EB1"/>
    <w:rsid w:val="00ED5AB8"/>
    <w:rsid w:val="00ED6043"/>
    <w:rsid w:val="00EE22DC"/>
    <w:rsid w:val="00EE6EE4"/>
    <w:rsid w:val="00EE7C2E"/>
    <w:rsid w:val="00EF0387"/>
    <w:rsid w:val="00EF0AFE"/>
    <w:rsid w:val="00EF139D"/>
    <w:rsid w:val="00EF1698"/>
    <w:rsid w:val="00EF2601"/>
    <w:rsid w:val="00EF3CF7"/>
    <w:rsid w:val="00EF68E2"/>
    <w:rsid w:val="00F010F4"/>
    <w:rsid w:val="00F0130A"/>
    <w:rsid w:val="00F03AE0"/>
    <w:rsid w:val="00F03C7D"/>
    <w:rsid w:val="00F05324"/>
    <w:rsid w:val="00F066C2"/>
    <w:rsid w:val="00F1071B"/>
    <w:rsid w:val="00F13BF9"/>
    <w:rsid w:val="00F1640E"/>
    <w:rsid w:val="00F16DF7"/>
    <w:rsid w:val="00F17C12"/>
    <w:rsid w:val="00F207D7"/>
    <w:rsid w:val="00F21470"/>
    <w:rsid w:val="00F222B7"/>
    <w:rsid w:val="00F22C73"/>
    <w:rsid w:val="00F25A14"/>
    <w:rsid w:val="00F30250"/>
    <w:rsid w:val="00F3037D"/>
    <w:rsid w:val="00F31231"/>
    <w:rsid w:val="00F33424"/>
    <w:rsid w:val="00F34AFB"/>
    <w:rsid w:val="00F37A5B"/>
    <w:rsid w:val="00F44722"/>
    <w:rsid w:val="00F447F7"/>
    <w:rsid w:val="00F46523"/>
    <w:rsid w:val="00F46FCE"/>
    <w:rsid w:val="00F47375"/>
    <w:rsid w:val="00F47C4C"/>
    <w:rsid w:val="00F5194F"/>
    <w:rsid w:val="00F51E02"/>
    <w:rsid w:val="00F60B5B"/>
    <w:rsid w:val="00F60BF3"/>
    <w:rsid w:val="00F60C93"/>
    <w:rsid w:val="00F6151C"/>
    <w:rsid w:val="00F71DF3"/>
    <w:rsid w:val="00F72D28"/>
    <w:rsid w:val="00F73765"/>
    <w:rsid w:val="00F75FBF"/>
    <w:rsid w:val="00F76BCD"/>
    <w:rsid w:val="00F77681"/>
    <w:rsid w:val="00F81E6D"/>
    <w:rsid w:val="00F843E3"/>
    <w:rsid w:val="00F84476"/>
    <w:rsid w:val="00F84BB5"/>
    <w:rsid w:val="00F8560B"/>
    <w:rsid w:val="00F85BD8"/>
    <w:rsid w:val="00F86CD9"/>
    <w:rsid w:val="00F91E81"/>
    <w:rsid w:val="00F91FB0"/>
    <w:rsid w:val="00F952B1"/>
    <w:rsid w:val="00F9691A"/>
    <w:rsid w:val="00FA1599"/>
    <w:rsid w:val="00FA2197"/>
    <w:rsid w:val="00FA655D"/>
    <w:rsid w:val="00FB17DE"/>
    <w:rsid w:val="00FB210A"/>
    <w:rsid w:val="00FB2F2E"/>
    <w:rsid w:val="00FB42DF"/>
    <w:rsid w:val="00FB4F79"/>
    <w:rsid w:val="00FB5019"/>
    <w:rsid w:val="00FB63CB"/>
    <w:rsid w:val="00FB6863"/>
    <w:rsid w:val="00FC34F3"/>
    <w:rsid w:val="00FC3E16"/>
    <w:rsid w:val="00FC426C"/>
    <w:rsid w:val="00FC459F"/>
    <w:rsid w:val="00FC463D"/>
    <w:rsid w:val="00FC4F69"/>
    <w:rsid w:val="00FC59CF"/>
    <w:rsid w:val="00FC71A4"/>
    <w:rsid w:val="00FD0B31"/>
    <w:rsid w:val="00FD12FB"/>
    <w:rsid w:val="00FD1728"/>
    <w:rsid w:val="00FD20AA"/>
    <w:rsid w:val="00FD6599"/>
    <w:rsid w:val="00FD6F29"/>
    <w:rsid w:val="00FD7A6A"/>
    <w:rsid w:val="00FE1915"/>
    <w:rsid w:val="00FE4C74"/>
    <w:rsid w:val="00FE665D"/>
    <w:rsid w:val="00FF1E62"/>
    <w:rsid w:val="00FF3881"/>
    <w:rsid w:val="00FF3EA1"/>
    <w:rsid w:val="00FF411C"/>
    <w:rsid w:val="00FF4AE9"/>
    <w:rsid w:val="0101FAAD"/>
    <w:rsid w:val="01180EFD"/>
    <w:rsid w:val="011E68E5"/>
    <w:rsid w:val="011F8EC6"/>
    <w:rsid w:val="012ED719"/>
    <w:rsid w:val="0131755E"/>
    <w:rsid w:val="0142DD79"/>
    <w:rsid w:val="015271F9"/>
    <w:rsid w:val="015765F9"/>
    <w:rsid w:val="015B0752"/>
    <w:rsid w:val="016BB565"/>
    <w:rsid w:val="01863E88"/>
    <w:rsid w:val="01910EB3"/>
    <w:rsid w:val="019A3F37"/>
    <w:rsid w:val="01A1358B"/>
    <w:rsid w:val="01BAA862"/>
    <w:rsid w:val="01C8A5AD"/>
    <w:rsid w:val="01CD81CC"/>
    <w:rsid w:val="01F95683"/>
    <w:rsid w:val="0202DEFF"/>
    <w:rsid w:val="0209A48E"/>
    <w:rsid w:val="022802DE"/>
    <w:rsid w:val="02366648"/>
    <w:rsid w:val="02434E71"/>
    <w:rsid w:val="02533919"/>
    <w:rsid w:val="025C0685"/>
    <w:rsid w:val="027D9817"/>
    <w:rsid w:val="028F1E39"/>
    <w:rsid w:val="02A89409"/>
    <w:rsid w:val="02B99F82"/>
    <w:rsid w:val="02C81F08"/>
    <w:rsid w:val="02D4B9DC"/>
    <w:rsid w:val="02DC3F15"/>
    <w:rsid w:val="02E49933"/>
    <w:rsid w:val="02EE425A"/>
    <w:rsid w:val="02F88507"/>
    <w:rsid w:val="03193C0B"/>
    <w:rsid w:val="03282184"/>
    <w:rsid w:val="0328C33B"/>
    <w:rsid w:val="032A76E2"/>
    <w:rsid w:val="03400653"/>
    <w:rsid w:val="0340618A"/>
    <w:rsid w:val="034C03CE"/>
    <w:rsid w:val="034D32CD"/>
    <w:rsid w:val="034E8238"/>
    <w:rsid w:val="0359311A"/>
    <w:rsid w:val="036C253E"/>
    <w:rsid w:val="036CFE02"/>
    <w:rsid w:val="036D3F05"/>
    <w:rsid w:val="036F535C"/>
    <w:rsid w:val="037063EA"/>
    <w:rsid w:val="037CEAA1"/>
    <w:rsid w:val="037F303B"/>
    <w:rsid w:val="0381F7AB"/>
    <w:rsid w:val="03AAD223"/>
    <w:rsid w:val="03B9BD5F"/>
    <w:rsid w:val="03CE0551"/>
    <w:rsid w:val="03D47390"/>
    <w:rsid w:val="03DAAE15"/>
    <w:rsid w:val="03DFEE35"/>
    <w:rsid w:val="03F0E5E3"/>
    <w:rsid w:val="03FDD2A8"/>
    <w:rsid w:val="03FF678C"/>
    <w:rsid w:val="04061A0D"/>
    <w:rsid w:val="04441133"/>
    <w:rsid w:val="0445F56B"/>
    <w:rsid w:val="04556FE3"/>
    <w:rsid w:val="04576B28"/>
    <w:rsid w:val="045D72DF"/>
    <w:rsid w:val="0462C5A2"/>
    <w:rsid w:val="046CD4A6"/>
    <w:rsid w:val="047DE3C6"/>
    <w:rsid w:val="0482D8F7"/>
    <w:rsid w:val="048C6293"/>
    <w:rsid w:val="04A80395"/>
    <w:rsid w:val="04BBF22A"/>
    <w:rsid w:val="04C3F1E5"/>
    <w:rsid w:val="04C86DD9"/>
    <w:rsid w:val="04CE34C9"/>
    <w:rsid w:val="04DDEA65"/>
    <w:rsid w:val="04DFBDAF"/>
    <w:rsid w:val="04E0EC52"/>
    <w:rsid w:val="04E24757"/>
    <w:rsid w:val="04E48C67"/>
    <w:rsid w:val="04F7B544"/>
    <w:rsid w:val="05072A23"/>
    <w:rsid w:val="050F2A8D"/>
    <w:rsid w:val="0546A284"/>
    <w:rsid w:val="056FFAB5"/>
    <w:rsid w:val="05733816"/>
    <w:rsid w:val="057E679E"/>
    <w:rsid w:val="058ADD2C"/>
    <w:rsid w:val="05A61E8A"/>
    <w:rsid w:val="05D0119B"/>
    <w:rsid w:val="05D0DCC3"/>
    <w:rsid w:val="05D9EFAB"/>
    <w:rsid w:val="05F6FF90"/>
    <w:rsid w:val="06022F95"/>
    <w:rsid w:val="0606BDD1"/>
    <w:rsid w:val="0625E31C"/>
    <w:rsid w:val="0644F4BC"/>
    <w:rsid w:val="06588B8E"/>
    <w:rsid w:val="065F0E5B"/>
    <w:rsid w:val="066259D8"/>
    <w:rsid w:val="0673636B"/>
    <w:rsid w:val="06780DEF"/>
    <w:rsid w:val="06853D97"/>
    <w:rsid w:val="069CAB4A"/>
    <w:rsid w:val="06A0E16F"/>
    <w:rsid w:val="06B0E54C"/>
    <w:rsid w:val="06CBC49C"/>
    <w:rsid w:val="06D9F9EA"/>
    <w:rsid w:val="06DDE6E5"/>
    <w:rsid w:val="06F2317F"/>
    <w:rsid w:val="0705CBA3"/>
    <w:rsid w:val="0719E1A2"/>
    <w:rsid w:val="071D4281"/>
    <w:rsid w:val="07255EA3"/>
    <w:rsid w:val="072D0006"/>
    <w:rsid w:val="07429699"/>
    <w:rsid w:val="0744F288"/>
    <w:rsid w:val="07576EF6"/>
    <w:rsid w:val="0760703F"/>
    <w:rsid w:val="0761814F"/>
    <w:rsid w:val="076ADB71"/>
    <w:rsid w:val="0775C00C"/>
    <w:rsid w:val="077CC0D4"/>
    <w:rsid w:val="07985893"/>
    <w:rsid w:val="07B91C92"/>
    <w:rsid w:val="07C41144"/>
    <w:rsid w:val="07D21272"/>
    <w:rsid w:val="07F67B4B"/>
    <w:rsid w:val="07FE2548"/>
    <w:rsid w:val="0803716B"/>
    <w:rsid w:val="080E4A21"/>
    <w:rsid w:val="0843D69A"/>
    <w:rsid w:val="084A55C5"/>
    <w:rsid w:val="0851C5BD"/>
    <w:rsid w:val="0852C0FC"/>
    <w:rsid w:val="0867DF6F"/>
    <w:rsid w:val="08824B92"/>
    <w:rsid w:val="0888134C"/>
    <w:rsid w:val="088997D2"/>
    <w:rsid w:val="0893E1E5"/>
    <w:rsid w:val="08D65E72"/>
    <w:rsid w:val="08EA1D0E"/>
    <w:rsid w:val="092159BC"/>
    <w:rsid w:val="09273A70"/>
    <w:rsid w:val="09298290"/>
    <w:rsid w:val="092AA0AB"/>
    <w:rsid w:val="09418BDA"/>
    <w:rsid w:val="094B8099"/>
    <w:rsid w:val="095D83DE"/>
    <w:rsid w:val="09698BA4"/>
    <w:rsid w:val="0972FE14"/>
    <w:rsid w:val="09787F02"/>
    <w:rsid w:val="097E8CEB"/>
    <w:rsid w:val="0982B512"/>
    <w:rsid w:val="0982EC59"/>
    <w:rsid w:val="0985C3D2"/>
    <w:rsid w:val="098EE758"/>
    <w:rsid w:val="09A20F25"/>
    <w:rsid w:val="09B98E81"/>
    <w:rsid w:val="09C4D26D"/>
    <w:rsid w:val="09E62626"/>
    <w:rsid w:val="09F485F3"/>
    <w:rsid w:val="09F4E85A"/>
    <w:rsid w:val="09FB8E16"/>
    <w:rsid w:val="09FD2CBA"/>
    <w:rsid w:val="09FEF57F"/>
    <w:rsid w:val="0A00C609"/>
    <w:rsid w:val="0A11EFF6"/>
    <w:rsid w:val="0A1FCA2C"/>
    <w:rsid w:val="0A23D69E"/>
    <w:rsid w:val="0A33AB32"/>
    <w:rsid w:val="0A356281"/>
    <w:rsid w:val="0A62ACEA"/>
    <w:rsid w:val="0A64BC62"/>
    <w:rsid w:val="0A67AA2A"/>
    <w:rsid w:val="0A7A7ED6"/>
    <w:rsid w:val="0A7D9BAF"/>
    <w:rsid w:val="0A8D922F"/>
    <w:rsid w:val="0A992211"/>
    <w:rsid w:val="0AAB2B0E"/>
    <w:rsid w:val="0AB89143"/>
    <w:rsid w:val="0AC552F1"/>
    <w:rsid w:val="0AC5D00B"/>
    <w:rsid w:val="0AC964C7"/>
    <w:rsid w:val="0AD6DCC8"/>
    <w:rsid w:val="0AE0216B"/>
    <w:rsid w:val="0B0542F8"/>
    <w:rsid w:val="0B0E57F8"/>
    <w:rsid w:val="0B0F14B1"/>
    <w:rsid w:val="0B185312"/>
    <w:rsid w:val="0B4CF9E3"/>
    <w:rsid w:val="0B60A2CE"/>
    <w:rsid w:val="0B751826"/>
    <w:rsid w:val="0B882BE3"/>
    <w:rsid w:val="0B977302"/>
    <w:rsid w:val="0B9C57F7"/>
    <w:rsid w:val="0B9ED09A"/>
    <w:rsid w:val="0BBF93FE"/>
    <w:rsid w:val="0BC1D8A5"/>
    <w:rsid w:val="0BCADB16"/>
    <w:rsid w:val="0BCC014F"/>
    <w:rsid w:val="0BCEE456"/>
    <w:rsid w:val="0BCFFD77"/>
    <w:rsid w:val="0BEB5D4D"/>
    <w:rsid w:val="0BFB7E99"/>
    <w:rsid w:val="0C0A1D23"/>
    <w:rsid w:val="0C18EAB1"/>
    <w:rsid w:val="0C2D0F5F"/>
    <w:rsid w:val="0C34F272"/>
    <w:rsid w:val="0C3EC192"/>
    <w:rsid w:val="0C5D0787"/>
    <w:rsid w:val="0C9524A0"/>
    <w:rsid w:val="0CA11359"/>
    <w:rsid w:val="0CCA47C2"/>
    <w:rsid w:val="0D3034B3"/>
    <w:rsid w:val="0D358121"/>
    <w:rsid w:val="0D4E2488"/>
    <w:rsid w:val="0D70059C"/>
    <w:rsid w:val="0DABF3BE"/>
    <w:rsid w:val="0DC8DFC0"/>
    <w:rsid w:val="0DD169F5"/>
    <w:rsid w:val="0DD81FCC"/>
    <w:rsid w:val="0DDE9C57"/>
    <w:rsid w:val="0DDFCF41"/>
    <w:rsid w:val="0DF4ED0C"/>
    <w:rsid w:val="0E06FD88"/>
    <w:rsid w:val="0E0FA2D4"/>
    <w:rsid w:val="0E3CE3BA"/>
    <w:rsid w:val="0E4B2DE1"/>
    <w:rsid w:val="0E6D7798"/>
    <w:rsid w:val="0E6F501F"/>
    <w:rsid w:val="0E75170F"/>
    <w:rsid w:val="0E7741C2"/>
    <w:rsid w:val="0E7A936E"/>
    <w:rsid w:val="0E7D85C7"/>
    <w:rsid w:val="0E821E8D"/>
    <w:rsid w:val="0E8D0A2C"/>
    <w:rsid w:val="0E984390"/>
    <w:rsid w:val="0EA1D68C"/>
    <w:rsid w:val="0EA2C86D"/>
    <w:rsid w:val="0EAA12AB"/>
    <w:rsid w:val="0EB596C1"/>
    <w:rsid w:val="0ED2CDE3"/>
    <w:rsid w:val="0EDCFFAC"/>
    <w:rsid w:val="0EF754D0"/>
    <w:rsid w:val="0F1C6542"/>
    <w:rsid w:val="0F2EC77E"/>
    <w:rsid w:val="0F3AA18D"/>
    <w:rsid w:val="0F3EEE88"/>
    <w:rsid w:val="0F448E67"/>
    <w:rsid w:val="0F47C41F"/>
    <w:rsid w:val="0F60F12D"/>
    <w:rsid w:val="0FA465BA"/>
    <w:rsid w:val="0FA73980"/>
    <w:rsid w:val="0FBE326E"/>
    <w:rsid w:val="0FC031DA"/>
    <w:rsid w:val="0FCC12F1"/>
    <w:rsid w:val="0FE337FF"/>
    <w:rsid w:val="0FF8284C"/>
    <w:rsid w:val="10021175"/>
    <w:rsid w:val="100F3F70"/>
    <w:rsid w:val="1015F811"/>
    <w:rsid w:val="10244C4A"/>
    <w:rsid w:val="102C2A04"/>
    <w:rsid w:val="102FBFD6"/>
    <w:rsid w:val="1043A2FF"/>
    <w:rsid w:val="10489A66"/>
    <w:rsid w:val="104FF0E2"/>
    <w:rsid w:val="10609644"/>
    <w:rsid w:val="1064FF20"/>
    <w:rsid w:val="10659A62"/>
    <w:rsid w:val="108E3474"/>
    <w:rsid w:val="108F9345"/>
    <w:rsid w:val="1094D8B1"/>
    <w:rsid w:val="10A548E0"/>
    <w:rsid w:val="10AFCD63"/>
    <w:rsid w:val="10C350FB"/>
    <w:rsid w:val="10CA97DF"/>
    <w:rsid w:val="10EB31DF"/>
    <w:rsid w:val="10F56351"/>
    <w:rsid w:val="11146499"/>
    <w:rsid w:val="11259D20"/>
    <w:rsid w:val="114309E1"/>
    <w:rsid w:val="115C023B"/>
    <w:rsid w:val="116F41C5"/>
    <w:rsid w:val="119D44EF"/>
    <w:rsid w:val="11A66274"/>
    <w:rsid w:val="11AD3F58"/>
    <w:rsid w:val="11B98A7C"/>
    <w:rsid w:val="11BCB0D7"/>
    <w:rsid w:val="11C7FA65"/>
    <w:rsid w:val="11CA6E84"/>
    <w:rsid w:val="11CEA776"/>
    <w:rsid w:val="11D386E0"/>
    <w:rsid w:val="11D4B0F6"/>
    <w:rsid w:val="11DC5755"/>
    <w:rsid w:val="1218ABC6"/>
    <w:rsid w:val="1235CD57"/>
    <w:rsid w:val="12407466"/>
    <w:rsid w:val="12421794"/>
    <w:rsid w:val="12433558"/>
    <w:rsid w:val="1277D6F7"/>
    <w:rsid w:val="128043ED"/>
    <w:rsid w:val="12840994"/>
    <w:rsid w:val="129F9309"/>
    <w:rsid w:val="12BB39AC"/>
    <w:rsid w:val="12BE90EB"/>
    <w:rsid w:val="12DF9525"/>
    <w:rsid w:val="12F30C7E"/>
    <w:rsid w:val="12F5D330"/>
    <w:rsid w:val="13078ECA"/>
    <w:rsid w:val="13085AC0"/>
    <w:rsid w:val="1311AF84"/>
    <w:rsid w:val="131DBEEC"/>
    <w:rsid w:val="132A025E"/>
    <w:rsid w:val="132CD16F"/>
    <w:rsid w:val="133C1F2B"/>
    <w:rsid w:val="1363CAC6"/>
    <w:rsid w:val="136D40D9"/>
    <w:rsid w:val="136DF712"/>
    <w:rsid w:val="139E3534"/>
    <w:rsid w:val="13DCE9A2"/>
    <w:rsid w:val="13DE64C9"/>
    <w:rsid w:val="13E0F809"/>
    <w:rsid w:val="13F04CBD"/>
    <w:rsid w:val="1409FA6B"/>
    <w:rsid w:val="140B5598"/>
    <w:rsid w:val="14115961"/>
    <w:rsid w:val="1415A8D9"/>
    <w:rsid w:val="142D0D1E"/>
    <w:rsid w:val="14475EAF"/>
    <w:rsid w:val="1449C7D0"/>
    <w:rsid w:val="14578ABF"/>
    <w:rsid w:val="14587B7F"/>
    <w:rsid w:val="145EF96A"/>
    <w:rsid w:val="146A396C"/>
    <w:rsid w:val="1493A2FD"/>
    <w:rsid w:val="14A0EA47"/>
    <w:rsid w:val="14A4B91C"/>
    <w:rsid w:val="14AB3382"/>
    <w:rsid w:val="14BAD56D"/>
    <w:rsid w:val="14BCF3A1"/>
    <w:rsid w:val="14BD1E52"/>
    <w:rsid w:val="14C52882"/>
    <w:rsid w:val="14C653AB"/>
    <w:rsid w:val="14DB3915"/>
    <w:rsid w:val="14E8059B"/>
    <w:rsid w:val="14FF9B27"/>
    <w:rsid w:val="151434E6"/>
    <w:rsid w:val="1524A409"/>
    <w:rsid w:val="1529C171"/>
    <w:rsid w:val="153B16DD"/>
    <w:rsid w:val="155E4BAE"/>
    <w:rsid w:val="1574DCE1"/>
    <w:rsid w:val="1579B856"/>
    <w:rsid w:val="157AD61A"/>
    <w:rsid w:val="1596C21E"/>
    <w:rsid w:val="159771C3"/>
    <w:rsid w:val="159F8CDB"/>
    <w:rsid w:val="15A72670"/>
    <w:rsid w:val="15A7EAA7"/>
    <w:rsid w:val="15C1B52D"/>
    <w:rsid w:val="15D5CBAB"/>
    <w:rsid w:val="15E26C74"/>
    <w:rsid w:val="15F57877"/>
    <w:rsid w:val="15F5FC45"/>
    <w:rsid w:val="15FBACAE"/>
    <w:rsid w:val="160819C9"/>
    <w:rsid w:val="16137960"/>
    <w:rsid w:val="161B2D20"/>
    <w:rsid w:val="1637F033"/>
    <w:rsid w:val="1639097E"/>
    <w:rsid w:val="1647ABC6"/>
    <w:rsid w:val="16563FC6"/>
    <w:rsid w:val="1656B572"/>
    <w:rsid w:val="166430E1"/>
    <w:rsid w:val="169F2A74"/>
    <w:rsid w:val="16BBB389"/>
    <w:rsid w:val="16C125BD"/>
    <w:rsid w:val="16EAC2DE"/>
    <w:rsid w:val="1730E8D3"/>
    <w:rsid w:val="1731D83F"/>
    <w:rsid w:val="17419B2D"/>
    <w:rsid w:val="177F929F"/>
    <w:rsid w:val="177FC1A7"/>
    <w:rsid w:val="17863BF4"/>
    <w:rsid w:val="178AAD9C"/>
    <w:rsid w:val="179B2B84"/>
    <w:rsid w:val="179EA5A3"/>
    <w:rsid w:val="17C81F26"/>
    <w:rsid w:val="17CB43BF"/>
    <w:rsid w:val="17DA8F6F"/>
    <w:rsid w:val="17DFC43C"/>
    <w:rsid w:val="1809E256"/>
    <w:rsid w:val="181E1FEB"/>
    <w:rsid w:val="182175B4"/>
    <w:rsid w:val="1822CEAD"/>
    <w:rsid w:val="183CF722"/>
    <w:rsid w:val="183E36A0"/>
    <w:rsid w:val="183F2874"/>
    <w:rsid w:val="1862AF39"/>
    <w:rsid w:val="1862EEA1"/>
    <w:rsid w:val="186671D9"/>
    <w:rsid w:val="18866DD9"/>
    <w:rsid w:val="1886933F"/>
    <w:rsid w:val="1886A750"/>
    <w:rsid w:val="1892DEF3"/>
    <w:rsid w:val="1892E108"/>
    <w:rsid w:val="18954CAA"/>
    <w:rsid w:val="18B018C9"/>
    <w:rsid w:val="18B48389"/>
    <w:rsid w:val="18C530AD"/>
    <w:rsid w:val="18C859B5"/>
    <w:rsid w:val="18CA7BF0"/>
    <w:rsid w:val="18CE3476"/>
    <w:rsid w:val="18DD5A38"/>
    <w:rsid w:val="18E5BBDC"/>
    <w:rsid w:val="18F98094"/>
    <w:rsid w:val="190B5FDF"/>
    <w:rsid w:val="192C065F"/>
    <w:rsid w:val="193382DF"/>
    <w:rsid w:val="1948B1FB"/>
    <w:rsid w:val="1948B30A"/>
    <w:rsid w:val="1950028F"/>
    <w:rsid w:val="19742B79"/>
    <w:rsid w:val="19753F93"/>
    <w:rsid w:val="1996EC87"/>
    <w:rsid w:val="19B24BD5"/>
    <w:rsid w:val="19C3B77B"/>
    <w:rsid w:val="19C80C72"/>
    <w:rsid w:val="19CD514A"/>
    <w:rsid w:val="19CFF4BA"/>
    <w:rsid w:val="19E27072"/>
    <w:rsid w:val="19FA58B6"/>
    <w:rsid w:val="1A07C187"/>
    <w:rsid w:val="1A23904B"/>
    <w:rsid w:val="1A38D01C"/>
    <w:rsid w:val="1A421349"/>
    <w:rsid w:val="1A60578F"/>
    <w:rsid w:val="1A60DEC5"/>
    <w:rsid w:val="1A665EB3"/>
    <w:rsid w:val="1A6B9E3F"/>
    <w:rsid w:val="1A6D73FA"/>
    <w:rsid w:val="1A75D149"/>
    <w:rsid w:val="1A8A76C6"/>
    <w:rsid w:val="1A92644C"/>
    <w:rsid w:val="1A9467BD"/>
    <w:rsid w:val="1A9550F5"/>
    <w:rsid w:val="1AB65E80"/>
    <w:rsid w:val="1AB73361"/>
    <w:rsid w:val="1ABDB24A"/>
    <w:rsid w:val="1AC3029D"/>
    <w:rsid w:val="1AC3753E"/>
    <w:rsid w:val="1AC7D6C0"/>
    <w:rsid w:val="1AD97CD8"/>
    <w:rsid w:val="1AE8DFEE"/>
    <w:rsid w:val="1AED1530"/>
    <w:rsid w:val="1AF0960C"/>
    <w:rsid w:val="1B12C27B"/>
    <w:rsid w:val="1B1C8E01"/>
    <w:rsid w:val="1B2CEA0F"/>
    <w:rsid w:val="1B300DA6"/>
    <w:rsid w:val="1B335597"/>
    <w:rsid w:val="1B49FE2F"/>
    <w:rsid w:val="1B4C756B"/>
    <w:rsid w:val="1B78D23A"/>
    <w:rsid w:val="1B97D567"/>
    <w:rsid w:val="1B9E8F87"/>
    <w:rsid w:val="1BAC6A4B"/>
    <w:rsid w:val="1BCD221A"/>
    <w:rsid w:val="1BD3FE29"/>
    <w:rsid w:val="1C16ABF3"/>
    <w:rsid w:val="1C183000"/>
    <w:rsid w:val="1C26B05A"/>
    <w:rsid w:val="1C2AEC60"/>
    <w:rsid w:val="1C3C2772"/>
    <w:rsid w:val="1C46C8BB"/>
    <w:rsid w:val="1C57ED22"/>
    <w:rsid w:val="1C8052BD"/>
    <w:rsid w:val="1C8CB709"/>
    <w:rsid w:val="1C8CEE96"/>
    <w:rsid w:val="1C9108AD"/>
    <w:rsid w:val="1C9B8FF8"/>
    <w:rsid w:val="1CA50638"/>
    <w:rsid w:val="1CB2CCCB"/>
    <w:rsid w:val="1CD4DD6F"/>
    <w:rsid w:val="1CE92F94"/>
    <w:rsid w:val="1CEADD10"/>
    <w:rsid w:val="1CF30505"/>
    <w:rsid w:val="1CFAFAC2"/>
    <w:rsid w:val="1CFEF708"/>
    <w:rsid w:val="1D00BC1B"/>
    <w:rsid w:val="1D0A03A9"/>
    <w:rsid w:val="1D14C909"/>
    <w:rsid w:val="1D26C970"/>
    <w:rsid w:val="1D792523"/>
    <w:rsid w:val="1DADAF0B"/>
    <w:rsid w:val="1DC3C973"/>
    <w:rsid w:val="1DD6C464"/>
    <w:rsid w:val="1E00E153"/>
    <w:rsid w:val="1E4F2160"/>
    <w:rsid w:val="1E5118BC"/>
    <w:rsid w:val="1E7BB830"/>
    <w:rsid w:val="1E7C4DD6"/>
    <w:rsid w:val="1E8B34A5"/>
    <w:rsid w:val="1E918E8D"/>
    <w:rsid w:val="1EA53088"/>
    <w:rsid w:val="1EC2B48D"/>
    <w:rsid w:val="1ECA8BA1"/>
    <w:rsid w:val="1ECD083D"/>
    <w:rsid w:val="1EDF246B"/>
    <w:rsid w:val="1EE1C027"/>
    <w:rsid w:val="1EE52AE9"/>
    <w:rsid w:val="1F191C76"/>
    <w:rsid w:val="1F28E946"/>
    <w:rsid w:val="1F2E603A"/>
    <w:rsid w:val="1F40D2AB"/>
    <w:rsid w:val="1F46CA77"/>
    <w:rsid w:val="1F497F6C"/>
    <w:rsid w:val="1F4F99BB"/>
    <w:rsid w:val="1F585495"/>
    <w:rsid w:val="1F66CB83"/>
    <w:rsid w:val="1F6DE261"/>
    <w:rsid w:val="1F79E7FD"/>
    <w:rsid w:val="1F7A2C40"/>
    <w:rsid w:val="1F7E9A01"/>
    <w:rsid w:val="1F9F5A8A"/>
    <w:rsid w:val="1FA42B21"/>
    <w:rsid w:val="1FB6BFBE"/>
    <w:rsid w:val="1FE197A7"/>
    <w:rsid w:val="1FF1F47B"/>
    <w:rsid w:val="204100E9"/>
    <w:rsid w:val="20428FE0"/>
    <w:rsid w:val="20448C94"/>
    <w:rsid w:val="20582EED"/>
    <w:rsid w:val="205850E0"/>
    <w:rsid w:val="2076EB7D"/>
    <w:rsid w:val="207F174A"/>
    <w:rsid w:val="20ADFC5F"/>
    <w:rsid w:val="20C65582"/>
    <w:rsid w:val="20CC349A"/>
    <w:rsid w:val="20CF113A"/>
    <w:rsid w:val="20D5D730"/>
    <w:rsid w:val="20E1743F"/>
    <w:rsid w:val="20F624E6"/>
    <w:rsid w:val="211C4BA7"/>
    <w:rsid w:val="21256C67"/>
    <w:rsid w:val="21276D9A"/>
    <w:rsid w:val="2130E4FC"/>
    <w:rsid w:val="213A9C92"/>
    <w:rsid w:val="213E94C4"/>
    <w:rsid w:val="2147C42A"/>
    <w:rsid w:val="214F17A3"/>
    <w:rsid w:val="216C7502"/>
    <w:rsid w:val="217AD762"/>
    <w:rsid w:val="218673FF"/>
    <w:rsid w:val="21B209FD"/>
    <w:rsid w:val="21BA1B29"/>
    <w:rsid w:val="21C46555"/>
    <w:rsid w:val="21CE4CA6"/>
    <w:rsid w:val="21EDF5A2"/>
    <w:rsid w:val="21F196F5"/>
    <w:rsid w:val="21F43977"/>
    <w:rsid w:val="21F4CE3D"/>
    <w:rsid w:val="22035B4D"/>
    <w:rsid w:val="220B2AF2"/>
    <w:rsid w:val="220E2F66"/>
    <w:rsid w:val="221E4E37"/>
    <w:rsid w:val="2225B090"/>
    <w:rsid w:val="222BEAF9"/>
    <w:rsid w:val="222DB4DF"/>
    <w:rsid w:val="223A45DF"/>
    <w:rsid w:val="225140F1"/>
    <w:rsid w:val="22652A15"/>
    <w:rsid w:val="2277C28E"/>
    <w:rsid w:val="22901918"/>
    <w:rsid w:val="22A2B579"/>
    <w:rsid w:val="22C24546"/>
    <w:rsid w:val="22C5E0DE"/>
    <w:rsid w:val="22DCAF3B"/>
    <w:rsid w:val="22F863A7"/>
    <w:rsid w:val="2300A902"/>
    <w:rsid w:val="2312540B"/>
    <w:rsid w:val="2320C239"/>
    <w:rsid w:val="2360C633"/>
    <w:rsid w:val="23853208"/>
    <w:rsid w:val="23888FB3"/>
    <w:rsid w:val="238D99EB"/>
    <w:rsid w:val="2392EE6F"/>
    <w:rsid w:val="239E4C78"/>
    <w:rsid w:val="239E97CE"/>
    <w:rsid w:val="23BBC522"/>
    <w:rsid w:val="23C0643D"/>
    <w:rsid w:val="23C081AC"/>
    <w:rsid w:val="23C152E0"/>
    <w:rsid w:val="23C76965"/>
    <w:rsid w:val="23C82B99"/>
    <w:rsid w:val="23CB3C25"/>
    <w:rsid w:val="23EB6D18"/>
    <w:rsid w:val="23F1308C"/>
    <w:rsid w:val="2400FA76"/>
    <w:rsid w:val="2410F0FE"/>
    <w:rsid w:val="24177A22"/>
    <w:rsid w:val="242B0F4D"/>
    <w:rsid w:val="24387C4C"/>
    <w:rsid w:val="244004CC"/>
    <w:rsid w:val="244D9D63"/>
    <w:rsid w:val="245F0E5C"/>
    <w:rsid w:val="2465E72D"/>
    <w:rsid w:val="24689700"/>
    <w:rsid w:val="2481A500"/>
    <w:rsid w:val="2489DCF3"/>
    <w:rsid w:val="24946486"/>
    <w:rsid w:val="249FB177"/>
    <w:rsid w:val="24CEA156"/>
    <w:rsid w:val="24D02662"/>
    <w:rsid w:val="24E613B9"/>
    <w:rsid w:val="24F2AB37"/>
    <w:rsid w:val="24F73EA8"/>
    <w:rsid w:val="2514F995"/>
    <w:rsid w:val="25230423"/>
    <w:rsid w:val="253AB8D7"/>
    <w:rsid w:val="253F05F6"/>
    <w:rsid w:val="2540E463"/>
    <w:rsid w:val="25728F0F"/>
    <w:rsid w:val="2574AD9E"/>
    <w:rsid w:val="257C3E6B"/>
    <w:rsid w:val="25859B01"/>
    <w:rsid w:val="2597FE1D"/>
    <w:rsid w:val="25ABA128"/>
    <w:rsid w:val="25AE5D1F"/>
    <w:rsid w:val="25C3DC1C"/>
    <w:rsid w:val="25C75923"/>
    <w:rsid w:val="25C8ADEC"/>
    <w:rsid w:val="25E671BB"/>
    <w:rsid w:val="25F8DD8A"/>
    <w:rsid w:val="25FF709C"/>
    <w:rsid w:val="2609E094"/>
    <w:rsid w:val="2611A71F"/>
    <w:rsid w:val="26201EBF"/>
    <w:rsid w:val="262B7298"/>
    <w:rsid w:val="265C80BC"/>
    <w:rsid w:val="2684CA80"/>
    <w:rsid w:val="268DB019"/>
    <w:rsid w:val="26A1E74C"/>
    <w:rsid w:val="26AB87A8"/>
    <w:rsid w:val="26B0426D"/>
    <w:rsid w:val="26B7DB3D"/>
    <w:rsid w:val="26CB9AEF"/>
    <w:rsid w:val="26E9765E"/>
    <w:rsid w:val="26F8C3F8"/>
    <w:rsid w:val="270B1873"/>
    <w:rsid w:val="270DC0E5"/>
    <w:rsid w:val="271A6CAB"/>
    <w:rsid w:val="271F5588"/>
    <w:rsid w:val="27297A66"/>
    <w:rsid w:val="274D7204"/>
    <w:rsid w:val="2759CABB"/>
    <w:rsid w:val="276A7F96"/>
    <w:rsid w:val="2776295E"/>
    <w:rsid w:val="2786C764"/>
    <w:rsid w:val="27891E74"/>
    <w:rsid w:val="278E65DD"/>
    <w:rsid w:val="27901A0B"/>
    <w:rsid w:val="2794DFA9"/>
    <w:rsid w:val="2799690C"/>
    <w:rsid w:val="27AA5BF8"/>
    <w:rsid w:val="27AD8897"/>
    <w:rsid w:val="27B32010"/>
    <w:rsid w:val="27C59A46"/>
    <w:rsid w:val="27D28558"/>
    <w:rsid w:val="27DF801A"/>
    <w:rsid w:val="27DFF125"/>
    <w:rsid w:val="27F56851"/>
    <w:rsid w:val="27FE1D9C"/>
    <w:rsid w:val="28036F37"/>
    <w:rsid w:val="280ACD64"/>
    <w:rsid w:val="28130B6D"/>
    <w:rsid w:val="281F6F74"/>
    <w:rsid w:val="282350DF"/>
    <w:rsid w:val="282ADDFA"/>
    <w:rsid w:val="285304F1"/>
    <w:rsid w:val="287386EA"/>
    <w:rsid w:val="289CBD3C"/>
    <w:rsid w:val="289D566F"/>
    <w:rsid w:val="289D6A05"/>
    <w:rsid w:val="28C76612"/>
    <w:rsid w:val="28D3BDF6"/>
    <w:rsid w:val="28E03126"/>
    <w:rsid w:val="28E238EF"/>
    <w:rsid w:val="291749E6"/>
    <w:rsid w:val="2923F6AF"/>
    <w:rsid w:val="292FE4D1"/>
    <w:rsid w:val="293C9408"/>
    <w:rsid w:val="295FAD18"/>
    <w:rsid w:val="2963135A"/>
    <w:rsid w:val="296BBFAB"/>
    <w:rsid w:val="296C2D16"/>
    <w:rsid w:val="296DB292"/>
    <w:rsid w:val="29861039"/>
    <w:rsid w:val="2987870F"/>
    <w:rsid w:val="298EF576"/>
    <w:rsid w:val="29A75F8D"/>
    <w:rsid w:val="29AAEE4B"/>
    <w:rsid w:val="29CEF94E"/>
    <w:rsid w:val="29D5AAA7"/>
    <w:rsid w:val="29D87132"/>
    <w:rsid w:val="29EA311C"/>
    <w:rsid w:val="29EDC39B"/>
    <w:rsid w:val="29F4659F"/>
    <w:rsid w:val="29FE0AF8"/>
    <w:rsid w:val="29FF768D"/>
    <w:rsid w:val="2A007AA8"/>
    <w:rsid w:val="2A14A850"/>
    <w:rsid w:val="2A52581E"/>
    <w:rsid w:val="2A66EDAE"/>
    <w:rsid w:val="2A6FB111"/>
    <w:rsid w:val="2A778F32"/>
    <w:rsid w:val="2A83C197"/>
    <w:rsid w:val="2A936741"/>
    <w:rsid w:val="2A9ED017"/>
    <w:rsid w:val="2AA88816"/>
    <w:rsid w:val="2ABE1736"/>
    <w:rsid w:val="2ACEB009"/>
    <w:rsid w:val="2ACEC3C7"/>
    <w:rsid w:val="2AD0CDF8"/>
    <w:rsid w:val="2AE01215"/>
    <w:rsid w:val="2B028717"/>
    <w:rsid w:val="2B02E421"/>
    <w:rsid w:val="2B0D64A1"/>
    <w:rsid w:val="2B0F89A0"/>
    <w:rsid w:val="2B10C29B"/>
    <w:rsid w:val="2B36BEC7"/>
    <w:rsid w:val="2B51D2BE"/>
    <w:rsid w:val="2B571074"/>
    <w:rsid w:val="2B78DFC8"/>
    <w:rsid w:val="2B8939C7"/>
    <w:rsid w:val="2B8DAED2"/>
    <w:rsid w:val="2BA30943"/>
    <w:rsid w:val="2BA56E7B"/>
    <w:rsid w:val="2BBE0E74"/>
    <w:rsid w:val="2BF4124F"/>
    <w:rsid w:val="2C03A7DA"/>
    <w:rsid w:val="2C070E20"/>
    <w:rsid w:val="2C0935B8"/>
    <w:rsid w:val="2C12378C"/>
    <w:rsid w:val="2C260E26"/>
    <w:rsid w:val="2C2FFC91"/>
    <w:rsid w:val="2C41102A"/>
    <w:rsid w:val="2C5257B7"/>
    <w:rsid w:val="2C6DC783"/>
    <w:rsid w:val="2C6F6E61"/>
    <w:rsid w:val="2C7140D3"/>
    <w:rsid w:val="2C7D7B0B"/>
    <w:rsid w:val="2C82D343"/>
    <w:rsid w:val="2C941930"/>
    <w:rsid w:val="2CAFE18A"/>
    <w:rsid w:val="2CD39EF4"/>
    <w:rsid w:val="2CF9117E"/>
    <w:rsid w:val="2D07EA8B"/>
    <w:rsid w:val="2D0ADA9B"/>
    <w:rsid w:val="2D120A1E"/>
    <w:rsid w:val="2D164EFA"/>
    <w:rsid w:val="2D1F0046"/>
    <w:rsid w:val="2D28E3D9"/>
    <w:rsid w:val="2D2959C2"/>
    <w:rsid w:val="2D2ABA84"/>
    <w:rsid w:val="2D413EDC"/>
    <w:rsid w:val="2D4655F5"/>
    <w:rsid w:val="2D492EA4"/>
    <w:rsid w:val="2D7FBD21"/>
    <w:rsid w:val="2D80A089"/>
    <w:rsid w:val="2D977842"/>
    <w:rsid w:val="2DC0A136"/>
    <w:rsid w:val="2DCE82C6"/>
    <w:rsid w:val="2DCEEE01"/>
    <w:rsid w:val="2DE08278"/>
    <w:rsid w:val="2DEE2818"/>
    <w:rsid w:val="2DFB31E0"/>
    <w:rsid w:val="2E00CC76"/>
    <w:rsid w:val="2E03EF6F"/>
    <w:rsid w:val="2E04BF97"/>
    <w:rsid w:val="2E08F206"/>
    <w:rsid w:val="2E21295C"/>
    <w:rsid w:val="2E3629B8"/>
    <w:rsid w:val="2E404681"/>
    <w:rsid w:val="2E44029F"/>
    <w:rsid w:val="2E4AB62B"/>
    <w:rsid w:val="2E722596"/>
    <w:rsid w:val="2E744302"/>
    <w:rsid w:val="2E776567"/>
    <w:rsid w:val="2E8E7BCC"/>
    <w:rsid w:val="2E9BCC5E"/>
    <w:rsid w:val="2EADF5C0"/>
    <w:rsid w:val="2EB38F6C"/>
    <w:rsid w:val="2EB3E160"/>
    <w:rsid w:val="2EB6998D"/>
    <w:rsid w:val="2EC457FB"/>
    <w:rsid w:val="2EC52A23"/>
    <w:rsid w:val="2EE33268"/>
    <w:rsid w:val="2EF06F0D"/>
    <w:rsid w:val="2F02B6CA"/>
    <w:rsid w:val="2F12437F"/>
    <w:rsid w:val="2F1D9205"/>
    <w:rsid w:val="2F1FA5BB"/>
    <w:rsid w:val="2F20E16D"/>
    <w:rsid w:val="2F2A9E5A"/>
    <w:rsid w:val="2F673DCE"/>
    <w:rsid w:val="2F6ABE62"/>
    <w:rsid w:val="2F6DF0C7"/>
    <w:rsid w:val="2F720881"/>
    <w:rsid w:val="2F95753F"/>
    <w:rsid w:val="2F97F94D"/>
    <w:rsid w:val="2FA49722"/>
    <w:rsid w:val="2FB54B16"/>
    <w:rsid w:val="2FBAD574"/>
    <w:rsid w:val="2FC44C10"/>
    <w:rsid w:val="2FD85662"/>
    <w:rsid w:val="2FD91D00"/>
    <w:rsid w:val="2FE6C637"/>
    <w:rsid w:val="30020AFF"/>
    <w:rsid w:val="301158FC"/>
    <w:rsid w:val="301276C0"/>
    <w:rsid w:val="3023BDC4"/>
    <w:rsid w:val="302A8E36"/>
    <w:rsid w:val="302E62C4"/>
    <w:rsid w:val="303A8C8B"/>
    <w:rsid w:val="303B4A99"/>
    <w:rsid w:val="3043DCC2"/>
    <w:rsid w:val="304C50EB"/>
    <w:rsid w:val="305D5E8F"/>
    <w:rsid w:val="306C73DF"/>
    <w:rsid w:val="306EF1E6"/>
    <w:rsid w:val="306FF301"/>
    <w:rsid w:val="308D3FB7"/>
    <w:rsid w:val="3095145B"/>
    <w:rsid w:val="30A8B1DF"/>
    <w:rsid w:val="30C1E1B0"/>
    <w:rsid w:val="30C913B8"/>
    <w:rsid w:val="30C9E2B1"/>
    <w:rsid w:val="30D99F46"/>
    <w:rsid w:val="30E9FC79"/>
    <w:rsid w:val="30EBF63D"/>
    <w:rsid w:val="30EF8641"/>
    <w:rsid w:val="30F4C9C9"/>
    <w:rsid w:val="3104ECDF"/>
    <w:rsid w:val="31074C53"/>
    <w:rsid w:val="3108BC72"/>
    <w:rsid w:val="310DC6C3"/>
    <w:rsid w:val="311997E3"/>
    <w:rsid w:val="3120AD34"/>
    <w:rsid w:val="313AC5AF"/>
    <w:rsid w:val="313D20AC"/>
    <w:rsid w:val="31437DB7"/>
    <w:rsid w:val="31541DB1"/>
    <w:rsid w:val="3155F088"/>
    <w:rsid w:val="31599F6E"/>
    <w:rsid w:val="3160385D"/>
    <w:rsid w:val="31672A4F"/>
    <w:rsid w:val="316AC75F"/>
    <w:rsid w:val="31788B75"/>
    <w:rsid w:val="317EA2C6"/>
    <w:rsid w:val="31AD295D"/>
    <w:rsid w:val="31AE4721"/>
    <w:rsid w:val="31DD1738"/>
    <w:rsid w:val="31DFAD23"/>
    <w:rsid w:val="31E5299E"/>
    <w:rsid w:val="31FDD3B4"/>
    <w:rsid w:val="320EB9DA"/>
    <w:rsid w:val="321AD32A"/>
    <w:rsid w:val="32225F1A"/>
    <w:rsid w:val="322F985A"/>
    <w:rsid w:val="323AB7A6"/>
    <w:rsid w:val="324BAADC"/>
    <w:rsid w:val="3253C403"/>
    <w:rsid w:val="3261C096"/>
    <w:rsid w:val="32659A74"/>
    <w:rsid w:val="3272AD87"/>
    <w:rsid w:val="32A59189"/>
    <w:rsid w:val="32AF0958"/>
    <w:rsid w:val="32B505F8"/>
    <w:rsid w:val="32CC938B"/>
    <w:rsid w:val="32DE24DA"/>
    <w:rsid w:val="32DF4E18"/>
    <w:rsid w:val="32EB807D"/>
    <w:rsid w:val="32F0FDD2"/>
    <w:rsid w:val="331A4C18"/>
    <w:rsid w:val="332905EB"/>
    <w:rsid w:val="3339ABC1"/>
    <w:rsid w:val="3343AE9B"/>
    <w:rsid w:val="335B5E86"/>
    <w:rsid w:val="336C1E52"/>
    <w:rsid w:val="337063CD"/>
    <w:rsid w:val="3376E0FA"/>
    <w:rsid w:val="337E825D"/>
    <w:rsid w:val="337E9DF7"/>
    <w:rsid w:val="338929A5"/>
    <w:rsid w:val="3394FF51"/>
    <w:rsid w:val="339823F4"/>
    <w:rsid w:val="33B2031B"/>
    <w:rsid w:val="33BBEAD4"/>
    <w:rsid w:val="33C152B6"/>
    <w:rsid w:val="33CB1A82"/>
    <w:rsid w:val="33CB68BB"/>
    <w:rsid w:val="33D0EF6E"/>
    <w:rsid w:val="33E052A1"/>
    <w:rsid w:val="33E40705"/>
    <w:rsid w:val="34038D9E"/>
    <w:rsid w:val="34051AB5"/>
    <w:rsid w:val="341B8479"/>
    <w:rsid w:val="341F92EA"/>
    <w:rsid w:val="343594FB"/>
    <w:rsid w:val="3443673B"/>
    <w:rsid w:val="3456A744"/>
    <w:rsid w:val="347A1118"/>
    <w:rsid w:val="34929AB2"/>
    <w:rsid w:val="34BCE3A1"/>
    <w:rsid w:val="34D9B3EF"/>
    <w:rsid w:val="34DE17E9"/>
    <w:rsid w:val="34E06E68"/>
    <w:rsid w:val="35154FF8"/>
    <w:rsid w:val="3526DB3C"/>
    <w:rsid w:val="352EA5B5"/>
    <w:rsid w:val="3530C32C"/>
    <w:rsid w:val="354B1FCF"/>
    <w:rsid w:val="3554EAC0"/>
    <w:rsid w:val="355F7766"/>
    <w:rsid w:val="355F9E34"/>
    <w:rsid w:val="359BFAC1"/>
    <w:rsid w:val="35A6F303"/>
    <w:rsid w:val="35BA19DF"/>
    <w:rsid w:val="35BAF4EE"/>
    <w:rsid w:val="35C2BF12"/>
    <w:rsid w:val="35D15BD3"/>
    <w:rsid w:val="35D41D4B"/>
    <w:rsid w:val="35D9FFE6"/>
    <w:rsid w:val="35DA79EC"/>
    <w:rsid w:val="35E7F270"/>
    <w:rsid w:val="35F41E57"/>
    <w:rsid w:val="35FB992D"/>
    <w:rsid w:val="360C7996"/>
    <w:rsid w:val="3618F2A2"/>
    <w:rsid w:val="36208F0A"/>
    <w:rsid w:val="364C7FCF"/>
    <w:rsid w:val="365C52F8"/>
    <w:rsid w:val="366F269C"/>
    <w:rsid w:val="36A6A6CA"/>
    <w:rsid w:val="36ABC2C7"/>
    <w:rsid w:val="36C6CB67"/>
    <w:rsid w:val="36CE53BD"/>
    <w:rsid w:val="36D21F33"/>
    <w:rsid w:val="36F38B96"/>
    <w:rsid w:val="371880F3"/>
    <w:rsid w:val="3728495B"/>
    <w:rsid w:val="373AE88C"/>
    <w:rsid w:val="3740CBD2"/>
    <w:rsid w:val="3742E037"/>
    <w:rsid w:val="3749979A"/>
    <w:rsid w:val="375810E5"/>
    <w:rsid w:val="375AE63E"/>
    <w:rsid w:val="377DEDE9"/>
    <w:rsid w:val="378BEBA5"/>
    <w:rsid w:val="37C78AD0"/>
    <w:rsid w:val="37D11467"/>
    <w:rsid w:val="37E5608D"/>
    <w:rsid w:val="37ED360D"/>
    <w:rsid w:val="37F82359"/>
    <w:rsid w:val="380B8061"/>
    <w:rsid w:val="380DF14C"/>
    <w:rsid w:val="3820FBF1"/>
    <w:rsid w:val="3823ABBD"/>
    <w:rsid w:val="38245368"/>
    <w:rsid w:val="382BCF75"/>
    <w:rsid w:val="385E5D67"/>
    <w:rsid w:val="38682217"/>
    <w:rsid w:val="3871BCEE"/>
    <w:rsid w:val="38797E0F"/>
    <w:rsid w:val="388899A3"/>
    <w:rsid w:val="388E3BD4"/>
    <w:rsid w:val="3893CB94"/>
    <w:rsid w:val="38A00FB7"/>
    <w:rsid w:val="38A64958"/>
    <w:rsid w:val="38B32A09"/>
    <w:rsid w:val="38EF61CF"/>
    <w:rsid w:val="3909ACAA"/>
    <w:rsid w:val="390FE127"/>
    <w:rsid w:val="39124F0A"/>
    <w:rsid w:val="392780B8"/>
    <w:rsid w:val="3942DE21"/>
    <w:rsid w:val="394964F9"/>
    <w:rsid w:val="39664CF6"/>
    <w:rsid w:val="398DB4C3"/>
    <w:rsid w:val="3991CE79"/>
    <w:rsid w:val="39ACE8B8"/>
    <w:rsid w:val="39D490EC"/>
    <w:rsid w:val="39D764C9"/>
    <w:rsid w:val="39E6AB36"/>
    <w:rsid w:val="39F56180"/>
    <w:rsid w:val="3A0D8D4F"/>
    <w:rsid w:val="3A1160F8"/>
    <w:rsid w:val="3A15E287"/>
    <w:rsid w:val="3A1F3980"/>
    <w:rsid w:val="3A24EC9B"/>
    <w:rsid w:val="3A255594"/>
    <w:rsid w:val="3A276039"/>
    <w:rsid w:val="3A321BD1"/>
    <w:rsid w:val="3A38AF7E"/>
    <w:rsid w:val="3A627551"/>
    <w:rsid w:val="3A6ABF36"/>
    <w:rsid w:val="3A77B662"/>
    <w:rsid w:val="3A85583E"/>
    <w:rsid w:val="3A936C84"/>
    <w:rsid w:val="3A959B43"/>
    <w:rsid w:val="3A9DF599"/>
    <w:rsid w:val="3AAFB756"/>
    <w:rsid w:val="3AB048E1"/>
    <w:rsid w:val="3ACD34D6"/>
    <w:rsid w:val="3AD913D7"/>
    <w:rsid w:val="3AEC7B0F"/>
    <w:rsid w:val="3AEFBA07"/>
    <w:rsid w:val="3AFE4C5C"/>
    <w:rsid w:val="3B0DC8A4"/>
    <w:rsid w:val="3B16A8A0"/>
    <w:rsid w:val="3B48B919"/>
    <w:rsid w:val="3B4BDC7C"/>
    <w:rsid w:val="3B589CB3"/>
    <w:rsid w:val="3B598766"/>
    <w:rsid w:val="3B5AFAD6"/>
    <w:rsid w:val="3B5E06E5"/>
    <w:rsid w:val="3B73352A"/>
    <w:rsid w:val="3B7C4D86"/>
    <w:rsid w:val="3B7CAB4E"/>
    <w:rsid w:val="3B884F9C"/>
    <w:rsid w:val="3B90BE3D"/>
    <w:rsid w:val="3B91E6FB"/>
    <w:rsid w:val="3BA4ACF7"/>
    <w:rsid w:val="3BAD3159"/>
    <w:rsid w:val="3BB4B372"/>
    <w:rsid w:val="3BC18BDA"/>
    <w:rsid w:val="3BC37FCB"/>
    <w:rsid w:val="3C024C8C"/>
    <w:rsid w:val="3C11B431"/>
    <w:rsid w:val="3C2EE7CD"/>
    <w:rsid w:val="3C334B72"/>
    <w:rsid w:val="3C3A7FC2"/>
    <w:rsid w:val="3C49AAA3"/>
    <w:rsid w:val="3C5600C0"/>
    <w:rsid w:val="3C690537"/>
    <w:rsid w:val="3C7BFDC0"/>
    <w:rsid w:val="3C9A42AB"/>
    <w:rsid w:val="3C9EF9F3"/>
    <w:rsid w:val="3CA3F24E"/>
    <w:rsid w:val="3CA67118"/>
    <w:rsid w:val="3CBABFAC"/>
    <w:rsid w:val="3CBBEA89"/>
    <w:rsid w:val="3CC3C59A"/>
    <w:rsid w:val="3CCB0160"/>
    <w:rsid w:val="3CD67C35"/>
    <w:rsid w:val="3CDF1EDB"/>
    <w:rsid w:val="3CE219E7"/>
    <w:rsid w:val="3CF7FE01"/>
    <w:rsid w:val="3D073980"/>
    <w:rsid w:val="3D2C6FF6"/>
    <w:rsid w:val="3D2CE810"/>
    <w:rsid w:val="3D2E260F"/>
    <w:rsid w:val="3D4A6769"/>
    <w:rsid w:val="3D55289F"/>
    <w:rsid w:val="3D5E14CC"/>
    <w:rsid w:val="3D6A2C01"/>
    <w:rsid w:val="3D73D3EA"/>
    <w:rsid w:val="3D7E2F52"/>
    <w:rsid w:val="3D883F4C"/>
    <w:rsid w:val="3D99D193"/>
    <w:rsid w:val="3DAC1BA3"/>
    <w:rsid w:val="3DBC48C7"/>
    <w:rsid w:val="3DD4BC4C"/>
    <w:rsid w:val="3DE4CA64"/>
    <w:rsid w:val="3E00F7DF"/>
    <w:rsid w:val="3E192F07"/>
    <w:rsid w:val="3E1B6CE0"/>
    <w:rsid w:val="3E2166A9"/>
    <w:rsid w:val="3E2200BF"/>
    <w:rsid w:val="3E2BC673"/>
    <w:rsid w:val="3E3C3B37"/>
    <w:rsid w:val="3E8D898A"/>
    <w:rsid w:val="3E9519F8"/>
    <w:rsid w:val="3EBA3BCC"/>
    <w:rsid w:val="3ED55657"/>
    <w:rsid w:val="3ED7A572"/>
    <w:rsid w:val="3EE01EDD"/>
    <w:rsid w:val="3EED3CE2"/>
    <w:rsid w:val="3EED6644"/>
    <w:rsid w:val="3EF022A7"/>
    <w:rsid w:val="3EF4D0C6"/>
    <w:rsid w:val="3EFB208D"/>
    <w:rsid w:val="3F048ACC"/>
    <w:rsid w:val="3F0659AC"/>
    <w:rsid w:val="3F06A61B"/>
    <w:rsid w:val="3F156772"/>
    <w:rsid w:val="3F236172"/>
    <w:rsid w:val="3F34BFF5"/>
    <w:rsid w:val="3F4BCFA6"/>
    <w:rsid w:val="3F5D76EB"/>
    <w:rsid w:val="3F6764BF"/>
    <w:rsid w:val="3F6FCD2B"/>
    <w:rsid w:val="3F80E22C"/>
    <w:rsid w:val="3F814B65"/>
    <w:rsid w:val="3F98BAE7"/>
    <w:rsid w:val="3FD132FE"/>
    <w:rsid w:val="3FD42A9E"/>
    <w:rsid w:val="3FE94C7C"/>
    <w:rsid w:val="3FEA7FF7"/>
    <w:rsid w:val="401C484A"/>
    <w:rsid w:val="40292D4B"/>
    <w:rsid w:val="40329257"/>
    <w:rsid w:val="405B7CC2"/>
    <w:rsid w:val="40696F4C"/>
    <w:rsid w:val="40707B3E"/>
    <w:rsid w:val="407A0FF8"/>
    <w:rsid w:val="4087E119"/>
    <w:rsid w:val="408E9D66"/>
    <w:rsid w:val="4090A127"/>
    <w:rsid w:val="409B5096"/>
    <w:rsid w:val="40A22A0D"/>
    <w:rsid w:val="40B9F767"/>
    <w:rsid w:val="40BCFC2C"/>
    <w:rsid w:val="40C21005"/>
    <w:rsid w:val="40CC2CFA"/>
    <w:rsid w:val="40E53C5F"/>
    <w:rsid w:val="40F05CBF"/>
    <w:rsid w:val="40F06CDA"/>
    <w:rsid w:val="40FBFE16"/>
    <w:rsid w:val="410D2A9E"/>
    <w:rsid w:val="4114127A"/>
    <w:rsid w:val="411B742B"/>
    <w:rsid w:val="412BDA34"/>
    <w:rsid w:val="41346291"/>
    <w:rsid w:val="41349B22"/>
    <w:rsid w:val="413987F2"/>
    <w:rsid w:val="414138B1"/>
    <w:rsid w:val="414ED86D"/>
    <w:rsid w:val="4169838C"/>
    <w:rsid w:val="41707169"/>
    <w:rsid w:val="41732160"/>
    <w:rsid w:val="417F468A"/>
    <w:rsid w:val="41B299AB"/>
    <w:rsid w:val="41C3356A"/>
    <w:rsid w:val="41C96392"/>
    <w:rsid w:val="41CFF60A"/>
    <w:rsid w:val="41E32C14"/>
    <w:rsid w:val="41F55191"/>
    <w:rsid w:val="41F7DDA9"/>
    <w:rsid w:val="42600A6D"/>
    <w:rsid w:val="428F9DC5"/>
    <w:rsid w:val="4293F3E3"/>
    <w:rsid w:val="429977F6"/>
    <w:rsid w:val="429DF847"/>
    <w:rsid w:val="429E7E69"/>
    <w:rsid w:val="42B7D5EA"/>
    <w:rsid w:val="42C54244"/>
    <w:rsid w:val="42F78A09"/>
    <w:rsid w:val="42FC5059"/>
    <w:rsid w:val="4301C452"/>
    <w:rsid w:val="430553ED"/>
    <w:rsid w:val="4309EE3F"/>
    <w:rsid w:val="432B7606"/>
    <w:rsid w:val="433C4535"/>
    <w:rsid w:val="434874F3"/>
    <w:rsid w:val="4353E90C"/>
    <w:rsid w:val="4356C17F"/>
    <w:rsid w:val="436A4283"/>
    <w:rsid w:val="438529C4"/>
    <w:rsid w:val="4393ACC8"/>
    <w:rsid w:val="43A1100E"/>
    <w:rsid w:val="43A6F32B"/>
    <w:rsid w:val="43AB1695"/>
    <w:rsid w:val="43DEC58B"/>
    <w:rsid w:val="43E51435"/>
    <w:rsid w:val="43E8331B"/>
    <w:rsid w:val="43FC6929"/>
    <w:rsid w:val="44081E0F"/>
    <w:rsid w:val="440F19B5"/>
    <w:rsid w:val="4429DFCB"/>
    <w:rsid w:val="442C5877"/>
    <w:rsid w:val="442FC444"/>
    <w:rsid w:val="44339ED8"/>
    <w:rsid w:val="443C7A1B"/>
    <w:rsid w:val="443E97D6"/>
    <w:rsid w:val="44519ED1"/>
    <w:rsid w:val="446D4B4D"/>
    <w:rsid w:val="44731155"/>
    <w:rsid w:val="447F03FD"/>
    <w:rsid w:val="44896FD1"/>
    <w:rsid w:val="4491D311"/>
    <w:rsid w:val="44C93129"/>
    <w:rsid w:val="44C99581"/>
    <w:rsid w:val="44D8D44C"/>
    <w:rsid w:val="44E15170"/>
    <w:rsid w:val="44E44554"/>
    <w:rsid w:val="44FEF94F"/>
    <w:rsid w:val="45113EE1"/>
    <w:rsid w:val="4515FB62"/>
    <w:rsid w:val="451BF781"/>
    <w:rsid w:val="451FEA6F"/>
    <w:rsid w:val="4532204A"/>
    <w:rsid w:val="454028BC"/>
    <w:rsid w:val="4546077D"/>
    <w:rsid w:val="454ED47C"/>
    <w:rsid w:val="45575DEB"/>
    <w:rsid w:val="455A8575"/>
    <w:rsid w:val="45759B30"/>
    <w:rsid w:val="4583111A"/>
    <w:rsid w:val="4584CFC7"/>
    <w:rsid w:val="4585BFF6"/>
    <w:rsid w:val="45906D4F"/>
    <w:rsid w:val="4594EAF1"/>
    <w:rsid w:val="45A6F8D9"/>
    <w:rsid w:val="45B63AF2"/>
    <w:rsid w:val="45C2DEC7"/>
    <w:rsid w:val="45C870C1"/>
    <w:rsid w:val="45CA26EC"/>
    <w:rsid w:val="45D63691"/>
    <w:rsid w:val="46091BAE"/>
    <w:rsid w:val="462F1A52"/>
    <w:rsid w:val="463AC102"/>
    <w:rsid w:val="464437E6"/>
    <w:rsid w:val="464A48D6"/>
    <w:rsid w:val="464FCDA1"/>
    <w:rsid w:val="4689441B"/>
    <w:rsid w:val="46961B6E"/>
    <w:rsid w:val="4696AD1E"/>
    <w:rsid w:val="46B7E10A"/>
    <w:rsid w:val="46CAFC67"/>
    <w:rsid w:val="46D8B0D0"/>
    <w:rsid w:val="46DBF91D"/>
    <w:rsid w:val="46DC6C5E"/>
    <w:rsid w:val="46EB1547"/>
    <w:rsid w:val="46F918AC"/>
    <w:rsid w:val="470A44A4"/>
    <w:rsid w:val="47116B91"/>
    <w:rsid w:val="4712F89A"/>
    <w:rsid w:val="47154BA9"/>
    <w:rsid w:val="47213383"/>
    <w:rsid w:val="47227838"/>
    <w:rsid w:val="4729FFC7"/>
    <w:rsid w:val="47375A02"/>
    <w:rsid w:val="47466259"/>
    <w:rsid w:val="4746BA77"/>
    <w:rsid w:val="47505810"/>
    <w:rsid w:val="47599244"/>
    <w:rsid w:val="47751201"/>
    <w:rsid w:val="477AE395"/>
    <w:rsid w:val="479FDAC2"/>
    <w:rsid w:val="47A146BB"/>
    <w:rsid w:val="47B514B2"/>
    <w:rsid w:val="47C71F6B"/>
    <w:rsid w:val="47CCAF11"/>
    <w:rsid w:val="47EAB4DA"/>
    <w:rsid w:val="480EF51A"/>
    <w:rsid w:val="482991B1"/>
    <w:rsid w:val="48373445"/>
    <w:rsid w:val="48671F8B"/>
    <w:rsid w:val="486CFFF7"/>
    <w:rsid w:val="4874C9BA"/>
    <w:rsid w:val="48816C3B"/>
    <w:rsid w:val="48851056"/>
    <w:rsid w:val="4893D097"/>
    <w:rsid w:val="48A16308"/>
    <w:rsid w:val="48A78DA4"/>
    <w:rsid w:val="48AEE21D"/>
    <w:rsid w:val="48C72A33"/>
    <w:rsid w:val="48CE905F"/>
    <w:rsid w:val="48DA16A4"/>
    <w:rsid w:val="48E752EF"/>
    <w:rsid w:val="48FAB9E1"/>
    <w:rsid w:val="48FEFAE6"/>
    <w:rsid w:val="49062EAD"/>
    <w:rsid w:val="49270887"/>
    <w:rsid w:val="493D171C"/>
    <w:rsid w:val="49405E0F"/>
    <w:rsid w:val="495BB65F"/>
    <w:rsid w:val="49749571"/>
    <w:rsid w:val="497D4C02"/>
    <w:rsid w:val="499DB7F5"/>
    <w:rsid w:val="49A0FEE5"/>
    <w:rsid w:val="49A481D3"/>
    <w:rsid w:val="49BCE537"/>
    <w:rsid w:val="49BF445D"/>
    <w:rsid w:val="49C104C9"/>
    <w:rsid w:val="49CE4640"/>
    <w:rsid w:val="49CEA8BA"/>
    <w:rsid w:val="49DA09A4"/>
    <w:rsid w:val="49E3A47D"/>
    <w:rsid w:val="49E765C2"/>
    <w:rsid w:val="4A02EC0F"/>
    <w:rsid w:val="4A0C495E"/>
    <w:rsid w:val="4A25EE1A"/>
    <w:rsid w:val="4A37DD0F"/>
    <w:rsid w:val="4A493DA8"/>
    <w:rsid w:val="4A4C9857"/>
    <w:rsid w:val="4A52D4E8"/>
    <w:rsid w:val="4A59FB3F"/>
    <w:rsid w:val="4A61E776"/>
    <w:rsid w:val="4A6209EF"/>
    <w:rsid w:val="4A7F6074"/>
    <w:rsid w:val="4A886E38"/>
    <w:rsid w:val="4A8DEEFF"/>
    <w:rsid w:val="4A8EDF13"/>
    <w:rsid w:val="4AB3F19E"/>
    <w:rsid w:val="4ACA8C59"/>
    <w:rsid w:val="4AD5C750"/>
    <w:rsid w:val="4AD9A7B9"/>
    <w:rsid w:val="4ADACA02"/>
    <w:rsid w:val="4ADD73A4"/>
    <w:rsid w:val="4AFFE585"/>
    <w:rsid w:val="4B029B79"/>
    <w:rsid w:val="4B21529A"/>
    <w:rsid w:val="4B35955B"/>
    <w:rsid w:val="4B3D33E4"/>
    <w:rsid w:val="4B4167A7"/>
    <w:rsid w:val="4B427D94"/>
    <w:rsid w:val="4B533D8A"/>
    <w:rsid w:val="4B57F643"/>
    <w:rsid w:val="4B5CB53E"/>
    <w:rsid w:val="4B6A9B93"/>
    <w:rsid w:val="4B746487"/>
    <w:rsid w:val="4B90B92C"/>
    <w:rsid w:val="4BA0AACC"/>
    <w:rsid w:val="4BB40F79"/>
    <w:rsid w:val="4BC0F368"/>
    <w:rsid w:val="4BD3AD70"/>
    <w:rsid w:val="4BDEB869"/>
    <w:rsid w:val="4BE682DF"/>
    <w:rsid w:val="4BE768AA"/>
    <w:rsid w:val="4BE7F0FD"/>
    <w:rsid w:val="4BE81E32"/>
    <w:rsid w:val="4BE8BC1D"/>
    <w:rsid w:val="4C0C2A53"/>
    <w:rsid w:val="4C7A8543"/>
    <w:rsid w:val="4CA1B156"/>
    <w:rsid w:val="4CA1B560"/>
    <w:rsid w:val="4CC7FC48"/>
    <w:rsid w:val="4CDE4DF5"/>
    <w:rsid w:val="4CDF07AF"/>
    <w:rsid w:val="4CEF6BF3"/>
    <w:rsid w:val="4D029ACA"/>
    <w:rsid w:val="4D1915A3"/>
    <w:rsid w:val="4D1F650E"/>
    <w:rsid w:val="4D39FFCA"/>
    <w:rsid w:val="4D51F2E6"/>
    <w:rsid w:val="4D59E661"/>
    <w:rsid w:val="4D68103E"/>
    <w:rsid w:val="4D6AB779"/>
    <w:rsid w:val="4D7BE20D"/>
    <w:rsid w:val="4D7F02EC"/>
    <w:rsid w:val="4D83E0F9"/>
    <w:rsid w:val="4D85C44D"/>
    <w:rsid w:val="4D8C1EE9"/>
    <w:rsid w:val="4D8CE65F"/>
    <w:rsid w:val="4D8E8B6F"/>
    <w:rsid w:val="4D90FE4B"/>
    <w:rsid w:val="4D9A9B56"/>
    <w:rsid w:val="4D9BEEEC"/>
    <w:rsid w:val="4DA0173C"/>
    <w:rsid w:val="4DAED47F"/>
    <w:rsid w:val="4DB2FCD4"/>
    <w:rsid w:val="4DD14C67"/>
    <w:rsid w:val="4DDA811E"/>
    <w:rsid w:val="4DE5E828"/>
    <w:rsid w:val="4DF8BE0C"/>
    <w:rsid w:val="4DFECDA2"/>
    <w:rsid w:val="4E064E2D"/>
    <w:rsid w:val="4E0CDB89"/>
    <w:rsid w:val="4E0FED30"/>
    <w:rsid w:val="4E2C67B2"/>
    <w:rsid w:val="4E458353"/>
    <w:rsid w:val="4E70136F"/>
    <w:rsid w:val="4E701645"/>
    <w:rsid w:val="4E761633"/>
    <w:rsid w:val="4E85A740"/>
    <w:rsid w:val="4E87A31D"/>
    <w:rsid w:val="4E8804F6"/>
    <w:rsid w:val="4EA20413"/>
    <w:rsid w:val="4EB87269"/>
    <w:rsid w:val="4EC3E1A6"/>
    <w:rsid w:val="4ECD35A1"/>
    <w:rsid w:val="4EEBDCC5"/>
    <w:rsid w:val="4F030B16"/>
    <w:rsid w:val="4F1055D3"/>
    <w:rsid w:val="4F156B7D"/>
    <w:rsid w:val="4F156E49"/>
    <w:rsid w:val="4F17DDC2"/>
    <w:rsid w:val="4F1E23A1"/>
    <w:rsid w:val="4F427196"/>
    <w:rsid w:val="4F4597E2"/>
    <w:rsid w:val="4F580529"/>
    <w:rsid w:val="4F63E716"/>
    <w:rsid w:val="4F6CBA53"/>
    <w:rsid w:val="4F7EFC77"/>
    <w:rsid w:val="4F852134"/>
    <w:rsid w:val="4F99C527"/>
    <w:rsid w:val="4FAFFF86"/>
    <w:rsid w:val="4FB20EFE"/>
    <w:rsid w:val="4FC927E3"/>
    <w:rsid w:val="4FD1A7CC"/>
    <w:rsid w:val="4FDCAF73"/>
    <w:rsid w:val="4FE153B4"/>
    <w:rsid w:val="501308FE"/>
    <w:rsid w:val="502092C4"/>
    <w:rsid w:val="504C2D3E"/>
    <w:rsid w:val="50616892"/>
    <w:rsid w:val="5062251C"/>
    <w:rsid w:val="5068FC79"/>
    <w:rsid w:val="5083BFDB"/>
    <w:rsid w:val="508B449B"/>
    <w:rsid w:val="508BBEFD"/>
    <w:rsid w:val="509A3707"/>
    <w:rsid w:val="50B090B3"/>
    <w:rsid w:val="50B400C4"/>
    <w:rsid w:val="50BBA15B"/>
    <w:rsid w:val="50C3BFAB"/>
    <w:rsid w:val="50D8A6D2"/>
    <w:rsid w:val="50F638AA"/>
    <w:rsid w:val="511B0EC3"/>
    <w:rsid w:val="511BB1B2"/>
    <w:rsid w:val="51227220"/>
    <w:rsid w:val="5136CAF3"/>
    <w:rsid w:val="513D1E8A"/>
    <w:rsid w:val="514CB528"/>
    <w:rsid w:val="51667EF9"/>
    <w:rsid w:val="5169F478"/>
    <w:rsid w:val="517722AE"/>
    <w:rsid w:val="519C4676"/>
    <w:rsid w:val="51A5092D"/>
    <w:rsid w:val="51A5B3FF"/>
    <w:rsid w:val="51ACB33C"/>
    <w:rsid w:val="51B8C85C"/>
    <w:rsid w:val="51C75913"/>
    <w:rsid w:val="51D01EA1"/>
    <w:rsid w:val="51D2D92C"/>
    <w:rsid w:val="51D510BB"/>
    <w:rsid w:val="51DC0B42"/>
    <w:rsid w:val="51E20DD9"/>
    <w:rsid w:val="51F5A7B6"/>
    <w:rsid w:val="51F66D40"/>
    <w:rsid w:val="51FEE68F"/>
    <w:rsid w:val="520D70ED"/>
    <w:rsid w:val="520FD2D1"/>
    <w:rsid w:val="52187F50"/>
    <w:rsid w:val="52206BDB"/>
    <w:rsid w:val="52278F5E"/>
    <w:rsid w:val="52328B80"/>
    <w:rsid w:val="524592CE"/>
    <w:rsid w:val="5274BCCE"/>
    <w:rsid w:val="52810671"/>
    <w:rsid w:val="52A281D8"/>
    <w:rsid w:val="52A57512"/>
    <w:rsid w:val="52AF10D1"/>
    <w:rsid w:val="52BC8FB9"/>
    <w:rsid w:val="52C9693E"/>
    <w:rsid w:val="52D07501"/>
    <w:rsid w:val="52E03593"/>
    <w:rsid w:val="52F4673E"/>
    <w:rsid w:val="52F474FD"/>
    <w:rsid w:val="52F7254B"/>
    <w:rsid w:val="53000494"/>
    <w:rsid w:val="53024F5A"/>
    <w:rsid w:val="531E076D"/>
    <w:rsid w:val="53498756"/>
    <w:rsid w:val="535069A1"/>
    <w:rsid w:val="5354644E"/>
    <w:rsid w:val="53548EB6"/>
    <w:rsid w:val="535B7619"/>
    <w:rsid w:val="536BEF02"/>
    <w:rsid w:val="5370C7D0"/>
    <w:rsid w:val="5371DC4E"/>
    <w:rsid w:val="538CED20"/>
    <w:rsid w:val="53945932"/>
    <w:rsid w:val="5398DF07"/>
    <w:rsid w:val="53A62B4C"/>
    <w:rsid w:val="53A7CE7A"/>
    <w:rsid w:val="53AC5E20"/>
    <w:rsid w:val="53B3A803"/>
    <w:rsid w:val="53BF215E"/>
    <w:rsid w:val="53CC8BFA"/>
    <w:rsid w:val="53D1D7C9"/>
    <w:rsid w:val="53DB9757"/>
    <w:rsid w:val="53DD2F00"/>
    <w:rsid w:val="53E131E4"/>
    <w:rsid w:val="53ED9054"/>
    <w:rsid w:val="53F1855C"/>
    <w:rsid w:val="540D5E44"/>
    <w:rsid w:val="5413C271"/>
    <w:rsid w:val="5419ABB9"/>
    <w:rsid w:val="542DD96C"/>
    <w:rsid w:val="544D5C24"/>
    <w:rsid w:val="545791ED"/>
    <w:rsid w:val="5463BFF8"/>
    <w:rsid w:val="546C9DAF"/>
    <w:rsid w:val="546E11A6"/>
    <w:rsid w:val="547AB9D5"/>
    <w:rsid w:val="547C05F4"/>
    <w:rsid w:val="548370A9"/>
    <w:rsid w:val="5489DCAB"/>
    <w:rsid w:val="54A3D484"/>
    <w:rsid w:val="54BA2770"/>
    <w:rsid w:val="54BC1016"/>
    <w:rsid w:val="54C46729"/>
    <w:rsid w:val="54E557B7"/>
    <w:rsid w:val="54F22A7E"/>
    <w:rsid w:val="54FB7F42"/>
    <w:rsid w:val="55034D68"/>
    <w:rsid w:val="55161963"/>
    <w:rsid w:val="551738D0"/>
    <w:rsid w:val="552515D2"/>
    <w:rsid w:val="553CDDEE"/>
    <w:rsid w:val="553D1DB1"/>
    <w:rsid w:val="5543006D"/>
    <w:rsid w:val="5578DFF2"/>
    <w:rsid w:val="557B1831"/>
    <w:rsid w:val="55867DC5"/>
    <w:rsid w:val="558771E7"/>
    <w:rsid w:val="559A6A1B"/>
    <w:rsid w:val="559EC96E"/>
    <w:rsid w:val="55ABE163"/>
    <w:rsid w:val="55C09DFF"/>
    <w:rsid w:val="55CC8664"/>
    <w:rsid w:val="55CE6427"/>
    <w:rsid w:val="55E0F431"/>
    <w:rsid w:val="55F16B0E"/>
    <w:rsid w:val="55F1F6A1"/>
    <w:rsid w:val="55F4307B"/>
    <w:rsid w:val="5604C37A"/>
    <w:rsid w:val="561CFB70"/>
    <w:rsid w:val="561D8A8C"/>
    <w:rsid w:val="56335695"/>
    <w:rsid w:val="5643FA4A"/>
    <w:rsid w:val="564AFD32"/>
    <w:rsid w:val="564EFD53"/>
    <w:rsid w:val="5654D0AA"/>
    <w:rsid w:val="566D16AA"/>
    <w:rsid w:val="568718E5"/>
    <w:rsid w:val="5691CCF4"/>
    <w:rsid w:val="56A7D372"/>
    <w:rsid w:val="56BDDD4E"/>
    <w:rsid w:val="56E3E0C6"/>
    <w:rsid w:val="56EBF073"/>
    <w:rsid w:val="56FDB775"/>
    <w:rsid w:val="571D7338"/>
    <w:rsid w:val="5734DD9A"/>
    <w:rsid w:val="5747716E"/>
    <w:rsid w:val="57532B61"/>
    <w:rsid w:val="575467BB"/>
    <w:rsid w:val="575C6E60"/>
    <w:rsid w:val="575EE6F8"/>
    <w:rsid w:val="576C3D94"/>
    <w:rsid w:val="577AAB4D"/>
    <w:rsid w:val="577E8EEC"/>
    <w:rsid w:val="578950EA"/>
    <w:rsid w:val="578DC702"/>
    <w:rsid w:val="579192AB"/>
    <w:rsid w:val="57933EE8"/>
    <w:rsid w:val="57A82872"/>
    <w:rsid w:val="57C39154"/>
    <w:rsid w:val="57E0A260"/>
    <w:rsid w:val="57E74BD7"/>
    <w:rsid w:val="57F17890"/>
    <w:rsid w:val="5801CCA7"/>
    <w:rsid w:val="5821E38E"/>
    <w:rsid w:val="5860D340"/>
    <w:rsid w:val="586CC317"/>
    <w:rsid w:val="58702A92"/>
    <w:rsid w:val="5874D9EB"/>
    <w:rsid w:val="5877E005"/>
    <w:rsid w:val="588530DB"/>
    <w:rsid w:val="5890D800"/>
    <w:rsid w:val="58A6069E"/>
    <w:rsid w:val="58B9A165"/>
    <w:rsid w:val="58CB4D42"/>
    <w:rsid w:val="58D7A416"/>
    <w:rsid w:val="58E5DD26"/>
    <w:rsid w:val="58EBE1BA"/>
    <w:rsid w:val="58EE30B3"/>
    <w:rsid w:val="58FBD96D"/>
    <w:rsid w:val="5903E53D"/>
    <w:rsid w:val="59394BC8"/>
    <w:rsid w:val="59484459"/>
    <w:rsid w:val="5956E1CC"/>
    <w:rsid w:val="5972ADE7"/>
    <w:rsid w:val="598A670F"/>
    <w:rsid w:val="59C25D7F"/>
    <w:rsid w:val="59C7AD98"/>
    <w:rsid w:val="59CEFE50"/>
    <w:rsid w:val="59E9CAD3"/>
    <w:rsid w:val="59FE462D"/>
    <w:rsid w:val="5A019C1F"/>
    <w:rsid w:val="5A1882D2"/>
    <w:rsid w:val="5A59FE33"/>
    <w:rsid w:val="5A776EB9"/>
    <w:rsid w:val="5A87DE0A"/>
    <w:rsid w:val="5A8D9643"/>
    <w:rsid w:val="5A90609C"/>
    <w:rsid w:val="5AA8FA75"/>
    <w:rsid w:val="5AADDD96"/>
    <w:rsid w:val="5AB435FE"/>
    <w:rsid w:val="5AB7BCF5"/>
    <w:rsid w:val="5ABDC150"/>
    <w:rsid w:val="5AC973DA"/>
    <w:rsid w:val="5AD67AE8"/>
    <w:rsid w:val="5ADA06AC"/>
    <w:rsid w:val="5B02CBC2"/>
    <w:rsid w:val="5B20ADE9"/>
    <w:rsid w:val="5B246A07"/>
    <w:rsid w:val="5B263770"/>
    <w:rsid w:val="5B2B6174"/>
    <w:rsid w:val="5B3D9C30"/>
    <w:rsid w:val="5B4934B9"/>
    <w:rsid w:val="5B956D71"/>
    <w:rsid w:val="5B9847A5"/>
    <w:rsid w:val="5BB91FAA"/>
    <w:rsid w:val="5BD49DF5"/>
    <w:rsid w:val="5BD89FC8"/>
    <w:rsid w:val="5BF31046"/>
    <w:rsid w:val="5BF86F85"/>
    <w:rsid w:val="5C0B7902"/>
    <w:rsid w:val="5C38EB51"/>
    <w:rsid w:val="5C53F8A8"/>
    <w:rsid w:val="5C8B83DC"/>
    <w:rsid w:val="5C8CE4A2"/>
    <w:rsid w:val="5C8EEDC9"/>
    <w:rsid w:val="5C92223F"/>
    <w:rsid w:val="5C9DD342"/>
    <w:rsid w:val="5CA802DF"/>
    <w:rsid w:val="5CAB488B"/>
    <w:rsid w:val="5CB61EB7"/>
    <w:rsid w:val="5CD2BFDE"/>
    <w:rsid w:val="5CEDD28C"/>
    <w:rsid w:val="5CF2545E"/>
    <w:rsid w:val="5CFDFDE5"/>
    <w:rsid w:val="5D0DF0C3"/>
    <w:rsid w:val="5D25DDA5"/>
    <w:rsid w:val="5D31189C"/>
    <w:rsid w:val="5D4D6175"/>
    <w:rsid w:val="5D5341D0"/>
    <w:rsid w:val="5D569750"/>
    <w:rsid w:val="5D5D1B00"/>
    <w:rsid w:val="5D5FB009"/>
    <w:rsid w:val="5D640E77"/>
    <w:rsid w:val="5D6603A4"/>
    <w:rsid w:val="5D7321E2"/>
    <w:rsid w:val="5D774B31"/>
    <w:rsid w:val="5D7C957A"/>
    <w:rsid w:val="5D95E8D8"/>
    <w:rsid w:val="5DC0A085"/>
    <w:rsid w:val="5DD26155"/>
    <w:rsid w:val="5DD2D3F8"/>
    <w:rsid w:val="5DD595A8"/>
    <w:rsid w:val="5DEDEB1E"/>
    <w:rsid w:val="5DF6AD02"/>
    <w:rsid w:val="5DF8926E"/>
    <w:rsid w:val="5E166502"/>
    <w:rsid w:val="5E1AADCA"/>
    <w:rsid w:val="5E1FE255"/>
    <w:rsid w:val="5E237F32"/>
    <w:rsid w:val="5E2BBCB9"/>
    <w:rsid w:val="5E36C409"/>
    <w:rsid w:val="5E584D8B"/>
    <w:rsid w:val="5E7958FB"/>
    <w:rsid w:val="5E873D09"/>
    <w:rsid w:val="5E8C39FD"/>
    <w:rsid w:val="5E975C0E"/>
    <w:rsid w:val="5E983061"/>
    <w:rsid w:val="5EB45E59"/>
    <w:rsid w:val="5EC39E61"/>
    <w:rsid w:val="5ECCE8FD"/>
    <w:rsid w:val="5EDF4CA5"/>
    <w:rsid w:val="5EEBF3F5"/>
    <w:rsid w:val="5EED099F"/>
    <w:rsid w:val="5EEF03A7"/>
    <w:rsid w:val="5EFDC67A"/>
    <w:rsid w:val="5F0CC26F"/>
    <w:rsid w:val="5F43119D"/>
    <w:rsid w:val="5F579DA7"/>
    <w:rsid w:val="5F67FD44"/>
    <w:rsid w:val="5F7474DE"/>
    <w:rsid w:val="5F9CD69F"/>
    <w:rsid w:val="5FA5D923"/>
    <w:rsid w:val="5FB2217E"/>
    <w:rsid w:val="5FE046A9"/>
    <w:rsid w:val="5FE67522"/>
    <w:rsid w:val="5FFAD093"/>
    <w:rsid w:val="6008BC7B"/>
    <w:rsid w:val="600F5C4F"/>
    <w:rsid w:val="6048AC70"/>
    <w:rsid w:val="6053D1EF"/>
    <w:rsid w:val="605ECA45"/>
    <w:rsid w:val="60662E91"/>
    <w:rsid w:val="6069F685"/>
    <w:rsid w:val="6070F751"/>
    <w:rsid w:val="6099F6D3"/>
    <w:rsid w:val="60A1201E"/>
    <w:rsid w:val="60B1786B"/>
    <w:rsid w:val="60B5586D"/>
    <w:rsid w:val="60D68812"/>
    <w:rsid w:val="60D91D1C"/>
    <w:rsid w:val="60DE1FFB"/>
    <w:rsid w:val="60E29871"/>
    <w:rsid w:val="60E5821D"/>
    <w:rsid w:val="60F0A176"/>
    <w:rsid w:val="61036476"/>
    <w:rsid w:val="610515F3"/>
    <w:rsid w:val="611A6FB3"/>
    <w:rsid w:val="611E41DD"/>
    <w:rsid w:val="615222D4"/>
    <w:rsid w:val="61605C16"/>
    <w:rsid w:val="616E339E"/>
    <w:rsid w:val="617947D1"/>
    <w:rsid w:val="617D1058"/>
    <w:rsid w:val="618D83BA"/>
    <w:rsid w:val="6193E560"/>
    <w:rsid w:val="61B35059"/>
    <w:rsid w:val="61CBF8FE"/>
    <w:rsid w:val="620CC7B2"/>
    <w:rsid w:val="6214A0F9"/>
    <w:rsid w:val="62221C5E"/>
    <w:rsid w:val="623D9E7A"/>
    <w:rsid w:val="626CD1B8"/>
    <w:rsid w:val="6274ED7D"/>
    <w:rsid w:val="6279DA1A"/>
    <w:rsid w:val="627BB387"/>
    <w:rsid w:val="627F2C6C"/>
    <w:rsid w:val="62987291"/>
    <w:rsid w:val="62BA123E"/>
    <w:rsid w:val="62BFFCFC"/>
    <w:rsid w:val="62C6A08B"/>
    <w:rsid w:val="62D0FDD0"/>
    <w:rsid w:val="62FA056C"/>
    <w:rsid w:val="62FB01A7"/>
    <w:rsid w:val="638561BE"/>
    <w:rsid w:val="638AB1CE"/>
    <w:rsid w:val="63925A87"/>
    <w:rsid w:val="63A9DDC0"/>
    <w:rsid w:val="63B2FC11"/>
    <w:rsid w:val="63BDBD18"/>
    <w:rsid w:val="63D7AA9A"/>
    <w:rsid w:val="63F18705"/>
    <w:rsid w:val="63FDD047"/>
    <w:rsid w:val="64029358"/>
    <w:rsid w:val="6414ECA8"/>
    <w:rsid w:val="64160CFB"/>
    <w:rsid w:val="641C7A04"/>
    <w:rsid w:val="64330195"/>
    <w:rsid w:val="643442F2"/>
    <w:rsid w:val="6445185A"/>
    <w:rsid w:val="64478485"/>
    <w:rsid w:val="64691F4D"/>
    <w:rsid w:val="646C3E54"/>
    <w:rsid w:val="647163C4"/>
    <w:rsid w:val="647F64F2"/>
    <w:rsid w:val="649085AB"/>
    <w:rsid w:val="64A3E476"/>
    <w:rsid w:val="64A3EA04"/>
    <w:rsid w:val="64AC5B4D"/>
    <w:rsid w:val="64BBC9D8"/>
    <w:rsid w:val="64BC310B"/>
    <w:rsid w:val="64C72752"/>
    <w:rsid w:val="64E89A7F"/>
    <w:rsid w:val="64F71C0F"/>
    <w:rsid w:val="64FB9A15"/>
    <w:rsid w:val="653EE366"/>
    <w:rsid w:val="653F4549"/>
    <w:rsid w:val="65441807"/>
    <w:rsid w:val="654822E4"/>
    <w:rsid w:val="6559ABC2"/>
    <w:rsid w:val="655A8875"/>
    <w:rsid w:val="656B0B01"/>
    <w:rsid w:val="65789A89"/>
    <w:rsid w:val="658D5766"/>
    <w:rsid w:val="658E2ED9"/>
    <w:rsid w:val="65D61617"/>
    <w:rsid w:val="65DA87B6"/>
    <w:rsid w:val="65DB2D06"/>
    <w:rsid w:val="65DD733A"/>
    <w:rsid w:val="65E0EE3B"/>
    <w:rsid w:val="65E82B40"/>
    <w:rsid w:val="65F1B300"/>
    <w:rsid w:val="660A874D"/>
    <w:rsid w:val="661E0AE1"/>
    <w:rsid w:val="66390274"/>
    <w:rsid w:val="6645E465"/>
    <w:rsid w:val="66663DD9"/>
    <w:rsid w:val="666F6591"/>
    <w:rsid w:val="6670BBD7"/>
    <w:rsid w:val="667B8C75"/>
    <w:rsid w:val="66846AE0"/>
    <w:rsid w:val="66C36C17"/>
    <w:rsid w:val="66C76627"/>
    <w:rsid w:val="66D75939"/>
    <w:rsid w:val="66E14ED0"/>
    <w:rsid w:val="66E7486F"/>
    <w:rsid w:val="66F658D6"/>
    <w:rsid w:val="66FB0BF9"/>
    <w:rsid w:val="671068E9"/>
    <w:rsid w:val="671626A4"/>
    <w:rsid w:val="672C7572"/>
    <w:rsid w:val="67300452"/>
    <w:rsid w:val="67404B33"/>
    <w:rsid w:val="6741784B"/>
    <w:rsid w:val="67587D8E"/>
    <w:rsid w:val="6761F371"/>
    <w:rsid w:val="6765C53D"/>
    <w:rsid w:val="6771FF75"/>
    <w:rsid w:val="677A0B43"/>
    <w:rsid w:val="67ADAA59"/>
    <w:rsid w:val="67B68D43"/>
    <w:rsid w:val="67D1ADA9"/>
    <w:rsid w:val="67D86B30"/>
    <w:rsid w:val="67DD3DD1"/>
    <w:rsid w:val="67E60774"/>
    <w:rsid w:val="67EAFFA2"/>
    <w:rsid w:val="67F1D953"/>
    <w:rsid w:val="67FF1F9E"/>
    <w:rsid w:val="68071E77"/>
    <w:rsid w:val="68115730"/>
    <w:rsid w:val="6819F77D"/>
    <w:rsid w:val="682054B1"/>
    <w:rsid w:val="6828A3DF"/>
    <w:rsid w:val="682BE281"/>
    <w:rsid w:val="68350A83"/>
    <w:rsid w:val="68402139"/>
    <w:rsid w:val="684E6332"/>
    <w:rsid w:val="685F3C78"/>
    <w:rsid w:val="68633688"/>
    <w:rsid w:val="6865BD9B"/>
    <w:rsid w:val="68869CD4"/>
    <w:rsid w:val="68A0466C"/>
    <w:rsid w:val="68A8BB03"/>
    <w:rsid w:val="68D355ED"/>
    <w:rsid w:val="68E6D004"/>
    <w:rsid w:val="68F6385A"/>
    <w:rsid w:val="6904B04F"/>
    <w:rsid w:val="692F9E2A"/>
    <w:rsid w:val="69415DFE"/>
    <w:rsid w:val="694CDC86"/>
    <w:rsid w:val="696D6E58"/>
    <w:rsid w:val="696D70D1"/>
    <w:rsid w:val="699CF4B0"/>
    <w:rsid w:val="69A2EED8"/>
    <w:rsid w:val="69AA82BC"/>
    <w:rsid w:val="69E004C7"/>
    <w:rsid w:val="69EB3850"/>
    <w:rsid w:val="6A2CCCEC"/>
    <w:rsid w:val="6A2CFEF2"/>
    <w:rsid w:val="6A403577"/>
    <w:rsid w:val="6A441C65"/>
    <w:rsid w:val="6A594D58"/>
    <w:rsid w:val="6A63C869"/>
    <w:rsid w:val="6A6C790B"/>
    <w:rsid w:val="6AB17C35"/>
    <w:rsid w:val="6AC11880"/>
    <w:rsid w:val="6AC51F24"/>
    <w:rsid w:val="6ACE6987"/>
    <w:rsid w:val="6AD66B27"/>
    <w:rsid w:val="6AF9C5C2"/>
    <w:rsid w:val="6B165486"/>
    <w:rsid w:val="6B19DAAD"/>
    <w:rsid w:val="6B21BC8B"/>
    <w:rsid w:val="6B246AF5"/>
    <w:rsid w:val="6B3EBF39"/>
    <w:rsid w:val="6B4738A4"/>
    <w:rsid w:val="6B56D480"/>
    <w:rsid w:val="6B57DC03"/>
    <w:rsid w:val="6B5EC7D7"/>
    <w:rsid w:val="6B6EA904"/>
    <w:rsid w:val="6B75EE9B"/>
    <w:rsid w:val="6B795794"/>
    <w:rsid w:val="6B806BD3"/>
    <w:rsid w:val="6B84994E"/>
    <w:rsid w:val="6B8F55FC"/>
    <w:rsid w:val="6BB3598B"/>
    <w:rsid w:val="6BB62624"/>
    <w:rsid w:val="6BCA76FD"/>
    <w:rsid w:val="6BE9EB4E"/>
    <w:rsid w:val="6C038966"/>
    <w:rsid w:val="6C0FCF56"/>
    <w:rsid w:val="6C3C024E"/>
    <w:rsid w:val="6C4BB426"/>
    <w:rsid w:val="6C56FCA1"/>
    <w:rsid w:val="6C672E93"/>
    <w:rsid w:val="6C68B739"/>
    <w:rsid w:val="6C6A3043"/>
    <w:rsid w:val="6C6AEBE4"/>
    <w:rsid w:val="6C6CA824"/>
    <w:rsid w:val="6C6F056D"/>
    <w:rsid w:val="6C74A985"/>
    <w:rsid w:val="6C798283"/>
    <w:rsid w:val="6C905C99"/>
    <w:rsid w:val="6C949A09"/>
    <w:rsid w:val="6C9D6633"/>
    <w:rsid w:val="6CA0E7B2"/>
    <w:rsid w:val="6CA21BCB"/>
    <w:rsid w:val="6CB4E6A6"/>
    <w:rsid w:val="6CC255F2"/>
    <w:rsid w:val="6CD84E60"/>
    <w:rsid w:val="6CE3348F"/>
    <w:rsid w:val="6CED68A0"/>
    <w:rsid w:val="6D13925C"/>
    <w:rsid w:val="6D1E31B1"/>
    <w:rsid w:val="6D2FB832"/>
    <w:rsid w:val="6D327DB7"/>
    <w:rsid w:val="6D3B2690"/>
    <w:rsid w:val="6D4077B1"/>
    <w:rsid w:val="6D499277"/>
    <w:rsid w:val="6D94BF33"/>
    <w:rsid w:val="6D9E4C3D"/>
    <w:rsid w:val="6DA25220"/>
    <w:rsid w:val="6DAB4022"/>
    <w:rsid w:val="6DB0951C"/>
    <w:rsid w:val="6DC3F954"/>
    <w:rsid w:val="6DCE16CD"/>
    <w:rsid w:val="6DD2FF3D"/>
    <w:rsid w:val="6DD92506"/>
    <w:rsid w:val="6DEE88D9"/>
    <w:rsid w:val="6DF2CD02"/>
    <w:rsid w:val="6DF3EEAF"/>
    <w:rsid w:val="6DF9D275"/>
    <w:rsid w:val="6E0CADC7"/>
    <w:rsid w:val="6E0D1EDB"/>
    <w:rsid w:val="6E0E0BE9"/>
    <w:rsid w:val="6E14DC5B"/>
    <w:rsid w:val="6E2E5785"/>
    <w:rsid w:val="6E331F84"/>
    <w:rsid w:val="6E339111"/>
    <w:rsid w:val="6E4F8CA5"/>
    <w:rsid w:val="6E60C88B"/>
    <w:rsid w:val="6E95E4CD"/>
    <w:rsid w:val="6EAA96F9"/>
    <w:rsid w:val="6EB41F84"/>
    <w:rsid w:val="6EB8FE4C"/>
    <w:rsid w:val="6EBCF60F"/>
    <w:rsid w:val="6EBDC2F7"/>
    <w:rsid w:val="6EBDEF9F"/>
    <w:rsid w:val="6EBE3B2A"/>
    <w:rsid w:val="6ED10F1D"/>
    <w:rsid w:val="6EE3BC3F"/>
    <w:rsid w:val="6EEF6A14"/>
    <w:rsid w:val="6EFFCC87"/>
    <w:rsid w:val="6F0A6E7E"/>
    <w:rsid w:val="6F11B423"/>
    <w:rsid w:val="6F150DC4"/>
    <w:rsid w:val="6F168E24"/>
    <w:rsid w:val="6F17807E"/>
    <w:rsid w:val="6F30004D"/>
    <w:rsid w:val="6F317741"/>
    <w:rsid w:val="6F31DE38"/>
    <w:rsid w:val="6F4F917A"/>
    <w:rsid w:val="6F5B5E0B"/>
    <w:rsid w:val="6F5F42CD"/>
    <w:rsid w:val="6F631927"/>
    <w:rsid w:val="6F6F92A9"/>
    <w:rsid w:val="6F7021D3"/>
    <w:rsid w:val="6F82E690"/>
    <w:rsid w:val="6F8C0D0F"/>
    <w:rsid w:val="6F8E9D63"/>
    <w:rsid w:val="6F989047"/>
    <w:rsid w:val="6F9CEEA1"/>
    <w:rsid w:val="6FA9DC4A"/>
    <w:rsid w:val="6FB23637"/>
    <w:rsid w:val="6FC2CF8A"/>
    <w:rsid w:val="6FE2DE2F"/>
    <w:rsid w:val="6FE3F11B"/>
    <w:rsid w:val="6FF5DAB2"/>
    <w:rsid w:val="700FA87F"/>
    <w:rsid w:val="702689B4"/>
    <w:rsid w:val="702B4D26"/>
    <w:rsid w:val="7069D23D"/>
    <w:rsid w:val="706CDF7E"/>
    <w:rsid w:val="7078F498"/>
    <w:rsid w:val="70903BA6"/>
    <w:rsid w:val="70907D5F"/>
    <w:rsid w:val="70A01EA9"/>
    <w:rsid w:val="70A8F3E2"/>
    <w:rsid w:val="70B4A0D6"/>
    <w:rsid w:val="70E35568"/>
    <w:rsid w:val="70FA8898"/>
    <w:rsid w:val="710042CD"/>
    <w:rsid w:val="718543A0"/>
    <w:rsid w:val="719B0764"/>
    <w:rsid w:val="71B75112"/>
    <w:rsid w:val="71C15611"/>
    <w:rsid w:val="71C586FA"/>
    <w:rsid w:val="71E379C8"/>
    <w:rsid w:val="71F2A5F0"/>
    <w:rsid w:val="7208AFDF"/>
    <w:rsid w:val="720A18CE"/>
    <w:rsid w:val="720D3895"/>
    <w:rsid w:val="7214DCA2"/>
    <w:rsid w:val="721C9BB1"/>
    <w:rsid w:val="723BDF17"/>
    <w:rsid w:val="72420F40"/>
    <w:rsid w:val="72457F16"/>
    <w:rsid w:val="725231D3"/>
    <w:rsid w:val="7291C6BF"/>
    <w:rsid w:val="7292FECD"/>
    <w:rsid w:val="7293A891"/>
    <w:rsid w:val="729535A5"/>
    <w:rsid w:val="729B8E31"/>
    <w:rsid w:val="72C63E25"/>
    <w:rsid w:val="72DC06FB"/>
    <w:rsid w:val="72F7FD14"/>
    <w:rsid w:val="73035C3D"/>
    <w:rsid w:val="730D712D"/>
    <w:rsid w:val="731BD562"/>
    <w:rsid w:val="7339D4B5"/>
    <w:rsid w:val="735299CE"/>
    <w:rsid w:val="7372F992"/>
    <w:rsid w:val="73884C45"/>
    <w:rsid w:val="73A4B2B2"/>
    <w:rsid w:val="73A80FAC"/>
    <w:rsid w:val="73BBE0A3"/>
    <w:rsid w:val="73BC5A0D"/>
    <w:rsid w:val="73C05001"/>
    <w:rsid w:val="73CDCB0F"/>
    <w:rsid w:val="73CF5C6E"/>
    <w:rsid w:val="73D1615F"/>
    <w:rsid w:val="73D7AF78"/>
    <w:rsid w:val="73EBA5DE"/>
    <w:rsid w:val="73F2D75D"/>
    <w:rsid w:val="73F558DD"/>
    <w:rsid w:val="73F62785"/>
    <w:rsid w:val="7403EC29"/>
    <w:rsid w:val="741ABCDE"/>
    <w:rsid w:val="741AF62A"/>
    <w:rsid w:val="741BCB7D"/>
    <w:rsid w:val="7432295A"/>
    <w:rsid w:val="74374123"/>
    <w:rsid w:val="743926FC"/>
    <w:rsid w:val="743A3350"/>
    <w:rsid w:val="743F2C3D"/>
    <w:rsid w:val="7441A741"/>
    <w:rsid w:val="744562F2"/>
    <w:rsid w:val="74513B2E"/>
    <w:rsid w:val="74659D82"/>
    <w:rsid w:val="74719BE4"/>
    <w:rsid w:val="74844F54"/>
    <w:rsid w:val="7488EDAA"/>
    <w:rsid w:val="74AFD2C8"/>
    <w:rsid w:val="74B6E1B2"/>
    <w:rsid w:val="74B9B803"/>
    <w:rsid w:val="74BC0E5B"/>
    <w:rsid w:val="74C0E3DC"/>
    <w:rsid w:val="74CF2A96"/>
    <w:rsid w:val="74D5869B"/>
    <w:rsid w:val="74E538A2"/>
    <w:rsid w:val="74F1FF73"/>
    <w:rsid w:val="74FFB6BE"/>
    <w:rsid w:val="75029DB2"/>
    <w:rsid w:val="75088FE4"/>
    <w:rsid w:val="750F910F"/>
    <w:rsid w:val="7514CB02"/>
    <w:rsid w:val="7518AC8A"/>
    <w:rsid w:val="7527099C"/>
    <w:rsid w:val="75272844"/>
    <w:rsid w:val="7535E858"/>
    <w:rsid w:val="75388CA3"/>
    <w:rsid w:val="7550F135"/>
    <w:rsid w:val="75567828"/>
    <w:rsid w:val="755A3BD1"/>
    <w:rsid w:val="755A8C61"/>
    <w:rsid w:val="7566B489"/>
    <w:rsid w:val="756B2CCF"/>
    <w:rsid w:val="75A6D314"/>
    <w:rsid w:val="75C5F0DE"/>
    <w:rsid w:val="75DB5ECE"/>
    <w:rsid w:val="75E781D0"/>
    <w:rsid w:val="75F25B21"/>
    <w:rsid w:val="7607D1CB"/>
    <w:rsid w:val="761068A5"/>
    <w:rsid w:val="76112D48"/>
    <w:rsid w:val="7617FE6F"/>
    <w:rsid w:val="76302FCB"/>
    <w:rsid w:val="76432ED2"/>
    <w:rsid w:val="764E041D"/>
    <w:rsid w:val="7656C030"/>
    <w:rsid w:val="76698007"/>
    <w:rsid w:val="76784AB6"/>
    <w:rsid w:val="76821D7C"/>
    <w:rsid w:val="76835B6B"/>
    <w:rsid w:val="769CF3CE"/>
    <w:rsid w:val="769D800A"/>
    <w:rsid w:val="76B48AED"/>
    <w:rsid w:val="76C37A89"/>
    <w:rsid w:val="76C8F4AE"/>
    <w:rsid w:val="76DD8D84"/>
    <w:rsid w:val="76FE1360"/>
    <w:rsid w:val="772749A7"/>
    <w:rsid w:val="7739CFD1"/>
    <w:rsid w:val="773E4F05"/>
    <w:rsid w:val="774B9F66"/>
    <w:rsid w:val="775212D1"/>
    <w:rsid w:val="775312AA"/>
    <w:rsid w:val="77615EF6"/>
    <w:rsid w:val="776825C6"/>
    <w:rsid w:val="7769D95F"/>
    <w:rsid w:val="776D3D12"/>
    <w:rsid w:val="776FD088"/>
    <w:rsid w:val="7772D4F1"/>
    <w:rsid w:val="777802E8"/>
    <w:rsid w:val="77785E1B"/>
    <w:rsid w:val="7783EC24"/>
    <w:rsid w:val="779A67B0"/>
    <w:rsid w:val="77AA76ED"/>
    <w:rsid w:val="77BBA098"/>
    <w:rsid w:val="77C0BF25"/>
    <w:rsid w:val="77E71736"/>
    <w:rsid w:val="77ED0644"/>
    <w:rsid w:val="77F750AF"/>
    <w:rsid w:val="77FB2AE0"/>
    <w:rsid w:val="7800D5B9"/>
    <w:rsid w:val="7806731E"/>
    <w:rsid w:val="781CECAB"/>
    <w:rsid w:val="7825D555"/>
    <w:rsid w:val="782C9E16"/>
    <w:rsid w:val="783808CD"/>
    <w:rsid w:val="783B8E6D"/>
    <w:rsid w:val="78493F6E"/>
    <w:rsid w:val="78504916"/>
    <w:rsid w:val="787B80CF"/>
    <w:rsid w:val="788769AF"/>
    <w:rsid w:val="788878BE"/>
    <w:rsid w:val="789FD812"/>
    <w:rsid w:val="78BEE6CB"/>
    <w:rsid w:val="78CCC261"/>
    <w:rsid w:val="78D49118"/>
    <w:rsid w:val="78DBF066"/>
    <w:rsid w:val="78DFB06D"/>
    <w:rsid w:val="78E251ED"/>
    <w:rsid w:val="790FA467"/>
    <w:rsid w:val="791A07B9"/>
    <w:rsid w:val="791FE648"/>
    <w:rsid w:val="79202142"/>
    <w:rsid w:val="792F1F3B"/>
    <w:rsid w:val="7932E070"/>
    <w:rsid w:val="793C9719"/>
    <w:rsid w:val="793CE6F1"/>
    <w:rsid w:val="79467BC5"/>
    <w:rsid w:val="79650B92"/>
    <w:rsid w:val="7969799F"/>
    <w:rsid w:val="796D684F"/>
    <w:rsid w:val="797008A6"/>
    <w:rsid w:val="7979939C"/>
    <w:rsid w:val="7982E797"/>
    <w:rsid w:val="798B8221"/>
    <w:rsid w:val="7992CC40"/>
    <w:rsid w:val="799403A5"/>
    <w:rsid w:val="7995E8D6"/>
    <w:rsid w:val="799B0951"/>
    <w:rsid w:val="79A7BD4E"/>
    <w:rsid w:val="79AF85D9"/>
    <w:rsid w:val="79C3CBE1"/>
    <w:rsid w:val="79DE915F"/>
    <w:rsid w:val="79EAED82"/>
    <w:rsid w:val="79F195EF"/>
    <w:rsid w:val="79F5B630"/>
    <w:rsid w:val="7A0551A6"/>
    <w:rsid w:val="7A2C0375"/>
    <w:rsid w:val="7A309A9A"/>
    <w:rsid w:val="7A355152"/>
    <w:rsid w:val="7A376A7F"/>
    <w:rsid w:val="7A4A970C"/>
    <w:rsid w:val="7A5EEA69"/>
    <w:rsid w:val="7A6A6E9F"/>
    <w:rsid w:val="7A6DE164"/>
    <w:rsid w:val="7A7E15C8"/>
    <w:rsid w:val="7A8D5515"/>
    <w:rsid w:val="7A93AD38"/>
    <w:rsid w:val="7A944211"/>
    <w:rsid w:val="7AA5D274"/>
    <w:rsid w:val="7ABBB6A9"/>
    <w:rsid w:val="7AC195C6"/>
    <w:rsid w:val="7AD64ADC"/>
    <w:rsid w:val="7AD83248"/>
    <w:rsid w:val="7AD92574"/>
    <w:rsid w:val="7AE130EC"/>
    <w:rsid w:val="7AEA977F"/>
    <w:rsid w:val="7AF61643"/>
    <w:rsid w:val="7B016B42"/>
    <w:rsid w:val="7B08478A"/>
    <w:rsid w:val="7B26765A"/>
    <w:rsid w:val="7B33FCB6"/>
    <w:rsid w:val="7B356B71"/>
    <w:rsid w:val="7B388D59"/>
    <w:rsid w:val="7B4E7795"/>
    <w:rsid w:val="7B6FA98F"/>
    <w:rsid w:val="7B9C489A"/>
    <w:rsid w:val="7BC07AB8"/>
    <w:rsid w:val="7BDA9644"/>
    <w:rsid w:val="7BE786BE"/>
    <w:rsid w:val="7BEADF88"/>
    <w:rsid w:val="7C0398C5"/>
    <w:rsid w:val="7C053050"/>
    <w:rsid w:val="7C19F2AF"/>
    <w:rsid w:val="7C39C82A"/>
    <w:rsid w:val="7C57870A"/>
    <w:rsid w:val="7C7583A2"/>
    <w:rsid w:val="7C7E94D3"/>
    <w:rsid w:val="7C823B9E"/>
    <w:rsid w:val="7C8C3B24"/>
    <w:rsid w:val="7C904CD8"/>
    <w:rsid w:val="7C9FA4E4"/>
    <w:rsid w:val="7CA98F4B"/>
    <w:rsid w:val="7CAB4F70"/>
    <w:rsid w:val="7CB3A773"/>
    <w:rsid w:val="7CB4D135"/>
    <w:rsid w:val="7CD68450"/>
    <w:rsid w:val="7CE2250D"/>
    <w:rsid w:val="7CE4CB0D"/>
    <w:rsid w:val="7CEBB95E"/>
    <w:rsid w:val="7CF39967"/>
    <w:rsid w:val="7D0782EA"/>
    <w:rsid w:val="7D1AAABE"/>
    <w:rsid w:val="7D5F1A34"/>
    <w:rsid w:val="7D63A437"/>
    <w:rsid w:val="7D74E5CC"/>
    <w:rsid w:val="7D854EEC"/>
    <w:rsid w:val="7D8626F7"/>
    <w:rsid w:val="7D8DA793"/>
    <w:rsid w:val="7DC0F4C1"/>
    <w:rsid w:val="7DCA9DE8"/>
    <w:rsid w:val="7DD950F0"/>
    <w:rsid w:val="7DF3576B"/>
    <w:rsid w:val="7E11280F"/>
    <w:rsid w:val="7E139772"/>
    <w:rsid w:val="7E24F612"/>
    <w:rsid w:val="7E43763F"/>
    <w:rsid w:val="7E56220F"/>
    <w:rsid w:val="7E6134EE"/>
    <w:rsid w:val="7E6959F9"/>
    <w:rsid w:val="7E7DB243"/>
    <w:rsid w:val="7E8BC240"/>
    <w:rsid w:val="7E8CA987"/>
    <w:rsid w:val="7E914773"/>
    <w:rsid w:val="7E9BE238"/>
    <w:rsid w:val="7E9C276E"/>
    <w:rsid w:val="7EB6A1FB"/>
    <w:rsid w:val="7EC1C718"/>
    <w:rsid w:val="7ED7F04E"/>
    <w:rsid w:val="7EF424DC"/>
    <w:rsid w:val="7F096F49"/>
    <w:rsid w:val="7F150E0A"/>
    <w:rsid w:val="7F17E13A"/>
    <w:rsid w:val="7F1BAF7E"/>
    <w:rsid w:val="7F209F18"/>
    <w:rsid w:val="7F4085CD"/>
    <w:rsid w:val="7F475B28"/>
    <w:rsid w:val="7F51F229"/>
    <w:rsid w:val="7F56F01F"/>
    <w:rsid w:val="7F6EFEE4"/>
    <w:rsid w:val="7F79EEEA"/>
    <w:rsid w:val="7F79F3CA"/>
    <w:rsid w:val="7F96472F"/>
    <w:rsid w:val="7F98F765"/>
    <w:rsid w:val="7F9B6752"/>
    <w:rsid w:val="7F9C5B76"/>
    <w:rsid w:val="7FAAC378"/>
    <w:rsid w:val="7FB93262"/>
    <w:rsid w:val="7FC508FE"/>
    <w:rsid w:val="7FC84931"/>
    <w:rsid w:val="7FD189E2"/>
    <w:rsid w:val="7FF5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77C4407"/>
  <w15:chartTrackingRefBased/>
  <w15:docId w15:val="{054BFBB8-759C-43C9-8F30-B6DBA602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C7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normaltextrun">
    <w:name w:val="normaltextrun"/>
    <w:basedOn w:val="DefaultParagraphFont"/>
    <w:rsid w:val="00EC708C"/>
  </w:style>
  <w:style w:type="character" w:customStyle="1" w:styleId="eop">
    <w:name w:val="eop"/>
    <w:basedOn w:val="DefaultParagraphFont"/>
    <w:rsid w:val="00EC708C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4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Revision">
    <w:name w:val="Revision"/>
    <w:hidden/>
    <w:uiPriority w:val="99"/>
    <w:semiHidden/>
    <w:rsid w:val="00AF713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2D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E02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029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581"/>
  </w:style>
  <w:style w:type="paragraph" w:styleId="Footer">
    <w:name w:val="footer"/>
    <w:basedOn w:val="Normal"/>
    <w:link w:val="FooterChar"/>
    <w:uiPriority w:val="99"/>
    <w:unhideWhenUsed/>
    <w:rsid w:val="00AF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581"/>
  </w:style>
  <w:style w:type="paragraph" w:customStyle="1" w:styleId="EndNoteBibliographyTitle">
    <w:name w:val="EndNote Bibliography Title"/>
    <w:basedOn w:val="Normal"/>
    <w:link w:val="EndNoteBibliographyTitleChar"/>
    <w:rsid w:val="0060116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0116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0116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01161"/>
    <w:rPr>
      <w:rFonts w:ascii="Calibri" w:hAnsi="Calibri" w:cs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9D5D37"/>
    <w:rPr>
      <w:color w:val="666666"/>
    </w:rPr>
  </w:style>
  <w:style w:type="paragraph" w:styleId="Bibliography">
    <w:name w:val="Bibliography"/>
    <w:basedOn w:val="Normal"/>
    <w:next w:val="Normal"/>
    <w:uiPriority w:val="37"/>
    <w:unhideWhenUsed/>
    <w:rsid w:val="006B0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0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2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0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0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04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8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6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e7c0696622c34872" Type="http://schemas.microsoft.com/office/2019/09/relationships/intelligence" Target="intelligence.xml"/></Relationships>
</file>

<file path=word/documenttasks/documenttasks1.xml><?xml version="1.0" encoding="utf-8"?>
<t:Tasks xmlns:t="http://schemas.microsoft.com/office/tasks/2019/documenttasks" xmlns:oel="http://schemas.microsoft.com/office/2019/extlst">
  <t:Task id="{1AB8EBE1-5C23-4B6B-9552-08AFB94880D0}">
    <t:Anchor>
      <t:Comment id="1427155164"/>
    </t:Anchor>
    <t:History>
      <t:Event id="{F5745737-05A4-4AFD-B040-E593F12DF71F}" time="2022-10-04T11:44:53.578Z">
        <t:Attribution userId="S::wylene.saal@acceleratehub.org::4cc75ef1-d0bc-42f9-8005-b40d9249c3c6" userProvider="AD" userName="Wylene Saal"/>
        <t:Anchor>
          <t:Comment id="1427155164"/>
        </t:Anchor>
        <t:Create/>
      </t:Event>
      <t:Event id="{0BD7660A-8E50-4EA2-81B9-51040DD7F5E4}" time="2022-10-04T11:44:53.578Z">
        <t:Attribution userId="S::wylene.saal@acceleratehub.org::4cc75ef1-d0bc-42f9-8005-b40d9249c3c6" userProvider="AD" userName="Wylene Saal"/>
        <t:Anchor>
          <t:Comment id="1427155164"/>
        </t:Anchor>
        <t:Assign userId="S::Wylene.Saal@acceleratehub.org::4cc75ef1-d0bc-42f9-8005-b40d9249c3c6" userProvider="AD" userName="Wylene Saal"/>
      </t:Event>
      <t:Event id="{58B16C56-FE30-4EE3-929C-C0E9D44F05E5}" time="2022-10-04T11:44:53.578Z">
        <t:Attribution userId="S::wylene.saal@acceleratehub.org::4cc75ef1-d0bc-42f9-8005-b40d9249c3c6" userProvider="AD" userName="Wylene Saal"/>
        <t:Anchor>
          <t:Comment id="1427155164"/>
        </t:Anchor>
        <t:SetTitle title="@Wylene Saal reformat table and add covariates"/>
      </t:Event>
    </t:History>
  </t:Task>
  <t:Task id="{052F469D-1726-4559-8C14-A0C83C0CF3E4}">
    <t:Anchor>
      <t:Comment id="584128432"/>
    </t:Anchor>
    <t:History>
      <t:Event id="{F9F1E723-12A0-4254-A341-AD957C9F6508}" time="2022-06-14T07:42:15.787Z">
        <t:Attribution userId="S::wylene.saal@acceleratehub.org::4cc75ef1-d0bc-42f9-8005-b40d9249c3c6" userProvider="AD" userName="Wylene Saal"/>
        <t:Anchor>
          <t:Comment id="584128432"/>
        </t:Anchor>
        <t:Create/>
      </t:Event>
      <t:Event id="{49C77BB3-16B0-40BF-A4DF-B15821CC2920}" time="2022-06-14T07:42:15.787Z">
        <t:Attribution userId="S::wylene.saal@acceleratehub.org::4cc75ef1-d0bc-42f9-8005-b40d9249c3c6" userProvider="AD" userName="Wylene Saal"/>
        <t:Anchor>
          <t:Comment id="584128432"/>
        </t:Anchor>
        <t:Assign userId="S::Bolade.Banougnin@acceleratehub.org::b3025851-9cae-4b93-8e75-dbdb1f9673f4" userProvider="AD" userName="Boladé Hamed Banougnin"/>
      </t:Event>
      <t:Event id="{F9A580EC-C46B-4E51-A77B-2B470B6B2EEE}" time="2022-06-14T07:42:15.787Z">
        <t:Attribution userId="S::wylene.saal@acceleratehub.org::4cc75ef1-d0bc-42f9-8005-b40d9249c3c6" userProvider="AD" userName="Wylene Saal"/>
        <t:Anchor>
          <t:Comment id="584128432"/>
        </t:Anchor>
        <t:SetTitle title="@Boladé Hamed Banougnin can you please review and edit the methods and results section?"/>
      </t:Event>
    </t:History>
  </t:Task>
  <t:Task id="{E9567D3D-3439-42F3-BA0B-04B72CA28CEE}">
    <t:Anchor>
      <t:Comment id="1792757973"/>
    </t:Anchor>
    <t:History>
      <t:Event id="{0945F850-25D9-4B18-AD07-9E4517BE937A}" time="2023-06-15T13:12:13.962Z">
        <t:Attribution userId="S::wylene.saal@acceleratehub.org::4cc75ef1-d0bc-42f9-8005-b40d9249c3c6" userProvider="AD" userName="Wylene Saal"/>
        <t:Anchor>
          <t:Comment id="1792757973"/>
        </t:Anchor>
        <t:Create/>
      </t:Event>
      <t:Event id="{28D18B0F-4E6B-4305-812A-F3B15819D1DF}" time="2023-06-15T13:12:13.962Z">
        <t:Attribution userId="S::wylene.saal@acceleratehub.org::4cc75ef1-d0bc-42f9-8005-b40d9249c3c6" userProvider="AD" userName="Wylene Saal"/>
        <t:Anchor>
          <t:Comment id="1792757973"/>
        </t:Anchor>
        <t:Assign userId="S::Bolade.Banougnin@acceleratehub.org::b3025851-9cae-4b93-8e75-dbdb1f9673f4" userProvider="AD" userName="Boladé Hamed Banougnin"/>
      </t:Event>
      <t:Event id="{F5073BE0-5DAD-4CCB-89BF-71A6787E7C61}" time="2023-06-15T13:12:13.962Z">
        <t:Attribution userId="S::wylene.saal@acceleratehub.org::4cc75ef1-d0bc-42f9-8005-b40d9249c3c6" userProvider="AD" userName="Wylene Saal"/>
        <t:Anchor>
          <t:Comment id="1792757973"/>
        </t:Anchor>
        <t:SetTitle title="@Boladé Hamed Banougnin update please"/>
      </t:Event>
    </t:History>
  </t:Task>
  <t:Task id="{DB532CE0-F307-42F0-A23E-E16CE6BDFEB3}">
    <t:Anchor>
      <t:Comment id="869765178"/>
    </t:Anchor>
    <t:History>
      <t:Event id="{6707EF89-742A-4117-96B0-1DA64CCC5E36}" time="2022-10-04T11:25:07.849Z">
        <t:Attribution userId="S::wylene.saal@acceleratehub.org::4cc75ef1-d0bc-42f9-8005-b40d9249c3c6" userProvider="AD" userName="Wylene Saal"/>
        <t:Anchor>
          <t:Comment id="1766940883"/>
        </t:Anchor>
        <t:Create/>
      </t:Event>
      <t:Event id="{36CA7F3A-0882-4AA8-969A-0765535CA740}" time="2022-10-04T11:25:07.849Z">
        <t:Attribution userId="S::wylene.saal@acceleratehub.org::4cc75ef1-d0bc-42f9-8005-b40d9249c3c6" userProvider="AD" userName="Wylene Saal"/>
        <t:Anchor>
          <t:Comment id="1766940883"/>
        </t:Anchor>
        <t:Assign userId="S::Bolade.Banougnin@acceleratehub.org::b3025851-9cae-4b93-8e75-dbdb1f9673f4" userProvider="AD" userName="Boladé Hamed Banougnin"/>
      </t:Event>
      <t:Event id="{366D61D0-339F-4E23-81C2-F2DED1C0F393}" time="2022-10-04T11:25:07.849Z">
        <t:Attribution userId="S::wylene.saal@acceleratehub.org::4cc75ef1-d0bc-42f9-8005-b40d9249c3c6" userProvider="AD" userName="Wylene Saal"/>
        <t:Anchor>
          <t:Comment id="1766940883"/>
        </t:Anchor>
        <t:SetTitle title="@Boladé Hamed Banougnin will run the analysis including being in a relationship, double orphanhood"/>
      </t:Event>
    </t:History>
  </t:Task>
  <t:Task id="{02A4640B-034F-4844-BF3E-1A38A49086D0}">
    <t:Anchor>
      <t:Comment id="539715881"/>
    </t:Anchor>
    <t:History>
      <t:Event id="{E0D22633-9026-4E9E-ADA0-97E3764C9458}" time="2022-09-09T15:37:31.87Z">
        <t:Attribution userId="S::wylene.saal@acceleratehub.org::4cc75ef1-d0bc-42f9-8005-b40d9249c3c6" userProvider="AD" userName="Wylene Saal"/>
        <t:Anchor>
          <t:Comment id="539715881"/>
        </t:Anchor>
        <t:Create/>
      </t:Event>
      <t:Event id="{CE58936F-E1A2-44DE-BBE9-1864D7159F6B}" time="2022-09-09T15:37:31.87Z">
        <t:Attribution userId="S::wylene.saal@acceleratehub.org::4cc75ef1-d0bc-42f9-8005-b40d9249c3c6" userProvider="AD" userName="Wylene Saal"/>
        <t:Anchor>
          <t:Comment id="539715881"/>
        </t:Anchor>
        <t:Assign userId="S::Bolade.Banougnin@acceleratehub.org::b3025851-9cae-4b93-8e75-dbdb1f9673f4" userProvider="AD" userName="Boladé Hamed Banougnin"/>
      </t:Event>
      <t:Event id="{85E20270-EB34-44FD-B76F-C609B6D1DDA4}" time="2022-09-09T15:37:31.87Z">
        <t:Attribution userId="S::wylene.saal@acceleratehub.org::4cc75ef1-d0bc-42f9-8005-b40d9249c3c6" userProvider="AD" userName="Wylene Saal"/>
        <t:Anchor>
          <t:Comment id="539715881"/>
        </t:Anchor>
        <t:SetTitle title="@Boladé Hamed Banougnin can you please read and edit the methods section, incorporating any feedback from KR :)"/>
      </t:Event>
    </t:History>
  </t:Task>
  <t:Task id="{74C63405-5CDB-45CD-89EE-F1869B1646F4}">
    <t:Anchor>
      <t:Comment id="795796105"/>
    </t:Anchor>
    <t:History>
      <t:Event id="{F273D2DD-FE1E-49A3-9D8B-1AA08539A44E}" time="2022-12-08T10:05:53.751Z">
        <t:Attribution userId="S::wylene.saal@acceleratehub.org::4cc75ef1-d0bc-42f9-8005-b40d9249c3c6" userProvider="AD" userName="Wylene Saal"/>
        <t:Anchor>
          <t:Comment id="795796105"/>
        </t:Anchor>
        <t:Create/>
      </t:Event>
      <t:Event id="{33B87D6E-F79C-41C0-8326-E4C45C5E1612}" time="2022-12-08T10:05:53.751Z">
        <t:Attribution userId="S::wylene.saal@acceleratehub.org::4cc75ef1-d0bc-42f9-8005-b40d9249c3c6" userProvider="AD" userName="Wylene Saal"/>
        <t:Anchor>
          <t:Comment id="795796105"/>
        </t:Anchor>
        <t:Assign userId="S::Bolade.Banougnin@acceleratehub.org::b3025851-9cae-4b93-8e75-dbdb1f9673f4" userProvider="AD" userName="Boladé Hamed Banougnin"/>
      </t:Event>
      <t:Event id="{7FF9BF6D-7E4E-4581-A21D-F165AEAA6B2B}" time="2022-12-08T10:05:53.751Z">
        <t:Attribution userId="S::wylene.saal@acceleratehub.org::4cc75ef1-d0bc-42f9-8005-b40d9249c3c6" userProvider="AD" userName="Wylene Saal"/>
        <t:Anchor>
          <t:Comment id="795796105"/>
        </t:Anchor>
        <t:SetTitle title="@Boladé Hamed Banougnin as discussed, can you please be so kind to update this part of the results section?"/>
      </t:Event>
    </t:History>
  </t:Task>
  <t:Task id="{F0173745-CE71-41E5-9DED-5497E88CBA64}">
    <t:Anchor>
      <t:Comment id="899741509"/>
    </t:Anchor>
    <t:History>
      <t:Event id="{B79AEFC6-22D8-412B-899D-1AF8A77C4C60}" time="2022-12-08T13:28:41.627Z">
        <t:Attribution userId="S::wylene.saal@acceleratehub.org::4cc75ef1-d0bc-42f9-8005-b40d9249c3c6" userProvider="AD" userName="Wylene Saal"/>
        <t:Anchor>
          <t:Comment id="899741509"/>
        </t:Anchor>
        <t:Create/>
      </t:Event>
      <t:Event id="{5C782CFE-9C55-40EF-B89A-65B618F83FC2}" time="2022-12-08T13:28:41.627Z">
        <t:Attribution userId="S::wylene.saal@acceleratehub.org::4cc75ef1-d0bc-42f9-8005-b40d9249c3c6" userProvider="AD" userName="Wylene Saal"/>
        <t:Anchor>
          <t:Comment id="899741509"/>
        </t:Anchor>
        <t:Assign userId="S::Bolade.Banougnin@acceleratehub.org::b3025851-9cae-4b93-8e75-dbdb1f9673f4" userProvider="AD" userName="Boladé Hamed Banougnin"/>
      </t:Event>
      <t:Event id="{9D99FB63-1B7E-497B-B54E-89B49738D771}" time="2022-12-08T13:28:41.627Z">
        <t:Attribution userId="S::wylene.saal@acceleratehub.org::4cc75ef1-d0bc-42f9-8005-b40d9249c3c6" userProvider="AD" userName="Wylene Saal"/>
        <t:Anchor>
          <t:Comment id="899741509"/>
        </t:Anchor>
        <t:SetTitle title="@Boladé Hamed Banougnin as discussed, can you please add to the results from here?"/>
      </t:Event>
    </t:History>
  </t:Task>
  <t:Task id="{34D2BC9E-1C38-47E2-9DC2-B7BEF0B4B9BD}">
    <t:Anchor>
      <t:Comment id="644980050"/>
    </t:Anchor>
    <t:History>
      <t:Event id="{D8833640-F0A6-4BBB-9970-76D95777BB85}" time="2022-06-13T21:53:48.261Z">
        <t:Attribution userId="S::wylene.saal@acceleratehub.org::4cc75ef1-d0bc-42f9-8005-b40d9249c3c6" userProvider="AD" userName="Wylene Saal"/>
        <t:Anchor>
          <t:Comment id="644980050"/>
        </t:Anchor>
        <t:Create/>
      </t:Event>
      <t:Event id="{ADA65341-6EA6-4220-ACE8-673245B783E2}" time="2022-06-13T21:53:48.261Z">
        <t:Attribution userId="S::wylene.saal@acceleratehub.org::4cc75ef1-d0bc-42f9-8005-b40d9249c3c6" userProvider="AD" userName="Wylene Saal"/>
        <t:Anchor>
          <t:Comment id="644980050"/>
        </t:Anchor>
        <t:Assign userId="S::Vuyolwetu.Tibini@acceleratehub.org::083af12e-8d9a-41eb-b219-379e6bd37726" userProvider="AD" userName="Vuyolwetu Tibini"/>
      </t:Event>
      <t:Event id="{13924091-23B2-4EA9-942B-53C9F08B7C4B}" time="2022-06-13T21:53:48.261Z">
        <t:Attribution userId="S::wylene.saal@acceleratehub.org::4cc75ef1-d0bc-42f9-8005-b40d9249c3c6" userProvider="AD" userName="Wylene Saal"/>
        <t:Anchor>
          <t:Comment id="644980050"/>
        </t:Anchor>
        <t:SetTitle title="@Vuyolwetu Tibini please can you review the Methods section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  <wetp:taskpane dockstate="right" visibility="0" width="350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3F7BFBC1-E470-44DC-BE57-3ABE942976C4}">
  <we:reference id="74296acf-ff86-450c-9340-d30ee71775ae" version="1.0.5.0" store="EXCatalog" storeType="EXCatalog"/>
  <we:alternateReferences>
    <we:reference id="WA200001482" version="1.0.5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F32590F-8471-4B56-803B-A122674306E4}">
  <we:reference id="8c1c3d44-57e9-40d7-86e4-4adf88fea1dd" version="3.0.0.0" store="EXCatalog" storeType="EXCatalog"/>
  <we:alternateReferences>
    <we:reference id="WA200007520" version="3.0.0.0" store="en-US" storeType="OMEX"/>
  </we:alternateReferences>
  <we:properties>
    <we:property name="bibliographyEnabled" value="&quot;bibliographyEnabled&quot;"/>
    <we:property name="citations" value="{&quot;238285686&quot;:{&quot;referencesIds&quot;:[&quot;doc:68a642976e69503fe492ab1b&quot;],&quot;referencesOptions&quot;:{&quot;doc:68a642976e69503fe492ab1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238285686,&quot;citationText&quot;:&quot;&lt;span style=\&quot;font-family:Times New Roman;font-size:16px;color:#000000\&quot;&gt;(Casale &lt;i&gt;et al.&lt;/i&gt; 2019, 82–90)&lt;/span&gt;&quot;},&quot;318160252&quot;:{&quot;referencesIds&quot;:[&quot;doc:68aee0d604c6262795f46326&quot;,&quot;doc:68aee0f7246510544d1191e1&quot;,&quot;doc:68aee1222619993b442bc50b&quot;],&quot;referencesOptions&quot;:{&quot;doc:68aee0d604c6262795f46326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e0f7246510544d1191e1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e1222619993b442bc50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18160252,&quot;citationText&quot;:&quot;&lt;span style=\&quot;font-family:Times New Roman;font-size:16px;color:#000000\&quot;&gt;(Joiner &lt;i&gt;et al.&lt;/i&gt; 2010, 575–600; Seibel &lt;i&gt;et al.&lt;/i&gt; 2024, 914–924; Van Orden &lt;i&gt;et al.&lt;/i&gt; 2010, 575)&lt;/span&gt;&quot;},&quot;344445674&quot;:{&quot;referencesIds&quot;:[&quot;doc:68aedec2746d9c619aa17a16&quot;,&quot;doc:68aedefdde40172accf20504&quot;],&quot;referencesOptions&quot;:{&quot;doc:68aedec2746d9c619aa17a16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defdde40172accf20504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44445674,&quot;citationText&quot;:&quot;&lt;span style=\&quot;font-family:Times New Roman;font-size:16px;color:#000000\&quot;&gt;(Kuo &lt;i&gt;et al.&lt;/i&gt; 2022, NP13425–NP13445; Myers &lt;i&gt;et al.&lt;/i&gt; 2021, 11403)&lt;/span&gt;&quot;},&quot;469718581&quot;:{&quot;referencesIds&quot;:[&quot;doc:68aee1a004c6262795f46335&quot;],&quot;referencesOptions&quot;:{&quot;doc:68aee1a004c6262795f4633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69718581,&quot;citationText&quot;:&quot;&lt;span style=\&quot;font-family:Times New Roman;font-size:16px;color:#000000\&quot;&gt;(Sheehan &lt;i&gt;et al.&lt;/i&gt; 2010, 313–326)&lt;/span&gt;&quot;},&quot;469790758&quot;:{&quot;referencesIds&quot;:[&quot;doc:68a642976e69503fe492ab1b&quot;],&quot;referencesOptions&quot;:{&quot;doc:68a642976e69503fe492ab1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69790758,&quot;citationText&quot;:&quot;&lt;span style=\&quot;font-family:Times New Roman;font-size:16px;color:#000000\&quot;&gt;(Casale &lt;i&gt;et al.&lt;/i&gt; 2019, 82–90)&lt;/span&gt;&quot;},&quot;506563794&quot;:{&quot;referencesIds&quot;:[&quot;doc:68a642976e69503fe492ab1b&quot;],&quot;referencesOptions&quot;:{&quot;doc:68a642976e69503fe492ab1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506563794,&quot;citationText&quot;:&quot;&lt;span style=\&quot;font-family:Times New Roman;font-size:16px;color:#000000\&quot;&gt;(Casale &lt;i&gt;et al.&lt;/i&gt; 2019, 82–90)&lt;/span&gt;&quot;},&quot;953518255&quot;:{&quot;referencesIds&quot;:[&quot;doc:68aed264bc58db6be0832c61&quot;,&quot;doc:68aed22a04c6262795f46286&quot;,&quot;doc:68adb547f67d361eb80988d9&quot;],&quot;referencesOptions&quot;:{&quot;doc:68aed264bc58db6be0832c61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d22a04c6262795f46286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db547f67d361eb80988d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953518255,&quot;citationText&quot;:&quot;&lt;span style=\&quot;font-family:Times New Roman;font-size:16px;color:#000000\&quot;&gt;(Fergusson &lt;i&gt;et al.&lt;/i&gt; 1993, 1127–1134; Mergl &lt;i&gt;et al.&lt;/i&gt; 2015, e0129062; Miranda-Mendizabal &lt;i&gt;et al.&lt;/i&gt; 2019, 265–283)&lt;/span&gt;&quot;},&quot;1101063759&quot;:{&quot;referencesIds&quot;:[&quot;doc:68aee16b04c6262795f4632d&quot;],&quot;referencesOptions&quot;:{&quot;doc:68aee16b04c6262795f4632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101063759,&quot;citationText&quot;:&quot;&lt;span style=\&quot;font-family:Times New Roman;font-size:16px;color:#000000\&quot;&gt;(Cluver &lt;i&gt;et al.&lt;/i&gt; 2015, S57–S65)&lt;/span&gt;&quot;},&quot;1225181631&quot;:{&quot;referencesIds&quot;:[&quot;doc:68a5f60c37548a54ac2f397a&quot;],&quot;referencesOptions&quot;:{&quot;doc:68a5f60c37548a54ac2f397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225181631,&quot;citationText&quot;:&quot;&lt;span style=\&quot;font-family:Times New Roman;font-size:16px;color:#000000\&quot;&gt;(Kalichman and El-Krab 2022, 54–75)&lt;/span&gt;&quot;},&quot;1427926115&quot;:{&quot;referencesIds&quot;:[&quot;doc:68a6bfc737548a54ac2f3f0a&quot;],&quot;referencesOptions&quot;:{&quot;doc:68a6bfc737548a54ac2f3f0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427926115,&quot;citationText&quot;:&quot;&lt;span style=\&quot;font-family:Times New Roman;font-size:16px;color:#000000\&quot;&gt;(Toska &lt;i&gt;et al.&lt;/i&gt; 2020a, e25558)&lt;/span&gt;&quot;},&quot;1548649467&quot;:{&quot;referencesIds&quot;:[&quot;doc:68aede2697a9947bdb177236&quot;],&quot;referencesOptions&quot;:{&quot;doc:68aede2697a9947bdb17723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548649467,&quot;citationText&quot;:&quot;&lt;span style=\&quot;font-family:Times New Roman;font-size:16px;color:#000000\&quot;&gt;(Laurenzi &lt;i&gt;et al.&lt;/i&gt; 2020, e25556)&lt;/span&gt;&quot;},&quot;1566532727&quot;:{&quot;referencesIds&quot;:[&quot;doc:68aecc11b4368c50b6ca44aa&quot;],&quot;referencesOptions&quot;:{&quot;doc:68aecc11b4368c50b6ca44a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566532727,&quot;citationText&quot;:&quot;&lt;span style=\&quot;font-family:Times New Roman;font-size:16px;color:#000000\&quot;&gt;(Berardelli &lt;i&gt;et al.&lt;/i&gt; 2023, S315–S316)&lt;/span&gt;&quot;},&quot;1713999503&quot;:{&quot;referencesIds&quot;:[&quot;doc:68aee2259b975b06680f1749&quot;],&quot;referencesOptions&quot;:{&quot;doc:68aee2259b975b06680f174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713999503,&quot;citationText&quot;:&quot;&lt;span style=\&quot;font-family:Times New Roman;font-size:16px;color:#000000\&quot;&gt;(Allgaier &lt;i&gt;et al.&lt;/i&gt; 2012, 369–374)&lt;/span&gt;&quot;},&quot;1889379045&quot;:{&quot;referencesIds&quot;:[&quot;doc:68aee2799b975b06680f174c&quot;],&quot;referencesOptions&quot;:{&quot;doc:68aee2799b975b06680f174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889379045,&quot;citationText&quot;:&quot;&lt;span style=\&quot;font-family:Times New Roman;font-size:16px;color:#000000\&quot;&gt;(Roberts &lt;i&gt;et al.&lt;/i&gt; 2022, 1197–1210)&lt;/span&gt;&quot;},&quot;-1323895714&quot;:{&quot;referencesIds&quot;:[&quot;doc:68adb547f67d361eb80988d9&quot;],&quot;referencesOptions&quot;:{&quot;doc:68adb547f67d361eb80988d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323895714,&quot;citationText&quot;:&quot;&lt;span style=\&quot;font-family:Times New Roman;font-size:16px;color:#000000\&quot;&gt;(Miranda-Mendizabal &lt;i&gt;et al.&lt;/i&gt; 2019, 265–283)&lt;/span&gt;&quot;},&quot;-1469515688&quot;:{&quot;referencesIds&quot;:[&quot;doc:68aecbce213d671c8974e31f&quot;,&quot;doc:68aecbe52eb95f0153365944&quot;,&quot;doc:68aecc11b4368c50b6ca44aa&quot;,&quot;doc:68aecc577dd63778c5399078&quot;],&quot;referencesOptions&quot;:{&quot;doc:68aecbce213d671c8974e31f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cbe52eb95f0153365944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cc11b4368c50b6ca44aa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cc577dd63778c539907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69515688,&quot;citationText&quot;:&quot;&lt;span style=\&quot;font-family:Times New Roman;font-size:16px;color:#000000\&quot;&gt;(Berardelli &lt;i&gt;et al.&lt;/i&gt; 2023, S315–S316; Callanan and Davis 2012, 857–869; Henderson &lt;i&gt;et al.&lt;/i&gt; 2005, 305–309; Turecki and Brent 2016, 1227–1239)&lt;/span&gt;&quot;},&quot;-1067804244&quot;:{&quot;referencesIds&quot;:[&quot;doc:68aede9c7dd63778c5399ceb&quot;],&quot;referencesOptions&quot;:{&quot;doc:68aede9c7dd63778c5399ce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067804244,&quot;citationText&quot;:&quot;&lt;span style=\&quot;font-family:Times New Roman;font-size:16px;color:#000000\&quot;&gt;(Simbayi &lt;i&gt;et al.&lt;/i&gt; 2021)&lt;/span&gt;&quot;},&quot;-1349173053&quot;:{&quot;referencesIds&quot;:[&quot;doc:68aedfc4de40172accf20509&quot;],&quot;referencesOptions&quot;:{&quot;doc:68aedfc4de40172accf2050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349173053,&quot;citationText&quot;:&quot;&lt;span style=\&quot;font-family:Times New Roman;font-size:16px;color:#000000\&quot;&gt;(Kip &lt;i&gt;et al.&lt;/i&gt; 2022, 253)&lt;/span&gt;&quot;},&quot;-983690016&quot;:{&quot;referencesIds&quot;:[&quot;doc:68aedff4bc58db6be0833137&quot;,&quot;doc:68aee017246510544d1191db&quot;,&quot;doc:68aee03aa6477e5cbfafc1c1&quot;,&quot;doc:68aee0617dd63778c5399d03&quot;,&quot;doc:68aee07ede40172accf2050f&quot;],&quot;referencesOptions&quot;:{&quot;doc:68aedff4bc58db6be0833137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e017246510544d1191db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e03aa6477e5cbfafc1c1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e0617dd63778c5399d03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e07ede40172accf2050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983690016,&quot;citationText&quot;:&quot;&lt;span style=\&quot;font-family:Times New Roman;font-size:16px;color:#000000\&quot;&gt;(Aseltine Jr &lt;i&gt;et al.&lt;/i&gt; 2007, 161; Organization 2020; Petrova &lt;i&gt;et al.&lt;/i&gt; 2015, 651–663; Wasserman &lt;i&gt;et al.&lt;/i&gt; 2015, 1536–1544; WHO 2021)&lt;/span&gt;&quot;},&quot;-456263168&quot;:{&quot;referencesIds&quot;:[&quot;doc:68aed6392eb95f01533659ab&quot;,&quot;doc:68aedd71246510544d1191a7&quot;],&quot;referencesOptions&quot;:{&quot;doc:68aed6392eb95f01533659ab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aedd71246510544d1191a7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456263168,&quot;citationText&quot;:&quot;&lt;span style=\&quot;font-family:Times New Roman;font-size:16px;color:#000000\&quot;&gt;(Josephine 2019, 2158244019848802; Toska &lt;i&gt;et al.&lt;/i&gt; 2020b, 1655–1673)&lt;/span&gt;&quot;},&quot;-706566774&quot;:{&quot;referencesIds&quot;:[&quot;doc:68a6bfc737548a54ac2f3f0a&quot;],&quot;referencesOptions&quot;:{&quot;doc:68a6bfc737548a54ac2f3f0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706566774,&quot;citationText&quot;:&quot;&lt;span style=\&quot;font-family:Times New Roman;font-size:16px;color:#000000\&quot;&gt;(Toska &lt;i&gt;et al.&lt;/i&gt; 2020a, e25558)&lt;/span&gt;&quot;},&quot;-963734422&quot;:{&quot;referencesIds&quot;:[&quot;doc:68aee145213d671c8974e42c&quot;],&quot;referencesOptions&quot;:{&quot;doc:68aee145213d671c8974e42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963734422,&quot;citationText&quot;:&quot;&lt;span style=\&quot;font-family:Times New Roman;font-size:16px;color:#000000\&quot;&gt;(Hodes &lt;i&gt;et al.&lt;/i&gt; 2020, 179–190)&lt;/span&gt;&quot;},&quot;-1391257806&quot;:{&quot;referencesIds&quot;:[&quot;doc:68aee29ac4270004e4510eb6&quot;],&quot;referencesOptions&quot;:{&quot;doc:68aee29ac4270004e4510eb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391257806,&quot;citationText&quot;:&quot;&lt;span style=\&quot;font-family:Times New Roman;font-size:16px;color:#000000\&quot;&gt;(Merino-Soto &lt;i&gt;et al.&lt;/i&gt; 2023, 1028342)&lt;/span&gt;&quot;},&quot;-1458720719&quot;:{&quot;referencesIds&quot;:[&quot;doc:68afad684215801252b3760f&quot;],&quot;referencesOptions&quot;:{&quot;doc:68afad684215801252b3760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58720719,&quot;citationText&quot;:&quot;&lt;span style=\&quot;font-family:Times New Roman;font-size:16px;color:#000000\&quot;&gt;(Ward-Smith &lt;i&gt;et al.&lt;/i&gt; 2024, 152476)&lt;/span&gt;&quot;},&quot;-361745203&quot;:{&quot;referencesIds&quot;:[&quot;doc:68a642976e69503fe492ab1b&quot;],&quot;referencesOptions&quot;:{&quot;doc:68a642976e69503fe492ab1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361745203,&quot;citationText&quot;:&quot;&lt;span style=\&quot;font-family:Times New Roman;font-size:16px;color:#000000\&quot;&gt;(Casale &lt;i&gt;et al.&lt;/i&gt; 2019, 82–90)&lt;/span&gt;&quot;},&quot;-104809624&quot;:{&quot;referencesIds&quot;:[&quot;doc:68af4dc0c594f14b512053fc&quot;],&quot;referencesOptions&quot;:{&quot;doc:68af4dc0c594f14b512053f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04809624,&quot;citationText&quot;:&quot;&lt;span style=\&quot;font-family:Times New Roman;font-size:16px;color:#000000\&quot;&gt;(Meo &lt;i&gt;et al.&lt;/i&gt; 2021, 1174–1185)&lt;/span&gt;&quot;},&quot;-1198379570&quot;:{&quot;referencesIds&quot;:[&quot;doc:68a5efc9e3bb537be2005305&quot;],&quot;referencesOptions&quot;:{&quot;doc:68a5efc9e3bb537be200530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98379570,&quot;citationText&quot;:&quot;&lt;span style=\&quot;font-family:Times New Roman;font-size:16px;color:#000000\&quot;&gt;(Laurenzi &lt;i&gt;et al.&lt;/i&gt; 2022, 254–269)&lt;/span&gt;&quot;}}"/>
    <we:property name="currentFolder" value="{&quot;depth&quot;:0,&quot;id&quot;:&quot;all&quot;,&quot;name&quot;:&quot;All references&quot;,&quot;parentId&quot;:null,&quot;position&quot;:-2,&quot;isShared&quot;:false}"/>
    <we:property name="currentStyle" value="{&quot;id&quot;:&quot;csl:6748d06bc7b74165e3eccf51&quot;,&quot;styleType&quot;:&quot;csl&quot;,&quot;name&quot;:&quot;Cambridge University Press, CambridgeA (author-date)&quot;,&quot;isInstitutional&quot;:false,&quot;citeStyle&quot;:&quot;INTEXT_ONLY&quot;,&quot;isSorted&quot;:true,&quot;usesNumbers&quot;:false,&quot;externalId&quot;:&quot;cambridge-university-press-author-date-cambridge-a&quot;,&quot;authorDisambiguation&quot;:&quot;surname_firstname&quot;}"/>
    <we:property name="formatForFootnotesEnabled" value="&quot;formatForFootnotesDisabled&quot;"/>
    <we:property name="rcm.version" value="2"/>
    <we:property name="rw.officeVersion" value="&quot;1.3&quot;"/>
    <we:property name="rw.subscriberId" value="&quot;0&quot;"/>
    <we:property name="rw.userId" value="&quot;user:68a5ef02e58aa7124ecb5b8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be1471-ec05-4da6-896b-ea04462c23f9">
      <Terms xmlns="http://schemas.microsoft.com/office/infopath/2007/PartnerControls"/>
    </lcf76f155ced4ddcb4097134ff3c332f>
    <TaxCatchAll xmlns="8902b50e-a1ca-444d-92c9-57e73b6855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7476D290D8A4B9A744EAB20C8DE0E" ma:contentTypeVersion="17" ma:contentTypeDescription="Create a new document." ma:contentTypeScope="" ma:versionID="bc3c07a4c6e265b0236b52d071570c70">
  <xsd:schema xmlns:xsd="http://www.w3.org/2001/XMLSchema" xmlns:xs="http://www.w3.org/2001/XMLSchema" xmlns:p="http://schemas.microsoft.com/office/2006/metadata/properties" xmlns:ns2="8902b50e-a1ca-444d-92c9-57e73b68552e" xmlns:ns3="01be1471-ec05-4da6-896b-ea04462c23f9" targetNamespace="http://schemas.microsoft.com/office/2006/metadata/properties" ma:root="true" ma:fieldsID="b1f945cab16de8d3fd20e44499dfc3aa" ns2:_="" ns3:_="">
    <xsd:import namespace="8902b50e-a1ca-444d-92c9-57e73b68552e"/>
    <xsd:import namespace="01be1471-ec05-4da6-896b-ea04462c23f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2b50e-a1ca-444d-92c9-57e73b6855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65d729-f5f4-4d1d-b13b-f28b9ccd23cb}" ma:internalName="TaxCatchAll" ma:showField="CatchAllData" ma:web="8902b50e-a1ca-444d-92c9-57e73b6855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e1471-ec05-4da6-896b-ea04462c2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f4cdd0-80d4-45dd-bcb1-5874ce71d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E2BF1-ECF0-45C4-AC0A-ECA7ADA148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B1FBB9-194A-4E51-854F-0858FBDDF4FE}">
  <ds:schemaRefs>
    <ds:schemaRef ds:uri="http://schemas.microsoft.com/office/2006/metadata/properties"/>
    <ds:schemaRef ds:uri="http://schemas.microsoft.com/office/infopath/2007/PartnerControls"/>
    <ds:schemaRef ds:uri="01be1471-ec05-4da6-896b-ea04462c23f9"/>
    <ds:schemaRef ds:uri="8902b50e-a1ca-444d-92c9-57e73b68552e"/>
  </ds:schemaRefs>
</ds:datastoreItem>
</file>

<file path=customXml/itemProps3.xml><?xml version="1.0" encoding="utf-8"?>
<ds:datastoreItem xmlns:ds="http://schemas.openxmlformats.org/officeDocument/2006/customXml" ds:itemID="{9F3B2B5A-779B-4EE5-B519-46454075E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2b50e-a1ca-444d-92c9-57e73b68552e"/>
    <ds:schemaRef ds:uri="01be1471-ec05-4da6-896b-ea04462c2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762FF3-4516-4923-9C18-E3C00CBB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Wylene Saal</dc:creator>
  <cp:keywords/>
  <dc:description/>
  <cp:lastModifiedBy>Wylene Saal</cp:lastModifiedBy>
  <cp:revision>3</cp:revision>
  <dcterms:created xsi:type="dcterms:W3CDTF">2025-09-15T13:32:00Z</dcterms:created>
  <dcterms:modified xsi:type="dcterms:W3CDTF">2025-09-15T13:33:00Z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0x0101003587476D290D8A4B9A744EAB20C8DE0E</vt:lpwstr>
  </property>
  <property fmtid="{D5CDD505-2E9C-101B-9397-08002B2CF9AE}" pid="3" name="MediaServiceImageTags">
    <vt:lpwstr/>
  </property>
  <property fmtid="{D5CDD505-2E9C-101B-9397-08002B2CF9AE}" pid="4" name="GrammarlyDocumentId">
    <vt:lpwstr>ff6ab513-fe8a-4776-b10b-1d75cac791ab</vt:lpwstr>
  </property>
  <property fmtid="{D5CDD505-2E9C-101B-9397-08002B2CF9AE}" pid="5" name="ZOTERO_PREF_1">
    <vt:lpwstr>&lt;data data-version="3" zotero-version="7.0.24"&gt;&lt;session id="39LeIIHo"/&gt;&lt;style id="http://www.zotero.org/styles/cambridge-university-press-author-date-cambridge-a" hasBibliography="1" bibliographyStyleHasBeenSet="1"/&gt;&lt;prefs&gt;&lt;pref name="fieldType" value="Fi</vt:lpwstr>
  </property>
  <property fmtid="{D5CDD505-2E9C-101B-9397-08002B2CF9AE}" pid="6" name="ZOTERO_PREF_2">
    <vt:lpwstr>eld"/&gt;&lt;/prefs&gt;&lt;/data&gt;</vt:lpwstr>
  </property>
</Properties>
</file>