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44B07" w14:textId="0DAA2796" w:rsidR="00CB3683" w:rsidRDefault="00CB3683"/>
    <w:tbl>
      <w:tblPr>
        <w:tblW w:w="9360" w:type="dxa"/>
        <w:tblLook w:val="04A0" w:firstRow="1" w:lastRow="0" w:firstColumn="1" w:lastColumn="0" w:noHBand="0" w:noVBand="1"/>
      </w:tblPr>
      <w:tblGrid>
        <w:gridCol w:w="1495"/>
        <w:gridCol w:w="2735"/>
        <w:gridCol w:w="1260"/>
        <w:gridCol w:w="1440"/>
        <w:gridCol w:w="925"/>
        <w:gridCol w:w="1505"/>
      </w:tblGrid>
      <w:tr w:rsidR="00CF37DB" w:rsidRPr="00927BA2" w14:paraId="484D5BED" w14:textId="77777777" w:rsidTr="00337C9C">
        <w:trPr>
          <w:trHeight w:val="300"/>
        </w:trPr>
        <w:tc>
          <w:tcPr>
            <w:tcW w:w="93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C45DC0" w14:textId="77777777" w:rsidR="00CF37DB" w:rsidRPr="00927BA2" w:rsidRDefault="00CF37DB" w:rsidP="00337C9C">
            <w:pPr>
              <w:spacing w:before="0" w:beforeAutospacing="0" w:afterAutospacing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927BA2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 xml:space="preserve">Supplementary Table </w:t>
            </w:r>
            <w: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1</w:t>
            </w:r>
            <w:r w:rsidRPr="00927BA2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: Association between loneliness and marital status stratified by age group</w:t>
            </w:r>
          </w:p>
        </w:tc>
      </w:tr>
      <w:tr w:rsidR="00CF37DB" w:rsidRPr="00927BA2" w14:paraId="70003EE8" w14:textId="77777777" w:rsidTr="00337C9C">
        <w:trPr>
          <w:trHeight w:val="300"/>
        </w:trPr>
        <w:tc>
          <w:tcPr>
            <w:tcW w:w="93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C7062" w14:textId="77777777" w:rsidR="00CF37DB" w:rsidRPr="00927BA2" w:rsidRDefault="00CF37DB" w:rsidP="00337C9C">
            <w:pPr>
              <w:spacing w:before="0" w:beforeAutospacing="0" w:afterAutospacing="0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927BA2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Loneliness scores at home aged (14-18)</w:t>
            </w:r>
          </w:p>
        </w:tc>
      </w:tr>
      <w:tr w:rsidR="00CF37DB" w:rsidRPr="00927BA2" w14:paraId="23ABB51E" w14:textId="77777777" w:rsidTr="00337C9C">
        <w:trPr>
          <w:trHeight w:val="300"/>
        </w:trPr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A4C48" w14:textId="77777777" w:rsidR="00CF37DB" w:rsidRPr="00927BA2" w:rsidRDefault="00CF37DB" w:rsidP="00337C9C">
            <w:pPr>
              <w:spacing w:before="0" w:beforeAutospacing="0" w:afterAutospacing="0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927BA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D45B0" w14:textId="77777777" w:rsidR="00CF37DB" w:rsidRPr="00927BA2" w:rsidRDefault="00CF37DB" w:rsidP="00337C9C">
            <w:pPr>
              <w:spacing w:before="0" w:beforeAutospacing="0" w:afterAutospacing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927BA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Sum of Squares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7617B" w14:textId="77777777" w:rsidR="00CF37DB" w:rsidRPr="00927BA2" w:rsidRDefault="00CF37DB" w:rsidP="00337C9C">
            <w:pPr>
              <w:spacing w:before="0" w:beforeAutospacing="0" w:afterAutospacing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proofErr w:type="spellStart"/>
            <w:r w:rsidRPr="00927BA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df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37EED" w14:textId="77777777" w:rsidR="00CF37DB" w:rsidRPr="00927BA2" w:rsidRDefault="00CF37DB" w:rsidP="00337C9C">
            <w:pPr>
              <w:spacing w:before="0" w:beforeAutospacing="0" w:afterAutospacing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927BA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Mean Square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942BC" w14:textId="77777777" w:rsidR="00CF37DB" w:rsidRPr="00927BA2" w:rsidRDefault="00CF37DB" w:rsidP="00337C9C">
            <w:pPr>
              <w:spacing w:before="0" w:beforeAutospacing="0" w:afterAutospacing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927BA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F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1EADC" w14:textId="77777777" w:rsidR="00CF37DB" w:rsidRPr="00927BA2" w:rsidRDefault="00CF37DB" w:rsidP="00337C9C">
            <w:pPr>
              <w:spacing w:before="0" w:beforeAutospacing="0" w:afterAutospacing="0"/>
              <w:jc w:val="right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927BA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Sig.</w:t>
            </w:r>
          </w:p>
        </w:tc>
      </w:tr>
      <w:tr w:rsidR="00CF37DB" w:rsidRPr="00927BA2" w14:paraId="7DD953B8" w14:textId="77777777" w:rsidTr="00337C9C">
        <w:trPr>
          <w:trHeight w:val="300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00669" w14:textId="77777777" w:rsidR="00CF37DB" w:rsidRPr="00927BA2" w:rsidRDefault="00CF37DB" w:rsidP="00337C9C">
            <w:pPr>
              <w:spacing w:before="0" w:beforeAutospacing="0" w:afterAutospacing="0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927BA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Between Groups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29AB3" w14:textId="77777777" w:rsidR="00CF37DB" w:rsidRPr="00927BA2" w:rsidRDefault="00CF37DB" w:rsidP="00337C9C">
            <w:pPr>
              <w:spacing w:before="0" w:beforeAutospacing="0" w:afterAutospacing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927BA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854.284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5937B" w14:textId="77777777" w:rsidR="00CF37DB" w:rsidRPr="00927BA2" w:rsidRDefault="00CF37DB" w:rsidP="00337C9C">
            <w:pPr>
              <w:spacing w:before="0" w:beforeAutospacing="0" w:afterAutospacing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927BA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78FFA" w14:textId="77777777" w:rsidR="00CF37DB" w:rsidRPr="00927BA2" w:rsidRDefault="00CF37DB" w:rsidP="00337C9C">
            <w:pPr>
              <w:spacing w:before="0" w:beforeAutospacing="0" w:afterAutospacing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927BA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142.381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B4FCC" w14:textId="77777777" w:rsidR="00CF37DB" w:rsidRPr="00927BA2" w:rsidRDefault="00CF37DB" w:rsidP="00337C9C">
            <w:pPr>
              <w:spacing w:before="0" w:beforeAutospacing="0" w:afterAutospacing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927BA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1.02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12732" w14:textId="77777777" w:rsidR="00CF37DB" w:rsidRPr="00927BA2" w:rsidRDefault="00CF37DB" w:rsidP="00337C9C">
            <w:pPr>
              <w:spacing w:before="0" w:beforeAutospacing="0" w:afterAutospacing="0"/>
              <w:jc w:val="right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927BA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0.412</w:t>
            </w:r>
          </w:p>
        </w:tc>
      </w:tr>
      <w:tr w:rsidR="00CF37DB" w:rsidRPr="00927BA2" w14:paraId="3A7843FE" w14:textId="77777777" w:rsidTr="00337C9C">
        <w:trPr>
          <w:trHeight w:val="300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DC0A5" w14:textId="77777777" w:rsidR="00CF37DB" w:rsidRPr="00927BA2" w:rsidRDefault="00CF37DB" w:rsidP="00337C9C">
            <w:pPr>
              <w:spacing w:before="0" w:beforeAutospacing="0" w:afterAutospacing="0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927BA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Within Groups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424BA" w14:textId="77777777" w:rsidR="00CF37DB" w:rsidRPr="00927BA2" w:rsidRDefault="00CF37DB" w:rsidP="00337C9C">
            <w:pPr>
              <w:spacing w:before="0" w:beforeAutospacing="0" w:afterAutospacing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927BA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47588.35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1C28C" w14:textId="77777777" w:rsidR="00CF37DB" w:rsidRPr="00927BA2" w:rsidRDefault="00CF37DB" w:rsidP="00337C9C">
            <w:pPr>
              <w:spacing w:before="0" w:beforeAutospacing="0" w:afterAutospacing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927BA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13991" w14:textId="77777777" w:rsidR="00CF37DB" w:rsidRPr="00927BA2" w:rsidRDefault="00CF37DB" w:rsidP="00337C9C">
            <w:pPr>
              <w:spacing w:before="0" w:beforeAutospacing="0" w:afterAutospacing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927BA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139.555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A5F2B" w14:textId="77777777" w:rsidR="00CF37DB" w:rsidRPr="00927BA2" w:rsidRDefault="00CF37DB" w:rsidP="00337C9C">
            <w:pPr>
              <w:spacing w:before="0" w:beforeAutospacing="0" w:afterAutospacing="0"/>
              <w:jc w:val="right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1D940" w14:textId="77777777" w:rsidR="00CF37DB" w:rsidRPr="00927BA2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CF37DB" w:rsidRPr="00927BA2" w14:paraId="36816635" w14:textId="77777777" w:rsidTr="00337C9C">
        <w:trPr>
          <w:trHeight w:val="300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535A6" w14:textId="77777777" w:rsidR="00CF37DB" w:rsidRPr="00927BA2" w:rsidRDefault="00CF37DB" w:rsidP="00337C9C">
            <w:pPr>
              <w:spacing w:before="0" w:beforeAutospacing="0" w:afterAutospacing="0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927BA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7FAFF" w14:textId="77777777" w:rsidR="00CF37DB" w:rsidRPr="00927BA2" w:rsidRDefault="00CF37DB" w:rsidP="00337C9C">
            <w:pPr>
              <w:spacing w:before="0" w:beforeAutospacing="0" w:afterAutospacing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927BA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48442.63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4CC5F" w14:textId="77777777" w:rsidR="00CF37DB" w:rsidRPr="00927BA2" w:rsidRDefault="00CF37DB" w:rsidP="00337C9C">
            <w:pPr>
              <w:spacing w:before="0" w:beforeAutospacing="0" w:afterAutospacing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927BA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13A24" w14:textId="77777777" w:rsidR="00CF37DB" w:rsidRPr="00927BA2" w:rsidRDefault="00CF37DB" w:rsidP="00337C9C">
            <w:pPr>
              <w:spacing w:before="0" w:beforeAutospacing="0" w:afterAutospacing="0"/>
              <w:jc w:val="right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06AFE" w14:textId="77777777" w:rsidR="00CF37DB" w:rsidRPr="00927BA2" w:rsidRDefault="00CF37DB" w:rsidP="00337C9C">
            <w:pPr>
              <w:spacing w:before="0" w:beforeAutospacing="0" w:afterAutospacing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56C1C" w14:textId="77777777" w:rsidR="00CF37DB" w:rsidRPr="00927BA2" w:rsidRDefault="00CF37DB" w:rsidP="00337C9C">
            <w:pPr>
              <w:spacing w:before="0" w:beforeAutospacing="0" w:afterAutospacing="0"/>
              <w:rPr>
                <w:rFonts w:eastAsia="Times New Roman"/>
                <w:sz w:val="20"/>
                <w:szCs w:val="20"/>
              </w:rPr>
            </w:pPr>
          </w:p>
        </w:tc>
      </w:tr>
      <w:tr w:rsidR="00CF37DB" w:rsidRPr="00927BA2" w14:paraId="7596002A" w14:textId="77777777" w:rsidTr="00337C9C">
        <w:trPr>
          <w:trHeight w:val="300"/>
        </w:trPr>
        <w:tc>
          <w:tcPr>
            <w:tcW w:w="93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AD8A5" w14:textId="77777777" w:rsidR="00CF37DB" w:rsidRPr="00927BA2" w:rsidRDefault="00CF37DB" w:rsidP="00337C9C">
            <w:pPr>
              <w:spacing w:before="0" w:beforeAutospacing="0" w:afterAutospacing="0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927BA2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Loneliness scores at home aged (19-25)</w:t>
            </w:r>
          </w:p>
        </w:tc>
      </w:tr>
      <w:tr w:rsidR="00CF37DB" w:rsidRPr="00927BA2" w14:paraId="7D10D686" w14:textId="77777777" w:rsidTr="00337C9C">
        <w:trPr>
          <w:trHeight w:val="300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13D60" w14:textId="77777777" w:rsidR="00CF37DB" w:rsidRPr="00927BA2" w:rsidRDefault="00CF37DB" w:rsidP="00337C9C">
            <w:pPr>
              <w:spacing w:before="0" w:beforeAutospacing="0" w:afterAutospacing="0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C57ED" w14:textId="77777777" w:rsidR="00CF37DB" w:rsidRPr="00927BA2" w:rsidRDefault="00CF37DB" w:rsidP="00337C9C">
            <w:pPr>
              <w:spacing w:before="0" w:beforeAutospacing="0" w:afterAutospacing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927BA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Sum of Squares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606F2" w14:textId="77777777" w:rsidR="00CF37DB" w:rsidRPr="00927BA2" w:rsidRDefault="00CF37DB" w:rsidP="00337C9C">
            <w:pPr>
              <w:spacing w:before="0" w:beforeAutospacing="0" w:afterAutospacing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proofErr w:type="spellStart"/>
            <w:r w:rsidRPr="00927BA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df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568AE" w14:textId="77777777" w:rsidR="00CF37DB" w:rsidRPr="00927BA2" w:rsidRDefault="00CF37DB" w:rsidP="00337C9C">
            <w:pPr>
              <w:spacing w:before="0" w:beforeAutospacing="0" w:afterAutospacing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927BA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Mean Square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D8AF0" w14:textId="77777777" w:rsidR="00CF37DB" w:rsidRPr="00927BA2" w:rsidRDefault="00CF37DB" w:rsidP="00337C9C">
            <w:pPr>
              <w:spacing w:before="0" w:beforeAutospacing="0" w:afterAutospacing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927BA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F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80E14" w14:textId="77777777" w:rsidR="00CF37DB" w:rsidRPr="00927BA2" w:rsidRDefault="00CF37DB" w:rsidP="00337C9C">
            <w:pPr>
              <w:spacing w:before="0" w:beforeAutospacing="0" w:afterAutospacing="0"/>
              <w:jc w:val="right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927BA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Sig.</w:t>
            </w:r>
          </w:p>
        </w:tc>
      </w:tr>
      <w:tr w:rsidR="00CF37DB" w:rsidRPr="00927BA2" w14:paraId="1B5416A9" w14:textId="77777777" w:rsidTr="00337C9C">
        <w:trPr>
          <w:trHeight w:val="300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DAE7" w14:textId="77777777" w:rsidR="00CF37DB" w:rsidRPr="00927BA2" w:rsidRDefault="00CF37DB" w:rsidP="00337C9C">
            <w:pPr>
              <w:spacing w:before="0" w:beforeAutospacing="0" w:afterAutospacing="0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927BA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Between Groups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48C16" w14:textId="77777777" w:rsidR="00CF37DB" w:rsidRPr="00927BA2" w:rsidRDefault="00CF37DB" w:rsidP="00337C9C">
            <w:pPr>
              <w:spacing w:before="0" w:beforeAutospacing="0" w:afterAutospacing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927BA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2685.712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EFC5D" w14:textId="77777777" w:rsidR="00CF37DB" w:rsidRPr="00927BA2" w:rsidRDefault="00CF37DB" w:rsidP="00337C9C">
            <w:pPr>
              <w:spacing w:before="0" w:beforeAutospacing="0" w:afterAutospacing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927BA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4437D" w14:textId="77777777" w:rsidR="00CF37DB" w:rsidRPr="00927BA2" w:rsidRDefault="00CF37DB" w:rsidP="00337C9C">
            <w:pPr>
              <w:spacing w:before="0" w:beforeAutospacing="0" w:afterAutospacing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927BA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447.619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E0C18" w14:textId="77777777" w:rsidR="00CF37DB" w:rsidRPr="00927BA2" w:rsidRDefault="00CF37DB" w:rsidP="00337C9C">
            <w:pPr>
              <w:spacing w:before="0" w:beforeAutospacing="0" w:afterAutospacing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927BA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2.898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2CDF5" w14:textId="77777777" w:rsidR="00CF37DB" w:rsidRPr="00927BA2" w:rsidRDefault="00CF37DB" w:rsidP="00337C9C">
            <w:pPr>
              <w:spacing w:before="0" w:beforeAutospacing="0" w:afterAutospacing="0"/>
              <w:jc w:val="right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927BA2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0.008</w:t>
            </w:r>
          </w:p>
        </w:tc>
      </w:tr>
      <w:tr w:rsidR="00CF37DB" w:rsidRPr="00927BA2" w14:paraId="0AE3F9C3" w14:textId="77777777" w:rsidTr="00337C9C">
        <w:trPr>
          <w:trHeight w:val="300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5FF08" w14:textId="77777777" w:rsidR="00CF37DB" w:rsidRPr="00927BA2" w:rsidRDefault="00CF37DB" w:rsidP="00337C9C">
            <w:pPr>
              <w:spacing w:before="0" w:beforeAutospacing="0" w:afterAutospacing="0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927BA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Within Groups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57AC6" w14:textId="77777777" w:rsidR="00CF37DB" w:rsidRPr="00927BA2" w:rsidRDefault="00CF37DB" w:rsidP="00337C9C">
            <w:pPr>
              <w:spacing w:before="0" w:beforeAutospacing="0" w:afterAutospacing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927BA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224614.8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3BF7D" w14:textId="77777777" w:rsidR="00CF37DB" w:rsidRPr="00927BA2" w:rsidRDefault="00CF37DB" w:rsidP="00337C9C">
            <w:pPr>
              <w:spacing w:before="0" w:beforeAutospacing="0" w:afterAutospacing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927BA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1454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61C25" w14:textId="77777777" w:rsidR="00CF37DB" w:rsidRPr="00927BA2" w:rsidRDefault="00CF37DB" w:rsidP="00337C9C">
            <w:pPr>
              <w:spacing w:before="0" w:beforeAutospacing="0" w:afterAutospacing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927BA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154.481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26320" w14:textId="77777777" w:rsidR="00CF37DB" w:rsidRPr="00927BA2" w:rsidRDefault="00CF37DB" w:rsidP="00337C9C">
            <w:pPr>
              <w:spacing w:before="0" w:beforeAutospacing="0" w:afterAutospacing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1987F" w14:textId="77777777" w:rsidR="00CF37DB" w:rsidRPr="00927BA2" w:rsidRDefault="00CF37DB" w:rsidP="00337C9C">
            <w:pPr>
              <w:spacing w:before="0" w:beforeAutospacing="0" w:afterAutospacing="0"/>
              <w:rPr>
                <w:rFonts w:eastAsia="Times New Roman"/>
                <w:sz w:val="20"/>
                <w:szCs w:val="20"/>
              </w:rPr>
            </w:pPr>
          </w:p>
        </w:tc>
      </w:tr>
      <w:tr w:rsidR="00CF37DB" w:rsidRPr="00927BA2" w14:paraId="1556000F" w14:textId="77777777" w:rsidTr="00337C9C">
        <w:trPr>
          <w:trHeight w:val="300"/>
        </w:trPr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F1551A" w14:textId="77777777" w:rsidR="00CF37DB" w:rsidRPr="00927BA2" w:rsidRDefault="00CF37DB" w:rsidP="00337C9C">
            <w:pPr>
              <w:spacing w:before="0" w:beforeAutospacing="0" w:afterAutospacing="0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927BA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5AA72D" w14:textId="77777777" w:rsidR="00CF37DB" w:rsidRPr="00927BA2" w:rsidRDefault="00CF37DB" w:rsidP="00337C9C">
            <w:pPr>
              <w:spacing w:before="0" w:beforeAutospacing="0" w:afterAutospacing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927BA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227300.5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CC564B" w14:textId="77777777" w:rsidR="00CF37DB" w:rsidRPr="00927BA2" w:rsidRDefault="00CF37DB" w:rsidP="00337C9C">
            <w:pPr>
              <w:spacing w:before="0" w:beforeAutospacing="0" w:afterAutospacing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927BA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1460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175921" w14:textId="77777777" w:rsidR="00CF37DB" w:rsidRPr="00927BA2" w:rsidRDefault="00CF37DB" w:rsidP="00337C9C">
            <w:pPr>
              <w:spacing w:before="0" w:beforeAutospacing="0" w:afterAutospacing="0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927BA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C337AD" w14:textId="77777777" w:rsidR="00CF37DB" w:rsidRPr="00927BA2" w:rsidRDefault="00CF37DB" w:rsidP="00337C9C">
            <w:pPr>
              <w:spacing w:before="0" w:beforeAutospacing="0" w:afterAutospacing="0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927BA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3BEF3F" w14:textId="77777777" w:rsidR="00CF37DB" w:rsidRPr="00927BA2" w:rsidRDefault="00CF37DB" w:rsidP="00337C9C">
            <w:pPr>
              <w:spacing w:before="0" w:beforeAutospacing="0" w:afterAutospacing="0"/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927BA2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CF37DB" w:rsidRPr="00927BA2" w14:paraId="653E6935" w14:textId="77777777" w:rsidTr="00337C9C">
        <w:trPr>
          <w:trHeight w:val="300"/>
        </w:trPr>
        <w:tc>
          <w:tcPr>
            <w:tcW w:w="93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CED75" w14:textId="77777777" w:rsidR="00CF37DB" w:rsidRPr="00927BA2" w:rsidRDefault="00CF37DB" w:rsidP="00337C9C">
            <w:pPr>
              <w:spacing w:before="0" w:beforeAutospacing="0" w:afterAutospacing="0"/>
              <w:rPr>
                <w:rFonts w:ascii="Aptos Narrow" w:eastAsia="Times New Roman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27BA2">
              <w:rPr>
                <w:rFonts w:ascii="Aptos Narrow" w:eastAsia="Times New Roman" w:hAnsi="Aptos Narrow"/>
                <w:b/>
                <w:bCs/>
                <w:i/>
                <w:iCs/>
                <w:color w:val="000000"/>
                <w:sz w:val="22"/>
                <w:szCs w:val="22"/>
              </w:rPr>
              <w:t xml:space="preserve">Note: Loneliness at school was </w:t>
            </w:r>
            <w:r>
              <w:rPr>
                <w:rFonts w:ascii="Aptos Narrow" w:eastAsia="Times New Roman" w:hAnsi="Aptos Narrow"/>
                <w:b/>
                <w:bCs/>
                <w:i/>
                <w:iCs/>
                <w:color w:val="000000"/>
                <w:sz w:val="22"/>
                <w:szCs w:val="22"/>
              </w:rPr>
              <w:t>non-significant</w:t>
            </w:r>
          </w:p>
        </w:tc>
      </w:tr>
    </w:tbl>
    <w:p w14:paraId="29E91E69" w14:textId="77777777" w:rsidR="00CB3683" w:rsidRPr="00CB3683" w:rsidRDefault="00CB3683" w:rsidP="00CB3683"/>
    <w:tbl>
      <w:tblPr>
        <w:tblW w:w="8010" w:type="dxa"/>
        <w:tblLook w:val="04A0" w:firstRow="1" w:lastRow="0" w:firstColumn="1" w:lastColumn="0" w:noHBand="0" w:noVBand="1"/>
      </w:tblPr>
      <w:tblGrid>
        <w:gridCol w:w="3379"/>
        <w:gridCol w:w="898"/>
        <w:gridCol w:w="718"/>
        <w:gridCol w:w="789"/>
        <w:gridCol w:w="984"/>
        <w:gridCol w:w="904"/>
        <w:gridCol w:w="782"/>
      </w:tblGrid>
      <w:tr w:rsidR="00CF37DB" w:rsidRPr="00CB3683" w14:paraId="62CF775E" w14:textId="77777777" w:rsidTr="00337C9C">
        <w:trPr>
          <w:trHeight w:val="315"/>
        </w:trPr>
        <w:tc>
          <w:tcPr>
            <w:tcW w:w="8010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7F7C68DA" w14:textId="77777777" w:rsidR="00CF37DB" w:rsidRPr="00CB3683" w:rsidRDefault="00CF37DB" w:rsidP="00337C9C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Supplementary Table 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</w:t>
            </w:r>
            <w:r w:rsidRPr="00CB368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: Interactions between gender and social demographic and their association with loneliness</w:t>
            </w:r>
          </w:p>
        </w:tc>
      </w:tr>
      <w:tr w:rsidR="00CF37DB" w:rsidRPr="00CB3683" w14:paraId="522C259A" w14:textId="77777777" w:rsidTr="00337C9C">
        <w:trPr>
          <w:trHeight w:val="315"/>
        </w:trPr>
        <w:tc>
          <w:tcPr>
            <w:tcW w:w="33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233ADF" w14:textId="77777777" w:rsidR="00CF37DB" w:rsidRPr="00CB3683" w:rsidRDefault="00CF37DB" w:rsidP="00337C9C">
            <w:pPr>
              <w:spacing w:before="0" w:beforeAutospacing="0" w:afterAutospacing="0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966229" w14:textId="77777777" w:rsidR="00CF37DB" w:rsidRPr="00CB3683" w:rsidRDefault="00CF37DB" w:rsidP="00337C9C">
            <w:pPr>
              <w:spacing w:before="0" w:beforeAutospacing="0" w:afterAutospacing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L</w:t>
            </w:r>
            <w:r w:rsidRPr="00D3313B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oneliness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3313B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scores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at </w:t>
            </w:r>
            <w:r w:rsidRPr="00D3313B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home</w:t>
            </w:r>
          </w:p>
        </w:tc>
        <w:tc>
          <w:tcPr>
            <w:tcW w:w="22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A40C756" w14:textId="77777777" w:rsidR="00CF37DB" w:rsidRPr="00CB3683" w:rsidRDefault="00CF37DB" w:rsidP="00337C9C">
            <w:pPr>
              <w:spacing w:before="0" w:beforeAutospacing="0" w:afterAutospacing="0"/>
              <w:ind w:firstLineChars="100" w:firstLine="221"/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L</w:t>
            </w:r>
            <w:r w:rsidRPr="00D3313B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oneliness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3313B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scores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at </w:t>
            </w:r>
            <w:r w:rsidRPr="00D3313B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school</w:t>
            </w:r>
          </w:p>
        </w:tc>
      </w:tr>
      <w:tr w:rsidR="00CF37DB" w:rsidRPr="00CB3683" w14:paraId="7E4BF35C" w14:textId="77777777" w:rsidTr="00337C9C">
        <w:trPr>
          <w:trHeight w:val="495"/>
        </w:trPr>
        <w:tc>
          <w:tcPr>
            <w:tcW w:w="337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2AB6C5A" w14:textId="77777777" w:rsidR="00CF37DB" w:rsidRPr="00CB3683" w:rsidRDefault="00CF37DB" w:rsidP="00337C9C">
            <w:pPr>
              <w:spacing w:before="0" w:beforeAutospacing="0" w:afterAutospacing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Cases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685F4A" w14:textId="77777777" w:rsidR="00CF37DB" w:rsidRPr="00CB3683" w:rsidRDefault="00CF37DB" w:rsidP="00337C9C">
            <w:pPr>
              <w:spacing w:before="0" w:beforeAutospacing="0" w:afterAutospacing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Mean Square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01C3BE8" w14:textId="77777777" w:rsidR="00CF37DB" w:rsidRPr="00CB3683" w:rsidRDefault="00CF37DB" w:rsidP="00337C9C">
            <w:pPr>
              <w:spacing w:before="0" w:beforeAutospacing="0" w:afterAutospacing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F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632E939" w14:textId="77777777" w:rsidR="00CF37DB" w:rsidRPr="00CB3683" w:rsidRDefault="00CF37DB" w:rsidP="00337C9C">
            <w:pPr>
              <w:spacing w:before="0" w:beforeAutospacing="0" w:afterAutospacing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29F1E9" w14:textId="77777777" w:rsidR="00CF37DB" w:rsidRPr="00CB3683" w:rsidRDefault="00CF37DB" w:rsidP="00337C9C">
            <w:pPr>
              <w:spacing w:before="0" w:beforeAutospacing="0" w:afterAutospacing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Mean Square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322A56" w14:textId="77777777" w:rsidR="00CF37DB" w:rsidRPr="00CB3683" w:rsidRDefault="00CF37DB" w:rsidP="00337C9C">
            <w:pPr>
              <w:spacing w:before="0" w:beforeAutospacing="0" w:afterAutospacing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F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8EE74A" w14:textId="77777777" w:rsidR="00CF37DB" w:rsidRPr="00CB3683" w:rsidRDefault="00CF37DB" w:rsidP="00337C9C">
            <w:pPr>
              <w:spacing w:before="0" w:beforeAutospacing="0" w:afterAutospacing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</w:t>
            </w:r>
          </w:p>
        </w:tc>
      </w:tr>
      <w:tr w:rsidR="00CF37DB" w:rsidRPr="00CB3683" w14:paraId="20BBC630" w14:textId="77777777" w:rsidTr="00337C9C">
        <w:trPr>
          <w:trHeight w:val="480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4011D" w14:textId="77777777" w:rsidR="00CF37DB" w:rsidRPr="00CB3683" w:rsidRDefault="00CF37DB" w:rsidP="00337C9C">
            <w:pPr>
              <w:spacing w:before="0" w:beforeAutospacing="0" w:afterAutospacing="0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Gender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6B9690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856.1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1B21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5.663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9B4E7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0.017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0DDBAF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293.57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19347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1.901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BE84E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0.168</w:t>
            </w:r>
          </w:p>
        </w:tc>
      </w:tr>
      <w:tr w:rsidR="00CF37DB" w:rsidRPr="00CB3683" w14:paraId="4B619B46" w14:textId="77777777" w:rsidTr="00337C9C">
        <w:trPr>
          <w:trHeight w:val="480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EEEB6" w14:textId="77777777" w:rsidR="00CF37DB" w:rsidRPr="00CB3683" w:rsidRDefault="00CF37DB" w:rsidP="00337C9C">
            <w:pPr>
              <w:spacing w:before="0" w:beforeAutospacing="0" w:afterAutospacing="0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Age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g</w:t>
            </w:r>
            <w:r w:rsidRPr="00CB3683">
              <w:rPr>
                <w:rFonts w:eastAsia="Times New Roman"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089CB2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191.75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05E08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1.268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46565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42C3B6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12.69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AE5CD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0.082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EA44A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0.774</w:t>
            </w:r>
          </w:p>
        </w:tc>
      </w:tr>
      <w:tr w:rsidR="00CF37DB" w:rsidRPr="00CB3683" w14:paraId="5494F5E6" w14:textId="77777777" w:rsidTr="00337C9C">
        <w:trPr>
          <w:trHeight w:val="300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EB7F3" w14:textId="77777777" w:rsidR="00CF37DB" w:rsidRPr="00CB3683" w:rsidRDefault="00CF37DB" w:rsidP="00337C9C">
            <w:pPr>
              <w:spacing w:before="0" w:beforeAutospacing="0" w:afterAutospacing="0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 xml:space="preserve">Gender </w:t>
            </w:r>
            <w:r w:rsidRPr="00CB3683">
              <w:rPr>
                <w:rFonts w:ascii="Segoe UI Symbol" w:eastAsia="Times New Roman" w:hAnsi="Segoe UI Symbol" w:cs="Segoe UI Symbol"/>
                <w:color w:val="000000"/>
                <w:sz w:val="22"/>
                <w:szCs w:val="22"/>
              </w:rPr>
              <w:t>✻</w:t>
            </w:r>
            <w:r w:rsidRPr="00CB3683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A</w:t>
            </w:r>
            <w:r w:rsidRPr="00CB3683">
              <w:rPr>
                <w:rFonts w:eastAsia="Times New Roman"/>
                <w:color w:val="000000"/>
                <w:sz w:val="22"/>
                <w:szCs w:val="22"/>
              </w:rPr>
              <w:t>ge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CB3683">
              <w:rPr>
                <w:rFonts w:eastAsia="Times New Roman"/>
                <w:color w:val="000000"/>
                <w:sz w:val="22"/>
                <w:szCs w:val="22"/>
              </w:rPr>
              <w:t>group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33D837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79.18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AA865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0.524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B128A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0.469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A32F0B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541.5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09D06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3.507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4DBE6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0.061</w:t>
            </w:r>
          </w:p>
        </w:tc>
      </w:tr>
      <w:tr w:rsidR="00CF37DB" w:rsidRPr="00CB3683" w14:paraId="4B43BBFF" w14:textId="77777777" w:rsidTr="00337C9C">
        <w:trPr>
          <w:trHeight w:val="300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A4F3E" w14:textId="77777777" w:rsidR="00CF37DB" w:rsidRPr="00CB3683" w:rsidRDefault="00CF37DB" w:rsidP="00337C9C">
            <w:pPr>
              <w:spacing w:before="0" w:beforeAutospacing="0" w:afterAutospacing="0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Gender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AF03CC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377.3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16FC5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9970F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0.114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44E0A8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147.6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B6E6F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0.952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89D9F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0.33</w:t>
            </w:r>
          </w:p>
        </w:tc>
      </w:tr>
      <w:tr w:rsidR="00CF37DB" w:rsidRPr="00CB3683" w14:paraId="1C7477F7" w14:textId="77777777" w:rsidTr="00337C9C">
        <w:trPr>
          <w:trHeight w:val="300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FFA4F" w14:textId="77777777" w:rsidR="00CF37DB" w:rsidRPr="00CB3683" w:rsidRDefault="00CF37DB" w:rsidP="00337C9C">
            <w:pPr>
              <w:spacing w:before="0" w:beforeAutospacing="0" w:afterAutospacing="0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Marital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CB3683">
              <w:rPr>
                <w:rFonts w:eastAsia="Times New Roman"/>
                <w:color w:val="000000"/>
                <w:sz w:val="22"/>
                <w:szCs w:val="22"/>
              </w:rPr>
              <w:t>status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8265EB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511.1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CAB35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3.386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0F67E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4D2706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265.7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EF68E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1.713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59C92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0.114</w:t>
            </w:r>
          </w:p>
        </w:tc>
      </w:tr>
      <w:tr w:rsidR="00CF37DB" w:rsidRPr="00CB3683" w14:paraId="11B37E21" w14:textId="77777777" w:rsidTr="00337C9C">
        <w:trPr>
          <w:trHeight w:val="315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AFA00" w14:textId="77777777" w:rsidR="00CF37DB" w:rsidRPr="00CB3683" w:rsidRDefault="00CF37DB" w:rsidP="00337C9C">
            <w:pPr>
              <w:spacing w:before="0" w:beforeAutospacing="0" w:afterAutospacing="0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 xml:space="preserve">Gender </w:t>
            </w:r>
            <w:r w:rsidRPr="00CB3683">
              <w:rPr>
                <w:rFonts w:ascii="Segoe UI Symbol" w:eastAsia="Times New Roman" w:hAnsi="Segoe UI Symbol" w:cs="Segoe UI Symbol"/>
                <w:color w:val="000000"/>
                <w:sz w:val="22"/>
                <w:szCs w:val="22"/>
              </w:rPr>
              <w:t>✻</w:t>
            </w:r>
            <w:r w:rsidRPr="00CB3683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M</w:t>
            </w:r>
            <w:r w:rsidRPr="00CB3683">
              <w:rPr>
                <w:rFonts w:eastAsia="Times New Roman"/>
                <w:color w:val="000000"/>
                <w:sz w:val="22"/>
                <w:szCs w:val="22"/>
              </w:rPr>
              <w:t>arital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CB3683">
              <w:rPr>
                <w:rFonts w:eastAsia="Times New Roman"/>
                <w:color w:val="000000"/>
                <w:sz w:val="22"/>
                <w:szCs w:val="22"/>
              </w:rPr>
              <w:t>status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C59F79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336.7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3DE1F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2.231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CF3CB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0.038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51BD37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146.2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4B43C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0.943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31FAF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0.463</w:t>
            </w:r>
          </w:p>
        </w:tc>
      </w:tr>
      <w:tr w:rsidR="00CF37DB" w:rsidRPr="00CB3683" w14:paraId="039BD23C" w14:textId="77777777" w:rsidTr="00337C9C">
        <w:trPr>
          <w:trHeight w:val="315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A6DB7" w14:textId="77777777" w:rsidR="00CF37DB" w:rsidRPr="00CB3683" w:rsidRDefault="00CF37DB" w:rsidP="00337C9C">
            <w:pPr>
              <w:spacing w:before="0" w:beforeAutospacing="0" w:afterAutospacing="0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Gender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4FC205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685.9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33107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4.57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CB314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0.033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3F08CB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86.03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11743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0.556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60BB4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0.456</w:t>
            </w:r>
          </w:p>
        </w:tc>
      </w:tr>
      <w:tr w:rsidR="00CF37DB" w:rsidRPr="00CB3683" w14:paraId="4452DC82" w14:textId="77777777" w:rsidTr="00337C9C">
        <w:trPr>
          <w:trHeight w:val="315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CFE93" w14:textId="77777777" w:rsidR="00CF37DB" w:rsidRPr="00CB3683" w:rsidRDefault="00CF37DB" w:rsidP="00337C9C">
            <w:pPr>
              <w:spacing w:before="0" w:beforeAutospacing="0" w:afterAutospacing="0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1EF869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1153.4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CB807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7.686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C9CE4" w14:textId="77777777" w:rsidR="00CF37DB" w:rsidRPr="00CB3683" w:rsidRDefault="00CF37DB" w:rsidP="00337C9C">
            <w:pPr>
              <w:spacing w:before="0" w:beforeAutospacing="0" w:afterAutospacing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&lt; .001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3BA114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312.09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7CB2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2.019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F7907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0.11</w:t>
            </w:r>
          </w:p>
        </w:tc>
      </w:tr>
      <w:tr w:rsidR="00CF37DB" w:rsidRPr="00CB3683" w14:paraId="1E35E09C" w14:textId="77777777" w:rsidTr="00337C9C">
        <w:trPr>
          <w:trHeight w:val="300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22E56" w14:textId="77777777" w:rsidR="00CF37DB" w:rsidRPr="00CB3683" w:rsidRDefault="00CF37DB" w:rsidP="00337C9C">
            <w:pPr>
              <w:spacing w:before="0" w:beforeAutospacing="0" w:afterAutospacing="0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 xml:space="preserve">Gender </w:t>
            </w:r>
            <w:r w:rsidRPr="00CB3683">
              <w:rPr>
                <w:rFonts w:ascii="Segoe UI Symbol" w:eastAsia="Times New Roman" w:hAnsi="Segoe UI Symbol" w:cs="Segoe UI Symbol"/>
                <w:color w:val="000000"/>
                <w:sz w:val="22"/>
                <w:szCs w:val="22"/>
              </w:rPr>
              <w:t>✻</w:t>
            </w:r>
            <w:r w:rsidRPr="00CB3683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E</w:t>
            </w:r>
            <w:r w:rsidRPr="00CB3683">
              <w:rPr>
                <w:rFonts w:eastAsia="Times New Roman"/>
                <w:color w:val="000000"/>
                <w:sz w:val="22"/>
                <w:szCs w:val="22"/>
              </w:rPr>
              <w:t>ducation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185B2E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158.5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EC78F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1.056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A763D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0.367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C6F255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264.04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B6E22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1.708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D0496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0.164</w:t>
            </w:r>
          </w:p>
        </w:tc>
      </w:tr>
      <w:tr w:rsidR="00CF37DB" w:rsidRPr="00CB3683" w14:paraId="71922428" w14:textId="77777777" w:rsidTr="00337C9C">
        <w:trPr>
          <w:trHeight w:val="300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68CA7" w14:textId="77777777" w:rsidR="00CF37DB" w:rsidRPr="00CB3683" w:rsidRDefault="00CF37DB" w:rsidP="00337C9C">
            <w:pPr>
              <w:spacing w:before="0" w:beforeAutospacing="0" w:afterAutospacing="0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Gender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7E9D2F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962.3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0EF5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6.382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7A2A5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778562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1941.9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4DABD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12.609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87235" w14:textId="77777777" w:rsidR="00CF37DB" w:rsidRPr="00CB3683" w:rsidRDefault="00CF37DB" w:rsidP="00337C9C">
            <w:pPr>
              <w:spacing w:before="0" w:beforeAutospacing="0" w:afterAutospacing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&lt; .001</w:t>
            </w:r>
          </w:p>
        </w:tc>
      </w:tr>
      <w:tr w:rsidR="00CF37DB" w:rsidRPr="00CB3683" w14:paraId="131F8A36" w14:textId="77777777" w:rsidTr="00337C9C">
        <w:trPr>
          <w:trHeight w:val="300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82089F" w14:textId="77777777" w:rsidR="00CF37DB" w:rsidRPr="00CB3683" w:rsidRDefault="00CF37DB" w:rsidP="00337C9C">
            <w:pPr>
              <w:spacing w:before="0" w:beforeAutospacing="0" w:afterAutospacing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E</w:t>
            </w:r>
            <w:r w:rsidRPr="00CB3683">
              <w:rPr>
                <w:rFonts w:eastAsia="Times New Roman"/>
                <w:color w:val="000000"/>
                <w:sz w:val="22"/>
                <w:szCs w:val="22"/>
              </w:rPr>
              <w:t>mployment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D91796E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296.3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EC373E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1.965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102DE6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0.117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4BDAB5F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242.3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414AF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1.573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7A47C0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0.194</w:t>
            </w:r>
          </w:p>
        </w:tc>
      </w:tr>
      <w:tr w:rsidR="00CF37DB" w:rsidRPr="00CB3683" w14:paraId="775E0412" w14:textId="77777777" w:rsidTr="00337C9C">
        <w:trPr>
          <w:trHeight w:val="300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5FDF4" w14:textId="77777777" w:rsidR="00CF37DB" w:rsidRPr="00CB3683" w:rsidRDefault="00CF37DB" w:rsidP="00337C9C">
            <w:pPr>
              <w:spacing w:before="0" w:beforeAutospacing="0" w:afterAutospacing="0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 xml:space="preserve">Gender </w:t>
            </w:r>
            <w:r w:rsidRPr="00CB3683">
              <w:rPr>
                <w:rFonts w:ascii="Segoe UI Symbol" w:eastAsia="Times New Roman" w:hAnsi="Segoe UI Symbol" w:cs="Segoe UI Symbol"/>
                <w:color w:val="000000"/>
                <w:sz w:val="22"/>
                <w:szCs w:val="22"/>
              </w:rPr>
              <w:t>✻</w:t>
            </w:r>
            <w:r w:rsidRPr="00CB3683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E</w:t>
            </w:r>
            <w:r w:rsidRPr="00CB3683">
              <w:rPr>
                <w:rFonts w:eastAsia="Times New Roman"/>
                <w:color w:val="000000"/>
                <w:sz w:val="22"/>
                <w:szCs w:val="22"/>
              </w:rPr>
              <w:t>mployment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EC464B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441.5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17E1E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2.928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01AB2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0.033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5ECD151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391.3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6E22D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2.541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F9257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0.055</w:t>
            </w:r>
          </w:p>
        </w:tc>
      </w:tr>
      <w:tr w:rsidR="00CF37DB" w:rsidRPr="00CB3683" w14:paraId="27AD4361" w14:textId="77777777" w:rsidTr="00337C9C">
        <w:trPr>
          <w:trHeight w:val="300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F1907" w14:textId="77777777" w:rsidR="00CF37DB" w:rsidRPr="00CB3683" w:rsidRDefault="00CF37DB" w:rsidP="00337C9C">
            <w:pPr>
              <w:spacing w:before="0" w:beforeAutospacing="0" w:afterAutospacing="0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Gender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00105C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53.21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08C22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0.351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CF813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0.553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15D755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14.1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296F9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0.091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67FB0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0.763</w:t>
            </w:r>
          </w:p>
        </w:tc>
      </w:tr>
      <w:tr w:rsidR="00CF37DB" w:rsidRPr="00CB3683" w14:paraId="3F84B81D" w14:textId="77777777" w:rsidTr="00337C9C">
        <w:trPr>
          <w:trHeight w:val="300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E9BCF" w14:textId="77777777" w:rsidR="00CF37DB" w:rsidRPr="00CB3683" w:rsidRDefault="00CF37DB" w:rsidP="00337C9C">
            <w:pPr>
              <w:spacing w:before="0" w:beforeAutospacing="0" w:afterAutospacing="0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Religion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AC1730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163.28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24EBF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1.078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3EC13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0.357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D463F4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82.5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B5352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0.531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835CC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0.661</w:t>
            </w:r>
          </w:p>
        </w:tc>
      </w:tr>
      <w:tr w:rsidR="00CF37DB" w:rsidRPr="00CB3683" w14:paraId="0DFB10DF" w14:textId="77777777" w:rsidTr="00337C9C">
        <w:trPr>
          <w:trHeight w:val="315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804AE" w14:textId="77777777" w:rsidR="00CF37DB" w:rsidRPr="00CB3683" w:rsidRDefault="00CF37DB" w:rsidP="00337C9C">
            <w:pPr>
              <w:spacing w:before="0" w:beforeAutospacing="0" w:afterAutospacing="0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 xml:space="preserve">Gender </w:t>
            </w:r>
            <w:r w:rsidRPr="00CB3683">
              <w:rPr>
                <w:rFonts w:ascii="Segoe UI Symbol" w:eastAsia="Times New Roman" w:hAnsi="Segoe UI Symbol" w:cs="Segoe UI Symbol"/>
                <w:color w:val="000000"/>
                <w:sz w:val="22"/>
                <w:szCs w:val="22"/>
              </w:rPr>
              <w:t>✻</w:t>
            </w:r>
            <w:r w:rsidRPr="00CB3683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R</w:t>
            </w:r>
            <w:r w:rsidRPr="00CB3683">
              <w:rPr>
                <w:rFonts w:eastAsia="Times New Roman"/>
                <w:color w:val="000000"/>
                <w:sz w:val="22"/>
                <w:szCs w:val="22"/>
              </w:rPr>
              <w:t>eligion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F86061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262.28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62290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1.732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8A011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0.158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E17707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302.99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032FD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1.951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10009" w14:textId="77777777" w:rsidR="00CF37DB" w:rsidRPr="00CB3683" w:rsidRDefault="00CF37DB" w:rsidP="00337C9C">
            <w:pPr>
              <w:spacing w:before="0" w:beforeAutospacing="0" w:afterAutospacing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CB3683">
              <w:rPr>
                <w:rFonts w:eastAsia="Times New Roman"/>
                <w:color w:val="000000"/>
                <w:sz w:val="22"/>
                <w:szCs w:val="22"/>
              </w:rPr>
              <w:t>0.12</w:t>
            </w:r>
          </w:p>
        </w:tc>
      </w:tr>
      <w:tr w:rsidR="00CF37DB" w:rsidRPr="00CB3683" w14:paraId="16FC51D4" w14:textId="77777777" w:rsidTr="00337C9C">
        <w:trPr>
          <w:trHeight w:val="300"/>
        </w:trPr>
        <w:tc>
          <w:tcPr>
            <w:tcW w:w="801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2E5F1" w14:textId="77777777" w:rsidR="00CF37DB" w:rsidRPr="00CB3683" w:rsidRDefault="00CF37DB" w:rsidP="00337C9C">
            <w:pPr>
              <w:spacing w:before="0" w:beforeAutospacing="0" w:afterAutospacing="0"/>
              <w:rPr>
                <w:rFonts w:ascii="Aptos Narrow" w:eastAsia="Times New Roman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B3683">
              <w:rPr>
                <w:rFonts w:ascii="Aptos Narrow" w:eastAsia="Times New Roman" w:hAnsi="Aptos Narrow"/>
                <w:b/>
                <w:bCs/>
                <w:i/>
                <w:iCs/>
                <w:color w:val="000000"/>
                <w:sz w:val="22"/>
                <w:szCs w:val="22"/>
              </w:rPr>
              <w:t>Note.  Type III Sum of Squares </w:t>
            </w:r>
          </w:p>
        </w:tc>
      </w:tr>
    </w:tbl>
    <w:p w14:paraId="1731EC1C" w14:textId="77D67AFE" w:rsidR="003D1993" w:rsidRDefault="003D1993" w:rsidP="00CB3683">
      <w:pPr>
        <w:ind w:firstLine="720"/>
      </w:pPr>
    </w:p>
    <w:tbl>
      <w:tblPr>
        <w:tblW w:w="10490" w:type="dxa"/>
        <w:tblInd w:w="-709" w:type="dxa"/>
        <w:tblLook w:val="04A0" w:firstRow="1" w:lastRow="0" w:firstColumn="1" w:lastColumn="0" w:noHBand="0" w:noVBand="1"/>
      </w:tblPr>
      <w:tblGrid>
        <w:gridCol w:w="2977"/>
        <w:gridCol w:w="1276"/>
        <w:gridCol w:w="1134"/>
        <w:gridCol w:w="1843"/>
        <w:gridCol w:w="1134"/>
        <w:gridCol w:w="567"/>
        <w:gridCol w:w="1559"/>
      </w:tblGrid>
      <w:tr w:rsidR="00217257" w:rsidRPr="00217257" w14:paraId="69554908" w14:textId="77777777" w:rsidTr="00E61F9A">
        <w:trPr>
          <w:trHeight w:val="300"/>
        </w:trPr>
        <w:tc>
          <w:tcPr>
            <w:tcW w:w="104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C36B1F1" w14:textId="5E2FE63C" w:rsidR="00217257" w:rsidRPr="00217257" w:rsidRDefault="00217257" w:rsidP="00217257">
            <w:pPr>
              <w:spacing w:before="0" w:beforeAutospacing="0" w:afterAutospacing="0"/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  <w:lastRenderedPageBreak/>
              <w:t xml:space="preserve">Supplementary Table 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  <w:t>3</w:t>
            </w:r>
            <w:r w:rsidRPr="00217257"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  <w:t>. Generalized Estimating Equation (GEE) Model Predicting Loneliness Score across School and Home settings.</w:t>
            </w:r>
          </w:p>
        </w:tc>
      </w:tr>
      <w:tr w:rsidR="00217257" w:rsidRPr="00217257" w14:paraId="67A2CEC7" w14:textId="77777777" w:rsidTr="006B28A8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7DFB9FC" w14:textId="77777777" w:rsidR="00217257" w:rsidRPr="00217257" w:rsidRDefault="00217257" w:rsidP="00217257">
            <w:pPr>
              <w:spacing w:before="0" w:beforeAutospacing="0" w:afterAutospacing="0"/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  <w:t>Predictor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CEEB89D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D2D1E20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  <w:t>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6E98938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  <w:t>95% CI (Lower – Upper)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841E9C8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  <w:t>Wald χ²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3B27F96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</w:pPr>
            <w:proofErr w:type="spellStart"/>
            <w:r w:rsidRPr="00217257"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  <w:t>df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1D586D8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  <w:t>p</w:t>
            </w:r>
          </w:p>
        </w:tc>
      </w:tr>
      <w:tr w:rsidR="00217257" w:rsidRPr="00217257" w14:paraId="05021464" w14:textId="77777777" w:rsidTr="006B28A8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E39EFA" w14:textId="77777777" w:rsidR="00217257" w:rsidRPr="00217257" w:rsidRDefault="00217257" w:rsidP="00217257">
            <w:pPr>
              <w:spacing w:before="0" w:beforeAutospacing="0" w:afterAutospacing="0"/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  <w:t>Intercept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56D23C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22.698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CC138D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2.526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16D432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17.748 – 27.649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78969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80.753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F55BD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491045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  <w:t>&lt;0.001</w:t>
            </w:r>
          </w:p>
        </w:tc>
      </w:tr>
      <w:tr w:rsidR="00217257" w:rsidRPr="00217257" w14:paraId="6F5EC9F7" w14:textId="77777777" w:rsidTr="006B28A8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D4F454" w14:textId="7136D30C" w:rsidR="00217257" w:rsidRPr="00217257" w:rsidRDefault="00E61F9A" w:rsidP="00217257">
            <w:pPr>
              <w:spacing w:before="0" w:beforeAutospacing="0" w:afterAutospacing="0"/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  <w:t>L</w:t>
            </w:r>
            <w:r w:rsidR="00217257" w:rsidRPr="00217257"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  <w:t>oneliness (Home vs School)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AE169A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-3.726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A5F4D9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2.433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AF200C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-8.494 – 1.041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6D1F8A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2.346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5FA6EF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3E256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0.126</w:t>
            </w:r>
          </w:p>
        </w:tc>
      </w:tr>
      <w:tr w:rsidR="00217257" w:rsidRPr="00217257" w14:paraId="24C3A65B" w14:textId="77777777" w:rsidTr="006B28A8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7708EF" w14:textId="3AD23FBA" w:rsidR="00217257" w:rsidRPr="00217257" w:rsidRDefault="00217257" w:rsidP="00217257">
            <w:pPr>
              <w:spacing w:before="0" w:beforeAutospacing="0" w:afterAutospacing="0"/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  <w:t>Ag</w:t>
            </w:r>
            <w:r w:rsidR="00E61F9A"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  <w:t xml:space="preserve">e </w:t>
            </w:r>
            <w:r w:rsidRPr="00217257"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  <w:t>Group (14</w:t>
            </w:r>
            <w:r w:rsidR="00E61F9A"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  <w:t>-</w:t>
            </w:r>
            <w:r w:rsidRPr="00217257"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  <w:t>18 vs 19</w:t>
            </w:r>
            <w:r w:rsidR="00E61F9A"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  <w:t>-</w:t>
            </w:r>
            <w:r w:rsidRPr="00217257"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  <w:t>25)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9E8A92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-1.725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36E366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0.799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E8A2A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-3.290 – -0.159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C71306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4.662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195A2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4665FF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  <w:t>0.031</w:t>
            </w:r>
          </w:p>
        </w:tc>
      </w:tr>
      <w:tr w:rsidR="00217257" w:rsidRPr="00217257" w14:paraId="5CCFE811" w14:textId="77777777" w:rsidTr="006B28A8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D1A5D0" w14:textId="77777777" w:rsidR="00217257" w:rsidRPr="00217257" w:rsidRDefault="00217257" w:rsidP="00217257">
            <w:pPr>
              <w:spacing w:before="0" w:beforeAutospacing="0" w:afterAutospacing="0"/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  <w:t>Gender (Male vs Female)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D2CB3F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2.009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CBE996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0.604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CCD938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0.825 – 3.194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B61CFA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11.063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8283DB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924A7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  <w:t>0.001</w:t>
            </w:r>
          </w:p>
        </w:tc>
      </w:tr>
      <w:tr w:rsidR="00217257" w:rsidRPr="00217257" w14:paraId="361637BF" w14:textId="77777777" w:rsidTr="006B28A8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06C65E" w14:textId="77777777" w:rsidR="00217257" w:rsidRPr="00217257" w:rsidRDefault="00217257" w:rsidP="00217257">
            <w:pPr>
              <w:spacing w:before="0" w:beforeAutospacing="0" w:afterAutospacing="0"/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  <w:t>Religion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F4D718" w14:textId="77777777" w:rsidR="00217257" w:rsidRPr="00217257" w:rsidRDefault="00217257" w:rsidP="00217257">
            <w:pPr>
              <w:spacing w:before="0" w:beforeAutospacing="0" w:afterAutospacing="0"/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EC907C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sz w:val="20"/>
                <w:szCs w:val="20"/>
                <w:lang w:val="en-KE" w:eastAsia="en-K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F9394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sz w:val="20"/>
                <w:szCs w:val="20"/>
                <w:lang w:val="en-KE" w:eastAsia="en-K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7D66E3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sz w:val="20"/>
                <w:szCs w:val="20"/>
                <w:lang w:val="en-KE" w:eastAsia="en-K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E0EF4E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sz w:val="20"/>
                <w:szCs w:val="20"/>
                <w:lang w:val="en-KE" w:eastAsia="en-K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938D7" w14:textId="2EA3EFFE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</w:p>
        </w:tc>
      </w:tr>
      <w:tr w:rsidR="00217257" w:rsidRPr="00217257" w14:paraId="57D08A9C" w14:textId="77777777" w:rsidTr="006B28A8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65683B" w14:textId="6E10CD03" w:rsidR="00217257" w:rsidRPr="00217257" w:rsidRDefault="00217257" w:rsidP="00217257">
            <w:pPr>
              <w:spacing w:before="0" w:beforeAutospacing="0" w:afterAutospacing="0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Protestant vs Others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5C5F6D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0.493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590B9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1.234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4DBE8E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-1.926 – 2.911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943402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0.159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9C3C8A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CB783D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0.69</w:t>
            </w:r>
          </w:p>
        </w:tc>
      </w:tr>
      <w:tr w:rsidR="00217257" w:rsidRPr="00217257" w14:paraId="1E06EC10" w14:textId="77777777" w:rsidTr="006B28A8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626354" w14:textId="2FDF55BA" w:rsidR="00217257" w:rsidRPr="00217257" w:rsidRDefault="00217257" w:rsidP="00217257">
            <w:pPr>
              <w:spacing w:before="0" w:beforeAutospacing="0" w:afterAutospacing="0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Catholic vs Others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9737E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-0.376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08ADB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1.243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7BC47C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-2.811 – 2.059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2D831E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0.092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0BE6F9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8A676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0.762</w:t>
            </w:r>
          </w:p>
        </w:tc>
      </w:tr>
      <w:tr w:rsidR="00217257" w:rsidRPr="00217257" w14:paraId="4B7A3002" w14:textId="77777777" w:rsidTr="006B28A8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9AEA92" w14:textId="64DABDF3" w:rsidR="00217257" w:rsidRPr="00217257" w:rsidRDefault="00217257" w:rsidP="00217257">
            <w:pPr>
              <w:spacing w:before="0" w:beforeAutospacing="0" w:afterAutospacing="0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Muslim vs Others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5A4D3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-1.499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311EEC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1.783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7C2FB4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-4.994 – 1.995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3F02C7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0.707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5A65D5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01788A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0.4</w:t>
            </w:r>
          </w:p>
        </w:tc>
      </w:tr>
      <w:tr w:rsidR="00217257" w:rsidRPr="00217257" w14:paraId="5924FD96" w14:textId="77777777" w:rsidTr="006B28A8">
        <w:trPr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908974" w14:textId="77777777" w:rsidR="00217257" w:rsidRPr="00217257" w:rsidRDefault="00217257" w:rsidP="00217257">
            <w:pPr>
              <w:spacing w:before="0" w:beforeAutospacing="0" w:afterAutospacing="0"/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  <w:t>Employment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600FB" w14:textId="77777777" w:rsidR="00217257" w:rsidRPr="00217257" w:rsidRDefault="00217257" w:rsidP="00217257">
            <w:pPr>
              <w:spacing w:before="0" w:beforeAutospacing="0" w:afterAutospacing="0"/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906EDC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sz w:val="20"/>
                <w:szCs w:val="20"/>
                <w:lang w:val="en-KE" w:eastAsia="en-K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9A0F3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sz w:val="20"/>
                <w:szCs w:val="20"/>
                <w:lang w:val="en-KE" w:eastAsia="en-K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05880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sz w:val="20"/>
                <w:szCs w:val="20"/>
                <w:lang w:val="en-KE" w:eastAsia="en-K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02415" w14:textId="7CB203E3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</w:p>
        </w:tc>
      </w:tr>
      <w:tr w:rsidR="00217257" w:rsidRPr="00217257" w14:paraId="11F168D6" w14:textId="77777777" w:rsidTr="006B28A8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215A07" w14:textId="7C704867" w:rsidR="00217257" w:rsidRPr="00217257" w:rsidRDefault="00217257" w:rsidP="00217257">
            <w:pPr>
              <w:spacing w:before="0" w:beforeAutospacing="0" w:afterAutospacing="0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No, but volunteering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7A605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-1.752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F8E1CF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1.256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BB3CB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-4.215 – 0.710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2D344F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1.946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3C9210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BC6812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0.163</w:t>
            </w:r>
          </w:p>
        </w:tc>
      </w:tr>
      <w:tr w:rsidR="00217257" w:rsidRPr="00217257" w14:paraId="7699421F" w14:textId="77777777" w:rsidTr="006B28A8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4F9B9A" w14:textId="7E631F28" w:rsidR="00217257" w:rsidRPr="00217257" w:rsidRDefault="00217257" w:rsidP="00217257">
            <w:pPr>
              <w:spacing w:before="0" w:beforeAutospacing="0" w:afterAutospacing="0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Full-time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115630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-0.913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43100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1.514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8A45E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-3.881 – 2.055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67C0C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0.364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1A04A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F1F1C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0.546</w:t>
            </w:r>
          </w:p>
        </w:tc>
      </w:tr>
      <w:tr w:rsidR="00217257" w:rsidRPr="00217257" w14:paraId="1AE8FBB5" w14:textId="77777777" w:rsidTr="006B28A8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8A8E01" w14:textId="4E768FAA" w:rsidR="00217257" w:rsidRPr="00217257" w:rsidRDefault="00217257" w:rsidP="00217257">
            <w:pPr>
              <w:spacing w:before="0" w:beforeAutospacing="0" w:afterAutospacing="0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Part-time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76A830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-0.478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1EFB99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1.896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70555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-4.194 – 3.239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846553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0.063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2FD3A8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D797D7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0.801</w:t>
            </w:r>
          </w:p>
        </w:tc>
      </w:tr>
      <w:tr w:rsidR="00217257" w:rsidRPr="00217257" w14:paraId="1F50510A" w14:textId="77777777" w:rsidTr="006B28A8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0D181B" w14:textId="77777777" w:rsidR="00217257" w:rsidRPr="00217257" w:rsidRDefault="00217257" w:rsidP="00217257">
            <w:pPr>
              <w:spacing w:before="0" w:beforeAutospacing="0" w:afterAutospacing="0"/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  <w:t>Education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2BD58" w14:textId="77777777" w:rsidR="00217257" w:rsidRPr="00217257" w:rsidRDefault="00217257" w:rsidP="00217257">
            <w:pPr>
              <w:spacing w:before="0" w:beforeAutospacing="0" w:afterAutospacing="0"/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6A46D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sz w:val="20"/>
                <w:szCs w:val="20"/>
                <w:lang w:val="en-KE" w:eastAsia="en-K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DE99B4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sz w:val="20"/>
                <w:szCs w:val="20"/>
                <w:lang w:val="en-KE" w:eastAsia="en-K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BB5965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sz w:val="20"/>
                <w:szCs w:val="20"/>
                <w:lang w:val="en-KE" w:eastAsia="en-K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161B7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sz w:val="20"/>
                <w:szCs w:val="20"/>
                <w:lang w:val="en-KE" w:eastAsia="en-K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EE8424" w14:textId="5581B4FC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</w:pPr>
          </w:p>
        </w:tc>
      </w:tr>
      <w:tr w:rsidR="00217257" w:rsidRPr="00217257" w14:paraId="001499DF" w14:textId="77777777" w:rsidTr="006B28A8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41BF20" w14:textId="7A6A6001" w:rsidR="00217257" w:rsidRPr="00217257" w:rsidRDefault="00217257" w:rsidP="00217257">
            <w:pPr>
              <w:spacing w:before="0" w:beforeAutospacing="0" w:afterAutospacing="0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Primary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4E2E4D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3.993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32D98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1.55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08F018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0.954 – 7.032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F9452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6.634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19F232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D2AED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  <w:t>0.01</w:t>
            </w:r>
          </w:p>
        </w:tc>
      </w:tr>
      <w:tr w:rsidR="00217257" w:rsidRPr="00217257" w14:paraId="4FB4B5B6" w14:textId="77777777" w:rsidTr="006B28A8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5FB656" w14:textId="2671B730" w:rsidR="00217257" w:rsidRPr="00217257" w:rsidRDefault="00217257" w:rsidP="00217257">
            <w:pPr>
              <w:spacing w:before="0" w:beforeAutospacing="0" w:afterAutospacing="0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Secondary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E2CF2B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1.285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32887F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1.251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AB7535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-1.166 – 3.736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BC62DF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1.056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9DF14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5FC27B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0.304</w:t>
            </w:r>
          </w:p>
        </w:tc>
      </w:tr>
      <w:tr w:rsidR="00217257" w:rsidRPr="00217257" w14:paraId="2E0382A4" w14:textId="77777777" w:rsidTr="006B28A8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ABD677" w14:textId="1711C738" w:rsidR="00217257" w:rsidRPr="00217257" w:rsidRDefault="00217257" w:rsidP="00217257">
            <w:pPr>
              <w:spacing w:before="0" w:beforeAutospacing="0" w:afterAutospacing="0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Tertiary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4F7AC7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-1.21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6258C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1.277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7B2C13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-3.713 – 1.292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56A1EE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0.899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EF6CF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9F4AC0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0.343</w:t>
            </w:r>
          </w:p>
        </w:tc>
      </w:tr>
      <w:tr w:rsidR="00217257" w:rsidRPr="00217257" w14:paraId="4A92DCCA" w14:textId="77777777" w:rsidTr="006B28A8">
        <w:trPr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B78DB7" w14:textId="77777777" w:rsidR="00217257" w:rsidRPr="00217257" w:rsidRDefault="00217257" w:rsidP="00217257">
            <w:pPr>
              <w:spacing w:before="0" w:beforeAutospacing="0" w:afterAutospacing="0"/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  <w:t>Marital Status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C491E7" w14:textId="77777777" w:rsidR="00217257" w:rsidRPr="00217257" w:rsidRDefault="00217257" w:rsidP="00217257">
            <w:pPr>
              <w:spacing w:before="0" w:beforeAutospacing="0" w:afterAutospacing="0"/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E1E64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sz w:val="20"/>
                <w:szCs w:val="20"/>
                <w:lang w:val="en-KE" w:eastAsia="en-K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80A325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sz w:val="20"/>
                <w:szCs w:val="20"/>
                <w:lang w:val="en-KE" w:eastAsia="en-K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FF7A7C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sz w:val="20"/>
                <w:szCs w:val="20"/>
                <w:lang w:val="en-KE" w:eastAsia="en-K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AE227" w14:textId="4B8832DE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</w:pPr>
          </w:p>
        </w:tc>
      </w:tr>
      <w:tr w:rsidR="00217257" w:rsidRPr="00217257" w14:paraId="2F222E6E" w14:textId="77777777" w:rsidTr="006B28A8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2D1D6D" w14:textId="49BB1CFA" w:rsidR="00217257" w:rsidRPr="00217257" w:rsidRDefault="00217257" w:rsidP="00217257">
            <w:pPr>
              <w:spacing w:before="0" w:beforeAutospacing="0" w:afterAutospacing="0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In a relationship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EDBF5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-0.041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D8F523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1.822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0FCDC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-3.612 – 3.530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314B4B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0.001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224365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802BEE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0.982</w:t>
            </w:r>
          </w:p>
        </w:tc>
      </w:tr>
      <w:tr w:rsidR="00217257" w:rsidRPr="00217257" w14:paraId="3EED0FB9" w14:textId="77777777" w:rsidTr="006B28A8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BEF7A" w14:textId="60F624A6" w:rsidR="00217257" w:rsidRPr="00217257" w:rsidRDefault="00217257" w:rsidP="00217257">
            <w:pPr>
              <w:spacing w:before="0" w:beforeAutospacing="0" w:afterAutospacing="0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Married/cohabiting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FEFA07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0.256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CACF2A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1.943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A31F6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-3.552 – 4.065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DB6A96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0.017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94BA29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B67D2D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0.895</w:t>
            </w:r>
          </w:p>
        </w:tc>
      </w:tr>
      <w:tr w:rsidR="00217257" w:rsidRPr="00217257" w14:paraId="2D7B7898" w14:textId="77777777" w:rsidTr="006B28A8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810706" w14:textId="4B1BC65E" w:rsidR="00217257" w:rsidRPr="00217257" w:rsidRDefault="00217257" w:rsidP="00217257">
            <w:pPr>
              <w:spacing w:before="0" w:beforeAutospacing="0" w:afterAutospacing="0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Separated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72A5A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3.407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088DF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2.678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2FCC79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-1.840 – 8.655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C4025F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1.619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BA3C6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68B51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0.203</w:t>
            </w:r>
          </w:p>
        </w:tc>
      </w:tr>
      <w:tr w:rsidR="00217257" w:rsidRPr="00217257" w14:paraId="7F694F18" w14:textId="77777777" w:rsidTr="006B28A8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CE34B6" w14:textId="2669907B" w:rsidR="00217257" w:rsidRPr="00217257" w:rsidRDefault="00217257" w:rsidP="00217257">
            <w:pPr>
              <w:spacing w:before="0" w:beforeAutospacing="0" w:afterAutospacing="0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Divorced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90DA0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0.609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1C6EFF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2.949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AE522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-5.170 – 6.389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95218C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0.043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4A352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6A41C0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0.836</w:t>
            </w:r>
          </w:p>
        </w:tc>
      </w:tr>
      <w:tr w:rsidR="00217257" w:rsidRPr="00217257" w14:paraId="30919F7B" w14:textId="77777777" w:rsidTr="006B28A8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C3E96" w14:textId="21A266E4" w:rsidR="00217257" w:rsidRPr="00217257" w:rsidRDefault="00217257" w:rsidP="00217257">
            <w:pPr>
              <w:spacing w:before="0" w:beforeAutospacing="0" w:afterAutospacing="0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Widowed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C9C581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-3.975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AA481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4.969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75BD02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-13.713 – 5.763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E0CEE3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0.640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6DE083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4AD9C7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0.424</w:t>
            </w:r>
          </w:p>
        </w:tc>
      </w:tr>
      <w:tr w:rsidR="00217257" w:rsidRPr="00217257" w14:paraId="4C4B36ED" w14:textId="77777777" w:rsidTr="006B28A8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9FF2A5" w14:textId="77777777" w:rsidR="00217257" w:rsidRPr="00217257" w:rsidRDefault="00217257" w:rsidP="00217257">
            <w:pPr>
              <w:spacing w:before="0" w:beforeAutospacing="0" w:afterAutospacing="0"/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  <w:t>Interactions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2C9049" w14:textId="77777777" w:rsidR="00217257" w:rsidRPr="00217257" w:rsidRDefault="00217257" w:rsidP="00217257">
            <w:pPr>
              <w:spacing w:before="0" w:beforeAutospacing="0" w:afterAutospacing="0"/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83363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sz w:val="20"/>
                <w:szCs w:val="20"/>
                <w:lang w:val="en-KE" w:eastAsia="en-K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821E6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sz w:val="20"/>
                <w:szCs w:val="20"/>
                <w:lang w:val="en-KE" w:eastAsia="en-K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C95298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sz w:val="20"/>
                <w:szCs w:val="20"/>
                <w:lang w:val="en-KE" w:eastAsia="en-K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724320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sz w:val="20"/>
                <w:szCs w:val="20"/>
                <w:lang w:val="en-KE" w:eastAsia="en-K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85D50C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sz w:val="20"/>
                <w:szCs w:val="20"/>
                <w:lang w:val="en-KE" w:eastAsia="en-KE"/>
              </w:rPr>
            </w:pPr>
          </w:p>
        </w:tc>
      </w:tr>
      <w:tr w:rsidR="00217257" w:rsidRPr="00217257" w14:paraId="3FBFAEC3" w14:textId="77777777" w:rsidTr="006B28A8">
        <w:trPr>
          <w:trHeight w:val="300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870ED1" w14:textId="58C3AD96" w:rsidR="00217257" w:rsidRPr="00217257" w:rsidRDefault="00E61F9A" w:rsidP="00217257">
            <w:pPr>
              <w:spacing w:before="0" w:beforeAutospacing="0" w:afterAutospacing="0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L</w:t>
            </w:r>
            <w:r w:rsidR="00217257"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oneliness</w:t>
            </w:r>
            <w:r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 xml:space="preserve"> * </w:t>
            </w:r>
            <w:r w:rsidR="00217257"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Employment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505744" w14:textId="77777777" w:rsidR="00217257" w:rsidRPr="00217257" w:rsidRDefault="00217257" w:rsidP="00217257">
            <w:pPr>
              <w:spacing w:before="0" w:beforeAutospacing="0" w:afterAutospacing="0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0C8E8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sz w:val="20"/>
                <w:szCs w:val="20"/>
                <w:lang w:val="en-KE" w:eastAsia="en-K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85A20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sz w:val="20"/>
                <w:szCs w:val="20"/>
                <w:lang w:val="en-KE" w:eastAsia="en-K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C6628D" w14:textId="20A1E0CF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</w:pPr>
          </w:p>
        </w:tc>
      </w:tr>
      <w:tr w:rsidR="00217257" w:rsidRPr="00217257" w14:paraId="287458FE" w14:textId="77777777" w:rsidTr="006B28A8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04C47" w14:textId="3A780382" w:rsidR="00217257" w:rsidRPr="00217257" w:rsidRDefault="00217257" w:rsidP="00217257">
            <w:pPr>
              <w:spacing w:before="0" w:beforeAutospacing="0" w:afterAutospacing="0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Home * No, but volunteering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B06AD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3.488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5BEE3F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1.311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FA0BB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0.919 – 6.057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560878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7.08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8F919A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D188A7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  <w:t>0.008</w:t>
            </w:r>
          </w:p>
        </w:tc>
      </w:tr>
      <w:tr w:rsidR="00217257" w:rsidRPr="00217257" w14:paraId="5F6189B4" w14:textId="77777777" w:rsidTr="006B28A8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6D873" w14:textId="0302CCA9" w:rsidR="00217257" w:rsidRPr="00217257" w:rsidRDefault="00217257" w:rsidP="00217257">
            <w:pPr>
              <w:spacing w:before="0" w:beforeAutospacing="0" w:afterAutospacing="0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Home * Full-time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2A74E4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4.906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322C0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1.625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E8E403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1.722 – 8.090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800CC6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9.12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76DEEC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52D928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  <w:t>0.003</w:t>
            </w:r>
          </w:p>
        </w:tc>
      </w:tr>
      <w:tr w:rsidR="00217257" w:rsidRPr="00217257" w14:paraId="47A89C6D" w14:textId="77777777" w:rsidTr="006B28A8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CA4BE" w14:textId="3EDE949E" w:rsidR="00217257" w:rsidRPr="00217257" w:rsidRDefault="00217257" w:rsidP="00217257">
            <w:pPr>
              <w:spacing w:before="0" w:beforeAutospacing="0" w:afterAutospacing="0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Home * Part-time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8EB83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3.537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EFB5F1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1.999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239E9E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-0.382 – 7.456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88DDF4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3.130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B7A937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E37914" w14:textId="77777777" w:rsidR="00217257" w:rsidRPr="00217257" w:rsidRDefault="00217257" w:rsidP="00217257">
            <w:pPr>
              <w:spacing w:before="0" w:beforeAutospacing="0" w:afterAutospacing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b/>
                <w:bCs/>
                <w:color w:val="000000"/>
                <w:sz w:val="22"/>
                <w:szCs w:val="22"/>
                <w:lang w:val="en-KE" w:eastAsia="en-KE"/>
              </w:rPr>
              <w:t>0.077</w:t>
            </w:r>
          </w:p>
        </w:tc>
      </w:tr>
      <w:tr w:rsidR="00217257" w:rsidRPr="00217257" w14:paraId="5096E2CE" w14:textId="77777777" w:rsidTr="006B28A8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A85E93A" w14:textId="213BDAFD" w:rsidR="00217257" w:rsidRPr="00217257" w:rsidRDefault="00217257" w:rsidP="00217257">
            <w:pPr>
              <w:spacing w:before="0" w:beforeAutospacing="0" w:afterAutospacing="0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Other interactions (</w:t>
            </w:r>
            <w:r w:rsidR="00E61F9A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L</w:t>
            </w: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oneliness * Age, Gender, Religion, Education, Marital Status)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E511190" w14:textId="77777777" w:rsidR="00217257" w:rsidRPr="00217257" w:rsidRDefault="00217257" w:rsidP="00217257">
            <w:pPr>
              <w:spacing w:before="0" w:beforeAutospacing="0" w:afterAutospacing="0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Not significant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71BA3B2" w14:textId="77777777" w:rsidR="00217257" w:rsidRPr="00217257" w:rsidRDefault="00217257" w:rsidP="00217257">
            <w:pPr>
              <w:spacing w:before="0" w:beforeAutospacing="0" w:afterAutospacing="0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A63AA2C" w14:textId="77777777" w:rsidR="00217257" w:rsidRPr="00217257" w:rsidRDefault="00217257" w:rsidP="00217257">
            <w:pPr>
              <w:spacing w:before="0" w:beforeAutospacing="0" w:afterAutospacing="0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C8430E7" w14:textId="77777777" w:rsidR="00217257" w:rsidRPr="00217257" w:rsidRDefault="00217257" w:rsidP="00217257">
            <w:pPr>
              <w:spacing w:before="0" w:beforeAutospacing="0" w:afterAutospacing="0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654DC5F" w14:textId="77777777" w:rsidR="00217257" w:rsidRPr="00217257" w:rsidRDefault="00217257" w:rsidP="00217257">
            <w:pPr>
              <w:spacing w:before="0" w:beforeAutospacing="0" w:afterAutospacing="0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21725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 </w:t>
            </w:r>
          </w:p>
        </w:tc>
      </w:tr>
      <w:tr w:rsidR="00217257" w:rsidRPr="00217257" w14:paraId="427BB392" w14:textId="77777777" w:rsidTr="00E61F9A">
        <w:trPr>
          <w:trHeight w:val="300"/>
        </w:trPr>
        <w:tc>
          <w:tcPr>
            <w:tcW w:w="104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787DED0" w14:textId="4387F4CA" w:rsidR="00217257" w:rsidRPr="00F64217" w:rsidRDefault="00217257" w:rsidP="00217257">
            <w:pPr>
              <w:spacing w:before="0" w:beforeAutospacing="0" w:afterAutospacing="0"/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</w:pPr>
            <w:r w:rsidRPr="00F6421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Dependent variable: Loneliness</w:t>
            </w:r>
            <w:r w:rsidR="00E61F9A" w:rsidRPr="00F6421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 xml:space="preserve"> </w:t>
            </w:r>
            <w:r w:rsidRPr="00F6421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 xml:space="preserve">score. The model included 2,835 observations from 1,748 participants (71.9% of the total sample). Reference categories were: </w:t>
            </w:r>
            <w:r w:rsidR="00E61F9A" w:rsidRPr="00F6421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L</w:t>
            </w:r>
            <w:r w:rsidRPr="00F6421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oneliness = School, Age</w:t>
            </w:r>
            <w:r w:rsidR="00E61F9A" w:rsidRPr="00F6421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 xml:space="preserve"> </w:t>
            </w:r>
            <w:r w:rsidRPr="00F6421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Group = 19</w:t>
            </w:r>
            <w:r w:rsidR="00E61F9A" w:rsidRPr="00F6421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-</w:t>
            </w:r>
            <w:r w:rsidRPr="00F6421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 xml:space="preserve">25, Gender = Female, Education = University, Marital Status = Other, and Employment = Not working. Non-significant main effects included </w:t>
            </w:r>
            <w:r w:rsidR="00E61F9A" w:rsidRPr="00F6421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L</w:t>
            </w:r>
            <w:r w:rsidRPr="00F6421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 xml:space="preserve">oneliness, Religion, Employment, other Education levels, and all other interactions (p &gt; 0.05). The working correlation structure was exchangeable, with an identity link function and a normal distribution. Model fit statistics were QIC = 427,051.80 and QICC = 427,059.83, with lower values indicating better fit. The scale parameter was 152.55. </w:t>
            </w:r>
            <w:r w:rsidR="00F6421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For the marital status, t</w:t>
            </w:r>
            <w:r w:rsidR="00F64217" w:rsidRPr="00F64217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he overall Wald test for the factor was significant (χ² = 11.2, p = 0.035), indicating differences across categories relative to the reference group (‘never married’).</w:t>
            </w:r>
            <w:r w:rsidR="00A05C9F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 xml:space="preserve"> </w:t>
            </w:r>
            <w:r w:rsidR="00A05C9F" w:rsidRPr="00A05C9F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 xml:space="preserve">The interaction between </w:t>
            </w:r>
            <w:r w:rsidR="00A05C9F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 xml:space="preserve">loneliness place </w:t>
            </w:r>
            <w:r w:rsidR="00A05C9F" w:rsidRPr="00A05C9F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and employment was significant overall (Wald χ² = 9.3, p = 0.023)</w:t>
            </w:r>
            <w:r w:rsidR="00B379B0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 xml:space="preserve">. </w:t>
            </w:r>
            <w:r w:rsidR="00B379B0" w:rsidRPr="00B379B0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Coefficients (B) represent mean differences in loneliness scores on a 0</w:t>
            </w:r>
            <w:r w:rsidR="00B379B0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-</w:t>
            </w:r>
            <w:r w:rsidR="00B379B0" w:rsidRPr="00B379B0">
              <w:rPr>
                <w:rFonts w:eastAsia="Times New Roman"/>
                <w:color w:val="000000"/>
                <w:sz w:val="22"/>
                <w:szCs w:val="22"/>
                <w:lang w:val="en-KE" w:eastAsia="en-KE"/>
              </w:rPr>
              <w:t>60 scale. For example, B = 2.0 corresponds to an expected two-point higher loneliness score compared to the reference category.</w:t>
            </w:r>
          </w:p>
        </w:tc>
      </w:tr>
    </w:tbl>
    <w:p w14:paraId="7A39561C" w14:textId="0AA10C3E" w:rsidR="003D1993" w:rsidRDefault="003D1993">
      <w:pPr>
        <w:spacing w:after="100" w:line="360" w:lineRule="auto"/>
      </w:pPr>
    </w:p>
    <w:p w14:paraId="48120F01" w14:textId="77777777" w:rsidR="00CB3683" w:rsidRPr="00CB3683" w:rsidRDefault="00CB3683" w:rsidP="00CB3683">
      <w:pPr>
        <w:ind w:firstLine="720"/>
      </w:pPr>
    </w:p>
    <w:sectPr w:rsidR="00CB3683" w:rsidRPr="00CB3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651A8"/>
    <w:multiLevelType w:val="multilevel"/>
    <w:tmpl w:val="A8D6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5797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13B"/>
    <w:rsid w:val="000126EA"/>
    <w:rsid w:val="001101B7"/>
    <w:rsid w:val="001714E9"/>
    <w:rsid w:val="001C2D84"/>
    <w:rsid w:val="00217257"/>
    <w:rsid w:val="00225FB7"/>
    <w:rsid w:val="002665EB"/>
    <w:rsid w:val="00370D1A"/>
    <w:rsid w:val="003D1993"/>
    <w:rsid w:val="004F45C6"/>
    <w:rsid w:val="00513066"/>
    <w:rsid w:val="006B28A8"/>
    <w:rsid w:val="00775F3E"/>
    <w:rsid w:val="0080033F"/>
    <w:rsid w:val="00927BA2"/>
    <w:rsid w:val="00A05C9F"/>
    <w:rsid w:val="00AD0D6A"/>
    <w:rsid w:val="00AF606C"/>
    <w:rsid w:val="00B379B0"/>
    <w:rsid w:val="00B73719"/>
    <w:rsid w:val="00BD0537"/>
    <w:rsid w:val="00CA2976"/>
    <w:rsid w:val="00CB0CC4"/>
    <w:rsid w:val="00CB3683"/>
    <w:rsid w:val="00CB4EA2"/>
    <w:rsid w:val="00CE2E13"/>
    <w:rsid w:val="00CF37DB"/>
    <w:rsid w:val="00D3313B"/>
    <w:rsid w:val="00D71FA2"/>
    <w:rsid w:val="00DB096E"/>
    <w:rsid w:val="00E61F9A"/>
    <w:rsid w:val="00F1382B"/>
    <w:rsid w:val="00F55CFD"/>
    <w:rsid w:val="00F64217"/>
    <w:rsid w:val="00FC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FD6855"/>
  <w15:chartTrackingRefBased/>
  <w15:docId w15:val="{07445C55-748D-4F19-BA40-06C7BD3C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33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1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1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1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13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13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13B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13B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13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13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13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1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1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1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1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13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13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1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1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1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1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1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1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7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8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9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6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6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Ndetei</dc:creator>
  <cp:keywords/>
  <dc:description/>
  <cp:lastModifiedBy>samuel walusaka</cp:lastModifiedBy>
  <cp:revision>10</cp:revision>
  <dcterms:created xsi:type="dcterms:W3CDTF">2025-10-01T12:07:00Z</dcterms:created>
  <dcterms:modified xsi:type="dcterms:W3CDTF">2026-01-01T22:42:00Z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8860c6db-6b39-4714-ba67-88e1e195dc0b</vt:lpwstr>
  </property>
</Properties>
</file>