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C2" w:rsidRPr="006F0C82" w:rsidRDefault="00814AC2" w:rsidP="006F0C82">
      <w:pPr>
        <w:spacing w:line="240" w:lineRule="auto"/>
        <w:jc w:val="center"/>
        <w:rPr>
          <w:rFonts w:cstheme="minorHAnsi"/>
          <w:b/>
          <w:lang w:val="en-GB"/>
        </w:rPr>
      </w:pPr>
      <w:r w:rsidRPr="006F0C82">
        <w:rPr>
          <w:rFonts w:cstheme="minorHAnsi"/>
          <w:b/>
        </w:rPr>
        <w:t xml:space="preserve">CompACT </w:t>
      </w:r>
      <w:r w:rsidR="006F0C82" w:rsidRPr="006F0C82">
        <w:rPr>
          <w:rFonts w:cstheme="minorHAnsi"/>
          <w:b/>
          <w:lang w:val="en-GB"/>
        </w:rPr>
        <w:t>(Luganda version)</w:t>
      </w:r>
    </w:p>
    <w:p w:rsidR="00814AC2" w:rsidRPr="006F0C82" w:rsidRDefault="00814AC2" w:rsidP="006F0C82">
      <w:pPr>
        <w:spacing w:line="240" w:lineRule="auto"/>
        <w:rPr>
          <w:rFonts w:cstheme="minorHAnsi"/>
        </w:rPr>
      </w:pPr>
      <w:r w:rsidRPr="006F0C82">
        <w:rPr>
          <w:rFonts w:cstheme="minorHAnsi"/>
          <w:b/>
        </w:rPr>
        <w:t>Amannya go</w:t>
      </w:r>
      <w:r w:rsidRPr="006F0C82">
        <w:rPr>
          <w:rFonts w:cstheme="minorHAnsi"/>
        </w:rPr>
        <w:t>……………………………………….……………………………</w:t>
      </w:r>
      <w:r w:rsidR="006F0C82">
        <w:rPr>
          <w:rFonts w:cstheme="minorHAnsi"/>
          <w:lang w:val="en-GB"/>
        </w:rPr>
        <w:t>……………………………………..</w:t>
      </w:r>
      <w:bookmarkStart w:id="0" w:name="_GoBack"/>
      <w:bookmarkEnd w:id="0"/>
      <w:r w:rsidRPr="006F0C82">
        <w:rPr>
          <w:rFonts w:cstheme="minorHAnsi"/>
        </w:rPr>
        <w:t xml:space="preserve">                                                                                </w:t>
      </w:r>
    </w:p>
    <w:p w:rsidR="00814AC2" w:rsidRPr="006F0C82" w:rsidRDefault="00814AC2" w:rsidP="006F0C82">
      <w:pPr>
        <w:spacing w:line="240" w:lineRule="auto"/>
        <w:rPr>
          <w:rFonts w:cstheme="minorHAnsi"/>
        </w:rPr>
      </w:pPr>
      <w:r w:rsidRPr="006F0C82">
        <w:rPr>
          <w:rFonts w:cstheme="minorHAnsi"/>
          <w:b/>
        </w:rPr>
        <w:t>Ennaku z’omwezi</w:t>
      </w:r>
      <w:r w:rsidRPr="006F0C82">
        <w:rPr>
          <w:rFonts w:cstheme="minorHAnsi"/>
        </w:rPr>
        <w:t xml:space="preserve">……………………………………………………. </w:t>
      </w:r>
    </w:p>
    <w:p w:rsidR="00814AC2" w:rsidRPr="006F0C82" w:rsidRDefault="00814AC2" w:rsidP="006F0C82">
      <w:pPr>
        <w:spacing w:line="240" w:lineRule="auto"/>
        <w:rPr>
          <w:rFonts w:cstheme="minorHAnsi"/>
        </w:rPr>
      </w:pPr>
      <w:r w:rsidRPr="006F0C82">
        <w:rPr>
          <w:rFonts w:cstheme="minorHAnsi"/>
          <w:b/>
        </w:rPr>
        <w:t>Gera ebigambibwa wammanga 23 ng’okozesa olupimo luno</w:t>
      </w:r>
      <w:r w:rsidRPr="006F0C82">
        <w:rPr>
          <w:rFonts w:cstheme="minorHAnsi"/>
        </w:rPr>
        <w:t>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83"/>
        <w:gridCol w:w="1271"/>
        <w:gridCol w:w="1271"/>
        <w:gridCol w:w="1327"/>
        <w:gridCol w:w="1523"/>
        <w:gridCol w:w="1216"/>
        <w:gridCol w:w="1591"/>
      </w:tblGrid>
      <w:tr w:rsidR="00814AC2" w:rsidRPr="006F0C82" w:rsidTr="00814AC2">
        <w:tc>
          <w:tcPr>
            <w:tcW w:w="1583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0</w:t>
            </w:r>
          </w:p>
        </w:tc>
        <w:tc>
          <w:tcPr>
            <w:tcW w:w="1271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1</w:t>
            </w:r>
          </w:p>
        </w:tc>
        <w:tc>
          <w:tcPr>
            <w:tcW w:w="1271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2</w:t>
            </w:r>
          </w:p>
        </w:tc>
        <w:tc>
          <w:tcPr>
            <w:tcW w:w="1327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3</w:t>
            </w:r>
          </w:p>
        </w:tc>
        <w:tc>
          <w:tcPr>
            <w:tcW w:w="1523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4</w:t>
            </w:r>
          </w:p>
        </w:tc>
        <w:tc>
          <w:tcPr>
            <w:tcW w:w="1216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5</w:t>
            </w:r>
          </w:p>
        </w:tc>
        <w:tc>
          <w:tcPr>
            <w:tcW w:w="1591" w:type="dxa"/>
          </w:tcPr>
          <w:p w:rsidR="00814AC2" w:rsidRPr="006F0C82" w:rsidRDefault="00814AC2" w:rsidP="006F0C82">
            <w:pPr>
              <w:rPr>
                <w:rFonts w:cstheme="minorHAnsi"/>
                <w:b/>
                <w:lang w:val="en-GB"/>
              </w:rPr>
            </w:pPr>
            <w:r w:rsidRPr="006F0C82">
              <w:rPr>
                <w:rFonts w:cstheme="minorHAnsi"/>
                <w:b/>
                <w:lang w:val="en-GB"/>
              </w:rPr>
              <w:t>6</w:t>
            </w:r>
          </w:p>
        </w:tc>
      </w:tr>
      <w:tr w:rsidR="00814AC2" w:rsidRPr="006F0C82" w:rsidTr="00814AC2">
        <w:tc>
          <w:tcPr>
            <w:tcW w:w="1583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Ngaanira ddala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  <w:tc>
          <w:tcPr>
            <w:tcW w:w="1271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Ngaana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  <w:tc>
          <w:tcPr>
            <w:tcW w:w="1271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Ngaana mu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  <w:tc>
          <w:tcPr>
            <w:tcW w:w="1327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Sikkiriza ate sigaana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Nzikirizaamu 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  <w:tc>
          <w:tcPr>
            <w:tcW w:w="1216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Nzikirizaa 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  <w:tc>
          <w:tcPr>
            <w:tcW w:w="1591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Nzikiririza ddala </w:t>
            </w:r>
          </w:p>
          <w:p w:rsidR="00814AC2" w:rsidRPr="006F0C82" w:rsidRDefault="00814AC2" w:rsidP="006F0C82">
            <w:pPr>
              <w:rPr>
                <w:rFonts w:cstheme="minorHAnsi"/>
              </w:rPr>
            </w:pPr>
          </w:p>
        </w:tc>
      </w:tr>
    </w:tbl>
    <w:p w:rsidR="00814AC2" w:rsidRPr="006F0C82" w:rsidRDefault="00814AC2" w:rsidP="006F0C82">
      <w:pPr>
        <w:pStyle w:val="ListParagraph"/>
        <w:spacing w:line="240" w:lineRule="auto"/>
        <w:ind w:left="1440"/>
        <w:rPr>
          <w:rFonts w:cstheme="minorHAnsi"/>
          <w:color w:val="000000" w:themeColor="text1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6905"/>
        <w:gridCol w:w="328"/>
        <w:gridCol w:w="377"/>
        <w:gridCol w:w="336"/>
        <w:gridCol w:w="423"/>
        <w:gridCol w:w="424"/>
        <w:gridCol w:w="423"/>
        <w:gridCol w:w="423"/>
      </w:tblGrid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rPr>
                <w:rFonts w:cstheme="minorHAnsi"/>
                <w:color w:val="0000CC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Nsobola okuzuula ebintu ebikulu mu bulamu bwange ne mbigoberera </w:t>
            </w:r>
          </w:p>
        </w:tc>
        <w:tc>
          <w:tcPr>
            <w:tcW w:w="283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rPr>
                <w:rFonts w:cstheme="minorHAnsi"/>
                <w:b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Ekimu ku biruubirirwa byange ebikulu bwe butabeera na bulumi ku mutima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Ebintu eby’omugaso mbikola mpapirira awatali kubissako nnyo omwoyo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Ng</w:t>
            </w:r>
            <w:r w:rsidRPr="006F0C82">
              <w:rPr>
                <w:rFonts w:cstheme="minorHAnsi"/>
                <w:color w:val="000000" w:themeColor="text1"/>
                <w:lang w:val="en-GB"/>
              </w:rPr>
              <w:t>’</w:t>
            </w:r>
            <w:r w:rsidRPr="006F0C82">
              <w:rPr>
                <w:rFonts w:cstheme="minorHAnsi"/>
                <w:color w:val="000000" w:themeColor="text1"/>
              </w:rPr>
              <w:t>ezaako okubeera ne bye nkola okutangira ebirowoozo ebibi oba okuwulira obubi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bookmarkStart w:id="1" w:name="_Hlk193314265"/>
            <w:r w:rsidRPr="006F0C82">
              <w:rPr>
                <w:rFonts w:cstheme="minorHAnsi"/>
                <w:color w:val="000000" w:themeColor="text1"/>
              </w:rPr>
              <w:t>Nkola ebintu mu ngeri ekwatagana n</w:t>
            </w:r>
            <w:r w:rsidRPr="006F0C82">
              <w:rPr>
                <w:rFonts w:cstheme="minorHAnsi"/>
                <w:color w:val="000000" w:themeColor="text1"/>
                <w:lang w:val="en-GB"/>
              </w:rPr>
              <w:t>’</w:t>
            </w:r>
            <w:r w:rsidRPr="006F0C82">
              <w:rPr>
                <w:rFonts w:cstheme="minorHAnsi"/>
                <w:color w:val="000000" w:themeColor="text1"/>
              </w:rPr>
              <w:t>engeri gye nandyagadde okubeeramu mu bulamu bwange</w:t>
            </w:r>
            <w:bookmarkEnd w:id="1"/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Neesanga nga ntwaliddwa nnyo ebirowoozo ne sisobola kukola bintu bye njagala ennyo okukola</w:t>
            </w:r>
            <w:r w:rsidRPr="006F0C82">
              <w:rPr>
                <w:rFonts w:cstheme="minorHAnsi"/>
                <w:b/>
                <w:color w:val="000000" w:themeColor="text1"/>
              </w:rPr>
              <w:t xml:space="preserve">  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6946" w:type="dxa"/>
          </w:tcPr>
          <w:p w:rsidR="00814AC2" w:rsidRPr="006F0C82" w:rsidRDefault="00814AC2" w:rsidP="006F0C82">
            <w:pPr>
              <w:rPr>
                <w:rFonts w:cstheme="minorHAnsi"/>
                <w:color w:val="0000CC"/>
                <w:lang w:val="en-GB"/>
              </w:rPr>
            </w:pPr>
            <w:bookmarkStart w:id="2" w:name="_Hlk193649101"/>
            <w:r w:rsidRPr="006F0C82">
              <w:rPr>
                <w:rFonts w:cstheme="minorHAnsi"/>
                <w:color w:val="000000" w:themeColor="text1"/>
              </w:rPr>
              <w:t>Nsalawo</w:t>
            </w:r>
            <w:bookmarkEnd w:id="2"/>
            <w:r w:rsidRPr="006F0C82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6F0C82">
              <w:rPr>
                <w:rFonts w:cstheme="minorHAnsi"/>
                <w:color w:val="000000" w:themeColor="text1"/>
              </w:rPr>
              <w:t>okusinziira ku bintu ebikulu gy</w:t>
            </w:r>
            <w:r w:rsidRPr="006F0C82">
              <w:rPr>
                <w:rFonts w:cstheme="minorHAnsi"/>
                <w:color w:val="000000" w:themeColor="text1"/>
                <w:lang w:val="en-GB"/>
              </w:rPr>
              <w:t>’</w:t>
            </w:r>
            <w:r w:rsidRPr="006F0C82">
              <w:rPr>
                <w:rFonts w:cstheme="minorHAnsi"/>
                <w:color w:val="000000" w:themeColor="text1"/>
              </w:rPr>
              <w:t>endi, ne bwe kibanga kinkalubirir</w:t>
            </w:r>
            <w:r w:rsidRPr="006F0C82">
              <w:rPr>
                <w:rFonts w:cstheme="minorHAnsi"/>
                <w:color w:val="000000" w:themeColor="text1"/>
                <w:lang w:val="en-GB"/>
              </w:rPr>
              <w:t>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6946" w:type="dxa"/>
          </w:tcPr>
          <w:p w:rsidR="00814AC2" w:rsidRPr="006F0C82" w:rsidRDefault="00CD66E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bookmarkStart w:id="3" w:name="_Hlk193649299"/>
            <w:r w:rsidRPr="006F0C82">
              <w:rPr>
                <w:rFonts w:cstheme="minorHAnsi"/>
                <w:color w:val="000000" w:themeColor="text1"/>
              </w:rPr>
              <w:t>Neebulira nti waliwo ebirowoozo bye ssirina kubeera nabyo</w:t>
            </w:r>
            <w:bookmarkEnd w:id="3"/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Nzibuwalirwa nnyo okukumira ebirowoozo kukiba kiriwo mu kiseera ekyo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rPr>
          <w:trHeight w:val="309"/>
        </w:trPr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Neeyisa okusinziira kw’ebyo bye nzikiririzaamu nga nze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rPr>
                <w:rFonts w:cstheme="minorHAnsi"/>
                <w:color w:val="0000CC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Nfuba nnyo okwewala embeera eziyinza okundeetera ebirowoozo ebibi oba okuwulira obubi         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12</w:t>
            </w:r>
          </w:p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6946" w:type="dxa"/>
          </w:tcPr>
          <w:p w:rsidR="00814AC2" w:rsidRPr="006F0C82" w:rsidRDefault="00111324" w:rsidP="006F0C82">
            <w:pPr>
              <w:rPr>
                <w:rFonts w:cstheme="minorHAnsi"/>
                <w:color w:val="0000CC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Ne bwe mba nga nkola ebintu ebyamakulu gyendi, neesanga mbikola sibitaddeeko mwoyo 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Ndi mwetegefu okufuna ebirowoozo eby’engeri yonna, n’embeera zonna (ennaku, ennyike, n’ebirala), awatali kugezaako kubikyusa oba okubiremesa okujja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Nkola ebintu ebirina amakulu gyendi ne bwendaba nga bizibu okukola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Nfuba nnyo okwetangira ebirowoozo ebinzijja mumbeera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Neesanga bwesanzi nga nkola emirimu oba eby’okukola ebirala nga simanyi nti ndi mukubikola    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Nsobola okugoberera enteekateeka zange ez’ekiseera ekiwanvu ne mu kiseera nga bye nkola bitambula mpola 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Ekintu ne bwe kiba nga kikulu gyendi, sitera kukikola singa kiba nga kijja kunnyiiza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Kirabika ebintu byange mbikola bukozi nga ssimanyi na bulungi kiki kyenkola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Ebirowoozo biba birowoozo bulowoozo – tebifuga kiki kye nkola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lastRenderedPageBreak/>
              <w:t>21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Bye nzikiririzaamu byeyolekera ddala mu nneeyisa yange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Nsobola okutwala ebirowoozo n’embeera </w:t>
            </w:r>
            <w:r w:rsidRPr="006F0C82">
              <w:rPr>
                <w:rFonts w:cstheme="minorHAnsi"/>
                <w:i/>
                <w:color w:val="000000" w:themeColor="text1"/>
              </w:rPr>
              <w:t>(</w:t>
            </w:r>
            <w:r w:rsidRPr="006F0C82">
              <w:rPr>
                <w:rFonts w:cstheme="minorHAnsi"/>
                <w:color w:val="000000" w:themeColor="text1"/>
              </w:rPr>
              <w:t>ennaku, ennyike, n’ebirala) nga bwe bizze, awatali kugezaako okubifuga oba okubyewala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  <w:tr w:rsidR="006F0C82" w:rsidRPr="006F0C82" w:rsidTr="006F0C82">
        <w:tc>
          <w:tcPr>
            <w:tcW w:w="568" w:type="dxa"/>
          </w:tcPr>
          <w:p w:rsidR="00814AC2" w:rsidRPr="006F0C82" w:rsidRDefault="00814AC2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694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 xml:space="preserve">Nsobola okusigala nga nkola ekintu bwekiba nga kya mugaso gyendi     </w:t>
            </w:r>
          </w:p>
        </w:tc>
        <w:tc>
          <w:tcPr>
            <w:tcW w:w="283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77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36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24" w:type="dxa"/>
          </w:tcPr>
          <w:p w:rsidR="00814AC2" w:rsidRPr="006F0C82" w:rsidRDefault="00111324" w:rsidP="006F0C82">
            <w:pPr>
              <w:pStyle w:val="ListParagraph"/>
              <w:spacing w:line="240" w:lineRule="auto"/>
              <w:ind w:left="0"/>
              <w:rPr>
                <w:rFonts w:cstheme="minorHAnsi"/>
                <w:color w:val="000000" w:themeColor="text1"/>
              </w:rPr>
            </w:pPr>
            <w:r w:rsidRPr="006F0C82">
              <w:rPr>
                <w:rFonts w:cstheme="minorHAnsi"/>
                <w:color w:val="000000" w:themeColor="text1"/>
              </w:rPr>
              <w:t>6</w:t>
            </w:r>
          </w:p>
        </w:tc>
      </w:tr>
    </w:tbl>
    <w:p w:rsidR="00814AC2" w:rsidRPr="006F0C82" w:rsidRDefault="00814AC2" w:rsidP="006F0C82">
      <w:pPr>
        <w:pStyle w:val="ListParagraph"/>
        <w:spacing w:line="240" w:lineRule="auto"/>
        <w:ind w:left="1440"/>
        <w:rPr>
          <w:rFonts w:cstheme="minorHAnsi"/>
          <w:color w:val="000000" w:themeColor="text1"/>
        </w:rPr>
      </w:pPr>
    </w:p>
    <w:p w:rsidR="00814AC2" w:rsidRPr="006F0C82" w:rsidRDefault="00814AC2" w:rsidP="006F0C82">
      <w:pPr>
        <w:spacing w:line="240" w:lineRule="auto"/>
        <w:rPr>
          <w:rFonts w:cstheme="minorHAnsi"/>
        </w:rPr>
      </w:pPr>
    </w:p>
    <w:sectPr w:rsidR="00814AC2" w:rsidRPr="006F0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838"/>
    <w:multiLevelType w:val="hybridMultilevel"/>
    <w:tmpl w:val="71E4C6AA"/>
    <w:lvl w:ilvl="0" w:tplc="EF4CE3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F0247"/>
    <w:multiLevelType w:val="hybridMultilevel"/>
    <w:tmpl w:val="367C7E54"/>
    <w:lvl w:ilvl="0" w:tplc="000C3A4C"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C2"/>
    <w:rsid w:val="00111324"/>
    <w:rsid w:val="006F0C82"/>
    <w:rsid w:val="00814AC2"/>
    <w:rsid w:val="00CD66E4"/>
    <w:rsid w:val="00DA112C"/>
    <w:rsid w:val="00F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F0F8"/>
  <w15:chartTrackingRefBased/>
  <w15:docId w15:val="{976E7716-CDDE-455A-B672-7FA8C971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AC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Mugarura</dc:creator>
  <cp:keywords/>
  <dc:description/>
  <cp:lastModifiedBy>Joseph Mugarura</cp:lastModifiedBy>
  <cp:revision>2</cp:revision>
  <dcterms:created xsi:type="dcterms:W3CDTF">2025-05-25T14:21:00Z</dcterms:created>
  <dcterms:modified xsi:type="dcterms:W3CDTF">2025-05-25T14:21:00Z</dcterms:modified>
</cp:coreProperties>
</file>