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8A43" w14:textId="650008A4" w:rsidR="00AD0D4F" w:rsidRPr="00AD0D4F" w:rsidRDefault="0014207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1</w:t>
      </w:r>
      <w:r w:rsidR="00AD0D4F" w:rsidRPr="00AD0D4F">
        <w:rPr>
          <w:rFonts w:ascii="Times New Roman" w:hAnsi="Times New Roman" w:cs="Times New Roman"/>
          <w:b/>
          <w:bCs/>
        </w:rPr>
        <w:t xml:space="preserve">: Graphic depiction of change over time </w:t>
      </w:r>
    </w:p>
    <w:p w14:paraId="6D842101" w14:textId="2CBB0C85" w:rsidR="00BA716C" w:rsidRDefault="00AD0D4F">
      <w:r w:rsidRPr="00BA716C">
        <w:object w:dxaOrig="7748" w:dyaOrig="5422" w14:anchorId="7F3B1F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89pt" o:ole="">
            <v:imagedata r:id="rId4" o:title=""/>
          </v:shape>
          <o:OLEObject Type="Embed" ProgID="Prism10.Document" ShapeID="_x0000_i1025" DrawAspect="Content" ObjectID="_1795434159" r:id="rId5"/>
        </w:object>
      </w:r>
      <w:r w:rsidRPr="00BA716C">
        <w:object w:dxaOrig="6816" w:dyaOrig="5402" w14:anchorId="7CFBC81F">
          <v:shape id="_x0000_i1026" type="#_x0000_t75" style="width:257.25pt;height:205.5pt" o:ole="">
            <v:imagedata r:id="rId6" o:title=""/>
          </v:shape>
          <o:OLEObject Type="Embed" ProgID="Prism10.Document" ShapeID="_x0000_i1026" DrawAspect="Content" ObjectID="_1795434160" r:id="rId7"/>
        </w:object>
      </w:r>
    </w:p>
    <w:p w14:paraId="0B0FBEC5" w14:textId="77777777" w:rsidR="00BA716C" w:rsidRDefault="00BA716C"/>
    <w:p w14:paraId="20DDF4F0" w14:textId="621DE2AB" w:rsidR="00BA716C" w:rsidRDefault="00AD0D4F">
      <w:r w:rsidRPr="00BA716C">
        <w:object w:dxaOrig="6828" w:dyaOrig="5402" w14:anchorId="14A1042F">
          <v:shape id="_x0000_i1027" type="#_x0000_t75" style="width:263.25pt;height:207.75pt" o:ole="">
            <v:imagedata r:id="rId8" o:title=""/>
          </v:shape>
          <o:OLEObject Type="Embed" ProgID="Prism10.Document" ShapeID="_x0000_i1027" DrawAspect="Content" ObjectID="_1795434161" r:id="rId9"/>
        </w:object>
      </w:r>
      <w:r>
        <w:t xml:space="preserve"> </w:t>
      </w:r>
      <w:r w:rsidRPr="00BA716C">
        <w:object w:dxaOrig="7870" w:dyaOrig="5597" w14:anchorId="17C164EE">
          <v:shape id="_x0000_i1028" type="#_x0000_t75" style="width:258pt;height:196.5pt" o:ole="">
            <v:imagedata r:id="rId10" o:title=""/>
          </v:shape>
          <o:OLEObject Type="Embed" ProgID="Prism10.Document" ShapeID="_x0000_i1028" DrawAspect="Content" ObjectID="_1795434162" r:id="rId11"/>
        </w:object>
      </w:r>
    </w:p>
    <w:p w14:paraId="6F611FEF" w14:textId="6831EE31" w:rsidR="00BA716C" w:rsidRDefault="00AD0D4F">
      <w:r w:rsidRPr="00BA716C">
        <w:object w:dxaOrig="7272" w:dyaOrig="5402" w14:anchorId="0D77694B">
          <v:shape id="_x0000_i1029" type="#_x0000_t75" style="width:270.75pt;height:201pt" o:ole="">
            <v:imagedata r:id="rId12" o:title=""/>
          </v:shape>
          <o:OLEObject Type="Embed" ProgID="Prism10.Document" ShapeID="_x0000_i1029" DrawAspect="Content" ObjectID="_1795434163" r:id="rId13"/>
        </w:object>
      </w:r>
      <w:r w:rsidRPr="00BA716C">
        <w:object w:dxaOrig="7464" w:dyaOrig="5402" w14:anchorId="132E0992">
          <v:shape id="_x0000_i1030" type="#_x0000_t75" style="width:255.75pt;height:185.25pt" o:ole="">
            <v:imagedata r:id="rId14" o:title=""/>
          </v:shape>
          <o:OLEObject Type="Embed" ProgID="Prism10.Document" ShapeID="_x0000_i1030" DrawAspect="Content" ObjectID="_1795434164" r:id="rId15"/>
        </w:object>
      </w:r>
    </w:p>
    <w:p w14:paraId="4E58F3ED" w14:textId="77777777" w:rsidR="00BA716C" w:rsidRDefault="00BA716C">
      <w:pPr>
        <w:rPr>
          <w:noProof/>
        </w:rPr>
      </w:pPr>
    </w:p>
    <w:p w14:paraId="5EE2EB98" w14:textId="7F855789" w:rsidR="00BA716C" w:rsidRDefault="00AD0D4F">
      <w:r w:rsidRPr="00BA716C">
        <w:object w:dxaOrig="7248" w:dyaOrig="5407" w14:anchorId="1BC21ECE">
          <v:shape id="_x0000_i1031" type="#_x0000_t75" style="width:270.75pt;height:201.75pt" o:ole="">
            <v:imagedata r:id="rId16" o:title=""/>
          </v:shape>
          <o:OLEObject Type="Embed" ProgID="Prism10.Document" ShapeID="_x0000_i1031" DrawAspect="Content" ObjectID="_1795434165" r:id="rId17"/>
        </w:object>
      </w:r>
      <w:r w:rsidRPr="00BA716C">
        <w:object w:dxaOrig="6696" w:dyaOrig="5402" w14:anchorId="2EE0C228">
          <v:shape id="_x0000_i1032" type="#_x0000_t75" style="width:258.75pt;height:208.5pt" o:ole="">
            <v:imagedata r:id="rId18" o:title=""/>
          </v:shape>
          <o:OLEObject Type="Embed" ProgID="Prism10.Document" ShapeID="_x0000_i1032" DrawAspect="Content" ObjectID="_1795434166" r:id="rId19"/>
        </w:object>
      </w:r>
    </w:p>
    <w:p w14:paraId="0532CE11" w14:textId="77777777" w:rsidR="00BA716C" w:rsidRDefault="00BA716C"/>
    <w:p w14:paraId="799C5503" w14:textId="4EB5C8AF" w:rsidR="00BA716C" w:rsidRDefault="00BA716C"/>
    <w:p w14:paraId="652A3265" w14:textId="77777777" w:rsidR="00BA716C" w:rsidRDefault="00BA716C"/>
    <w:p w14:paraId="01570335" w14:textId="7B513DC1" w:rsidR="00BA716C" w:rsidRDefault="00AD0D4F">
      <w:r w:rsidRPr="00BA716C">
        <w:object w:dxaOrig="6468" w:dyaOrig="5403" w14:anchorId="3BDD8541">
          <v:shape id="_x0000_i1033" type="#_x0000_t75" style="width:263.25pt;height:219.75pt" o:ole="">
            <v:imagedata r:id="rId20" o:title=""/>
          </v:shape>
          <o:OLEObject Type="Embed" ProgID="Prism10.Document" ShapeID="_x0000_i1033" DrawAspect="Content" ObjectID="_1795434167" r:id="rId21"/>
        </w:object>
      </w:r>
    </w:p>
    <w:sectPr w:rsidR="00BA716C" w:rsidSect="00AD0D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6C"/>
    <w:rsid w:val="0014207A"/>
    <w:rsid w:val="001678B9"/>
    <w:rsid w:val="00267AFB"/>
    <w:rsid w:val="00273113"/>
    <w:rsid w:val="00443EC0"/>
    <w:rsid w:val="006009FA"/>
    <w:rsid w:val="008011D2"/>
    <w:rsid w:val="00846CE3"/>
    <w:rsid w:val="00AD0D4F"/>
    <w:rsid w:val="00BA716C"/>
    <w:rsid w:val="00D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7FA0"/>
  <w15:chartTrackingRefBased/>
  <w15:docId w15:val="{AC895EBD-3936-41FA-BA45-9AB70F3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Leytham Powell, Tara</dc:creator>
  <cp:keywords/>
  <dc:description/>
  <cp:lastModifiedBy>Leytham Powell, Tara</cp:lastModifiedBy>
  <cp:revision>3</cp:revision>
  <dcterms:created xsi:type="dcterms:W3CDTF">2024-12-09T19:16:00Z</dcterms:created>
  <dcterms:modified xsi:type="dcterms:W3CDTF">2024-12-11T21:55:00Z</dcterms:modified>
</cp:coreProperties>
</file>