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8DB84" w14:textId="1E3B4C04" w:rsidR="009F35E8" w:rsidRDefault="000A1773">
      <w:r>
        <w:rPr>
          <w:noProof/>
        </w:rPr>
        <w:drawing>
          <wp:inline distT="0" distB="0" distL="0" distR="0" wp14:anchorId="63E00194" wp14:editId="6D3A10F6">
            <wp:extent cx="6188927" cy="3499176"/>
            <wp:effectExtent l="0" t="0" r="0" b="6350"/>
            <wp:docPr id="229738512" name="Picture 1" descr="A diagram of a patient's progres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738512" name="Picture 1" descr="A diagram of a patient's progress&#10;&#10;AI-generated content may be incorrect.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52" t="9340" r="12946" b="6930"/>
                    <a:stretch/>
                  </pic:blipFill>
                  <pic:spPr bwMode="auto">
                    <a:xfrm>
                      <a:off x="0" y="0"/>
                      <a:ext cx="6211365" cy="35118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25DE2D" w14:textId="77777777" w:rsidR="001A718C" w:rsidRDefault="001A718C"/>
    <w:p w14:paraId="6DA88601" w14:textId="1A47D8B4" w:rsidR="001A718C" w:rsidRPr="001A718C" w:rsidRDefault="001A718C">
      <w:r>
        <w:rPr>
          <w:b/>
          <w:bCs/>
        </w:rPr>
        <w:t xml:space="preserve">Figure 2. </w:t>
      </w:r>
      <w:r>
        <w:t xml:space="preserve">Timeline of measurements for </w:t>
      </w:r>
      <w:r w:rsidR="000A1773">
        <w:t>intervention</w:t>
      </w:r>
      <w:r>
        <w:t xml:space="preserve"> and </w:t>
      </w:r>
      <w:r w:rsidR="004322AE">
        <w:t xml:space="preserve">waitlist </w:t>
      </w:r>
      <w:r>
        <w:t xml:space="preserve">control groups. </w:t>
      </w:r>
    </w:p>
    <w:sectPr w:rsidR="001A718C" w:rsidRPr="001A71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18C"/>
    <w:rsid w:val="000A1773"/>
    <w:rsid w:val="001A718C"/>
    <w:rsid w:val="00283000"/>
    <w:rsid w:val="004322AE"/>
    <w:rsid w:val="00670D38"/>
    <w:rsid w:val="00777FB5"/>
    <w:rsid w:val="007E1F1F"/>
    <w:rsid w:val="00922F91"/>
    <w:rsid w:val="009F35E8"/>
    <w:rsid w:val="00BA7136"/>
    <w:rsid w:val="00D04D6D"/>
    <w:rsid w:val="00F4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64102F"/>
  <w15:chartTrackingRefBased/>
  <w15:docId w15:val="{8F36CCF5-D2EB-D04D-95A3-8E0D8C80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7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7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718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718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718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718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718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718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718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71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71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718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718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718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718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718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718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718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71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7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718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718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718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71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71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718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71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718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718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Ward, Kaitlin</dc:creator>
  <cp:keywords/>
  <dc:description/>
  <cp:lastModifiedBy>Sherinah Saasa</cp:lastModifiedBy>
  <cp:revision>2</cp:revision>
  <dcterms:created xsi:type="dcterms:W3CDTF">2025-02-07T15:58:00Z</dcterms:created>
  <dcterms:modified xsi:type="dcterms:W3CDTF">2025-02-07T15:58:00Z</dcterms:modified>
</cp:coreProperties>
</file>