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17BBA" w14:textId="3CFF8C60" w:rsidR="00A97DB7" w:rsidRDefault="007974CD">
      <w:r>
        <w:rPr>
          <w:noProof/>
        </w:rPr>
        <w:drawing>
          <wp:inline distT="0" distB="0" distL="0" distR="0" wp14:anchorId="32B90576" wp14:editId="7F134E63">
            <wp:extent cx="5232400" cy="3695700"/>
            <wp:effectExtent l="0" t="0" r="0" b="0"/>
            <wp:docPr id="9560324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03244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2400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7E61C" w14:textId="77777777" w:rsidR="00C177AD" w:rsidRDefault="00C177AD">
      <w:pPr>
        <w:rPr>
          <w:b/>
          <w:bCs/>
        </w:rPr>
      </w:pPr>
    </w:p>
    <w:p w14:paraId="32D55D99" w14:textId="3EC113A5" w:rsidR="0016679F" w:rsidRPr="0016679F" w:rsidRDefault="0016679F">
      <w:r>
        <w:rPr>
          <w:b/>
          <w:bCs/>
        </w:rPr>
        <w:t xml:space="preserve">Figure </w:t>
      </w:r>
      <w:r w:rsidR="0076699A">
        <w:rPr>
          <w:b/>
          <w:bCs/>
        </w:rPr>
        <w:t>9</w:t>
      </w:r>
      <w:r>
        <w:rPr>
          <w:b/>
          <w:bCs/>
        </w:rPr>
        <w:t xml:space="preserve">. </w:t>
      </w:r>
      <w:r>
        <w:t>Means of parent-child relationship conflict over time. T0 = Baseline</w:t>
      </w:r>
      <w:r w:rsidR="00C177AD">
        <w:t>,</w:t>
      </w:r>
      <w:r>
        <w:t xml:space="preserve"> T3 = 3-Month Follow-Up.</w:t>
      </w:r>
    </w:p>
    <w:sectPr w:rsidR="0016679F" w:rsidRPr="0016679F" w:rsidSect="00B850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79F"/>
    <w:rsid w:val="0016679F"/>
    <w:rsid w:val="00280761"/>
    <w:rsid w:val="00542E3B"/>
    <w:rsid w:val="00566241"/>
    <w:rsid w:val="00727286"/>
    <w:rsid w:val="007542AF"/>
    <w:rsid w:val="0076699A"/>
    <w:rsid w:val="007974CD"/>
    <w:rsid w:val="00931B12"/>
    <w:rsid w:val="00A0591B"/>
    <w:rsid w:val="00A23F31"/>
    <w:rsid w:val="00A97DB7"/>
    <w:rsid w:val="00AE6941"/>
    <w:rsid w:val="00B5728F"/>
    <w:rsid w:val="00B850FA"/>
    <w:rsid w:val="00C177AD"/>
    <w:rsid w:val="00C6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2537B3"/>
  <w15:chartTrackingRefBased/>
  <w15:docId w15:val="{CEAF9178-8F2B-D340-8AD7-E10BDCFC0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Ward, Kaitlin</dc:creator>
  <cp:keywords/>
  <dc:description/>
  <cp:lastModifiedBy>Ward, Kaitlin</cp:lastModifiedBy>
  <cp:revision>2</cp:revision>
  <dcterms:created xsi:type="dcterms:W3CDTF">2025-02-07T02:09:00Z</dcterms:created>
  <dcterms:modified xsi:type="dcterms:W3CDTF">2025-02-07T02:09:00Z</dcterms:modified>
</cp:coreProperties>
</file>