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6D46" w14:textId="77777777" w:rsidR="00C33FDE" w:rsidRPr="00B66C85" w:rsidRDefault="00C33FDE" w:rsidP="00C33FDE">
      <w:pPr>
        <w:rPr>
          <w:rFonts w:ascii="Times New Roman" w:hAnsi="Times New Roman" w:cs="Times New Roman"/>
        </w:rPr>
      </w:pPr>
      <w:r w:rsidRPr="00B66C85">
        <w:rPr>
          <w:rFonts w:ascii="Times New Roman" w:hAnsi="Times New Roman" w:cs="Times New Roman"/>
          <w:noProof/>
        </w:rPr>
        <w:drawing>
          <wp:inline distT="0" distB="0" distL="0" distR="0" wp14:anchorId="53E94734" wp14:editId="375D7580">
            <wp:extent cx="5731510" cy="3439160"/>
            <wp:effectExtent l="0" t="0" r="0" b="2540"/>
            <wp:docPr id="47975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589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D932" w14:textId="77777777" w:rsidR="00C33FDE" w:rsidRPr="00B66C85" w:rsidRDefault="00C33FDE" w:rsidP="00C33FDE">
      <w:pPr>
        <w:rPr>
          <w:rFonts w:ascii="Times New Roman" w:hAnsi="Times New Roman" w:cs="Times New Roman"/>
        </w:rPr>
      </w:pPr>
      <w:r w:rsidRPr="00B66C85">
        <w:rPr>
          <w:rFonts w:ascii="Times New Roman" w:hAnsi="Times New Roman" w:cs="Times New Roman"/>
        </w:rPr>
        <w:t xml:space="preserve">Shapiro Wilks test for normality W = 0.969, </w:t>
      </w:r>
      <w:r w:rsidRPr="00B66C85">
        <w:rPr>
          <w:rFonts w:ascii="Times New Roman" w:hAnsi="Times New Roman" w:cs="Times New Roman"/>
          <w:i/>
          <w:iCs/>
        </w:rPr>
        <w:t>p</w:t>
      </w:r>
      <w:r w:rsidRPr="00B66C85">
        <w:rPr>
          <w:rFonts w:ascii="Times New Roman" w:hAnsi="Times New Roman" w:cs="Times New Roman"/>
        </w:rPr>
        <w:t xml:space="preserve"> = 0.357</w:t>
      </w:r>
    </w:p>
    <w:p w14:paraId="30D10092" w14:textId="77777777" w:rsidR="00C33FDE" w:rsidRPr="00B66C85" w:rsidRDefault="00C33FDE" w:rsidP="00C33FDE">
      <w:pPr>
        <w:rPr>
          <w:rFonts w:ascii="Times New Roman" w:hAnsi="Times New Roman" w:cs="Times New Roman"/>
        </w:rPr>
      </w:pPr>
      <w:r w:rsidRPr="00B66C85">
        <w:rPr>
          <w:rFonts w:ascii="Times New Roman" w:hAnsi="Times New Roman" w:cs="Times New Roman"/>
        </w:rPr>
        <w:t>Figure 1. Normality test for total SCIP score (dependent variable)</w:t>
      </w:r>
    </w:p>
    <w:p w14:paraId="5D0FBDB9" w14:textId="77777777" w:rsidR="00C33FDE" w:rsidRPr="00B66C85" w:rsidRDefault="00C33FDE" w:rsidP="00C33FDE">
      <w:pPr>
        <w:rPr>
          <w:rFonts w:ascii="Times New Roman" w:hAnsi="Times New Roman" w:cs="Times New Roman"/>
        </w:rPr>
      </w:pPr>
    </w:p>
    <w:p w14:paraId="3FEE567F" w14:textId="77777777" w:rsidR="00C33FDE" w:rsidRPr="00B66C85" w:rsidRDefault="00C33FDE" w:rsidP="00C33FDE">
      <w:pPr>
        <w:rPr>
          <w:rFonts w:ascii="Times New Roman" w:hAnsi="Times New Roman" w:cs="Times New Roman"/>
        </w:rPr>
      </w:pPr>
    </w:p>
    <w:p w14:paraId="35791C61" w14:textId="77777777" w:rsidR="009A4D23" w:rsidRDefault="009A4D23"/>
    <w:p w14:paraId="37B5405A" w14:textId="77777777" w:rsidR="006577ED" w:rsidRDefault="006577ED"/>
    <w:p w14:paraId="261AA494" w14:textId="77777777" w:rsidR="006577ED" w:rsidRDefault="006577ED"/>
    <w:p w14:paraId="18E6DD83" w14:textId="77777777" w:rsidR="006577ED" w:rsidRDefault="006577ED"/>
    <w:p w14:paraId="27B2B77E" w14:textId="77777777" w:rsidR="006577ED" w:rsidRDefault="006577ED"/>
    <w:p w14:paraId="4BEEEF5A" w14:textId="77777777" w:rsidR="006577ED" w:rsidRDefault="006577ED"/>
    <w:p w14:paraId="32BCBBDB" w14:textId="77777777" w:rsidR="006577ED" w:rsidRDefault="006577ED"/>
    <w:p w14:paraId="72675754" w14:textId="77777777" w:rsidR="006577ED" w:rsidRDefault="006577ED"/>
    <w:p w14:paraId="45EB3F0A" w14:textId="77777777" w:rsidR="006577ED" w:rsidRDefault="006577ED"/>
    <w:p w14:paraId="26B9D476" w14:textId="77777777" w:rsidR="006577ED" w:rsidRDefault="006577ED"/>
    <w:p w14:paraId="42BE0EB8" w14:textId="77777777" w:rsidR="006577ED" w:rsidRDefault="006577ED"/>
    <w:p w14:paraId="22C9411C" w14:textId="77777777" w:rsidR="006577ED" w:rsidRDefault="006577ED"/>
    <w:p w14:paraId="59728781" w14:textId="77777777" w:rsidR="006577ED" w:rsidRDefault="006577ED"/>
    <w:p w14:paraId="4242D206" w14:textId="77777777" w:rsidR="006577ED" w:rsidRDefault="006577ED"/>
    <w:p w14:paraId="0197844E" w14:textId="77777777" w:rsidR="006577ED" w:rsidRDefault="006577ED"/>
    <w:p w14:paraId="29DF9B57" w14:textId="77777777" w:rsidR="006577ED" w:rsidRDefault="006577ED"/>
    <w:p w14:paraId="657229F1" w14:textId="77777777" w:rsidR="006577ED" w:rsidRDefault="006577ED"/>
    <w:p w14:paraId="4B54E8E7" w14:textId="77777777" w:rsidR="006577ED" w:rsidRDefault="006577ED"/>
    <w:p w14:paraId="748E40F0" w14:textId="77777777" w:rsidR="006577ED" w:rsidRDefault="006577ED"/>
    <w:p w14:paraId="08889433" w14:textId="77777777" w:rsidR="006577ED" w:rsidRDefault="006577ED"/>
    <w:p w14:paraId="6D59E901" w14:textId="77777777" w:rsidR="006577ED" w:rsidRDefault="006577ED"/>
    <w:p w14:paraId="7383E9F1" w14:textId="77777777" w:rsidR="006577ED" w:rsidRDefault="006577ED"/>
    <w:p w14:paraId="3025F779" w14:textId="77777777" w:rsidR="006577ED" w:rsidRDefault="006577ED"/>
    <w:p w14:paraId="28DC0FB2" w14:textId="77777777" w:rsidR="006577ED" w:rsidRDefault="006577ED"/>
    <w:p w14:paraId="0E2FF59B" w14:textId="77777777" w:rsidR="006577ED" w:rsidRDefault="006577ED"/>
    <w:p w14:paraId="24333814" w14:textId="77777777" w:rsidR="006577ED" w:rsidRDefault="006577ED"/>
    <w:p w14:paraId="4DBA5470" w14:textId="04E10782" w:rsidR="006577ED" w:rsidRPr="006577ED" w:rsidRDefault="006577ED">
      <w:pPr>
        <w:rPr>
          <w:rFonts w:ascii="Times New Roman" w:hAnsi="Times New Roman" w:cs="Times New Roman"/>
          <w:b/>
          <w:bCs/>
        </w:rPr>
      </w:pPr>
      <w:r w:rsidRPr="006577ED">
        <w:rPr>
          <w:rFonts w:ascii="Times New Roman" w:hAnsi="Times New Roman" w:cs="Times New Roman"/>
          <w:b/>
          <w:bCs/>
        </w:rPr>
        <w:t>. Multiple Linear Regression of Total SCIP Score and Frequency of Mood Episodes with variable interactions</w:t>
      </w:r>
    </w:p>
    <w:p w14:paraId="1FBF2984" w14:textId="77777777" w:rsidR="006577ED" w:rsidRDefault="006577ED"/>
    <w:tbl>
      <w:tblPr>
        <w:tblW w:w="963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992"/>
        <w:gridCol w:w="851"/>
        <w:gridCol w:w="1275"/>
        <w:gridCol w:w="1134"/>
      </w:tblGrid>
      <w:tr w:rsidR="005B72EA" w:rsidRPr="005B72EA" w14:paraId="7AD1F717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2D90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 xml:space="preserve">SCIP TOTAL SCORE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E0B3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Coefficient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D28BE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Std. err.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0C249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4C61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P&gt;t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E141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[95% conf.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E6769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interval]</w:t>
            </w:r>
          </w:p>
        </w:tc>
      </w:tr>
      <w:tr w:rsidR="005B72EA" w:rsidRPr="005B72EA" w14:paraId="28A78599" w14:textId="77777777" w:rsidTr="005B72EA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264A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  <w:t>Number of relapses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C52B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C5C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73B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6EA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CC78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-5.18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DC3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1.59</w:t>
            </w:r>
          </w:p>
        </w:tc>
      </w:tr>
      <w:tr w:rsidR="005B72EA" w:rsidRPr="005B72EA" w14:paraId="7264CF6D" w14:textId="77777777" w:rsidTr="005B72EA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00F8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  <w:t>Employment Status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0163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-3.35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FDE4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2.74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063E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607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F338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-9.01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8436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2.31</w:t>
            </w:r>
          </w:p>
        </w:tc>
      </w:tr>
      <w:tr w:rsidR="005B72EA" w:rsidRPr="005B72EA" w14:paraId="7716E271" w14:textId="77777777" w:rsidTr="005B72EA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7133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  <w:t>AGE_YMRS_interaction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7AE1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346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5FBB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-2.36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7D3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D34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839D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-0.09</w:t>
            </w:r>
          </w:p>
        </w:tc>
      </w:tr>
      <w:tr w:rsidR="005B72EA" w:rsidRPr="005B72EA" w14:paraId="49BBCDFE" w14:textId="77777777" w:rsidTr="005B72EA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0309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  <w:t>Duration to Diagnosis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3F04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78FC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310B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302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90F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2D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0.15</w:t>
            </w:r>
          </w:p>
        </w:tc>
      </w:tr>
      <w:tr w:rsidR="005B72EA" w:rsidRPr="005B72EA" w14:paraId="1804D43F" w14:textId="77777777" w:rsidTr="005B72EA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56F9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  <w:t>HAMD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7629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3.09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C55B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125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9A99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AC0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AD0F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6.73</w:t>
            </w:r>
          </w:p>
        </w:tc>
      </w:tr>
      <w:tr w:rsidR="005B72EA" w:rsidRPr="005B72EA" w14:paraId="3DCBA009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266B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YMRS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8CD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25BD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7.84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8825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CE08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38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-17.34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0550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15.10</w:t>
            </w:r>
          </w:p>
        </w:tc>
      </w:tr>
      <w:tr w:rsidR="005B72EA" w:rsidRPr="005B72EA" w14:paraId="7AFF03ED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482B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AGE_YMRS_interaction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7DB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15D3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FD8B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98AF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4D9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F6D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0.65</w:t>
            </w:r>
          </w:p>
        </w:tc>
      </w:tr>
      <w:tr w:rsidR="005B72EA" w:rsidRPr="005B72EA" w14:paraId="4D0DB2CE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A617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_cons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9819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112.34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C575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13.91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F33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8.07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8E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C130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83.56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1BE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141.12</w:t>
            </w:r>
          </w:p>
        </w:tc>
      </w:tr>
      <w:tr w:rsidR="005B72EA" w:rsidRPr="005B72EA" w14:paraId="69D05CE6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57AA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CB87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1C8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NG"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32D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NG"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CDB2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NG"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EFEC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NG"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E470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NG" w:eastAsia="en-GB"/>
                <w14:ligatures w14:val="none"/>
              </w:rPr>
            </w:pPr>
          </w:p>
        </w:tc>
      </w:tr>
      <w:tr w:rsidR="005B72EA" w:rsidRPr="005B72EA" w14:paraId="28617B61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6F1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 xml:space="preserve">SCIP TOTAL SCORE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AD144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DEF7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88B96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DBDF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2E6CF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D6325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 </w:t>
            </w:r>
          </w:p>
        </w:tc>
      </w:tr>
      <w:tr w:rsidR="005B72EA" w:rsidRPr="005B72EA" w14:paraId="3CF6A544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F229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Number of Mania Episodes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D20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4D2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2.05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BFAF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99C8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5536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-5.91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E45E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2.63</w:t>
            </w:r>
          </w:p>
        </w:tc>
      </w:tr>
      <w:tr w:rsidR="005B72EA" w:rsidRPr="005B72EA" w14:paraId="551A74A1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79B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Number of depression episodes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ABCF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-6.56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109E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3.64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774F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D98D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FDD8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-14.16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1878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1.04</w:t>
            </w:r>
          </w:p>
        </w:tc>
      </w:tr>
      <w:tr w:rsidR="005B72EA" w:rsidRPr="005B72EA" w14:paraId="778D4026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37CD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Number of Hypomania episodes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A23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9.98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3A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18.78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F82F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E6BC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4F5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-29.19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72F6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49.15</w:t>
            </w:r>
          </w:p>
        </w:tc>
      </w:tr>
      <w:tr w:rsidR="005B72EA" w:rsidRPr="005B72EA" w14:paraId="21C63181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A85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Number of Mixed Episodes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9569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D41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4.63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A6C1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1BC9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ABD6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04F6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8.44</w:t>
            </w:r>
          </w:p>
        </w:tc>
      </w:tr>
      <w:tr w:rsidR="005B72EA" w:rsidRPr="005B72EA" w14:paraId="52555FFA" w14:textId="77777777" w:rsidTr="005B72EA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D710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  <w:t>Employment Status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594E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-3.56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CCA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2.89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92F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54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3D45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-9.59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3B2F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2.48</w:t>
            </w:r>
          </w:p>
        </w:tc>
      </w:tr>
      <w:tr w:rsidR="005B72EA" w:rsidRPr="005B72EA" w14:paraId="01E46F11" w14:textId="77777777" w:rsidTr="005B72EA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D4DC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  <w:t>AGE_YMRS_interaction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CA00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1FD1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6926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-2.13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C0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FF2F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4F7D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-0.01</w:t>
            </w:r>
          </w:p>
        </w:tc>
      </w:tr>
      <w:tr w:rsidR="005B72EA" w:rsidRPr="005B72EA" w14:paraId="037D1927" w14:textId="77777777" w:rsidTr="005B72EA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8E02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  <w:t>Duration to Diagnosis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AA5D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6EC6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9C9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0D97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57A9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743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0.14</w:t>
            </w:r>
          </w:p>
        </w:tc>
      </w:tr>
      <w:tr w:rsidR="005B72EA" w:rsidRPr="005B72EA" w14:paraId="1035C259" w14:textId="77777777" w:rsidTr="005B72EA">
        <w:trPr>
          <w:trHeight w:val="28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AF67" w14:textId="77777777" w:rsidR="005B72EA" w:rsidRPr="005B72EA" w:rsidRDefault="005B72EA" w:rsidP="005B72E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</w:pPr>
            <w:r w:rsidRPr="005B72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NG" w:eastAsia="en-GB"/>
                <w14:ligatures w14:val="none"/>
              </w:rPr>
              <w:t>HAMD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F222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2.92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FBF5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DEB8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DDF0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F04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83F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6.73</w:t>
            </w:r>
          </w:p>
        </w:tc>
      </w:tr>
      <w:tr w:rsidR="005B72EA" w:rsidRPr="005B72EA" w14:paraId="74933E3F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94BD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YMRS Score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0A4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-3.74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8B1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10.62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48C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34F4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7A64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-25.89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0AA6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18.42</w:t>
            </w:r>
          </w:p>
        </w:tc>
      </w:tr>
      <w:tr w:rsidR="005B72EA" w:rsidRPr="005B72EA" w14:paraId="1A9E8684" w14:textId="77777777" w:rsidTr="005B72EA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DCB7" w14:textId="77777777" w:rsidR="005B72EA" w:rsidRPr="005B72EA" w:rsidRDefault="005B72EA" w:rsidP="005B72E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AGE_YMRS_interaction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CA0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F4A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2991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-0.14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77CB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0.89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7199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-1.18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E608" w14:textId="77777777" w:rsidR="005B72EA" w:rsidRPr="005B72EA" w:rsidRDefault="005B72EA" w:rsidP="005B72EA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</w:pPr>
            <w:r w:rsidRPr="005B72E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G" w:eastAsia="en-GB"/>
                <w14:ligatures w14:val="none"/>
              </w:rPr>
              <w:t>1.03</w:t>
            </w:r>
          </w:p>
        </w:tc>
      </w:tr>
    </w:tbl>
    <w:p w14:paraId="71902D97" w14:textId="77777777" w:rsidR="006577ED" w:rsidRDefault="006577ED"/>
    <w:p w14:paraId="662A2BC0" w14:textId="77777777" w:rsidR="001540F0" w:rsidRDefault="001540F0"/>
    <w:p w14:paraId="19A1FFE3" w14:textId="77777777" w:rsidR="001540F0" w:rsidRDefault="001540F0"/>
    <w:p w14:paraId="646BA55C" w14:textId="77777777" w:rsidR="001540F0" w:rsidRDefault="001540F0"/>
    <w:p w14:paraId="56BE43D1" w14:textId="77777777" w:rsidR="001540F0" w:rsidRDefault="001540F0"/>
    <w:p w14:paraId="1BB8C51D" w14:textId="77777777" w:rsidR="001540F0" w:rsidRDefault="001540F0"/>
    <w:p w14:paraId="241C64A3" w14:textId="77777777" w:rsidR="001540F0" w:rsidRDefault="001540F0"/>
    <w:p w14:paraId="6B454523" w14:textId="77777777" w:rsidR="001540F0" w:rsidRDefault="001540F0"/>
    <w:p w14:paraId="7B22A11A" w14:textId="77777777" w:rsidR="001540F0" w:rsidRDefault="001540F0"/>
    <w:p w14:paraId="4FB63317" w14:textId="77777777" w:rsidR="001540F0" w:rsidRDefault="001540F0"/>
    <w:p w14:paraId="01677D91" w14:textId="77777777" w:rsidR="001540F0" w:rsidRDefault="001540F0"/>
    <w:p w14:paraId="55002108" w14:textId="77777777" w:rsidR="001540F0" w:rsidRDefault="001540F0"/>
    <w:p w14:paraId="7D93473D" w14:textId="77777777" w:rsidR="001540F0" w:rsidRDefault="001540F0"/>
    <w:p w14:paraId="09211933" w14:textId="77777777" w:rsidR="001540F0" w:rsidRDefault="001540F0"/>
    <w:p w14:paraId="390F243C" w14:textId="77777777" w:rsidR="001540F0" w:rsidRDefault="001540F0"/>
    <w:p w14:paraId="02BE28B3" w14:textId="77777777" w:rsidR="001540F0" w:rsidRDefault="001540F0"/>
    <w:p w14:paraId="36977AAC" w14:textId="77777777" w:rsidR="001540F0" w:rsidRDefault="001540F0"/>
    <w:p w14:paraId="69AEC52B" w14:textId="77777777" w:rsidR="001540F0" w:rsidRDefault="001540F0"/>
    <w:p w14:paraId="50EB677A" w14:textId="77777777" w:rsidR="001540F0" w:rsidRDefault="001540F0"/>
    <w:p w14:paraId="44E5062F" w14:textId="77777777" w:rsidR="001540F0" w:rsidRDefault="001540F0"/>
    <w:p w14:paraId="0A48464A" w14:textId="77777777" w:rsidR="001540F0" w:rsidRDefault="001540F0"/>
    <w:p w14:paraId="24A36206" w14:textId="77777777" w:rsidR="001540F0" w:rsidRDefault="001540F0"/>
    <w:p w14:paraId="7A149029" w14:textId="77777777" w:rsidR="001540F0" w:rsidRDefault="001540F0"/>
    <w:p w14:paraId="3E2F31E7" w14:textId="77777777" w:rsidR="001540F0" w:rsidRDefault="001540F0"/>
    <w:p w14:paraId="3F35DBB2" w14:textId="77777777" w:rsidR="001540F0" w:rsidRDefault="001540F0"/>
    <w:p w14:paraId="2054BC28" w14:textId="77777777" w:rsidR="001540F0" w:rsidRDefault="001540F0"/>
    <w:p w14:paraId="6FAB00F6" w14:textId="77777777" w:rsidR="001540F0" w:rsidRDefault="001540F0"/>
    <w:p w14:paraId="20CB70F8" w14:textId="77777777" w:rsidR="001540F0" w:rsidRPr="00B66C85" w:rsidRDefault="001540F0" w:rsidP="001540F0">
      <w:pPr>
        <w:rPr>
          <w:rFonts w:ascii="Times New Roman" w:hAnsi="Times New Roman" w:cs="Times New Roman"/>
        </w:rPr>
      </w:pPr>
    </w:p>
    <w:p w14:paraId="37B98DDF" w14:textId="2DCF491D" w:rsidR="001540F0" w:rsidRPr="00B66C85" w:rsidRDefault="001540F0" w:rsidP="001540F0">
      <w:pPr>
        <w:rPr>
          <w:rFonts w:ascii="Times New Roman" w:hAnsi="Times New Roman" w:cs="Times New Roman"/>
          <w:b/>
          <w:bCs/>
        </w:rPr>
      </w:pPr>
      <w:r w:rsidRPr="006577ED">
        <w:rPr>
          <w:rFonts w:ascii="Times New Roman" w:hAnsi="Times New Roman" w:cs="Times New Roman"/>
          <w:b/>
          <w:bCs/>
        </w:rPr>
        <w:t xml:space="preserve">Supplementary Table </w:t>
      </w:r>
      <w:r>
        <w:rPr>
          <w:rFonts w:ascii="Times New Roman" w:hAnsi="Times New Roman" w:cs="Times New Roman"/>
          <w:b/>
          <w:bCs/>
        </w:rPr>
        <w:t>2</w:t>
      </w:r>
      <w:r w:rsidRPr="00B66C8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Multiple </w:t>
      </w:r>
      <w:r w:rsidRPr="00B66C85">
        <w:rPr>
          <w:rFonts w:ascii="Times New Roman" w:hAnsi="Times New Roman" w:cs="Times New Roman"/>
          <w:b/>
          <w:bCs/>
        </w:rPr>
        <w:t>Linear Regression of Total SCIP Score and Frequency of Mood Episodes with variable interactions</w:t>
      </w:r>
    </w:p>
    <w:p w14:paraId="64846B31" w14:textId="77777777" w:rsidR="001540F0" w:rsidRPr="00B66C85" w:rsidRDefault="001540F0" w:rsidP="001540F0">
      <w:pPr>
        <w:rPr>
          <w:rFonts w:ascii="Times New Roman" w:hAnsi="Times New Roman" w:cs="Times New Roman"/>
        </w:rPr>
      </w:pPr>
    </w:p>
    <w:tbl>
      <w:tblPr>
        <w:tblW w:w="9528" w:type="dxa"/>
        <w:tblInd w:w="-426" w:type="dxa"/>
        <w:tblLook w:val="04A0" w:firstRow="1" w:lastRow="0" w:firstColumn="1" w:lastColumn="0" w:noHBand="0" w:noVBand="1"/>
      </w:tblPr>
      <w:tblGrid>
        <w:gridCol w:w="3402"/>
        <w:gridCol w:w="1243"/>
        <w:gridCol w:w="1035"/>
        <w:gridCol w:w="733"/>
        <w:gridCol w:w="817"/>
        <w:gridCol w:w="1275"/>
        <w:gridCol w:w="1023"/>
      </w:tblGrid>
      <w:tr w:rsidR="001540F0" w:rsidRPr="00B66C85" w14:paraId="6A9D2E3C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2612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SCIP TOTAL SCORE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E5042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Coefficient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9FE5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Std. </w:t>
            </w:r>
            <w:proofErr w:type="gramStart"/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err</w:t>
            </w:r>
            <w:proofErr w:type="gramEnd"/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048D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5BF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P&gt;t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DF5F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[95% conf.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1E4A3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interval]</w:t>
            </w:r>
          </w:p>
        </w:tc>
      </w:tr>
      <w:tr w:rsidR="001540F0" w:rsidRPr="00B66C85" w14:paraId="0070647A" w14:textId="77777777" w:rsidTr="00C65D9A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98A7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Relapses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04E0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-1.79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E6C8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2.32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59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-0.77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310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3428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-6.66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3D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3.08</w:t>
            </w:r>
          </w:p>
        </w:tc>
      </w:tr>
      <w:tr w:rsidR="001540F0" w:rsidRPr="00B66C85" w14:paraId="4BD1D9E0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437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educational level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AF2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7.06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4310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72D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5429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74C3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01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24.45</w:t>
            </w:r>
          </w:p>
        </w:tc>
      </w:tr>
      <w:tr w:rsidR="001540F0" w:rsidRPr="00B66C85" w14:paraId="3D7B2FEA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B6B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Employment Status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7E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-3.72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1A0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67B3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04F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11E8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-10.29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F3B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2.86</w:t>
            </w:r>
          </w:p>
        </w:tc>
      </w:tr>
      <w:tr w:rsidR="001540F0" w:rsidRPr="00B66C85" w14:paraId="1250BA49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FBD3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A2F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-0.88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635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435D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-1.85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24E5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46D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-1.88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DE4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0.12</w:t>
            </w:r>
          </w:p>
        </w:tc>
      </w:tr>
      <w:tr w:rsidR="001540F0" w:rsidRPr="00B66C85" w14:paraId="1F8B15C4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455B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Duration to BD diagnosis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8EC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00A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BB2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739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A9C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7B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0.17</w:t>
            </w:r>
          </w:p>
        </w:tc>
      </w:tr>
      <w:tr w:rsidR="001540F0" w:rsidRPr="00B66C85" w14:paraId="10587FC6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D4B9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HAMD Score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92D9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04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5.61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D76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37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56D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-8.87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F85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14.72</w:t>
            </w:r>
          </w:p>
        </w:tc>
      </w:tr>
      <w:tr w:rsidR="001540F0" w:rsidRPr="00B66C85" w14:paraId="18284618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7F56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YMRS score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C6C2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-5.18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30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2.79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2F51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1F7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581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-11.05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E12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0.69</w:t>
            </w:r>
          </w:p>
        </w:tc>
      </w:tr>
      <w:tr w:rsidR="001540F0" w:rsidRPr="00B66C85" w14:paraId="6C1E3495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A1E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AGE_H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AMD</w:t>
            </w: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_interaction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01F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3E3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E5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982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A6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-0.30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16F9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0.28</w:t>
            </w:r>
          </w:p>
        </w:tc>
      </w:tr>
      <w:tr w:rsidR="001540F0" w:rsidRPr="00B66C85" w14:paraId="30F17311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812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_cons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229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111.45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C65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17.46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C143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6.38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00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D100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74.76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B70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148.13</w:t>
            </w:r>
          </w:p>
        </w:tc>
      </w:tr>
      <w:tr w:rsidR="001540F0" w:rsidRPr="00B66C85" w14:paraId="59C93845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1FD4" w14:textId="77777777" w:rsidR="001540F0" w:rsidRPr="00B66C85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9DAE3" w14:textId="77777777" w:rsidR="001540F0" w:rsidRPr="00B66C85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F0C42" w14:textId="77777777" w:rsidR="001540F0" w:rsidRPr="00B66C85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618FD" w14:textId="77777777" w:rsidR="001540F0" w:rsidRPr="00B66C85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9A05" w14:textId="77777777" w:rsidR="001540F0" w:rsidRPr="00B66C85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922E" w14:textId="77777777" w:rsidR="001540F0" w:rsidRPr="00B66C85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29273" w14:textId="77777777" w:rsidR="001540F0" w:rsidRPr="00B66C85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540F0" w:rsidRPr="00B66C85" w14:paraId="4042FCBF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8E74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SCIP TOTAL SCORE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5B462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EEF1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C5722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7AD69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46AD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4725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540F0" w:rsidRPr="00B66C85" w14:paraId="5D85E4DB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B5E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Mania Episodes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092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6472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2.63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565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-0.64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E54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D20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-7.25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379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3.90</w:t>
            </w:r>
          </w:p>
        </w:tc>
      </w:tr>
      <w:tr w:rsidR="001540F0" w:rsidRPr="00B66C85" w14:paraId="3657D22B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9952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Depressive Episodes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D0F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-6.02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0022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CEC0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-1.30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70A5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C10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-15.81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0EA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3.76</w:t>
            </w:r>
          </w:p>
        </w:tc>
      </w:tr>
      <w:tr w:rsidR="001540F0" w:rsidRPr="00B66C85" w14:paraId="232DF79B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99F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Hypomania Episodes</w:t>
            </w:r>
            <w:r w:rsidRPr="00B66C8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**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75F8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9CD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(omitted)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6F2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C19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19E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3891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540F0" w:rsidRPr="00B66C85" w14:paraId="1C610DB9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27C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 of Mixed Episodes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EC5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582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5.55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513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970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57D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-12.02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2B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11.53</w:t>
            </w:r>
          </w:p>
        </w:tc>
      </w:tr>
      <w:tr w:rsidR="001540F0" w:rsidRPr="00B66C85" w14:paraId="31DF3BED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3EDC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educational level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50C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18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9.45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F425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278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2C9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-17.08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1A3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22.97</w:t>
            </w:r>
          </w:p>
        </w:tc>
      </w:tr>
      <w:tr w:rsidR="001540F0" w:rsidRPr="00B66C85" w14:paraId="1DDC56F0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BB8D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Employment Status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02DD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-3.49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AEA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0D3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0108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4CE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-10.32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E7D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3.34</w:t>
            </w:r>
          </w:p>
        </w:tc>
      </w:tr>
      <w:tr w:rsidR="001540F0" w:rsidRPr="00B66C85" w14:paraId="6365F32E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644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9791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-0.77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7FD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9081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-1.53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9B8D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3F45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-1.83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2C1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0.30</w:t>
            </w:r>
          </w:p>
        </w:tc>
      </w:tr>
      <w:tr w:rsidR="001540F0" w:rsidRPr="00B66C85" w14:paraId="3921CA84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10B7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Duration to BD diagnosis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109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A34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2D90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BC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959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A0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0.17</w:t>
            </w:r>
          </w:p>
        </w:tc>
      </w:tr>
      <w:tr w:rsidR="001540F0" w:rsidRPr="00B66C85" w14:paraId="1AC5520F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A0D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HAMD Score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53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A079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2C35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B67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21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-9.12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C2F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15.49</w:t>
            </w:r>
          </w:p>
        </w:tc>
      </w:tr>
      <w:tr w:rsidR="001540F0" w:rsidRPr="00B66C85" w14:paraId="208E4747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D60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YMRS score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E0F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-5.30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574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2.86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F571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-1.85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F36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79ED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-11.36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C2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0.77</w:t>
            </w:r>
          </w:p>
        </w:tc>
      </w:tr>
      <w:tr w:rsidR="001540F0" w:rsidRPr="00B66C85" w14:paraId="59ABB40F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08B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AGE_H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AMD</w:t>
            </w: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_interaction</w:t>
            </w:r>
            <w:proofErr w:type="spellEnd"/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E7F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81E1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60DE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89A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2D3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-0.33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2DA4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0.29</w:t>
            </w:r>
          </w:p>
        </w:tc>
      </w:tr>
      <w:tr w:rsidR="001540F0" w:rsidRPr="00B66C85" w14:paraId="61C7E93F" w14:textId="77777777" w:rsidTr="00C65D9A">
        <w:trPr>
          <w:trHeight w:val="32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83B" w14:textId="77777777" w:rsidR="001540F0" w:rsidRPr="00935F7F" w:rsidRDefault="001540F0" w:rsidP="00C65D9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_cons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FEAD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112.64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F203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17.92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BA7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6.28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31FC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72DB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74.64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FB06" w14:textId="77777777" w:rsidR="001540F0" w:rsidRPr="00935F7F" w:rsidRDefault="001540F0" w:rsidP="00C65D9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35F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150.64</w:t>
            </w:r>
          </w:p>
        </w:tc>
      </w:tr>
    </w:tbl>
    <w:p w14:paraId="4D4C0E72" w14:textId="77777777" w:rsidR="001540F0" w:rsidRPr="00B66C85" w:rsidRDefault="001540F0" w:rsidP="001540F0">
      <w:pPr>
        <w:rPr>
          <w:rFonts w:ascii="Times New Roman" w:hAnsi="Times New Roman" w:cs="Times New Roman"/>
        </w:rPr>
      </w:pPr>
    </w:p>
    <w:p w14:paraId="79D30F37" w14:textId="77777777" w:rsidR="001540F0" w:rsidRPr="00B66C85" w:rsidRDefault="001540F0" w:rsidP="001540F0">
      <w:pPr>
        <w:rPr>
          <w:rFonts w:ascii="Times New Roman" w:hAnsi="Times New Roman" w:cs="Times New Roman"/>
        </w:rPr>
      </w:pPr>
      <w:r w:rsidRPr="00B66C85">
        <w:rPr>
          <w:rFonts w:ascii="Times New Roman" w:hAnsi="Times New Roman" w:cs="Times New Roman"/>
        </w:rPr>
        <w:t xml:space="preserve">** omitted due to multicollinearity </w:t>
      </w:r>
    </w:p>
    <w:p w14:paraId="4CC19946" w14:textId="77777777" w:rsidR="001540F0" w:rsidRDefault="001540F0"/>
    <w:p w14:paraId="40809B1D" w14:textId="77777777" w:rsidR="001540F0" w:rsidRDefault="001540F0"/>
    <w:sectPr w:rsidR="00154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DE"/>
    <w:rsid w:val="001540F0"/>
    <w:rsid w:val="001A1125"/>
    <w:rsid w:val="00597B0A"/>
    <w:rsid w:val="005B72EA"/>
    <w:rsid w:val="006577ED"/>
    <w:rsid w:val="007536FC"/>
    <w:rsid w:val="009A4D23"/>
    <w:rsid w:val="00A5636A"/>
    <w:rsid w:val="00B37953"/>
    <w:rsid w:val="00C33FDE"/>
    <w:rsid w:val="00E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18ADA"/>
  <w15:chartTrackingRefBased/>
  <w15:docId w15:val="{58436C2E-4192-514C-BA78-133786B7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D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F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F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F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F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FD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FD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FD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FD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FD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FD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FD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FD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FD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33F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FD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F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FD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3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FD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33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F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FD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33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382</Words>
  <Characters>2312</Characters>
  <Application>Microsoft Office Word</Application>
  <DocSecurity>0</DocSecurity>
  <Lines>34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adiukwu</dc:creator>
  <cp:keywords/>
  <dc:description/>
  <cp:lastModifiedBy>frances adiukwu</cp:lastModifiedBy>
  <cp:revision>4</cp:revision>
  <dcterms:created xsi:type="dcterms:W3CDTF">2024-07-14T11:10:00Z</dcterms:created>
  <dcterms:modified xsi:type="dcterms:W3CDTF">2024-07-20T18:59:00Z</dcterms:modified>
</cp:coreProperties>
</file>