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E9E" w14:textId="77777777" w:rsidR="00537E26" w:rsidRDefault="00537E26" w:rsidP="00537E26">
      <w:bookmarkStart w:id="0" w:name="_GoBack"/>
      <w:bookmarkEnd w:id="0"/>
      <w:r>
        <w:t>Supplemental Table 1</w:t>
      </w:r>
      <w:r w:rsidRPr="00426940">
        <w:t>. Sensitivity to change</w:t>
      </w:r>
      <w:r>
        <w:t xml:space="preserve"> of participants outcome measures by study </w:t>
      </w:r>
      <w:proofErr w:type="gramStart"/>
      <w:r>
        <w:t>arm</w:t>
      </w:r>
      <w:proofErr w:type="gramEnd"/>
    </w:p>
    <w:p w14:paraId="62B142D1" w14:textId="77777777" w:rsidR="00537E26" w:rsidRDefault="00537E26" w:rsidP="00537E26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65"/>
        <w:gridCol w:w="2700"/>
        <w:gridCol w:w="2700"/>
        <w:gridCol w:w="2880"/>
      </w:tblGrid>
      <w:tr w:rsidR="00537E26" w14:paraId="74970001" w14:textId="77777777" w:rsidTr="00E36DE7">
        <w:tc>
          <w:tcPr>
            <w:tcW w:w="2065" w:type="dxa"/>
          </w:tcPr>
          <w:p w14:paraId="455D2996" w14:textId="77777777" w:rsidR="00537E26" w:rsidRDefault="00537E26" w:rsidP="00E36DE7"/>
        </w:tc>
        <w:tc>
          <w:tcPr>
            <w:tcW w:w="2700" w:type="dxa"/>
            <w:vAlign w:val="center"/>
          </w:tcPr>
          <w:p w14:paraId="22113B48" w14:textId="77777777" w:rsidR="00537E26" w:rsidRDefault="00537E26" w:rsidP="00E36DE7">
            <w:pPr>
              <w:jc w:val="center"/>
            </w:pPr>
            <w:r>
              <w:t>Enhanced Usual Care, Mean Change (95 % CI)</w:t>
            </w:r>
          </w:p>
        </w:tc>
        <w:tc>
          <w:tcPr>
            <w:tcW w:w="2700" w:type="dxa"/>
            <w:vAlign w:val="center"/>
          </w:tcPr>
          <w:p w14:paraId="0A1C0031" w14:textId="77777777" w:rsidR="00537E26" w:rsidRDefault="00537E26" w:rsidP="00E36DE7">
            <w:pPr>
              <w:jc w:val="center"/>
            </w:pPr>
            <w:r>
              <w:t xml:space="preserve">SH+ Only, </w:t>
            </w:r>
          </w:p>
          <w:p w14:paraId="6F4012C4" w14:textId="77777777" w:rsidR="00537E26" w:rsidRDefault="00537E26" w:rsidP="00E36DE7">
            <w:pPr>
              <w:jc w:val="center"/>
            </w:pPr>
            <w:r>
              <w:t>Mean Change (95 % CI)</w:t>
            </w:r>
          </w:p>
        </w:tc>
        <w:tc>
          <w:tcPr>
            <w:tcW w:w="2880" w:type="dxa"/>
            <w:vAlign w:val="center"/>
          </w:tcPr>
          <w:p w14:paraId="081CE789" w14:textId="77777777" w:rsidR="00537E26" w:rsidRDefault="00537E26" w:rsidP="00E36DE7">
            <w:pPr>
              <w:jc w:val="center"/>
            </w:pPr>
            <w:r>
              <w:t xml:space="preserve">SH+ and ASSIST-BI, </w:t>
            </w:r>
          </w:p>
          <w:p w14:paraId="57EB2FD6" w14:textId="77777777" w:rsidR="00537E26" w:rsidRDefault="00537E26" w:rsidP="00E36DE7">
            <w:pPr>
              <w:jc w:val="center"/>
            </w:pPr>
            <w:r>
              <w:t>Mean Change (95 % CI)</w:t>
            </w:r>
          </w:p>
        </w:tc>
      </w:tr>
      <w:tr w:rsidR="00537E26" w14:paraId="7144585E" w14:textId="77777777" w:rsidTr="00E36DE7">
        <w:tc>
          <w:tcPr>
            <w:tcW w:w="2065" w:type="dxa"/>
          </w:tcPr>
          <w:p w14:paraId="5FE80958" w14:textId="77777777" w:rsidR="00537E26" w:rsidRDefault="00537E26" w:rsidP="00E36DE7">
            <w:r w:rsidRPr="00426940">
              <w:t xml:space="preserve"> K-6</w:t>
            </w:r>
          </w:p>
        </w:tc>
        <w:tc>
          <w:tcPr>
            <w:tcW w:w="2700" w:type="dxa"/>
            <w:vAlign w:val="center"/>
          </w:tcPr>
          <w:p w14:paraId="63BB4CDC" w14:textId="77777777" w:rsidR="00537E26" w:rsidRPr="000E45A0" w:rsidRDefault="00537E26" w:rsidP="00E36DE7">
            <w:pPr>
              <w:jc w:val="center"/>
            </w:pPr>
            <w:r>
              <w:t>1.07 (-0.36, 2.51)</w:t>
            </w:r>
          </w:p>
        </w:tc>
        <w:tc>
          <w:tcPr>
            <w:tcW w:w="2700" w:type="dxa"/>
            <w:vAlign w:val="center"/>
          </w:tcPr>
          <w:p w14:paraId="2380703C" w14:textId="77777777" w:rsidR="00537E26" w:rsidRPr="000E45A0" w:rsidRDefault="00537E26" w:rsidP="00E36DE7">
            <w:pPr>
              <w:jc w:val="center"/>
            </w:pPr>
            <w:r>
              <w:t>-3.65 (-5.47, -1.83)</w:t>
            </w:r>
          </w:p>
        </w:tc>
        <w:tc>
          <w:tcPr>
            <w:tcW w:w="2880" w:type="dxa"/>
            <w:vAlign w:val="center"/>
          </w:tcPr>
          <w:p w14:paraId="115E7F3F" w14:textId="77777777" w:rsidR="00537E26" w:rsidRPr="000E45A0" w:rsidRDefault="00537E26" w:rsidP="00E36DE7">
            <w:pPr>
              <w:jc w:val="center"/>
            </w:pPr>
            <w:r>
              <w:t>-1.37 (-2.91, 0.18)</w:t>
            </w:r>
          </w:p>
        </w:tc>
      </w:tr>
      <w:tr w:rsidR="00537E26" w14:paraId="3229F625" w14:textId="77777777" w:rsidTr="00E36DE7">
        <w:tc>
          <w:tcPr>
            <w:tcW w:w="2065" w:type="dxa"/>
          </w:tcPr>
          <w:p w14:paraId="65FF0F19" w14:textId="77777777" w:rsidR="00537E26" w:rsidRDefault="00537E26" w:rsidP="00E36DE7">
            <w:r w:rsidRPr="00426940">
              <w:t>WHODAS</w:t>
            </w:r>
          </w:p>
        </w:tc>
        <w:tc>
          <w:tcPr>
            <w:tcW w:w="2700" w:type="dxa"/>
            <w:vAlign w:val="center"/>
          </w:tcPr>
          <w:p w14:paraId="04F32327" w14:textId="77777777" w:rsidR="00537E26" w:rsidRPr="000E45A0" w:rsidRDefault="00537E26" w:rsidP="00E36DE7">
            <w:pPr>
              <w:jc w:val="center"/>
            </w:pPr>
            <w:r>
              <w:t>-1.57 (-4.44, 1.29)</w:t>
            </w:r>
          </w:p>
        </w:tc>
        <w:tc>
          <w:tcPr>
            <w:tcW w:w="2700" w:type="dxa"/>
            <w:vAlign w:val="center"/>
          </w:tcPr>
          <w:p w14:paraId="7E984650" w14:textId="77777777" w:rsidR="00537E26" w:rsidRPr="000E45A0" w:rsidRDefault="00537E26" w:rsidP="00E36DE7">
            <w:pPr>
              <w:jc w:val="center"/>
            </w:pPr>
            <w:r>
              <w:t>-7.02 (-10.86, -3.17)</w:t>
            </w:r>
          </w:p>
        </w:tc>
        <w:tc>
          <w:tcPr>
            <w:tcW w:w="2880" w:type="dxa"/>
            <w:vAlign w:val="center"/>
          </w:tcPr>
          <w:p w14:paraId="32CE5F47" w14:textId="77777777" w:rsidR="00537E26" w:rsidRPr="000E45A0" w:rsidRDefault="00537E26" w:rsidP="00E36DE7">
            <w:pPr>
              <w:jc w:val="center"/>
            </w:pPr>
            <w:r>
              <w:t>-6.24 (-8.67, -3.82)</w:t>
            </w:r>
          </w:p>
        </w:tc>
      </w:tr>
      <w:tr w:rsidR="00537E26" w14:paraId="1EE4EC28" w14:textId="77777777" w:rsidTr="00E36DE7">
        <w:tc>
          <w:tcPr>
            <w:tcW w:w="2065" w:type="dxa"/>
          </w:tcPr>
          <w:p w14:paraId="0ED4AAA2" w14:textId="77777777" w:rsidR="00537E26" w:rsidRDefault="00537E26" w:rsidP="00E36DE7">
            <w:r w:rsidRPr="00426940">
              <w:t>PSYCHLOPS</w:t>
            </w:r>
          </w:p>
        </w:tc>
        <w:tc>
          <w:tcPr>
            <w:tcW w:w="2700" w:type="dxa"/>
            <w:vAlign w:val="center"/>
          </w:tcPr>
          <w:p w14:paraId="0FA2BD61" w14:textId="77777777" w:rsidR="00537E26" w:rsidRPr="000E45A0" w:rsidRDefault="00537E26" w:rsidP="00E36DE7">
            <w:pPr>
              <w:jc w:val="center"/>
            </w:pPr>
            <w:r>
              <w:t>-0.56 (-1.77, 0.66)</w:t>
            </w:r>
          </w:p>
        </w:tc>
        <w:tc>
          <w:tcPr>
            <w:tcW w:w="2700" w:type="dxa"/>
            <w:vAlign w:val="center"/>
          </w:tcPr>
          <w:p w14:paraId="7147F260" w14:textId="77777777" w:rsidR="00537E26" w:rsidRPr="000E45A0" w:rsidRDefault="00537E26" w:rsidP="00E36DE7">
            <w:pPr>
              <w:jc w:val="center"/>
            </w:pPr>
            <w:r>
              <w:t>-4.00 (-5.56, -2.45)</w:t>
            </w:r>
          </w:p>
        </w:tc>
        <w:tc>
          <w:tcPr>
            <w:tcW w:w="2880" w:type="dxa"/>
            <w:vAlign w:val="center"/>
          </w:tcPr>
          <w:p w14:paraId="702A394B" w14:textId="77777777" w:rsidR="00537E26" w:rsidRPr="000E45A0" w:rsidRDefault="00537E26" w:rsidP="00E36DE7">
            <w:pPr>
              <w:jc w:val="center"/>
            </w:pPr>
            <w:r>
              <w:t>-3.19 (-4.88, -1.50)</w:t>
            </w:r>
          </w:p>
        </w:tc>
      </w:tr>
      <w:tr w:rsidR="00537E26" w14:paraId="5B99C0B2" w14:textId="77777777" w:rsidTr="00E36DE7">
        <w:tc>
          <w:tcPr>
            <w:tcW w:w="2065" w:type="dxa"/>
          </w:tcPr>
          <w:p w14:paraId="4F448263" w14:textId="77777777" w:rsidR="00537E26" w:rsidRDefault="00537E26" w:rsidP="00E36DE7">
            <w:r w:rsidRPr="00426940">
              <w:t>PHQ-9</w:t>
            </w:r>
          </w:p>
        </w:tc>
        <w:tc>
          <w:tcPr>
            <w:tcW w:w="2700" w:type="dxa"/>
            <w:vAlign w:val="center"/>
          </w:tcPr>
          <w:p w14:paraId="124AF13A" w14:textId="77777777" w:rsidR="00537E26" w:rsidRPr="000E45A0" w:rsidRDefault="00537E26" w:rsidP="00E36DE7">
            <w:pPr>
              <w:jc w:val="center"/>
            </w:pPr>
            <w:r>
              <w:t>-0.38 (-2.18, 1.42)</w:t>
            </w:r>
          </w:p>
        </w:tc>
        <w:tc>
          <w:tcPr>
            <w:tcW w:w="2700" w:type="dxa"/>
            <w:vAlign w:val="center"/>
          </w:tcPr>
          <w:p w14:paraId="6014E8B4" w14:textId="77777777" w:rsidR="00537E26" w:rsidRPr="000E45A0" w:rsidRDefault="00537E26" w:rsidP="00E36DE7">
            <w:pPr>
              <w:jc w:val="center"/>
            </w:pPr>
            <w:r>
              <w:t>-6.46 (-8.70, -4.21)</w:t>
            </w:r>
          </w:p>
        </w:tc>
        <w:tc>
          <w:tcPr>
            <w:tcW w:w="2880" w:type="dxa"/>
            <w:vAlign w:val="center"/>
          </w:tcPr>
          <w:p w14:paraId="1D3028CB" w14:textId="77777777" w:rsidR="00537E26" w:rsidRPr="000E45A0" w:rsidRDefault="00537E26" w:rsidP="00E36DE7">
            <w:pPr>
              <w:jc w:val="center"/>
            </w:pPr>
            <w:r>
              <w:t>-4.95 (-7.03, -2.87)</w:t>
            </w:r>
          </w:p>
        </w:tc>
      </w:tr>
      <w:tr w:rsidR="00537E26" w14:paraId="4AF87CF7" w14:textId="77777777" w:rsidTr="00E36DE7">
        <w:tc>
          <w:tcPr>
            <w:tcW w:w="2065" w:type="dxa"/>
          </w:tcPr>
          <w:p w14:paraId="34825B69" w14:textId="77777777" w:rsidR="00537E26" w:rsidRDefault="00537E26" w:rsidP="00E36DE7">
            <w:r w:rsidRPr="00426940">
              <w:t>PCL-6</w:t>
            </w:r>
          </w:p>
        </w:tc>
        <w:tc>
          <w:tcPr>
            <w:tcW w:w="2700" w:type="dxa"/>
            <w:vAlign w:val="center"/>
          </w:tcPr>
          <w:p w14:paraId="07F99075" w14:textId="77777777" w:rsidR="00537E26" w:rsidRPr="000E45A0" w:rsidRDefault="00537E26" w:rsidP="00E36DE7">
            <w:pPr>
              <w:jc w:val="center"/>
            </w:pPr>
            <w:r>
              <w:t>-1.11 (-2.96, 0.74)</w:t>
            </w:r>
          </w:p>
        </w:tc>
        <w:tc>
          <w:tcPr>
            <w:tcW w:w="2700" w:type="dxa"/>
            <w:vAlign w:val="center"/>
          </w:tcPr>
          <w:p w14:paraId="0C278CA8" w14:textId="77777777" w:rsidR="00537E26" w:rsidRPr="000E45A0" w:rsidRDefault="00537E26" w:rsidP="00E36DE7">
            <w:pPr>
              <w:jc w:val="center"/>
            </w:pPr>
            <w:r>
              <w:t>-5.08 (-7.40, -2.75)</w:t>
            </w:r>
          </w:p>
        </w:tc>
        <w:tc>
          <w:tcPr>
            <w:tcW w:w="2880" w:type="dxa"/>
            <w:vAlign w:val="center"/>
          </w:tcPr>
          <w:p w14:paraId="644BCCB1" w14:textId="77777777" w:rsidR="00537E26" w:rsidRPr="000E45A0" w:rsidRDefault="00537E26" w:rsidP="00E36DE7">
            <w:pPr>
              <w:jc w:val="center"/>
            </w:pPr>
            <w:r>
              <w:t>-3.65 (-5.98, -1.33)</w:t>
            </w:r>
          </w:p>
        </w:tc>
      </w:tr>
      <w:tr w:rsidR="00537E26" w14:paraId="616E324D" w14:textId="77777777" w:rsidTr="00E36DE7">
        <w:tc>
          <w:tcPr>
            <w:tcW w:w="2065" w:type="dxa"/>
          </w:tcPr>
          <w:p w14:paraId="39DEE154" w14:textId="77777777" w:rsidR="00537E26" w:rsidRDefault="00537E26" w:rsidP="00E36DE7">
            <w:r w:rsidRPr="00426940">
              <w:t>WHO-5</w:t>
            </w:r>
          </w:p>
        </w:tc>
        <w:tc>
          <w:tcPr>
            <w:tcW w:w="2700" w:type="dxa"/>
            <w:vAlign w:val="center"/>
          </w:tcPr>
          <w:p w14:paraId="367725F0" w14:textId="77777777" w:rsidR="00537E26" w:rsidRPr="000E45A0" w:rsidRDefault="00537E26" w:rsidP="00E36DE7">
            <w:pPr>
              <w:jc w:val="center"/>
            </w:pPr>
            <w:r>
              <w:t>0.28 (-1.46, 2.02)</w:t>
            </w:r>
          </w:p>
        </w:tc>
        <w:tc>
          <w:tcPr>
            <w:tcW w:w="2700" w:type="dxa"/>
            <w:vAlign w:val="center"/>
          </w:tcPr>
          <w:p w14:paraId="13F73A89" w14:textId="77777777" w:rsidR="00537E26" w:rsidRPr="000E45A0" w:rsidRDefault="00537E26" w:rsidP="00E36DE7">
            <w:pPr>
              <w:jc w:val="center"/>
            </w:pPr>
            <w:r>
              <w:t>5.46 (3.10, 7.83)</w:t>
            </w:r>
          </w:p>
        </w:tc>
        <w:tc>
          <w:tcPr>
            <w:tcW w:w="2880" w:type="dxa"/>
            <w:vAlign w:val="center"/>
          </w:tcPr>
          <w:p w14:paraId="0E8D6527" w14:textId="77777777" w:rsidR="00537E26" w:rsidRPr="000E45A0" w:rsidRDefault="00537E26" w:rsidP="00E36DE7">
            <w:pPr>
              <w:jc w:val="center"/>
            </w:pPr>
            <w:r>
              <w:t>2.15 (-0.23, 4.53)</w:t>
            </w:r>
          </w:p>
        </w:tc>
      </w:tr>
      <w:tr w:rsidR="00537E26" w14:paraId="1AF934AC" w14:textId="77777777" w:rsidTr="00E36DE7">
        <w:tc>
          <w:tcPr>
            <w:tcW w:w="2065" w:type="dxa"/>
          </w:tcPr>
          <w:p w14:paraId="5B8CA975" w14:textId="77777777" w:rsidR="00537E26" w:rsidRDefault="00537E26" w:rsidP="00E36DE7">
            <w:r w:rsidRPr="00426940">
              <w:t>AAQ</w:t>
            </w:r>
            <w:r>
              <w:t>-II</w:t>
            </w:r>
          </w:p>
        </w:tc>
        <w:tc>
          <w:tcPr>
            <w:tcW w:w="2700" w:type="dxa"/>
            <w:vAlign w:val="center"/>
          </w:tcPr>
          <w:p w14:paraId="3E4DE683" w14:textId="77777777" w:rsidR="00537E26" w:rsidRPr="000E45A0" w:rsidRDefault="00537E26" w:rsidP="00E36DE7">
            <w:pPr>
              <w:jc w:val="center"/>
            </w:pPr>
            <w:r>
              <w:t>0.37 (-2.98, 3.72)</w:t>
            </w:r>
          </w:p>
        </w:tc>
        <w:tc>
          <w:tcPr>
            <w:tcW w:w="2700" w:type="dxa"/>
            <w:vAlign w:val="center"/>
          </w:tcPr>
          <w:p w14:paraId="4D9116D7" w14:textId="77777777" w:rsidR="00537E26" w:rsidRPr="000E45A0" w:rsidRDefault="00537E26" w:rsidP="00E36DE7">
            <w:pPr>
              <w:jc w:val="center"/>
            </w:pPr>
            <w:r>
              <w:t>-10.51 (-15.07, -5.95)</w:t>
            </w:r>
          </w:p>
        </w:tc>
        <w:tc>
          <w:tcPr>
            <w:tcW w:w="2880" w:type="dxa"/>
            <w:vAlign w:val="center"/>
          </w:tcPr>
          <w:p w14:paraId="52261B7C" w14:textId="77777777" w:rsidR="00537E26" w:rsidRPr="000E45A0" w:rsidRDefault="00537E26" w:rsidP="00E36DE7">
            <w:pPr>
              <w:jc w:val="center"/>
            </w:pPr>
            <w:r>
              <w:t>-2.16 (-5.62, 1.30)</w:t>
            </w:r>
          </w:p>
        </w:tc>
      </w:tr>
      <w:tr w:rsidR="00537E26" w14:paraId="49B4CEAA" w14:textId="77777777" w:rsidTr="00E36DE7">
        <w:tc>
          <w:tcPr>
            <w:tcW w:w="2065" w:type="dxa"/>
          </w:tcPr>
          <w:p w14:paraId="65666F0B" w14:textId="77777777" w:rsidR="00537E26" w:rsidRDefault="00537E26" w:rsidP="00E36DE7">
            <w:r w:rsidRPr="00426940">
              <w:t>ASSIST TSI</w:t>
            </w:r>
          </w:p>
        </w:tc>
        <w:tc>
          <w:tcPr>
            <w:tcW w:w="2700" w:type="dxa"/>
            <w:vAlign w:val="center"/>
          </w:tcPr>
          <w:p w14:paraId="25BEDA8E" w14:textId="77777777" w:rsidR="00537E26" w:rsidRPr="000E45A0" w:rsidRDefault="00537E26" w:rsidP="00E36DE7">
            <w:pPr>
              <w:jc w:val="center"/>
            </w:pPr>
            <w:r>
              <w:t>-8.32 (-14.16, -2.48)</w:t>
            </w:r>
          </w:p>
        </w:tc>
        <w:tc>
          <w:tcPr>
            <w:tcW w:w="2700" w:type="dxa"/>
            <w:vAlign w:val="center"/>
          </w:tcPr>
          <w:p w14:paraId="25D34018" w14:textId="77777777" w:rsidR="00537E26" w:rsidRPr="000E45A0" w:rsidRDefault="00537E26" w:rsidP="00E36DE7">
            <w:pPr>
              <w:jc w:val="center"/>
            </w:pPr>
            <w:r>
              <w:t>-13.72 (-20.31, -7.13)</w:t>
            </w:r>
          </w:p>
        </w:tc>
        <w:tc>
          <w:tcPr>
            <w:tcW w:w="2880" w:type="dxa"/>
            <w:vAlign w:val="center"/>
          </w:tcPr>
          <w:p w14:paraId="344EAFA3" w14:textId="77777777" w:rsidR="00537E26" w:rsidRPr="000E45A0" w:rsidRDefault="00537E26" w:rsidP="00E36DE7">
            <w:pPr>
              <w:jc w:val="center"/>
            </w:pPr>
            <w:r>
              <w:t>-6.86 (-12.25, -1.47)</w:t>
            </w:r>
          </w:p>
        </w:tc>
      </w:tr>
      <w:tr w:rsidR="00537E26" w14:paraId="30B86243" w14:textId="77777777" w:rsidTr="00E36DE7">
        <w:tc>
          <w:tcPr>
            <w:tcW w:w="2065" w:type="dxa"/>
          </w:tcPr>
          <w:p w14:paraId="3869306B" w14:textId="77777777" w:rsidR="00537E26" w:rsidRDefault="00537E26" w:rsidP="00E36DE7">
            <w:r w:rsidRPr="00426940">
              <w:t>Tobacco</w:t>
            </w:r>
          </w:p>
        </w:tc>
        <w:tc>
          <w:tcPr>
            <w:tcW w:w="2700" w:type="dxa"/>
            <w:vAlign w:val="center"/>
          </w:tcPr>
          <w:p w14:paraId="3673387C" w14:textId="77777777" w:rsidR="00537E26" w:rsidRPr="000E45A0" w:rsidRDefault="00537E26" w:rsidP="00E36DE7">
            <w:pPr>
              <w:jc w:val="center"/>
            </w:pPr>
            <w:r>
              <w:t>-1.21 (-3.59, 1.18)</w:t>
            </w:r>
          </w:p>
        </w:tc>
        <w:tc>
          <w:tcPr>
            <w:tcW w:w="2700" w:type="dxa"/>
            <w:vAlign w:val="center"/>
          </w:tcPr>
          <w:p w14:paraId="7D4ACF0D" w14:textId="77777777" w:rsidR="00537E26" w:rsidRPr="000E45A0" w:rsidRDefault="00537E26" w:rsidP="00E36DE7">
            <w:pPr>
              <w:jc w:val="center"/>
            </w:pPr>
            <w:r>
              <w:t>-4.53 (-7.37, -1.69)</w:t>
            </w:r>
          </w:p>
        </w:tc>
        <w:tc>
          <w:tcPr>
            <w:tcW w:w="2880" w:type="dxa"/>
            <w:vAlign w:val="center"/>
          </w:tcPr>
          <w:p w14:paraId="39F6160A" w14:textId="77777777" w:rsidR="00537E26" w:rsidRPr="000E45A0" w:rsidRDefault="00537E26" w:rsidP="00E36DE7">
            <w:pPr>
              <w:jc w:val="center"/>
            </w:pPr>
            <w:r>
              <w:t>1.71 (-1.44, 4.86)</w:t>
            </w:r>
          </w:p>
        </w:tc>
      </w:tr>
      <w:tr w:rsidR="00537E26" w14:paraId="3F056EA0" w14:textId="77777777" w:rsidTr="00E36DE7">
        <w:tc>
          <w:tcPr>
            <w:tcW w:w="2065" w:type="dxa"/>
          </w:tcPr>
          <w:p w14:paraId="2C9E7C02" w14:textId="77777777" w:rsidR="00537E26" w:rsidRDefault="00537E26" w:rsidP="00E36DE7">
            <w:r w:rsidRPr="00426940">
              <w:t>Alcohol</w:t>
            </w:r>
          </w:p>
        </w:tc>
        <w:tc>
          <w:tcPr>
            <w:tcW w:w="2700" w:type="dxa"/>
            <w:vAlign w:val="center"/>
          </w:tcPr>
          <w:p w14:paraId="57082022" w14:textId="77777777" w:rsidR="00537E26" w:rsidRPr="000E45A0" w:rsidRDefault="00537E26" w:rsidP="00E36DE7">
            <w:pPr>
              <w:jc w:val="center"/>
            </w:pPr>
            <w:r>
              <w:t>-2.15 (-4.64, 0.33)</w:t>
            </w:r>
          </w:p>
        </w:tc>
        <w:tc>
          <w:tcPr>
            <w:tcW w:w="2700" w:type="dxa"/>
            <w:vAlign w:val="center"/>
          </w:tcPr>
          <w:p w14:paraId="6DC59629" w14:textId="77777777" w:rsidR="00537E26" w:rsidRPr="000E45A0" w:rsidRDefault="00537E26" w:rsidP="00E36DE7">
            <w:pPr>
              <w:jc w:val="center"/>
            </w:pPr>
            <w:r>
              <w:t>-4.38 (-7.50, -1.26)</w:t>
            </w:r>
          </w:p>
        </w:tc>
        <w:tc>
          <w:tcPr>
            <w:tcW w:w="2880" w:type="dxa"/>
            <w:vAlign w:val="center"/>
          </w:tcPr>
          <w:p w14:paraId="501E8C9E" w14:textId="77777777" w:rsidR="00537E26" w:rsidRPr="000E45A0" w:rsidRDefault="00537E26" w:rsidP="00E36DE7">
            <w:pPr>
              <w:jc w:val="center"/>
            </w:pPr>
            <w:r>
              <w:t>-2.97 (-5.82, -0.12)</w:t>
            </w:r>
          </w:p>
        </w:tc>
      </w:tr>
      <w:tr w:rsidR="00537E26" w14:paraId="176765B9" w14:textId="77777777" w:rsidTr="00E36DE7">
        <w:tc>
          <w:tcPr>
            <w:tcW w:w="2065" w:type="dxa"/>
          </w:tcPr>
          <w:p w14:paraId="4E71D92D" w14:textId="77777777" w:rsidR="00537E26" w:rsidRDefault="00537E26" w:rsidP="00E36DE7">
            <w:r w:rsidRPr="00426940">
              <w:t>Cannabis</w:t>
            </w:r>
          </w:p>
        </w:tc>
        <w:tc>
          <w:tcPr>
            <w:tcW w:w="2700" w:type="dxa"/>
            <w:vAlign w:val="center"/>
          </w:tcPr>
          <w:p w14:paraId="00A56027" w14:textId="77777777" w:rsidR="00537E26" w:rsidRPr="000E45A0" w:rsidRDefault="00537E26" w:rsidP="00E36DE7">
            <w:pPr>
              <w:jc w:val="center"/>
            </w:pPr>
            <w:r>
              <w:t>-1.60 (-2.96, -0.25)</w:t>
            </w:r>
          </w:p>
        </w:tc>
        <w:tc>
          <w:tcPr>
            <w:tcW w:w="2700" w:type="dxa"/>
            <w:vAlign w:val="center"/>
          </w:tcPr>
          <w:p w14:paraId="6366729C" w14:textId="77777777" w:rsidR="00537E26" w:rsidRPr="000E45A0" w:rsidRDefault="00537E26" w:rsidP="00E36DE7">
            <w:pPr>
              <w:jc w:val="center"/>
            </w:pPr>
            <w:r>
              <w:t>-0.69 (-1.78, 0.40)</w:t>
            </w:r>
          </w:p>
        </w:tc>
        <w:tc>
          <w:tcPr>
            <w:tcW w:w="2880" w:type="dxa"/>
            <w:vAlign w:val="center"/>
          </w:tcPr>
          <w:p w14:paraId="6C47BE96" w14:textId="77777777" w:rsidR="00537E26" w:rsidRPr="000E45A0" w:rsidRDefault="00537E26" w:rsidP="00E36DE7">
            <w:pPr>
              <w:jc w:val="center"/>
            </w:pPr>
            <w:r>
              <w:t>-1.45 (-3.42, 0.53)</w:t>
            </w:r>
          </w:p>
        </w:tc>
      </w:tr>
      <w:tr w:rsidR="00537E26" w14:paraId="490C66A0" w14:textId="77777777" w:rsidTr="00E36DE7">
        <w:tc>
          <w:tcPr>
            <w:tcW w:w="2065" w:type="dxa"/>
          </w:tcPr>
          <w:p w14:paraId="74B62CF7" w14:textId="77777777" w:rsidR="00537E26" w:rsidRDefault="00537E26" w:rsidP="00E36DE7">
            <w:r w:rsidRPr="00426940">
              <w:t>Cocaine</w:t>
            </w:r>
          </w:p>
        </w:tc>
        <w:tc>
          <w:tcPr>
            <w:tcW w:w="2700" w:type="dxa"/>
            <w:vAlign w:val="center"/>
          </w:tcPr>
          <w:p w14:paraId="0BE7F9DE" w14:textId="77777777" w:rsidR="00537E26" w:rsidRPr="00B85591" w:rsidRDefault="00537E26" w:rsidP="00E36D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 cocaine use reported</w:t>
            </w:r>
          </w:p>
        </w:tc>
        <w:tc>
          <w:tcPr>
            <w:tcW w:w="2700" w:type="dxa"/>
            <w:vAlign w:val="center"/>
          </w:tcPr>
          <w:p w14:paraId="5D69701F" w14:textId="77777777" w:rsidR="00537E26" w:rsidRPr="000E45A0" w:rsidRDefault="00537E26" w:rsidP="00E36DE7">
            <w:pPr>
              <w:jc w:val="center"/>
            </w:pPr>
            <w:r>
              <w:t>-0.37 (-0.88, 0.15)</w:t>
            </w:r>
          </w:p>
        </w:tc>
        <w:tc>
          <w:tcPr>
            <w:tcW w:w="2880" w:type="dxa"/>
            <w:vAlign w:val="center"/>
          </w:tcPr>
          <w:p w14:paraId="30FF3120" w14:textId="77777777" w:rsidR="00537E26" w:rsidRPr="000E45A0" w:rsidRDefault="00537E26" w:rsidP="00E36DE7">
            <w:pPr>
              <w:jc w:val="center"/>
            </w:pPr>
            <w:r>
              <w:t>0.00 (0.00, 0.00)</w:t>
            </w:r>
          </w:p>
        </w:tc>
      </w:tr>
      <w:tr w:rsidR="00537E26" w14:paraId="64FC6FD8" w14:textId="77777777" w:rsidTr="00E36DE7">
        <w:tc>
          <w:tcPr>
            <w:tcW w:w="2065" w:type="dxa"/>
          </w:tcPr>
          <w:p w14:paraId="7BC9E555" w14:textId="77777777" w:rsidR="00537E26" w:rsidRDefault="00537E26" w:rsidP="00E36DE7">
            <w:r w:rsidRPr="00426940">
              <w:t>Stimulants</w:t>
            </w:r>
          </w:p>
        </w:tc>
        <w:tc>
          <w:tcPr>
            <w:tcW w:w="2700" w:type="dxa"/>
            <w:vAlign w:val="center"/>
          </w:tcPr>
          <w:p w14:paraId="0B6FEC96" w14:textId="77777777" w:rsidR="00537E26" w:rsidRPr="000E45A0" w:rsidRDefault="00537E26" w:rsidP="00E36DE7">
            <w:pPr>
              <w:jc w:val="center"/>
            </w:pPr>
            <w:r>
              <w:t>-2.90 (-4.93, -0.86)</w:t>
            </w:r>
          </w:p>
        </w:tc>
        <w:tc>
          <w:tcPr>
            <w:tcW w:w="2700" w:type="dxa"/>
            <w:vAlign w:val="center"/>
          </w:tcPr>
          <w:p w14:paraId="5FD3EFF6" w14:textId="77777777" w:rsidR="00537E26" w:rsidRPr="000E45A0" w:rsidRDefault="00537E26" w:rsidP="00E36DE7">
            <w:pPr>
              <w:jc w:val="center"/>
            </w:pPr>
            <w:r>
              <w:t>-0.41 (-1.54, 0.71)</w:t>
            </w:r>
          </w:p>
        </w:tc>
        <w:tc>
          <w:tcPr>
            <w:tcW w:w="2880" w:type="dxa"/>
            <w:vAlign w:val="center"/>
          </w:tcPr>
          <w:p w14:paraId="60A9966B" w14:textId="77777777" w:rsidR="00537E26" w:rsidRPr="000E45A0" w:rsidRDefault="00537E26" w:rsidP="00E36DE7">
            <w:pPr>
              <w:jc w:val="center"/>
            </w:pPr>
            <w:r>
              <w:t>-2.58 (-4.69, -0.47)</w:t>
            </w:r>
          </w:p>
        </w:tc>
      </w:tr>
      <w:tr w:rsidR="00537E26" w14:paraId="446BF099" w14:textId="77777777" w:rsidTr="00E36DE7">
        <w:tc>
          <w:tcPr>
            <w:tcW w:w="2065" w:type="dxa"/>
          </w:tcPr>
          <w:p w14:paraId="435B9DAA" w14:textId="77777777" w:rsidR="00537E26" w:rsidRDefault="00537E26" w:rsidP="00E36DE7">
            <w:r w:rsidRPr="00426940">
              <w:t>Inhalants</w:t>
            </w:r>
          </w:p>
        </w:tc>
        <w:tc>
          <w:tcPr>
            <w:tcW w:w="2700" w:type="dxa"/>
            <w:vAlign w:val="center"/>
          </w:tcPr>
          <w:p w14:paraId="2CBC67B0" w14:textId="77777777" w:rsidR="00537E26" w:rsidRPr="000E45A0" w:rsidRDefault="00537E26" w:rsidP="00E36DE7">
            <w:pPr>
              <w:jc w:val="center"/>
            </w:pPr>
            <w:r>
              <w:t>-0.15 (-0.47, 0.16)</w:t>
            </w:r>
          </w:p>
        </w:tc>
        <w:tc>
          <w:tcPr>
            <w:tcW w:w="2700" w:type="dxa"/>
            <w:vAlign w:val="center"/>
          </w:tcPr>
          <w:p w14:paraId="52E2981D" w14:textId="77777777" w:rsidR="00537E26" w:rsidRPr="000E45A0" w:rsidRDefault="00537E26" w:rsidP="00E36DE7">
            <w:pPr>
              <w:jc w:val="center"/>
            </w:pPr>
            <w:r>
              <w:t>0.00 (0.00, 0.00)</w:t>
            </w:r>
          </w:p>
        </w:tc>
        <w:tc>
          <w:tcPr>
            <w:tcW w:w="2880" w:type="dxa"/>
            <w:vAlign w:val="center"/>
          </w:tcPr>
          <w:p w14:paraId="59F26DD2" w14:textId="77777777" w:rsidR="00537E26" w:rsidRPr="00B85591" w:rsidRDefault="00537E26" w:rsidP="00E36D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 sedative use reported</w:t>
            </w:r>
          </w:p>
        </w:tc>
      </w:tr>
      <w:tr w:rsidR="00537E26" w14:paraId="2914C682" w14:textId="77777777" w:rsidTr="00E36DE7">
        <w:tc>
          <w:tcPr>
            <w:tcW w:w="2065" w:type="dxa"/>
          </w:tcPr>
          <w:p w14:paraId="7BF9F937" w14:textId="77777777" w:rsidR="00537E26" w:rsidRDefault="00537E26" w:rsidP="00E36DE7">
            <w:r w:rsidRPr="00426940">
              <w:t>Sedatives</w:t>
            </w:r>
          </w:p>
        </w:tc>
        <w:tc>
          <w:tcPr>
            <w:tcW w:w="2700" w:type="dxa"/>
            <w:vAlign w:val="center"/>
          </w:tcPr>
          <w:p w14:paraId="3FDAB8CE" w14:textId="77777777" w:rsidR="00537E26" w:rsidRPr="000E45A0" w:rsidRDefault="00537E26" w:rsidP="00E36DE7">
            <w:pPr>
              <w:jc w:val="center"/>
            </w:pPr>
            <w:r>
              <w:t>-0.11 (-0.29, 0.06)</w:t>
            </w:r>
          </w:p>
        </w:tc>
        <w:tc>
          <w:tcPr>
            <w:tcW w:w="2700" w:type="dxa"/>
            <w:vAlign w:val="center"/>
          </w:tcPr>
          <w:p w14:paraId="44F07A32" w14:textId="77777777" w:rsidR="00537E26" w:rsidRPr="000E45A0" w:rsidRDefault="00537E26" w:rsidP="00E36DE7">
            <w:pPr>
              <w:jc w:val="center"/>
            </w:pPr>
            <w:r>
              <w:t>-0.57 (-1.22, 0.08)</w:t>
            </w:r>
          </w:p>
        </w:tc>
        <w:tc>
          <w:tcPr>
            <w:tcW w:w="2880" w:type="dxa"/>
            <w:vAlign w:val="center"/>
          </w:tcPr>
          <w:p w14:paraId="588CB551" w14:textId="77777777" w:rsidR="00537E26" w:rsidRPr="000E45A0" w:rsidRDefault="00537E26" w:rsidP="00E36DE7">
            <w:pPr>
              <w:jc w:val="center"/>
            </w:pPr>
            <w:r>
              <w:t>-0.07 (-0.20, 0.05)</w:t>
            </w:r>
          </w:p>
        </w:tc>
      </w:tr>
      <w:tr w:rsidR="00537E26" w14:paraId="5372C9AA" w14:textId="77777777" w:rsidTr="00E36DE7">
        <w:tc>
          <w:tcPr>
            <w:tcW w:w="2065" w:type="dxa"/>
          </w:tcPr>
          <w:p w14:paraId="1D103A27" w14:textId="77777777" w:rsidR="00537E26" w:rsidRDefault="00537E26" w:rsidP="00E36DE7">
            <w:r w:rsidRPr="00426940">
              <w:t xml:space="preserve">Other </w:t>
            </w:r>
            <w:r>
              <w:t>substances</w:t>
            </w:r>
            <w:r w:rsidRPr="00426940">
              <w:t xml:space="preserve"> </w:t>
            </w:r>
          </w:p>
        </w:tc>
        <w:tc>
          <w:tcPr>
            <w:tcW w:w="2700" w:type="dxa"/>
            <w:vAlign w:val="center"/>
          </w:tcPr>
          <w:p w14:paraId="1293A43E" w14:textId="77777777" w:rsidR="00537E26" w:rsidRPr="00B85591" w:rsidRDefault="00537E26" w:rsidP="00E36D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 other substance use reported</w:t>
            </w:r>
          </w:p>
        </w:tc>
        <w:tc>
          <w:tcPr>
            <w:tcW w:w="2700" w:type="dxa"/>
            <w:vAlign w:val="center"/>
          </w:tcPr>
          <w:p w14:paraId="4510893C" w14:textId="77777777" w:rsidR="00537E26" w:rsidRPr="000E45A0" w:rsidRDefault="00537E26" w:rsidP="00E36DE7">
            <w:pPr>
              <w:jc w:val="center"/>
            </w:pPr>
            <w:r>
              <w:t>0.00 (0.00, 0.00)</w:t>
            </w:r>
          </w:p>
        </w:tc>
        <w:tc>
          <w:tcPr>
            <w:tcW w:w="2880" w:type="dxa"/>
            <w:vAlign w:val="center"/>
          </w:tcPr>
          <w:p w14:paraId="266D8ACE" w14:textId="77777777" w:rsidR="00537E26" w:rsidRPr="000E45A0" w:rsidRDefault="00537E26" w:rsidP="00E36DE7">
            <w:pPr>
              <w:jc w:val="center"/>
            </w:pPr>
            <w:r>
              <w:t>-0.12 (-0.39, 0.15)</w:t>
            </w:r>
          </w:p>
        </w:tc>
      </w:tr>
    </w:tbl>
    <w:p w14:paraId="75AF6DE0" w14:textId="77777777" w:rsidR="00537E26" w:rsidRPr="00426940" w:rsidRDefault="00537E26" w:rsidP="00537E26"/>
    <w:p w14:paraId="66171286" w14:textId="77777777" w:rsidR="00C545C2" w:rsidRDefault="00C545C2"/>
    <w:sectPr w:rsidR="00C545C2" w:rsidSect="00174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26"/>
    <w:rsid w:val="00000364"/>
    <w:rsid w:val="00007C4A"/>
    <w:rsid w:val="00013D50"/>
    <w:rsid w:val="00020F43"/>
    <w:rsid w:val="0002491C"/>
    <w:rsid w:val="00024FF3"/>
    <w:rsid w:val="00025276"/>
    <w:rsid w:val="00033C69"/>
    <w:rsid w:val="00036776"/>
    <w:rsid w:val="000408CD"/>
    <w:rsid w:val="0004230D"/>
    <w:rsid w:val="00043A92"/>
    <w:rsid w:val="000443C2"/>
    <w:rsid w:val="00044575"/>
    <w:rsid w:val="00045EA0"/>
    <w:rsid w:val="00047B16"/>
    <w:rsid w:val="000531B4"/>
    <w:rsid w:val="00054529"/>
    <w:rsid w:val="0005777A"/>
    <w:rsid w:val="00057878"/>
    <w:rsid w:val="000601CE"/>
    <w:rsid w:val="00061543"/>
    <w:rsid w:val="0006208E"/>
    <w:rsid w:val="000704D9"/>
    <w:rsid w:val="000719F2"/>
    <w:rsid w:val="000751D0"/>
    <w:rsid w:val="0007668E"/>
    <w:rsid w:val="00080807"/>
    <w:rsid w:val="00085431"/>
    <w:rsid w:val="000929B9"/>
    <w:rsid w:val="000A0B4D"/>
    <w:rsid w:val="000A342C"/>
    <w:rsid w:val="000A40E1"/>
    <w:rsid w:val="000B19A6"/>
    <w:rsid w:val="000B1B0D"/>
    <w:rsid w:val="000B218A"/>
    <w:rsid w:val="000B6A54"/>
    <w:rsid w:val="000C13DD"/>
    <w:rsid w:val="000C4258"/>
    <w:rsid w:val="000C4557"/>
    <w:rsid w:val="000D756E"/>
    <w:rsid w:val="000D7602"/>
    <w:rsid w:val="000E52AD"/>
    <w:rsid w:val="000E61C7"/>
    <w:rsid w:val="000E6D70"/>
    <w:rsid w:val="000E7F3C"/>
    <w:rsid w:val="000F1E68"/>
    <w:rsid w:val="000F3347"/>
    <w:rsid w:val="000F40C8"/>
    <w:rsid w:val="000F6AA5"/>
    <w:rsid w:val="0010020F"/>
    <w:rsid w:val="00102508"/>
    <w:rsid w:val="00110BD7"/>
    <w:rsid w:val="00111991"/>
    <w:rsid w:val="00121D23"/>
    <w:rsid w:val="00124380"/>
    <w:rsid w:val="00133318"/>
    <w:rsid w:val="00133867"/>
    <w:rsid w:val="0013500F"/>
    <w:rsid w:val="00137C7F"/>
    <w:rsid w:val="00140EF6"/>
    <w:rsid w:val="00144C56"/>
    <w:rsid w:val="00151FFC"/>
    <w:rsid w:val="00152648"/>
    <w:rsid w:val="00152718"/>
    <w:rsid w:val="001571D3"/>
    <w:rsid w:val="00162006"/>
    <w:rsid w:val="00170EA0"/>
    <w:rsid w:val="0017421A"/>
    <w:rsid w:val="00177C95"/>
    <w:rsid w:val="0018074B"/>
    <w:rsid w:val="00180769"/>
    <w:rsid w:val="00180D59"/>
    <w:rsid w:val="00193408"/>
    <w:rsid w:val="0019548A"/>
    <w:rsid w:val="00195D4B"/>
    <w:rsid w:val="00197EF6"/>
    <w:rsid w:val="001A061A"/>
    <w:rsid w:val="001A1750"/>
    <w:rsid w:val="001B1E3A"/>
    <w:rsid w:val="001B4645"/>
    <w:rsid w:val="001C7246"/>
    <w:rsid w:val="001D42F7"/>
    <w:rsid w:val="001D67B9"/>
    <w:rsid w:val="001E05BC"/>
    <w:rsid w:val="001E1D75"/>
    <w:rsid w:val="001E37D3"/>
    <w:rsid w:val="001E4321"/>
    <w:rsid w:val="001F0886"/>
    <w:rsid w:val="001F34BC"/>
    <w:rsid w:val="001F50C4"/>
    <w:rsid w:val="001F52C1"/>
    <w:rsid w:val="0020083F"/>
    <w:rsid w:val="00202230"/>
    <w:rsid w:val="00202F37"/>
    <w:rsid w:val="00212A92"/>
    <w:rsid w:val="00212AD0"/>
    <w:rsid w:val="0021548E"/>
    <w:rsid w:val="002162D7"/>
    <w:rsid w:val="002173E3"/>
    <w:rsid w:val="00226640"/>
    <w:rsid w:val="00233B09"/>
    <w:rsid w:val="00236268"/>
    <w:rsid w:val="00236470"/>
    <w:rsid w:val="00240CFB"/>
    <w:rsid w:val="002418F4"/>
    <w:rsid w:val="00243C5E"/>
    <w:rsid w:val="00244FB1"/>
    <w:rsid w:val="0024700F"/>
    <w:rsid w:val="0025321A"/>
    <w:rsid w:val="002577C8"/>
    <w:rsid w:val="00257BFD"/>
    <w:rsid w:val="00260298"/>
    <w:rsid w:val="002604A1"/>
    <w:rsid w:val="00263EF3"/>
    <w:rsid w:val="00275774"/>
    <w:rsid w:val="00275D1D"/>
    <w:rsid w:val="00277AF6"/>
    <w:rsid w:val="00280028"/>
    <w:rsid w:val="00287403"/>
    <w:rsid w:val="002908F8"/>
    <w:rsid w:val="00290B13"/>
    <w:rsid w:val="00291213"/>
    <w:rsid w:val="00292EA9"/>
    <w:rsid w:val="00293A7B"/>
    <w:rsid w:val="002A087B"/>
    <w:rsid w:val="002A35C8"/>
    <w:rsid w:val="002A5C42"/>
    <w:rsid w:val="002A7A34"/>
    <w:rsid w:val="002B35E2"/>
    <w:rsid w:val="002B5190"/>
    <w:rsid w:val="002B5B58"/>
    <w:rsid w:val="002D03A6"/>
    <w:rsid w:val="002D34EF"/>
    <w:rsid w:val="002D754E"/>
    <w:rsid w:val="002E1903"/>
    <w:rsid w:val="002F0BA3"/>
    <w:rsid w:val="002F598C"/>
    <w:rsid w:val="002F5CFE"/>
    <w:rsid w:val="002F7C05"/>
    <w:rsid w:val="00300BC3"/>
    <w:rsid w:val="00303B1D"/>
    <w:rsid w:val="00304F36"/>
    <w:rsid w:val="0030502A"/>
    <w:rsid w:val="003227FE"/>
    <w:rsid w:val="0033449D"/>
    <w:rsid w:val="00336B0D"/>
    <w:rsid w:val="00336F9D"/>
    <w:rsid w:val="003415B5"/>
    <w:rsid w:val="00343AE2"/>
    <w:rsid w:val="00350DEC"/>
    <w:rsid w:val="00353755"/>
    <w:rsid w:val="00365281"/>
    <w:rsid w:val="00371691"/>
    <w:rsid w:val="00376DDE"/>
    <w:rsid w:val="00377D18"/>
    <w:rsid w:val="00382EA4"/>
    <w:rsid w:val="0038336E"/>
    <w:rsid w:val="0038556A"/>
    <w:rsid w:val="00386E47"/>
    <w:rsid w:val="00392F59"/>
    <w:rsid w:val="0039411A"/>
    <w:rsid w:val="00397FC7"/>
    <w:rsid w:val="003A00E9"/>
    <w:rsid w:val="003A173B"/>
    <w:rsid w:val="003A29D1"/>
    <w:rsid w:val="003A2E20"/>
    <w:rsid w:val="003A3152"/>
    <w:rsid w:val="003B00E0"/>
    <w:rsid w:val="003B33E5"/>
    <w:rsid w:val="003B41B6"/>
    <w:rsid w:val="003B4856"/>
    <w:rsid w:val="003B5EC4"/>
    <w:rsid w:val="003C1DFB"/>
    <w:rsid w:val="003C77F6"/>
    <w:rsid w:val="003D01B0"/>
    <w:rsid w:val="003D6A7A"/>
    <w:rsid w:val="003D6A87"/>
    <w:rsid w:val="003D7419"/>
    <w:rsid w:val="003E2545"/>
    <w:rsid w:val="003E4EF2"/>
    <w:rsid w:val="003E6971"/>
    <w:rsid w:val="003E7122"/>
    <w:rsid w:val="003F0F25"/>
    <w:rsid w:val="003F7693"/>
    <w:rsid w:val="00400CB2"/>
    <w:rsid w:val="00406EEE"/>
    <w:rsid w:val="004129A1"/>
    <w:rsid w:val="004152AE"/>
    <w:rsid w:val="0041538E"/>
    <w:rsid w:val="004242C9"/>
    <w:rsid w:val="00424E63"/>
    <w:rsid w:val="004276EC"/>
    <w:rsid w:val="00427C55"/>
    <w:rsid w:val="0043698D"/>
    <w:rsid w:val="00446F18"/>
    <w:rsid w:val="004651A3"/>
    <w:rsid w:val="004727FA"/>
    <w:rsid w:val="0047314B"/>
    <w:rsid w:val="004737CB"/>
    <w:rsid w:val="00477931"/>
    <w:rsid w:val="004802FF"/>
    <w:rsid w:val="00485B09"/>
    <w:rsid w:val="0048654D"/>
    <w:rsid w:val="00487C39"/>
    <w:rsid w:val="00494379"/>
    <w:rsid w:val="004A2084"/>
    <w:rsid w:val="004A4B27"/>
    <w:rsid w:val="004A74D7"/>
    <w:rsid w:val="004B22AF"/>
    <w:rsid w:val="004B38E8"/>
    <w:rsid w:val="004B4F91"/>
    <w:rsid w:val="004C3EE9"/>
    <w:rsid w:val="004C54DA"/>
    <w:rsid w:val="004C5C15"/>
    <w:rsid w:val="004C5DF7"/>
    <w:rsid w:val="004D0C24"/>
    <w:rsid w:val="004D74C0"/>
    <w:rsid w:val="004E2F3A"/>
    <w:rsid w:val="004E409D"/>
    <w:rsid w:val="004F5976"/>
    <w:rsid w:val="005014FC"/>
    <w:rsid w:val="00507FFE"/>
    <w:rsid w:val="005173E7"/>
    <w:rsid w:val="0052427B"/>
    <w:rsid w:val="00531000"/>
    <w:rsid w:val="005314A8"/>
    <w:rsid w:val="00536B35"/>
    <w:rsid w:val="00537E26"/>
    <w:rsid w:val="00540779"/>
    <w:rsid w:val="00543B7D"/>
    <w:rsid w:val="00545D87"/>
    <w:rsid w:val="00546D08"/>
    <w:rsid w:val="00546EF1"/>
    <w:rsid w:val="0055150F"/>
    <w:rsid w:val="0055453C"/>
    <w:rsid w:val="00556EB8"/>
    <w:rsid w:val="00563134"/>
    <w:rsid w:val="0058309B"/>
    <w:rsid w:val="005866A2"/>
    <w:rsid w:val="00586FA1"/>
    <w:rsid w:val="0059185C"/>
    <w:rsid w:val="0059195E"/>
    <w:rsid w:val="00592BBB"/>
    <w:rsid w:val="005A0F59"/>
    <w:rsid w:val="005A1550"/>
    <w:rsid w:val="005B0640"/>
    <w:rsid w:val="005B59C8"/>
    <w:rsid w:val="005B6876"/>
    <w:rsid w:val="005B7EE9"/>
    <w:rsid w:val="005C7D3D"/>
    <w:rsid w:val="005E215E"/>
    <w:rsid w:val="005E253C"/>
    <w:rsid w:val="005E341E"/>
    <w:rsid w:val="005F4F94"/>
    <w:rsid w:val="00603838"/>
    <w:rsid w:val="00603DA6"/>
    <w:rsid w:val="0060616E"/>
    <w:rsid w:val="00610538"/>
    <w:rsid w:val="0061211C"/>
    <w:rsid w:val="00613A8C"/>
    <w:rsid w:val="00634F1C"/>
    <w:rsid w:val="006408C0"/>
    <w:rsid w:val="00643A09"/>
    <w:rsid w:val="00647ACB"/>
    <w:rsid w:val="00651569"/>
    <w:rsid w:val="006517E3"/>
    <w:rsid w:val="00652385"/>
    <w:rsid w:val="006550CF"/>
    <w:rsid w:val="006563EF"/>
    <w:rsid w:val="00663C71"/>
    <w:rsid w:val="006648FD"/>
    <w:rsid w:val="00664C34"/>
    <w:rsid w:val="00671359"/>
    <w:rsid w:val="00671AB7"/>
    <w:rsid w:val="006757CD"/>
    <w:rsid w:val="006765C2"/>
    <w:rsid w:val="00676A9D"/>
    <w:rsid w:val="00677A3F"/>
    <w:rsid w:val="00690F2C"/>
    <w:rsid w:val="00694D5F"/>
    <w:rsid w:val="006A030C"/>
    <w:rsid w:val="006A34DF"/>
    <w:rsid w:val="006B60F4"/>
    <w:rsid w:val="006C1145"/>
    <w:rsid w:val="006C2B1F"/>
    <w:rsid w:val="006D0D5A"/>
    <w:rsid w:val="006D3A64"/>
    <w:rsid w:val="006D4D10"/>
    <w:rsid w:val="006D5506"/>
    <w:rsid w:val="006D6BBB"/>
    <w:rsid w:val="006E1EDB"/>
    <w:rsid w:val="006E552F"/>
    <w:rsid w:val="006E5881"/>
    <w:rsid w:val="006F2055"/>
    <w:rsid w:val="006F7FDD"/>
    <w:rsid w:val="00703C3F"/>
    <w:rsid w:val="00704489"/>
    <w:rsid w:val="007048C4"/>
    <w:rsid w:val="00710238"/>
    <w:rsid w:val="0071362F"/>
    <w:rsid w:val="00723F20"/>
    <w:rsid w:val="00735E03"/>
    <w:rsid w:val="00742FEA"/>
    <w:rsid w:val="007440AD"/>
    <w:rsid w:val="0074652E"/>
    <w:rsid w:val="00750B2B"/>
    <w:rsid w:val="0075199F"/>
    <w:rsid w:val="0075434F"/>
    <w:rsid w:val="00760608"/>
    <w:rsid w:val="00761E1E"/>
    <w:rsid w:val="00764FD4"/>
    <w:rsid w:val="007729FC"/>
    <w:rsid w:val="00774972"/>
    <w:rsid w:val="00780D32"/>
    <w:rsid w:val="007833B0"/>
    <w:rsid w:val="00783FD4"/>
    <w:rsid w:val="00785C15"/>
    <w:rsid w:val="00787431"/>
    <w:rsid w:val="00794442"/>
    <w:rsid w:val="00796013"/>
    <w:rsid w:val="00797165"/>
    <w:rsid w:val="007A2996"/>
    <w:rsid w:val="007A3EB6"/>
    <w:rsid w:val="007A737D"/>
    <w:rsid w:val="007C078F"/>
    <w:rsid w:val="007C59F3"/>
    <w:rsid w:val="007D156F"/>
    <w:rsid w:val="007D2C97"/>
    <w:rsid w:val="007E1A31"/>
    <w:rsid w:val="007E6649"/>
    <w:rsid w:val="007F241D"/>
    <w:rsid w:val="007F3E95"/>
    <w:rsid w:val="00801411"/>
    <w:rsid w:val="008028FC"/>
    <w:rsid w:val="00810EFD"/>
    <w:rsid w:val="00811016"/>
    <w:rsid w:val="00814EFA"/>
    <w:rsid w:val="00815D69"/>
    <w:rsid w:val="00817232"/>
    <w:rsid w:val="00817C35"/>
    <w:rsid w:val="00823EF4"/>
    <w:rsid w:val="0083000F"/>
    <w:rsid w:val="00833E07"/>
    <w:rsid w:val="0083729E"/>
    <w:rsid w:val="00847A38"/>
    <w:rsid w:val="008601B1"/>
    <w:rsid w:val="00867568"/>
    <w:rsid w:val="008711FE"/>
    <w:rsid w:val="00871284"/>
    <w:rsid w:val="00872FB5"/>
    <w:rsid w:val="00872FE9"/>
    <w:rsid w:val="00873172"/>
    <w:rsid w:val="008742C7"/>
    <w:rsid w:val="00883167"/>
    <w:rsid w:val="0088325E"/>
    <w:rsid w:val="00883D9E"/>
    <w:rsid w:val="008858B8"/>
    <w:rsid w:val="0089428A"/>
    <w:rsid w:val="008A1181"/>
    <w:rsid w:val="008A49CD"/>
    <w:rsid w:val="008A6421"/>
    <w:rsid w:val="008B4F6D"/>
    <w:rsid w:val="008C4E43"/>
    <w:rsid w:val="008D4C16"/>
    <w:rsid w:val="008D55FB"/>
    <w:rsid w:val="008D79E5"/>
    <w:rsid w:val="008E5285"/>
    <w:rsid w:val="008E7C0B"/>
    <w:rsid w:val="008F2440"/>
    <w:rsid w:val="008F4CB5"/>
    <w:rsid w:val="008F6C26"/>
    <w:rsid w:val="00900C4B"/>
    <w:rsid w:val="009011B8"/>
    <w:rsid w:val="00906BD6"/>
    <w:rsid w:val="00912797"/>
    <w:rsid w:val="009277C6"/>
    <w:rsid w:val="0093094A"/>
    <w:rsid w:val="009315D3"/>
    <w:rsid w:val="00932AE7"/>
    <w:rsid w:val="009407D0"/>
    <w:rsid w:val="009453D2"/>
    <w:rsid w:val="00947A24"/>
    <w:rsid w:val="0095174B"/>
    <w:rsid w:val="00952F3A"/>
    <w:rsid w:val="009566A0"/>
    <w:rsid w:val="0095773F"/>
    <w:rsid w:val="00964D33"/>
    <w:rsid w:val="00977757"/>
    <w:rsid w:val="00995269"/>
    <w:rsid w:val="00996554"/>
    <w:rsid w:val="00996AF0"/>
    <w:rsid w:val="009A38B1"/>
    <w:rsid w:val="009A38F1"/>
    <w:rsid w:val="009A5208"/>
    <w:rsid w:val="009A777B"/>
    <w:rsid w:val="009A7E79"/>
    <w:rsid w:val="009B3A74"/>
    <w:rsid w:val="009B5BC6"/>
    <w:rsid w:val="009B613F"/>
    <w:rsid w:val="009B6FAA"/>
    <w:rsid w:val="009C2455"/>
    <w:rsid w:val="009C6ECA"/>
    <w:rsid w:val="009D029C"/>
    <w:rsid w:val="009D3572"/>
    <w:rsid w:val="009E0583"/>
    <w:rsid w:val="009E11F5"/>
    <w:rsid w:val="009E1D5C"/>
    <w:rsid w:val="009E7F2C"/>
    <w:rsid w:val="009F176B"/>
    <w:rsid w:val="009F47C9"/>
    <w:rsid w:val="00A002DF"/>
    <w:rsid w:val="00A03583"/>
    <w:rsid w:val="00A130AD"/>
    <w:rsid w:val="00A16C8F"/>
    <w:rsid w:val="00A238FC"/>
    <w:rsid w:val="00A33045"/>
    <w:rsid w:val="00A371D7"/>
    <w:rsid w:val="00A42695"/>
    <w:rsid w:val="00A43E66"/>
    <w:rsid w:val="00A46B6B"/>
    <w:rsid w:val="00A52F91"/>
    <w:rsid w:val="00A63907"/>
    <w:rsid w:val="00A65106"/>
    <w:rsid w:val="00A658C6"/>
    <w:rsid w:val="00A67FC3"/>
    <w:rsid w:val="00A70C16"/>
    <w:rsid w:val="00A72C40"/>
    <w:rsid w:val="00A76A3A"/>
    <w:rsid w:val="00A84839"/>
    <w:rsid w:val="00A85F16"/>
    <w:rsid w:val="00A87106"/>
    <w:rsid w:val="00A87848"/>
    <w:rsid w:val="00A91F3C"/>
    <w:rsid w:val="00A93675"/>
    <w:rsid w:val="00AA0B58"/>
    <w:rsid w:val="00AA12A0"/>
    <w:rsid w:val="00AA2BD3"/>
    <w:rsid w:val="00AB2712"/>
    <w:rsid w:val="00AC125E"/>
    <w:rsid w:val="00AC39F3"/>
    <w:rsid w:val="00AC7BD0"/>
    <w:rsid w:val="00AD13EB"/>
    <w:rsid w:val="00AD3EC4"/>
    <w:rsid w:val="00AD5E4F"/>
    <w:rsid w:val="00AD6CC0"/>
    <w:rsid w:val="00AD75AD"/>
    <w:rsid w:val="00AE4AA4"/>
    <w:rsid w:val="00AE5049"/>
    <w:rsid w:val="00AE7FC7"/>
    <w:rsid w:val="00AF196D"/>
    <w:rsid w:val="00AF268D"/>
    <w:rsid w:val="00AF4B92"/>
    <w:rsid w:val="00B00A89"/>
    <w:rsid w:val="00B02812"/>
    <w:rsid w:val="00B052E7"/>
    <w:rsid w:val="00B05FE1"/>
    <w:rsid w:val="00B10595"/>
    <w:rsid w:val="00B10ABB"/>
    <w:rsid w:val="00B12052"/>
    <w:rsid w:val="00B21447"/>
    <w:rsid w:val="00B25304"/>
    <w:rsid w:val="00B3205D"/>
    <w:rsid w:val="00B37009"/>
    <w:rsid w:val="00B43512"/>
    <w:rsid w:val="00B439E0"/>
    <w:rsid w:val="00B44CAB"/>
    <w:rsid w:val="00B46A61"/>
    <w:rsid w:val="00B47C19"/>
    <w:rsid w:val="00B5130C"/>
    <w:rsid w:val="00B51837"/>
    <w:rsid w:val="00B53C36"/>
    <w:rsid w:val="00B53F52"/>
    <w:rsid w:val="00B566B6"/>
    <w:rsid w:val="00B61A26"/>
    <w:rsid w:val="00B61C55"/>
    <w:rsid w:val="00B621E4"/>
    <w:rsid w:val="00B6228B"/>
    <w:rsid w:val="00B64094"/>
    <w:rsid w:val="00B65C23"/>
    <w:rsid w:val="00B65DD1"/>
    <w:rsid w:val="00B6661E"/>
    <w:rsid w:val="00B676D0"/>
    <w:rsid w:val="00B71BD8"/>
    <w:rsid w:val="00B75EAF"/>
    <w:rsid w:val="00B777C4"/>
    <w:rsid w:val="00B77D82"/>
    <w:rsid w:val="00B96EEE"/>
    <w:rsid w:val="00BA093C"/>
    <w:rsid w:val="00BA23B0"/>
    <w:rsid w:val="00BA311B"/>
    <w:rsid w:val="00BB3223"/>
    <w:rsid w:val="00BB5532"/>
    <w:rsid w:val="00BC3AC6"/>
    <w:rsid w:val="00BD4763"/>
    <w:rsid w:val="00BE044C"/>
    <w:rsid w:val="00BE156E"/>
    <w:rsid w:val="00BE539F"/>
    <w:rsid w:val="00BF0317"/>
    <w:rsid w:val="00BF1E12"/>
    <w:rsid w:val="00BF3300"/>
    <w:rsid w:val="00BF3A11"/>
    <w:rsid w:val="00BF3B24"/>
    <w:rsid w:val="00C12C7A"/>
    <w:rsid w:val="00C1366E"/>
    <w:rsid w:val="00C15CA2"/>
    <w:rsid w:val="00C17ED1"/>
    <w:rsid w:val="00C23B70"/>
    <w:rsid w:val="00C33777"/>
    <w:rsid w:val="00C34540"/>
    <w:rsid w:val="00C40E17"/>
    <w:rsid w:val="00C427E2"/>
    <w:rsid w:val="00C435D5"/>
    <w:rsid w:val="00C44738"/>
    <w:rsid w:val="00C449DF"/>
    <w:rsid w:val="00C4732B"/>
    <w:rsid w:val="00C50D5E"/>
    <w:rsid w:val="00C545C2"/>
    <w:rsid w:val="00C569EF"/>
    <w:rsid w:val="00C56DDE"/>
    <w:rsid w:val="00C60F72"/>
    <w:rsid w:val="00C6215D"/>
    <w:rsid w:val="00C62E8F"/>
    <w:rsid w:val="00C65C1E"/>
    <w:rsid w:val="00C66C8C"/>
    <w:rsid w:val="00C71D9B"/>
    <w:rsid w:val="00C7260A"/>
    <w:rsid w:val="00C74BFE"/>
    <w:rsid w:val="00C760EC"/>
    <w:rsid w:val="00C76D5C"/>
    <w:rsid w:val="00C77BD6"/>
    <w:rsid w:val="00C82F6D"/>
    <w:rsid w:val="00C90E33"/>
    <w:rsid w:val="00C92925"/>
    <w:rsid w:val="00C963B5"/>
    <w:rsid w:val="00C9776D"/>
    <w:rsid w:val="00CA1EA2"/>
    <w:rsid w:val="00CA73BA"/>
    <w:rsid w:val="00CB3E40"/>
    <w:rsid w:val="00CB3F9C"/>
    <w:rsid w:val="00CC2D08"/>
    <w:rsid w:val="00CC30B8"/>
    <w:rsid w:val="00CC3582"/>
    <w:rsid w:val="00CC74C8"/>
    <w:rsid w:val="00CD4581"/>
    <w:rsid w:val="00CE5082"/>
    <w:rsid w:val="00CE5D4C"/>
    <w:rsid w:val="00CF0D15"/>
    <w:rsid w:val="00CF0EEE"/>
    <w:rsid w:val="00CF3BD5"/>
    <w:rsid w:val="00CF707A"/>
    <w:rsid w:val="00D02BB3"/>
    <w:rsid w:val="00D03CE8"/>
    <w:rsid w:val="00D07EA1"/>
    <w:rsid w:val="00D16B23"/>
    <w:rsid w:val="00D21EF2"/>
    <w:rsid w:val="00D2253D"/>
    <w:rsid w:val="00D25089"/>
    <w:rsid w:val="00D31499"/>
    <w:rsid w:val="00D61921"/>
    <w:rsid w:val="00D64133"/>
    <w:rsid w:val="00D659C6"/>
    <w:rsid w:val="00D72381"/>
    <w:rsid w:val="00D75464"/>
    <w:rsid w:val="00D75AD4"/>
    <w:rsid w:val="00D816C5"/>
    <w:rsid w:val="00D87337"/>
    <w:rsid w:val="00D97381"/>
    <w:rsid w:val="00DA1CF3"/>
    <w:rsid w:val="00DA1DE6"/>
    <w:rsid w:val="00DA76A8"/>
    <w:rsid w:val="00DB0894"/>
    <w:rsid w:val="00DB0949"/>
    <w:rsid w:val="00DB1359"/>
    <w:rsid w:val="00DB2342"/>
    <w:rsid w:val="00DC271F"/>
    <w:rsid w:val="00DC5613"/>
    <w:rsid w:val="00DC6439"/>
    <w:rsid w:val="00DD273C"/>
    <w:rsid w:val="00DD6F64"/>
    <w:rsid w:val="00DD782B"/>
    <w:rsid w:val="00DE58C2"/>
    <w:rsid w:val="00DF164E"/>
    <w:rsid w:val="00DF29A2"/>
    <w:rsid w:val="00DF38F1"/>
    <w:rsid w:val="00DF48E7"/>
    <w:rsid w:val="00DF56F2"/>
    <w:rsid w:val="00E0443D"/>
    <w:rsid w:val="00E061E7"/>
    <w:rsid w:val="00E07CA0"/>
    <w:rsid w:val="00E10D42"/>
    <w:rsid w:val="00E1175A"/>
    <w:rsid w:val="00E117E3"/>
    <w:rsid w:val="00E16028"/>
    <w:rsid w:val="00E17282"/>
    <w:rsid w:val="00E22BA0"/>
    <w:rsid w:val="00E24845"/>
    <w:rsid w:val="00E2627F"/>
    <w:rsid w:val="00E27BEE"/>
    <w:rsid w:val="00E40F4B"/>
    <w:rsid w:val="00E42766"/>
    <w:rsid w:val="00E43945"/>
    <w:rsid w:val="00E46EF8"/>
    <w:rsid w:val="00E54EC2"/>
    <w:rsid w:val="00E57DF9"/>
    <w:rsid w:val="00E64B13"/>
    <w:rsid w:val="00E65C79"/>
    <w:rsid w:val="00E67F1E"/>
    <w:rsid w:val="00E70967"/>
    <w:rsid w:val="00E72476"/>
    <w:rsid w:val="00E77551"/>
    <w:rsid w:val="00E83ECA"/>
    <w:rsid w:val="00E8589E"/>
    <w:rsid w:val="00E86702"/>
    <w:rsid w:val="00E90C78"/>
    <w:rsid w:val="00E93772"/>
    <w:rsid w:val="00EB2824"/>
    <w:rsid w:val="00EB7BF2"/>
    <w:rsid w:val="00EC0079"/>
    <w:rsid w:val="00EC1075"/>
    <w:rsid w:val="00EC37C2"/>
    <w:rsid w:val="00ED056B"/>
    <w:rsid w:val="00ED0F1F"/>
    <w:rsid w:val="00EE3713"/>
    <w:rsid w:val="00EE66C7"/>
    <w:rsid w:val="00EE6813"/>
    <w:rsid w:val="00EF2406"/>
    <w:rsid w:val="00EF53D0"/>
    <w:rsid w:val="00F01E0F"/>
    <w:rsid w:val="00F02786"/>
    <w:rsid w:val="00F0538C"/>
    <w:rsid w:val="00F10B6D"/>
    <w:rsid w:val="00F17B0D"/>
    <w:rsid w:val="00F2372F"/>
    <w:rsid w:val="00F304B1"/>
    <w:rsid w:val="00F30F4A"/>
    <w:rsid w:val="00F342F7"/>
    <w:rsid w:val="00F34493"/>
    <w:rsid w:val="00F36397"/>
    <w:rsid w:val="00F41B07"/>
    <w:rsid w:val="00F43CD0"/>
    <w:rsid w:val="00F45E34"/>
    <w:rsid w:val="00F46FDB"/>
    <w:rsid w:val="00F50C3B"/>
    <w:rsid w:val="00F530ED"/>
    <w:rsid w:val="00F54C1E"/>
    <w:rsid w:val="00F71BA8"/>
    <w:rsid w:val="00F730D5"/>
    <w:rsid w:val="00F74213"/>
    <w:rsid w:val="00F82D5B"/>
    <w:rsid w:val="00F83062"/>
    <w:rsid w:val="00F85CF9"/>
    <w:rsid w:val="00F87542"/>
    <w:rsid w:val="00F91F8D"/>
    <w:rsid w:val="00F933BD"/>
    <w:rsid w:val="00F93778"/>
    <w:rsid w:val="00FA0133"/>
    <w:rsid w:val="00FA166A"/>
    <w:rsid w:val="00FA1A45"/>
    <w:rsid w:val="00FA31F8"/>
    <w:rsid w:val="00FA44F9"/>
    <w:rsid w:val="00FA5837"/>
    <w:rsid w:val="00FB0A88"/>
    <w:rsid w:val="00FB51DA"/>
    <w:rsid w:val="00FC3044"/>
    <w:rsid w:val="00FC5279"/>
    <w:rsid w:val="00FD511F"/>
    <w:rsid w:val="00FD7F4B"/>
    <w:rsid w:val="00FE0122"/>
    <w:rsid w:val="00FE25D6"/>
    <w:rsid w:val="00FE4012"/>
    <w:rsid w:val="00FE5C89"/>
    <w:rsid w:val="00FE6D94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A61EE"/>
  <w15:chartTrackingRefBased/>
  <w15:docId w15:val="{EA21A0A1-CF26-5F49-A77A-6359CFB3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E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E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E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E2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17"/>
    <w:rPr>
      <w:rFonts w:ascii="Times New Roman" w:hAnsi="Times New Roman" w:cs="Times New Roman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17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7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E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E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7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E2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7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E2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7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E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7E2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Claire</dc:creator>
  <cp:keywords/>
  <dc:description/>
  <cp:lastModifiedBy>Greene, Claire</cp:lastModifiedBy>
  <cp:revision>2</cp:revision>
  <dcterms:created xsi:type="dcterms:W3CDTF">2024-05-15T19:59:00Z</dcterms:created>
  <dcterms:modified xsi:type="dcterms:W3CDTF">2024-05-15T19:59:00Z</dcterms:modified>
</cp:coreProperties>
</file>