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10FB" w14:textId="502A6429" w:rsidR="006E2EFE" w:rsidRDefault="006E2EFE" w:rsidP="006E2EFE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2EFE">
        <w:rPr>
          <w:rFonts w:ascii="Arial" w:hAnsi="Arial" w:cs="Arial"/>
          <w:b/>
          <w:bCs/>
          <w:sz w:val="20"/>
          <w:szCs w:val="20"/>
        </w:rPr>
        <w:t>Gender differences in the prevalence of anxiety and depression and care seeking for mental health problems in Nepal: analysis of nationally representative survey data</w:t>
      </w:r>
    </w:p>
    <w:p w14:paraId="1DF63BF1" w14:textId="77777777" w:rsidR="006E2EFE" w:rsidRDefault="006E2EFE" w:rsidP="006E2EFE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8FC638" w14:textId="4272FB95" w:rsidR="006E2EFE" w:rsidRPr="006E2EFE" w:rsidRDefault="006E2EFE" w:rsidP="006E2EFE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E2EFE">
        <w:rPr>
          <w:rFonts w:ascii="Arial" w:hAnsi="Arial" w:cs="Arial"/>
          <w:b/>
          <w:bCs/>
          <w:sz w:val="20"/>
          <w:szCs w:val="20"/>
          <w:u w:val="single"/>
        </w:rPr>
        <w:t>Supplementary materials</w:t>
      </w:r>
    </w:p>
    <w:p w14:paraId="2747F122" w14:textId="7583A8BF" w:rsidR="006E2EFE" w:rsidRPr="006E2EFE" w:rsidRDefault="006E2EFE" w:rsidP="006E2EFE">
      <w:pPr>
        <w:spacing w:line="240" w:lineRule="auto"/>
        <w:rPr>
          <w:rFonts w:ascii="Arial" w:hAnsi="Arial" w:cs="Arial"/>
          <w:sz w:val="20"/>
          <w:szCs w:val="20"/>
        </w:rPr>
      </w:pPr>
      <w:r w:rsidRPr="006E2EFE">
        <w:rPr>
          <w:rFonts w:ascii="Arial" w:hAnsi="Arial" w:cs="Arial"/>
          <w:sz w:val="20"/>
          <w:szCs w:val="20"/>
        </w:rPr>
        <w:br w:type="page"/>
      </w:r>
    </w:p>
    <w:p w14:paraId="079BC026" w14:textId="77777777" w:rsidR="006E2EFE" w:rsidRPr="006E2EFE" w:rsidRDefault="006E2EFE" w:rsidP="006E2EFE">
      <w:pPr>
        <w:spacing w:line="240" w:lineRule="auto"/>
        <w:rPr>
          <w:rFonts w:ascii="Arial" w:hAnsi="Arial" w:cs="Arial"/>
          <w:sz w:val="20"/>
          <w:szCs w:val="20"/>
        </w:rPr>
        <w:sectPr w:rsidR="006E2EFE" w:rsidRPr="006E2EFE" w:rsidSect="00DD19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B3188E" w14:textId="61976A22" w:rsidR="006E2EFE" w:rsidRPr="006E2EFE" w:rsidRDefault="006E2EFE" w:rsidP="006E2EF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3"/>
        <w:gridCol w:w="1239"/>
        <w:gridCol w:w="1239"/>
        <w:gridCol w:w="1031"/>
        <w:gridCol w:w="1216"/>
      </w:tblGrid>
      <w:tr w:rsidR="006E2EFE" w:rsidRPr="006E2EFE" w14:paraId="2E5195AD" w14:textId="77777777" w:rsidTr="005F1D5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D3F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Supplementary table 1: Distributions of symptoms of anxiety and depression in the 2 weeks preceding among men</w:t>
            </w:r>
          </w:p>
        </w:tc>
      </w:tr>
      <w:tr w:rsidR="006E2EFE" w:rsidRPr="006E2EFE" w14:paraId="493C9381" w14:textId="77777777" w:rsidTr="005F1D54">
        <w:trPr>
          <w:trHeight w:val="300"/>
        </w:trPr>
        <w:tc>
          <w:tcPr>
            <w:tcW w:w="3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D4E2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D1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N (%)</w:t>
            </w:r>
          </w:p>
        </w:tc>
      </w:tr>
      <w:tr w:rsidR="006E2EFE" w:rsidRPr="006E2EFE" w14:paraId="7F4730AB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F4B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DB8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Never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ED3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Rarely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21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Often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1E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Always</w:t>
            </w:r>
          </w:p>
        </w:tc>
      </w:tr>
      <w:tr w:rsidR="006E2EFE" w:rsidRPr="006E2EFE" w14:paraId="21021259" w14:textId="77777777" w:rsidTr="005F1D54">
        <w:trPr>
          <w:trHeight w:val="300"/>
        </w:trPr>
        <w:tc>
          <w:tcPr>
            <w:tcW w:w="3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FA98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Symptoms of anxiety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766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09F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44F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EA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</w:tr>
      <w:tr w:rsidR="006E2EFE" w:rsidRPr="006E2EFE" w14:paraId="7AA7E358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A676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nervous, anxious, or on edge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FDA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3081 (62.7)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C2E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1509 (30.7)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D92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255 (5.2)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BE94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68 (1.4)</w:t>
            </w:r>
          </w:p>
        </w:tc>
      </w:tr>
      <w:tr w:rsidR="006E2EFE" w:rsidRPr="006E2EFE" w14:paraId="06E877CB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DEC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Not being able to stop or control worrying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06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4318 (87.9)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A50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505 (10.3)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F0F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75 (1.5)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A6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15 (0.3)</w:t>
            </w:r>
          </w:p>
        </w:tc>
      </w:tr>
      <w:tr w:rsidR="006E2EFE" w:rsidRPr="006E2EFE" w14:paraId="4F07F54E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DC9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Worrying too much about different things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3D9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3138 (63.9)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EC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1438 (29.3)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50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270 (5.5)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EF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67 (1.4)</w:t>
            </w:r>
          </w:p>
        </w:tc>
      </w:tr>
      <w:tr w:rsidR="006E2EFE" w:rsidRPr="006E2EFE" w14:paraId="1E8CEE55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E2B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Trouble relaxing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9D9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3931 (80.0)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97F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798 (16.2)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6354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153 (3.1)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3F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31 (0.6)</w:t>
            </w:r>
          </w:p>
        </w:tc>
      </w:tr>
      <w:tr w:rsidR="006E2EFE" w:rsidRPr="006E2EFE" w14:paraId="74D2C57E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E48F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Being so restless that it is hard to sit still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5D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4108 (83.6)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BF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646 (13.1)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4E8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122 (2.5)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B2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36 (0.7)</w:t>
            </w:r>
          </w:p>
        </w:tc>
      </w:tr>
      <w:tr w:rsidR="006E2EFE" w:rsidRPr="006E2EFE" w14:paraId="3224A368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736D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Becoming easily annoyed or irritable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C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2957 (60.2)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06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1624 (33.1)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59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244 (5.0)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AB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87 (1.8)</w:t>
            </w:r>
          </w:p>
        </w:tc>
      </w:tr>
      <w:tr w:rsidR="006E2EFE" w:rsidRPr="006E2EFE" w14:paraId="5CC1718B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4BF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afraid as if something awful might happen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6A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3704 (75.4)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B7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1005 (20.5)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DFA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155 (3.2)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74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49 (1.0)</w:t>
            </w:r>
          </w:p>
        </w:tc>
      </w:tr>
      <w:tr w:rsidR="006E2EFE" w:rsidRPr="006E2EFE" w14:paraId="1C229467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9EA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65E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457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06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DE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</w:tr>
      <w:tr w:rsidR="006E2EFE" w:rsidRPr="006E2EFE" w14:paraId="47EF6FF4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F0B5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Symptom of depression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FE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176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08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1E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</w:tr>
      <w:tr w:rsidR="006E2EFE" w:rsidRPr="006E2EFE" w14:paraId="5E570A7C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D036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Little interest or pleasure in doing things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8906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3783 (77.0)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A1E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963 (19.6)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59B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135 (2.7)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F5E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31 (0.6)</w:t>
            </w:r>
          </w:p>
        </w:tc>
      </w:tr>
      <w:tr w:rsidR="006E2EFE" w:rsidRPr="006E2EFE" w14:paraId="2EF8FA56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FDF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down, depressed, or hopeless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8C4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3837 (78.1)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03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915 (18.6)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0A9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134 (2.7)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8EB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27 (0.5)</w:t>
            </w:r>
          </w:p>
        </w:tc>
      </w:tr>
      <w:tr w:rsidR="006E2EFE" w:rsidRPr="006E2EFE" w14:paraId="075E5A6A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D83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Trouble falling asleep or staying asleep or sleeping too much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D0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3790 (77.1)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5A9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931 (18.9)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AC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156 (3.2)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71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35 (0.7)</w:t>
            </w:r>
          </w:p>
        </w:tc>
      </w:tr>
      <w:tr w:rsidR="006E2EFE" w:rsidRPr="006E2EFE" w14:paraId="365817A1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E21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tired or having little energy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159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3832 (78.0)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8C4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959 (19.5)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3426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108 (2.2)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3B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13 (0.3)</w:t>
            </w:r>
          </w:p>
        </w:tc>
      </w:tr>
      <w:tr w:rsidR="006E2EFE" w:rsidRPr="006E2EFE" w14:paraId="20C15B45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C85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Poor appetite or overeating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CC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4114 (83.7)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457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684 (13.9)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97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95 (1.9)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B7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18 (0.4)</w:t>
            </w:r>
          </w:p>
        </w:tc>
      </w:tr>
      <w:tr w:rsidR="006E2EFE" w:rsidRPr="006E2EFE" w14:paraId="08E33EF7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AF6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bad about yourself or that you are a failure or have let yourself or your family down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17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4318 (87.9)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B54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482 (9.8)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0DC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87 (1.8)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CC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23 (0.5)</w:t>
            </w:r>
          </w:p>
        </w:tc>
      </w:tr>
      <w:tr w:rsidR="006E2EFE" w:rsidRPr="006E2EFE" w14:paraId="168750F2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BB6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Trouble concentrating on things such as reading the newspaper or watching television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E8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4222 (85.9)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76A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605 (12.3)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9194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75 (1.5)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69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 (0.2)</w:t>
            </w:r>
          </w:p>
        </w:tc>
      </w:tr>
      <w:tr w:rsidR="006E2EFE" w:rsidRPr="006E2EFE" w14:paraId="37E4F0AB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F55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Moving or speaking so slowly that other people could have noticed or the opposite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B4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4562 (92.9)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06C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297 (6.0)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60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39 (0.8)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C07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12 (0.2)</w:t>
            </w:r>
          </w:p>
        </w:tc>
      </w:tr>
      <w:tr w:rsidR="006E2EFE" w:rsidRPr="006E2EFE" w14:paraId="02153C83" w14:textId="77777777" w:rsidTr="005F1D54">
        <w:trPr>
          <w:trHeight w:val="300"/>
        </w:trPr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162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Thoughts that you would be better off dead or of hurting yourself in some way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E76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4800 (97.7)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F0E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95 (1.9)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AE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14 (0.3)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198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 (0.1)</w:t>
            </w:r>
          </w:p>
        </w:tc>
      </w:tr>
      <w:tr w:rsidR="006E2EFE" w:rsidRPr="006E2EFE" w14:paraId="166AD241" w14:textId="77777777" w:rsidTr="005F1D54">
        <w:trPr>
          <w:trHeight w:val="300"/>
        </w:trPr>
        <w:tc>
          <w:tcPr>
            <w:tcW w:w="3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E7B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3B3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1A4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984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706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</w:tr>
    </w:tbl>
    <w:p w14:paraId="1B10CF9F" w14:textId="77777777" w:rsidR="006E2EFE" w:rsidRPr="006E2EFE" w:rsidRDefault="006E2EFE" w:rsidP="006E2EFE">
      <w:pPr>
        <w:spacing w:line="240" w:lineRule="auto"/>
        <w:rPr>
          <w:rFonts w:ascii="Arial" w:hAnsi="Arial" w:cs="Arial"/>
          <w:sz w:val="20"/>
          <w:szCs w:val="20"/>
        </w:rPr>
      </w:pPr>
    </w:p>
    <w:p w14:paraId="6EF9CF97" w14:textId="77777777" w:rsidR="006E2EFE" w:rsidRPr="006E2EFE" w:rsidRDefault="006E2EFE" w:rsidP="006E2EFE">
      <w:pPr>
        <w:spacing w:line="240" w:lineRule="auto"/>
        <w:rPr>
          <w:rFonts w:ascii="Arial" w:hAnsi="Arial" w:cs="Arial"/>
          <w:sz w:val="20"/>
          <w:szCs w:val="20"/>
        </w:rPr>
      </w:pPr>
      <w:r w:rsidRPr="006E2EFE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62"/>
        <w:gridCol w:w="1239"/>
        <w:gridCol w:w="1239"/>
        <w:gridCol w:w="1128"/>
        <w:gridCol w:w="1190"/>
      </w:tblGrid>
      <w:tr w:rsidR="006E2EFE" w:rsidRPr="006E2EFE" w14:paraId="3F4DB2AF" w14:textId="77777777" w:rsidTr="005F1D5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2FA" w14:textId="00228B3E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lastRenderedPageBreak/>
              <w:t xml:space="preserve">Supplementary table </w:t>
            </w:r>
            <w:r w:rsidR="00A775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2</w:t>
            </w: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: Distributions of symptoms of anxiety and depression in the 2 weeks preceding among women</w:t>
            </w:r>
          </w:p>
        </w:tc>
      </w:tr>
      <w:tr w:rsidR="006E2EFE" w:rsidRPr="006E2EFE" w14:paraId="30A4C43B" w14:textId="77777777" w:rsidTr="005F1D54">
        <w:trPr>
          <w:trHeight w:val="300"/>
        </w:trPr>
        <w:tc>
          <w:tcPr>
            <w:tcW w:w="3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B074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1F0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N (%)</w:t>
            </w:r>
          </w:p>
        </w:tc>
      </w:tr>
      <w:tr w:rsidR="006E2EFE" w:rsidRPr="006E2EFE" w14:paraId="2610624D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D4DD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FC6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Never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8C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Rarely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98F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Often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909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  <w14:ligatures w14:val="none"/>
              </w:rPr>
              <w:t>Always</w:t>
            </w:r>
          </w:p>
        </w:tc>
      </w:tr>
      <w:tr w:rsidR="006E2EFE" w:rsidRPr="006E2EFE" w14:paraId="24947823" w14:textId="77777777" w:rsidTr="005F1D54">
        <w:trPr>
          <w:trHeight w:val="300"/>
        </w:trPr>
        <w:tc>
          <w:tcPr>
            <w:tcW w:w="3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EA41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Symptoms of anxiety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A7F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6FB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BB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A23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</w:tr>
      <w:tr w:rsidR="006E2EFE" w:rsidRPr="006E2EFE" w14:paraId="62E30502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8FC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nervous, anxious, or on edge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65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3789 (50.9)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B7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2707 (36.4)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9D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671 (9.0)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E61E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275 (3.7)</w:t>
            </w:r>
          </w:p>
        </w:tc>
      </w:tr>
      <w:tr w:rsidR="006E2EFE" w:rsidRPr="006E2EFE" w14:paraId="30CBA203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E29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Not being able to stop or control worrying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BF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5737 (77.1)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611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1246 (16.7)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B4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346 (4.6)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B8D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113 (1.5)</w:t>
            </w:r>
          </w:p>
        </w:tc>
      </w:tr>
      <w:tr w:rsidR="006E2EFE" w:rsidRPr="006E2EFE" w14:paraId="0C3601F9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300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Worrying too much about different things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AC8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4073 (54.7)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CD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2505 (33.7)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85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659 (8.9)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10FF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204 (2.7)</w:t>
            </w:r>
          </w:p>
        </w:tc>
      </w:tr>
      <w:tr w:rsidR="006E2EFE" w:rsidRPr="006E2EFE" w14:paraId="64169933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6030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Trouble relaxing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3C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5160 (69.3)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89F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1732 (23.3)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B63E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408 (5.5)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12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141 (1.9)</w:t>
            </w:r>
          </w:p>
        </w:tc>
      </w:tr>
      <w:tr w:rsidR="006E2EFE" w:rsidRPr="006E2EFE" w14:paraId="7A065F9C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2E0A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Being so restless that it is hard to sit still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20C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5809 (78.1)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68C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1223 (16.4)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4B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319 (4.3)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4FA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91 (1.2)</w:t>
            </w:r>
          </w:p>
        </w:tc>
      </w:tr>
      <w:tr w:rsidR="006E2EFE" w:rsidRPr="006E2EFE" w14:paraId="0ED0636C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D39D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Becoming easily annoyed or irritable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164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3289 (44.2)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D53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3147 (42.3)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86C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792 (10.6)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9E9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213 (2.9)</w:t>
            </w:r>
          </w:p>
        </w:tc>
      </w:tr>
      <w:tr w:rsidR="006E2EFE" w:rsidRPr="006E2EFE" w14:paraId="11703719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ED6A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afraid as if something awful might happen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AC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4932 (66.3)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41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1942 (26.1)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15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458 (6.2)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23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109 (1.5)</w:t>
            </w:r>
          </w:p>
        </w:tc>
      </w:tr>
      <w:tr w:rsidR="006E2EFE" w:rsidRPr="006E2EFE" w14:paraId="010C7348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6B2A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DCC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8A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0F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D8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</w:tr>
      <w:tr w:rsidR="006E2EFE" w:rsidRPr="006E2EFE" w14:paraId="7CA44397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68B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Symptom of depression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4D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216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8D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4D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</w:tr>
      <w:tr w:rsidR="006E2EFE" w:rsidRPr="006E2EFE" w14:paraId="7D29D097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67C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Little interest or pleasure in doing things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BF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5326 (71.6)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3B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1564 (21.0)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B6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436 (5.9)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D19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115 (1.5)</w:t>
            </w:r>
          </w:p>
        </w:tc>
      </w:tr>
      <w:tr w:rsidR="006E2EFE" w:rsidRPr="006E2EFE" w14:paraId="67582F7A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448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down, depressed, or hopeless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78B6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4876 (65.5)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DB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1958 (26.3)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56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485 (6.5)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24B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123 (1.7)</w:t>
            </w:r>
          </w:p>
        </w:tc>
      </w:tr>
      <w:tr w:rsidR="006E2EFE" w:rsidRPr="006E2EFE" w14:paraId="54B4DF18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90E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Trouble falling asleep or staying asleep or sleeping too much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B0D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5126 (68.9)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16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1758 (23.6)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97F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429 (5.8)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35C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129 (1.7)</w:t>
            </w:r>
          </w:p>
        </w:tc>
      </w:tr>
      <w:tr w:rsidR="006E2EFE" w:rsidRPr="006E2EFE" w14:paraId="658F81C6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148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tired or having little energy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50C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4659 (62.6)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78B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2154 (28.9)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A6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508 (6.8)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17F9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121 (1.6)</w:t>
            </w:r>
          </w:p>
        </w:tc>
      </w:tr>
      <w:tr w:rsidR="006E2EFE" w:rsidRPr="006E2EFE" w14:paraId="6AD18568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6C5C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Poor appetite or overeating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E0AF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5317 (71.4)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C8E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1715 (23.0)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B6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336 (4.5)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E3C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74 (1.0)</w:t>
            </w:r>
          </w:p>
        </w:tc>
      </w:tr>
      <w:tr w:rsidR="006E2EFE" w:rsidRPr="006E2EFE" w14:paraId="2108030E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DCB9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Feeling bad about yourself or that you are a failure or have let yourself or your family down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515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6502 (87.4)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0974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702 (9.4)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D9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187 (2.5)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FD8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51 (0.7)</w:t>
            </w:r>
          </w:p>
        </w:tc>
      </w:tr>
      <w:tr w:rsidR="006E2EFE" w:rsidRPr="006E2EFE" w14:paraId="0EE43E0D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FD9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Trouble concentrating on things such as reading the newspaper or watching television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7C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5920 (79.5)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F01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1212 (16.3)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EAA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256 (3.4)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FFC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54 (0.7)</w:t>
            </w:r>
          </w:p>
        </w:tc>
      </w:tr>
      <w:tr w:rsidR="006E2EFE" w:rsidRPr="006E2EFE" w14:paraId="36993F5A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A82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Moving or speaking so slowly that other people could have noticed or the opposite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98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6619 (88.9)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E908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647 (8.7)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75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144 (1.9)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8D0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32 (0.4)</w:t>
            </w:r>
          </w:p>
        </w:tc>
      </w:tr>
      <w:tr w:rsidR="006E2EFE" w:rsidRPr="006E2EFE" w14:paraId="7D4C3B51" w14:textId="77777777" w:rsidTr="005F1D54">
        <w:trPr>
          <w:trHeight w:val="300"/>
        </w:trPr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6BB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Thoughts that you would be better off dead or of hurting yourself in some way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EE7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6895 (92.6)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BE2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423 (5.7)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063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94 (1.3)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3CEE" w14:textId="77777777" w:rsidR="006E2EFE" w:rsidRPr="006E2EFE" w:rsidRDefault="006E2EFE" w:rsidP="006E2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30 (0.4)</w:t>
            </w:r>
          </w:p>
        </w:tc>
      </w:tr>
      <w:tr w:rsidR="006E2EFE" w:rsidRPr="006E2EFE" w14:paraId="6F624375" w14:textId="77777777" w:rsidTr="005F1D54">
        <w:trPr>
          <w:trHeight w:val="300"/>
        </w:trPr>
        <w:tc>
          <w:tcPr>
            <w:tcW w:w="3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FDA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118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C26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CE5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4C8" w14:textId="77777777" w:rsidR="006E2EFE" w:rsidRPr="006E2EFE" w:rsidRDefault="006E2EFE" w:rsidP="006E2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</w:pPr>
            <w:r w:rsidRPr="006E2EFE">
              <w:rPr>
                <w:rFonts w:ascii="Arial" w:eastAsia="Times New Roman" w:hAnsi="Arial" w:cs="Arial"/>
                <w:sz w:val="20"/>
                <w:szCs w:val="20"/>
                <w:lang w:val="en-AU" w:eastAsia="en-AU"/>
                <w14:ligatures w14:val="none"/>
              </w:rPr>
              <w:t> </w:t>
            </w:r>
          </w:p>
        </w:tc>
      </w:tr>
    </w:tbl>
    <w:p w14:paraId="27C2C170" w14:textId="77777777" w:rsidR="006E2EFE" w:rsidRPr="006E2EFE" w:rsidRDefault="006E2EFE" w:rsidP="006E2EFE">
      <w:pPr>
        <w:spacing w:line="240" w:lineRule="auto"/>
        <w:rPr>
          <w:rFonts w:ascii="Arial" w:hAnsi="Arial" w:cs="Arial"/>
          <w:sz w:val="20"/>
          <w:szCs w:val="20"/>
        </w:rPr>
      </w:pPr>
    </w:p>
    <w:p w14:paraId="4B3D292F" w14:textId="1F4B9580" w:rsidR="006E2EFE" w:rsidRPr="006E2EFE" w:rsidRDefault="006E2EFE" w:rsidP="006E2EF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E2EFE" w:rsidRPr="006E2EFE" w:rsidSect="006E2EF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67"/>
    <w:rsid w:val="003D79CB"/>
    <w:rsid w:val="006E2EFE"/>
    <w:rsid w:val="008D40EC"/>
    <w:rsid w:val="00A775A1"/>
    <w:rsid w:val="00DD195C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3B0F"/>
  <w15:chartTrackingRefBased/>
  <w15:docId w15:val="{A68A72ED-FBEF-4868-A75C-CBB7AC73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Shajedur Rahman Shawon</dc:creator>
  <cp:keywords/>
  <dc:description/>
  <cp:lastModifiedBy>Md Shajedur Rahman Shawon</cp:lastModifiedBy>
  <cp:revision>3</cp:revision>
  <dcterms:created xsi:type="dcterms:W3CDTF">2023-07-28T01:28:00Z</dcterms:created>
  <dcterms:modified xsi:type="dcterms:W3CDTF">2023-07-28T01:30:00Z</dcterms:modified>
</cp:coreProperties>
</file>