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A20DC" w:rsidR="00BA20DC" w:rsidP="671F95F3" w:rsidRDefault="00BA20DC" w14:paraId="7C9B689A" w14:textId="022798DD" w14:noSpellErr="1">
      <w:pPr>
        <w:pStyle w:val="CodebookTitle"/>
        <w:rPr>
          <w:color w:val="auto"/>
          <w:sz w:val="36"/>
          <w:szCs w:val="36"/>
        </w:rPr>
      </w:pPr>
      <w:r w:rsidRPr="671F95F3" w:rsidR="671F95F3">
        <w:rPr>
          <w:color w:val="auto"/>
          <w:sz w:val="40"/>
          <w:szCs w:val="40"/>
        </w:rPr>
        <w:t>Supplementary Online Files</w:t>
      </w:r>
    </w:p>
    <w:p w:rsidR="671F95F3" w:rsidP="671F95F3" w:rsidRDefault="671F95F3" w14:paraId="161FCADA" w14:textId="1E9CA0B3">
      <w:pPr>
        <w:pStyle w:val="Heading2"/>
        <w:jc w:val="center"/>
        <w:rPr>
          <w:color w:val="auto"/>
          <w:sz w:val="28"/>
          <w:szCs w:val="28"/>
        </w:rPr>
      </w:pPr>
      <w:r w:rsidRPr="671F95F3" w:rsidR="671F95F3">
        <w:rPr>
          <w:color w:val="auto"/>
          <w:sz w:val="28"/>
          <w:szCs w:val="28"/>
        </w:rPr>
        <w:t>Complete List of Competencies Identified in the Job Advertisement Analysis</w:t>
      </w:r>
    </w:p>
    <w:p w:rsidR="671F95F3" w:rsidP="671F95F3" w:rsidRDefault="671F95F3" w14:paraId="7ED30CF1" w14:textId="640D3D04">
      <w:pPr>
        <w:pStyle w:val="FolderDescription"/>
      </w:pPr>
    </w:p>
    <w:p w:rsidR="671F95F3" w:rsidP="671F95F3" w:rsidRDefault="671F95F3" w14:paraId="777F0511" w14:textId="0326AD07">
      <w:pPr>
        <w:pStyle w:val="FolderDescription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i w:val="1"/>
          <w:iCs w:val="1"/>
          <w:color w:val="auto"/>
          <w:sz w:val="28"/>
          <w:szCs w:val="28"/>
        </w:rPr>
      </w:pPr>
      <w:r w:rsidRPr="671F95F3" w:rsidR="671F95F3">
        <w:rPr>
          <w:i w:val="1"/>
          <w:iCs w:val="1"/>
          <w:color w:val="auto"/>
          <w:sz w:val="24"/>
          <w:szCs w:val="24"/>
        </w:rPr>
        <w:t>Note: Descriptions have only been included for the higher-level categories and sub-categories, which were developed by the researchers. Virtually all lower-level codes were directly taken from the job advertisements.</w:t>
      </w:r>
    </w:p>
    <w:tbl>
      <w:tblPr>
        <w:tblStyle w:val="NodesTable"/>
        <w:tblW w:w="5000" w:type="pct"/>
        <w:tblInd w:w="0" w:type="dxa"/>
        <w:tblLook w:val="0420" w:firstRow="1" w:lastRow="0" w:firstColumn="0" w:lastColumn="0" w:noHBand="0" w:noVBand="1"/>
      </w:tblPr>
      <w:tblGrid>
        <w:gridCol w:w="4185"/>
        <w:gridCol w:w="9764"/>
      </w:tblGrid>
      <w:tr w:rsidR="002A6D80" w:rsidTr="671F95F3" w14:paraId="103EA42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24" w14:textId="77777777">
            <w:pPr>
              <w:pStyle w:val="TableHeader"/>
            </w:pPr>
            <w: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BA20DC" w14:paraId="103EA425" w14:textId="77777777">
            <w:pPr>
              <w:pStyle w:val="TableHeader"/>
            </w:pPr>
            <w:r>
              <w:t>Description</w:t>
            </w:r>
          </w:p>
        </w:tc>
      </w:tr>
      <w:tr w:rsidR="002A6D80" w:rsidTr="671F95F3" w14:paraId="103EA42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27" w14:textId="77777777">
            <w:r>
              <w:t>SECTOR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BA20DC" w14:paraId="103EA428" w14:textId="77777777">
            <w:r>
              <w:t xml:space="preserve">Skills, </w:t>
            </w:r>
            <w:proofErr w:type="gramStart"/>
            <w:r>
              <w:t>competencies</w:t>
            </w:r>
            <w:proofErr w:type="gramEnd"/>
            <w:r>
              <w:t xml:space="preserve"> and experience required in specific roles and sectors</w:t>
            </w:r>
          </w:p>
        </w:tc>
      </w:tr>
      <w:tr w:rsidR="002A6D80" w:rsidTr="671F95F3" w14:paraId="103EA42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2A" w14:textId="77777777">
            <w:pPr>
              <w:ind w:left="450"/>
            </w:pPr>
            <w:r>
              <w:t>ADVOCACY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BA20DC" w14:paraId="103EA42B" w14:textId="77777777">
            <w:r>
              <w:t>A range of activities related to promoting the rights of, and empowering, service-users and other individuals</w:t>
            </w:r>
          </w:p>
        </w:tc>
      </w:tr>
      <w:tr w:rsidR="002A6D80" w:rsidTr="671F95F3" w14:paraId="103EA42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2D" w14:textId="77777777">
            <w:pPr>
              <w:ind w:left="900"/>
            </w:pPr>
            <w:r>
              <w:t xml:space="preserve">Engage in </w:t>
            </w:r>
            <w:r>
              <w:t>client advocacy and facilitate self-advocacy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2E" w14:textId="77777777"/>
        </w:tc>
      </w:tr>
      <w:tr w:rsidR="002A6D80" w:rsidTr="671F95F3" w14:paraId="103EA43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30" w14:textId="77777777">
            <w:pPr>
              <w:ind w:left="1350"/>
            </w:pPr>
            <w:r>
              <w:t>Ensure service accessibility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31" w14:textId="77777777"/>
        </w:tc>
      </w:tr>
      <w:tr w:rsidR="002A6D80" w:rsidTr="671F95F3" w14:paraId="103EA43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33" w14:textId="77777777">
            <w:pPr>
              <w:ind w:left="1350"/>
            </w:pPr>
            <w:r>
              <w:t>Explain advocacy processes and outcomes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34" w14:textId="77777777"/>
        </w:tc>
      </w:tr>
      <w:tr w:rsidR="002A6D80" w:rsidTr="671F95F3" w14:paraId="103EA43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36" w14:textId="77777777">
            <w:pPr>
              <w:ind w:left="1350"/>
            </w:pPr>
            <w:r>
              <w:t>Raise awareness and challenge stigma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37" w14:textId="77777777"/>
        </w:tc>
      </w:tr>
      <w:tr w:rsidR="002A6D80" w:rsidTr="671F95F3" w14:paraId="103EA43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39" w14:textId="77777777">
            <w:pPr>
              <w:ind w:left="1350"/>
            </w:pPr>
            <w:r>
              <w:t>Represent clients who are unable to represent themselves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3A" w14:textId="77777777"/>
        </w:tc>
      </w:tr>
      <w:tr w:rsidR="002A6D80" w:rsidTr="671F95F3" w14:paraId="103EA43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3C" w14:textId="77777777">
            <w:pPr>
              <w:ind w:left="1350"/>
            </w:pPr>
            <w:r>
              <w:lastRenderedPageBreak/>
              <w:t>Support service-user involvement and empowerment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3D" w14:textId="77777777"/>
        </w:tc>
      </w:tr>
      <w:tr w:rsidR="002A6D80" w:rsidTr="671F95F3" w14:paraId="103EA4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3F" w14:textId="77777777">
            <w:pPr>
              <w:ind w:left="1350"/>
            </w:pPr>
            <w:r>
              <w:t>Use appropriate communication methods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40" w14:textId="77777777"/>
        </w:tc>
      </w:tr>
      <w:tr w:rsidR="002A6D80" w:rsidTr="671F95F3" w14:paraId="103EA44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42" w14:textId="77777777">
            <w:pPr>
              <w:ind w:left="1350"/>
            </w:pPr>
            <w:r>
              <w:t>Work with various stakeholders to promote fairness and equality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43" w14:textId="77777777"/>
        </w:tc>
      </w:tr>
      <w:tr w:rsidR="002A6D80" w:rsidTr="671F95F3" w14:paraId="103EA44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45" w14:textId="77777777">
            <w:pPr>
              <w:ind w:left="1800"/>
            </w:pPr>
            <w:r>
              <w:t>Deliver campaigns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46" w14:textId="77777777"/>
        </w:tc>
      </w:tr>
      <w:tr w:rsidR="002A6D80" w:rsidTr="671F95F3" w14:paraId="103EA44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48" w14:textId="77777777">
            <w:pPr>
              <w:ind w:left="900"/>
            </w:pPr>
            <w:r>
              <w:t>Knowledge of relevant legislation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49" w14:textId="77777777"/>
        </w:tc>
      </w:tr>
      <w:tr w:rsidR="002A6D80" w:rsidTr="671F95F3" w14:paraId="103EA44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4B" w14:textId="77777777">
            <w:pPr>
              <w:ind w:left="900"/>
            </w:pPr>
            <w:r>
              <w:t>Service user involvement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4C" w14:textId="77777777"/>
        </w:tc>
      </w:tr>
      <w:tr w:rsidR="002A6D80" w:rsidTr="671F95F3" w14:paraId="103EA45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4E" w14:textId="77777777">
            <w:pPr>
              <w:ind w:left="450"/>
            </w:pPr>
            <w:r>
              <w:t>POLICY DESIGN AND INFLUENCE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BA20DC" w14:paraId="103EA44F" w14:textId="77777777">
            <w:r>
              <w:t xml:space="preserve">A range of tasks </w:t>
            </w:r>
            <w:r>
              <w:t>related to policy development such as policy analysis, stakeholder consultations and briefing papers preparation,</w:t>
            </w:r>
          </w:p>
        </w:tc>
      </w:tr>
      <w:tr w:rsidR="002A6D80" w:rsidTr="671F95F3" w14:paraId="103EA45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51" w14:textId="77777777">
            <w:pPr>
              <w:ind w:left="900"/>
            </w:pPr>
            <w:r>
              <w:t>Contribution to policy development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52" w14:textId="77777777"/>
        </w:tc>
      </w:tr>
      <w:tr w:rsidR="002A6D80" w:rsidTr="671F95F3" w14:paraId="103EA45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54" w14:textId="77777777">
            <w:pPr>
              <w:ind w:left="900"/>
            </w:pPr>
            <w:r>
              <w:t>Policy analysis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55" w14:textId="77777777"/>
        </w:tc>
      </w:tr>
      <w:tr w:rsidR="002A6D80" w:rsidTr="671F95F3" w14:paraId="103EA45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57" w14:textId="77777777">
            <w:pPr>
              <w:ind w:left="450"/>
            </w:pPr>
            <w:r>
              <w:t>PROGRAMME DEVELOPMENT, IMPLEMENTATION AND EVALUATION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BA20DC" w14:paraId="103EA458" w14:textId="77777777">
            <w:r>
              <w:t xml:space="preserve">Designing, </w:t>
            </w:r>
            <w:proofErr w:type="gramStart"/>
            <w:r>
              <w:t>implementing</w:t>
            </w:r>
            <w:proofErr w:type="gramEnd"/>
            <w:r>
              <w:t xml:space="preserve"> and evaluating interventions and programmes across a range of settings</w:t>
            </w:r>
          </w:p>
        </w:tc>
      </w:tr>
      <w:tr w:rsidR="002A6D80" w:rsidTr="671F95F3" w14:paraId="103EA45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5A" w14:textId="77777777">
            <w:pPr>
              <w:ind w:left="900"/>
            </w:pPr>
            <w:r>
              <w:lastRenderedPageBreak/>
              <w:t>Programme evaluation and improvement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5B" w14:textId="77777777"/>
        </w:tc>
      </w:tr>
      <w:tr w:rsidR="002A6D80" w:rsidTr="671F95F3" w14:paraId="103EA4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5D" w14:textId="77777777">
            <w:pPr>
              <w:ind w:left="1350"/>
            </w:pPr>
            <w:r>
              <w:t>Collect data on programme outcomes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5E" w14:textId="77777777"/>
        </w:tc>
      </w:tr>
      <w:tr w:rsidR="002A6D80" w:rsidTr="671F95F3" w14:paraId="103EA46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60" w14:textId="77777777">
            <w:pPr>
              <w:ind w:left="1350"/>
            </w:pPr>
            <w:r>
              <w:t>Explore ways to introduce new service improvements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61" w14:textId="77777777"/>
        </w:tc>
      </w:tr>
      <w:tr w:rsidR="002A6D80" w:rsidTr="671F95F3" w14:paraId="103EA46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63" w14:textId="77777777">
            <w:pPr>
              <w:ind w:left="1350"/>
            </w:pPr>
            <w:r>
              <w:t>Prepare progress reports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64" w14:textId="77777777"/>
        </w:tc>
      </w:tr>
      <w:tr w:rsidR="002A6D80" w:rsidTr="671F95F3" w14:paraId="103EA46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66" w14:textId="77777777">
            <w:pPr>
              <w:ind w:left="1350"/>
            </w:pPr>
            <w:r>
              <w:t>Understanding and experience of monitoring and evaluation practices and tools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67" w14:textId="77777777"/>
        </w:tc>
      </w:tr>
      <w:tr w:rsidR="002A6D80" w:rsidTr="671F95F3" w14:paraId="103EA46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69" w14:textId="77777777">
            <w:pPr>
              <w:ind w:left="900"/>
            </w:pPr>
            <w:r>
              <w:t>Programme implementation and scaling-up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6A" w14:textId="77777777"/>
        </w:tc>
      </w:tr>
      <w:tr w:rsidR="002A6D80" w:rsidTr="671F95F3" w14:paraId="103EA46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6C" w14:textId="77777777">
            <w:pPr>
              <w:ind w:left="1350"/>
            </w:pPr>
            <w:r>
              <w:t>Contextualise and adapt global and country-specific materials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6D" w14:textId="77777777"/>
        </w:tc>
      </w:tr>
      <w:tr w:rsidR="002A6D80" w:rsidTr="671F95F3" w14:paraId="103EA47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6F" w14:textId="77777777">
            <w:pPr>
              <w:ind w:left="1350"/>
            </w:pPr>
            <w:r>
              <w:t>Document and disseminate good practice in programme design and delivery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70" w14:textId="77777777"/>
        </w:tc>
      </w:tr>
      <w:tr w:rsidR="002A6D80" w:rsidTr="671F95F3" w14:paraId="103EA47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72" w14:textId="77777777">
            <w:pPr>
              <w:ind w:left="1350"/>
            </w:pPr>
            <w:r>
              <w:lastRenderedPageBreak/>
              <w:t>Review and share programme-specific tools and resources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73" w14:textId="77777777"/>
        </w:tc>
      </w:tr>
      <w:tr w:rsidR="002A6D80" w:rsidTr="671F95F3" w14:paraId="103EA47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75" w14:textId="77777777">
            <w:pPr>
              <w:ind w:left="1350"/>
            </w:pPr>
            <w:r>
              <w:t>Support project implementation in line with local and global standards and guidelines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76" w14:textId="77777777"/>
        </w:tc>
      </w:tr>
      <w:tr w:rsidR="002A6D80" w:rsidTr="671F95F3" w14:paraId="103EA47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78" w14:textId="77777777">
            <w:pPr>
              <w:ind w:left="1350"/>
            </w:pPr>
            <w:r>
              <w:t>Support the scaling-up of EBIs and capacity-building in LMICs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79" w14:textId="77777777"/>
        </w:tc>
      </w:tr>
      <w:tr w:rsidR="002A6D80" w:rsidTr="671F95F3" w14:paraId="103EA47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7B" w14:textId="77777777">
            <w:pPr>
              <w:ind w:left="1800"/>
            </w:pPr>
            <w:r>
              <w:t xml:space="preserve">Engage with local stakeholders and </w:t>
            </w:r>
            <w:r>
              <w:t>national governments to ensure adoption and sustainability of interventions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7C" w14:textId="77777777"/>
        </w:tc>
      </w:tr>
      <w:tr w:rsidR="002A6D80" w:rsidTr="671F95F3" w14:paraId="103EA48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7E" w14:textId="77777777">
            <w:pPr>
              <w:ind w:left="1800"/>
            </w:pPr>
            <w:r>
              <w:t>Training stakeholders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7F" w14:textId="77777777"/>
        </w:tc>
      </w:tr>
      <w:tr w:rsidR="002A6D80" w:rsidTr="671F95F3" w14:paraId="103EA48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81" w14:textId="77777777">
            <w:pPr>
              <w:ind w:left="900"/>
            </w:pPr>
            <w:r>
              <w:t>Programme planning and development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82" w14:textId="77777777"/>
        </w:tc>
      </w:tr>
      <w:tr w:rsidR="002A6D80" w:rsidTr="671F95F3" w14:paraId="103EA48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84" w14:textId="77777777">
            <w:pPr>
              <w:ind w:left="1350"/>
            </w:pPr>
            <w:r>
              <w:t>Adapting programmes and approaches to new contexts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85" w14:textId="77777777"/>
        </w:tc>
      </w:tr>
      <w:tr w:rsidR="002A6D80" w:rsidTr="671F95F3" w14:paraId="103EA48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87" w14:textId="77777777">
            <w:pPr>
              <w:ind w:left="1350"/>
            </w:pPr>
            <w:r>
              <w:lastRenderedPageBreak/>
              <w:t>Capacity and needs assessment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88" w14:textId="77777777"/>
        </w:tc>
      </w:tr>
      <w:tr w:rsidR="002A6D80" w:rsidTr="671F95F3" w14:paraId="103EA48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8A" w14:textId="77777777">
            <w:pPr>
              <w:ind w:left="1350"/>
            </w:pPr>
            <w:r>
              <w:t xml:space="preserve">Experience adapting </w:t>
            </w:r>
            <w:r>
              <w:t>interventions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8B" w14:textId="77777777"/>
        </w:tc>
      </w:tr>
      <w:tr w:rsidR="002A6D80" w:rsidTr="671F95F3" w14:paraId="103EA48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8D" w14:textId="77777777">
            <w:pPr>
              <w:ind w:left="1350"/>
            </w:pPr>
            <w:r>
              <w:t>Integrate mental health services into primary care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8E" w14:textId="77777777"/>
        </w:tc>
      </w:tr>
      <w:tr w:rsidR="002A6D80" w:rsidTr="671F95F3" w14:paraId="103EA49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90" w14:textId="77777777">
            <w:pPr>
              <w:ind w:left="1350"/>
            </w:pPr>
            <w:r>
              <w:t>Involve users in service design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91" w14:textId="77777777"/>
        </w:tc>
      </w:tr>
      <w:tr w:rsidR="002A6D80" w:rsidTr="671F95F3" w14:paraId="103EA49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93" w14:textId="77777777">
            <w:pPr>
              <w:ind w:left="450"/>
            </w:pPr>
            <w:r>
              <w:t>SECTOR- AND COUNTRY-SPECIFIC KNOWLEDGE AND EXPERIENCE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BA20DC" w14:paraId="103EA494" w14:textId="77777777">
            <w:r>
              <w:t>Good familiarity and experience with relevant sectors, stakeholders, policies, legislation and low- and middle-income settings</w:t>
            </w:r>
          </w:p>
        </w:tc>
      </w:tr>
      <w:tr w:rsidR="002A6D80" w:rsidTr="671F95F3" w14:paraId="103EA49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96" w14:textId="77777777">
            <w:pPr>
              <w:ind w:left="900"/>
            </w:pPr>
            <w:r>
              <w:t>Country- and region-specific experience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97" w14:textId="77777777"/>
        </w:tc>
      </w:tr>
      <w:tr w:rsidR="002A6D80" w:rsidTr="671F95F3" w14:paraId="103EA49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99" w14:textId="77777777">
            <w:pPr>
              <w:ind w:left="1350"/>
            </w:pPr>
            <w:r>
              <w:t>Experience of working in countries affected by conflict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9A" w14:textId="77777777"/>
        </w:tc>
      </w:tr>
      <w:tr w:rsidR="002A6D80" w:rsidTr="671F95F3" w14:paraId="103EA49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9C" w14:textId="77777777">
            <w:pPr>
              <w:ind w:left="1350"/>
            </w:pPr>
            <w:r>
              <w:t>Work experience in LMICs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9D" w14:textId="77777777"/>
        </w:tc>
      </w:tr>
      <w:tr w:rsidR="002A6D80" w:rsidTr="671F95F3" w14:paraId="103EA4A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9F" w14:textId="77777777">
            <w:pPr>
              <w:ind w:left="1350"/>
            </w:pPr>
            <w:r>
              <w:t>Work experience outside one's own country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A0" w14:textId="77777777"/>
        </w:tc>
      </w:tr>
      <w:tr w:rsidR="002A6D80" w:rsidTr="671F95F3" w14:paraId="103EA4A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A2" w14:textId="77777777">
            <w:pPr>
              <w:ind w:left="900"/>
            </w:pPr>
            <w:r>
              <w:t>Policy and political knowledge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A3" w14:textId="77777777"/>
        </w:tc>
      </w:tr>
      <w:tr w:rsidR="002A6D80" w:rsidTr="671F95F3" w14:paraId="103EA4A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A5" w14:textId="77777777">
            <w:pPr>
              <w:ind w:left="1350"/>
            </w:pPr>
            <w:r>
              <w:lastRenderedPageBreak/>
              <w:t xml:space="preserve">Knowledge of </w:t>
            </w:r>
            <w:r>
              <w:t>global frameworks and policies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A6" w14:textId="77777777"/>
        </w:tc>
      </w:tr>
      <w:tr w:rsidR="002A6D80" w:rsidTr="671F95F3" w14:paraId="103EA4A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A8" w14:textId="77777777">
            <w:pPr>
              <w:ind w:left="1800"/>
            </w:pPr>
            <w:r>
              <w:t>Familiarity and experience with UN frameworks and systems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A9" w14:textId="77777777"/>
        </w:tc>
      </w:tr>
      <w:tr w:rsidR="002A6D80" w:rsidTr="671F95F3" w14:paraId="103EA4A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AB" w14:textId="77777777">
            <w:pPr>
              <w:ind w:left="1350"/>
            </w:pPr>
            <w:r>
              <w:t>Understanding of country context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AC" w14:textId="77777777"/>
        </w:tc>
      </w:tr>
      <w:tr w:rsidR="002A6D80" w:rsidTr="671F95F3" w14:paraId="103EA4B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AE" w14:textId="77777777">
            <w:pPr>
              <w:ind w:left="1350"/>
            </w:pPr>
            <w:r>
              <w:t>Understanding of government structures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AF" w14:textId="77777777"/>
        </w:tc>
      </w:tr>
      <w:tr w:rsidR="002A6D80" w:rsidTr="671F95F3" w14:paraId="103EA4B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B1" w14:textId="77777777">
            <w:pPr>
              <w:ind w:left="900"/>
            </w:pPr>
            <w:r>
              <w:t>Specialist sector knowledge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B2" w14:textId="77777777"/>
        </w:tc>
      </w:tr>
      <w:tr w:rsidR="002A6D80" w:rsidTr="671F95F3" w14:paraId="103EA4B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B4" w14:textId="77777777">
            <w:pPr>
              <w:ind w:left="1350"/>
            </w:pPr>
            <w:r>
              <w:t xml:space="preserve">Knowledge of mental health policies and systems in </w:t>
            </w:r>
            <w:r>
              <w:t>LMICs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B5" w14:textId="77777777"/>
        </w:tc>
      </w:tr>
      <w:tr w:rsidR="002A6D80" w:rsidTr="671F95F3" w14:paraId="103EA4B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B7" w14:textId="77777777">
            <w:pPr>
              <w:ind w:left="1350"/>
            </w:pPr>
            <w:r>
              <w:t>Knowledge of mental health services and legislation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B8" w14:textId="77777777"/>
        </w:tc>
      </w:tr>
      <w:tr w:rsidR="002A6D80" w:rsidTr="671F95F3" w14:paraId="103EA4B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BA" w14:textId="77777777">
            <w:pPr>
              <w:ind w:left="1350"/>
            </w:pPr>
            <w:r>
              <w:t>Knowledge of pharmacy and other medical practices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BB" w14:textId="77777777"/>
        </w:tc>
      </w:tr>
      <w:tr w:rsidR="002A6D80" w:rsidTr="671F95F3" w14:paraId="103EA4B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BD" w14:textId="77777777">
            <w:pPr>
              <w:ind w:left="1350"/>
            </w:pPr>
            <w:r>
              <w:lastRenderedPageBreak/>
              <w:t>Knowledge of social work systems, including child protection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BE" w14:textId="77777777"/>
        </w:tc>
      </w:tr>
      <w:tr w:rsidR="002A6D80" w:rsidTr="671F95F3" w14:paraId="103EA4C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C0" w14:textId="77777777">
            <w:pPr>
              <w:ind w:left="900"/>
            </w:pPr>
            <w:r>
              <w:t>Working with a range of stakeholders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BA20DC" w14:paraId="103EA4C1" w14:textId="77777777">
            <w:r>
              <w:t xml:space="preserve">Competencies and relevant </w:t>
            </w:r>
            <w:r>
              <w:t xml:space="preserve">experience in working with a wide range of stakeholders across sectors such as governmental officials, NGOs, external partners, local </w:t>
            </w:r>
            <w:proofErr w:type="gramStart"/>
            <w:r>
              <w:t>communities</w:t>
            </w:r>
            <w:proofErr w:type="gramEnd"/>
            <w:r>
              <w:t xml:space="preserve"> and user groups</w:t>
            </w:r>
          </w:p>
        </w:tc>
      </w:tr>
      <w:tr w:rsidR="002A6D80" w:rsidTr="671F95F3" w14:paraId="103EA4C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C3" w14:textId="77777777">
            <w:pPr>
              <w:ind w:left="1350"/>
            </w:pPr>
            <w:r>
              <w:t xml:space="preserve">Ability to engage, involve, </w:t>
            </w:r>
            <w:proofErr w:type="gramStart"/>
            <w:r>
              <w:t>persuade</w:t>
            </w:r>
            <w:proofErr w:type="gramEnd"/>
            <w:r>
              <w:t xml:space="preserve"> and motivate diverse stakeholders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C4" w14:textId="77777777"/>
        </w:tc>
      </w:tr>
      <w:tr w:rsidR="002A6D80" w:rsidTr="671F95F3" w14:paraId="103EA4C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C6" w14:textId="77777777">
            <w:pPr>
              <w:ind w:left="1350"/>
            </w:pPr>
            <w:r>
              <w:t>Carry out stakeholder consultations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C7" w14:textId="77777777"/>
        </w:tc>
      </w:tr>
      <w:tr w:rsidR="002A6D80" w:rsidTr="671F95F3" w14:paraId="103EA4C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C9" w14:textId="77777777">
            <w:pPr>
              <w:ind w:left="1350"/>
            </w:pPr>
            <w:r>
              <w:t>Coordinate and plan activities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CA" w14:textId="77777777"/>
        </w:tc>
      </w:tr>
      <w:tr w:rsidR="002A6D80" w:rsidTr="671F95F3" w14:paraId="103EA4C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CC" w14:textId="77777777">
            <w:pPr>
              <w:ind w:left="1800"/>
            </w:pPr>
            <w:r>
              <w:t>Support stakeholder capacity-building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CD" w14:textId="77777777"/>
        </w:tc>
      </w:tr>
      <w:tr w:rsidR="002A6D80" w:rsidTr="671F95F3" w14:paraId="103EA4D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CF" w14:textId="77777777">
            <w:pPr>
              <w:ind w:left="1350"/>
            </w:pPr>
            <w:r>
              <w:t>Demonstrate customer service excellence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D0" w14:textId="77777777"/>
        </w:tc>
      </w:tr>
      <w:tr w:rsidR="002A6D80" w:rsidTr="671F95F3" w14:paraId="103EA4D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D2" w14:textId="77777777">
            <w:pPr>
              <w:ind w:left="1350"/>
            </w:pPr>
            <w:r>
              <w:t>Donor relations experience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D3" w14:textId="77777777"/>
        </w:tc>
      </w:tr>
      <w:tr w:rsidR="002A6D80" w:rsidTr="671F95F3" w14:paraId="103EA4D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D5" w14:textId="77777777">
            <w:pPr>
              <w:ind w:left="1350"/>
            </w:pPr>
            <w:r>
              <w:t xml:space="preserve">Experience of working with governments, international </w:t>
            </w:r>
            <w:proofErr w:type="gramStart"/>
            <w:r>
              <w:t>agencies</w:t>
            </w:r>
            <w:proofErr w:type="gramEnd"/>
            <w:r>
              <w:t xml:space="preserve"> and NGOs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D6" w14:textId="77777777"/>
        </w:tc>
      </w:tr>
      <w:tr w:rsidR="002A6D80" w:rsidTr="671F95F3" w14:paraId="103EA4D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D8" w14:textId="77777777">
            <w:pPr>
              <w:ind w:left="1350"/>
            </w:pPr>
            <w:r>
              <w:lastRenderedPageBreak/>
              <w:t xml:space="preserve">Knowledge and </w:t>
            </w:r>
            <w:r>
              <w:t>understanding of key stakeholders on global and regional levels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D9" w14:textId="77777777"/>
        </w:tc>
      </w:tr>
      <w:tr w:rsidR="002A6D80" w:rsidTr="671F95F3" w14:paraId="103EA4D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DB" w14:textId="77777777">
            <w:pPr>
              <w:ind w:left="1350"/>
            </w:pPr>
            <w:r>
              <w:t>Partnership-building, incl. across sectors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DC" w14:textId="77777777"/>
        </w:tc>
      </w:tr>
      <w:tr w:rsidR="002A6D80" w:rsidTr="671F95F3" w14:paraId="103EA4E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DE" w14:textId="77777777">
            <w:pPr>
              <w:ind w:left="450"/>
            </w:pPr>
            <w:r>
              <w:t>SERVICE DELIVERY (CLINICAL, PSYCHOLOGICAL AND PSYCHOSOCIAL)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BA20DC" w14:paraId="103EA4DF" w14:textId="77777777">
            <w:r>
              <w:t xml:space="preserve">Direct, one-to-one delivery of clinical, </w:t>
            </w:r>
            <w:proofErr w:type="gramStart"/>
            <w:r>
              <w:t>psychological</w:t>
            </w:r>
            <w:proofErr w:type="gramEnd"/>
            <w:r>
              <w:t xml:space="preserve"> and psychosocial services</w:t>
            </w:r>
          </w:p>
        </w:tc>
      </w:tr>
      <w:tr w:rsidR="002A6D80" w:rsidTr="671F95F3" w14:paraId="103EA4E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E1" w14:textId="77777777">
            <w:pPr>
              <w:ind w:left="900"/>
            </w:pPr>
            <w:r>
              <w:t>Build constructive therapeutic relationships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E2" w14:textId="77777777"/>
        </w:tc>
      </w:tr>
      <w:tr w:rsidR="002A6D80" w:rsidTr="671F95F3" w14:paraId="103EA4E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E4" w14:textId="77777777">
            <w:pPr>
              <w:ind w:left="900"/>
            </w:pPr>
            <w:r>
              <w:t>Carrying out psychological assessments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E5" w14:textId="77777777"/>
        </w:tc>
      </w:tr>
      <w:tr w:rsidR="002A6D80" w:rsidTr="671F95F3" w14:paraId="103EA4E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E7" w14:textId="77777777">
            <w:pPr>
              <w:ind w:left="900"/>
            </w:pPr>
            <w:r>
              <w:t>Case management services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E8" w14:textId="77777777"/>
        </w:tc>
      </w:tr>
      <w:tr w:rsidR="002A6D80" w:rsidTr="671F95F3" w14:paraId="103EA4E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EA" w14:textId="77777777">
            <w:pPr>
              <w:ind w:left="1350"/>
            </w:pPr>
            <w:r>
              <w:t>Assist clients with developing life skills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EB" w14:textId="77777777"/>
        </w:tc>
      </w:tr>
      <w:tr w:rsidR="002A6D80" w:rsidTr="671F95F3" w14:paraId="103EA4E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ED" w14:textId="77777777">
            <w:pPr>
              <w:ind w:left="1350"/>
            </w:pPr>
            <w:r>
              <w:t>Maintain high-quality case records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EE" w14:textId="77777777"/>
        </w:tc>
      </w:tr>
      <w:tr w:rsidR="002A6D80" w:rsidTr="671F95F3" w14:paraId="103EA4F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F0" w14:textId="77777777">
            <w:pPr>
              <w:ind w:left="1350"/>
            </w:pPr>
            <w:r>
              <w:t>Manage caseloads effectively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F1" w14:textId="77777777"/>
        </w:tc>
      </w:tr>
      <w:tr w:rsidR="002A6D80" w:rsidTr="671F95F3" w14:paraId="103EA4F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F3" w14:textId="77777777">
            <w:pPr>
              <w:ind w:left="1350"/>
            </w:pPr>
            <w:r>
              <w:lastRenderedPageBreak/>
              <w:t xml:space="preserve">Referral and </w:t>
            </w:r>
            <w:r>
              <w:t>signposting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F4" w14:textId="77777777"/>
        </w:tc>
      </w:tr>
      <w:tr w:rsidR="002A6D80" w:rsidTr="671F95F3" w14:paraId="103EA4F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F6" w14:textId="77777777">
            <w:pPr>
              <w:ind w:left="900"/>
            </w:pPr>
            <w:r>
              <w:t>Communicate in a skilled and sensitive manner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F7" w14:textId="77777777"/>
        </w:tc>
      </w:tr>
      <w:tr w:rsidR="002A6D80" w:rsidTr="671F95F3" w14:paraId="103EA4F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F9" w14:textId="77777777">
            <w:pPr>
              <w:ind w:left="900"/>
            </w:pPr>
            <w:r>
              <w:t xml:space="preserve">Dealing calmly, </w:t>
            </w:r>
            <w:proofErr w:type="gramStart"/>
            <w:r>
              <w:t>empathetically</w:t>
            </w:r>
            <w:proofErr w:type="gramEnd"/>
            <w:r>
              <w:t xml:space="preserve"> and effectively with people experiencing distress or people who are hostile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FA" w14:textId="77777777"/>
        </w:tc>
      </w:tr>
      <w:tr w:rsidR="002A6D80" w:rsidTr="671F95F3" w14:paraId="103EA4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FC" w14:textId="77777777">
            <w:pPr>
              <w:ind w:left="900"/>
            </w:pPr>
            <w:r>
              <w:t>Develop and review support and safety plans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4FD" w14:textId="77777777"/>
        </w:tc>
      </w:tr>
      <w:tr w:rsidR="002A6D80" w:rsidTr="671F95F3" w14:paraId="103EA50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4FF" w14:textId="77777777">
            <w:pPr>
              <w:ind w:left="900"/>
            </w:pPr>
            <w:r>
              <w:t>Develop treatment plans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00" w14:textId="77777777"/>
        </w:tc>
      </w:tr>
      <w:tr w:rsidR="002A6D80" w:rsidTr="671F95F3" w14:paraId="103EA50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02" w14:textId="77777777">
            <w:pPr>
              <w:ind w:left="900"/>
            </w:pPr>
            <w:r>
              <w:t>Experience of working with vulnerable individuals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03" w14:textId="77777777"/>
        </w:tc>
      </w:tr>
      <w:tr w:rsidR="002A6D80" w:rsidTr="671F95F3" w14:paraId="103EA5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05" w14:textId="77777777">
            <w:pPr>
              <w:ind w:left="900"/>
            </w:pPr>
            <w:r>
              <w:t>Facilitate client independence and self-management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06" w14:textId="77777777"/>
        </w:tc>
      </w:tr>
      <w:tr w:rsidR="002A6D80" w:rsidTr="671F95F3" w14:paraId="103EA50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08" w14:textId="77777777">
            <w:pPr>
              <w:ind w:left="900"/>
            </w:pPr>
            <w:r>
              <w:t>Knowledge and experience of a range of interventions and care models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09" w14:textId="77777777"/>
        </w:tc>
      </w:tr>
      <w:tr w:rsidR="002A6D80" w:rsidTr="671F95F3" w14:paraId="103EA50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0B" w14:textId="77777777">
            <w:pPr>
              <w:ind w:left="1350"/>
            </w:pPr>
            <w:r>
              <w:t>CAMHS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0C" w14:textId="77777777"/>
        </w:tc>
      </w:tr>
      <w:tr w:rsidR="002A6D80" w:rsidTr="671F95F3" w14:paraId="103EA51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0E" w14:textId="77777777">
            <w:pPr>
              <w:ind w:left="1350"/>
            </w:pPr>
            <w:r>
              <w:t>Counselling skills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0F" w14:textId="77777777"/>
        </w:tc>
      </w:tr>
      <w:tr w:rsidR="002A6D80" w:rsidTr="671F95F3" w14:paraId="103EA51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11" w14:textId="77777777">
            <w:pPr>
              <w:ind w:left="1350"/>
            </w:pPr>
            <w:r>
              <w:lastRenderedPageBreak/>
              <w:t>Delivery services in community settings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12" w14:textId="77777777"/>
        </w:tc>
      </w:tr>
      <w:tr w:rsidR="002A6D80" w:rsidTr="671F95F3" w14:paraId="103EA51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14" w14:textId="77777777">
            <w:pPr>
              <w:ind w:left="1350"/>
            </w:pPr>
            <w:r>
              <w:t>Experience of psychosocial approaches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15" w14:textId="77777777"/>
        </w:tc>
      </w:tr>
      <w:tr w:rsidR="002A6D80" w:rsidTr="671F95F3" w14:paraId="103EA51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17" w14:textId="77777777">
            <w:pPr>
              <w:ind w:left="1350"/>
            </w:pPr>
            <w:r>
              <w:t>Knowledge and experience of MHPSS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18" w14:textId="77777777"/>
        </w:tc>
      </w:tr>
      <w:tr w:rsidR="002A6D80" w:rsidTr="671F95F3" w14:paraId="103EA51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1A" w14:textId="77777777">
            <w:pPr>
              <w:ind w:left="1350"/>
            </w:pPr>
            <w:r>
              <w:t>Peer support approaches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1B" w14:textId="77777777"/>
        </w:tc>
      </w:tr>
      <w:tr w:rsidR="002A6D80" w:rsidTr="671F95F3" w14:paraId="103EA51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1D" w14:textId="77777777">
            <w:pPr>
              <w:ind w:left="1350"/>
            </w:pPr>
            <w:r>
              <w:t>Provide recovery-oriented care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1E" w14:textId="77777777"/>
        </w:tc>
      </w:tr>
      <w:tr w:rsidR="002A6D80" w:rsidTr="671F95F3" w14:paraId="103EA52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20" w14:textId="77777777">
            <w:pPr>
              <w:ind w:left="1800"/>
            </w:pPr>
            <w:r>
              <w:t>Person-centred care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21" w14:textId="77777777"/>
        </w:tc>
      </w:tr>
      <w:tr w:rsidR="002A6D80" w:rsidTr="671F95F3" w14:paraId="103EA52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23" w14:textId="77777777">
            <w:pPr>
              <w:ind w:left="2250"/>
            </w:pPr>
            <w:r>
              <w:t>Client empowerment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24" w14:textId="77777777"/>
        </w:tc>
      </w:tr>
      <w:tr w:rsidR="002A6D80" w:rsidTr="671F95F3" w14:paraId="103EA52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26" w14:textId="77777777">
            <w:pPr>
              <w:ind w:left="1350"/>
            </w:pPr>
            <w:r>
              <w:t>Strengths-based care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27" w14:textId="77777777"/>
        </w:tc>
      </w:tr>
      <w:tr w:rsidR="002A6D80" w:rsidTr="671F95F3" w14:paraId="103EA52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29" w14:textId="77777777">
            <w:pPr>
              <w:ind w:left="1350"/>
            </w:pPr>
            <w:r>
              <w:t>Trauma-informed care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2A" w14:textId="77777777"/>
        </w:tc>
      </w:tr>
      <w:tr w:rsidR="002A6D80" w:rsidTr="671F95F3" w14:paraId="103EA52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2C" w14:textId="77777777">
            <w:pPr>
              <w:ind w:left="1350"/>
            </w:pPr>
            <w:r>
              <w:t xml:space="preserve">Work directly in a </w:t>
            </w:r>
            <w:r>
              <w:t>person-centred way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2D" w14:textId="77777777"/>
        </w:tc>
      </w:tr>
      <w:tr w:rsidR="002A6D80" w:rsidTr="671F95F3" w14:paraId="103EA5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2F" w14:textId="77777777">
            <w:pPr>
              <w:ind w:left="900"/>
            </w:pPr>
            <w:r>
              <w:t>Knowledge of safeguarding practices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30" w14:textId="77777777"/>
        </w:tc>
      </w:tr>
      <w:tr w:rsidR="002A6D80" w:rsidTr="671F95F3" w14:paraId="103EA53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32" w14:textId="77777777">
            <w:pPr>
              <w:ind w:left="900"/>
            </w:pPr>
            <w:r>
              <w:lastRenderedPageBreak/>
              <w:t>Liaison with health and non-health services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33" w14:textId="77777777"/>
        </w:tc>
      </w:tr>
      <w:tr w:rsidR="002A6D80" w:rsidTr="671F95F3" w14:paraId="103EA53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35" w14:textId="77777777">
            <w:pPr>
              <w:ind w:left="900"/>
            </w:pPr>
            <w:r>
              <w:t>Maintain client confidentiality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36" w14:textId="77777777"/>
        </w:tc>
      </w:tr>
      <w:tr w:rsidR="002A6D80" w:rsidTr="671F95F3" w14:paraId="103EA53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38" w14:textId="77777777">
            <w:pPr>
              <w:ind w:left="900"/>
            </w:pPr>
            <w:r>
              <w:t>Risk assessment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39" w14:textId="77777777"/>
        </w:tc>
      </w:tr>
      <w:tr w:rsidR="002A6D80" w:rsidTr="671F95F3" w14:paraId="103EA53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3B" w14:textId="77777777">
            <w:pPr>
              <w:ind w:left="900"/>
            </w:pPr>
            <w:r>
              <w:t>Use and promote evidence-based practices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3C" w14:textId="77777777"/>
        </w:tc>
      </w:tr>
      <w:tr w:rsidR="002A6D80" w:rsidTr="671F95F3" w14:paraId="103EA54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3E" w14:textId="77777777">
            <w:pPr>
              <w:ind w:left="1350"/>
            </w:pPr>
            <w:r>
              <w:t xml:space="preserve">Stay </w:t>
            </w:r>
            <w:proofErr w:type="gramStart"/>
            <w:r>
              <w:t>up-to-date</w:t>
            </w:r>
            <w:proofErr w:type="gramEnd"/>
            <w:r>
              <w:t xml:space="preserve"> with evidence-based practices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3F" w14:textId="77777777"/>
        </w:tc>
      </w:tr>
      <w:tr w:rsidR="002A6D80" w:rsidTr="671F95F3" w14:paraId="103EA54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41" w14:textId="77777777">
            <w:pPr>
              <w:ind w:left="450"/>
            </w:pPr>
            <w:r>
              <w:t>TEACHING SKILLS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BA20DC" w14:paraId="103EA542" w14:textId="77777777">
            <w:r>
              <w:t>Delivery of teaching, research supervision and pastoral support in higher education settings</w:t>
            </w:r>
          </w:p>
        </w:tc>
      </w:tr>
      <w:tr w:rsidR="002A6D80" w:rsidTr="671F95F3" w14:paraId="103EA54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44" w14:textId="77777777">
            <w:r>
              <w:t>SELF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BA20DC" w14:paraId="103EA545" w14:textId="77777777">
            <w:r>
              <w:t xml:space="preserve">Enduring personal characteristics, </w:t>
            </w:r>
            <w:proofErr w:type="gramStart"/>
            <w:r>
              <w:t>abilities</w:t>
            </w:r>
            <w:proofErr w:type="gramEnd"/>
            <w:r>
              <w:t xml:space="preserve"> and aptitudes</w:t>
            </w:r>
          </w:p>
        </w:tc>
      </w:tr>
      <w:tr w:rsidR="002A6D80" w:rsidTr="671F95F3" w14:paraId="103EA54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47" w14:textId="77777777">
            <w:pPr>
              <w:ind w:left="450"/>
            </w:pPr>
            <w:r>
              <w:t>INTELLECTUAL ABILITIES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BA20DC" w14:paraId="103EA548" w14:textId="77777777">
            <w:r>
              <w:t xml:space="preserve">Cognitive abilities pertaining to analysing, </w:t>
            </w:r>
            <w:proofErr w:type="gramStart"/>
            <w:r>
              <w:t>synthesising</w:t>
            </w:r>
            <w:proofErr w:type="gramEnd"/>
            <w:r>
              <w:t xml:space="preserve"> and interpreting information and generating ideas and solutions</w:t>
            </w:r>
          </w:p>
        </w:tc>
      </w:tr>
      <w:tr w:rsidR="002A6D80" w:rsidTr="671F95F3" w14:paraId="103EA54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4A" w14:textId="77777777">
            <w:pPr>
              <w:ind w:left="900"/>
            </w:pPr>
            <w:r>
              <w:t>Analytical skills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4B" w14:textId="77777777"/>
        </w:tc>
      </w:tr>
      <w:tr w:rsidR="002A6D80" w:rsidTr="671F95F3" w14:paraId="103EA54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4D" w14:textId="77777777">
            <w:pPr>
              <w:ind w:left="900"/>
            </w:pPr>
            <w:r>
              <w:t>Creativity and idea generation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4E" w14:textId="77777777"/>
        </w:tc>
      </w:tr>
      <w:tr w:rsidR="002A6D80" w:rsidTr="671F95F3" w14:paraId="103EA55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50" w14:textId="77777777">
            <w:pPr>
              <w:ind w:left="900"/>
            </w:pPr>
            <w:r>
              <w:t>Critical thinking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51" w14:textId="77777777"/>
        </w:tc>
      </w:tr>
      <w:tr w:rsidR="002A6D80" w:rsidTr="671F95F3" w14:paraId="103EA55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53" w14:textId="77777777">
            <w:pPr>
              <w:ind w:left="900"/>
            </w:pPr>
            <w:r>
              <w:t>Problem-solving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54" w14:textId="77777777"/>
        </w:tc>
      </w:tr>
      <w:tr w:rsidR="002A6D80" w:rsidTr="671F95F3" w14:paraId="103EA55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56" w14:textId="77777777">
            <w:pPr>
              <w:ind w:left="900"/>
            </w:pPr>
            <w:r>
              <w:lastRenderedPageBreak/>
              <w:t>Strategic thinker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57" w14:textId="77777777"/>
        </w:tc>
      </w:tr>
      <w:tr w:rsidR="002A6D80" w:rsidTr="671F95F3" w14:paraId="103EA55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59" w14:textId="77777777">
            <w:pPr>
              <w:ind w:left="450"/>
            </w:pPr>
            <w:r>
              <w:t>PERSONAL RESOURCES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BA20DC" w14:paraId="103EA55A" w14:textId="77777777">
            <w:r>
              <w:t>Traits and competencies that promote coping, resilience and thriving in the workplace</w:t>
            </w:r>
          </w:p>
        </w:tc>
      </w:tr>
      <w:tr w:rsidR="002A6D80" w:rsidTr="671F95F3" w14:paraId="103EA55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5C" w14:textId="77777777">
            <w:pPr>
              <w:ind w:left="900"/>
            </w:pPr>
            <w:r>
              <w:t>Accountability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5D" w14:textId="77777777"/>
        </w:tc>
      </w:tr>
      <w:tr w:rsidR="002A6D80" w:rsidTr="671F95F3" w14:paraId="103EA56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5F" w14:textId="77777777">
            <w:pPr>
              <w:ind w:left="900"/>
            </w:pPr>
            <w:r>
              <w:t xml:space="preserve">Ambition, </w:t>
            </w:r>
            <w:proofErr w:type="gramStart"/>
            <w:r>
              <w:t>drive</w:t>
            </w:r>
            <w:proofErr w:type="gramEnd"/>
            <w:r>
              <w:t xml:space="preserve"> and motivation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60" w14:textId="77777777"/>
        </w:tc>
      </w:tr>
      <w:tr w:rsidR="002A6D80" w:rsidTr="671F95F3" w14:paraId="103EA56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62" w14:textId="77777777">
            <w:pPr>
              <w:ind w:left="900"/>
            </w:pPr>
            <w:r>
              <w:t>Commitment to personal and professional development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63" w14:textId="77777777"/>
        </w:tc>
      </w:tr>
      <w:tr w:rsidR="002A6D80" w:rsidTr="671F95F3" w14:paraId="103EA56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65" w14:textId="77777777">
            <w:pPr>
              <w:ind w:left="900"/>
            </w:pPr>
            <w:r>
              <w:t>Composure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BA20DC" w14:paraId="103EA566" w14:textId="77777777">
            <w:r>
              <w:t>The ability to work well under press while remaining composed and positive</w:t>
            </w:r>
          </w:p>
        </w:tc>
      </w:tr>
      <w:tr w:rsidR="002A6D80" w:rsidTr="671F95F3" w14:paraId="103EA56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68" w14:textId="77777777">
            <w:pPr>
              <w:ind w:left="900"/>
            </w:pPr>
            <w:r>
              <w:t>Courage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69" w14:textId="77777777"/>
        </w:tc>
      </w:tr>
      <w:tr w:rsidR="002A6D80" w:rsidTr="671F95F3" w14:paraId="103EA56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6B" w14:textId="77777777">
            <w:pPr>
              <w:ind w:left="900"/>
            </w:pPr>
            <w:r>
              <w:t>Curiosity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6C" w14:textId="77777777"/>
        </w:tc>
      </w:tr>
      <w:tr w:rsidR="002A6D80" w:rsidTr="671F95F3" w14:paraId="103EA57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6E" w14:textId="77777777">
            <w:pPr>
              <w:ind w:left="900"/>
            </w:pPr>
            <w:r>
              <w:t>Entrepreneurial mindset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6F" w14:textId="77777777"/>
        </w:tc>
      </w:tr>
      <w:tr w:rsidR="002A6D80" w:rsidTr="671F95F3" w14:paraId="103EA5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71" w14:textId="77777777">
            <w:pPr>
              <w:ind w:left="1350"/>
            </w:pPr>
            <w:r>
              <w:t>Solution-oriented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72" w14:textId="77777777"/>
        </w:tc>
      </w:tr>
      <w:tr w:rsidR="002A6D80" w:rsidTr="671F95F3" w14:paraId="103EA57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74" w14:textId="77777777">
            <w:pPr>
              <w:ind w:left="900"/>
            </w:pPr>
            <w:r>
              <w:t>Flexibility and adaptability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BA20DC" w14:paraId="103EA575" w14:textId="77777777">
            <w:r>
              <w:t>incl. being open-minded, embracing change and being open to new experiences and learning new skills</w:t>
            </w:r>
          </w:p>
        </w:tc>
      </w:tr>
      <w:tr w:rsidR="002A6D80" w:rsidTr="671F95F3" w14:paraId="103EA5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77" w14:textId="77777777">
            <w:pPr>
              <w:ind w:left="900"/>
            </w:pPr>
            <w:r>
              <w:t>Passionate about global mental health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78" w14:textId="77777777"/>
        </w:tc>
      </w:tr>
      <w:tr w:rsidR="002A6D80" w:rsidTr="671F95F3" w14:paraId="103EA5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7A" w14:textId="77777777">
            <w:pPr>
              <w:ind w:left="900"/>
            </w:pPr>
            <w:r>
              <w:t>Positivity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7B" w14:textId="77777777"/>
        </w:tc>
      </w:tr>
      <w:tr w:rsidR="002A6D80" w:rsidTr="671F95F3" w14:paraId="103EA5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7D" w14:textId="77777777">
            <w:pPr>
              <w:ind w:left="900"/>
            </w:pPr>
            <w:r>
              <w:lastRenderedPageBreak/>
              <w:t>Resilience and grit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7E" w14:textId="77777777"/>
        </w:tc>
      </w:tr>
      <w:tr w:rsidR="002A6D80" w:rsidTr="671F95F3" w14:paraId="103EA58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80" w14:textId="77777777">
            <w:pPr>
              <w:ind w:left="900"/>
            </w:pPr>
            <w:r>
              <w:t>Self-discipline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81" w14:textId="77777777"/>
        </w:tc>
      </w:tr>
      <w:tr w:rsidR="002A6D80" w:rsidTr="671F95F3" w14:paraId="103EA58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83" w14:textId="77777777">
            <w:pPr>
              <w:ind w:left="450"/>
            </w:pPr>
            <w:r>
              <w:t>VALUES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BA20DC" w14:paraId="103EA584" w14:textId="77777777">
            <w:r>
              <w:t>A set of moral principles guiding one's career path and professional conduct</w:t>
            </w:r>
          </w:p>
        </w:tc>
      </w:tr>
      <w:tr w:rsidR="002A6D80" w:rsidTr="671F95F3" w14:paraId="103EA58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86" w14:textId="77777777">
            <w:pPr>
              <w:ind w:left="900"/>
            </w:pPr>
            <w:r>
              <w:t>Care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87" w14:textId="77777777"/>
        </w:tc>
      </w:tr>
      <w:tr w:rsidR="002A6D80" w:rsidTr="671F95F3" w14:paraId="103EA58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89" w14:textId="77777777">
            <w:pPr>
              <w:ind w:left="900"/>
            </w:pPr>
            <w:r>
              <w:t>Empathy and compassion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8A" w14:textId="77777777"/>
        </w:tc>
      </w:tr>
      <w:tr w:rsidR="002A6D80" w:rsidTr="671F95F3" w14:paraId="103EA58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8C" w14:textId="77777777">
            <w:pPr>
              <w:ind w:left="900"/>
            </w:pPr>
            <w:r>
              <w:t>Fairness and inclusion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8D" w14:textId="77777777"/>
        </w:tc>
      </w:tr>
      <w:tr w:rsidR="002A6D80" w:rsidTr="671F95F3" w14:paraId="103EA59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8F" w14:textId="77777777">
            <w:pPr>
              <w:ind w:left="1350"/>
            </w:pPr>
            <w:r>
              <w:t>Awareness of racism and its impact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90" w14:textId="77777777"/>
        </w:tc>
      </w:tr>
      <w:tr w:rsidR="002A6D80" w:rsidTr="671F95F3" w14:paraId="103EA59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92" w14:textId="77777777">
            <w:pPr>
              <w:ind w:left="900"/>
            </w:pPr>
            <w:r>
              <w:t>Humility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93" w14:textId="77777777"/>
        </w:tc>
      </w:tr>
      <w:tr w:rsidR="002A6D80" w:rsidTr="671F95F3" w14:paraId="103EA59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95" w14:textId="77777777">
            <w:pPr>
              <w:ind w:left="900"/>
            </w:pPr>
            <w:r>
              <w:t xml:space="preserve">Integrity and </w:t>
            </w:r>
            <w:r>
              <w:t>honesty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96" w14:textId="77777777"/>
        </w:tc>
      </w:tr>
      <w:tr w:rsidR="002A6D80" w:rsidTr="671F95F3" w14:paraId="103EA59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98" w14:textId="77777777">
            <w:pPr>
              <w:ind w:left="900"/>
            </w:pPr>
            <w:r>
              <w:t>Professionalism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99" w14:textId="77777777"/>
        </w:tc>
      </w:tr>
      <w:tr w:rsidR="002A6D80" w:rsidTr="671F95F3" w14:paraId="103EA5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9B" w14:textId="77777777">
            <w:pPr>
              <w:ind w:left="900"/>
            </w:pPr>
            <w:r>
              <w:t>Respect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9C" w14:textId="77777777"/>
        </w:tc>
      </w:tr>
      <w:tr w:rsidR="002A6D80" w:rsidTr="671F95F3" w14:paraId="103EA5A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9E" w14:textId="77777777">
            <w:pPr>
              <w:ind w:left="1350"/>
            </w:pPr>
            <w:r>
              <w:t>Respect for diversity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9F" w14:textId="77777777"/>
        </w:tc>
      </w:tr>
      <w:tr w:rsidR="002A6D80" w:rsidTr="671F95F3" w14:paraId="103EA5A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A1" w14:textId="77777777">
            <w:pPr>
              <w:ind w:left="900"/>
            </w:pPr>
            <w:r>
              <w:t>Social justice commitment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BA20DC" w14:paraId="103EA5A2" w14:textId="77777777">
            <w:r>
              <w:t>A commitment to promoting the rights and inclusion of marginalised individuals and challenging injustice and unfairness</w:t>
            </w:r>
          </w:p>
        </w:tc>
      </w:tr>
      <w:tr w:rsidR="002A6D80" w:rsidTr="671F95F3" w14:paraId="103EA5A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A4" w14:textId="77777777">
            <w:r>
              <w:lastRenderedPageBreak/>
              <w:t>SKILLS - TRANSFERABLE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BA20DC" w14:paraId="103EA5A5" w14:textId="77777777">
            <w:r>
              <w:t>Transferable skills required across a wide range of professional settings. These include technical and soft skills.</w:t>
            </w:r>
          </w:p>
        </w:tc>
      </w:tr>
      <w:tr w:rsidR="002A6D80" w:rsidTr="671F95F3" w14:paraId="103EA5A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A7" w14:textId="77777777">
            <w:pPr>
              <w:ind w:left="450"/>
            </w:pPr>
            <w:r>
              <w:t>INTERPERSONAL SKILLS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BA20DC" w14:paraId="103EA5A8" w14:textId="77777777">
            <w:r>
              <w:t xml:space="preserve">Abilities to communicate effectively in a range of formats and with a range of individuals to achieve a range of outcomes such as </w:t>
            </w:r>
            <w:r>
              <w:t>knowledge exchange, one-to-one support, relationship-building, influencing and people management</w:t>
            </w:r>
          </w:p>
        </w:tc>
      </w:tr>
      <w:tr w:rsidR="002A6D80" w:rsidTr="671F95F3" w14:paraId="103EA5A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AA" w14:textId="77777777">
            <w:pPr>
              <w:ind w:left="900"/>
            </w:pPr>
            <w:r>
              <w:t>Communication and Interpersonal Skills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AB" w14:textId="77777777"/>
        </w:tc>
      </w:tr>
      <w:tr w:rsidR="002A6D80" w:rsidTr="671F95F3" w14:paraId="103EA5A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AD" w14:textId="77777777">
            <w:pPr>
              <w:ind w:left="900"/>
            </w:pPr>
            <w:r>
              <w:t>Conflict resolution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AE" w14:textId="77777777"/>
        </w:tc>
      </w:tr>
      <w:tr w:rsidR="002A6D80" w:rsidTr="671F95F3" w14:paraId="103EA5B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B0" w14:textId="77777777">
            <w:pPr>
              <w:ind w:left="900"/>
            </w:pPr>
            <w:r>
              <w:t>Influencing skills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B1" w14:textId="77777777"/>
        </w:tc>
      </w:tr>
      <w:tr w:rsidR="002A6D80" w:rsidTr="671F95F3" w14:paraId="103EA5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B3" w14:textId="77777777">
            <w:pPr>
              <w:ind w:left="900"/>
            </w:pPr>
            <w:r>
              <w:t>Intercultural communication and collaboration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B4" w14:textId="77777777"/>
        </w:tc>
      </w:tr>
      <w:tr w:rsidR="002A6D80" w:rsidTr="671F95F3" w14:paraId="103EA5B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B6" w14:textId="77777777">
            <w:pPr>
              <w:ind w:left="900"/>
            </w:pPr>
            <w:r>
              <w:t>Leadership skills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B7" w14:textId="77777777"/>
        </w:tc>
      </w:tr>
      <w:tr w:rsidR="002A6D80" w:rsidTr="671F95F3" w14:paraId="103EA5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B9" w14:textId="77777777">
            <w:pPr>
              <w:ind w:left="900"/>
            </w:pPr>
            <w:r>
              <w:t>Listening skills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BA" w14:textId="77777777"/>
        </w:tc>
      </w:tr>
      <w:tr w:rsidR="002A6D80" w:rsidTr="671F95F3" w14:paraId="103EA5B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BC" w14:textId="77777777">
            <w:pPr>
              <w:ind w:left="900"/>
            </w:pPr>
            <w:r>
              <w:t>Management and supervision of others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BD" w14:textId="77777777"/>
        </w:tc>
      </w:tr>
      <w:tr w:rsidR="002A6D80" w:rsidTr="671F95F3" w14:paraId="103EA5C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BF" w14:textId="77777777">
            <w:pPr>
              <w:ind w:left="900"/>
            </w:pPr>
            <w:r>
              <w:t>Non- judgemental and objective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C0" w14:textId="77777777"/>
        </w:tc>
      </w:tr>
      <w:tr w:rsidR="002A6D80" w:rsidTr="671F95F3" w14:paraId="103EA5C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C2" w14:textId="77777777">
            <w:pPr>
              <w:ind w:left="900"/>
            </w:pPr>
            <w:r>
              <w:t>Sensitivity and compassion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C3" w14:textId="77777777"/>
        </w:tc>
      </w:tr>
      <w:tr w:rsidR="002A6D80" w:rsidTr="671F95F3" w14:paraId="103EA5C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C5" w14:textId="77777777">
            <w:pPr>
              <w:ind w:left="900"/>
            </w:pPr>
            <w:r>
              <w:lastRenderedPageBreak/>
              <w:t>Teamwork and collaboration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C6" w14:textId="77777777"/>
        </w:tc>
      </w:tr>
      <w:tr w:rsidR="002A6D80" w:rsidTr="671F95F3" w14:paraId="103EA5C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C8" w14:textId="77777777">
            <w:pPr>
              <w:ind w:left="1350"/>
            </w:pPr>
            <w:r>
              <w:t>Networking and relationship-building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C9" w14:textId="77777777"/>
        </w:tc>
      </w:tr>
      <w:tr w:rsidR="002A6D80" w:rsidTr="671F95F3" w14:paraId="103EA5C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CB" w14:textId="77777777">
            <w:pPr>
              <w:ind w:left="1800"/>
            </w:pPr>
            <w:r>
              <w:t>Relationship-building skills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CC" w14:textId="77777777"/>
        </w:tc>
      </w:tr>
      <w:tr w:rsidR="002A6D80" w:rsidTr="671F95F3" w14:paraId="103EA5D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CE" w14:textId="77777777">
            <w:pPr>
              <w:ind w:left="900"/>
            </w:pPr>
            <w:r>
              <w:t>Training and mentorship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CF" w14:textId="77777777"/>
        </w:tc>
      </w:tr>
      <w:tr w:rsidR="002A6D80" w:rsidTr="671F95F3" w14:paraId="103EA5D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D1" w14:textId="77777777">
            <w:pPr>
              <w:ind w:left="450"/>
            </w:pPr>
            <w:r>
              <w:t>KNOWLEDGE DISSEMINATION AND EXCHANGE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BA20DC" w14:paraId="103EA5D2" w14:textId="77777777">
            <w:r>
              <w:t>The ability to communicate information, including research findings and policy analyses, to a variety of specialist and non-specialist audiences using various mediums</w:t>
            </w:r>
          </w:p>
        </w:tc>
      </w:tr>
      <w:tr w:rsidR="002A6D80" w:rsidTr="671F95F3" w14:paraId="103EA5D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D4" w14:textId="77777777">
            <w:pPr>
              <w:ind w:left="900"/>
            </w:pPr>
            <w:r>
              <w:t>Adapt material for different audiences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D5" w14:textId="77777777"/>
        </w:tc>
      </w:tr>
      <w:tr w:rsidR="002A6D80" w:rsidTr="671F95F3" w14:paraId="103EA5D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D7" w14:textId="77777777">
            <w:pPr>
              <w:ind w:left="1350"/>
            </w:pPr>
            <w:r>
              <w:t>Produce Lay Summaries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D8" w14:textId="77777777"/>
        </w:tc>
      </w:tr>
      <w:tr w:rsidR="002A6D80" w:rsidTr="671F95F3" w14:paraId="103EA5D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DA" w14:textId="77777777">
            <w:pPr>
              <w:ind w:left="900"/>
            </w:pPr>
            <w:r>
              <w:t>Contextualise and adapt global and country-specific materials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DB" w14:textId="77777777"/>
        </w:tc>
      </w:tr>
      <w:tr w:rsidR="002A6D80" w:rsidTr="671F95F3" w14:paraId="103EA5D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DD" w14:textId="77777777">
            <w:pPr>
              <w:ind w:left="900"/>
            </w:pPr>
            <w:r>
              <w:t>Create training materials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DE" w14:textId="77777777"/>
        </w:tc>
      </w:tr>
      <w:tr w:rsidR="002A6D80" w:rsidTr="671F95F3" w14:paraId="103EA5E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E0" w14:textId="77777777">
            <w:pPr>
              <w:ind w:left="900"/>
            </w:pPr>
            <w:r>
              <w:t>Data Visualisation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E1" w14:textId="77777777"/>
        </w:tc>
      </w:tr>
      <w:tr w:rsidR="002A6D80" w:rsidTr="671F95F3" w14:paraId="103EA5E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E3" w14:textId="77777777">
            <w:pPr>
              <w:ind w:left="900"/>
            </w:pPr>
            <w:r>
              <w:t>Design and facilitate workshops and knowledge exchange events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E4" w14:textId="77777777"/>
        </w:tc>
      </w:tr>
      <w:tr w:rsidR="002A6D80" w:rsidTr="671F95F3" w14:paraId="103EA5E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E6" w14:textId="77777777">
            <w:pPr>
              <w:ind w:left="900"/>
            </w:pPr>
            <w:r>
              <w:lastRenderedPageBreak/>
              <w:t>Policy briefs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E7" w14:textId="77777777"/>
        </w:tc>
      </w:tr>
      <w:tr w:rsidR="002A6D80" w:rsidTr="671F95F3" w14:paraId="103EA5E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E9" w14:textId="77777777">
            <w:pPr>
              <w:ind w:left="900"/>
            </w:pPr>
            <w:r>
              <w:t>Presentations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EA" w14:textId="77777777"/>
        </w:tc>
      </w:tr>
      <w:tr w:rsidR="002A6D80" w:rsidTr="671F95F3" w14:paraId="103EA5E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EC" w14:textId="77777777">
            <w:pPr>
              <w:ind w:left="450"/>
            </w:pPr>
            <w:r>
              <w:t>ORGANISATIONAL SKILLS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BA20DC" w14:paraId="103EA5ED" w14:textId="77777777">
            <w:r>
              <w:t xml:space="preserve">A set of </w:t>
            </w:r>
            <w:r>
              <w:t>skills essential to organising and prioritising workload effectively</w:t>
            </w:r>
          </w:p>
        </w:tc>
      </w:tr>
      <w:tr w:rsidR="002A6D80" w:rsidTr="671F95F3" w14:paraId="103EA5F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EF" w14:textId="77777777">
            <w:pPr>
              <w:ind w:left="900"/>
            </w:pPr>
            <w:r>
              <w:t>Independence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F0" w14:textId="77777777"/>
        </w:tc>
      </w:tr>
      <w:tr w:rsidR="002A6D80" w:rsidTr="671F95F3" w14:paraId="103EA5F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F2" w14:textId="77777777">
            <w:pPr>
              <w:ind w:left="900"/>
            </w:pPr>
            <w:r>
              <w:t>Initiative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F3" w14:textId="77777777"/>
        </w:tc>
      </w:tr>
      <w:tr w:rsidR="002A6D80" w:rsidTr="671F95F3" w14:paraId="103EA5F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F5" w14:textId="77777777">
            <w:pPr>
              <w:ind w:left="900"/>
            </w:pPr>
            <w:r>
              <w:t>Priority-setting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5F6" w14:textId="77777777"/>
        </w:tc>
      </w:tr>
      <w:tr w:rsidR="002A6D80" w:rsidTr="671F95F3" w14:paraId="103EA5F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F8" w14:textId="77777777">
            <w:pPr>
              <w:ind w:left="900"/>
            </w:pPr>
            <w:r>
              <w:t>Project management skills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BA20DC" w14:paraId="103EA5F9" w14:textId="77777777">
            <w:r>
              <w:t xml:space="preserve">Managing and supporting people; overseeing budgets and timelines; supporting project delivery; working with </w:t>
            </w:r>
            <w:r>
              <w:t>stakeholders to implement technical projects; knowledge of different project management techniques; and others.</w:t>
            </w:r>
          </w:p>
        </w:tc>
      </w:tr>
      <w:tr w:rsidR="002A6D80" w:rsidTr="671F95F3" w14:paraId="103EA5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FB" w14:textId="77777777">
            <w:pPr>
              <w:ind w:left="900"/>
            </w:pPr>
            <w:r>
              <w:t>Time management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BA20DC" w14:paraId="103EA5FC" w14:noSpellErr="1" w14:textId="27C19257"/>
        </w:tc>
      </w:tr>
      <w:tr w:rsidR="002A6D80" w:rsidTr="671F95F3" w14:paraId="103EA60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5FE" w14:textId="77777777">
            <w:pPr>
              <w:ind w:left="450"/>
            </w:pPr>
            <w:r>
              <w:t>RESEARCH SKILLS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BA20DC" w14:paraId="103EA5FF" w14:textId="77777777">
            <w:r>
              <w:t>Delivery and design of research, including knowledge of research methods and governance</w:t>
            </w:r>
          </w:p>
        </w:tc>
      </w:tr>
      <w:tr w:rsidR="002A6D80" w:rsidTr="671F95F3" w14:paraId="103EA60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01" w14:textId="77777777">
            <w:pPr>
              <w:ind w:left="900"/>
            </w:pPr>
            <w:r>
              <w:t>Background of conducting research in culturally diverse contexts, particularly LMICs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02" w14:textId="77777777"/>
        </w:tc>
      </w:tr>
      <w:tr w:rsidR="002A6D80" w:rsidTr="671F95F3" w14:paraId="103EA60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04" w14:textId="77777777">
            <w:pPr>
              <w:ind w:left="900"/>
            </w:pPr>
            <w:r>
              <w:t xml:space="preserve">Data collection, </w:t>
            </w:r>
            <w:proofErr w:type="gramStart"/>
            <w:r>
              <w:t>management</w:t>
            </w:r>
            <w:proofErr w:type="gramEnd"/>
            <w:r>
              <w:t xml:space="preserve"> and analysis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BA20DC" w14:paraId="103EA605" w14:textId="77777777">
            <w:r>
              <w:t>Competencies in specific research methods and techniques</w:t>
            </w:r>
          </w:p>
        </w:tc>
      </w:tr>
      <w:tr w:rsidR="002A6D80" w:rsidTr="671F95F3" w14:paraId="103EA60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07" w14:textId="77777777">
            <w:pPr>
              <w:ind w:left="1350"/>
            </w:pPr>
            <w:r>
              <w:lastRenderedPageBreak/>
              <w:t>Data analysis and management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08" w14:textId="77777777"/>
        </w:tc>
      </w:tr>
      <w:tr w:rsidR="002A6D80" w:rsidTr="671F95F3" w14:paraId="103EA60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0A" w14:textId="77777777">
            <w:pPr>
              <w:ind w:left="1800"/>
            </w:pPr>
            <w:r>
              <w:t xml:space="preserve">Data analysis </w:t>
            </w:r>
            <w:r>
              <w:t>software skills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0B" w14:textId="77777777"/>
        </w:tc>
      </w:tr>
      <w:tr w:rsidR="002A6D80" w:rsidTr="671F95F3" w14:paraId="103EA60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0D" w14:textId="77777777">
            <w:pPr>
              <w:ind w:left="2250"/>
            </w:pPr>
            <w:r>
              <w:t>Statistical analysis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0E" w14:textId="77777777"/>
        </w:tc>
      </w:tr>
      <w:tr w:rsidR="002A6D80" w:rsidTr="671F95F3" w14:paraId="103EA61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10" w14:textId="77777777">
            <w:pPr>
              <w:ind w:left="2250"/>
            </w:pPr>
            <w:r>
              <w:t>Statistical and computational programming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11" w14:textId="77777777"/>
        </w:tc>
      </w:tr>
      <w:tr w:rsidR="002A6D80" w:rsidTr="671F95F3" w14:paraId="103EA61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13" w14:textId="77777777">
            <w:pPr>
              <w:ind w:left="1800"/>
            </w:pPr>
            <w:r>
              <w:t>Data management and cleaning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14" w14:textId="77777777"/>
        </w:tc>
      </w:tr>
      <w:tr w:rsidR="002A6D80" w:rsidTr="671F95F3" w14:paraId="103EA61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16" w14:textId="77777777">
            <w:pPr>
              <w:ind w:left="1350"/>
            </w:pPr>
            <w:r>
              <w:t>Data collection methods and techniques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BA20DC" w14:paraId="103EA617" w14:textId="77777777">
            <w:r>
              <w:t>Methods and techniques for collecting quantitative and qualitative data</w:t>
            </w:r>
          </w:p>
        </w:tc>
      </w:tr>
      <w:tr w:rsidR="002A6D80" w:rsidTr="671F95F3" w14:paraId="103EA61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19" w14:textId="77777777">
            <w:pPr>
              <w:ind w:left="1800"/>
            </w:pPr>
            <w:r>
              <w:t xml:space="preserve">Experience of </w:t>
            </w:r>
            <w:r>
              <w:t>participant interviewing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1A" w14:textId="77777777"/>
        </w:tc>
      </w:tr>
      <w:tr w:rsidR="002A6D80" w:rsidTr="671F95F3" w14:paraId="103EA61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1C" w14:textId="77777777">
            <w:pPr>
              <w:ind w:left="1800"/>
            </w:pPr>
            <w:r>
              <w:t>Experience of participant recruitment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1D" w14:textId="77777777"/>
        </w:tc>
      </w:tr>
      <w:tr w:rsidR="002A6D80" w:rsidTr="671F95F3" w14:paraId="103EA6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1F" w14:textId="77777777">
            <w:pPr>
              <w:ind w:left="1800"/>
            </w:pPr>
            <w:r>
              <w:t>Participatory research methodologies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20" w14:textId="77777777"/>
        </w:tc>
      </w:tr>
      <w:tr w:rsidR="002A6D80" w:rsidTr="671F95F3" w14:paraId="103EA62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22" w14:textId="77777777">
            <w:pPr>
              <w:ind w:left="1800"/>
            </w:pPr>
            <w:r>
              <w:t>Peer research methods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23" w14:textId="77777777"/>
        </w:tc>
      </w:tr>
      <w:tr w:rsidR="002A6D80" w:rsidTr="671F95F3" w14:paraId="103EA62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25" w14:textId="77777777">
            <w:pPr>
              <w:ind w:left="1350"/>
            </w:pPr>
            <w:r>
              <w:lastRenderedPageBreak/>
              <w:t>Knowledge of research design and theory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26" w14:textId="77777777"/>
        </w:tc>
      </w:tr>
      <w:tr w:rsidR="002A6D80" w:rsidTr="671F95F3" w14:paraId="103EA62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28" w14:textId="77777777">
            <w:pPr>
              <w:ind w:left="900"/>
            </w:pPr>
            <w:r>
              <w:t>Ethics knowledge and ethical practice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29" w14:textId="77777777"/>
        </w:tc>
      </w:tr>
      <w:tr w:rsidR="002A6D80" w:rsidTr="671F95F3" w14:paraId="103EA62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2B" w14:textId="77777777">
            <w:pPr>
              <w:ind w:left="1350"/>
            </w:pPr>
            <w:r>
              <w:t>Ethical awareness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2C" w14:textId="77777777"/>
        </w:tc>
      </w:tr>
      <w:tr w:rsidR="002A6D80" w:rsidTr="671F95F3" w14:paraId="103EA63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2E" w14:textId="77777777">
            <w:pPr>
              <w:ind w:left="1800"/>
            </w:pPr>
            <w:r>
              <w:t xml:space="preserve">Cultural </w:t>
            </w:r>
            <w:r>
              <w:t>sensitivity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2F" w14:textId="77777777"/>
        </w:tc>
      </w:tr>
      <w:tr w:rsidR="002A6D80" w:rsidTr="671F95F3" w14:paraId="103EA63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31" w14:textId="77777777">
            <w:pPr>
              <w:ind w:left="1800"/>
            </w:pPr>
            <w:r>
              <w:t>Political sensitivity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32" w14:textId="77777777"/>
        </w:tc>
      </w:tr>
      <w:tr w:rsidR="002A6D80" w:rsidTr="671F95F3" w14:paraId="103EA63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34" w14:textId="77777777">
            <w:pPr>
              <w:ind w:left="1800"/>
            </w:pPr>
            <w:r>
              <w:t>Self-awareness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35" w14:textId="77777777"/>
        </w:tc>
      </w:tr>
      <w:tr w:rsidR="002A6D80" w:rsidTr="671F95F3" w14:paraId="103EA63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37" w14:textId="77777777">
            <w:pPr>
              <w:ind w:left="1350"/>
            </w:pPr>
            <w:r>
              <w:t>Knowledge of GDPR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38" w14:textId="77777777"/>
        </w:tc>
      </w:tr>
      <w:tr w:rsidR="002A6D80" w:rsidTr="671F95F3" w14:paraId="103EA63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3A" w14:textId="77777777">
            <w:pPr>
              <w:ind w:left="1350"/>
            </w:pPr>
            <w:r>
              <w:t>Obtain ethics approval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3B" w14:textId="77777777"/>
        </w:tc>
      </w:tr>
      <w:tr w:rsidR="002A6D80" w:rsidTr="671F95F3" w14:paraId="103EA63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3D" w14:textId="77777777">
            <w:pPr>
              <w:ind w:left="900"/>
            </w:pPr>
            <w:r>
              <w:t>Literature reviews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3E" w14:textId="77777777"/>
        </w:tc>
      </w:tr>
      <w:tr w:rsidR="002A6D80" w:rsidTr="671F95F3" w14:paraId="103EA64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40" w14:textId="77777777">
            <w:pPr>
              <w:ind w:left="1350"/>
            </w:pPr>
            <w:r>
              <w:t>Bibliographic software use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41" w14:textId="77777777"/>
        </w:tc>
      </w:tr>
      <w:tr w:rsidR="002A6D80" w:rsidTr="671F95F3" w14:paraId="103EA64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43" w14:textId="77777777">
            <w:pPr>
              <w:ind w:left="1350"/>
            </w:pPr>
            <w:r>
              <w:t>Literature review protocols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44" w14:textId="77777777"/>
        </w:tc>
      </w:tr>
      <w:tr w:rsidR="002A6D80" w:rsidTr="671F95F3" w14:paraId="103EA64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46" w14:textId="77777777">
            <w:pPr>
              <w:ind w:left="900"/>
            </w:pPr>
            <w:r>
              <w:t>Research governance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47" w14:textId="77777777"/>
        </w:tc>
      </w:tr>
      <w:tr w:rsidR="002A6D80" w:rsidTr="671F95F3" w14:paraId="103EA64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49" w14:textId="77777777">
            <w:pPr>
              <w:ind w:left="900"/>
            </w:pPr>
            <w:r>
              <w:t>Technical writing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4A" w14:textId="77777777"/>
        </w:tc>
      </w:tr>
      <w:tr w:rsidR="002A6D80" w:rsidTr="671F95F3" w14:paraId="103EA64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4C" w14:textId="77777777">
            <w:pPr>
              <w:ind w:left="1350"/>
            </w:pPr>
            <w:r>
              <w:lastRenderedPageBreak/>
              <w:t xml:space="preserve">Contribute to funding </w:t>
            </w:r>
            <w:r>
              <w:t>proposals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4D" w14:textId="77777777"/>
        </w:tc>
      </w:tr>
      <w:tr w:rsidR="002A6D80" w:rsidTr="671F95F3" w14:paraId="103EA65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4F" w14:textId="77777777">
            <w:pPr>
              <w:ind w:left="1350"/>
            </w:pPr>
            <w:r>
              <w:t>Publications in peer-reviewed scientific journals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50" w14:textId="77777777"/>
        </w:tc>
      </w:tr>
      <w:tr w:rsidR="002A6D80" w:rsidTr="671F95F3" w14:paraId="103EA65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52" w14:textId="77777777">
            <w:pPr>
              <w:ind w:left="1350"/>
            </w:pPr>
            <w:r>
              <w:t>Scientific writing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53" w14:textId="77777777"/>
        </w:tc>
      </w:tr>
      <w:tr w:rsidR="002A6D80" w:rsidTr="671F95F3" w14:paraId="103EA65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55" w14:textId="77777777">
            <w:pPr>
              <w:ind w:left="1350"/>
            </w:pPr>
            <w:r>
              <w:t>Use research to inform practice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56" w14:textId="77777777"/>
        </w:tc>
      </w:tr>
      <w:tr w:rsidR="002A6D80" w:rsidTr="671F95F3" w14:paraId="103EA65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58" w14:textId="77777777">
            <w:r>
              <w:t>SUBJECT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BA20DC" w14:paraId="103EA659" w14:textId="77777777">
            <w:r>
              <w:t xml:space="preserve">Working knowledge of theories, concepts, </w:t>
            </w:r>
            <w:proofErr w:type="gramStart"/>
            <w:r>
              <w:t>frameworks</w:t>
            </w:r>
            <w:proofErr w:type="gramEnd"/>
            <w:r>
              <w:t xml:space="preserve"> and principles relevant to global mental health research and </w:t>
            </w:r>
            <w:r>
              <w:t>practice.</w:t>
            </w:r>
          </w:p>
        </w:tc>
      </w:tr>
      <w:tr w:rsidR="002A6D80" w:rsidTr="671F95F3" w14:paraId="103EA65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5B" w14:textId="77777777">
            <w:pPr>
              <w:ind w:left="450"/>
            </w:pPr>
            <w:r>
              <w:t>Core GMH knowledge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5C" w14:textId="77777777"/>
        </w:tc>
      </w:tr>
      <w:tr w:rsidR="002A6D80" w:rsidTr="671F95F3" w14:paraId="103EA66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5E" w14:textId="77777777">
            <w:pPr>
              <w:ind w:left="900"/>
            </w:pPr>
            <w:r>
              <w:t>Capacity-building approaches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5F" w14:textId="77777777"/>
        </w:tc>
      </w:tr>
      <w:tr w:rsidR="002A6D80" w:rsidTr="671F95F3" w14:paraId="103EA66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61" w14:textId="77777777">
            <w:pPr>
              <w:ind w:left="900"/>
            </w:pPr>
            <w:r>
              <w:t>Cultural adaptation of interventions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62" w14:textId="77777777"/>
        </w:tc>
      </w:tr>
      <w:tr w:rsidR="002A6D80" w:rsidTr="671F95F3" w14:paraId="103EA66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64" w14:textId="5DE4D709">
            <w:pPr>
              <w:ind w:left="1350"/>
            </w:pPr>
            <w:r w:rsidR="671F95F3">
              <w:rPr/>
              <w:t xml:space="preserve">Knowledge of </w:t>
            </w:r>
            <w:r w:rsidR="671F95F3">
              <w:rPr/>
              <w:t>adapting</w:t>
            </w:r>
            <w:r w:rsidR="671F95F3">
              <w:rPr/>
              <w:t xml:space="preserve"> interventions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65" w14:textId="77777777"/>
        </w:tc>
      </w:tr>
      <w:tr w:rsidR="002A6D80" w:rsidTr="671F95F3" w14:paraId="103EA66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67" w14:textId="77777777">
            <w:pPr>
              <w:ind w:left="900"/>
            </w:pPr>
            <w:r>
              <w:t>Cultural context and mental health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68" w14:textId="77777777"/>
        </w:tc>
      </w:tr>
      <w:tr w:rsidR="002A6D80" w:rsidTr="671F95F3" w14:paraId="103EA66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6A" w14:textId="77777777">
            <w:pPr>
              <w:ind w:left="900"/>
            </w:pPr>
            <w:r>
              <w:lastRenderedPageBreak/>
              <w:t>Familiarity with GMH tools and guidelines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6B" w14:textId="77777777"/>
        </w:tc>
      </w:tr>
      <w:tr w:rsidR="002A6D80" w:rsidTr="671F95F3" w14:paraId="103EA6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6D" w14:textId="77777777">
            <w:pPr>
              <w:ind w:left="900"/>
            </w:pPr>
            <w:r>
              <w:t xml:space="preserve">Humanitarian support </w:t>
            </w:r>
            <w:r>
              <w:t>principles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6E" w14:textId="77777777"/>
        </w:tc>
      </w:tr>
      <w:tr w:rsidR="002A6D80" w:rsidTr="671F95F3" w14:paraId="103EA67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70" w14:textId="77777777">
            <w:pPr>
              <w:ind w:left="900"/>
            </w:pPr>
            <w:r>
              <w:t>Implementation science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71" w14:textId="77777777"/>
        </w:tc>
      </w:tr>
      <w:tr w:rsidR="002A6D80" w:rsidTr="671F95F3" w14:paraId="103EA67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73" w14:textId="77777777">
            <w:pPr>
              <w:ind w:left="900"/>
            </w:pPr>
            <w:r>
              <w:t>Social determinants of health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74" w14:textId="77777777"/>
        </w:tc>
      </w:tr>
      <w:tr w:rsidR="002A6D80" w:rsidTr="671F95F3" w14:paraId="103EA67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76" w14:textId="77777777">
            <w:pPr>
              <w:ind w:left="450"/>
            </w:pPr>
            <w:r>
              <w:t>Expertise in related disciplines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77" w14:textId="77777777"/>
        </w:tc>
      </w:tr>
      <w:tr w:rsidR="002A6D80" w:rsidTr="671F95F3" w14:paraId="103EA6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79" w14:textId="77777777">
            <w:pPr>
              <w:ind w:left="900"/>
            </w:pPr>
            <w:r>
              <w:t>Anthropology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7A" w14:textId="77777777"/>
        </w:tc>
      </w:tr>
      <w:tr w:rsidR="002A6D80" w:rsidTr="671F95F3" w14:paraId="103EA67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7C" w14:textId="77777777">
            <w:pPr>
              <w:ind w:left="900"/>
            </w:pPr>
            <w:r>
              <w:t>Disability studies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7D" w14:textId="77777777"/>
        </w:tc>
      </w:tr>
      <w:tr w:rsidR="002A6D80" w:rsidTr="671F95F3" w14:paraId="103EA68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7F" w14:textId="77777777">
            <w:pPr>
              <w:ind w:left="900"/>
            </w:pPr>
            <w:r>
              <w:t>Epidemiology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80" w14:textId="77777777"/>
        </w:tc>
      </w:tr>
      <w:tr w:rsidR="002A6D80" w:rsidTr="671F95F3" w14:paraId="103EA68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82" w14:textId="77777777">
            <w:pPr>
              <w:ind w:left="900"/>
            </w:pPr>
            <w:r>
              <w:t>Human rights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83" w14:textId="77777777"/>
        </w:tc>
      </w:tr>
      <w:tr w:rsidR="002A6D80" w:rsidTr="671F95F3" w14:paraId="103EA68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85" w14:textId="77777777">
            <w:pPr>
              <w:ind w:left="900"/>
            </w:pPr>
            <w:r>
              <w:t>International development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86" w14:textId="77777777"/>
        </w:tc>
      </w:tr>
      <w:tr w:rsidR="002A6D80" w:rsidTr="671F95F3" w14:paraId="103EA68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88" w14:textId="77777777">
            <w:pPr>
              <w:ind w:left="900"/>
            </w:pPr>
            <w:r>
              <w:t>Public health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89" w14:textId="77777777"/>
        </w:tc>
      </w:tr>
      <w:tr w:rsidR="002A6D80" w:rsidTr="671F95F3" w14:paraId="103EA68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8B" w14:textId="77777777">
            <w:pPr>
              <w:ind w:left="900"/>
            </w:pPr>
            <w:r>
              <w:t>Social work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8C" w14:textId="77777777"/>
        </w:tc>
      </w:tr>
      <w:tr w:rsidR="002A6D80" w:rsidTr="671F95F3" w14:paraId="103EA6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8E" w14:textId="77777777">
            <w:pPr>
              <w:ind w:left="900"/>
            </w:pPr>
            <w:r>
              <w:t xml:space="preserve">Up-to-date </w:t>
            </w:r>
            <w:r>
              <w:t>knowledge of psychology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8F" w14:textId="77777777"/>
        </w:tc>
      </w:tr>
      <w:tr w:rsidR="002A6D80" w:rsidTr="671F95F3" w14:paraId="103EA6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91" w14:textId="77777777">
            <w:pPr>
              <w:ind w:left="450"/>
            </w:pPr>
            <w:r>
              <w:lastRenderedPageBreak/>
              <w:t>Mental health and psychosocial interventions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92" w14:textId="77777777"/>
        </w:tc>
      </w:tr>
      <w:tr w:rsidR="002A6D80" w:rsidTr="671F95F3" w14:paraId="103EA69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94" w14:textId="77777777">
            <w:pPr>
              <w:ind w:left="900"/>
            </w:pPr>
            <w:r>
              <w:t>CAMHS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95" w14:textId="77777777"/>
        </w:tc>
      </w:tr>
      <w:tr w:rsidR="002A6D80" w:rsidTr="671F95F3" w14:paraId="103EA6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97" w14:textId="77777777">
            <w:pPr>
              <w:ind w:left="900"/>
            </w:pPr>
            <w:r>
              <w:t>Community-based interventions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98" w14:textId="77777777"/>
        </w:tc>
      </w:tr>
      <w:tr w:rsidR="002A6D80" w:rsidTr="671F95F3" w14:paraId="103EA69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9A" w14:textId="77777777">
            <w:pPr>
              <w:ind w:left="900"/>
            </w:pPr>
            <w:r>
              <w:t>Evidence-based interventions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9B" w14:textId="77777777"/>
        </w:tc>
      </w:tr>
      <w:tr w:rsidR="002A6D80" w:rsidTr="671F95F3" w14:paraId="103EA69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9D" w14:textId="77777777">
            <w:pPr>
              <w:ind w:left="900"/>
            </w:pPr>
            <w:r>
              <w:t>MHPSS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9E" w14:textId="77777777"/>
        </w:tc>
      </w:tr>
      <w:tr w:rsidR="002A6D80" w:rsidTr="671F95F3" w14:paraId="103EA6A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A0" w14:textId="77777777">
            <w:pPr>
              <w:ind w:left="900"/>
            </w:pPr>
            <w:r>
              <w:t>Personal recovery principles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A1" w14:textId="77777777"/>
        </w:tc>
      </w:tr>
      <w:tr w:rsidR="002A6D80" w:rsidTr="671F95F3" w14:paraId="103EA6A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A3" w14:textId="77777777">
            <w:pPr>
              <w:ind w:left="900"/>
            </w:pPr>
            <w:r>
              <w:t>Person-centred care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A4" w14:textId="77777777"/>
        </w:tc>
      </w:tr>
      <w:tr w:rsidR="002A6D80" w:rsidTr="671F95F3" w14:paraId="103EA6A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A6" w14:textId="77777777">
            <w:pPr>
              <w:ind w:left="900"/>
            </w:pPr>
            <w:r>
              <w:t>Suicide prevention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A7" w14:textId="77777777"/>
        </w:tc>
      </w:tr>
      <w:tr w:rsidR="002A6D80" w:rsidTr="671F95F3" w14:paraId="103EA6A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00" w:type="pct"/>
            <w:tcMar/>
          </w:tcPr>
          <w:p w:rsidR="002A6D80" w:rsidRDefault="00BA20DC" w14:paraId="103EA6A9" w14:textId="77777777">
            <w:pPr>
              <w:ind w:left="900"/>
            </w:pPr>
            <w:r>
              <w:t>Trauma-informed care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00" w:type="pct"/>
            <w:tcMar/>
          </w:tcPr>
          <w:p w:rsidR="002A6D80" w:rsidRDefault="002A6D80" w14:paraId="103EA6AA" w14:textId="77777777"/>
        </w:tc>
      </w:tr>
    </w:tbl>
    <w:p w:rsidR="00BA20DC" w:rsidRDefault="00BA20DC" w14:paraId="103EA6AC" w14:textId="77777777"/>
    <w:sectPr w:rsidR="00000000">
      <w:footerReference w:type="default" r:id="rId6"/>
      <w:pgSz w:w="16834" w:h="11909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20DC" w:rsidRDefault="00BA20DC" w14:paraId="103EA6B1" w14:textId="77777777">
      <w:pPr>
        <w:spacing w:after="0" w:line="240" w:lineRule="auto"/>
      </w:pPr>
      <w:r>
        <w:separator/>
      </w:r>
    </w:p>
  </w:endnote>
  <w:endnote w:type="continuationSeparator" w:id="0">
    <w:p w:rsidR="00BA20DC" w:rsidRDefault="00BA20DC" w14:paraId="103EA6B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6D80" w:rsidRDefault="00BA20DC" w14:paraId="103EA6AC" w14:textId="37289B88">
    <w:pPr>
      <w:pStyle w:val="Footer1"/>
    </w:pPr>
    <w:r>
      <w:ptab w:alignment="left" w:relativeTo="margin" w:leader="none"/>
    </w:r>
    <w:r>
      <w:t>03/11/2023</w:t>
    </w:r>
    <w:r>
      <w:ptab w:alignment="right" w:relativeTo="margin" w:leader="none"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20DC" w:rsidRDefault="00BA20DC" w14:paraId="103EA6AD" w14:textId="77777777">
      <w:pPr>
        <w:spacing w:after="0" w:line="240" w:lineRule="auto"/>
      </w:pPr>
      <w:r>
        <w:separator/>
      </w:r>
    </w:p>
  </w:footnote>
  <w:footnote w:type="continuationSeparator" w:id="0">
    <w:p w:rsidR="00BA20DC" w:rsidRDefault="00BA20DC" w14:paraId="103EA6AF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82"/>
    <w:rsid w:val="002A6D80"/>
    <w:rsid w:val="00396A39"/>
    <w:rsid w:val="005754D0"/>
    <w:rsid w:val="00A47467"/>
    <w:rsid w:val="00B34482"/>
    <w:rsid w:val="00B70289"/>
    <w:rsid w:val="00BA20DC"/>
    <w:rsid w:val="00C02BAF"/>
    <w:rsid w:val="671F9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A421"/>
  <w15:chartTrackingRefBased/>
  <w15:docId w15:val="{BEA054A2-FE43-48A9-B866-FD6EFA84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hAnsi="Times New Roman" w:cs="Times New Roman" w:asciiTheme="minorHAnsi" w:eastAsiaTheme="minorEastAsia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debookTitle" w:customStyle="1">
    <w:name w:val="Codebook Title"/>
    <w:pPr>
      <w:jc w:val="center"/>
    </w:pPr>
    <w:rPr>
      <w:rFonts w:asciiTheme="majorHAnsi" w:hAnsiTheme="majorHAnsi" w:eastAsiaTheme="majorEastAsia" w:cstheme="majorBidi"/>
      <w:color w:val="5B9BD5"/>
      <w:sz w:val="48"/>
      <w:szCs w:val="48"/>
    </w:rPr>
  </w:style>
  <w:style w:type="paragraph" w:styleId="FolderName" w:customStyle="1">
    <w:name w:val="Folder Name"/>
    <w:next w:val="FolderDescription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FolderDescription" w:customStyle="1">
    <w:name w:val="Folder Description"/>
    <w:basedOn w:val="Normal"/>
    <w:qFormat/>
    <w:pPr>
      <w:keepNext/>
      <w:keepLines/>
    </w:pPr>
    <w:rPr>
      <w:rFonts w:asciiTheme="majorHAnsi" w:hAnsiTheme="majorHAnsi" w:eastAsiaTheme="majorEastAsia" w:cstheme="majorBidi"/>
    </w:rPr>
  </w:style>
  <w:style w:type="paragraph" w:styleId="TableHeader" w:customStyle="1">
    <w:name w:val="Table Header"/>
    <w:rPr>
      <w:rFonts w:asciiTheme="majorHAnsi" w:hAnsiTheme="majorHAnsi" w:eastAsiaTheme="majorEastAsia" w:cstheme="majorBidi"/>
      <w:color w:val="FFFFFF"/>
    </w:rPr>
  </w:style>
  <w:style w:type="paragraph" w:styleId="RightAlign" w:customStyle="1">
    <w:name w:val="Right Align"/>
    <w:basedOn w:val="Normal"/>
    <w:pPr>
      <w:jc w:val="right"/>
    </w:pPr>
  </w:style>
  <w:style w:type="table" w:styleId="NodesTable" w:customStyle="1">
    <w:name w:val="Nodes Table"/>
    <w:tblPr>
      <w:tblStyleRow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108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single" w:color="FFFFFF" w:sz="4" w:space="0"/>
          <w:insideH w:val="nil"/>
          <w:insideV w:val="nil"/>
        </w:tcBorders>
        <w:shd w:val="clear" w:color="auto" w:fill="4472C4"/>
      </w:tcPr>
    </w:tblStylePr>
    <w:tblStylePr w:type="band1Horz">
      <w:tblPr/>
      <w:tcPr>
        <w:shd w:val="clear" w:color="auto" w:fill="B4C6E7"/>
      </w:tcPr>
    </w:tblStylePr>
    <w:tblStylePr w:type="band2Horz">
      <w:tblPr/>
      <w:tcPr>
        <w:shd w:val="clear" w:color="auto" w:fill="D9E2F3"/>
      </w:tcPr>
    </w:tblStylePr>
  </w:style>
  <w:style w:type="paragraph" w:styleId="Footer1" w:customStyle="1">
    <w:name w:val="Footer1"/>
    <w:basedOn w:val="Normal"/>
    <w:rPr>
      <w:rFonts w:asciiTheme="majorHAnsi" w:hAnsiTheme="majorHAnsi" w:eastAsiaTheme="majorEastAsia" w:cstheme="majorBidi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Dimitar Karadzhov</lastModifiedBy>
  <revision>3</revision>
  <dcterms:created xsi:type="dcterms:W3CDTF">2023-11-03T00:02:00.0000000Z</dcterms:created>
  <dcterms:modified xsi:type="dcterms:W3CDTF">2024-01-14T17:53:51.2165373Z</dcterms:modified>
</coreProperties>
</file>