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291E48" w14:textId="4D179B95" w:rsidR="00FF593D" w:rsidRDefault="00BE40BE" w:rsidP="0726C250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="0AA02D70" w:rsidRPr="0726C250">
        <w:rPr>
          <w:rFonts w:ascii="Arial" w:hAnsi="Arial" w:cs="Arial"/>
          <w:sz w:val="20"/>
          <w:szCs w:val="20"/>
        </w:rPr>
        <w:t xml:space="preserve">Characteristics of </w:t>
      </w:r>
      <w:r w:rsidR="006032A6">
        <w:rPr>
          <w:rFonts w:ascii="Arial" w:hAnsi="Arial" w:cs="Arial"/>
          <w:sz w:val="20"/>
          <w:szCs w:val="20"/>
        </w:rPr>
        <w:t>60</w:t>
      </w:r>
      <w:r w:rsidR="0AA02D70" w:rsidRPr="0726C250">
        <w:rPr>
          <w:rFonts w:ascii="Arial" w:hAnsi="Arial" w:cs="Arial"/>
          <w:sz w:val="20"/>
          <w:szCs w:val="20"/>
        </w:rPr>
        <w:t xml:space="preserve"> studies </w:t>
      </w:r>
    </w:p>
    <w:p w14:paraId="7B4368ED" w14:textId="77777777" w:rsidR="00BE40BE" w:rsidRPr="00FF593D" w:rsidRDefault="00BE40BE" w:rsidP="0726C250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3951" w:type="dxa"/>
        <w:tblLayout w:type="fixed"/>
        <w:tblLook w:val="04A0" w:firstRow="1" w:lastRow="0" w:firstColumn="1" w:lastColumn="0" w:noHBand="0" w:noVBand="1"/>
      </w:tblPr>
      <w:tblGrid>
        <w:gridCol w:w="1442"/>
        <w:gridCol w:w="1559"/>
        <w:gridCol w:w="1620"/>
        <w:gridCol w:w="3827"/>
        <w:gridCol w:w="1073"/>
        <w:gridCol w:w="1397"/>
        <w:gridCol w:w="1560"/>
        <w:gridCol w:w="1473"/>
      </w:tblGrid>
      <w:tr w:rsidR="0726C250" w14:paraId="131A00EA" w14:textId="77777777" w:rsidTr="00F537C8">
        <w:trPr>
          <w:tblHeader/>
        </w:trPr>
        <w:tc>
          <w:tcPr>
            <w:tcW w:w="1442" w:type="dxa"/>
            <w:shd w:val="clear" w:color="auto" w:fill="E7F2EA"/>
          </w:tcPr>
          <w:p w14:paraId="6D48522C" w14:textId="7E284C62" w:rsidR="0726C250" w:rsidRDefault="0726C250" w:rsidP="0726C250">
            <w:pPr>
              <w:pStyle w:val="TableHeading"/>
              <w:spacing w:before="40" w:after="40"/>
              <w:ind w:right="-366"/>
              <w:rPr>
                <w:rFonts w:eastAsia="Arial" w:cs="Arial"/>
                <w:bCs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bCs/>
                <w:color w:val="000000" w:themeColor="text1"/>
                <w:sz w:val="20"/>
              </w:rPr>
              <w:t>Study</w:t>
            </w:r>
          </w:p>
        </w:tc>
        <w:tc>
          <w:tcPr>
            <w:tcW w:w="1559" w:type="dxa"/>
            <w:shd w:val="clear" w:color="auto" w:fill="E7F2EA"/>
          </w:tcPr>
          <w:p w14:paraId="54E84032" w14:textId="23E81743" w:rsidR="0726C250" w:rsidRDefault="0726C250" w:rsidP="0726C250">
            <w:pPr>
              <w:pStyle w:val="TableHeading"/>
              <w:spacing w:before="40" w:after="40"/>
              <w:rPr>
                <w:rFonts w:eastAsia="Arial" w:cs="Arial"/>
                <w:bCs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bCs/>
                <w:color w:val="000000" w:themeColor="text1"/>
                <w:sz w:val="20"/>
              </w:rPr>
              <w:t>Setting</w:t>
            </w:r>
          </w:p>
        </w:tc>
        <w:tc>
          <w:tcPr>
            <w:tcW w:w="1620" w:type="dxa"/>
            <w:shd w:val="clear" w:color="auto" w:fill="E7F2EA"/>
          </w:tcPr>
          <w:p w14:paraId="4714C035" w14:textId="76639CB3" w:rsidR="0726C250" w:rsidRDefault="0726C250" w:rsidP="0726C250">
            <w:pPr>
              <w:pStyle w:val="TableHeading"/>
              <w:spacing w:before="40" w:after="40"/>
              <w:rPr>
                <w:rFonts w:eastAsia="Arial" w:cs="Arial"/>
                <w:bCs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bCs/>
                <w:color w:val="000000" w:themeColor="text1"/>
                <w:sz w:val="20"/>
              </w:rPr>
              <w:t>Population</w:t>
            </w:r>
          </w:p>
        </w:tc>
        <w:tc>
          <w:tcPr>
            <w:tcW w:w="3827" w:type="dxa"/>
            <w:shd w:val="clear" w:color="auto" w:fill="E7F2EA"/>
          </w:tcPr>
          <w:p w14:paraId="223B4BFA" w14:textId="0984C30B" w:rsidR="0726C250" w:rsidRDefault="0726C250" w:rsidP="0726C250">
            <w:pPr>
              <w:pStyle w:val="TableHeading"/>
              <w:spacing w:before="40" w:after="40"/>
              <w:rPr>
                <w:rFonts w:eastAsia="Arial" w:cs="Arial"/>
                <w:bCs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bCs/>
                <w:color w:val="000000" w:themeColor="text1"/>
                <w:sz w:val="20"/>
              </w:rPr>
              <w:t>Intervention</w:t>
            </w:r>
          </w:p>
        </w:tc>
        <w:tc>
          <w:tcPr>
            <w:tcW w:w="1073" w:type="dxa"/>
            <w:shd w:val="clear" w:color="auto" w:fill="E7F2EA"/>
          </w:tcPr>
          <w:p w14:paraId="3CB8E0B2" w14:textId="26CFFF48" w:rsidR="0726C250" w:rsidRDefault="0726C250" w:rsidP="0726C250">
            <w:pPr>
              <w:pStyle w:val="TableHeading"/>
              <w:spacing w:before="40" w:after="40"/>
              <w:rPr>
                <w:rFonts w:eastAsia="Arial" w:cs="Arial"/>
                <w:bCs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bCs/>
                <w:color w:val="000000" w:themeColor="text1"/>
                <w:sz w:val="20"/>
              </w:rPr>
              <w:t>Format</w:t>
            </w:r>
          </w:p>
        </w:tc>
        <w:tc>
          <w:tcPr>
            <w:tcW w:w="1397" w:type="dxa"/>
            <w:shd w:val="clear" w:color="auto" w:fill="E7F2EA"/>
          </w:tcPr>
          <w:p w14:paraId="72D69215" w14:textId="4E7ECA7D" w:rsidR="0726C250" w:rsidRDefault="0726C250" w:rsidP="0726C250">
            <w:pPr>
              <w:pStyle w:val="TableHeading"/>
              <w:spacing w:before="40" w:after="40"/>
              <w:rPr>
                <w:rFonts w:eastAsia="Arial" w:cs="Arial"/>
                <w:bCs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bCs/>
                <w:color w:val="000000" w:themeColor="text1"/>
                <w:sz w:val="20"/>
              </w:rPr>
              <w:t>Delivery setting</w:t>
            </w:r>
          </w:p>
        </w:tc>
        <w:tc>
          <w:tcPr>
            <w:tcW w:w="1560" w:type="dxa"/>
            <w:shd w:val="clear" w:color="auto" w:fill="E7F2EA"/>
          </w:tcPr>
          <w:p w14:paraId="02C2DCAF" w14:textId="792EC8B3" w:rsidR="0726C250" w:rsidRDefault="0726C250" w:rsidP="0726C250">
            <w:pPr>
              <w:pStyle w:val="TableHeading"/>
              <w:spacing w:before="40" w:after="40"/>
              <w:rPr>
                <w:rFonts w:eastAsia="Arial" w:cs="Arial"/>
                <w:bCs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bCs/>
                <w:color w:val="000000" w:themeColor="text1"/>
                <w:sz w:val="20"/>
              </w:rPr>
              <w:t>Dose/</w:t>
            </w:r>
            <w:r>
              <w:br/>
            </w:r>
            <w:r w:rsidRPr="0726C250">
              <w:rPr>
                <w:rFonts w:eastAsia="Arial" w:cs="Arial"/>
                <w:bCs/>
                <w:color w:val="000000" w:themeColor="text1"/>
                <w:sz w:val="20"/>
              </w:rPr>
              <w:t>Intensity/ duration</w:t>
            </w:r>
          </w:p>
        </w:tc>
        <w:tc>
          <w:tcPr>
            <w:tcW w:w="1473" w:type="dxa"/>
            <w:shd w:val="clear" w:color="auto" w:fill="E7F2EA"/>
          </w:tcPr>
          <w:p w14:paraId="727C87E1" w14:textId="670FF0CE" w:rsidR="0726C250" w:rsidRDefault="0726C250" w:rsidP="0726C250">
            <w:pPr>
              <w:pStyle w:val="TableHeading"/>
              <w:spacing w:before="40" w:after="40"/>
              <w:rPr>
                <w:rFonts w:eastAsia="Arial" w:cs="Arial"/>
                <w:bCs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bCs/>
                <w:color w:val="000000" w:themeColor="text1"/>
                <w:sz w:val="20"/>
              </w:rPr>
              <w:t>Person who delivered</w:t>
            </w:r>
          </w:p>
        </w:tc>
      </w:tr>
      <w:tr w:rsidR="0726C250" w14:paraId="016BDD43" w14:textId="77777777" w:rsidTr="00F537C8">
        <w:tc>
          <w:tcPr>
            <w:tcW w:w="1442" w:type="dxa"/>
          </w:tcPr>
          <w:p w14:paraId="693694A6" w14:textId="022E260D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Ager (2011)</w:t>
            </w:r>
          </w:p>
        </w:tc>
        <w:tc>
          <w:tcPr>
            <w:tcW w:w="1559" w:type="dxa"/>
          </w:tcPr>
          <w:p w14:paraId="4AB32AA5" w14:textId="700EF668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Uganda</w:t>
            </w:r>
          </w:p>
          <w:p w14:paraId="090FD98A" w14:textId="40192A05" w:rsidR="00E46445" w:rsidRDefault="00E46445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</w:p>
          <w:p w14:paraId="206DE613" w14:textId="77777777" w:rsidR="00E46445" w:rsidRDefault="00E46445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</w:p>
          <w:p w14:paraId="637B854E" w14:textId="4753D290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Armed conflict</w:t>
            </w:r>
          </w:p>
        </w:tc>
        <w:tc>
          <w:tcPr>
            <w:tcW w:w="1620" w:type="dxa"/>
          </w:tcPr>
          <w:p w14:paraId="20C78195" w14:textId="2E8E3E3F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Primary school students; age 7-12 years; mean age =10.23 (1.61)</w:t>
            </w:r>
          </w:p>
          <w:p w14:paraId="1906ACCB" w14:textId="172A238C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Female =50.1%</w:t>
            </w:r>
          </w:p>
        </w:tc>
        <w:tc>
          <w:tcPr>
            <w:tcW w:w="3827" w:type="dxa"/>
          </w:tcPr>
          <w:p w14:paraId="46774B7A" w14:textId="3A82B210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School-based Psychosocial Structured Activities: involving drama, movement, music, and art</w:t>
            </w:r>
          </w:p>
        </w:tc>
        <w:tc>
          <w:tcPr>
            <w:tcW w:w="1073" w:type="dxa"/>
          </w:tcPr>
          <w:p w14:paraId="4DBB7F24" w14:textId="6A39A3D7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Group</w:t>
            </w:r>
          </w:p>
        </w:tc>
        <w:tc>
          <w:tcPr>
            <w:tcW w:w="1397" w:type="dxa"/>
          </w:tcPr>
          <w:p w14:paraId="06579C58" w14:textId="240C97E1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Classroom</w:t>
            </w:r>
          </w:p>
        </w:tc>
        <w:tc>
          <w:tcPr>
            <w:tcW w:w="1560" w:type="dxa"/>
          </w:tcPr>
          <w:p w14:paraId="0B1083D8" w14:textId="5C47FFD0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15, 60 mins sessions, over 5 weeks</w:t>
            </w:r>
          </w:p>
        </w:tc>
        <w:tc>
          <w:tcPr>
            <w:tcW w:w="1473" w:type="dxa"/>
          </w:tcPr>
          <w:p w14:paraId="40DC1917" w14:textId="2145E45E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Teachers</w:t>
            </w:r>
          </w:p>
        </w:tc>
      </w:tr>
      <w:tr w:rsidR="0726C250" w14:paraId="11974408" w14:textId="77777777" w:rsidTr="00F537C8">
        <w:tc>
          <w:tcPr>
            <w:tcW w:w="1442" w:type="dxa"/>
          </w:tcPr>
          <w:p w14:paraId="68BC4875" w14:textId="1B92A139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Akiyama (2011)</w:t>
            </w:r>
          </w:p>
        </w:tc>
        <w:tc>
          <w:tcPr>
            <w:tcW w:w="1559" w:type="dxa"/>
          </w:tcPr>
          <w:p w14:paraId="794F6371" w14:textId="77777777" w:rsidR="00E46445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 xml:space="preserve">The Philippines, </w:t>
            </w:r>
          </w:p>
          <w:p w14:paraId="1C07BDF4" w14:textId="77777777" w:rsidR="00E46445" w:rsidRDefault="00E46445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</w:p>
          <w:p w14:paraId="42F2D04D" w14:textId="75A6D35E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Typhoon 2013</w:t>
            </w:r>
          </w:p>
        </w:tc>
        <w:tc>
          <w:tcPr>
            <w:tcW w:w="1620" w:type="dxa"/>
          </w:tcPr>
          <w:p w14:paraId="7195C0C8" w14:textId="57E66DD1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10th grade students; mean age 16.6 (1.61)</w:t>
            </w:r>
          </w:p>
          <w:p w14:paraId="23AC120B" w14:textId="6F3BA09D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 xml:space="preserve">Female = 56.66% </w:t>
            </w:r>
          </w:p>
          <w:p w14:paraId="03DF87D8" w14:textId="5221284D" w:rsidR="0726C250" w:rsidRDefault="0726C250" w:rsidP="0726C250">
            <w:pPr>
              <w:spacing w:before="40" w:after="40"/>
              <w:ind w:right="113"/>
              <w:rPr>
                <w:rFonts w:eastAsia="Arial" w:cs="Arial"/>
                <w:color w:val="000000" w:themeColor="text1"/>
                <w:szCs w:val="20"/>
              </w:rPr>
            </w:pPr>
          </w:p>
        </w:tc>
        <w:tc>
          <w:tcPr>
            <w:tcW w:w="3827" w:type="dxa"/>
          </w:tcPr>
          <w:p w14:paraId="3BE83030" w14:textId="49CBAEF8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The Mastery Approach to Coaching (MAC): a coaching-education programme involving sports activity</w:t>
            </w:r>
          </w:p>
        </w:tc>
        <w:tc>
          <w:tcPr>
            <w:tcW w:w="1073" w:type="dxa"/>
          </w:tcPr>
          <w:p w14:paraId="601A64E7" w14:textId="3AB30241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Group</w:t>
            </w:r>
          </w:p>
        </w:tc>
        <w:tc>
          <w:tcPr>
            <w:tcW w:w="1397" w:type="dxa"/>
          </w:tcPr>
          <w:p w14:paraId="20B9FE21" w14:textId="4E6B50A4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School and outdoor</w:t>
            </w:r>
          </w:p>
        </w:tc>
        <w:tc>
          <w:tcPr>
            <w:tcW w:w="1560" w:type="dxa"/>
          </w:tcPr>
          <w:p w14:paraId="214AFBFC" w14:textId="1E34096B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1 hour per day for 4 days a week, over two months</w:t>
            </w:r>
          </w:p>
        </w:tc>
        <w:tc>
          <w:tcPr>
            <w:tcW w:w="1473" w:type="dxa"/>
          </w:tcPr>
          <w:p w14:paraId="4C19CE56" w14:textId="286142BB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Teachers</w:t>
            </w:r>
          </w:p>
        </w:tc>
      </w:tr>
      <w:tr w:rsidR="006032A6" w14:paraId="2948B73D" w14:textId="77777777" w:rsidTr="00F537C8">
        <w:tc>
          <w:tcPr>
            <w:tcW w:w="1442" w:type="dxa"/>
          </w:tcPr>
          <w:p w14:paraId="05093EFA" w14:textId="2AD8FFD9" w:rsidR="006032A6" w:rsidRPr="0726C250" w:rsidRDefault="006032A6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>
              <w:rPr>
                <w:rFonts w:eastAsia="Arial" w:cs="Arial"/>
                <w:color w:val="000000" w:themeColor="text1"/>
                <w:sz w:val="20"/>
              </w:rPr>
              <w:t>Ahmadi (2023)</w:t>
            </w:r>
          </w:p>
        </w:tc>
        <w:tc>
          <w:tcPr>
            <w:tcW w:w="1559" w:type="dxa"/>
          </w:tcPr>
          <w:p w14:paraId="2345B1FE" w14:textId="77777777" w:rsidR="006032A6" w:rsidRDefault="006032A6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>
              <w:rPr>
                <w:rFonts w:eastAsia="Arial" w:cs="Arial"/>
                <w:color w:val="000000" w:themeColor="text1"/>
                <w:sz w:val="20"/>
              </w:rPr>
              <w:t>Afghanistan</w:t>
            </w:r>
          </w:p>
          <w:p w14:paraId="3EBFB012" w14:textId="77777777" w:rsidR="006032A6" w:rsidRDefault="006032A6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</w:p>
          <w:p w14:paraId="4EC1A6C8" w14:textId="4F2EBF38" w:rsidR="006032A6" w:rsidRPr="0726C250" w:rsidRDefault="006032A6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>
              <w:rPr>
                <w:rFonts w:eastAsia="Arial" w:cs="Arial"/>
                <w:color w:val="000000" w:themeColor="text1"/>
                <w:sz w:val="20"/>
              </w:rPr>
              <w:t>Armed conflict</w:t>
            </w:r>
          </w:p>
        </w:tc>
        <w:tc>
          <w:tcPr>
            <w:tcW w:w="1620" w:type="dxa"/>
          </w:tcPr>
          <w:p w14:paraId="762815B4" w14:textId="0AD282B0" w:rsidR="006032A6" w:rsidRPr="0726C250" w:rsidRDefault="006032A6" w:rsidP="006032A6">
            <w:pPr>
              <w:rPr>
                <w:rFonts w:eastAsia="Arial" w:cs="Arial"/>
                <w:color w:val="000000" w:themeColor="text1"/>
                <w:szCs w:val="20"/>
              </w:rPr>
            </w:pPr>
            <w:r>
              <w:rPr>
                <w:rFonts w:eastAsia="Arial" w:cs="Arial"/>
                <w:color w:val="000000" w:themeColor="text1"/>
                <w:szCs w:val="20"/>
              </w:rPr>
              <w:t xml:space="preserve">125 participants: </w:t>
            </w:r>
            <w:r w:rsidRPr="006032A6">
              <w:rPr>
                <w:rFonts w:eastAsia="Arial" w:cs="Arial"/>
                <w:color w:val="000000" w:themeColor="text1"/>
                <w:szCs w:val="20"/>
              </w:rPr>
              <w:t>mean (SD) age of 15.96 (1.97) years</w:t>
            </w:r>
          </w:p>
        </w:tc>
        <w:tc>
          <w:tcPr>
            <w:tcW w:w="3827" w:type="dxa"/>
          </w:tcPr>
          <w:p w14:paraId="7AD58C6E" w14:textId="6504F6D0" w:rsidR="006032A6" w:rsidRPr="0726C250" w:rsidRDefault="00CB1D23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0CB1D23">
              <w:rPr>
                <w:rFonts w:eastAsia="Arial" w:cs="Arial"/>
                <w:color w:val="000000" w:themeColor="text1"/>
                <w:sz w:val="20"/>
              </w:rPr>
              <w:t>the Memory Training for Recovery-Adolescent Intervention</w:t>
            </w:r>
          </w:p>
        </w:tc>
        <w:tc>
          <w:tcPr>
            <w:tcW w:w="1073" w:type="dxa"/>
          </w:tcPr>
          <w:p w14:paraId="6D79437B" w14:textId="77D10756" w:rsidR="006032A6" w:rsidRPr="0726C250" w:rsidRDefault="006032A6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>
              <w:rPr>
                <w:rFonts w:eastAsia="Arial" w:cs="Arial"/>
                <w:color w:val="000000" w:themeColor="text1"/>
                <w:sz w:val="20"/>
              </w:rPr>
              <w:t>Group</w:t>
            </w:r>
          </w:p>
        </w:tc>
        <w:tc>
          <w:tcPr>
            <w:tcW w:w="1397" w:type="dxa"/>
          </w:tcPr>
          <w:p w14:paraId="601EB8B2" w14:textId="571A0C10" w:rsidR="006032A6" w:rsidRPr="0726C250" w:rsidRDefault="00CB1D23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>
              <w:rPr>
                <w:rFonts w:eastAsia="Arial" w:cs="Arial"/>
                <w:color w:val="000000" w:themeColor="text1"/>
                <w:sz w:val="20"/>
              </w:rPr>
              <w:t>Private room</w:t>
            </w:r>
          </w:p>
        </w:tc>
        <w:tc>
          <w:tcPr>
            <w:tcW w:w="1560" w:type="dxa"/>
          </w:tcPr>
          <w:p w14:paraId="15A07DFA" w14:textId="09546F3D" w:rsidR="006032A6" w:rsidRPr="0726C250" w:rsidRDefault="006032A6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06032A6">
              <w:rPr>
                <w:rFonts w:eastAsia="Arial" w:cs="Arial"/>
                <w:color w:val="000000" w:themeColor="text1"/>
                <w:sz w:val="20"/>
              </w:rPr>
              <w:t>10</w:t>
            </w:r>
            <w:r>
              <w:rPr>
                <w:rFonts w:eastAsia="Arial" w:cs="Arial"/>
                <w:color w:val="000000" w:themeColor="text1"/>
                <w:sz w:val="20"/>
              </w:rPr>
              <w:t xml:space="preserve">, </w:t>
            </w:r>
            <w:r w:rsidRPr="006032A6">
              <w:rPr>
                <w:rFonts w:eastAsia="Arial" w:cs="Arial"/>
                <w:color w:val="000000" w:themeColor="text1"/>
                <w:sz w:val="20"/>
              </w:rPr>
              <w:t>1 hour sessions over 2 weeks</w:t>
            </w:r>
          </w:p>
        </w:tc>
        <w:tc>
          <w:tcPr>
            <w:tcW w:w="1473" w:type="dxa"/>
          </w:tcPr>
          <w:p w14:paraId="490D9638" w14:textId="5B1F82BF" w:rsidR="006032A6" w:rsidRPr="0726C250" w:rsidRDefault="006032A6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>
              <w:rPr>
                <w:rFonts w:eastAsia="Arial" w:cs="Arial"/>
                <w:color w:val="000000" w:themeColor="text1"/>
                <w:sz w:val="20"/>
              </w:rPr>
              <w:t>Community leaders/workers</w:t>
            </w:r>
          </w:p>
        </w:tc>
      </w:tr>
      <w:tr w:rsidR="0726C250" w14:paraId="049B5F29" w14:textId="77777777" w:rsidTr="00F537C8">
        <w:tc>
          <w:tcPr>
            <w:tcW w:w="1442" w:type="dxa"/>
          </w:tcPr>
          <w:p w14:paraId="6A02832C" w14:textId="7991F7E4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Annan (2017)</w:t>
            </w:r>
          </w:p>
        </w:tc>
        <w:tc>
          <w:tcPr>
            <w:tcW w:w="1559" w:type="dxa"/>
          </w:tcPr>
          <w:p w14:paraId="7CABF6B8" w14:textId="6FBA2B38" w:rsidR="00E46445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Thailand</w:t>
            </w:r>
          </w:p>
          <w:p w14:paraId="5D324E48" w14:textId="77777777" w:rsidR="00E46445" w:rsidRDefault="00E46445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</w:p>
          <w:p w14:paraId="5C69E707" w14:textId="6C24DCAA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Armed conflict</w:t>
            </w:r>
          </w:p>
        </w:tc>
        <w:tc>
          <w:tcPr>
            <w:tcW w:w="1620" w:type="dxa"/>
          </w:tcPr>
          <w:p w14:paraId="51ECFC70" w14:textId="7F1B7E0C" w:rsidR="0726C250" w:rsidRDefault="0726C250" w:rsidP="0726C250">
            <w:pPr>
              <w:rPr>
                <w:rFonts w:eastAsia="Arial" w:cs="Arial"/>
                <w:color w:val="000000" w:themeColor="text1"/>
                <w:szCs w:val="20"/>
              </w:rPr>
            </w:pPr>
            <w:r w:rsidRPr="0726C250">
              <w:rPr>
                <w:rFonts w:eastAsia="Arial" w:cs="Arial"/>
                <w:color w:val="000000" w:themeColor="text1"/>
                <w:szCs w:val="20"/>
              </w:rPr>
              <w:t xml:space="preserve">Burmese migrant and displaced children </w:t>
            </w:r>
          </w:p>
          <w:p w14:paraId="3B583ED5" w14:textId="0571DAE2" w:rsidR="0726C250" w:rsidRDefault="0726C250" w:rsidP="0726C250">
            <w:pPr>
              <w:rPr>
                <w:rFonts w:eastAsia="Arial" w:cs="Arial"/>
                <w:color w:val="000000" w:themeColor="text1"/>
                <w:szCs w:val="20"/>
              </w:rPr>
            </w:pPr>
            <w:r w:rsidRPr="0726C250">
              <w:rPr>
                <w:rFonts w:eastAsia="Arial" w:cs="Arial"/>
                <w:color w:val="000000" w:themeColor="text1"/>
                <w:szCs w:val="20"/>
              </w:rPr>
              <w:t xml:space="preserve">Female = 51% </w:t>
            </w:r>
          </w:p>
          <w:p w14:paraId="347312B9" w14:textId="671B2C6D" w:rsidR="0726C250" w:rsidRDefault="0726C250" w:rsidP="0726C250">
            <w:pPr>
              <w:rPr>
                <w:rFonts w:eastAsia="Arial" w:cs="Arial"/>
                <w:color w:val="000000" w:themeColor="text1"/>
                <w:szCs w:val="20"/>
              </w:rPr>
            </w:pPr>
          </w:p>
        </w:tc>
        <w:tc>
          <w:tcPr>
            <w:tcW w:w="3827" w:type="dxa"/>
          </w:tcPr>
          <w:p w14:paraId="27FE8277" w14:textId="3A4F120A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Parent and Family Skills interventions adapted from the Strengthening Families Programme (SFP) originally developed in USA for substance abusing parents and their children</w:t>
            </w:r>
          </w:p>
        </w:tc>
        <w:tc>
          <w:tcPr>
            <w:tcW w:w="1073" w:type="dxa"/>
          </w:tcPr>
          <w:p w14:paraId="3BC46AF6" w14:textId="01430D44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Group</w:t>
            </w:r>
          </w:p>
        </w:tc>
        <w:tc>
          <w:tcPr>
            <w:tcW w:w="1397" w:type="dxa"/>
          </w:tcPr>
          <w:p w14:paraId="1A6DF4A0" w14:textId="3320C361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Community spaces such as school and community halls</w:t>
            </w:r>
          </w:p>
        </w:tc>
        <w:tc>
          <w:tcPr>
            <w:tcW w:w="1560" w:type="dxa"/>
          </w:tcPr>
          <w:p w14:paraId="5E6F18B2" w14:textId="52CF498A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12 weekly, 2-hrs, sessions</w:t>
            </w:r>
          </w:p>
        </w:tc>
        <w:tc>
          <w:tcPr>
            <w:tcW w:w="1473" w:type="dxa"/>
          </w:tcPr>
          <w:p w14:paraId="3AA3D4DA" w14:textId="0CA6B941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Local lay facilitators</w:t>
            </w:r>
          </w:p>
        </w:tc>
      </w:tr>
      <w:tr w:rsidR="0726C250" w14:paraId="762E6EC6" w14:textId="77777777" w:rsidTr="00F537C8">
        <w:trPr>
          <w:trHeight w:val="1800"/>
        </w:trPr>
        <w:tc>
          <w:tcPr>
            <w:tcW w:w="1442" w:type="dxa"/>
          </w:tcPr>
          <w:p w14:paraId="48D3B527" w14:textId="3C0A8B5D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Barron (2013)</w:t>
            </w:r>
          </w:p>
        </w:tc>
        <w:tc>
          <w:tcPr>
            <w:tcW w:w="1559" w:type="dxa"/>
          </w:tcPr>
          <w:p w14:paraId="77AC8C42" w14:textId="71D48A94" w:rsidR="00E46445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Palestine</w:t>
            </w:r>
          </w:p>
          <w:p w14:paraId="228BDF11" w14:textId="77777777" w:rsidR="00E46445" w:rsidRDefault="00E46445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</w:p>
          <w:p w14:paraId="71327058" w14:textId="318DA8A7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Armed conflict</w:t>
            </w:r>
          </w:p>
        </w:tc>
        <w:tc>
          <w:tcPr>
            <w:tcW w:w="1620" w:type="dxa"/>
          </w:tcPr>
          <w:p w14:paraId="593684C4" w14:textId="6F445730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 xml:space="preserve">Public school students; age 11-13 yeas; mean age = 11.09 (1.19); Female = 42.14%; </w:t>
            </w:r>
          </w:p>
        </w:tc>
        <w:tc>
          <w:tcPr>
            <w:tcW w:w="3827" w:type="dxa"/>
          </w:tcPr>
          <w:p w14:paraId="40F7C46F" w14:textId="0938FF42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The Arabic Teaching Recovery Techniques (TRT) -A Cognitive Behavioural Therapy (CBT) programme that focuses on normalizing trauma and strategies for intrusive memories, hyper-arousal, and avoidance symptoms of PTSD</w:t>
            </w:r>
          </w:p>
          <w:p w14:paraId="4CE7F97A" w14:textId="6D5A5652" w:rsidR="0726C250" w:rsidRDefault="0726C250" w:rsidP="0726C250">
            <w:pPr>
              <w:spacing w:before="40" w:after="40"/>
              <w:ind w:right="113"/>
              <w:rPr>
                <w:rFonts w:eastAsia="Arial" w:cs="Arial"/>
                <w:color w:val="000000" w:themeColor="text1"/>
                <w:szCs w:val="20"/>
              </w:rPr>
            </w:pPr>
          </w:p>
        </w:tc>
        <w:tc>
          <w:tcPr>
            <w:tcW w:w="1073" w:type="dxa"/>
          </w:tcPr>
          <w:p w14:paraId="0CB0948E" w14:textId="18F67548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Group</w:t>
            </w:r>
          </w:p>
        </w:tc>
        <w:tc>
          <w:tcPr>
            <w:tcW w:w="1397" w:type="dxa"/>
          </w:tcPr>
          <w:p w14:paraId="0766651B" w14:textId="1E4424B6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School</w:t>
            </w:r>
          </w:p>
        </w:tc>
        <w:tc>
          <w:tcPr>
            <w:tcW w:w="1560" w:type="dxa"/>
          </w:tcPr>
          <w:p w14:paraId="73808F7A" w14:textId="7A2F7CF8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5 weekly, 90 mins, sessions, over 5 weeks</w:t>
            </w:r>
          </w:p>
        </w:tc>
        <w:tc>
          <w:tcPr>
            <w:tcW w:w="1473" w:type="dxa"/>
          </w:tcPr>
          <w:p w14:paraId="7C5CC158" w14:textId="6868A294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School Counsellors</w:t>
            </w:r>
          </w:p>
        </w:tc>
      </w:tr>
      <w:tr w:rsidR="0726C250" w14:paraId="461F3E69" w14:textId="77777777" w:rsidTr="00F537C8">
        <w:tc>
          <w:tcPr>
            <w:tcW w:w="1442" w:type="dxa"/>
          </w:tcPr>
          <w:p w14:paraId="75D5CE29" w14:textId="09541D24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lastRenderedPageBreak/>
              <w:t>Barron (2016)</w:t>
            </w:r>
          </w:p>
        </w:tc>
        <w:tc>
          <w:tcPr>
            <w:tcW w:w="1559" w:type="dxa"/>
          </w:tcPr>
          <w:p w14:paraId="3F4D029B" w14:textId="59D8D217" w:rsidR="00E46445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Palestine</w:t>
            </w:r>
          </w:p>
          <w:p w14:paraId="5DC01D5B" w14:textId="77777777" w:rsidR="00E46445" w:rsidRDefault="00E46445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</w:p>
          <w:p w14:paraId="576103D6" w14:textId="0869CBE7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Armed conflict and political violence</w:t>
            </w:r>
          </w:p>
        </w:tc>
        <w:tc>
          <w:tcPr>
            <w:tcW w:w="1620" w:type="dxa"/>
          </w:tcPr>
          <w:p w14:paraId="6B80AB51" w14:textId="65D7DDF7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School students; age 11-15 years</w:t>
            </w:r>
            <w:r w:rsidR="00E1055D">
              <w:rPr>
                <w:rFonts w:eastAsia="Arial" w:cs="Arial"/>
                <w:color w:val="000000" w:themeColor="text1"/>
                <w:sz w:val="20"/>
              </w:rPr>
              <w:t xml:space="preserve">; </w:t>
            </w:r>
            <w:r w:rsidRPr="0726C250">
              <w:rPr>
                <w:rFonts w:eastAsia="Arial" w:cs="Arial"/>
                <w:color w:val="000000" w:themeColor="text1"/>
                <w:sz w:val="20"/>
              </w:rPr>
              <w:t>mean age = 13.57 (0.82)</w:t>
            </w:r>
          </w:p>
          <w:p w14:paraId="4FF3AE24" w14:textId="4717C774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Female= 59.7%</w:t>
            </w:r>
          </w:p>
        </w:tc>
        <w:tc>
          <w:tcPr>
            <w:tcW w:w="3827" w:type="dxa"/>
          </w:tcPr>
          <w:p w14:paraId="1738AC91" w14:textId="5F59B841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 xml:space="preserve">The Teaching Recovery Techniques (TRT). The group-delivered program, based on CBT, focuses specifically on children’s symptoms of PTSD. </w:t>
            </w:r>
          </w:p>
        </w:tc>
        <w:tc>
          <w:tcPr>
            <w:tcW w:w="1073" w:type="dxa"/>
          </w:tcPr>
          <w:p w14:paraId="7F38556E" w14:textId="757D100F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Group</w:t>
            </w:r>
          </w:p>
        </w:tc>
        <w:tc>
          <w:tcPr>
            <w:tcW w:w="1397" w:type="dxa"/>
          </w:tcPr>
          <w:p w14:paraId="73F8EC89" w14:textId="60F49CA4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School</w:t>
            </w:r>
          </w:p>
        </w:tc>
        <w:tc>
          <w:tcPr>
            <w:tcW w:w="1560" w:type="dxa"/>
          </w:tcPr>
          <w:p w14:paraId="271B2B0E" w14:textId="7A107070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5 weekly, 90 mins, session, over 5 weeks</w:t>
            </w:r>
          </w:p>
        </w:tc>
        <w:tc>
          <w:tcPr>
            <w:tcW w:w="1473" w:type="dxa"/>
          </w:tcPr>
          <w:p w14:paraId="330E8DA9" w14:textId="2348FE18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Counsellors</w:t>
            </w:r>
          </w:p>
        </w:tc>
      </w:tr>
      <w:tr w:rsidR="0726C250" w14:paraId="14802F4A" w14:textId="77777777" w:rsidTr="00F537C8">
        <w:tc>
          <w:tcPr>
            <w:tcW w:w="1442" w:type="dxa"/>
          </w:tcPr>
          <w:p w14:paraId="570B17A5" w14:textId="0D43F24E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Berger (2009)</w:t>
            </w:r>
          </w:p>
        </w:tc>
        <w:tc>
          <w:tcPr>
            <w:tcW w:w="1559" w:type="dxa"/>
          </w:tcPr>
          <w:p w14:paraId="4EBC3E93" w14:textId="7BDE7A98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Sri Lanka</w:t>
            </w:r>
          </w:p>
          <w:p w14:paraId="21121C1F" w14:textId="77777777" w:rsidR="00E46445" w:rsidRDefault="00E46445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</w:p>
          <w:p w14:paraId="11EA3418" w14:textId="2EA754BA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Tsunami</w:t>
            </w:r>
          </w:p>
        </w:tc>
        <w:tc>
          <w:tcPr>
            <w:tcW w:w="1620" w:type="dxa"/>
          </w:tcPr>
          <w:p w14:paraId="2A58FC11" w14:textId="599A4258" w:rsidR="0726C250" w:rsidRDefault="0726C250" w:rsidP="0726C250">
            <w:pPr>
              <w:spacing w:before="40" w:after="40"/>
              <w:rPr>
                <w:rFonts w:eastAsia="Arial" w:cs="Arial"/>
                <w:color w:val="000000" w:themeColor="text1"/>
                <w:szCs w:val="20"/>
              </w:rPr>
            </w:pPr>
            <w:r w:rsidRPr="0726C250">
              <w:rPr>
                <w:rFonts w:eastAsia="Arial" w:cs="Arial"/>
                <w:color w:val="000000" w:themeColor="text1"/>
                <w:szCs w:val="20"/>
              </w:rPr>
              <w:t>Elementary school students; age 9-14 years</w:t>
            </w:r>
          </w:p>
          <w:p w14:paraId="317961C1" w14:textId="2EC73FAA" w:rsidR="0726C250" w:rsidRDefault="0726C250" w:rsidP="0726C250">
            <w:pPr>
              <w:spacing w:before="40" w:after="40"/>
              <w:rPr>
                <w:rFonts w:eastAsia="Arial" w:cs="Arial"/>
                <w:color w:val="000000" w:themeColor="text1"/>
                <w:szCs w:val="20"/>
              </w:rPr>
            </w:pPr>
            <w:r w:rsidRPr="0726C250">
              <w:rPr>
                <w:rFonts w:eastAsia="Arial" w:cs="Arial"/>
                <w:color w:val="000000" w:themeColor="text1"/>
                <w:szCs w:val="20"/>
              </w:rPr>
              <w:t>Female = 41.7%</w:t>
            </w:r>
          </w:p>
          <w:p w14:paraId="4280CD61" w14:textId="42E27612" w:rsidR="0726C250" w:rsidRDefault="0726C250" w:rsidP="0726C250">
            <w:pPr>
              <w:spacing w:before="40" w:after="40"/>
              <w:ind w:right="113"/>
              <w:rPr>
                <w:rFonts w:eastAsia="Arial" w:cs="Arial"/>
                <w:color w:val="000000" w:themeColor="text1"/>
                <w:szCs w:val="20"/>
              </w:rPr>
            </w:pPr>
          </w:p>
        </w:tc>
        <w:tc>
          <w:tcPr>
            <w:tcW w:w="3827" w:type="dxa"/>
          </w:tcPr>
          <w:p w14:paraId="1351D364" w14:textId="18DD842D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ERASE Stress Sri-Lanka (ES-SL)- a classroom-based programme designed to help children cope with the threat and the exposure to disaster and trauma. The programme involved children’s caregivers with home assignments</w:t>
            </w:r>
          </w:p>
        </w:tc>
        <w:tc>
          <w:tcPr>
            <w:tcW w:w="1073" w:type="dxa"/>
          </w:tcPr>
          <w:p w14:paraId="3719F27E" w14:textId="0DC02794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Group</w:t>
            </w:r>
          </w:p>
        </w:tc>
        <w:tc>
          <w:tcPr>
            <w:tcW w:w="1397" w:type="dxa"/>
          </w:tcPr>
          <w:p w14:paraId="4091284F" w14:textId="02E04867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School- classroom</w:t>
            </w:r>
          </w:p>
        </w:tc>
        <w:tc>
          <w:tcPr>
            <w:tcW w:w="1560" w:type="dxa"/>
          </w:tcPr>
          <w:p w14:paraId="0670A2B3" w14:textId="5D377EEA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12, 90 min sessions</w:t>
            </w:r>
          </w:p>
        </w:tc>
        <w:tc>
          <w:tcPr>
            <w:tcW w:w="1473" w:type="dxa"/>
          </w:tcPr>
          <w:p w14:paraId="1B0368A5" w14:textId="2F6C2BC7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Teachers</w:t>
            </w:r>
          </w:p>
        </w:tc>
      </w:tr>
      <w:tr w:rsidR="0726C250" w14:paraId="55DF560E" w14:textId="77777777" w:rsidTr="00F537C8">
        <w:tc>
          <w:tcPr>
            <w:tcW w:w="1442" w:type="dxa"/>
          </w:tcPr>
          <w:p w14:paraId="7AF64147" w14:textId="3E11A7CC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Berger (2018)</w:t>
            </w:r>
          </w:p>
        </w:tc>
        <w:tc>
          <w:tcPr>
            <w:tcW w:w="1559" w:type="dxa"/>
          </w:tcPr>
          <w:p w14:paraId="7555E927" w14:textId="77777777" w:rsidR="00E46445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Tanzania</w:t>
            </w:r>
          </w:p>
          <w:p w14:paraId="49FB4918" w14:textId="172158BC" w:rsidR="00E46445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 xml:space="preserve"> </w:t>
            </w:r>
          </w:p>
          <w:p w14:paraId="4CF6873A" w14:textId="741650A9" w:rsidR="0726C250" w:rsidRDefault="00E46445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Armed conflict</w:t>
            </w:r>
          </w:p>
        </w:tc>
        <w:tc>
          <w:tcPr>
            <w:tcW w:w="1620" w:type="dxa"/>
          </w:tcPr>
          <w:p w14:paraId="4E6A8CD0" w14:textId="3818F347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School children, Mean age: INT = 12.44 (0.89); CON = 88, mean age = 12.48 (0.93)</w:t>
            </w:r>
            <w:r w:rsidR="00E1055D">
              <w:rPr>
                <w:rFonts w:eastAsia="Arial" w:cs="Arial"/>
                <w:color w:val="000000" w:themeColor="text1"/>
                <w:sz w:val="20"/>
              </w:rPr>
              <w:t>;</w:t>
            </w:r>
            <w:r w:rsidRPr="0726C250">
              <w:rPr>
                <w:rFonts w:eastAsia="Arial" w:cs="Arial"/>
                <w:color w:val="000000" w:themeColor="text1"/>
                <w:sz w:val="20"/>
              </w:rPr>
              <w:t xml:space="preserve"> Females = </w:t>
            </w:r>
            <w:r w:rsidR="00E1055D">
              <w:rPr>
                <w:rFonts w:eastAsia="Arial" w:cs="Arial"/>
                <w:color w:val="000000" w:themeColor="text1"/>
                <w:sz w:val="20"/>
              </w:rPr>
              <w:t>50.8%</w:t>
            </w:r>
          </w:p>
        </w:tc>
        <w:tc>
          <w:tcPr>
            <w:tcW w:w="3827" w:type="dxa"/>
          </w:tcPr>
          <w:p w14:paraId="298762B8" w14:textId="74679971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 xml:space="preserve"> Erase Stress Prosocial (ESPS) is a universal school-based program divided into two sets of strategies: stress-reduction interventions and pro-social interventions (i.e. perspective-taking, empathy training, mindfulness and</w:t>
            </w:r>
          </w:p>
          <w:p w14:paraId="7DBAB372" w14:textId="7C0D87A5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compassion-cultivating practices).</w:t>
            </w:r>
          </w:p>
        </w:tc>
        <w:tc>
          <w:tcPr>
            <w:tcW w:w="1073" w:type="dxa"/>
          </w:tcPr>
          <w:p w14:paraId="67BC6B26" w14:textId="62BEA97C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Group</w:t>
            </w:r>
          </w:p>
        </w:tc>
        <w:tc>
          <w:tcPr>
            <w:tcW w:w="1397" w:type="dxa"/>
          </w:tcPr>
          <w:p w14:paraId="78CAF941" w14:textId="40EB34E7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School</w:t>
            </w:r>
          </w:p>
        </w:tc>
        <w:tc>
          <w:tcPr>
            <w:tcW w:w="1560" w:type="dxa"/>
          </w:tcPr>
          <w:p w14:paraId="5AD57ABF" w14:textId="2A5EDB8D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16 sessions, 90 mins weekly</w:t>
            </w:r>
          </w:p>
        </w:tc>
        <w:tc>
          <w:tcPr>
            <w:tcW w:w="1473" w:type="dxa"/>
          </w:tcPr>
          <w:p w14:paraId="3C4666F9" w14:textId="4E452F96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Teachers</w:t>
            </w:r>
          </w:p>
        </w:tc>
      </w:tr>
      <w:tr w:rsidR="0726C250" w14:paraId="3DA105FA" w14:textId="77777777" w:rsidTr="00F537C8">
        <w:tc>
          <w:tcPr>
            <w:tcW w:w="1442" w:type="dxa"/>
          </w:tcPr>
          <w:p w14:paraId="3E03499F" w14:textId="7086FE48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Betancourt (2014)</w:t>
            </w:r>
          </w:p>
        </w:tc>
        <w:tc>
          <w:tcPr>
            <w:tcW w:w="1559" w:type="dxa"/>
          </w:tcPr>
          <w:p w14:paraId="5385D964" w14:textId="0ED35043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Sierra Leone</w:t>
            </w:r>
          </w:p>
          <w:p w14:paraId="5BBAC99E" w14:textId="77777777" w:rsidR="00E46445" w:rsidRDefault="00E46445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</w:p>
          <w:p w14:paraId="78AA00CE" w14:textId="658F8D9B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Armed conflict</w:t>
            </w:r>
          </w:p>
        </w:tc>
        <w:tc>
          <w:tcPr>
            <w:tcW w:w="1620" w:type="dxa"/>
          </w:tcPr>
          <w:p w14:paraId="17E850A9" w14:textId="53A3EDB4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Youth; mean age =18 years; Female 45.6%</w:t>
            </w:r>
          </w:p>
        </w:tc>
        <w:tc>
          <w:tcPr>
            <w:tcW w:w="3827" w:type="dxa"/>
          </w:tcPr>
          <w:p w14:paraId="77A94AF9" w14:textId="201F38E4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The Youth Readiness Intervention combines elements drawn primarily from CBT and Interpersonal therapy, both evidence-based therapies with</w:t>
            </w:r>
          </w:p>
          <w:p w14:paraId="419D73FF" w14:textId="16A2956E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demonstrated effectiveness in treating depression, anxiety, and interpersonal deﬁcits due to trauma.</w:t>
            </w:r>
          </w:p>
        </w:tc>
        <w:tc>
          <w:tcPr>
            <w:tcW w:w="1073" w:type="dxa"/>
          </w:tcPr>
          <w:p w14:paraId="17E164D0" w14:textId="19322C90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Group</w:t>
            </w:r>
          </w:p>
        </w:tc>
        <w:tc>
          <w:tcPr>
            <w:tcW w:w="1397" w:type="dxa"/>
          </w:tcPr>
          <w:p w14:paraId="144A19B8" w14:textId="6E834EE5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Community sites</w:t>
            </w:r>
          </w:p>
        </w:tc>
        <w:tc>
          <w:tcPr>
            <w:tcW w:w="1560" w:type="dxa"/>
          </w:tcPr>
          <w:p w14:paraId="6DFAFD69" w14:textId="77DFF03D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10-12, 90 min sessions, over 10 weeks</w:t>
            </w:r>
          </w:p>
        </w:tc>
        <w:tc>
          <w:tcPr>
            <w:tcW w:w="1473" w:type="dxa"/>
          </w:tcPr>
          <w:p w14:paraId="25EF1E51" w14:textId="4CEF5631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Local lay counsellors</w:t>
            </w:r>
          </w:p>
        </w:tc>
      </w:tr>
      <w:tr w:rsidR="0726C250" w14:paraId="00ED64D2" w14:textId="77777777" w:rsidTr="00F537C8">
        <w:tc>
          <w:tcPr>
            <w:tcW w:w="1442" w:type="dxa"/>
          </w:tcPr>
          <w:p w14:paraId="690DB7EC" w14:textId="343FE06D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Bolton (2007)</w:t>
            </w:r>
          </w:p>
        </w:tc>
        <w:tc>
          <w:tcPr>
            <w:tcW w:w="1559" w:type="dxa"/>
          </w:tcPr>
          <w:p w14:paraId="51397104" w14:textId="40FC660B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Uganda</w:t>
            </w:r>
          </w:p>
          <w:p w14:paraId="2DE394E1" w14:textId="77777777" w:rsidR="00E46445" w:rsidRDefault="00E46445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</w:p>
          <w:p w14:paraId="2591B484" w14:textId="5A8B4153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Armed conflict</w:t>
            </w:r>
          </w:p>
        </w:tc>
        <w:tc>
          <w:tcPr>
            <w:tcW w:w="1620" w:type="dxa"/>
          </w:tcPr>
          <w:p w14:paraId="6E65173E" w14:textId="3D40BB76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 xml:space="preserve">Acholi adolescent age 14-17 years from 2 IDP </w:t>
            </w:r>
            <w:r w:rsidRPr="0726C250">
              <w:rPr>
                <w:rFonts w:eastAsia="Arial" w:cs="Arial"/>
                <w:color w:val="000000" w:themeColor="text1"/>
                <w:sz w:val="20"/>
              </w:rPr>
              <w:lastRenderedPageBreak/>
              <w:t>camps: Female 57.3%</w:t>
            </w:r>
          </w:p>
        </w:tc>
        <w:tc>
          <w:tcPr>
            <w:tcW w:w="3827" w:type="dxa"/>
          </w:tcPr>
          <w:p w14:paraId="002FFF63" w14:textId="1C746716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  <w:lang w:val="nl-NL"/>
              </w:rPr>
              <w:lastRenderedPageBreak/>
              <w:t>Group Interpersonal Psychotherapy,</w:t>
            </w:r>
          </w:p>
          <w:p w14:paraId="3D204DB8" w14:textId="57C7E148" w:rsidR="0726C250" w:rsidRDefault="0726C250" w:rsidP="0726C250">
            <w:pPr>
              <w:spacing w:before="40" w:after="40"/>
              <w:ind w:right="113"/>
              <w:rPr>
                <w:rFonts w:eastAsia="Arial" w:cs="Arial"/>
                <w:color w:val="000000" w:themeColor="text1"/>
                <w:szCs w:val="20"/>
              </w:rPr>
            </w:pPr>
          </w:p>
          <w:p w14:paraId="15F18060" w14:textId="583A01D5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  <w:lang w:val="nl-NL"/>
              </w:rPr>
              <w:t>Creative play- aiming to strenthening youth’s resilience by verbal</w:t>
            </w:r>
            <w:r w:rsidR="00DD55A9">
              <w:rPr>
                <w:rFonts w:eastAsia="Arial" w:cs="Arial"/>
                <w:color w:val="000000" w:themeColor="text1"/>
                <w:sz w:val="20"/>
                <w:lang w:val="nl-NL"/>
              </w:rPr>
              <w:t xml:space="preserve"> </w:t>
            </w:r>
            <w:r w:rsidRPr="0726C250">
              <w:rPr>
                <w:rFonts w:eastAsia="Arial" w:cs="Arial"/>
                <w:color w:val="000000" w:themeColor="text1"/>
                <w:sz w:val="20"/>
                <w:lang w:val="nl-NL"/>
              </w:rPr>
              <w:t xml:space="preserve">and </w:t>
            </w:r>
            <w:r w:rsidRPr="0726C250">
              <w:rPr>
                <w:rFonts w:eastAsia="Arial" w:cs="Arial"/>
                <w:color w:val="000000" w:themeColor="text1"/>
                <w:sz w:val="20"/>
                <w:lang w:val="nl-NL"/>
              </w:rPr>
              <w:lastRenderedPageBreak/>
              <w:t>nonverbal expression of thoughts and feelings through activities such as songs, art, role plays, music, sports, games</w:t>
            </w:r>
          </w:p>
          <w:p w14:paraId="466D9D58" w14:textId="7F48CD63" w:rsidR="0726C250" w:rsidRDefault="0726C250" w:rsidP="0726C250">
            <w:pPr>
              <w:spacing w:before="40" w:after="40"/>
              <w:ind w:right="113"/>
              <w:rPr>
                <w:rFonts w:eastAsia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14:paraId="7A38B506" w14:textId="307FBEEA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lastRenderedPageBreak/>
              <w:t>Group</w:t>
            </w:r>
          </w:p>
        </w:tc>
        <w:tc>
          <w:tcPr>
            <w:tcW w:w="1397" w:type="dxa"/>
          </w:tcPr>
          <w:p w14:paraId="2D72FF10" w14:textId="53B7A42C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Camps</w:t>
            </w:r>
          </w:p>
        </w:tc>
        <w:tc>
          <w:tcPr>
            <w:tcW w:w="1560" w:type="dxa"/>
          </w:tcPr>
          <w:p w14:paraId="28517A60" w14:textId="09CD0907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16, 90-120 min, sessions</w:t>
            </w:r>
          </w:p>
        </w:tc>
        <w:tc>
          <w:tcPr>
            <w:tcW w:w="1473" w:type="dxa"/>
          </w:tcPr>
          <w:p w14:paraId="15543A1A" w14:textId="3713C253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Facilitators</w:t>
            </w:r>
          </w:p>
        </w:tc>
      </w:tr>
      <w:tr w:rsidR="0726C250" w14:paraId="65972FB1" w14:textId="77777777" w:rsidTr="00F537C8">
        <w:tc>
          <w:tcPr>
            <w:tcW w:w="1442" w:type="dxa"/>
          </w:tcPr>
          <w:p w14:paraId="6DFB8BAC" w14:textId="275B2323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Brown (2009)</w:t>
            </w:r>
          </w:p>
        </w:tc>
        <w:tc>
          <w:tcPr>
            <w:tcW w:w="1559" w:type="dxa"/>
          </w:tcPr>
          <w:p w14:paraId="6FD1C8BA" w14:textId="163BE154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Rwanda</w:t>
            </w:r>
          </w:p>
          <w:p w14:paraId="12401F45" w14:textId="77777777" w:rsidR="00E46445" w:rsidRDefault="00E46445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</w:p>
          <w:p w14:paraId="18099CC2" w14:textId="72DAD0E1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Genocide and AIDS Pandemic</w:t>
            </w:r>
          </w:p>
        </w:tc>
        <w:tc>
          <w:tcPr>
            <w:tcW w:w="1620" w:type="dxa"/>
          </w:tcPr>
          <w:p w14:paraId="577B2481" w14:textId="46C34882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Youth heads of household, ages between 12-24 years; Gender: Female 47%</w:t>
            </w:r>
          </w:p>
        </w:tc>
        <w:tc>
          <w:tcPr>
            <w:tcW w:w="3827" w:type="dxa"/>
          </w:tcPr>
          <w:p w14:paraId="3A1F94B7" w14:textId="733F0E00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Adult mentorship and support to improve psychosocial outcomes among youth-headed households in a rural area of Rwanda</w:t>
            </w:r>
          </w:p>
        </w:tc>
        <w:tc>
          <w:tcPr>
            <w:tcW w:w="1073" w:type="dxa"/>
          </w:tcPr>
          <w:p w14:paraId="44D72039" w14:textId="68747937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Individual</w:t>
            </w:r>
          </w:p>
        </w:tc>
        <w:tc>
          <w:tcPr>
            <w:tcW w:w="1397" w:type="dxa"/>
          </w:tcPr>
          <w:p w14:paraId="436A79B3" w14:textId="2C457F9C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Home</w:t>
            </w:r>
          </w:p>
        </w:tc>
        <w:tc>
          <w:tcPr>
            <w:tcW w:w="1560" w:type="dxa"/>
          </w:tcPr>
          <w:p w14:paraId="1A2068A7" w14:textId="6E67E16C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at least twice a month, for 2-3 hours, over 18 months</w:t>
            </w:r>
          </w:p>
        </w:tc>
        <w:tc>
          <w:tcPr>
            <w:tcW w:w="1473" w:type="dxa"/>
          </w:tcPr>
          <w:p w14:paraId="49067FC1" w14:textId="6D688E73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volunteer mentors from community</w:t>
            </w:r>
          </w:p>
        </w:tc>
      </w:tr>
      <w:tr w:rsidR="006032A6" w14:paraId="0532B4B8" w14:textId="77777777" w:rsidTr="00F537C8">
        <w:tc>
          <w:tcPr>
            <w:tcW w:w="1442" w:type="dxa"/>
          </w:tcPr>
          <w:p w14:paraId="236B1559" w14:textId="5DC88938" w:rsidR="006032A6" w:rsidRPr="0726C250" w:rsidRDefault="006032A6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>
              <w:rPr>
                <w:rFonts w:eastAsia="Arial" w:cs="Arial"/>
                <w:color w:val="000000" w:themeColor="text1"/>
                <w:sz w:val="20"/>
              </w:rPr>
              <w:t>Brown (2023)</w:t>
            </w:r>
          </w:p>
        </w:tc>
        <w:tc>
          <w:tcPr>
            <w:tcW w:w="1559" w:type="dxa"/>
          </w:tcPr>
          <w:p w14:paraId="6BC575E7" w14:textId="77777777" w:rsidR="006032A6" w:rsidRDefault="006032A6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>
              <w:rPr>
                <w:rFonts w:eastAsia="Arial" w:cs="Arial"/>
                <w:color w:val="000000" w:themeColor="text1"/>
                <w:sz w:val="20"/>
              </w:rPr>
              <w:t>Lebanon</w:t>
            </w:r>
          </w:p>
          <w:p w14:paraId="3B810DED" w14:textId="77777777" w:rsidR="006032A6" w:rsidRDefault="006032A6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</w:p>
          <w:p w14:paraId="5E1EB838" w14:textId="2ABFC64A" w:rsidR="006032A6" w:rsidRPr="0726C250" w:rsidRDefault="006032A6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>
              <w:rPr>
                <w:rFonts w:eastAsia="Arial" w:cs="Arial"/>
                <w:color w:val="000000" w:themeColor="text1"/>
                <w:sz w:val="20"/>
              </w:rPr>
              <w:t>Armed conflict</w:t>
            </w:r>
          </w:p>
        </w:tc>
        <w:tc>
          <w:tcPr>
            <w:tcW w:w="1620" w:type="dxa"/>
          </w:tcPr>
          <w:p w14:paraId="5B8E21B8" w14:textId="53AA1706" w:rsidR="006032A6" w:rsidRPr="0726C250" w:rsidRDefault="006032A6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06032A6">
              <w:rPr>
                <w:rFonts w:eastAsia="Arial" w:cs="Arial"/>
                <w:color w:val="000000" w:themeColor="text1"/>
                <w:sz w:val="20"/>
              </w:rPr>
              <w:t>67 children age 10-14; Forty-</w:t>
            </w:r>
            <w:r>
              <w:rPr>
                <w:rFonts w:eastAsia="Arial" w:cs="Arial"/>
                <w:color w:val="000000" w:themeColor="text1"/>
                <w:sz w:val="20"/>
              </w:rPr>
              <w:t>45%</w:t>
            </w:r>
            <w:r w:rsidRPr="006032A6">
              <w:rPr>
                <w:rFonts w:eastAsia="Arial" w:cs="Arial"/>
                <w:color w:val="000000" w:themeColor="text1"/>
                <w:sz w:val="20"/>
              </w:rPr>
              <w:t xml:space="preserve"> female</w:t>
            </w:r>
            <w:r>
              <w:rPr>
                <w:rFonts w:eastAsia="Arial" w:cs="Arial"/>
                <w:color w:val="000000" w:themeColor="text1"/>
                <w:sz w:val="20"/>
              </w:rPr>
              <w:t>;</w:t>
            </w:r>
            <w:r w:rsidRPr="006032A6">
              <w:rPr>
                <w:rFonts w:eastAsia="Arial" w:cs="Arial"/>
                <w:color w:val="000000" w:themeColor="text1"/>
                <w:sz w:val="20"/>
              </w:rPr>
              <w:t xml:space="preserve"> average age was 11.7 (SD = 1.3).</w:t>
            </w:r>
          </w:p>
        </w:tc>
        <w:tc>
          <w:tcPr>
            <w:tcW w:w="3827" w:type="dxa"/>
          </w:tcPr>
          <w:p w14:paraId="76B086D4" w14:textId="6F71AC09" w:rsidR="006032A6" w:rsidRPr="0726C250" w:rsidRDefault="00062DC8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0062DC8">
              <w:rPr>
                <w:rFonts w:eastAsia="Arial" w:cs="Arial"/>
                <w:color w:val="000000" w:themeColor="text1"/>
                <w:sz w:val="20"/>
              </w:rPr>
              <w:t>Early Adolescent Skills for Emotions</w:t>
            </w:r>
            <w:r>
              <w:rPr>
                <w:rFonts w:eastAsia="Arial" w:cs="Arial"/>
                <w:color w:val="000000" w:themeColor="text1"/>
                <w:sz w:val="20"/>
              </w:rPr>
              <w:t xml:space="preserve"> (</w:t>
            </w:r>
            <w:r w:rsidRPr="00062DC8">
              <w:rPr>
                <w:rFonts w:eastAsia="Arial" w:cs="Arial"/>
                <w:color w:val="000000" w:themeColor="text1"/>
                <w:sz w:val="20"/>
              </w:rPr>
              <w:t>EASE</w:t>
            </w:r>
            <w:r>
              <w:rPr>
                <w:rFonts w:eastAsia="Arial" w:cs="Arial"/>
                <w:color w:val="000000" w:themeColor="text1"/>
                <w:sz w:val="20"/>
              </w:rPr>
              <w:t>)</w:t>
            </w:r>
          </w:p>
        </w:tc>
        <w:tc>
          <w:tcPr>
            <w:tcW w:w="1073" w:type="dxa"/>
          </w:tcPr>
          <w:p w14:paraId="6D315DF0" w14:textId="4D2DE6E3" w:rsidR="006032A6" w:rsidRPr="0726C250" w:rsidRDefault="006032A6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>
              <w:rPr>
                <w:rFonts w:eastAsia="Arial" w:cs="Arial"/>
                <w:color w:val="000000" w:themeColor="text1"/>
                <w:sz w:val="20"/>
              </w:rPr>
              <w:t>Group</w:t>
            </w:r>
          </w:p>
        </w:tc>
        <w:tc>
          <w:tcPr>
            <w:tcW w:w="1397" w:type="dxa"/>
          </w:tcPr>
          <w:p w14:paraId="19EDA1D2" w14:textId="08682541" w:rsidR="006032A6" w:rsidRPr="0726C250" w:rsidRDefault="00062DC8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>
              <w:rPr>
                <w:rFonts w:eastAsia="Arial" w:cs="Arial"/>
                <w:color w:val="000000" w:themeColor="text1"/>
                <w:sz w:val="20"/>
              </w:rPr>
              <w:t>Community</w:t>
            </w:r>
          </w:p>
        </w:tc>
        <w:tc>
          <w:tcPr>
            <w:tcW w:w="1560" w:type="dxa"/>
          </w:tcPr>
          <w:p w14:paraId="4C65C2D7" w14:textId="6BF00906" w:rsidR="006032A6" w:rsidRPr="0726C250" w:rsidRDefault="006032A6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06032A6">
              <w:rPr>
                <w:rFonts w:eastAsia="Arial" w:cs="Arial"/>
                <w:color w:val="000000" w:themeColor="text1"/>
                <w:sz w:val="20"/>
              </w:rPr>
              <w:t>7 weekly 1.5 hours</w:t>
            </w:r>
            <w:r>
              <w:rPr>
                <w:rFonts w:eastAsia="Arial" w:cs="Arial"/>
                <w:color w:val="000000" w:themeColor="text1"/>
                <w:sz w:val="20"/>
              </w:rPr>
              <w:t xml:space="preserve"> sessions</w:t>
            </w:r>
          </w:p>
        </w:tc>
        <w:tc>
          <w:tcPr>
            <w:tcW w:w="1473" w:type="dxa"/>
          </w:tcPr>
          <w:p w14:paraId="76F08BDE" w14:textId="0A48D08B" w:rsidR="006032A6" w:rsidRPr="0726C250" w:rsidRDefault="006032A6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>
              <w:rPr>
                <w:rFonts w:eastAsia="Arial" w:cs="Arial"/>
                <w:color w:val="000000" w:themeColor="text1"/>
                <w:sz w:val="20"/>
              </w:rPr>
              <w:t>Local facilitators</w:t>
            </w:r>
          </w:p>
        </w:tc>
      </w:tr>
      <w:tr w:rsidR="006032A6" w14:paraId="77D222CB" w14:textId="77777777" w:rsidTr="00F537C8">
        <w:tc>
          <w:tcPr>
            <w:tcW w:w="1442" w:type="dxa"/>
          </w:tcPr>
          <w:p w14:paraId="5BA76F73" w14:textId="16CA3509" w:rsidR="006032A6" w:rsidRPr="0726C250" w:rsidRDefault="006032A6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>
              <w:rPr>
                <w:rFonts w:eastAsia="Arial" w:cs="Arial"/>
                <w:color w:val="000000" w:themeColor="text1"/>
                <w:sz w:val="20"/>
              </w:rPr>
              <w:t>Bryant (2022)</w:t>
            </w:r>
          </w:p>
        </w:tc>
        <w:tc>
          <w:tcPr>
            <w:tcW w:w="1559" w:type="dxa"/>
          </w:tcPr>
          <w:p w14:paraId="5B98064A" w14:textId="77777777" w:rsidR="006032A6" w:rsidRDefault="006032A6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>
              <w:rPr>
                <w:rFonts w:eastAsia="Arial" w:cs="Arial"/>
                <w:color w:val="000000" w:themeColor="text1"/>
                <w:sz w:val="20"/>
              </w:rPr>
              <w:t>Jordan</w:t>
            </w:r>
          </w:p>
          <w:p w14:paraId="234DB979" w14:textId="77777777" w:rsidR="006032A6" w:rsidRDefault="006032A6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</w:p>
          <w:p w14:paraId="416B658B" w14:textId="55D041B9" w:rsidR="006032A6" w:rsidRPr="0726C250" w:rsidRDefault="006032A6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>
              <w:rPr>
                <w:rFonts w:eastAsia="Arial" w:cs="Arial"/>
                <w:color w:val="000000" w:themeColor="text1"/>
                <w:sz w:val="20"/>
              </w:rPr>
              <w:t>Armed conflict, refugees</w:t>
            </w:r>
          </w:p>
        </w:tc>
        <w:tc>
          <w:tcPr>
            <w:tcW w:w="1620" w:type="dxa"/>
          </w:tcPr>
          <w:p w14:paraId="50236C5F" w14:textId="2BB71CA2" w:rsidR="006032A6" w:rsidRPr="0726C250" w:rsidRDefault="00CB1D23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>
              <w:rPr>
                <w:rFonts w:eastAsia="Arial" w:cs="Arial"/>
                <w:color w:val="000000" w:themeColor="text1"/>
                <w:sz w:val="20"/>
              </w:rPr>
              <w:t xml:space="preserve">471 </w:t>
            </w:r>
            <w:r w:rsidRPr="00CB1D23">
              <w:rPr>
                <w:rFonts w:eastAsia="Arial" w:cs="Arial"/>
                <w:color w:val="000000" w:themeColor="text1"/>
                <w:sz w:val="20"/>
              </w:rPr>
              <w:t>Syrian refugees aged 10 to 14 years</w:t>
            </w:r>
          </w:p>
        </w:tc>
        <w:tc>
          <w:tcPr>
            <w:tcW w:w="3827" w:type="dxa"/>
          </w:tcPr>
          <w:p w14:paraId="7A016168" w14:textId="368650AC" w:rsidR="006032A6" w:rsidRPr="0726C250" w:rsidRDefault="00CB1D23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0CB1D23">
              <w:rPr>
                <w:rFonts w:eastAsia="Arial" w:cs="Arial"/>
                <w:color w:val="000000" w:themeColor="text1"/>
                <w:sz w:val="20"/>
              </w:rPr>
              <w:t>Early Adolescent Skills for Emotions’; EASE</w:t>
            </w:r>
          </w:p>
        </w:tc>
        <w:tc>
          <w:tcPr>
            <w:tcW w:w="1073" w:type="dxa"/>
          </w:tcPr>
          <w:p w14:paraId="2202DE60" w14:textId="0F3FA150" w:rsidR="006032A6" w:rsidRPr="0726C250" w:rsidRDefault="006032A6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>
              <w:rPr>
                <w:rFonts w:eastAsia="Arial" w:cs="Arial"/>
                <w:color w:val="000000" w:themeColor="text1"/>
                <w:sz w:val="20"/>
              </w:rPr>
              <w:t>Group</w:t>
            </w:r>
          </w:p>
        </w:tc>
        <w:tc>
          <w:tcPr>
            <w:tcW w:w="1397" w:type="dxa"/>
          </w:tcPr>
          <w:p w14:paraId="6319CBA2" w14:textId="07DE04EB" w:rsidR="006032A6" w:rsidRPr="0726C250" w:rsidRDefault="00CB1D23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>
              <w:rPr>
                <w:rFonts w:eastAsia="Arial" w:cs="Arial"/>
                <w:color w:val="000000" w:themeColor="text1"/>
                <w:sz w:val="20"/>
              </w:rPr>
              <w:t>Community</w:t>
            </w:r>
          </w:p>
        </w:tc>
        <w:tc>
          <w:tcPr>
            <w:tcW w:w="1560" w:type="dxa"/>
          </w:tcPr>
          <w:p w14:paraId="6FA5FFFB" w14:textId="10F96D40" w:rsidR="006032A6" w:rsidRPr="0726C250" w:rsidRDefault="006032A6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06032A6">
              <w:rPr>
                <w:rFonts w:eastAsia="Arial" w:cs="Arial"/>
                <w:color w:val="000000" w:themeColor="text1"/>
                <w:sz w:val="20"/>
              </w:rPr>
              <w:t>7 weekly 1.5 hours</w:t>
            </w:r>
            <w:r>
              <w:rPr>
                <w:rFonts w:eastAsia="Arial" w:cs="Arial"/>
                <w:color w:val="000000" w:themeColor="text1"/>
                <w:sz w:val="20"/>
              </w:rPr>
              <w:t xml:space="preserve"> sessions</w:t>
            </w:r>
          </w:p>
        </w:tc>
        <w:tc>
          <w:tcPr>
            <w:tcW w:w="1473" w:type="dxa"/>
          </w:tcPr>
          <w:p w14:paraId="4E5A433C" w14:textId="34DD57DA" w:rsidR="006032A6" w:rsidRPr="0726C250" w:rsidRDefault="006032A6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>
              <w:rPr>
                <w:rFonts w:eastAsia="Arial" w:cs="Arial"/>
                <w:color w:val="000000" w:themeColor="text1"/>
                <w:sz w:val="20"/>
              </w:rPr>
              <w:t>Local facilitators</w:t>
            </w:r>
          </w:p>
        </w:tc>
      </w:tr>
      <w:tr w:rsidR="0726C250" w14:paraId="71809E2A" w14:textId="77777777" w:rsidTr="00F537C8">
        <w:tc>
          <w:tcPr>
            <w:tcW w:w="1442" w:type="dxa"/>
          </w:tcPr>
          <w:p w14:paraId="214C6EB8" w14:textId="4A8417A2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 xml:space="preserve">Catani </w:t>
            </w:r>
          </w:p>
          <w:p w14:paraId="28DE7A9C" w14:textId="175C077B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(2009)</w:t>
            </w:r>
          </w:p>
        </w:tc>
        <w:tc>
          <w:tcPr>
            <w:tcW w:w="1559" w:type="dxa"/>
          </w:tcPr>
          <w:p w14:paraId="473B5921" w14:textId="1CDD83AA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Sri Lanka</w:t>
            </w:r>
          </w:p>
          <w:p w14:paraId="7910D803" w14:textId="77777777" w:rsidR="00E46445" w:rsidRDefault="00E46445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</w:p>
          <w:p w14:paraId="20EE9647" w14:textId="0F927FAE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Tsunami and war</w:t>
            </w:r>
          </w:p>
        </w:tc>
        <w:tc>
          <w:tcPr>
            <w:tcW w:w="1620" w:type="dxa"/>
          </w:tcPr>
          <w:p w14:paraId="4AE7BE34" w14:textId="1589804A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Children aged 8-14 years, Female 45.16%</w:t>
            </w:r>
          </w:p>
        </w:tc>
        <w:tc>
          <w:tcPr>
            <w:tcW w:w="3827" w:type="dxa"/>
          </w:tcPr>
          <w:p w14:paraId="742F78A3" w14:textId="59943BD1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KIDNET-</w:t>
            </w:r>
            <w:r w:rsidRPr="0726C250">
              <w:rPr>
                <w:rFonts w:eastAsia="Arial" w:cs="Arial"/>
                <w:color w:val="000000" w:themeColor="text1"/>
                <w:szCs w:val="16"/>
              </w:rPr>
              <w:t xml:space="preserve"> </w:t>
            </w:r>
            <w:r w:rsidRPr="0726C250">
              <w:rPr>
                <w:rFonts w:eastAsia="Arial" w:cs="Arial"/>
                <w:color w:val="000000" w:themeColor="text1"/>
                <w:sz w:val="20"/>
              </w:rPr>
              <w:t>the participants constructed a detailed chronological account of his or her own biography</w:t>
            </w:r>
          </w:p>
        </w:tc>
        <w:tc>
          <w:tcPr>
            <w:tcW w:w="1073" w:type="dxa"/>
          </w:tcPr>
          <w:p w14:paraId="7A84508B" w14:textId="42427B21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Individual</w:t>
            </w:r>
          </w:p>
        </w:tc>
        <w:tc>
          <w:tcPr>
            <w:tcW w:w="1397" w:type="dxa"/>
          </w:tcPr>
          <w:p w14:paraId="6C607044" w14:textId="420D1EAB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Refugee camps</w:t>
            </w:r>
          </w:p>
        </w:tc>
        <w:tc>
          <w:tcPr>
            <w:tcW w:w="1560" w:type="dxa"/>
          </w:tcPr>
          <w:p w14:paraId="2A0E1A9F" w14:textId="17D38E0A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6, 60-90 min, sessions over two weeks</w:t>
            </w:r>
          </w:p>
        </w:tc>
        <w:tc>
          <w:tcPr>
            <w:tcW w:w="1473" w:type="dxa"/>
          </w:tcPr>
          <w:p w14:paraId="5275088D" w14:textId="0C6D66C3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Local teacher counsellors</w:t>
            </w:r>
          </w:p>
        </w:tc>
      </w:tr>
      <w:tr w:rsidR="0726C250" w14:paraId="278C3C67" w14:textId="77777777" w:rsidTr="00F537C8">
        <w:tc>
          <w:tcPr>
            <w:tcW w:w="1442" w:type="dxa"/>
          </w:tcPr>
          <w:p w14:paraId="59963063" w14:textId="3D39406A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Chen (2014)</w:t>
            </w:r>
          </w:p>
        </w:tc>
        <w:tc>
          <w:tcPr>
            <w:tcW w:w="1559" w:type="dxa"/>
          </w:tcPr>
          <w:p w14:paraId="0DC14F7F" w14:textId="11187987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China</w:t>
            </w:r>
          </w:p>
          <w:p w14:paraId="72FADC2C" w14:textId="77777777" w:rsidR="00E46445" w:rsidRDefault="00E46445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</w:p>
          <w:p w14:paraId="3C24D57D" w14:textId="5EB1892B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 xml:space="preserve">Earthquake </w:t>
            </w:r>
          </w:p>
        </w:tc>
        <w:tc>
          <w:tcPr>
            <w:tcW w:w="1620" w:type="dxa"/>
          </w:tcPr>
          <w:p w14:paraId="0F4D31F7" w14:textId="78624A4F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Adolescents from two secondary schools; mean age = 14.50 y; female 68%</w:t>
            </w:r>
          </w:p>
        </w:tc>
        <w:tc>
          <w:tcPr>
            <w:tcW w:w="3827" w:type="dxa"/>
          </w:tcPr>
          <w:p w14:paraId="48131FEF" w14:textId="1BD2A2AE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Cognitive Behavioural Therapy (CBT)</w:t>
            </w:r>
          </w:p>
        </w:tc>
        <w:tc>
          <w:tcPr>
            <w:tcW w:w="1073" w:type="dxa"/>
          </w:tcPr>
          <w:p w14:paraId="4AA900F2" w14:textId="4C967B53" w:rsidR="0726C250" w:rsidRDefault="00DD55A9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>
              <w:rPr>
                <w:rFonts w:eastAsia="Arial" w:cs="Arial"/>
                <w:color w:val="000000" w:themeColor="text1"/>
                <w:sz w:val="20"/>
              </w:rPr>
              <w:t>G</w:t>
            </w:r>
            <w:r w:rsidR="0726C250" w:rsidRPr="0726C250">
              <w:rPr>
                <w:rFonts w:eastAsia="Arial" w:cs="Arial"/>
                <w:color w:val="000000" w:themeColor="text1"/>
                <w:sz w:val="20"/>
              </w:rPr>
              <w:t>roup</w:t>
            </w:r>
          </w:p>
        </w:tc>
        <w:tc>
          <w:tcPr>
            <w:tcW w:w="1397" w:type="dxa"/>
          </w:tcPr>
          <w:p w14:paraId="4509AACA" w14:textId="23649652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INT 1 =not stated,</w:t>
            </w:r>
          </w:p>
          <w:p w14:paraId="7B562CA7" w14:textId="0D9402B5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INT2:  home</w:t>
            </w:r>
          </w:p>
        </w:tc>
        <w:tc>
          <w:tcPr>
            <w:tcW w:w="1560" w:type="dxa"/>
          </w:tcPr>
          <w:p w14:paraId="311CC4B9" w14:textId="5C291A39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6, 60 min, sessions, weekly</w:t>
            </w:r>
          </w:p>
        </w:tc>
        <w:tc>
          <w:tcPr>
            <w:tcW w:w="1473" w:type="dxa"/>
          </w:tcPr>
          <w:p w14:paraId="316FCBD9" w14:textId="18DCB66A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School staff</w:t>
            </w:r>
          </w:p>
        </w:tc>
      </w:tr>
      <w:tr w:rsidR="0726C250" w14:paraId="1E9A5E91" w14:textId="77777777" w:rsidTr="00F537C8">
        <w:tc>
          <w:tcPr>
            <w:tcW w:w="1442" w:type="dxa"/>
          </w:tcPr>
          <w:p w14:paraId="046D173B" w14:textId="2B183E5E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proofErr w:type="spellStart"/>
            <w:r w:rsidRPr="0726C250">
              <w:rPr>
                <w:rFonts w:eastAsia="Arial" w:cs="Arial"/>
                <w:color w:val="000000" w:themeColor="text1"/>
                <w:sz w:val="20"/>
              </w:rPr>
              <w:lastRenderedPageBreak/>
              <w:t>Cleodora</w:t>
            </w:r>
            <w:proofErr w:type="spellEnd"/>
            <w:r w:rsidRPr="0726C250">
              <w:rPr>
                <w:rFonts w:eastAsia="Arial" w:cs="Arial"/>
                <w:color w:val="000000" w:themeColor="text1"/>
                <w:sz w:val="20"/>
              </w:rPr>
              <w:t xml:space="preserve"> (2018)</w:t>
            </w:r>
          </w:p>
        </w:tc>
        <w:tc>
          <w:tcPr>
            <w:tcW w:w="1559" w:type="dxa"/>
          </w:tcPr>
          <w:p w14:paraId="0CE9C20D" w14:textId="1AA67028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Indonesia Earthquake and Tsunami</w:t>
            </w:r>
          </w:p>
        </w:tc>
        <w:tc>
          <w:tcPr>
            <w:tcW w:w="1620" w:type="dxa"/>
          </w:tcPr>
          <w:p w14:paraId="511CA07A" w14:textId="03183796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69 children: INT = 35, mean age = 10.69; CONT = 34, mean age =10.59</w:t>
            </w:r>
          </w:p>
        </w:tc>
        <w:tc>
          <w:tcPr>
            <w:tcW w:w="3827" w:type="dxa"/>
          </w:tcPr>
          <w:p w14:paraId="694F6073" w14:textId="569C7D29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Therapeutic Group Therapy (TGT- focusing on the protective fact of self-efficacy and is conducted through giving simulation on developmental according to age</w:t>
            </w:r>
          </w:p>
        </w:tc>
        <w:tc>
          <w:tcPr>
            <w:tcW w:w="1073" w:type="dxa"/>
          </w:tcPr>
          <w:p w14:paraId="2D0517A3" w14:textId="673F32E8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Group</w:t>
            </w:r>
          </w:p>
        </w:tc>
        <w:tc>
          <w:tcPr>
            <w:tcW w:w="1397" w:type="dxa"/>
          </w:tcPr>
          <w:p w14:paraId="3A143F07" w14:textId="3CFF9016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Not stated</w:t>
            </w:r>
          </w:p>
        </w:tc>
        <w:tc>
          <w:tcPr>
            <w:tcW w:w="1560" w:type="dxa"/>
          </w:tcPr>
          <w:p w14:paraId="18178A94" w14:textId="32E586BC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7, 1-1.5 hours, sessions</w:t>
            </w:r>
          </w:p>
        </w:tc>
        <w:tc>
          <w:tcPr>
            <w:tcW w:w="1473" w:type="dxa"/>
          </w:tcPr>
          <w:p w14:paraId="61102D4A" w14:textId="4CE43485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Not stated</w:t>
            </w:r>
          </w:p>
        </w:tc>
      </w:tr>
      <w:tr w:rsidR="0726C250" w14:paraId="2164DB31" w14:textId="77777777" w:rsidTr="00F537C8">
        <w:tc>
          <w:tcPr>
            <w:tcW w:w="1442" w:type="dxa"/>
          </w:tcPr>
          <w:p w14:paraId="42F9F9F9" w14:textId="571A02B2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proofErr w:type="spellStart"/>
            <w:r w:rsidRPr="0726C250">
              <w:rPr>
                <w:rFonts w:eastAsia="Arial" w:cs="Arial"/>
                <w:color w:val="000000" w:themeColor="text1"/>
                <w:sz w:val="20"/>
              </w:rPr>
              <w:t>Cluver</w:t>
            </w:r>
            <w:proofErr w:type="spellEnd"/>
            <w:r w:rsidRPr="0726C250">
              <w:rPr>
                <w:rFonts w:eastAsia="Arial" w:cs="Arial"/>
                <w:color w:val="000000" w:themeColor="text1"/>
                <w:sz w:val="20"/>
              </w:rPr>
              <w:t xml:space="preserve"> (2015)</w:t>
            </w:r>
          </w:p>
        </w:tc>
        <w:tc>
          <w:tcPr>
            <w:tcW w:w="1559" w:type="dxa"/>
          </w:tcPr>
          <w:p w14:paraId="03C4C9B1" w14:textId="7E29678C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Haiti</w:t>
            </w:r>
          </w:p>
          <w:p w14:paraId="15766ED5" w14:textId="77777777" w:rsidR="00E46445" w:rsidRDefault="00E46445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</w:p>
          <w:p w14:paraId="212A60EC" w14:textId="135BCE5C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 xml:space="preserve">Earthquake </w:t>
            </w:r>
          </w:p>
        </w:tc>
        <w:tc>
          <w:tcPr>
            <w:tcW w:w="1620" w:type="dxa"/>
          </w:tcPr>
          <w:p w14:paraId="3ED31D71" w14:textId="0555ADB7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Children living in orphanages; mean age = 11.23 y; Female 42%</w:t>
            </w:r>
          </w:p>
        </w:tc>
        <w:tc>
          <w:tcPr>
            <w:tcW w:w="3827" w:type="dxa"/>
          </w:tcPr>
          <w:p w14:paraId="2EFC6656" w14:textId="0BE5CE39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Yoga</w:t>
            </w:r>
          </w:p>
        </w:tc>
        <w:tc>
          <w:tcPr>
            <w:tcW w:w="1073" w:type="dxa"/>
          </w:tcPr>
          <w:p w14:paraId="1002C1E1" w14:textId="6FA6B3AA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Group</w:t>
            </w:r>
          </w:p>
        </w:tc>
        <w:tc>
          <w:tcPr>
            <w:tcW w:w="1397" w:type="dxa"/>
          </w:tcPr>
          <w:p w14:paraId="4B04D3FB" w14:textId="56A9D0B1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School room</w:t>
            </w:r>
          </w:p>
        </w:tc>
        <w:tc>
          <w:tcPr>
            <w:tcW w:w="1560" w:type="dxa"/>
          </w:tcPr>
          <w:p w14:paraId="458EEDF8" w14:textId="41DA8958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8 weeks, twice, 45 mins, weekly</w:t>
            </w:r>
          </w:p>
        </w:tc>
        <w:tc>
          <w:tcPr>
            <w:tcW w:w="1473" w:type="dxa"/>
          </w:tcPr>
          <w:p w14:paraId="1570AB62" w14:textId="4EEF923D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Not stated</w:t>
            </w:r>
          </w:p>
        </w:tc>
      </w:tr>
      <w:tr w:rsidR="0726C250" w14:paraId="3116E61E" w14:textId="77777777" w:rsidTr="00F537C8">
        <w:tc>
          <w:tcPr>
            <w:tcW w:w="1442" w:type="dxa"/>
          </w:tcPr>
          <w:p w14:paraId="69F096C1" w14:textId="428F1397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Dawson (2018)</w:t>
            </w:r>
          </w:p>
        </w:tc>
        <w:tc>
          <w:tcPr>
            <w:tcW w:w="1559" w:type="dxa"/>
          </w:tcPr>
          <w:p w14:paraId="7542E4A4" w14:textId="77777777" w:rsidR="00E46445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 xml:space="preserve">Indonesia </w:t>
            </w:r>
          </w:p>
          <w:p w14:paraId="1A963FC0" w14:textId="77777777" w:rsidR="00E46445" w:rsidRDefault="00E46445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</w:p>
          <w:p w14:paraId="249BEE13" w14:textId="224A61CA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Civil war</w:t>
            </w:r>
          </w:p>
        </w:tc>
        <w:tc>
          <w:tcPr>
            <w:tcW w:w="1620" w:type="dxa"/>
          </w:tcPr>
          <w:p w14:paraId="2F4DD8A6" w14:textId="7E25960C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 xml:space="preserve">Children aged between 7-14; mean age: INT = 10.50 (0.93); </w:t>
            </w:r>
          </w:p>
          <w:p w14:paraId="0BB120CF" w14:textId="6F901F5C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CON = 10.25 (1.16)</w:t>
            </w:r>
          </w:p>
        </w:tc>
        <w:tc>
          <w:tcPr>
            <w:tcW w:w="3827" w:type="dxa"/>
          </w:tcPr>
          <w:p w14:paraId="3EF2BAAB" w14:textId="159C2077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Trauma-focused CBT with children and caregivers</w:t>
            </w:r>
          </w:p>
        </w:tc>
        <w:tc>
          <w:tcPr>
            <w:tcW w:w="1073" w:type="dxa"/>
          </w:tcPr>
          <w:p w14:paraId="17BCE4E0" w14:textId="0F4BB8EA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Individual</w:t>
            </w:r>
          </w:p>
        </w:tc>
        <w:tc>
          <w:tcPr>
            <w:tcW w:w="1397" w:type="dxa"/>
          </w:tcPr>
          <w:p w14:paraId="315934A5" w14:textId="477CAF0D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Not stated</w:t>
            </w:r>
          </w:p>
        </w:tc>
        <w:tc>
          <w:tcPr>
            <w:tcW w:w="1560" w:type="dxa"/>
          </w:tcPr>
          <w:p w14:paraId="45A27EF8" w14:textId="3E9F8505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1, 1 hour session over 5 weeks</w:t>
            </w:r>
          </w:p>
        </w:tc>
        <w:tc>
          <w:tcPr>
            <w:tcW w:w="1473" w:type="dxa"/>
          </w:tcPr>
          <w:p w14:paraId="274FE474" w14:textId="473D815C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Counsellors</w:t>
            </w:r>
          </w:p>
        </w:tc>
      </w:tr>
      <w:tr w:rsidR="0726C250" w14:paraId="707FB6C0" w14:textId="77777777" w:rsidTr="00F537C8">
        <w:tc>
          <w:tcPr>
            <w:tcW w:w="1442" w:type="dxa"/>
          </w:tcPr>
          <w:p w14:paraId="30D10166" w14:textId="2D38857A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proofErr w:type="spellStart"/>
            <w:r w:rsidRPr="0726C250">
              <w:rPr>
                <w:rFonts w:eastAsia="Arial" w:cs="Arial"/>
                <w:color w:val="000000" w:themeColor="text1"/>
                <w:sz w:val="20"/>
              </w:rPr>
              <w:t>Dhital</w:t>
            </w:r>
            <w:proofErr w:type="spellEnd"/>
            <w:r w:rsidRPr="0726C250">
              <w:rPr>
                <w:rFonts w:eastAsia="Arial" w:cs="Arial"/>
                <w:color w:val="000000" w:themeColor="text1"/>
                <w:sz w:val="20"/>
              </w:rPr>
              <w:t xml:space="preserve"> (2019)</w:t>
            </w:r>
          </w:p>
        </w:tc>
        <w:tc>
          <w:tcPr>
            <w:tcW w:w="1559" w:type="dxa"/>
          </w:tcPr>
          <w:p w14:paraId="4472D6F5" w14:textId="77777777" w:rsidR="00E46445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 xml:space="preserve">Nepal </w:t>
            </w:r>
          </w:p>
          <w:p w14:paraId="06CDB09F" w14:textId="77777777" w:rsidR="00E46445" w:rsidRDefault="00E46445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</w:p>
          <w:p w14:paraId="44610A24" w14:textId="04AD48C7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natural disaster</w:t>
            </w:r>
          </w:p>
        </w:tc>
        <w:tc>
          <w:tcPr>
            <w:tcW w:w="1620" w:type="dxa"/>
          </w:tcPr>
          <w:p w14:paraId="3F52F26F" w14:textId="23101070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Students grade 6-8; mean age INT = 12.9 (1.3); CON = 12.9 (1.4)</w:t>
            </w:r>
          </w:p>
        </w:tc>
        <w:tc>
          <w:tcPr>
            <w:tcW w:w="3827" w:type="dxa"/>
          </w:tcPr>
          <w:p w14:paraId="7E77D2D2" w14:textId="60B30218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Psychosocial: Teacher-mediated school-based intervention</w:t>
            </w:r>
          </w:p>
        </w:tc>
        <w:tc>
          <w:tcPr>
            <w:tcW w:w="1073" w:type="dxa"/>
          </w:tcPr>
          <w:p w14:paraId="0A6E4E41" w14:textId="1910DA02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Group</w:t>
            </w:r>
          </w:p>
        </w:tc>
        <w:tc>
          <w:tcPr>
            <w:tcW w:w="1397" w:type="dxa"/>
          </w:tcPr>
          <w:p w14:paraId="063360F3" w14:textId="068A2476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School</w:t>
            </w:r>
          </w:p>
        </w:tc>
        <w:tc>
          <w:tcPr>
            <w:tcW w:w="1560" w:type="dxa"/>
          </w:tcPr>
          <w:p w14:paraId="105DD2B5" w14:textId="27081CEE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2 days training, eight sessions, 1-2 hours</w:t>
            </w:r>
          </w:p>
        </w:tc>
        <w:tc>
          <w:tcPr>
            <w:tcW w:w="1473" w:type="dxa"/>
          </w:tcPr>
          <w:p w14:paraId="2826366C" w14:textId="1476DC82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Teachers</w:t>
            </w:r>
          </w:p>
        </w:tc>
      </w:tr>
      <w:tr w:rsidR="0726C250" w14:paraId="73E50465" w14:textId="77777777" w:rsidTr="00F537C8">
        <w:tc>
          <w:tcPr>
            <w:tcW w:w="1442" w:type="dxa"/>
          </w:tcPr>
          <w:p w14:paraId="1BBA716E" w14:textId="02512658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proofErr w:type="spellStart"/>
            <w:r w:rsidRPr="0726C250">
              <w:rPr>
                <w:rFonts w:eastAsia="Arial" w:cs="Arial"/>
                <w:color w:val="000000" w:themeColor="text1"/>
                <w:sz w:val="20"/>
              </w:rPr>
              <w:t>Dybdahl</w:t>
            </w:r>
            <w:proofErr w:type="spellEnd"/>
            <w:r w:rsidRPr="0726C250">
              <w:rPr>
                <w:rFonts w:eastAsia="Arial" w:cs="Arial"/>
                <w:color w:val="000000" w:themeColor="text1"/>
                <w:sz w:val="20"/>
              </w:rPr>
              <w:t xml:space="preserve"> (2001)</w:t>
            </w:r>
          </w:p>
        </w:tc>
        <w:tc>
          <w:tcPr>
            <w:tcW w:w="1559" w:type="dxa"/>
          </w:tcPr>
          <w:p w14:paraId="50B5F197" w14:textId="48EE4509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Bosnia and Herzegovina</w:t>
            </w:r>
          </w:p>
          <w:p w14:paraId="77DB532B" w14:textId="77777777" w:rsidR="00E46445" w:rsidRDefault="00E46445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</w:p>
          <w:p w14:paraId="227075AD" w14:textId="21E1A1B7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Armed conflict</w:t>
            </w:r>
          </w:p>
        </w:tc>
        <w:tc>
          <w:tcPr>
            <w:tcW w:w="1620" w:type="dxa"/>
          </w:tcPr>
          <w:p w14:paraId="7B2DCA6A" w14:textId="6B1E608F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Bosnian-displaced mothers; Female only (Mothers)- Child (Mean age = 5.5 y; Female =55.17%)</w:t>
            </w:r>
          </w:p>
        </w:tc>
        <w:tc>
          <w:tcPr>
            <w:tcW w:w="3827" w:type="dxa"/>
          </w:tcPr>
          <w:p w14:paraId="5B30F1A1" w14:textId="7DE9CBD7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Psychosocial intervention aiming to promote the development and well-being of young children through parental involvement, support and education, and parent-child relationships</w:t>
            </w:r>
          </w:p>
        </w:tc>
        <w:tc>
          <w:tcPr>
            <w:tcW w:w="1073" w:type="dxa"/>
          </w:tcPr>
          <w:p w14:paraId="19E37331" w14:textId="49C7BBDD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Group</w:t>
            </w:r>
          </w:p>
        </w:tc>
        <w:tc>
          <w:tcPr>
            <w:tcW w:w="1397" w:type="dxa"/>
          </w:tcPr>
          <w:p w14:paraId="0BD5593E" w14:textId="2523E2C5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Not stated for the main intervention component, home visit</w:t>
            </w:r>
          </w:p>
        </w:tc>
        <w:tc>
          <w:tcPr>
            <w:tcW w:w="1560" w:type="dxa"/>
          </w:tcPr>
          <w:p w14:paraId="4F83E1B5" w14:textId="11115FD9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Weekly group meeting for five months; 60 min, home visit</w:t>
            </w:r>
          </w:p>
        </w:tc>
        <w:tc>
          <w:tcPr>
            <w:tcW w:w="1473" w:type="dxa"/>
          </w:tcPr>
          <w:p w14:paraId="7E7BBBCC" w14:textId="27BCDEB2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School teachers for interventions also physician for medication group</w:t>
            </w:r>
          </w:p>
        </w:tc>
      </w:tr>
      <w:tr w:rsidR="00726E8E" w14:paraId="029516DC" w14:textId="77777777" w:rsidTr="00F537C8">
        <w:tc>
          <w:tcPr>
            <w:tcW w:w="1442" w:type="dxa"/>
          </w:tcPr>
          <w:p w14:paraId="3C46679E" w14:textId="73F819DD" w:rsidR="00726E8E" w:rsidRPr="0726C250" w:rsidRDefault="00726E8E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>
              <w:rPr>
                <w:rFonts w:eastAsia="Arial" w:cs="Arial"/>
                <w:color w:val="000000" w:themeColor="text1"/>
                <w:sz w:val="20"/>
              </w:rPr>
              <w:lastRenderedPageBreak/>
              <w:t>El-</w:t>
            </w:r>
            <w:proofErr w:type="spellStart"/>
            <w:r>
              <w:rPr>
                <w:rFonts w:eastAsia="Arial" w:cs="Arial"/>
                <w:color w:val="000000" w:themeColor="text1"/>
                <w:sz w:val="20"/>
              </w:rPr>
              <w:t>Khani</w:t>
            </w:r>
            <w:proofErr w:type="spellEnd"/>
            <w:r>
              <w:rPr>
                <w:rFonts w:eastAsia="Arial" w:cs="Arial"/>
                <w:color w:val="000000" w:themeColor="text1"/>
                <w:sz w:val="20"/>
              </w:rPr>
              <w:t xml:space="preserve"> (2021)</w:t>
            </w:r>
          </w:p>
        </w:tc>
        <w:tc>
          <w:tcPr>
            <w:tcW w:w="1559" w:type="dxa"/>
          </w:tcPr>
          <w:p w14:paraId="242AA6A4" w14:textId="77777777" w:rsidR="00726E8E" w:rsidRDefault="00726E8E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>
              <w:rPr>
                <w:rFonts w:eastAsia="Arial" w:cs="Arial"/>
                <w:color w:val="000000" w:themeColor="text1"/>
                <w:sz w:val="20"/>
              </w:rPr>
              <w:t>Lebanon</w:t>
            </w:r>
          </w:p>
          <w:p w14:paraId="40587BC7" w14:textId="77777777" w:rsidR="00726E8E" w:rsidRDefault="00726E8E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</w:p>
          <w:p w14:paraId="7401ED24" w14:textId="571E52D4" w:rsidR="00726E8E" w:rsidRPr="0726C250" w:rsidRDefault="00E353EF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>
              <w:rPr>
                <w:rFonts w:eastAsia="Arial" w:cs="Arial"/>
                <w:color w:val="000000" w:themeColor="text1"/>
                <w:sz w:val="20"/>
              </w:rPr>
              <w:t xml:space="preserve">Armed </w:t>
            </w:r>
            <w:r w:rsidR="00726E8E">
              <w:rPr>
                <w:rFonts w:eastAsia="Arial" w:cs="Arial"/>
                <w:color w:val="000000" w:themeColor="text1"/>
                <w:sz w:val="20"/>
              </w:rPr>
              <w:t>Conflict</w:t>
            </w:r>
          </w:p>
        </w:tc>
        <w:tc>
          <w:tcPr>
            <w:tcW w:w="1620" w:type="dxa"/>
          </w:tcPr>
          <w:p w14:paraId="08F368A1" w14:textId="7318FBE1" w:rsidR="00726E8E" w:rsidRPr="0726C250" w:rsidRDefault="00726E8E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>
              <w:rPr>
                <w:rFonts w:eastAsia="Arial" w:cs="Arial"/>
                <w:color w:val="000000" w:themeColor="text1"/>
                <w:sz w:val="20"/>
              </w:rPr>
              <w:t>C</w:t>
            </w:r>
            <w:r w:rsidRPr="00726E8E">
              <w:rPr>
                <w:rFonts w:eastAsia="Arial" w:cs="Arial"/>
                <w:color w:val="000000" w:themeColor="text1"/>
                <w:sz w:val="20"/>
              </w:rPr>
              <w:t>hildren and their caregivers: Child age 9-12 years</w:t>
            </w:r>
            <w:r w:rsidR="00E1055D">
              <w:rPr>
                <w:rFonts w:eastAsia="Arial" w:cs="Arial"/>
                <w:color w:val="000000" w:themeColor="text1"/>
                <w:sz w:val="20"/>
              </w:rPr>
              <w:t>;</w:t>
            </w:r>
          </w:p>
        </w:tc>
        <w:tc>
          <w:tcPr>
            <w:tcW w:w="3827" w:type="dxa"/>
          </w:tcPr>
          <w:p w14:paraId="7D01A75A" w14:textId="2FF4CA8E" w:rsidR="00726E8E" w:rsidRPr="0726C250" w:rsidRDefault="00726E8E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>
              <w:rPr>
                <w:rFonts w:eastAsia="Arial" w:cs="Arial"/>
                <w:color w:val="000000" w:themeColor="text1"/>
                <w:sz w:val="20"/>
              </w:rPr>
              <w:t>Child  Trauma recovery programme Teaching Recovery Techniques (TRT) with parent sessions</w:t>
            </w:r>
          </w:p>
        </w:tc>
        <w:tc>
          <w:tcPr>
            <w:tcW w:w="1073" w:type="dxa"/>
          </w:tcPr>
          <w:p w14:paraId="437E10BF" w14:textId="7D768962" w:rsidR="00726E8E" w:rsidRPr="0726C250" w:rsidRDefault="00726E8E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>
              <w:rPr>
                <w:rFonts w:eastAsia="Arial" w:cs="Arial"/>
                <w:color w:val="000000" w:themeColor="text1"/>
                <w:sz w:val="20"/>
              </w:rPr>
              <w:t>Group</w:t>
            </w:r>
          </w:p>
        </w:tc>
        <w:tc>
          <w:tcPr>
            <w:tcW w:w="1397" w:type="dxa"/>
          </w:tcPr>
          <w:p w14:paraId="56553C56" w14:textId="13B968FB" w:rsidR="00726E8E" w:rsidRPr="0726C250" w:rsidRDefault="00726E8E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>
              <w:rPr>
                <w:rFonts w:eastAsia="Arial" w:cs="Arial"/>
                <w:color w:val="000000" w:themeColor="text1"/>
                <w:sz w:val="20"/>
              </w:rPr>
              <w:t>Unclear</w:t>
            </w:r>
          </w:p>
        </w:tc>
        <w:tc>
          <w:tcPr>
            <w:tcW w:w="1560" w:type="dxa"/>
          </w:tcPr>
          <w:p w14:paraId="1EF89DFD" w14:textId="6ABA450C" w:rsidR="00726E8E" w:rsidRPr="0726C250" w:rsidRDefault="00726E8E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>
              <w:rPr>
                <w:rFonts w:eastAsia="Arial" w:cs="Arial"/>
                <w:color w:val="000000" w:themeColor="text1"/>
                <w:sz w:val="20"/>
              </w:rPr>
              <w:t xml:space="preserve">5 </w:t>
            </w:r>
            <w:r w:rsidR="00E353EF">
              <w:rPr>
                <w:rFonts w:eastAsia="Arial" w:cs="Arial"/>
                <w:color w:val="000000" w:themeColor="text1"/>
                <w:sz w:val="20"/>
              </w:rPr>
              <w:t xml:space="preserve">weekly </w:t>
            </w:r>
            <w:r>
              <w:rPr>
                <w:rFonts w:eastAsia="Arial" w:cs="Arial"/>
                <w:color w:val="000000" w:themeColor="text1"/>
                <w:sz w:val="20"/>
              </w:rPr>
              <w:t xml:space="preserve">sessions, 120 mins. </w:t>
            </w:r>
          </w:p>
        </w:tc>
        <w:tc>
          <w:tcPr>
            <w:tcW w:w="1473" w:type="dxa"/>
          </w:tcPr>
          <w:p w14:paraId="42D1B838" w14:textId="0A7A9AED" w:rsidR="00726E8E" w:rsidRPr="0726C250" w:rsidRDefault="00E353EF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>
              <w:rPr>
                <w:rFonts w:eastAsia="Arial" w:cs="Arial"/>
                <w:color w:val="000000" w:themeColor="text1"/>
                <w:sz w:val="20"/>
              </w:rPr>
              <w:t>Teachers</w:t>
            </w:r>
          </w:p>
        </w:tc>
      </w:tr>
      <w:tr w:rsidR="0726C250" w14:paraId="0FFA9919" w14:textId="77777777" w:rsidTr="00F537C8">
        <w:tc>
          <w:tcPr>
            <w:tcW w:w="1442" w:type="dxa"/>
          </w:tcPr>
          <w:p w14:paraId="5C6B6218" w14:textId="00EF004F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proofErr w:type="spellStart"/>
            <w:r w:rsidRPr="0726C250">
              <w:rPr>
                <w:rFonts w:eastAsia="Arial" w:cs="Arial"/>
                <w:color w:val="000000" w:themeColor="text1"/>
                <w:sz w:val="20"/>
              </w:rPr>
              <w:t>Ertl</w:t>
            </w:r>
            <w:proofErr w:type="spellEnd"/>
            <w:r w:rsidRPr="0726C250">
              <w:rPr>
                <w:rFonts w:eastAsia="Arial" w:cs="Arial"/>
                <w:color w:val="000000" w:themeColor="text1"/>
                <w:sz w:val="20"/>
              </w:rPr>
              <w:t xml:space="preserve"> (2011)</w:t>
            </w:r>
          </w:p>
        </w:tc>
        <w:tc>
          <w:tcPr>
            <w:tcW w:w="1559" w:type="dxa"/>
          </w:tcPr>
          <w:p w14:paraId="0D31B650" w14:textId="775E9EDD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Uganda</w:t>
            </w:r>
          </w:p>
          <w:p w14:paraId="0401823E" w14:textId="77777777" w:rsidR="00E46445" w:rsidRDefault="00E46445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</w:p>
          <w:p w14:paraId="06D75311" w14:textId="3649C332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Civil war</w:t>
            </w:r>
          </w:p>
        </w:tc>
        <w:tc>
          <w:tcPr>
            <w:tcW w:w="1620" w:type="dxa"/>
          </w:tcPr>
          <w:p w14:paraId="2E1ABEF2" w14:textId="322D266E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 xml:space="preserve">Child soldiers; </w:t>
            </w:r>
          </w:p>
          <w:p w14:paraId="0CABFDCB" w14:textId="55BE31C6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Female 67.1%</w:t>
            </w:r>
          </w:p>
        </w:tc>
        <w:tc>
          <w:tcPr>
            <w:tcW w:w="3827" w:type="dxa"/>
          </w:tcPr>
          <w:p w14:paraId="0314E796" w14:textId="5A5067AC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Narrative Exposure Therapy (NET) -a short term, trauma-focused treatment</w:t>
            </w:r>
          </w:p>
        </w:tc>
        <w:tc>
          <w:tcPr>
            <w:tcW w:w="1073" w:type="dxa"/>
          </w:tcPr>
          <w:p w14:paraId="3D0B9DB7" w14:textId="0C2BFBAD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Individual</w:t>
            </w:r>
          </w:p>
        </w:tc>
        <w:tc>
          <w:tcPr>
            <w:tcW w:w="1397" w:type="dxa"/>
          </w:tcPr>
          <w:p w14:paraId="74C7C580" w14:textId="008FB119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IDP camp</w:t>
            </w:r>
          </w:p>
        </w:tc>
        <w:tc>
          <w:tcPr>
            <w:tcW w:w="1560" w:type="dxa"/>
          </w:tcPr>
          <w:p w14:paraId="4598FD2E" w14:textId="1314EB6F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8 sessions, 90-120 mins, 3 times a week</w:t>
            </w:r>
          </w:p>
        </w:tc>
        <w:tc>
          <w:tcPr>
            <w:tcW w:w="1473" w:type="dxa"/>
          </w:tcPr>
          <w:p w14:paraId="4723A48F" w14:textId="1ACF2DF7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Local lay counsellors</w:t>
            </w:r>
          </w:p>
        </w:tc>
      </w:tr>
      <w:tr w:rsidR="00726E8E" w14:paraId="1F93480D" w14:textId="77777777" w:rsidTr="00F537C8">
        <w:tc>
          <w:tcPr>
            <w:tcW w:w="1442" w:type="dxa"/>
          </w:tcPr>
          <w:p w14:paraId="679888B0" w14:textId="27E1FD2E" w:rsidR="00726E8E" w:rsidRPr="0726C250" w:rsidRDefault="00E353EF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>
              <w:rPr>
                <w:rFonts w:eastAsia="Arial" w:cs="Arial"/>
                <w:color w:val="000000" w:themeColor="text1"/>
                <w:sz w:val="20"/>
              </w:rPr>
              <w:t>Fine (2021)</w:t>
            </w:r>
          </w:p>
        </w:tc>
        <w:tc>
          <w:tcPr>
            <w:tcW w:w="1559" w:type="dxa"/>
          </w:tcPr>
          <w:p w14:paraId="2967DAEC" w14:textId="77777777" w:rsidR="00726E8E" w:rsidRDefault="00E353EF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>
              <w:rPr>
                <w:rFonts w:eastAsia="Arial" w:cs="Arial"/>
                <w:color w:val="000000" w:themeColor="text1"/>
                <w:sz w:val="20"/>
              </w:rPr>
              <w:t>Tanzania</w:t>
            </w:r>
          </w:p>
          <w:p w14:paraId="75A0DCDA" w14:textId="77777777" w:rsidR="00E353EF" w:rsidRDefault="00E353EF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</w:p>
          <w:p w14:paraId="61C0C48B" w14:textId="37857969" w:rsidR="00E353EF" w:rsidRPr="0726C250" w:rsidRDefault="00E353EF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>
              <w:rPr>
                <w:rFonts w:eastAsia="Arial" w:cs="Arial"/>
                <w:color w:val="000000" w:themeColor="text1"/>
                <w:sz w:val="20"/>
              </w:rPr>
              <w:t>Armed conflict</w:t>
            </w:r>
          </w:p>
        </w:tc>
        <w:tc>
          <w:tcPr>
            <w:tcW w:w="1620" w:type="dxa"/>
          </w:tcPr>
          <w:p w14:paraId="28E8E66E" w14:textId="77777777" w:rsidR="00726E8E" w:rsidRDefault="00E353EF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>
              <w:rPr>
                <w:rFonts w:eastAsia="Arial" w:cs="Arial"/>
                <w:color w:val="000000" w:themeColor="text1"/>
                <w:sz w:val="20"/>
              </w:rPr>
              <w:t>Young adolescents and their caregivers living in refugee camps</w:t>
            </w:r>
          </w:p>
          <w:p w14:paraId="3B40E4F5" w14:textId="09DCD019" w:rsidR="007D6BC9" w:rsidRPr="0726C250" w:rsidRDefault="007D6BC9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>
              <w:rPr>
                <w:rFonts w:eastAsia="Arial"/>
                <w:color w:val="000000" w:themeColor="text1"/>
                <w:sz w:val="22"/>
                <w:szCs w:val="22"/>
              </w:rPr>
              <w:t>Female 49%; mean age = 12.3(1.5)</w:t>
            </w:r>
          </w:p>
        </w:tc>
        <w:tc>
          <w:tcPr>
            <w:tcW w:w="3827" w:type="dxa"/>
          </w:tcPr>
          <w:p w14:paraId="439C6A63" w14:textId="0C2110F0" w:rsidR="00726E8E" w:rsidRPr="0726C250" w:rsidRDefault="00CF0188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>
              <w:rPr>
                <w:rFonts w:eastAsia="Arial" w:cs="Arial"/>
                <w:color w:val="000000" w:themeColor="text1"/>
                <w:sz w:val="20"/>
              </w:rPr>
              <w:t xml:space="preserve">The Early Adolescent Skills for Emotions (EASE) intervention aiming to reduce </w:t>
            </w:r>
            <w:r w:rsidR="00BB4300">
              <w:rPr>
                <w:rFonts w:eastAsia="Arial" w:cs="Arial"/>
                <w:color w:val="000000" w:themeColor="text1"/>
                <w:sz w:val="20"/>
              </w:rPr>
              <w:t>symptoms</w:t>
            </w:r>
            <w:r>
              <w:rPr>
                <w:rFonts w:eastAsia="Arial" w:cs="Arial"/>
                <w:color w:val="000000" w:themeColor="text1"/>
                <w:sz w:val="20"/>
              </w:rPr>
              <w:t xml:space="preserve"> of internalising disorders, including depression and anxiety.</w:t>
            </w:r>
          </w:p>
        </w:tc>
        <w:tc>
          <w:tcPr>
            <w:tcW w:w="1073" w:type="dxa"/>
          </w:tcPr>
          <w:p w14:paraId="62AA3A92" w14:textId="5D43F73B" w:rsidR="00726E8E" w:rsidRPr="0726C250" w:rsidRDefault="00CF0188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>
              <w:rPr>
                <w:rFonts w:eastAsia="Arial" w:cs="Arial"/>
                <w:color w:val="000000" w:themeColor="text1"/>
                <w:sz w:val="20"/>
              </w:rPr>
              <w:t>Group</w:t>
            </w:r>
          </w:p>
        </w:tc>
        <w:tc>
          <w:tcPr>
            <w:tcW w:w="1397" w:type="dxa"/>
          </w:tcPr>
          <w:p w14:paraId="3795CE61" w14:textId="21114DF4" w:rsidR="00726E8E" w:rsidRPr="0726C250" w:rsidRDefault="00CF0188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>
              <w:rPr>
                <w:rFonts w:eastAsia="Arial" w:cs="Arial"/>
                <w:color w:val="000000" w:themeColor="text1"/>
                <w:sz w:val="20"/>
              </w:rPr>
              <w:t>Refugee camp</w:t>
            </w:r>
          </w:p>
        </w:tc>
        <w:tc>
          <w:tcPr>
            <w:tcW w:w="1560" w:type="dxa"/>
          </w:tcPr>
          <w:p w14:paraId="091B22D4" w14:textId="437BEEC2" w:rsidR="00726E8E" w:rsidRPr="0726C250" w:rsidRDefault="00CF0188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>
              <w:rPr>
                <w:rFonts w:eastAsia="Arial" w:cs="Arial"/>
                <w:color w:val="000000" w:themeColor="text1"/>
                <w:sz w:val="20"/>
              </w:rPr>
              <w:t>7 weekly, 90 mins, sessions</w:t>
            </w:r>
          </w:p>
        </w:tc>
        <w:tc>
          <w:tcPr>
            <w:tcW w:w="1473" w:type="dxa"/>
          </w:tcPr>
          <w:p w14:paraId="7113CC58" w14:textId="1D3228D3" w:rsidR="00726E8E" w:rsidRPr="0726C250" w:rsidRDefault="00CF0188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>
              <w:rPr>
                <w:rFonts w:eastAsia="Arial" w:cs="Arial"/>
                <w:color w:val="000000" w:themeColor="text1"/>
                <w:sz w:val="20"/>
              </w:rPr>
              <w:t>Local lay volunteers</w:t>
            </w:r>
          </w:p>
        </w:tc>
      </w:tr>
      <w:tr w:rsidR="0726C250" w14:paraId="5597F253" w14:textId="77777777" w:rsidTr="00F537C8">
        <w:tc>
          <w:tcPr>
            <w:tcW w:w="1442" w:type="dxa"/>
          </w:tcPr>
          <w:p w14:paraId="51004894" w14:textId="14E80493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proofErr w:type="spellStart"/>
            <w:r w:rsidRPr="0726C250">
              <w:rPr>
                <w:rFonts w:eastAsia="Arial" w:cs="Arial"/>
                <w:color w:val="000000" w:themeColor="text1"/>
                <w:sz w:val="20"/>
              </w:rPr>
              <w:t>Geonjian</w:t>
            </w:r>
            <w:proofErr w:type="spellEnd"/>
            <w:r w:rsidRPr="0726C250">
              <w:rPr>
                <w:rFonts w:eastAsia="Arial" w:cs="Arial"/>
                <w:color w:val="000000" w:themeColor="text1"/>
                <w:sz w:val="20"/>
              </w:rPr>
              <w:t xml:space="preserve"> (2005)</w:t>
            </w:r>
          </w:p>
        </w:tc>
        <w:tc>
          <w:tcPr>
            <w:tcW w:w="1559" w:type="dxa"/>
          </w:tcPr>
          <w:p w14:paraId="7B74F750" w14:textId="77777777" w:rsidR="00E46445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 xml:space="preserve">Armenia </w:t>
            </w:r>
          </w:p>
          <w:p w14:paraId="3B70F472" w14:textId="77777777" w:rsidR="00E46445" w:rsidRDefault="00E46445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</w:p>
          <w:p w14:paraId="224C7BCD" w14:textId="5140BBC9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Earthquake</w:t>
            </w:r>
          </w:p>
        </w:tc>
        <w:tc>
          <w:tcPr>
            <w:tcW w:w="1620" w:type="dxa"/>
          </w:tcPr>
          <w:p w14:paraId="7544C219" w14:textId="07626E80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Children</w:t>
            </w:r>
          </w:p>
          <w:p w14:paraId="78CBAF11" w14:textId="680EB8A9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INT =35 and C</w:t>
            </w:r>
            <w:r w:rsidR="00171970">
              <w:rPr>
                <w:rFonts w:eastAsia="Arial" w:cs="Arial"/>
                <w:color w:val="000000" w:themeColor="text1"/>
                <w:sz w:val="20"/>
              </w:rPr>
              <w:t xml:space="preserve">ON </w:t>
            </w:r>
            <w:r w:rsidRPr="0726C250">
              <w:rPr>
                <w:rFonts w:eastAsia="Arial" w:cs="Arial"/>
                <w:color w:val="000000" w:themeColor="text1"/>
                <w:sz w:val="20"/>
              </w:rPr>
              <w:t>=29</w:t>
            </w:r>
          </w:p>
        </w:tc>
        <w:tc>
          <w:tcPr>
            <w:tcW w:w="3827" w:type="dxa"/>
          </w:tcPr>
          <w:p w14:paraId="46C4418A" w14:textId="70AF6A52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The psychiatric outreach programme, a trauma/grief-focused treatment was delivered during school hours</w:t>
            </w:r>
          </w:p>
        </w:tc>
        <w:tc>
          <w:tcPr>
            <w:tcW w:w="1073" w:type="dxa"/>
          </w:tcPr>
          <w:p w14:paraId="342F4521" w14:textId="1FB5418D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Group and Individual</w:t>
            </w:r>
          </w:p>
        </w:tc>
        <w:tc>
          <w:tcPr>
            <w:tcW w:w="1397" w:type="dxa"/>
          </w:tcPr>
          <w:p w14:paraId="4B24902E" w14:textId="1C99FEDA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School Classroom</w:t>
            </w:r>
          </w:p>
        </w:tc>
        <w:tc>
          <w:tcPr>
            <w:tcW w:w="1560" w:type="dxa"/>
          </w:tcPr>
          <w:p w14:paraId="1D392512" w14:textId="77394072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4, 30 mins, sessions. over three weeks</w:t>
            </w:r>
          </w:p>
        </w:tc>
        <w:tc>
          <w:tcPr>
            <w:tcW w:w="1473" w:type="dxa"/>
          </w:tcPr>
          <w:p w14:paraId="4075E2A4" w14:textId="099A3D06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Skilled mental health professional from USA</w:t>
            </w:r>
          </w:p>
        </w:tc>
      </w:tr>
      <w:tr w:rsidR="00726E8E" w14:paraId="08A6C599" w14:textId="77777777" w:rsidTr="00F537C8">
        <w:tc>
          <w:tcPr>
            <w:tcW w:w="1442" w:type="dxa"/>
          </w:tcPr>
          <w:p w14:paraId="0665889A" w14:textId="061FCCA4" w:rsidR="00726E8E" w:rsidRPr="0726C250" w:rsidRDefault="00CF0188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proofErr w:type="spellStart"/>
            <w:r>
              <w:rPr>
                <w:rFonts w:eastAsia="Arial" w:cs="Arial"/>
                <w:color w:val="000000" w:themeColor="text1"/>
                <w:sz w:val="20"/>
              </w:rPr>
              <w:t>Getanda</w:t>
            </w:r>
            <w:proofErr w:type="spellEnd"/>
            <w:r>
              <w:rPr>
                <w:rFonts w:eastAsia="Arial" w:cs="Arial"/>
                <w:color w:val="000000" w:themeColor="text1"/>
                <w:sz w:val="20"/>
              </w:rPr>
              <w:t xml:space="preserve"> and </w:t>
            </w:r>
            <w:proofErr w:type="spellStart"/>
            <w:r>
              <w:rPr>
                <w:rFonts w:eastAsia="Arial" w:cs="Arial"/>
                <w:color w:val="000000" w:themeColor="text1"/>
                <w:sz w:val="20"/>
              </w:rPr>
              <w:t>Vostanis</w:t>
            </w:r>
            <w:proofErr w:type="spellEnd"/>
            <w:r>
              <w:rPr>
                <w:rFonts w:eastAsia="Arial" w:cs="Arial"/>
                <w:color w:val="000000" w:themeColor="text1"/>
                <w:sz w:val="20"/>
              </w:rPr>
              <w:t xml:space="preserve"> (2020)</w:t>
            </w:r>
          </w:p>
        </w:tc>
        <w:tc>
          <w:tcPr>
            <w:tcW w:w="1559" w:type="dxa"/>
          </w:tcPr>
          <w:p w14:paraId="2FA00B40" w14:textId="77777777" w:rsidR="00726E8E" w:rsidRDefault="00F537C8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>
              <w:rPr>
                <w:rFonts w:eastAsia="Arial" w:cs="Arial"/>
                <w:color w:val="000000" w:themeColor="text1"/>
                <w:sz w:val="20"/>
              </w:rPr>
              <w:t>Kenya</w:t>
            </w:r>
          </w:p>
          <w:p w14:paraId="06BF8B4F" w14:textId="77777777" w:rsidR="00F537C8" w:rsidRDefault="00F537C8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</w:p>
          <w:p w14:paraId="00363EA3" w14:textId="43D8A6A3" w:rsidR="00F537C8" w:rsidRPr="0726C250" w:rsidRDefault="00F537C8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>
              <w:rPr>
                <w:rFonts w:eastAsia="Arial" w:cs="Arial"/>
                <w:color w:val="000000" w:themeColor="text1"/>
                <w:sz w:val="20"/>
              </w:rPr>
              <w:t>Displacement</w:t>
            </w:r>
          </w:p>
        </w:tc>
        <w:tc>
          <w:tcPr>
            <w:tcW w:w="1620" w:type="dxa"/>
          </w:tcPr>
          <w:p w14:paraId="043D1B6A" w14:textId="77777777" w:rsidR="00726E8E" w:rsidRDefault="00F95342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>
              <w:rPr>
                <w:rFonts w:eastAsia="Arial" w:cs="Arial"/>
                <w:color w:val="000000" w:themeColor="text1"/>
                <w:sz w:val="20"/>
              </w:rPr>
              <w:t>Youth aged 14-17 years</w:t>
            </w:r>
          </w:p>
          <w:p w14:paraId="55F8C979" w14:textId="77777777" w:rsidR="007D6BC9" w:rsidRDefault="00BB4300" w:rsidP="007D6BC9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>
              <w:rPr>
                <w:rFonts w:eastAsia="Arial" w:cs="Arial"/>
                <w:color w:val="000000" w:themeColor="text1"/>
                <w:sz w:val="20"/>
              </w:rPr>
              <w:t>N =54</w:t>
            </w:r>
          </w:p>
          <w:p w14:paraId="3C0D99A7" w14:textId="2083EEF6" w:rsidR="00BB4300" w:rsidRPr="0726C250" w:rsidRDefault="00BB4300" w:rsidP="007D6BC9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</w:p>
        </w:tc>
        <w:tc>
          <w:tcPr>
            <w:tcW w:w="3827" w:type="dxa"/>
          </w:tcPr>
          <w:p w14:paraId="70CC7C79" w14:textId="0E8742FB" w:rsidR="00726E8E" w:rsidRPr="0726C250" w:rsidRDefault="00F95342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>
              <w:rPr>
                <w:rFonts w:eastAsia="Arial" w:cs="Arial"/>
                <w:color w:val="000000" w:themeColor="text1"/>
                <w:sz w:val="20"/>
              </w:rPr>
              <w:t>Writing for Recovery- focusing on sensory aspects of traumatic events leading to PTSD and other symptoms of distress</w:t>
            </w:r>
          </w:p>
        </w:tc>
        <w:tc>
          <w:tcPr>
            <w:tcW w:w="1073" w:type="dxa"/>
          </w:tcPr>
          <w:p w14:paraId="6FD03041" w14:textId="1CE7949A" w:rsidR="00726E8E" w:rsidRPr="0726C250" w:rsidRDefault="00F95342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>
              <w:rPr>
                <w:rFonts w:eastAsia="Arial" w:cs="Arial"/>
                <w:color w:val="000000" w:themeColor="text1"/>
                <w:sz w:val="20"/>
              </w:rPr>
              <w:t>Group</w:t>
            </w:r>
          </w:p>
        </w:tc>
        <w:tc>
          <w:tcPr>
            <w:tcW w:w="1397" w:type="dxa"/>
          </w:tcPr>
          <w:p w14:paraId="20D82906" w14:textId="4635BAED" w:rsidR="00726E8E" w:rsidRPr="0726C250" w:rsidRDefault="00F95342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>
              <w:rPr>
                <w:rFonts w:eastAsia="Arial" w:cs="Arial"/>
                <w:color w:val="000000" w:themeColor="text1"/>
                <w:sz w:val="20"/>
              </w:rPr>
              <w:t>School</w:t>
            </w:r>
          </w:p>
        </w:tc>
        <w:tc>
          <w:tcPr>
            <w:tcW w:w="1560" w:type="dxa"/>
          </w:tcPr>
          <w:p w14:paraId="1FAA84F4" w14:textId="0ED45ADD" w:rsidR="00726E8E" w:rsidRPr="0726C250" w:rsidRDefault="00F95342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>
              <w:rPr>
                <w:rFonts w:eastAsia="Arial" w:cs="Arial"/>
                <w:color w:val="000000" w:themeColor="text1"/>
                <w:sz w:val="20"/>
              </w:rPr>
              <w:t>6 sessions over 3 days</w:t>
            </w:r>
          </w:p>
        </w:tc>
        <w:tc>
          <w:tcPr>
            <w:tcW w:w="1473" w:type="dxa"/>
          </w:tcPr>
          <w:p w14:paraId="6BBB39D6" w14:textId="15CFAEDB" w:rsidR="00726E8E" w:rsidRPr="0726C250" w:rsidRDefault="00F95342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  <w:cs/>
                <w:lang w:bidi="th-TH"/>
              </w:rPr>
            </w:pPr>
            <w:r>
              <w:rPr>
                <w:rFonts w:eastAsia="Arial" w:cs="Arial"/>
                <w:color w:val="000000" w:themeColor="text1"/>
                <w:sz w:val="20"/>
              </w:rPr>
              <w:t>Local facilitators</w:t>
            </w:r>
          </w:p>
        </w:tc>
      </w:tr>
      <w:tr w:rsidR="0726C250" w14:paraId="6ED2B969" w14:textId="77777777" w:rsidTr="00F537C8">
        <w:tc>
          <w:tcPr>
            <w:tcW w:w="1442" w:type="dxa"/>
          </w:tcPr>
          <w:p w14:paraId="7C6B5BC1" w14:textId="6CAF3914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Gordon (2008)</w:t>
            </w:r>
          </w:p>
        </w:tc>
        <w:tc>
          <w:tcPr>
            <w:tcW w:w="1559" w:type="dxa"/>
          </w:tcPr>
          <w:p w14:paraId="6C69886C" w14:textId="4E614E71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Kosovo</w:t>
            </w:r>
          </w:p>
          <w:p w14:paraId="405A8063" w14:textId="7EA7B99A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Armed conflict</w:t>
            </w:r>
          </w:p>
        </w:tc>
        <w:tc>
          <w:tcPr>
            <w:tcW w:w="1620" w:type="dxa"/>
          </w:tcPr>
          <w:p w14:paraId="03D4988F" w14:textId="143AC7E7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Children; mean age = 16.3 y; Female = 75.60%</w:t>
            </w:r>
          </w:p>
        </w:tc>
        <w:tc>
          <w:tcPr>
            <w:tcW w:w="3827" w:type="dxa"/>
          </w:tcPr>
          <w:p w14:paraId="5F374A10" w14:textId="1E8A88CB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Mind-body technique model- a combination of a number of mind-body modalities with self-expression (spoken, written words, drawings, movement)</w:t>
            </w:r>
          </w:p>
        </w:tc>
        <w:tc>
          <w:tcPr>
            <w:tcW w:w="1073" w:type="dxa"/>
          </w:tcPr>
          <w:p w14:paraId="66F43CD9" w14:textId="15B8DE81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Group</w:t>
            </w:r>
          </w:p>
        </w:tc>
        <w:tc>
          <w:tcPr>
            <w:tcW w:w="1397" w:type="dxa"/>
          </w:tcPr>
          <w:p w14:paraId="081A8AF7" w14:textId="2B47C496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School</w:t>
            </w:r>
          </w:p>
        </w:tc>
        <w:tc>
          <w:tcPr>
            <w:tcW w:w="1560" w:type="dxa"/>
          </w:tcPr>
          <w:p w14:paraId="0A0AF05B" w14:textId="7F6176A8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12, 120 min, session, twice weekly for 6 weeks</w:t>
            </w:r>
          </w:p>
        </w:tc>
        <w:tc>
          <w:tcPr>
            <w:tcW w:w="1473" w:type="dxa"/>
          </w:tcPr>
          <w:p w14:paraId="36600DF5" w14:textId="177013F1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Teachers</w:t>
            </w:r>
          </w:p>
        </w:tc>
      </w:tr>
      <w:tr w:rsidR="0726C250" w14:paraId="13BBEF52" w14:textId="77777777" w:rsidTr="00F537C8">
        <w:tc>
          <w:tcPr>
            <w:tcW w:w="1442" w:type="dxa"/>
          </w:tcPr>
          <w:p w14:paraId="0A52BF33" w14:textId="12938722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proofErr w:type="spellStart"/>
            <w:r w:rsidRPr="0726C250">
              <w:rPr>
                <w:rFonts w:eastAsia="Arial" w:cs="Arial"/>
                <w:color w:val="000000" w:themeColor="text1"/>
                <w:sz w:val="20"/>
              </w:rPr>
              <w:t>Hasanovic</w:t>
            </w:r>
            <w:proofErr w:type="spellEnd"/>
            <w:r w:rsidRPr="0726C250">
              <w:rPr>
                <w:rFonts w:eastAsia="Arial" w:cs="Arial"/>
                <w:color w:val="000000" w:themeColor="text1"/>
                <w:sz w:val="20"/>
              </w:rPr>
              <w:t xml:space="preserve"> (2009)</w:t>
            </w:r>
          </w:p>
        </w:tc>
        <w:tc>
          <w:tcPr>
            <w:tcW w:w="1559" w:type="dxa"/>
          </w:tcPr>
          <w:p w14:paraId="789CAD8B" w14:textId="0734808E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Bosnia-Herzegovina</w:t>
            </w:r>
          </w:p>
          <w:p w14:paraId="0434893A" w14:textId="77777777" w:rsidR="00E46445" w:rsidRDefault="00E46445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</w:p>
          <w:p w14:paraId="13ABF7C5" w14:textId="6CD029C5" w:rsidR="0726C250" w:rsidRDefault="00E46445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Armed conflict</w:t>
            </w:r>
          </w:p>
        </w:tc>
        <w:tc>
          <w:tcPr>
            <w:tcW w:w="1620" w:type="dxa"/>
          </w:tcPr>
          <w:p w14:paraId="4BC4943B" w14:textId="2A9C1EC3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lastRenderedPageBreak/>
              <w:t xml:space="preserve">Students in primary and secondary </w:t>
            </w:r>
            <w:r w:rsidRPr="0726C250">
              <w:rPr>
                <w:rFonts w:eastAsia="Arial" w:cs="Arial"/>
                <w:color w:val="000000" w:themeColor="text1"/>
                <w:sz w:val="20"/>
              </w:rPr>
              <w:lastRenderedPageBreak/>
              <w:t>schools in intervention;  aged 12-15 years; gender mixed, mean aged 13.5(1.6)</w:t>
            </w:r>
          </w:p>
        </w:tc>
        <w:tc>
          <w:tcPr>
            <w:tcW w:w="3827" w:type="dxa"/>
          </w:tcPr>
          <w:p w14:paraId="3EF6568B" w14:textId="4FFD5472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lastRenderedPageBreak/>
              <w:t xml:space="preserve">The school project of 'supporting returning students to integrate into the school system in post war Bosnia and </w:t>
            </w:r>
            <w:r w:rsidRPr="0726C250">
              <w:rPr>
                <w:rFonts w:eastAsia="Arial" w:cs="Arial"/>
                <w:color w:val="000000" w:themeColor="text1"/>
                <w:sz w:val="20"/>
              </w:rPr>
              <w:lastRenderedPageBreak/>
              <w:t>Herzegovina’. The programme also worked with parents, school management and teachers.</w:t>
            </w:r>
          </w:p>
        </w:tc>
        <w:tc>
          <w:tcPr>
            <w:tcW w:w="1073" w:type="dxa"/>
          </w:tcPr>
          <w:p w14:paraId="30565726" w14:textId="17C03E0B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lastRenderedPageBreak/>
              <w:t>Group</w:t>
            </w:r>
          </w:p>
        </w:tc>
        <w:tc>
          <w:tcPr>
            <w:tcW w:w="1397" w:type="dxa"/>
          </w:tcPr>
          <w:p w14:paraId="4277353A" w14:textId="59994989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School</w:t>
            </w:r>
          </w:p>
        </w:tc>
        <w:tc>
          <w:tcPr>
            <w:tcW w:w="1560" w:type="dxa"/>
          </w:tcPr>
          <w:p w14:paraId="0255926D" w14:textId="228D36BA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 xml:space="preserve">20 lessons for 5 months; and other </w:t>
            </w:r>
            <w:r w:rsidRPr="0726C250">
              <w:rPr>
                <w:rFonts w:eastAsia="Arial" w:cs="Arial"/>
                <w:color w:val="000000" w:themeColor="text1"/>
                <w:sz w:val="20"/>
              </w:rPr>
              <w:lastRenderedPageBreak/>
              <w:t>components, workshops</w:t>
            </w:r>
          </w:p>
        </w:tc>
        <w:tc>
          <w:tcPr>
            <w:tcW w:w="1473" w:type="dxa"/>
          </w:tcPr>
          <w:p w14:paraId="3F95D210" w14:textId="1856910B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lastRenderedPageBreak/>
              <w:t>Researchers</w:t>
            </w:r>
          </w:p>
        </w:tc>
      </w:tr>
      <w:tr w:rsidR="0726C250" w14:paraId="3EEEF187" w14:textId="77777777" w:rsidTr="00F537C8">
        <w:tc>
          <w:tcPr>
            <w:tcW w:w="1442" w:type="dxa"/>
          </w:tcPr>
          <w:p w14:paraId="4FF7AC1E" w14:textId="57F18D7B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Jordans (2010)</w:t>
            </w:r>
          </w:p>
        </w:tc>
        <w:tc>
          <w:tcPr>
            <w:tcW w:w="1559" w:type="dxa"/>
          </w:tcPr>
          <w:p w14:paraId="321367D4" w14:textId="75260ABB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Nepal</w:t>
            </w:r>
          </w:p>
          <w:p w14:paraId="4F7699E6" w14:textId="77777777" w:rsidR="00E46445" w:rsidRDefault="00E46445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</w:p>
          <w:p w14:paraId="480E6171" w14:textId="0D4FA644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Armed conflict</w:t>
            </w:r>
          </w:p>
        </w:tc>
        <w:tc>
          <w:tcPr>
            <w:tcW w:w="1620" w:type="dxa"/>
          </w:tcPr>
          <w:p w14:paraId="3EE82748" w14:textId="5E5D006D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School children; mean age = 12.7 y</w:t>
            </w:r>
            <w:r w:rsidR="00171970">
              <w:rPr>
                <w:rFonts w:eastAsia="Arial" w:cs="Arial"/>
                <w:color w:val="000000" w:themeColor="text1"/>
                <w:sz w:val="20"/>
              </w:rPr>
              <w:t>ears</w:t>
            </w:r>
            <w:r w:rsidRPr="0726C250">
              <w:rPr>
                <w:rFonts w:eastAsia="Arial" w:cs="Arial"/>
                <w:color w:val="000000" w:themeColor="text1"/>
                <w:sz w:val="20"/>
              </w:rPr>
              <w:t>; girls 48.6%</w:t>
            </w:r>
          </w:p>
          <w:p w14:paraId="6B2499FA" w14:textId="51181CA6" w:rsidR="0726C250" w:rsidRDefault="0726C250" w:rsidP="0726C250">
            <w:pPr>
              <w:spacing w:before="40" w:after="40"/>
              <w:ind w:right="113"/>
              <w:rPr>
                <w:rFonts w:eastAsia="Arial" w:cs="Arial"/>
                <w:color w:val="000000" w:themeColor="text1"/>
                <w:szCs w:val="20"/>
              </w:rPr>
            </w:pPr>
          </w:p>
        </w:tc>
        <w:tc>
          <w:tcPr>
            <w:tcW w:w="3827" w:type="dxa"/>
          </w:tcPr>
          <w:p w14:paraId="63E6EE7A" w14:textId="1FD46A6E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A school-based psychosocial intervention- the Classroom-Based Intervention (CBI)- an eclectic intervention based on concepts from creative-expressive and experimental therapy, cooperative play and CBT</w:t>
            </w:r>
          </w:p>
        </w:tc>
        <w:tc>
          <w:tcPr>
            <w:tcW w:w="1073" w:type="dxa"/>
          </w:tcPr>
          <w:p w14:paraId="2B7958D4" w14:textId="7DBEAEEB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Group</w:t>
            </w:r>
          </w:p>
        </w:tc>
        <w:tc>
          <w:tcPr>
            <w:tcW w:w="1397" w:type="dxa"/>
          </w:tcPr>
          <w:p w14:paraId="76A67590" w14:textId="24FC3329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Classroom</w:t>
            </w:r>
          </w:p>
        </w:tc>
        <w:tc>
          <w:tcPr>
            <w:tcW w:w="1560" w:type="dxa"/>
          </w:tcPr>
          <w:p w14:paraId="6DFC93FC" w14:textId="28D2FDEE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15, 60 min, sessions over 5 weeks</w:t>
            </w:r>
          </w:p>
        </w:tc>
        <w:tc>
          <w:tcPr>
            <w:tcW w:w="1473" w:type="dxa"/>
          </w:tcPr>
          <w:p w14:paraId="4614018D" w14:textId="2014470B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Research assistants</w:t>
            </w:r>
          </w:p>
        </w:tc>
      </w:tr>
      <w:tr w:rsidR="0726C250" w14:paraId="0325DA85" w14:textId="77777777" w:rsidTr="00F537C8">
        <w:trPr>
          <w:trHeight w:val="705"/>
        </w:trPr>
        <w:tc>
          <w:tcPr>
            <w:tcW w:w="1442" w:type="dxa"/>
          </w:tcPr>
          <w:p w14:paraId="7F0F5CFC" w14:textId="1650831E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Jordans (2013)</w:t>
            </w:r>
          </w:p>
        </w:tc>
        <w:tc>
          <w:tcPr>
            <w:tcW w:w="1559" w:type="dxa"/>
          </w:tcPr>
          <w:p w14:paraId="3B4AEA14" w14:textId="4BE3685B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proofErr w:type="spellStart"/>
            <w:r w:rsidRPr="0726C250">
              <w:rPr>
                <w:rFonts w:eastAsia="Arial" w:cs="Arial"/>
                <w:color w:val="000000" w:themeColor="text1"/>
                <w:sz w:val="20"/>
              </w:rPr>
              <w:t>Burandi</w:t>
            </w:r>
            <w:proofErr w:type="spellEnd"/>
          </w:p>
          <w:p w14:paraId="6E274F9C" w14:textId="77777777" w:rsidR="00E46445" w:rsidRDefault="00E46445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</w:p>
          <w:p w14:paraId="6B2F0830" w14:textId="79CDF7CF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Civil War</w:t>
            </w:r>
          </w:p>
        </w:tc>
        <w:tc>
          <w:tcPr>
            <w:tcW w:w="1620" w:type="dxa"/>
          </w:tcPr>
          <w:p w14:paraId="43828C2A" w14:textId="5C809940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School children, mean age 12.3 years (SD = 1.51); girls = 60.8%</w:t>
            </w:r>
          </w:p>
        </w:tc>
        <w:tc>
          <w:tcPr>
            <w:tcW w:w="3827" w:type="dxa"/>
          </w:tcPr>
          <w:p w14:paraId="3BA57178" w14:textId="0DC7F0DB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The brief psychoeducation intervention including working with parents</w:t>
            </w:r>
          </w:p>
        </w:tc>
        <w:tc>
          <w:tcPr>
            <w:tcW w:w="1073" w:type="dxa"/>
          </w:tcPr>
          <w:p w14:paraId="301B7153" w14:textId="17247508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Group</w:t>
            </w:r>
          </w:p>
        </w:tc>
        <w:tc>
          <w:tcPr>
            <w:tcW w:w="1397" w:type="dxa"/>
          </w:tcPr>
          <w:p w14:paraId="799BB2D9" w14:textId="76677104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Not stated</w:t>
            </w:r>
          </w:p>
        </w:tc>
        <w:tc>
          <w:tcPr>
            <w:tcW w:w="1560" w:type="dxa"/>
          </w:tcPr>
          <w:p w14:paraId="22180E4D" w14:textId="19DA575B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2 sessions, 2.5- 3 hours, over 3 months</w:t>
            </w:r>
          </w:p>
        </w:tc>
        <w:tc>
          <w:tcPr>
            <w:tcW w:w="1473" w:type="dxa"/>
          </w:tcPr>
          <w:p w14:paraId="7E99205C" w14:textId="69E57B14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Lay community counsellors</w:t>
            </w:r>
          </w:p>
        </w:tc>
      </w:tr>
      <w:tr w:rsidR="0726C250" w14:paraId="6C8DD765" w14:textId="77777777" w:rsidTr="00F537C8">
        <w:tc>
          <w:tcPr>
            <w:tcW w:w="1442" w:type="dxa"/>
          </w:tcPr>
          <w:p w14:paraId="75B9282D" w14:textId="18AA963C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Kalantari (2012)</w:t>
            </w:r>
          </w:p>
        </w:tc>
        <w:tc>
          <w:tcPr>
            <w:tcW w:w="1559" w:type="dxa"/>
          </w:tcPr>
          <w:p w14:paraId="3939455D" w14:textId="4ABBCCC5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Iran</w:t>
            </w:r>
          </w:p>
          <w:p w14:paraId="21AB8393" w14:textId="77777777" w:rsidR="00E46445" w:rsidRDefault="00E46445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</w:p>
          <w:p w14:paraId="6F5162A9" w14:textId="580A6157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Armed conflict</w:t>
            </w:r>
          </w:p>
        </w:tc>
        <w:tc>
          <w:tcPr>
            <w:tcW w:w="1620" w:type="dxa"/>
          </w:tcPr>
          <w:p w14:paraId="6D883E72" w14:textId="2F4F4352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Afghan refugees in school; mean age INT = 14.58 y; CON = 15.03 y</w:t>
            </w:r>
            <w:r w:rsidR="00171970">
              <w:rPr>
                <w:rFonts w:eastAsia="Arial" w:cs="Arial"/>
                <w:color w:val="000000" w:themeColor="text1"/>
                <w:sz w:val="20"/>
              </w:rPr>
              <w:t xml:space="preserve">; </w:t>
            </w:r>
            <w:r w:rsidR="00171970" w:rsidRPr="0726C250">
              <w:rPr>
                <w:rFonts w:eastAsia="Arial" w:cs="Arial"/>
                <w:color w:val="000000" w:themeColor="text1"/>
                <w:sz w:val="20"/>
              </w:rPr>
              <w:t>Females 55%</w:t>
            </w:r>
          </w:p>
        </w:tc>
        <w:tc>
          <w:tcPr>
            <w:tcW w:w="3827" w:type="dxa"/>
          </w:tcPr>
          <w:p w14:paraId="56C32F12" w14:textId="53AE9E5F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 xml:space="preserve">Writing For Recovery – the writing sessions developed for adolescents who have experienced a trauma. </w:t>
            </w:r>
          </w:p>
        </w:tc>
        <w:tc>
          <w:tcPr>
            <w:tcW w:w="1073" w:type="dxa"/>
          </w:tcPr>
          <w:p w14:paraId="2E2FD46B" w14:textId="2043444D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Group</w:t>
            </w:r>
          </w:p>
        </w:tc>
        <w:tc>
          <w:tcPr>
            <w:tcW w:w="1397" w:type="dxa"/>
          </w:tcPr>
          <w:p w14:paraId="261FE20C" w14:textId="4041376C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School</w:t>
            </w:r>
          </w:p>
        </w:tc>
        <w:tc>
          <w:tcPr>
            <w:tcW w:w="1560" w:type="dxa"/>
          </w:tcPr>
          <w:p w14:paraId="3BE8BA99" w14:textId="1F6EC37B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3 consecutive days: two, 15 mins, sessions, a day</w:t>
            </w:r>
          </w:p>
        </w:tc>
        <w:tc>
          <w:tcPr>
            <w:tcW w:w="1473" w:type="dxa"/>
          </w:tcPr>
          <w:p w14:paraId="25E4C69B" w14:textId="241DA337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Not stated</w:t>
            </w:r>
          </w:p>
        </w:tc>
      </w:tr>
      <w:tr w:rsidR="0726C250" w14:paraId="49DD804D" w14:textId="77777777" w:rsidTr="00F537C8">
        <w:tc>
          <w:tcPr>
            <w:tcW w:w="1442" w:type="dxa"/>
          </w:tcPr>
          <w:p w14:paraId="4AD8BACD" w14:textId="61D23004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Karam (2008)</w:t>
            </w:r>
          </w:p>
        </w:tc>
        <w:tc>
          <w:tcPr>
            <w:tcW w:w="1559" w:type="dxa"/>
          </w:tcPr>
          <w:p w14:paraId="4E67FE32" w14:textId="73F6403B" w:rsidR="00E46445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 xml:space="preserve">Lebanon </w:t>
            </w:r>
          </w:p>
          <w:p w14:paraId="490B1F47" w14:textId="77777777" w:rsidR="00E46445" w:rsidRDefault="00E46445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</w:p>
          <w:p w14:paraId="6DBD1738" w14:textId="4E1AC4A1" w:rsidR="0726C250" w:rsidRDefault="00E46445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Armed conflict</w:t>
            </w:r>
          </w:p>
        </w:tc>
        <w:tc>
          <w:tcPr>
            <w:tcW w:w="1620" w:type="dxa"/>
          </w:tcPr>
          <w:p w14:paraId="1B321B47" w14:textId="10231A18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 xml:space="preserve"> Students grades 1-9 from 6 schools; mean age 11.7(2.7) in intervention and 11. (3.1) in control group</w:t>
            </w:r>
          </w:p>
        </w:tc>
        <w:tc>
          <w:tcPr>
            <w:tcW w:w="3827" w:type="dxa"/>
          </w:tcPr>
          <w:p w14:paraId="674F5349" w14:textId="09C92C41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The intervention components is a combination of cognitive-behavioural strategies and stress inoculation training</w:t>
            </w:r>
          </w:p>
        </w:tc>
        <w:tc>
          <w:tcPr>
            <w:tcW w:w="1073" w:type="dxa"/>
          </w:tcPr>
          <w:p w14:paraId="209A044F" w14:textId="344C366D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Group</w:t>
            </w:r>
          </w:p>
        </w:tc>
        <w:tc>
          <w:tcPr>
            <w:tcW w:w="1397" w:type="dxa"/>
          </w:tcPr>
          <w:p w14:paraId="15F7482C" w14:textId="16F2E8BD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 xml:space="preserve">School </w:t>
            </w:r>
          </w:p>
        </w:tc>
        <w:tc>
          <w:tcPr>
            <w:tcW w:w="1560" w:type="dxa"/>
          </w:tcPr>
          <w:p w14:paraId="18FE8498" w14:textId="69B83430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 xml:space="preserve">12, 1 hr </w:t>
            </w:r>
            <w:proofErr w:type="spellStart"/>
            <w:r w:rsidRPr="0726C250">
              <w:rPr>
                <w:rFonts w:eastAsia="Arial" w:cs="Arial"/>
                <w:color w:val="000000" w:themeColor="text1"/>
                <w:sz w:val="20"/>
              </w:rPr>
              <w:t>sesions</w:t>
            </w:r>
            <w:proofErr w:type="spellEnd"/>
            <w:r w:rsidRPr="0726C250">
              <w:rPr>
                <w:rFonts w:eastAsia="Arial" w:cs="Arial"/>
                <w:color w:val="000000" w:themeColor="text1"/>
                <w:sz w:val="20"/>
              </w:rPr>
              <w:t>, daily over 12 days</w:t>
            </w:r>
          </w:p>
        </w:tc>
        <w:tc>
          <w:tcPr>
            <w:tcW w:w="1473" w:type="dxa"/>
          </w:tcPr>
          <w:p w14:paraId="421E88B6" w14:textId="3870281B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Teachers</w:t>
            </w:r>
          </w:p>
        </w:tc>
      </w:tr>
      <w:tr w:rsidR="0726C250" w14:paraId="3B7C343C" w14:textId="77777777" w:rsidTr="00F537C8">
        <w:tc>
          <w:tcPr>
            <w:tcW w:w="1442" w:type="dxa"/>
          </w:tcPr>
          <w:p w14:paraId="75EAFEBE" w14:textId="11D9A80A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lastRenderedPageBreak/>
              <w:t>Khamis (2004)</w:t>
            </w:r>
          </w:p>
        </w:tc>
        <w:tc>
          <w:tcPr>
            <w:tcW w:w="1559" w:type="dxa"/>
          </w:tcPr>
          <w:p w14:paraId="21ED4B33" w14:textId="75844E7B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Palestine</w:t>
            </w:r>
          </w:p>
          <w:p w14:paraId="6FC3AEDB" w14:textId="77777777" w:rsidR="00E46445" w:rsidRDefault="00E46445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</w:p>
          <w:p w14:paraId="76725F46" w14:textId="3F1EB447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Armed conflict</w:t>
            </w:r>
          </w:p>
        </w:tc>
        <w:tc>
          <w:tcPr>
            <w:tcW w:w="1620" w:type="dxa"/>
          </w:tcPr>
          <w:p w14:paraId="5FED78A9" w14:textId="628C42A8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Children aged 6-16 years, Female 43.37%</w:t>
            </w:r>
          </w:p>
          <w:p w14:paraId="1AD7DC6B" w14:textId="3649CC63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3827" w:type="dxa"/>
          </w:tcPr>
          <w:p w14:paraId="5B203BB0" w14:textId="154E92E1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CBT: Classroom-based intervention-a psychosocial integration and recovery programme for children and adolescents and their adult caregivers who are exposed to psychological trauma</w:t>
            </w:r>
          </w:p>
        </w:tc>
        <w:tc>
          <w:tcPr>
            <w:tcW w:w="1073" w:type="dxa"/>
          </w:tcPr>
          <w:p w14:paraId="0083DA5A" w14:textId="5DE8A5FB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Group</w:t>
            </w:r>
          </w:p>
        </w:tc>
        <w:tc>
          <w:tcPr>
            <w:tcW w:w="1397" w:type="dxa"/>
          </w:tcPr>
          <w:p w14:paraId="726D50FB" w14:textId="63C8ACF6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School or camp</w:t>
            </w:r>
          </w:p>
        </w:tc>
        <w:tc>
          <w:tcPr>
            <w:tcW w:w="1560" w:type="dxa"/>
          </w:tcPr>
          <w:p w14:paraId="08A401E0" w14:textId="771EECF0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15 sessions over 5 weeks</w:t>
            </w:r>
          </w:p>
        </w:tc>
        <w:tc>
          <w:tcPr>
            <w:tcW w:w="1473" w:type="dxa"/>
          </w:tcPr>
          <w:p w14:paraId="71FAF666" w14:textId="32583C2B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Social workers, school counsellors, other psychological support personnel</w:t>
            </w:r>
          </w:p>
        </w:tc>
      </w:tr>
      <w:tr w:rsidR="0726C250" w14:paraId="15F30BCF" w14:textId="77777777" w:rsidTr="00F537C8">
        <w:tc>
          <w:tcPr>
            <w:tcW w:w="1442" w:type="dxa"/>
          </w:tcPr>
          <w:p w14:paraId="011F0E98" w14:textId="08E98493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Lange-Nelsen (2012)</w:t>
            </w:r>
          </w:p>
        </w:tc>
        <w:tc>
          <w:tcPr>
            <w:tcW w:w="1559" w:type="dxa"/>
          </w:tcPr>
          <w:p w14:paraId="1536AF4F" w14:textId="30588389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Gaza</w:t>
            </w:r>
          </w:p>
          <w:p w14:paraId="4EBAF636" w14:textId="77777777" w:rsidR="00E46445" w:rsidRDefault="00E46445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</w:p>
          <w:p w14:paraId="27F3222D" w14:textId="34A056EE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Armed conflict</w:t>
            </w:r>
          </w:p>
        </w:tc>
        <w:tc>
          <w:tcPr>
            <w:tcW w:w="1620" w:type="dxa"/>
          </w:tcPr>
          <w:p w14:paraId="0FDF9B9B" w14:textId="69975BB1" w:rsidR="0726C250" w:rsidRDefault="001D4201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>
              <w:rPr>
                <w:rFonts w:eastAsia="Arial" w:cs="Arial"/>
                <w:color w:val="000000" w:themeColor="text1"/>
                <w:sz w:val="20"/>
              </w:rPr>
              <w:t xml:space="preserve">124 </w:t>
            </w:r>
            <w:r w:rsidR="0726C250" w:rsidRPr="0726C250">
              <w:rPr>
                <w:rFonts w:eastAsia="Arial" w:cs="Arial"/>
                <w:color w:val="000000" w:themeColor="text1"/>
                <w:sz w:val="20"/>
              </w:rPr>
              <w:t>Adolescents; mean age = 14.54 y</w:t>
            </w:r>
            <w:r w:rsidR="00171970">
              <w:rPr>
                <w:rFonts w:eastAsia="Arial" w:cs="Arial"/>
                <w:color w:val="000000" w:themeColor="text1"/>
                <w:sz w:val="20"/>
              </w:rPr>
              <w:t>ears</w:t>
            </w:r>
            <w:r w:rsidR="0726C250" w:rsidRPr="0726C250">
              <w:rPr>
                <w:rFonts w:eastAsia="Arial" w:cs="Arial"/>
                <w:color w:val="000000" w:themeColor="text1"/>
                <w:sz w:val="20"/>
              </w:rPr>
              <w:t>; Female 50%</w:t>
            </w:r>
          </w:p>
          <w:p w14:paraId="3816FA06" w14:textId="329CADA7" w:rsidR="0726C250" w:rsidRDefault="0726C250" w:rsidP="0726C250">
            <w:pPr>
              <w:spacing w:before="40" w:after="40"/>
              <w:ind w:right="113"/>
              <w:rPr>
                <w:rFonts w:eastAsia="Arial" w:cs="Arial"/>
                <w:color w:val="000000" w:themeColor="text1"/>
                <w:szCs w:val="20"/>
              </w:rPr>
            </w:pPr>
          </w:p>
        </w:tc>
        <w:tc>
          <w:tcPr>
            <w:tcW w:w="3827" w:type="dxa"/>
          </w:tcPr>
          <w:p w14:paraId="3C1A08FF" w14:textId="0D2D36E9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Writing For Recovery-a manual-based group intervention aimed at adolescents who have a history of trauma through short writing sessions</w:t>
            </w:r>
          </w:p>
        </w:tc>
        <w:tc>
          <w:tcPr>
            <w:tcW w:w="1073" w:type="dxa"/>
          </w:tcPr>
          <w:p w14:paraId="784A1255" w14:textId="3B40B615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Group</w:t>
            </w:r>
          </w:p>
        </w:tc>
        <w:tc>
          <w:tcPr>
            <w:tcW w:w="1397" w:type="dxa"/>
          </w:tcPr>
          <w:p w14:paraId="0AF7DBE1" w14:textId="1E0E8D39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School</w:t>
            </w:r>
          </w:p>
        </w:tc>
        <w:tc>
          <w:tcPr>
            <w:tcW w:w="1560" w:type="dxa"/>
          </w:tcPr>
          <w:p w14:paraId="0292FCE0" w14:textId="62E24C2A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2, 15 min, sessions per day for 3 days</w:t>
            </w:r>
          </w:p>
        </w:tc>
        <w:tc>
          <w:tcPr>
            <w:tcW w:w="1473" w:type="dxa"/>
          </w:tcPr>
          <w:p w14:paraId="077DFEEF" w14:textId="5CBF9322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Psychologists</w:t>
            </w:r>
          </w:p>
        </w:tc>
      </w:tr>
      <w:tr w:rsidR="0726C250" w14:paraId="6FCBB282" w14:textId="77777777" w:rsidTr="00F537C8">
        <w:tc>
          <w:tcPr>
            <w:tcW w:w="1442" w:type="dxa"/>
          </w:tcPr>
          <w:p w14:paraId="615EEE1F" w14:textId="1D96151E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Layne (2008)</w:t>
            </w:r>
          </w:p>
        </w:tc>
        <w:tc>
          <w:tcPr>
            <w:tcW w:w="1559" w:type="dxa"/>
          </w:tcPr>
          <w:p w14:paraId="270396A6" w14:textId="13C259B1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Bosnia</w:t>
            </w:r>
          </w:p>
          <w:p w14:paraId="21F7893C" w14:textId="77777777" w:rsidR="00E46445" w:rsidRDefault="00E46445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</w:p>
          <w:p w14:paraId="5C5054FF" w14:textId="67481838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Armed conflict</w:t>
            </w:r>
          </w:p>
        </w:tc>
        <w:tc>
          <w:tcPr>
            <w:tcW w:w="1620" w:type="dxa"/>
          </w:tcPr>
          <w:p w14:paraId="1E313660" w14:textId="65FBD655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War exposed secondary school students from 10 schools; Muslim; Age ranging from 14-19 years, mean age = 16</w:t>
            </w:r>
            <w:r w:rsidR="00171970">
              <w:rPr>
                <w:rFonts w:eastAsia="Arial" w:cs="Arial"/>
                <w:color w:val="000000" w:themeColor="text1"/>
                <w:sz w:val="20"/>
              </w:rPr>
              <w:t>(</w:t>
            </w:r>
            <w:r w:rsidRPr="0726C250">
              <w:rPr>
                <w:rFonts w:eastAsia="Arial" w:cs="Arial"/>
                <w:color w:val="000000" w:themeColor="text1"/>
                <w:sz w:val="20"/>
              </w:rPr>
              <w:t>1.13)</w:t>
            </w:r>
          </w:p>
        </w:tc>
        <w:tc>
          <w:tcPr>
            <w:tcW w:w="3827" w:type="dxa"/>
          </w:tcPr>
          <w:p w14:paraId="070B55C7" w14:textId="04F788CB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A manual based psychotherapy and a classroom-based psycho education programme.</w:t>
            </w:r>
          </w:p>
        </w:tc>
        <w:tc>
          <w:tcPr>
            <w:tcW w:w="1073" w:type="dxa"/>
          </w:tcPr>
          <w:p w14:paraId="3DAE09DC" w14:textId="69FBDA36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Group</w:t>
            </w:r>
          </w:p>
        </w:tc>
        <w:tc>
          <w:tcPr>
            <w:tcW w:w="1397" w:type="dxa"/>
          </w:tcPr>
          <w:p w14:paraId="09B7074D" w14:textId="0C931FB3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School</w:t>
            </w:r>
          </w:p>
        </w:tc>
        <w:tc>
          <w:tcPr>
            <w:tcW w:w="1560" w:type="dxa"/>
          </w:tcPr>
          <w:p w14:paraId="68B5E702" w14:textId="18ECD63F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 xml:space="preserve">17-20 weekly group sessions for 7 months (school year), between 60 to 90mins </w:t>
            </w:r>
          </w:p>
        </w:tc>
        <w:tc>
          <w:tcPr>
            <w:tcW w:w="1473" w:type="dxa"/>
          </w:tcPr>
          <w:p w14:paraId="61F7D7F8" w14:textId="301FD54A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School Counsellors (psychologists, pedagogues)</w:t>
            </w:r>
          </w:p>
        </w:tc>
      </w:tr>
      <w:tr w:rsidR="0726C250" w14:paraId="6D09DC2E" w14:textId="77777777" w:rsidTr="00F537C8">
        <w:tc>
          <w:tcPr>
            <w:tcW w:w="1442" w:type="dxa"/>
          </w:tcPr>
          <w:p w14:paraId="55BA9EEE" w14:textId="242FDAD1" w:rsidR="0726C250" w:rsidRDefault="0726C250" w:rsidP="0726C250">
            <w:pPr>
              <w:pStyle w:val="TableText"/>
              <w:rPr>
                <w:rFonts w:eastAsia="Arial" w:cs="Arial"/>
                <w:color w:val="000000" w:themeColor="text1"/>
                <w:sz w:val="20"/>
              </w:rPr>
            </w:pPr>
            <w:proofErr w:type="spellStart"/>
            <w:r w:rsidRPr="0726C250">
              <w:rPr>
                <w:rFonts w:eastAsia="Arial" w:cs="Arial"/>
                <w:color w:val="000000" w:themeColor="text1"/>
                <w:sz w:val="20"/>
              </w:rPr>
              <w:t>Lesmana</w:t>
            </w:r>
            <w:proofErr w:type="spellEnd"/>
            <w:r w:rsidRPr="0726C250">
              <w:rPr>
                <w:rFonts w:eastAsia="Arial" w:cs="Arial"/>
                <w:color w:val="000000" w:themeColor="text1"/>
                <w:sz w:val="20"/>
              </w:rPr>
              <w:t xml:space="preserve"> (2009)</w:t>
            </w:r>
          </w:p>
        </w:tc>
        <w:tc>
          <w:tcPr>
            <w:tcW w:w="1559" w:type="dxa"/>
          </w:tcPr>
          <w:p w14:paraId="1C4A0D2A" w14:textId="32D550B9" w:rsidR="0726C250" w:rsidRDefault="0726C250" w:rsidP="0726C250">
            <w:pPr>
              <w:pStyle w:val="TableText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Indonesia</w:t>
            </w:r>
          </w:p>
          <w:p w14:paraId="3C86A059" w14:textId="77777777" w:rsidR="00E46445" w:rsidRDefault="00E46445" w:rsidP="0726C250">
            <w:pPr>
              <w:pStyle w:val="TableText"/>
              <w:rPr>
                <w:rFonts w:eastAsia="Arial" w:cs="Arial"/>
                <w:color w:val="000000" w:themeColor="text1"/>
                <w:sz w:val="20"/>
              </w:rPr>
            </w:pPr>
          </w:p>
          <w:p w14:paraId="6D8D18B2" w14:textId="52E98BAB" w:rsidR="0726C250" w:rsidRDefault="0726C250" w:rsidP="0726C250">
            <w:pPr>
              <w:pStyle w:val="TableText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Terrorist attack</w:t>
            </w:r>
          </w:p>
        </w:tc>
        <w:tc>
          <w:tcPr>
            <w:tcW w:w="1620" w:type="dxa"/>
          </w:tcPr>
          <w:p w14:paraId="238EAB73" w14:textId="425383F1" w:rsidR="0726C250" w:rsidRDefault="0726C250" w:rsidP="0726C250">
            <w:pPr>
              <w:pStyle w:val="TableText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Children (Female 52.7%) mean age =9.83 (1.53)</w:t>
            </w:r>
          </w:p>
        </w:tc>
        <w:tc>
          <w:tcPr>
            <w:tcW w:w="3827" w:type="dxa"/>
          </w:tcPr>
          <w:p w14:paraId="0485799D" w14:textId="049B30E7" w:rsidR="0726C250" w:rsidRDefault="0726C250" w:rsidP="0726C250">
            <w:pPr>
              <w:pStyle w:val="TableText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A spiritual-hypnosis assisted therapy</w:t>
            </w:r>
          </w:p>
        </w:tc>
        <w:tc>
          <w:tcPr>
            <w:tcW w:w="1073" w:type="dxa"/>
          </w:tcPr>
          <w:p w14:paraId="284D2766" w14:textId="02CF7E3B" w:rsidR="0726C250" w:rsidRDefault="0726C250" w:rsidP="0726C250">
            <w:pPr>
              <w:pStyle w:val="TableText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Group</w:t>
            </w:r>
          </w:p>
        </w:tc>
        <w:tc>
          <w:tcPr>
            <w:tcW w:w="1397" w:type="dxa"/>
          </w:tcPr>
          <w:p w14:paraId="615FA685" w14:textId="1BE78250" w:rsidR="0726C250" w:rsidRDefault="0726C250" w:rsidP="0726C250">
            <w:pPr>
              <w:pStyle w:val="TableText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Not stated</w:t>
            </w:r>
          </w:p>
        </w:tc>
        <w:tc>
          <w:tcPr>
            <w:tcW w:w="1560" w:type="dxa"/>
          </w:tcPr>
          <w:p w14:paraId="020B97D1" w14:textId="03B35118" w:rsidR="0726C250" w:rsidRDefault="0726C250" w:rsidP="0726C250">
            <w:pPr>
              <w:pStyle w:val="TableText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One single session, about 30 minutes</w:t>
            </w:r>
          </w:p>
        </w:tc>
        <w:tc>
          <w:tcPr>
            <w:tcW w:w="1473" w:type="dxa"/>
          </w:tcPr>
          <w:p w14:paraId="1EAE9668" w14:textId="4EBCC963" w:rsidR="0726C250" w:rsidRDefault="0726C250" w:rsidP="0726C250">
            <w:pPr>
              <w:pStyle w:val="TableText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Researcher</w:t>
            </w:r>
          </w:p>
        </w:tc>
      </w:tr>
      <w:tr w:rsidR="0726C250" w14:paraId="531943A4" w14:textId="77777777" w:rsidTr="00F537C8">
        <w:tc>
          <w:tcPr>
            <w:tcW w:w="1442" w:type="dxa"/>
          </w:tcPr>
          <w:p w14:paraId="3A033093" w14:textId="3DA7C363" w:rsidR="0726C250" w:rsidRDefault="0726C250" w:rsidP="0726C250">
            <w:pPr>
              <w:pStyle w:val="TableText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Loughry (2006)</w:t>
            </w:r>
          </w:p>
        </w:tc>
        <w:tc>
          <w:tcPr>
            <w:tcW w:w="1559" w:type="dxa"/>
          </w:tcPr>
          <w:p w14:paraId="425F90B9" w14:textId="4E5D60DE" w:rsidR="0726C250" w:rsidRDefault="0726C250" w:rsidP="0726C250">
            <w:pPr>
              <w:pStyle w:val="TableText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Palestine</w:t>
            </w:r>
          </w:p>
          <w:p w14:paraId="0C7E9E41" w14:textId="3242E727" w:rsidR="0726C250" w:rsidRDefault="0726C250" w:rsidP="0726C250">
            <w:pPr>
              <w:spacing w:before="60" w:after="60"/>
              <w:ind w:right="113"/>
              <w:rPr>
                <w:rFonts w:eastAsia="Arial" w:cs="Arial"/>
                <w:color w:val="000000" w:themeColor="text1"/>
                <w:szCs w:val="20"/>
              </w:rPr>
            </w:pPr>
          </w:p>
          <w:p w14:paraId="6E9D38F9" w14:textId="77E8A380" w:rsidR="0726C250" w:rsidRDefault="00E46445" w:rsidP="0726C250">
            <w:pPr>
              <w:pStyle w:val="TableText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Armed conflict</w:t>
            </w:r>
          </w:p>
        </w:tc>
        <w:tc>
          <w:tcPr>
            <w:tcW w:w="1620" w:type="dxa"/>
          </w:tcPr>
          <w:p w14:paraId="5A824E09" w14:textId="2CDE99FC" w:rsidR="0726C250" w:rsidRDefault="0726C250" w:rsidP="0726C250">
            <w:pPr>
              <w:pStyle w:val="TableText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 xml:space="preserve">400 children from the West Bank (n=250) and Gaza (n= </w:t>
            </w:r>
            <w:r w:rsidRPr="0726C250">
              <w:rPr>
                <w:rFonts w:eastAsia="Arial" w:cs="Arial"/>
                <w:color w:val="000000" w:themeColor="text1"/>
                <w:sz w:val="20"/>
              </w:rPr>
              <w:lastRenderedPageBreak/>
              <w:t>150); aged between 6-17 years old; Gender, mixed</w:t>
            </w:r>
          </w:p>
        </w:tc>
        <w:tc>
          <w:tcPr>
            <w:tcW w:w="3827" w:type="dxa"/>
          </w:tcPr>
          <w:p w14:paraId="73CF3216" w14:textId="40A09E38" w:rsidR="0726C250" w:rsidRDefault="0726C250" w:rsidP="0726C250">
            <w:pPr>
              <w:pStyle w:val="TableText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lastRenderedPageBreak/>
              <w:t>A child-focused interventions involving structured activities including participation in recreational, cultural and other non-formal activities.</w:t>
            </w:r>
          </w:p>
        </w:tc>
        <w:tc>
          <w:tcPr>
            <w:tcW w:w="1073" w:type="dxa"/>
          </w:tcPr>
          <w:p w14:paraId="6C6F136C" w14:textId="1916E4F5" w:rsidR="0726C250" w:rsidRDefault="0726C250" w:rsidP="0726C250">
            <w:pPr>
              <w:pStyle w:val="TableText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Group</w:t>
            </w:r>
          </w:p>
        </w:tc>
        <w:tc>
          <w:tcPr>
            <w:tcW w:w="1397" w:type="dxa"/>
          </w:tcPr>
          <w:p w14:paraId="49DE4C4A" w14:textId="06EFB6CA" w:rsidR="0726C250" w:rsidRDefault="0726C250" w:rsidP="0726C250">
            <w:pPr>
              <w:pStyle w:val="TableText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Community local recreation centres</w:t>
            </w:r>
          </w:p>
        </w:tc>
        <w:tc>
          <w:tcPr>
            <w:tcW w:w="1560" w:type="dxa"/>
          </w:tcPr>
          <w:p w14:paraId="49B2861C" w14:textId="44EABCDF" w:rsidR="0726C250" w:rsidRDefault="0726C250" w:rsidP="0726C250">
            <w:pPr>
              <w:pStyle w:val="TableText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Not stated</w:t>
            </w:r>
          </w:p>
        </w:tc>
        <w:tc>
          <w:tcPr>
            <w:tcW w:w="1473" w:type="dxa"/>
          </w:tcPr>
          <w:p w14:paraId="7506B0A3" w14:textId="4AC20FFB" w:rsidR="0726C250" w:rsidRDefault="0726C250" w:rsidP="0726C250">
            <w:pPr>
              <w:pStyle w:val="TableText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Local young adult volunteers</w:t>
            </w:r>
          </w:p>
        </w:tc>
      </w:tr>
      <w:tr w:rsidR="0726C250" w14:paraId="6EB798A1" w14:textId="77777777" w:rsidTr="00F537C8">
        <w:tc>
          <w:tcPr>
            <w:tcW w:w="1442" w:type="dxa"/>
          </w:tcPr>
          <w:p w14:paraId="62C6EC7A" w14:textId="209EDB7C" w:rsidR="0726C250" w:rsidRDefault="0726C250" w:rsidP="0726C250">
            <w:pPr>
              <w:pStyle w:val="TableText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McMullen (2013)</w:t>
            </w:r>
          </w:p>
        </w:tc>
        <w:tc>
          <w:tcPr>
            <w:tcW w:w="1559" w:type="dxa"/>
          </w:tcPr>
          <w:p w14:paraId="0B40CE67" w14:textId="4B6C994D" w:rsidR="0726C250" w:rsidRDefault="0726C250" w:rsidP="0726C250">
            <w:pPr>
              <w:pStyle w:val="TableText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Congo</w:t>
            </w:r>
          </w:p>
          <w:p w14:paraId="6741A778" w14:textId="0959C69C" w:rsidR="0726C250" w:rsidRDefault="0726C250" w:rsidP="0726C250">
            <w:pPr>
              <w:spacing w:before="60" w:after="60"/>
              <w:ind w:right="113"/>
              <w:rPr>
                <w:rFonts w:eastAsia="Arial" w:cs="Arial"/>
                <w:color w:val="000000" w:themeColor="text1"/>
                <w:szCs w:val="20"/>
              </w:rPr>
            </w:pPr>
          </w:p>
          <w:p w14:paraId="2351B2AB" w14:textId="6FA2608D" w:rsidR="0726C250" w:rsidRDefault="0726C250" w:rsidP="0726C250">
            <w:pPr>
              <w:pStyle w:val="TableText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Armed conflict</w:t>
            </w:r>
          </w:p>
        </w:tc>
        <w:tc>
          <w:tcPr>
            <w:tcW w:w="1620" w:type="dxa"/>
          </w:tcPr>
          <w:p w14:paraId="32BC0985" w14:textId="56ED9E83" w:rsidR="0726C250" w:rsidRDefault="0726C250" w:rsidP="0726C250">
            <w:pPr>
              <w:pStyle w:val="TableText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39 former soldiers and 11 war-affected boys; mean age = 15.8 y</w:t>
            </w:r>
            <w:r w:rsidR="00171970">
              <w:rPr>
                <w:rFonts w:eastAsia="Arial" w:cs="Arial"/>
                <w:color w:val="000000" w:themeColor="text1"/>
                <w:sz w:val="20"/>
              </w:rPr>
              <w:t>ears</w:t>
            </w:r>
          </w:p>
        </w:tc>
        <w:tc>
          <w:tcPr>
            <w:tcW w:w="3827" w:type="dxa"/>
          </w:tcPr>
          <w:p w14:paraId="0EB98F22" w14:textId="7E480F4B" w:rsidR="0726C250" w:rsidRDefault="0726C250" w:rsidP="0726C250">
            <w:pPr>
              <w:pStyle w:val="TableText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A manualised, Trauma-focused CBT</w:t>
            </w:r>
          </w:p>
        </w:tc>
        <w:tc>
          <w:tcPr>
            <w:tcW w:w="1073" w:type="dxa"/>
          </w:tcPr>
          <w:p w14:paraId="6AE952A0" w14:textId="773C2624" w:rsidR="0726C250" w:rsidRDefault="0726C250" w:rsidP="0726C250">
            <w:pPr>
              <w:pStyle w:val="TableText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Group</w:t>
            </w:r>
          </w:p>
        </w:tc>
        <w:tc>
          <w:tcPr>
            <w:tcW w:w="1397" w:type="dxa"/>
          </w:tcPr>
          <w:p w14:paraId="44AEB7DC" w14:textId="26FF72B4" w:rsidR="0726C250" w:rsidRDefault="0726C250" w:rsidP="0726C250">
            <w:pPr>
              <w:pStyle w:val="TableText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School</w:t>
            </w:r>
          </w:p>
        </w:tc>
        <w:tc>
          <w:tcPr>
            <w:tcW w:w="1560" w:type="dxa"/>
          </w:tcPr>
          <w:p w14:paraId="77414A6A" w14:textId="5A097CC2" w:rsidR="0726C250" w:rsidRDefault="0726C250" w:rsidP="0726C250">
            <w:pPr>
              <w:pStyle w:val="TableText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15 sessions</w:t>
            </w:r>
          </w:p>
        </w:tc>
        <w:tc>
          <w:tcPr>
            <w:tcW w:w="1473" w:type="dxa"/>
          </w:tcPr>
          <w:p w14:paraId="34E0CE94" w14:textId="2BF27B94" w:rsidR="0726C250" w:rsidRDefault="0726C250" w:rsidP="0726C250">
            <w:pPr>
              <w:pStyle w:val="TableText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Researchers and counsellors</w:t>
            </w:r>
          </w:p>
        </w:tc>
      </w:tr>
      <w:tr w:rsidR="0726C250" w14:paraId="34D6F113" w14:textId="77777777" w:rsidTr="00F537C8">
        <w:tc>
          <w:tcPr>
            <w:tcW w:w="1442" w:type="dxa"/>
          </w:tcPr>
          <w:p w14:paraId="6420E03A" w14:textId="1C001710" w:rsidR="0726C250" w:rsidRDefault="0726C250" w:rsidP="0726C250">
            <w:pPr>
              <w:pStyle w:val="TableText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Morris (2012)</w:t>
            </w:r>
          </w:p>
        </w:tc>
        <w:tc>
          <w:tcPr>
            <w:tcW w:w="1559" w:type="dxa"/>
          </w:tcPr>
          <w:p w14:paraId="690C1352" w14:textId="056D4396" w:rsidR="0726C250" w:rsidRDefault="0726C250" w:rsidP="0726C250">
            <w:pPr>
              <w:pStyle w:val="TableText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Uganda</w:t>
            </w:r>
          </w:p>
          <w:p w14:paraId="5911A559" w14:textId="7505E142" w:rsidR="0726C250" w:rsidRDefault="0726C250" w:rsidP="0726C250">
            <w:pPr>
              <w:spacing w:before="60" w:after="60"/>
              <w:ind w:right="113"/>
              <w:rPr>
                <w:rFonts w:eastAsia="Arial" w:cs="Arial"/>
                <w:color w:val="000000" w:themeColor="text1"/>
                <w:szCs w:val="20"/>
              </w:rPr>
            </w:pPr>
          </w:p>
          <w:p w14:paraId="7126B061" w14:textId="2B190B5E" w:rsidR="0726C250" w:rsidRDefault="00E46445" w:rsidP="0726C250">
            <w:pPr>
              <w:pStyle w:val="TableText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Armed conflict</w:t>
            </w:r>
          </w:p>
        </w:tc>
        <w:tc>
          <w:tcPr>
            <w:tcW w:w="1620" w:type="dxa"/>
          </w:tcPr>
          <w:p w14:paraId="40BB54FD" w14:textId="3C3E9229" w:rsidR="0726C250" w:rsidRDefault="0726C250" w:rsidP="0726C250">
            <w:pPr>
              <w:pStyle w:val="TableText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Internally displaced mothers and babies for mothers attending emergency feeding centres</w:t>
            </w:r>
          </w:p>
        </w:tc>
        <w:tc>
          <w:tcPr>
            <w:tcW w:w="3827" w:type="dxa"/>
          </w:tcPr>
          <w:p w14:paraId="08B20956" w14:textId="1555A586" w:rsidR="0726C250" w:rsidRDefault="0726C250" w:rsidP="0726C250">
            <w:pPr>
              <w:pStyle w:val="TableText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 xml:space="preserve">A group-based psychosocial intervention delivered to mothers and babies and home visits </w:t>
            </w:r>
          </w:p>
        </w:tc>
        <w:tc>
          <w:tcPr>
            <w:tcW w:w="1073" w:type="dxa"/>
          </w:tcPr>
          <w:p w14:paraId="7FA1DCE4" w14:textId="33E5DFD6" w:rsidR="0726C250" w:rsidRDefault="0726C250" w:rsidP="0726C250">
            <w:pPr>
              <w:pStyle w:val="TableText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Group and home visits</w:t>
            </w:r>
          </w:p>
        </w:tc>
        <w:tc>
          <w:tcPr>
            <w:tcW w:w="1397" w:type="dxa"/>
          </w:tcPr>
          <w:p w14:paraId="4F81C4F6" w14:textId="24FB09E6" w:rsidR="0726C250" w:rsidRDefault="0726C250" w:rsidP="0726C250">
            <w:pPr>
              <w:pStyle w:val="TableText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Community-based</w:t>
            </w:r>
          </w:p>
        </w:tc>
        <w:tc>
          <w:tcPr>
            <w:tcW w:w="1560" w:type="dxa"/>
          </w:tcPr>
          <w:p w14:paraId="60B11829" w14:textId="2B37CC0D" w:rsidR="0726C250" w:rsidRDefault="0726C250" w:rsidP="0726C250">
            <w:pPr>
              <w:pStyle w:val="TableText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90-120 mins for mother-child sessions</w:t>
            </w:r>
          </w:p>
        </w:tc>
        <w:tc>
          <w:tcPr>
            <w:tcW w:w="1473" w:type="dxa"/>
          </w:tcPr>
          <w:p w14:paraId="3169BC1C" w14:textId="72AE9FE2" w:rsidR="0726C250" w:rsidRDefault="0726C250" w:rsidP="0726C250">
            <w:pPr>
              <w:pStyle w:val="TableText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Trained local psychosocial facilitators</w:t>
            </w:r>
          </w:p>
        </w:tc>
      </w:tr>
      <w:tr w:rsidR="0726C250" w14:paraId="3F0335CB" w14:textId="77777777" w:rsidTr="00F537C8">
        <w:tc>
          <w:tcPr>
            <w:tcW w:w="1442" w:type="dxa"/>
          </w:tcPr>
          <w:p w14:paraId="6BE2A776" w14:textId="1FDA23F9" w:rsidR="0726C250" w:rsidRDefault="0726C250" w:rsidP="0726C250">
            <w:pPr>
              <w:pStyle w:val="TableText"/>
              <w:rPr>
                <w:rFonts w:eastAsia="Arial" w:cs="Arial"/>
                <w:color w:val="000000" w:themeColor="text1"/>
                <w:sz w:val="20"/>
              </w:rPr>
            </w:pPr>
            <w:proofErr w:type="spellStart"/>
            <w:r w:rsidRPr="0726C250">
              <w:rPr>
                <w:rFonts w:eastAsia="Arial" w:cs="Arial"/>
                <w:color w:val="000000" w:themeColor="text1"/>
                <w:sz w:val="20"/>
              </w:rPr>
              <w:t>No</w:t>
            </w:r>
            <w:r w:rsidR="001D4201">
              <w:rPr>
                <w:rFonts w:eastAsia="Arial" w:cs="Arial"/>
                <w:color w:val="000000" w:themeColor="text1"/>
                <w:sz w:val="20"/>
              </w:rPr>
              <w:t>p</w:t>
            </w:r>
            <w:r w:rsidRPr="0726C250">
              <w:rPr>
                <w:rFonts w:eastAsia="Arial" w:cs="Arial"/>
                <w:color w:val="000000" w:themeColor="text1"/>
                <w:sz w:val="20"/>
              </w:rPr>
              <w:t>embr</w:t>
            </w:r>
            <w:r w:rsidR="001D4201">
              <w:rPr>
                <w:rFonts w:eastAsia="Arial" w:cs="Arial"/>
                <w:color w:val="000000" w:themeColor="text1"/>
                <w:sz w:val="20"/>
              </w:rPr>
              <w:t>i</w:t>
            </w:r>
            <w:proofErr w:type="spellEnd"/>
            <w:r w:rsidRPr="0726C250">
              <w:rPr>
                <w:rFonts w:eastAsia="Arial" w:cs="Arial"/>
                <w:color w:val="000000" w:themeColor="text1"/>
                <w:sz w:val="20"/>
              </w:rPr>
              <w:t xml:space="preserve"> (2019)</w:t>
            </w:r>
          </w:p>
        </w:tc>
        <w:tc>
          <w:tcPr>
            <w:tcW w:w="1559" w:type="dxa"/>
          </w:tcPr>
          <w:p w14:paraId="67CB1D1A" w14:textId="3DFC6577" w:rsidR="0726C250" w:rsidRDefault="0726C250" w:rsidP="0726C250">
            <w:pPr>
              <w:pStyle w:val="TableText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 xml:space="preserve">Indonesia </w:t>
            </w:r>
          </w:p>
          <w:p w14:paraId="2C8793BB" w14:textId="5C176CEA" w:rsidR="0726C250" w:rsidRDefault="0726C250" w:rsidP="0726C250">
            <w:pPr>
              <w:pStyle w:val="TableText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Natural disaster</w:t>
            </w:r>
          </w:p>
        </w:tc>
        <w:tc>
          <w:tcPr>
            <w:tcW w:w="1620" w:type="dxa"/>
          </w:tcPr>
          <w:p w14:paraId="3637B513" w14:textId="4AAF9723" w:rsidR="0726C250" w:rsidRDefault="0726C250" w:rsidP="0726C250">
            <w:pPr>
              <w:pStyle w:val="TableText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 xml:space="preserve">Students: INT = mean age 10.4-10.39 y </w:t>
            </w:r>
            <w:r w:rsidR="00171970">
              <w:rPr>
                <w:rFonts w:eastAsia="Arial" w:cs="Arial"/>
                <w:color w:val="000000" w:themeColor="text1"/>
                <w:sz w:val="20"/>
              </w:rPr>
              <w:t>ears</w:t>
            </w:r>
          </w:p>
        </w:tc>
        <w:tc>
          <w:tcPr>
            <w:tcW w:w="3827" w:type="dxa"/>
          </w:tcPr>
          <w:p w14:paraId="49785CF0" w14:textId="5D17CEFB" w:rsidR="0726C250" w:rsidRDefault="0726C250" w:rsidP="0726C250">
            <w:pPr>
              <w:pStyle w:val="TableText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Physical Education and sports classes</w:t>
            </w:r>
          </w:p>
        </w:tc>
        <w:tc>
          <w:tcPr>
            <w:tcW w:w="1073" w:type="dxa"/>
          </w:tcPr>
          <w:p w14:paraId="114E316E" w14:textId="40D8C5C2" w:rsidR="0726C250" w:rsidRDefault="0726C250" w:rsidP="0726C250">
            <w:pPr>
              <w:pStyle w:val="TableText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Group</w:t>
            </w:r>
          </w:p>
        </w:tc>
        <w:tc>
          <w:tcPr>
            <w:tcW w:w="1397" w:type="dxa"/>
          </w:tcPr>
          <w:p w14:paraId="45DF16E7" w14:textId="430A5EB4" w:rsidR="0726C250" w:rsidRDefault="0726C250" w:rsidP="0726C250">
            <w:pPr>
              <w:pStyle w:val="TableText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School</w:t>
            </w:r>
          </w:p>
        </w:tc>
        <w:tc>
          <w:tcPr>
            <w:tcW w:w="1560" w:type="dxa"/>
          </w:tcPr>
          <w:p w14:paraId="214C61B2" w14:textId="69CF8C10" w:rsidR="0726C250" w:rsidRDefault="0726C250" w:rsidP="0726C250">
            <w:pPr>
              <w:pStyle w:val="TableText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15, 2 hr sessions, 3 days a week over five weeks</w:t>
            </w:r>
          </w:p>
        </w:tc>
        <w:tc>
          <w:tcPr>
            <w:tcW w:w="1473" w:type="dxa"/>
          </w:tcPr>
          <w:p w14:paraId="2155319A" w14:textId="3F0E5813" w:rsidR="0726C250" w:rsidRDefault="0726C250" w:rsidP="0726C250">
            <w:pPr>
              <w:pStyle w:val="TableText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Social workers</w:t>
            </w:r>
          </w:p>
        </w:tc>
      </w:tr>
      <w:tr w:rsidR="0726C250" w14:paraId="277DCD5A" w14:textId="77777777" w:rsidTr="00F537C8">
        <w:tc>
          <w:tcPr>
            <w:tcW w:w="1442" w:type="dxa"/>
          </w:tcPr>
          <w:p w14:paraId="4AA6C5AA" w14:textId="1375B460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O’Callaghan (2013)</w:t>
            </w:r>
          </w:p>
        </w:tc>
        <w:tc>
          <w:tcPr>
            <w:tcW w:w="1559" w:type="dxa"/>
          </w:tcPr>
          <w:p w14:paraId="0D78321A" w14:textId="5C96D85D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Congo</w:t>
            </w:r>
          </w:p>
          <w:p w14:paraId="64478DA8" w14:textId="7E3D5528" w:rsidR="0726C250" w:rsidRDefault="0726C250" w:rsidP="0726C250">
            <w:pPr>
              <w:spacing w:before="40" w:after="40"/>
              <w:ind w:right="113"/>
              <w:rPr>
                <w:rFonts w:eastAsia="Arial" w:cs="Arial"/>
                <w:color w:val="000000" w:themeColor="text1"/>
                <w:szCs w:val="20"/>
              </w:rPr>
            </w:pPr>
          </w:p>
          <w:p w14:paraId="3855D6D1" w14:textId="505DC978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Armed conflict</w:t>
            </w:r>
          </w:p>
        </w:tc>
        <w:tc>
          <w:tcPr>
            <w:tcW w:w="1620" w:type="dxa"/>
          </w:tcPr>
          <w:p w14:paraId="4DAFADE0" w14:textId="3EB3D36B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Girls who had witnessed or had personal experience of rape of sexual abuse; mean age =16 y</w:t>
            </w:r>
            <w:r w:rsidR="00171970">
              <w:rPr>
                <w:rFonts w:eastAsia="Arial" w:cs="Arial"/>
                <w:color w:val="000000" w:themeColor="text1"/>
                <w:sz w:val="20"/>
              </w:rPr>
              <w:t>ears</w:t>
            </w:r>
          </w:p>
        </w:tc>
        <w:tc>
          <w:tcPr>
            <w:tcW w:w="3827" w:type="dxa"/>
          </w:tcPr>
          <w:p w14:paraId="7303DB06" w14:textId="1042A23D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A manualised, culturally modified, trauma focused CBT</w:t>
            </w:r>
          </w:p>
        </w:tc>
        <w:tc>
          <w:tcPr>
            <w:tcW w:w="1073" w:type="dxa"/>
          </w:tcPr>
          <w:p w14:paraId="34C70B89" w14:textId="648B7B9D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Group</w:t>
            </w:r>
          </w:p>
        </w:tc>
        <w:tc>
          <w:tcPr>
            <w:tcW w:w="1397" w:type="dxa"/>
          </w:tcPr>
          <w:p w14:paraId="54BA0AFE" w14:textId="4E2A35B5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School</w:t>
            </w:r>
          </w:p>
        </w:tc>
        <w:tc>
          <w:tcPr>
            <w:tcW w:w="1560" w:type="dxa"/>
          </w:tcPr>
          <w:p w14:paraId="78C4C05F" w14:textId="40737D31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15, 120 mins, sessions, 3 days a week over five weeks</w:t>
            </w:r>
          </w:p>
        </w:tc>
        <w:tc>
          <w:tcPr>
            <w:tcW w:w="1473" w:type="dxa"/>
          </w:tcPr>
          <w:p w14:paraId="108C103C" w14:textId="2BB0F3BB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Social workers</w:t>
            </w:r>
          </w:p>
        </w:tc>
      </w:tr>
      <w:tr w:rsidR="0726C250" w14:paraId="291CB963" w14:textId="77777777" w:rsidTr="00F537C8">
        <w:tc>
          <w:tcPr>
            <w:tcW w:w="1442" w:type="dxa"/>
          </w:tcPr>
          <w:p w14:paraId="622D77DB" w14:textId="016007CD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O’Callaghan (2014)</w:t>
            </w:r>
          </w:p>
        </w:tc>
        <w:tc>
          <w:tcPr>
            <w:tcW w:w="1559" w:type="dxa"/>
          </w:tcPr>
          <w:p w14:paraId="536677C9" w14:textId="307A8C4E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Uganda</w:t>
            </w:r>
          </w:p>
          <w:p w14:paraId="69C3CBCB" w14:textId="244F0565" w:rsidR="0726C250" w:rsidRDefault="0726C250" w:rsidP="0726C250">
            <w:pPr>
              <w:spacing w:before="40" w:after="40"/>
              <w:ind w:right="113"/>
              <w:rPr>
                <w:rFonts w:eastAsia="Arial" w:cs="Arial"/>
                <w:color w:val="000000" w:themeColor="text1"/>
                <w:szCs w:val="20"/>
              </w:rPr>
            </w:pPr>
          </w:p>
          <w:p w14:paraId="539C2A1E" w14:textId="4FD5CFF0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lastRenderedPageBreak/>
              <w:t>Armed conflict</w:t>
            </w:r>
          </w:p>
        </w:tc>
        <w:tc>
          <w:tcPr>
            <w:tcW w:w="1620" w:type="dxa"/>
          </w:tcPr>
          <w:p w14:paraId="633FE0A3" w14:textId="78CEEEE7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lastRenderedPageBreak/>
              <w:t xml:space="preserve">Children: mean age = 13.42 </w:t>
            </w:r>
            <w:r w:rsidRPr="0726C250">
              <w:rPr>
                <w:rFonts w:eastAsia="Arial" w:cs="Arial"/>
                <w:color w:val="000000" w:themeColor="text1"/>
                <w:sz w:val="20"/>
              </w:rPr>
              <w:lastRenderedPageBreak/>
              <w:t>y</w:t>
            </w:r>
            <w:r w:rsidR="00171970">
              <w:rPr>
                <w:rFonts w:eastAsia="Arial" w:cs="Arial"/>
                <w:color w:val="000000" w:themeColor="text1"/>
                <w:sz w:val="20"/>
              </w:rPr>
              <w:t>ears</w:t>
            </w:r>
            <w:r w:rsidRPr="0726C250">
              <w:rPr>
                <w:rFonts w:eastAsia="Arial" w:cs="Arial"/>
                <w:color w:val="000000" w:themeColor="text1"/>
                <w:sz w:val="20"/>
              </w:rPr>
              <w:t>; females 45%</w:t>
            </w:r>
          </w:p>
          <w:p w14:paraId="21D44F1C" w14:textId="3DD4735D" w:rsidR="0726C250" w:rsidRDefault="0726C250" w:rsidP="0726C250">
            <w:pPr>
              <w:spacing w:before="40" w:after="40"/>
              <w:ind w:right="113"/>
              <w:rPr>
                <w:rFonts w:eastAsia="Arial" w:cs="Arial"/>
                <w:color w:val="000000" w:themeColor="text1"/>
                <w:szCs w:val="20"/>
              </w:rPr>
            </w:pPr>
          </w:p>
        </w:tc>
        <w:tc>
          <w:tcPr>
            <w:tcW w:w="3827" w:type="dxa"/>
          </w:tcPr>
          <w:p w14:paraId="09F172A8" w14:textId="707B161C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lastRenderedPageBreak/>
              <w:t>A manualised, family-focused- psychosocial interventions</w:t>
            </w:r>
          </w:p>
        </w:tc>
        <w:tc>
          <w:tcPr>
            <w:tcW w:w="1073" w:type="dxa"/>
          </w:tcPr>
          <w:p w14:paraId="778C6888" w14:textId="2D5D7DA4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Group</w:t>
            </w:r>
          </w:p>
        </w:tc>
        <w:tc>
          <w:tcPr>
            <w:tcW w:w="1397" w:type="dxa"/>
          </w:tcPr>
          <w:p w14:paraId="3509A1B1" w14:textId="19B6B3FE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Church</w:t>
            </w:r>
          </w:p>
        </w:tc>
        <w:tc>
          <w:tcPr>
            <w:tcW w:w="1560" w:type="dxa"/>
          </w:tcPr>
          <w:p w14:paraId="73119935" w14:textId="4E1E5627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 xml:space="preserve">3 times weekly, 8, 12o </w:t>
            </w:r>
            <w:r w:rsidRPr="0726C250">
              <w:rPr>
                <w:rFonts w:eastAsia="Arial" w:cs="Arial"/>
                <w:color w:val="000000" w:themeColor="text1"/>
                <w:sz w:val="20"/>
              </w:rPr>
              <w:lastRenderedPageBreak/>
              <w:t>mins, sessions over 4 weeks</w:t>
            </w:r>
          </w:p>
        </w:tc>
        <w:tc>
          <w:tcPr>
            <w:tcW w:w="1473" w:type="dxa"/>
          </w:tcPr>
          <w:p w14:paraId="2C86E134" w14:textId="2A8B26E2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lastRenderedPageBreak/>
              <w:t>Local lay facilitators</w:t>
            </w:r>
          </w:p>
        </w:tc>
      </w:tr>
      <w:tr w:rsidR="0726C250" w14:paraId="646545D4" w14:textId="77777777" w:rsidTr="00F537C8">
        <w:tc>
          <w:tcPr>
            <w:tcW w:w="1442" w:type="dxa"/>
          </w:tcPr>
          <w:p w14:paraId="5002DE9B" w14:textId="58A620CB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O’Callaghan (2015)</w:t>
            </w:r>
          </w:p>
        </w:tc>
        <w:tc>
          <w:tcPr>
            <w:tcW w:w="1559" w:type="dxa"/>
          </w:tcPr>
          <w:p w14:paraId="206A4CAB" w14:textId="3F68FB01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Congo</w:t>
            </w:r>
          </w:p>
          <w:p w14:paraId="35BDE6CD" w14:textId="6AB7DDD1" w:rsidR="0726C250" w:rsidRDefault="0726C250" w:rsidP="0726C250">
            <w:pPr>
              <w:spacing w:before="40" w:after="40"/>
              <w:ind w:right="113"/>
              <w:rPr>
                <w:rFonts w:eastAsia="Arial" w:cs="Arial"/>
                <w:color w:val="000000" w:themeColor="text1"/>
                <w:szCs w:val="20"/>
              </w:rPr>
            </w:pPr>
          </w:p>
          <w:p w14:paraId="0E76E698" w14:textId="7083205D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Armed conflicted</w:t>
            </w:r>
          </w:p>
        </w:tc>
        <w:tc>
          <w:tcPr>
            <w:tcW w:w="1620" w:type="dxa"/>
          </w:tcPr>
          <w:p w14:paraId="15F49F71" w14:textId="383B8FD0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War affected youth; mean age = 14.88 y</w:t>
            </w:r>
            <w:r w:rsidR="00171970">
              <w:rPr>
                <w:rFonts w:eastAsia="Arial" w:cs="Arial"/>
                <w:color w:val="000000" w:themeColor="text1"/>
                <w:sz w:val="20"/>
              </w:rPr>
              <w:t>ears</w:t>
            </w:r>
          </w:p>
          <w:p w14:paraId="5ADBF035" w14:textId="4145157F" w:rsidR="0726C250" w:rsidRDefault="0726C250" w:rsidP="0726C250">
            <w:pPr>
              <w:spacing w:before="40" w:after="40"/>
              <w:ind w:right="113"/>
              <w:rPr>
                <w:rFonts w:eastAsia="Arial" w:cs="Arial"/>
                <w:color w:val="000000" w:themeColor="text1"/>
                <w:szCs w:val="20"/>
              </w:rPr>
            </w:pPr>
          </w:p>
        </w:tc>
        <w:tc>
          <w:tcPr>
            <w:tcW w:w="3827" w:type="dxa"/>
          </w:tcPr>
          <w:p w14:paraId="01F563C1" w14:textId="0D8E98E3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Trauma-focused CBT- a combination of cognitive therapy and behavioural therapy</w:t>
            </w:r>
          </w:p>
          <w:p w14:paraId="7FB5C6A8" w14:textId="3D37EF50" w:rsidR="0726C250" w:rsidRDefault="0726C250" w:rsidP="0726C250">
            <w:pPr>
              <w:spacing w:before="40" w:after="40"/>
              <w:ind w:right="113"/>
              <w:rPr>
                <w:rFonts w:eastAsia="Arial" w:cs="Arial"/>
                <w:color w:val="000000" w:themeColor="text1"/>
                <w:szCs w:val="20"/>
              </w:rPr>
            </w:pPr>
          </w:p>
          <w:p w14:paraId="361E1234" w14:textId="28D5F719" w:rsidR="0726C250" w:rsidRPr="00436281" w:rsidRDefault="0726C250" w:rsidP="00436281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Child Friendly Spaces- a psychosocial intervention aiming to improve resilience and wellbeing of youth through community-based, structured activities held in a safe, child friendly environment</w:t>
            </w:r>
          </w:p>
        </w:tc>
        <w:tc>
          <w:tcPr>
            <w:tcW w:w="1073" w:type="dxa"/>
          </w:tcPr>
          <w:p w14:paraId="1B97844D" w14:textId="639F6833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Individual</w:t>
            </w:r>
          </w:p>
        </w:tc>
        <w:tc>
          <w:tcPr>
            <w:tcW w:w="1397" w:type="dxa"/>
          </w:tcPr>
          <w:p w14:paraId="67C625F5" w14:textId="1DC3D706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Field attached to local schools</w:t>
            </w:r>
          </w:p>
        </w:tc>
        <w:tc>
          <w:tcPr>
            <w:tcW w:w="1560" w:type="dxa"/>
          </w:tcPr>
          <w:p w14:paraId="23501745" w14:textId="7D86FF35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9, 90 mins, sessions, three sessions per week plus two, 90 mins caregivers’ sessions in group sessions</w:t>
            </w:r>
          </w:p>
        </w:tc>
        <w:tc>
          <w:tcPr>
            <w:tcW w:w="1473" w:type="dxa"/>
          </w:tcPr>
          <w:p w14:paraId="53D2C342" w14:textId="26CBF08F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Local teachers as a facilitator and social workers</w:t>
            </w:r>
          </w:p>
        </w:tc>
      </w:tr>
      <w:tr w:rsidR="0726C250" w14:paraId="77FB4D75" w14:textId="77777777" w:rsidTr="00F537C8">
        <w:tc>
          <w:tcPr>
            <w:tcW w:w="1442" w:type="dxa"/>
          </w:tcPr>
          <w:p w14:paraId="12A76614" w14:textId="49838B68" w:rsidR="0726C250" w:rsidRDefault="0726C250" w:rsidP="0726C250">
            <w:pPr>
              <w:pStyle w:val="TableText"/>
              <w:rPr>
                <w:rFonts w:eastAsia="Arial" w:cs="Arial"/>
                <w:color w:val="000000" w:themeColor="text1"/>
                <w:sz w:val="20"/>
              </w:rPr>
            </w:pPr>
            <w:proofErr w:type="spellStart"/>
            <w:r w:rsidRPr="0726C250">
              <w:rPr>
                <w:rFonts w:eastAsia="Arial" w:cs="Arial"/>
                <w:color w:val="000000" w:themeColor="text1"/>
                <w:sz w:val="20"/>
              </w:rPr>
              <w:t>Panter</w:t>
            </w:r>
            <w:proofErr w:type="spellEnd"/>
            <w:r w:rsidRPr="0726C250">
              <w:rPr>
                <w:rFonts w:eastAsia="Arial" w:cs="Arial"/>
                <w:color w:val="000000" w:themeColor="text1"/>
                <w:sz w:val="20"/>
              </w:rPr>
              <w:t>-Brick (2018)</w:t>
            </w:r>
          </w:p>
        </w:tc>
        <w:tc>
          <w:tcPr>
            <w:tcW w:w="1559" w:type="dxa"/>
          </w:tcPr>
          <w:p w14:paraId="12A95DCB" w14:textId="21FC0637" w:rsidR="0726C250" w:rsidRDefault="0726C250" w:rsidP="0726C250">
            <w:pPr>
              <w:pStyle w:val="TableText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Syria</w:t>
            </w:r>
          </w:p>
          <w:p w14:paraId="5C873E53" w14:textId="77777777" w:rsidR="00E46445" w:rsidRDefault="00E46445" w:rsidP="0726C250">
            <w:pPr>
              <w:pStyle w:val="TableText"/>
              <w:rPr>
                <w:rFonts w:eastAsia="Arial" w:cs="Arial"/>
                <w:color w:val="000000" w:themeColor="text1"/>
                <w:sz w:val="20"/>
              </w:rPr>
            </w:pPr>
          </w:p>
          <w:p w14:paraId="7199350A" w14:textId="7F65CD77" w:rsidR="0726C250" w:rsidRDefault="00E46445" w:rsidP="0726C250">
            <w:pPr>
              <w:pStyle w:val="TableText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Armed conflict</w:t>
            </w:r>
          </w:p>
        </w:tc>
        <w:tc>
          <w:tcPr>
            <w:tcW w:w="1620" w:type="dxa"/>
          </w:tcPr>
          <w:p w14:paraId="1D9EB604" w14:textId="3399A2FC" w:rsidR="0726C250" w:rsidRDefault="0726C250" w:rsidP="0726C250">
            <w:pPr>
              <w:pStyle w:val="TableText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Adolescents, mean age = 14.37 (1.72), Female = 43%</w:t>
            </w:r>
          </w:p>
        </w:tc>
        <w:tc>
          <w:tcPr>
            <w:tcW w:w="3827" w:type="dxa"/>
          </w:tcPr>
          <w:p w14:paraId="20E784CA" w14:textId="67019C7B" w:rsidR="0726C250" w:rsidRDefault="0726C250" w:rsidP="0726C250">
            <w:pPr>
              <w:pStyle w:val="TableText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Advancing Adolescents programme- consisting of structural activities that aimed to promote capacities for the mediation of extreme and prolonged stress</w:t>
            </w:r>
          </w:p>
        </w:tc>
        <w:tc>
          <w:tcPr>
            <w:tcW w:w="1073" w:type="dxa"/>
          </w:tcPr>
          <w:p w14:paraId="3132B597" w14:textId="049E0734" w:rsidR="0726C250" w:rsidRDefault="0726C250" w:rsidP="0726C250">
            <w:pPr>
              <w:pStyle w:val="TableText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Group</w:t>
            </w:r>
          </w:p>
        </w:tc>
        <w:tc>
          <w:tcPr>
            <w:tcW w:w="1397" w:type="dxa"/>
          </w:tcPr>
          <w:p w14:paraId="63278685" w14:textId="3E78CD9B" w:rsidR="0726C250" w:rsidRDefault="0726C250" w:rsidP="0726C250">
            <w:pPr>
              <w:pStyle w:val="TableText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community based (Youth centres, designed as ‘Adolescent Friendly Spaces)</w:t>
            </w:r>
          </w:p>
        </w:tc>
        <w:tc>
          <w:tcPr>
            <w:tcW w:w="1560" w:type="dxa"/>
          </w:tcPr>
          <w:p w14:paraId="5E260111" w14:textId="106EAF99" w:rsidR="0726C250" w:rsidRDefault="0726C250" w:rsidP="0726C250">
            <w:pPr>
              <w:pStyle w:val="TableText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16 sessions (twice per week) for 8 weeks</w:t>
            </w:r>
          </w:p>
        </w:tc>
        <w:tc>
          <w:tcPr>
            <w:tcW w:w="1473" w:type="dxa"/>
          </w:tcPr>
          <w:p w14:paraId="1D400E1C" w14:textId="72273B3D" w:rsidR="0726C250" w:rsidRDefault="0726C250" w:rsidP="0726C250">
            <w:pPr>
              <w:pStyle w:val="TableText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Local facilitators/volunteers</w:t>
            </w:r>
          </w:p>
        </w:tc>
      </w:tr>
      <w:tr w:rsidR="0726C250" w14:paraId="5AFD1593" w14:textId="77777777" w:rsidTr="00F537C8">
        <w:tc>
          <w:tcPr>
            <w:tcW w:w="1442" w:type="dxa"/>
          </w:tcPr>
          <w:p w14:paraId="74400787" w14:textId="51218FFE" w:rsidR="0726C250" w:rsidRDefault="0726C250" w:rsidP="0726C250">
            <w:pPr>
              <w:pStyle w:val="TableText"/>
              <w:rPr>
                <w:rFonts w:eastAsia="Arial" w:cs="Arial"/>
                <w:color w:val="000000" w:themeColor="text1"/>
                <w:sz w:val="20"/>
              </w:rPr>
            </w:pPr>
            <w:proofErr w:type="spellStart"/>
            <w:r w:rsidRPr="0726C250">
              <w:rPr>
                <w:rFonts w:eastAsia="Arial" w:cs="Arial"/>
                <w:color w:val="000000" w:themeColor="text1"/>
                <w:sz w:val="20"/>
              </w:rPr>
              <w:t>Peltonen</w:t>
            </w:r>
            <w:proofErr w:type="spellEnd"/>
            <w:r w:rsidRPr="0726C250">
              <w:rPr>
                <w:rFonts w:eastAsia="Arial" w:cs="Arial"/>
                <w:color w:val="000000" w:themeColor="text1"/>
                <w:sz w:val="20"/>
              </w:rPr>
              <w:t xml:space="preserve"> (2012)</w:t>
            </w:r>
          </w:p>
        </w:tc>
        <w:tc>
          <w:tcPr>
            <w:tcW w:w="1559" w:type="dxa"/>
          </w:tcPr>
          <w:p w14:paraId="7DE8096F" w14:textId="063407DF" w:rsidR="0726C250" w:rsidRDefault="0726C250" w:rsidP="0726C250">
            <w:pPr>
              <w:pStyle w:val="TableText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Palestine</w:t>
            </w:r>
          </w:p>
          <w:p w14:paraId="679E992D" w14:textId="712D08F3" w:rsidR="0726C250" w:rsidRDefault="0726C250" w:rsidP="0726C250">
            <w:pPr>
              <w:spacing w:before="60" w:after="60"/>
              <w:ind w:right="113"/>
              <w:rPr>
                <w:rFonts w:eastAsia="Arial" w:cs="Arial"/>
                <w:color w:val="000000" w:themeColor="text1"/>
                <w:szCs w:val="20"/>
              </w:rPr>
            </w:pPr>
          </w:p>
          <w:p w14:paraId="2DC6FA90" w14:textId="61683D00" w:rsidR="0726C250" w:rsidRDefault="00E46445" w:rsidP="0726C250">
            <w:pPr>
              <w:pStyle w:val="TableText"/>
              <w:rPr>
                <w:rFonts w:eastAsia="Arial" w:cs="Arial"/>
                <w:color w:val="000000" w:themeColor="text1"/>
                <w:sz w:val="20"/>
              </w:rPr>
            </w:pPr>
            <w:r>
              <w:rPr>
                <w:rFonts w:eastAsia="Arial" w:cs="Arial"/>
                <w:color w:val="000000" w:themeColor="text1"/>
                <w:sz w:val="20"/>
              </w:rPr>
              <w:t>Conflict</w:t>
            </w:r>
          </w:p>
        </w:tc>
        <w:tc>
          <w:tcPr>
            <w:tcW w:w="1620" w:type="dxa"/>
          </w:tcPr>
          <w:p w14:paraId="2F568610" w14:textId="393E4C49" w:rsidR="0726C250" w:rsidRDefault="0726C250" w:rsidP="0726C250">
            <w:pPr>
              <w:pStyle w:val="TableText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 xml:space="preserve"> Palestinian school children</w:t>
            </w:r>
          </w:p>
        </w:tc>
        <w:tc>
          <w:tcPr>
            <w:tcW w:w="3827" w:type="dxa"/>
          </w:tcPr>
          <w:p w14:paraId="795309C6" w14:textId="07BE96A2" w:rsidR="0726C250" w:rsidRDefault="0726C250" w:rsidP="0726C250">
            <w:pPr>
              <w:pStyle w:val="TableText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School Mediation Intervention</w:t>
            </w:r>
          </w:p>
        </w:tc>
        <w:tc>
          <w:tcPr>
            <w:tcW w:w="1073" w:type="dxa"/>
          </w:tcPr>
          <w:p w14:paraId="2B56CE49" w14:textId="332F5DFC" w:rsidR="0726C250" w:rsidRDefault="0726C250" w:rsidP="0726C250">
            <w:pPr>
              <w:pStyle w:val="TableText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Group</w:t>
            </w:r>
          </w:p>
        </w:tc>
        <w:tc>
          <w:tcPr>
            <w:tcW w:w="1397" w:type="dxa"/>
          </w:tcPr>
          <w:p w14:paraId="047288E0" w14:textId="5C517F8F" w:rsidR="0726C250" w:rsidRDefault="0726C250" w:rsidP="0726C250">
            <w:pPr>
              <w:pStyle w:val="TableText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 xml:space="preserve">School </w:t>
            </w:r>
          </w:p>
        </w:tc>
        <w:tc>
          <w:tcPr>
            <w:tcW w:w="1560" w:type="dxa"/>
          </w:tcPr>
          <w:p w14:paraId="3179D86D" w14:textId="53A89E8D" w:rsidR="0726C250" w:rsidRDefault="0726C250" w:rsidP="0726C250">
            <w:pPr>
              <w:pStyle w:val="TableText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Part of school year</w:t>
            </w:r>
          </w:p>
        </w:tc>
        <w:tc>
          <w:tcPr>
            <w:tcW w:w="1473" w:type="dxa"/>
          </w:tcPr>
          <w:p w14:paraId="61FF0006" w14:textId="173C2410" w:rsidR="0726C250" w:rsidRDefault="0726C250" w:rsidP="0726C250">
            <w:pPr>
              <w:pStyle w:val="TableText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Students, teachers as supervisors</w:t>
            </w:r>
          </w:p>
        </w:tc>
      </w:tr>
      <w:tr w:rsidR="0726C250" w14:paraId="45ECB3D2" w14:textId="77777777" w:rsidTr="00F537C8">
        <w:tc>
          <w:tcPr>
            <w:tcW w:w="1442" w:type="dxa"/>
          </w:tcPr>
          <w:p w14:paraId="48F5E4A8" w14:textId="14445B49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proofErr w:type="spellStart"/>
            <w:r w:rsidRPr="0726C250">
              <w:rPr>
                <w:rFonts w:eastAsia="Arial" w:cs="Arial"/>
                <w:color w:val="000000" w:themeColor="text1"/>
                <w:sz w:val="20"/>
              </w:rPr>
              <w:t>Pityaratstian</w:t>
            </w:r>
            <w:proofErr w:type="spellEnd"/>
            <w:r w:rsidRPr="0726C250">
              <w:rPr>
                <w:rFonts w:eastAsia="Arial" w:cs="Arial"/>
                <w:color w:val="000000" w:themeColor="text1"/>
                <w:sz w:val="20"/>
              </w:rPr>
              <w:t xml:space="preserve"> (2015)</w:t>
            </w:r>
          </w:p>
        </w:tc>
        <w:tc>
          <w:tcPr>
            <w:tcW w:w="1559" w:type="dxa"/>
          </w:tcPr>
          <w:p w14:paraId="675D0DF5" w14:textId="305ADDD5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Thailand</w:t>
            </w:r>
          </w:p>
          <w:p w14:paraId="038356E4" w14:textId="5FF37402" w:rsidR="0726C250" w:rsidRDefault="0726C250" w:rsidP="0726C250">
            <w:pPr>
              <w:spacing w:before="40" w:after="40"/>
              <w:ind w:right="113"/>
              <w:rPr>
                <w:rFonts w:eastAsia="Arial" w:cs="Arial"/>
                <w:color w:val="000000" w:themeColor="text1"/>
                <w:szCs w:val="20"/>
              </w:rPr>
            </w:pPr>
          </w:p>
          <w:p w14:paraId="67A1077C" w14:textId="083779E3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Tsunami</w:t>
            </w:r>
          </w:p>
        </w:tc>
        <w:tc>
          <w:tcPr>
            <w:tcW w:w="1620" w:type="dxa"/>
          </w:tcPr>
          <w:p w14:paraId="32B51316" w14:textId="6420E875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Children; mean age =12.25 y</w:t>
            </w:r>
            <w:r w:rsidR="00171970">
              <w:rPr>
                <w:rFonts w:eastAsia="Arial" w:cs="Arial"/>
                <w:color w:val="000000" w:themeColor="text1"/>
                <w:sz w:val="20"/>
              </w:rPr>
              <w:t>ears</w:t>
            </w:r>
            <w:r w:rsidRPr="0726C250">
              <w:rPr>
                <w:rFonts w:eastAsia="Arial" w:cs="Arial"/>
                <w:color w:val="000000" w:themeColor="text1"/>
                <w:sz w:val="20"/>
              </w:rPr>
              <w:t>: Female = 72.2%</w:t>
            </w:r>
          </w:p>
          <w:p w14:paraId="7BA8D22F" w14:textId="5FD277F0" w:rsidR="0726C250" w:rsidRDefault="0726C250" w:rsidP="0726C250">
            <w:pPr>
              <w:spacing w:before="40" w:after="40"/>
              <w:ind w:right="113"/>
              <w:rPr>
                <w:rFonts w:eastAsia="Arial" w:cs="Arial"/>
                <w:color w:val="000000" w:themeColor="text1"/>
                <w:szCs w:val="20"/>
              </w:rPr>
            </w:pPr>
          </w:p>
        </w:tc>
        <w:tc>
          <w:tcPr>
            <w:tcW w:w="3827" w:type="dxa"/>
          </w:tcPr>
          <w:p w14:paraId="6810C507" w14:textId="20E6B587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CBT- a manual-based and adapted from the Teaching Recovery Techniques (TRT)</w:t>
            </w:r>
          </w:p>
        </w:tc>
        <w:tc>
          <w:tcPr>
            <w:tcW w:w="1073" w:type="dxa"/>
          </w:tcPr>
          <w:p w14:paraId="21C814D3" w14:textId="5CA6B656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Group</w:t>
            </w:r>
          </w:p>
        </w:tc>
        <w:tc>
          <w:tcPr>
            <w:tcW w:w="1397" w:type="dxa"/>
          </w:tcPr>
          <w:p w14:paraId="2266F241" w14:textId="59F9467C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School and outdoor</w:t>
            </w:r>
          </w:p>
        </w:tc>
        <w:tc>
          <w:tcPr>
            <w:tcW w:w="1560" w:type="dxa"/>
          </w:tcPr>
          <w:p w14:paraId="209F2C97" w14:textId="24692826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Daily, 120 mins, sessions for 3 days</w:t>
            </w:r>
          </w:p>
        </w:tc>
        <w:tc>
          <w:tcPr>
            <w:tcW w:w="1473" w:type="dxa"/>
          </w:tcPr>
          <w:p w14:paraId="10196C24" w14:textId="2B6BCF42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Psychiatrists</w:t>
            </w:r>
          </w:p>
        </w:tc>
      </w:tr>
      <w:tr w:rsidR="0726C250" w14:paraId="398D404D" w14:textId="77777777" w:rsidTr="00F537C8">
        <w:tc>
          <w:tcPr>
            <w:tcW w:w="1442" w:type="dxa"/>
          </w:tcPr>
          <w:p w14:paraId="6BBE7595" w14:textId="5BCDDF20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proofErr w:type="spellStart"/>
            <w:r w:rsidRPr="0726C250">
              <w:rPr>
                <w:rFonts w:eastAsia="Arial" w:cs="Arial"/>
                <w:color w:val="000000" w:themeColor="text1"/>
                <w:sz w:val="20"/>
              </w:rPr>
              <w:t>Quata</w:t>
            </w:r>
            <w:proofErr w:type="spellEnd"/>
            <w:r w:rsidRPr="0726C250">
              <w:rPr>
                <w:rFonts w:eastAsia="Arial" w:cs="Arial"/>
                <w:color w:val="000000" w:themeColor="text1"/>
                <w:sz w:val="20"/>
              </w:rPr>
              <w:t xml:space="preserve"> (2012)</w:t>
            </w:r>
          </w:p>
        </w:tc>
        <w:tc>
          <w:tcPr>
            <w:tcW w:w="1559" w:type="dxa"/>
          </w:tcPr>
          <w:p w14:paraId="0DBD057F" w14:textId="71526400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Palestine</w:t>
            </w:r>
          </w:p>
          <w:p w14:paraId="2C070AB0" w14:textId="7D93B5B8" w:rsidR="0726C250" w:rsidRDefault="0726C250" w:rsidP="0726C250">
            <w:pPr>
              <w:spacing w:before="40" w:after="40"/>
              <w:ind w:right="113"/>
              <w:rPr>
                <w:rFonts w:eastAsia="Arial" w:cs="Arial"/>
                <w:color w:val="000000" w:themeColor="text1"/>
                <w:szCs w:val="20"/>
              </w:rPr>
            </w:pPr>
          </w:p>
          <w:p w14:paraId="1967E76F" w14:textId="3F36CF11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Armed conflict</w:t>
            </w:r>
          </w:p>
        </w:tc>
        <w:tc>
          <w:tcPr>
            <w:tcW w:w="1620" w:type="dxa"/>
          </w:tcPr>
          <w:p w14:paraId="70295A80" w14:textId="6B0F5B9D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Children; mean age = 11.29</w:t>
            </w:r>
            <w:r w:rsidR="00171970">
              <w:rPr>
                <w:rFonts w:eastAsia="Arial" w:cs="Arial"/>
                <w:color w:val="000000" w:themeColor="text1"/>
                <w:sz w:val="20"/>
              </w:rPr>
              <w:t xml:space="preserve"> years</w:t>
            </w:r>
            <w:r w:rsidRPr="0726C250">
              <w:rPr>
                <w:rFonts w:eastAsia="Arial" w:cs="Arial"/>
                <w:color w:val="000000" w:themeColor="text1"/>
                <w:sz w:val="20"/>
              </w:rPr>
              <w:t>; Female 49.4%</w:t>
            </w:r>
          </w:p>
          <w:p w14:paraId="2051641E" w14:textId="6083F6DF" w:rsidR="0726C250" w:rsidRDefault="0726C250" w:rsidP="0726C250">
            <w:pPr>
              <w:spacing w:before="40" w:after="40"/>
              <w:ind w:right="113"/>
              <w:rPr>
                <w:rFonts w:eastAsia="Arial" w:cs="Arial"/>
                <w:color w:val="000000" w:themeColor="text1"/>
                <w:szCs w:val="20"/>
              </w:rPr>
            </w:pPr>
          </w:p>
        </w:tc>
        <w:tc>
          <w:tcPr>
            <w:tcW w:w="3827" w:type="dxa"/>
          </w:tcPr>
          <w:p w14:paraId="47CD0E22" w14:textId="428BAA60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proofErr w:type="spellStart"/>
            <w:r w:rsidRPr="0726C250">
              <w:rPr>
                <w:rFonts w:eastAsia="Arial" w:cs="Arial"/>
                <w:color w:val="000000" w:themeColor="text1"/>
                <w:sz w:val="20"/>
              </w:rPr>
              <w:lastRenderedPageBreak/>
              <w:t>Extracurriculum</w:t>
            </w:r>
            <w:proofErr w:type="spellEnd"/>
            <w:r w:rsidRPr="0726C250">
              <w:rPr>
                <w:rFonts w:eastAsia="Arial" w:cs="Arial"/>
                <w:color w:val="000000" w:themeColor="text1"/>
                <w:sz w:val="20"/>
              </w:rPr>
              <w:t xml:space="preserve"> sessions of the Teaching recovering techniques (TRT)</w:t>
            </w:r>
          </w:p>
        </w:tc>
        <w:tc>
          <w:tcPr>
            <w:tcW w:w="1073" w:type="dxa"/>
          </w:tcPr>
          <w:p w14:paraId="4D836EDA" w14:textId="6E22F9D2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Group</w:t>
            </w:r>
          </w:p>
        </w:tc>
        <w:tc>
          <w:tcPr>
            <w:tcW w:w="1397" w:type="dxa"/>
          </w:tcPr>
          <w:p w14:paraId="00D57480" w14:textId="1CA79E94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School</w:t>
            </w:r>
          </w:p>
        </w:tc>
        <w:tc>
          <w:tcPr>
            <w:tcW w:w="1560" w:type="dxa"/>
          </w:tcPr>
          <w:p w14:paraId="6183CAD9" w14:textId="6FAE962C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 xml:space="preserve">2, weekly, 2hr session in total of 16 </w:t>
            </w:r>
            <w:r w:rsidRPr="0726C250">
              <w:rPr>
                <w:rFonts w:eastAsia="Arial" w:cs="Arial"/>
                <w:color w:val="000000" w:themeColor="text1"/>
                <w:sz w:val="20"/>
              </w:rPr>
              <w:lastRenderedPageBreak/>
              <w:t>sessions, last for 4 weeks</w:t>
            </w:r>
          </w:p>
        </w:tc>
        <w:tc>
          <w:tcPr>
            <w:tcW w:w="1473" w:type="dxa"/>
          </w:tcPr>
          <w:p w14:paraId="4B02D9EF" w14:textId="6BE62DE9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lastRenderedPageBreak/>
              <w:t>Psychologists</w:t>
            </w:r>
          </w:p>
        </w:tc>
      </w:tr>
      <w:tr w:rsidR="0726C250" w14:paraId="7EB61905" w14:textId="77777777" w:rsidTr="00F537C8">
        <w:tc>
          <w:tcPr>
            <w:tcW w:w="1442" w:type="dxa"/>
          </w:tcPr>
          <w:p w14:paraId="1B0AC441" w14:textId="647B919D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Richards (2014)</w:t>
            </w:r>
          </w:p>
        </w:tc>
        <w:tc>
          <w:tcPr>
            <w:tcW w:w="1559" w:type="dxa"/>
          </w:tcPr>
          <w:p w14:paraId="5DFB7DFF" w14:textId="1B0B7911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Uganda</w:t>
            </w:r>
          </w:p>
          <w:p w14:paraId="7877E4EB" w14:textId="6B195B30" w:rsidR="0726C250" w:rsidRDefault="0726C250" w:rsidP="0726C250">
            <w:pPr>
              <w:spacing w:before="40" w:after="40"/>
              <w:ind w:right="113"/>
              <w:rPr>
                <w:rFonts w:eastAsia="Arial" w:cs="Arial"/>
                <w:color w:val="000000" w:themeColor="text1"/>
                <w:szCs w:val="20"/>
              </w:rPr>
            </w:pPr>
          </w:p>
          <w:p w14:paraId="0F8E7727" w14:textId="0798D2BF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Armed conflict</w:t>
            </w:r>
          </w:p>
        </w:tc>
        <w:tc>
          <w:tcPr>
            <w:tcW w:w="1620" w:type="dxa"/>
          </w:tcPr>
          <w:p w14:paraId="47D23771" w14:textId="7EDF6684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Children; mean age = 9.83 y</w:t>
            </w:r>
            <w:r w:rsidR="00171970">
              <w:rPr>
                <w:rFonts w:eastAsia="Arial" w:cs="Arial"/>
                <w:color w:val="000000" w:themeColor="text1"/>
                <w:sz w:val="20"/>
              </w:rPr>
              <w:t>ears</w:t>
            </w:r>
          </w:p>
          <w:p w14:paraId="26E4F576" w14:textId="76F18DC1" w:rsidR="0726C250" w:rsidRDefault="0726C250" w:rsidP="0726C250">
            <w:pPr>
              <w:spacing w:before="40" w:after="40"/>
              <w:ind w:right="113"/>
              <w:rPr>
                <w:rFonts w:eastAsia="Arial" w:cs="Arial"/>
                <w:color w:val="000000" w:themeColor="text1"/>
                <w:szCs w:val="20"/>
              </w:rPr>
            </w:pPr>
          </w:p>
        </w:tc>
        <w:tc>
          <w:tcPr>
            <w:tcW w:w="3827" w:type="dxa"/>
          </w:tcPr>
          <w:p w14:paraId="5244EB22" w14:textId="60F4DC5E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Voluntary competitive sports for development football league</w:t>
            </w:r>
          </w:p>
        </w:tc>
        <w:tc>
          <w:tcPr>
            <w:tcW w:w="1073" w:type="dxa"/>
          </w:tcPr>
          <w:p w14:paraId="0AB0F51F" w14:textId="5BBD0CC6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Group</w:t>
            </w:r>
          </w:p>
        </w:tc>
        <w:tc>
          <w:tcPr>
            <w:tcW w:w="1397" w:type="dxa"/>
          </w:tcPr>
          <w:p w14:paraId="7B6276DB" w14:textId="29C46196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Sport field</w:t>
            </w:r>
          </w:p>
        </w:tc>
        <w:tc>
          <w:tcPr>
            <w:tcW w:w="1560" w:type="dxa"/>
          </w:tcPr>
          <w:p w14:paraId="4D3C5A5A" w14:textId="061A882C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11 weeks – 45 mins per session</w:t>
            </w:r>
          </w:p>
        </w:tc>
        <w:tc>
          <w:tcPr>
            <w:tcW w:w="1473" w:type="dxa"/>
          </w:tcPr>
          <w:p w14:paraId="1212139A" w14:textId="0A3D5AE4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Local volunteers</w:t>
            </w:r>
          </w:p>
        </w:tc>
      </w:tr>
      <w:tr w:rsidR="0726C250" w14:paraId="7AD0167B" w14:textId="77777777" w:rsidTr="00F537C8">
        <w:tc>
          <w:tcPr>
            <w:tcW w:w="1442" w:type="dxa"/>
          </w:tcPr>
          <w:p w14:paraId="1802520B" w14:textId="400226C4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proofErr w:type="spellStart"/>
            <w:r w:rsidRPr="0726C250">
              <w:rPr>
                <w:rFonts w:eastAsia="Arial" w:cs="Arial"/>
                <w:color w:val="000000" w:themeColor="text1"/>
                <w:sz w:val="20"/>
              </w:rPr>
              <w:t>Robjant</w:t>
            </w:r>
            <w:proofErr w:type="spellEnd"/>
            <w:r w:rsidRPr="0726C250">
              <w:rPr>
                <w:rFonts w:eastAsia="Arial" w:cs="Arial"/>
                <w:color w:val="000000" w:themeColor="text1"/>
                <w:sz w:val="20"/>
              </w:rPr>
              <w:t xml:space="preserve"> (2019)</w:t>
            </w:r>
          </w:p>
        </w:tc>
        <w:tc>
          <w:tcPr>
            <w:tcW w:w="1559" w:type="dxa"/>
          </w:tcPr>
          <w:p w14:paraId="51053B15" w14:textId="379A9DED" w:rsidR="0726C250" w:rsidRDefault="0726C250" w:rsidP="0726C250">
            <w:pPr>
              <w:pStyle w:val="TableText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D</w:t>
            </w:r>
            <w:r w:rsidR="00E1055D">
              <w:rPr>
                <w:rFonts w:eastAsia="Arial" w:cs="Arial"/>
                <w:color w:val="000000" w:themeColor="text1"/>
                <w:sz w:val="20"/>
              </w:rPr>
              <w:t xml:space="preserve">emocratic </w:t>
            </w:r>
            <w:r w:rsidRPr="0726C250">
              <w:rPr>
                <w:rFonts w:eastAsia="Arial" w:cs="Arial"/>
                <w:color w:val="000000" w:themeColor="text1"/>
                <w:sz w:val="20"/>
              </w:rPr>
              <w:t>R</w:t>
            </w:r>
            <w:r w:rsidR="00E1055D">
              <w:rPr>
                <w:rFonts w:eastAsia="Arial" w:cs="Arial"/>
                <w:color w:val="000000" w:themeColor="text1"/>
                <w:sz w:val="20"/>
              </w:rPr>
              <w:t xml:space="preserve">epublic of </w:t>
            </w:r>
            <w:r w:rsidRPr="0726C250">
              <w:rPr>
                <w:rFonts w:eastAsia="Arial" w:cs="Arial"/>
                <w:color w:val="000000" w:themeColor="text1"/>
                <w:sz w:val="20"/>
              </w:rPr>
              <w:t>C</w:t>
            </w:r>
            <w:r w:rsidR="00E1055D">
              <w:rPr>
                <w:rFonts w:eastAsia="Arial" w:cs="Arial"/>
                <w:color w:val="000000" w:themeColor="text1"/>
                <w:sz w:val="20"/>
              </w:rPr>
              <w:t>ongo</w:t>
            </w:r>
          </w:p>
          <w:p w14:paraId="3111C580" w14:textId="77777777" w:rsidR="0726C250" w:rsidRDefault="0726C250" w:rsidP="0726C250">
            <w:pPr>
              <w:pStyle w:val="TableText"/>
              <w:rPr>
                <w:rFonts w:eastAsia="Arial" w:cs="Arial"/>
                <w:color w:val="000000" w:themeColor="text1"/>
                <w:sz w:val="20"/>
              </w:rPr>
            </w:pPr>
          </w:p>
          <w:p w14:paraId="33E02691" w14:textId="1506C7D1" w:rsidR="00E46445" w:rsidRDefault="00E46445" w:rsidP="0726C250">
            <w:pPr>
              <w:pStyle w:val="TableText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Armed conflict</w:t>
            </w:r>
          </w:p>
        </w:tc>
        <w:tc>
          <w:tcPr>
            <w:tcW w:w="1620" w:type="dxa"/>
          </w:tcPr>
          <w:p w14:paraId="1EC61CE0" w14:textId="1D5F7F93" w:rsidR="0726C250" w:rsidRDefault="0726C250" w:rsidP="0726C250">
            <w:pPr>
              <w:pStyle w:val="TableText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92 female former child soldiers, age range 11-25 years</w:t>
            </w:r>
          </w:p>
        </w:tc>
        <w:tc>
          <w:tcPr>
            <w:tcW w:w="3827" w:type="dxa"/>
          </w:tcPr>
          <w:p w14:paraId="624B2FD1" w14:textId="1EB4E3B0" w:rsidR="0726C250" w:rsidRDefault="0726C250" w:rsidP="0726C250">
            <w:pPr>
              <w:pStyle w:val="TableText"/>
              <w:rPr>
                <w:rFonts w:eastAsia="Arial" w:cs="Arial"/>
                <w:color w:val="000000" w:themeColor="text1"/>
                <w:sz w:val="18"/>
                <w:szCs w:val="18"/>
              </w:rPr>
            </w:pPr>
            <w:r w:rsidRPr="0726C250">
              <w:rPr>
                <w:rFonts w:eastAsia="Arial" w:cs="Arial"/>
                <w:color w:val="000000" w:themeColor="text1"/>
                <w:sz w:val="18"/>
                <w:szCs w:val="18"/>
              </w:rPr>
              <w:t>Narrative Exposure Therapy adapted for offenders (FORNET)</w:t>
            </w:r>
          </w:p>
        </w:tc>
        <w:tc>
          <w:tcPr>
            <w:tcW w:w="1073" w:type="dxa"/>
          </w:tcPr>
          <w:p w14:paraId="5E0079DF" w14:textId="31D16E2A" w:rsidR="0726C250" w:rsidRDefault="0726C250" w:rsidP="0726C250">
            <w:pPr>
              <w:pStyle w:val="TableText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group and individual</w:t>
            </w:r>
          </w:p>
        </w:tc>
        <w:tc>
          <w:tcPr>
            <w:tcW w:w="1397" w:type="dxa"/>
          </w:tcPr>
          <w:p w14:paraId="1703B527" w14:textId="7222DA43" w:rsidR="0726C250" w:rsidRDefault="0726C250" w:rsidP="0726C250">
            <w:pPr>
              <w:pStyle w:val="TableText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Community based</w:t>
            </w:r>
          </w:p>
        </w:tc>
        <w:tc>
          <w:tcPr>
            <w:tcW w:w="1560" w:type="dxa"/>
          </w:tcPr>
          <w:p w14:paraId="17117AF8" w14:textId="2B66D106" w:rsidR="0726C250" w:rsidRDefault="0726C250" w:rsidP="0726C250">
            <w:pPr>
              <w:pStyle w:val="TableText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6 individual sessions, 90-120 mins; group therapy weekly for 60-90 mins</w:t>
            </w:r>
          </w:p>
        </w:tc>
        <w:tc>
          <w:tcPr>
            <w:tcW w:w="1473" w:type="dxa"/>
          </w:tcPr>
          <w:p w14:paraId="0981ABF1" w14:textId="5D0EB5D3" w:rsidR="0726C250" w:rsidRDefault="0726C250" w:rsidP="0726C250">
            <w:pPr>
              <w:pStyle w:val="TableText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 xml:space="preserve">Lay therapists </w:t>
            </w:r>
          </w:p>
        </w:tc>
      </w:tr>
      <w:tr w:rsidR="0726C250" w14:paraId="380E2379" w14:textId="77777777" w:rsidTr="00F537C8">
        <w:tc>
          <w:tcPr>
            <w:tcW w:w="1442" w:type="dxa"/>
          </w:tcPr>
          <w:p w14:paraId="3CD22456" w14:textId="3DDBB696" w:rsidR="0726C250" w:rsidRDefault="0726C250" w:rsidP="0726C250">
            <w:pPr>
              <w:pStyle w:val="TableText"/>
              <w:rPr>
                <w:rFonts w:eastAsia="Arial" w:cs="Arial"/>
                <w:color w:val="000000" w:themeColor="text1"/>
                <w:sz w:val="20"/>
              </w:rPr>
            </w:pPr>
            <w:proofErr w:type="spellStart"/>
            <w:r w:rsidRPr="0726C250">
              <w:rPr>
                <w:rFonts w:eastAsia="Arial" w:cs="Arial"/>
                <w:color w:val="000000" w:themeColor="text1"/>
                <w:sz w:val="20"/>
              </w:rPr>
              <w:t>Schaal</w:t>
            </w:r>
            <w:proofErr w:type="spellEnd"/>
            <w:r w:rsidRPr="0726C250">
              <w:rPr>
                <w:rFonts w:eastAsia="Arial" w:cs="Arial"/>
                <w:color w:val="000000" w:themeColor="text1"/>
                <w:sz w:val="20"/>
              </w:rPr>
              <w:t xml:space="preserve"> (2009)</w:t>
            </w:r>
          </w:p>
        </w:tc>
        <w:tc>
          <w:tcPr>
            <w:tcW w:w="1559" w:type="dxa"/>
          </w:tcPr>
          <w:p w14:paraId="6CB768DC" w14:textId="7642775B" w:rsidR="0726C250" w:rsidRDefault="0726C250" w:rsidP="0726C250">
            <w:pPr>
              <w:pStyle w:val="TableText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Rwanda</w:t>
            </w:r>
          </w:p>
          <w:p w14:paraId="4EA6F7E1" w14:textId="40A49685" w:rsidR="0726C250" w:rsidRDefault="0726C250" w:rsidP="0726C250">
            <w:pPr>
              <w:spacing w:before="60" w:after="60"/>
              <w:ind w:right="113"/>
              <w:rPr>
                <w:rFonts w:eastAsia="Arial" w:cs="Arial"/>
                <w:color w:val="000000" w:themeColor="text1"/>
                <w:szCs w:val="20"/>
              </w:rPr>
            </w:pPr>
          </w:p>
          <w:p w14:paraId="33D3889F" w14:textId="5ABD275B" w:rsidR="0726C250" w:rsidRDefault="0726C250" w:rsidP="0726C250">
            <w:pPr>
              <w:pStyle w:val="TableText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 xml:space="preserve">Genocide </w:t>
            </w:r>
          </w:p>
        </w:tc>
        <w:tc>
          <w:tcPr>
            <w:tcW w:w="1620" w:type="dxa"/>
          </w:tcPr>
          <w:p w14:paraId="6A4152FC" w14:textId="2241BD18" w:rsidR="0726C250" w:rsidRDefault="0726C250" w:rsidP="0726C250">
            <w:pPr>
              <w:pStyle w:val="TableText"/>
              <w:rPr>
                <w:rFonts w:eastAsia="Arial" w:cs="Arial"/>
                <w:color w:val="000000" w:themeColor="text1"/>
                <w:sz w:val="22"/>
                <w:szCs w:val="22"/>
              </w:rPr>
            </w:pPr>
            <w:r w:rsidRPr="0726C250">
              <w:rPr>
                <w:rFonts w:eastAsia="Arial" w:cs="Arial"/>
                <w:color w:val="000000" w:themeColor="text1"/>
                <w:sz w:val="22"/>
                <w:szCs w:val="22"/>
              </w:rPr>
              <w:t>Children mean aged 19.42 (3.59) range 14-28 y</w:t>
            </w:r>
            <w:r w:rsidR="00171970">
              <w:rPr>
                <w:rFonts w:eastAsia="Arial" w:cs="Arial"/>
                <w:color w:val="000000" w:themeColor="text1"/>
                <w:sz w:val="22"/>
                <w:szCs w:val="22"/>
              </w:rPr>
              <w:t>ears</w:t>
            </w:r>
          </w:p>
        </w:tc>
        <w:tc>
          <w:tcPr>
            <w:tcW w:w="3827" w:type="dxa"/>
          </w:tcPr>
          <w:p w14:paraId="344E3E3E" w14:textId="06FBB6E4" w:rsidR="0726C250" w:rsidRDefault="0726C250" w:rsidP="0726C250">
            <w:pPr>
              <w:pStyle w:val="TableText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NET involving guided mourning</w:t>
            </w:r>
          </w:p>
        </w:tc>
        <w:tc>
          <w:tcPr>
            <w:tcW w:w="1073" w:type="dxa"/>
          </w:tcPr>
          <w:p w14:paraId="1587E868" w14:textId="15E9E536" w:rsidR="0726C250" w:rsidRDefault="0726C250" w:rsidP="0726C250">
            <w:pPr>
              <w:pStyle w:val="TableText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Individual</w:t>
            </w:r>
          </w:p>
        </w:tc>
        <w:tc>
          <w:tcPr>
            <w:tcW w:w="1397" w:type="dxa"/>
          </w:tcPr>
          <w:p w14:paraId="2248D759" w14:textId="435239C3" w:rsidR="0726C250" w:rsidRDefault="0726C250" w:rsidP="0726C250">
            <w:pPr>
              <w:pStyle w:val="TableText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Not stated</w:t>
            </w:r>
          </w:p>
        </w:tc>
        <w:tc>
          <w:tcPr>
            <w:tcW w:w="1560" w:type="dxa"/>
          </w:tcPr>
          <w:p w14:paraId="54AE3A61" w14:textId="0823498B" w:rsidR="0726C250" w:rsidRDefault="0726C250" w:rsidP="0726C250">
            <w:pPr>
              <w:pStyle w:val="TableText"/>
              <w:rPr>
                <w:rFonts w:eastAsia="Arial" w:cs="Arial"/>
                <w:color w:val="000000" w:themeColor="text1"/>
                <w:sz w:val="22"/>
                <w:szCs w:val="22"/>
              </w:rPr>
            </w:pPr>
            <w:r w:rsidRPr="0726C250">
              <w:rPr>
                <w:rFonts w:eastAsia="Arial" w:cs="Arial"/>
                <w:color w:val="000000" w:themeColor="text1"/>
                <w:sz w:val="22"/>
                <w:szCs w:val="22"/>
              </w:rPr>
              <w:t>4 weekly sessions about 120-150 mins</w:t>
            </w:r>
          </w:p>
        </w:tc>
        <w:tc>
          <w:tcPr>
            <w:tcW w:w="1473" w:type="dxa"/>
          </w:tcPr>
          <w:p w14:paraId="1A56C22A" w14:textId="0198484A" w:rsidR="0726C250" w:rsidRDefault="0726C250" w:rsidP="0726C250">
            <w:pPr>
              <w:pStyle w:val="TableText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Female counsellors</w:t>
            </w:r>
          </w:p>
        </w:tc>
      </w:tr>
      <w:tr w:rsidR="0726C250" w14:paraId="4896EA15" w14:textId="77777777" w:rsidTr="00F537C8">
        <w:tc>
          <w:tcPr>
            <w:tcW w:w="1442" w:type="dxa"/>
          </w:tcPr>
          <w:p w14:paraId="1677333F" w14:textId="1570B52B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Schauer (2008)</w:t>
            </w:r>
          </w:p>
        </w:tc>
        <w:tc>
          <w:tcPr>
            <w:tcW w:w="1559" w:type="dxa"/>
          </w:tcPr>
          <w:p w14:paraId="5EAACA94" w14:textId="134ED745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Sri Lanka</w:t>
            </w:r>
          </w:p>
          <w:p w14:paraId="52A53534" w14:textId="77777777" w:rsidR="00E46445" w:rsidRDefault="00E46445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</w:p>
          <w:p w14:paraId="5A9A6BB2" w14:textId="1B08602A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Armed conflict and Tsunami</w:t>
            </w:r>
          </w:p>
        </w:tc>
        <w:tc>
          <w:tcPr>
            <w:tcW w:w="1620" w:type="dxa"/>
          </w:tcPr>
          <w:p w14:paraId="1DF7E9EE" w14:textId="60191628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 xml:space="preserve">Children who suffered severe PTSD; mean age = 13.1 </w:t>
            </w:r>
            <w:r w:rsidR="00171970" w:rsidRPr="0726C250">
              <w:rPr>
                <w:rFonts w:eastAsia="Arial" w:cs="Arial"/>
                <w:color w:val="000000" w:themeColor="text1"/>
                <w:sz w:val="22"/>
                <w:szCs w:val="22"/>
              </w:rPr>
              <w:t>y</w:t>
            </w:r>
            <w:r w:rsidR="00171970">
              <w:rPr>
                <w:rFonts w:eastAsia="Arial" w:cs="Arial"/>
                <w:color w:val="000000" w:themeColor="text1"/>
                <w:sz w:val="22"/>
                <w:szCs w:val="22"/>
              </w:rPr>
              <w:t>ears</w:t>
            </w:r>
          </w:p>
          <w:p w14:paraId="4A87BFF4" w14:textId="183F18F5" w:rsidR="0726C250" w:rsidRDefault="0726C250" w:rsidP="0726C250">
            <w:pPr>
              <w:spacing w:before="40" w:after="40"/>
              <w:ind w:right="113"/>
              <w:rPr>
                <w:rFonts w:eastAsia="Arial" w:cs="Arial"/>
                <w:color w:val="000000" w:themeColor="text1"/>
                <w:szCs w:val="20"/>
              </w:rPr>
            </w:pPr>
          </w:p>
        </w:tc>
        <w:tc>
          <w:tcPr>
            <w:tcW w:w="3827" w:type="dxa"/>
          </w:tcPr>
          <w:p w14:paraId="29772365" w14:textId="02811613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Manualised KIDNET- a trauma-focused, short term therapy with exposure elements</w:t>
            </w:r>
          </w:p>
        </w:tc>
        <w:tc>
          <w:tcPr>
            <w:tcW w:w="1073" w:type="dxa"/>
          </w:tcPr>
          <w:p w14:paraId="58F00AF9" w14:textId="6ABF2CC6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Group</w:t>
            </w:r>
          </w:p>
        </w:tc>
        <w:tc>
          <w:tcPr>
            <w:tcW w:w="1397" w:type="dxa"/>
          </w:tcPr>
          <w:p w14:paraId="5DEC82F1" w14:textId="0D9DDB3D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School</w:t>
            </w:r>
          </w:p>
        </w:tc>
        <w:tc>
          <w:tcPr>
            <w:tcW w:w="1560" w:type="dxa"/>
          </w:tcPr>
          <w:p w14:paraId="43F5ED63" w14:textId="142B8C11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6, 60-90 mins, sessions</w:t>
            </w:r>
          </w:p>
        </w:tc>
        <w:tc>
          <w:tcPr>
            <w:tcW w:w="1473" w:type="dxa"/>
          </w:tcPr>
          <w:p w14:paraId="26C6F4FF" w14:textId="24F2C642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Teacher Counsellors</w:t>
            </w:r>
          </w:p>
        </w:tc>
      </w:tr>
      <w:tr w:rsidR="0726C250" w14:paraId="258D70AA" w14:textId="77777777" w:rsidTr="00F537C8">
        <w:tc>
          <w:tcPr>
            <w:tcW w:w="1442" w:type="dxa"/>
          </w:tcPr>
          <w:p w14:paraId="7E01CEB1" w14:textId="2A5060F8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proofErr w:type="spellStart"/>
            <w:r w:rsidRPr="0726C250">
              <w:rPr>
                <w:rFonts w:eastAsia="Arial" w:cs="Arial"/>
                <w:color w:val="000000" w:themeColor="text1"/>
                <w:sz w:val="20"/>
              </w:rPr>
              <w:t>Shoaakazemi</w:t>
            </w:r>
            <w:proofErr w:type="spellEnd"/>
            <w:r w:rsidRPr="0726C250">
              <w:rPr>
                <w:rFonts w:eastAsia="Arial" w:cs="Arial"/>
                <w:color w:val="000000" w:themeColor="text1"/>
                <w:sz w:val="20"/>
              </w:rPr>
              <w:t xml:space="preserve"> (2012)</w:t>
            </w:r>
          </w:p>
        </w:tc>
        <w:tc>
          <w:tcPr>
            <w:tcW w:w="1559" w:type="dxa"/>
          </w:tcPr>
          <w:p w14:paraId="03C854F3" w14:textId="26F6DC24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Iran</w:t>
            </w:r>
          </w:p>
          <w:p w14:paraId="67681928" w14:textId="77777777" w:rsidR="00E46445" w:rsidRDefault="00E46445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</w:p>
          <w:p w14:paraId="21A5E485" w14:textId="576CE3A2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Earthquake</w:t>
            </w:r>
          </w:p>
        </w:tc>
        <w:tc>
          <w:tcPr>
            <w:tcW w:w="1620" w:type="dxa"/>
          </w:tcPr>
          <w:p w14:paraId="380EC696" w14:textId="1A2EA4C3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Girls with PTSD (15-18 years)</w:t>
            </w:r>
          </w:p>
          <w:p w14:paraId="06AA0818" w14:textId="12D86A94" w:rsidR="0726C250" w:rsidRDefault="0726C250" w:rsidP="0726C250">
            <w:pPr>
              <w:spacing w:before="40" w:after="40"/>
              <w:ind w:right="113"/>
              <w:rPr>
                <w:rFonts w:eastAsia="Arial" w:cs="Arial"/>
                <w:color w:val="000000" w:themeColor="text1"/>
                <w:szCs w:val="20"/>
              </w:rPr>
            </w:pPr>
          </w:p>
        </w:tc>
        <w:tc>
          <w:tcPr>
            <w:tcW w:w="3827" w:type="dxa"/>
          </w:tcPr>
          <w:p w14:paraId="5C0C6F25" w14:textId="43F46244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 xml:space="preserve">Psychotherapy: Logo therapy </w:t>
            </w:r>
          </w:p>
        </w:tc>
        <w:tc>
          <w:tcPr>
            <w:tcW w:w="1073" w:type="dxa"/>
          </w:tcPr>
          <w:p w14:paraId="2544CCCA" w14:textId="6C1EFC3A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Individual</w:t>
            </w:r>
          </w:p>
        </w:tc>
        <w:tc>
          <w:tcPr>
            <w:tcW w:w="1397" w:type="dxa"/>
          </w:tcPr>
          <w:p w14:paraId="24209C19" w14:textId="5FA65F30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Not stated</w:t>
            </w:r>
          </w:p>
        </w:tc>
        <w:tc>
          <w:tcPr>
            <w:tcW w:w="1560" w:type="dxa"/>
          </w:tcPr>
          <w:p w14:paraId="3AA936D0" w14:textId="091411D5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8 ,60 mins, sessions</w:t>
            </w:r>
          </w:p>
        </w:tc>
        <w:tc>
          <w:tcPr>
            <w:tcW w:w="1473" w:type="dxa"/>
          </w:tcPr>
          <w:p w14:paraId="3C52A75F" w14:textId="3849AC9E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Health professionals</w:t>
            </w:r>
          </w:p>
        </w:tc>
      </w:tr>
      <w:tr w:rsidR="0726C250" w14:paraId="4C1DB342" w14:textId="77777777" w:rsidTr="00F537C8">
        <w:tc>
          <w:tcPr>
            <w:tcW w:w="1442" w:type="dxa"/>
          </w:tcPr>
          <w:p w14:paraId="4925413B" w14:textId="77777777" w:rsidR="000816AB" w:rsidRPr="000816AB" w:rsidRDefault="000816AB" w:rsidP="000816AB">
            <w:pPr>
              <w:pStyle w:val="TableText"/>
              <w:rPr>
                <w:rFonts w:eastAsia="Arial" w:cs="Arial"/>
                <w:color w:val="000000" w:themeColor="text1"/>
                <w:sz w:val="20"/>
              </w:rPr>
            </w:pPr>
            <w:proofErr w:type="spellStart"/>
            <w:r w:rsidRPr="000816AB">
              <w:rPr>
                <w:rFonts w:eastAsia="Arial" w:cs="Arial"/>
                <w:color w:val="000000" w:themeColor="text1"/>
                <w:sz w:val="20"/>
              </w:rPr>
              <w:t>Shooshatary</w:t>
            </w:r>
            <w:proofErr w:type="spellEnd"/>
          </w:p>
          <w:p w14:paraId="1393FD34" w14:textId="46C4F701" w:rsidR="0726C250" w:rsidRDefault="0726C250" w:rsidP="0726C250">
            <w:pPr>
              <w:pStyle w:val="TableText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(2008)</w:t>
            </w:r>
          </w:p>
        </w:tc>
        <w:tc>
          <w:tcPr>
            <w:tcW w:w="1559" w:type="dxa"/>
          </w:tcPr>
          <w:p w14:paraId="2B717B6B" w14:textId="1F9A09B2" w:rsidR="0726C250" w:rsidRDefault="0726C250" w:rsidP="0726C250">
            <w:pPr>
              <w:pStyle w:val="TableText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Iran</w:t>
            </w:r>
          </w:p>
          <w:p w14:paraId="7372B64C" w14:textId="77777777" w:rsidR="00E46445" w:rsidRDefault="00E46445" w:rsidP="0726C250">
            <w:pPr>
              <w:pStyle w:val="TableText"/>
              <w:rPr>
                <w:rFonts w:eastAsia="Arial" w:cs="Arial"/>
                <w:color w:val="000000" w:themeColor="text1"/>
                <w:sz w:val="20"/>
              </w:rPr>
            </w:pPr>
          </w:p>
          <w:p w14:paraId="6981FE3D" w14:textId="2019FDAC" w:rsidR="0726C250" w:rsidRDefault="0726C250" w:rsidP="0726C250">
            <w:pPr>
              <w:pStyle w:val="TableText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Earthquake</w:t>
            </w:r>
          </w:p>
        </w:tc>
        <w:tc>
          <w:tcPr>
            <w:tcW w:w="1620" w:type="dxa"/>
          </w:tcPr>
          <w:p w14:paraId="02361BD5" w14:textId="230768C0" w:rsidR="0726C250" w:rsidRDefault="0726C250" w:rsidP="0726C250">
            <w:pPr>
              <w:pStyle w:val="TableText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Adolescents; Mean age = 15.50(2.3)</w:t>
            </w:r>
            <w:r w:rsidR="00171970">
              <w:rPr>
                <w:rFonts w:eastAsia="Arial" w:cs="Arial"/>
                <w:color w:val="000000" w:themeColor="text1"/>
                <w:sz w:val="20"/>
              </w:rPr>
              <w:t xml:space="preserve"> </w:t>
            </w:r>
            <w:r w:rsidR="00171970" w:rsidRPr="0726C250">
              <w:rPr>
                <w:rFonts w:eastAsia="Arial" w:cs="Arial"/>
                <w:color w:val="000000" w:themeColor="text1"/>
                <w:sz w:val="22"/>
                <w:szCs w:val="22"/>
              </w:rPr>
              <w:t>y</w:t>
            </w:r>
            <w:r w:rsidR="00171970">
              <w:rPr>
                <w:rFonts w:eastAsia="Arial" w:cs="Arial"/>
                <w:color w:val="000000" w:themeColor="text1"/>
                <w:sz w:val="22"/>
                <w:szCs w:val="22"/>
              </w:rPr>
              <w:t>ears</w:t>
            </w:r>
          </w:p>
        </w:tc>
        <w:tc>
          <w:tcPr>
            <w:tcW w:w="3827" w:type="dxa"/>
          </w:tcPr>
          <w:p w14:paraId="5DAE4115" w14:textId="587D5E86" w:rsidR="0726C250" w:rsidRDefault="0726C250" w:rsidP="0726C250">
            <w:pPr>
              <w:pStyle w:val="TableText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CBT</w:t>
            </w:r>
          </w:p>
        </w:tc>
        <w:tc>
          <w:tcPr>
            <w:tcW w:w="1073" w:type="dxa"/>
          </w:tcPr>
          <w:p w14:paraId="7DA94508" w14:textId="5105E616" w:rsidR="0726C250" w:rsidRDefault="0726C250" w:rsidP="0726C250">
            <w:pPr>
              <w:pStyle w:val="TableText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Group</w:t>
            </w:r>
          </w:p>
        </w:tc>
        <w:tc>
          <w:tcPr>
            <w:tcW w:w="1397" w:type="dxa"/>
          </w:tcPr>
          <w:p w14:paraId="0C24F578" w14:textId="07BCBAA7" w:rsidR="0726C250" w:rsidRDefault="0726C250" w:rsidP="0726C250">
            <w:pPr>
              <w:pStyle w:val="TableText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Not stated</w:t>
            </w:r>
          </w:p>
        </w:tc>
        <w:tc>
          <w:tcPr>
            <w:tcW w:w="1560" w:type="dxa"/>
          </w:tcPr>
          <w:p w14:paraId="22C82D69" w14:textId="6F7A9677" w:rsidR="0726C250" w:rsidRDefault="0726C250" w:rsidP="0726C250">
            <w:pPr>
              <w:pStyle w:val="TableText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4, 2 hr sessions over 4 weeks</w:t>
            </w:r>
          </w:p>
        </w:tc>
        <w:tc>
          <w:tcPr>
            <w:tcW w:w="1473" w:type="dxa"/>
          </w:tcPr>
          <w:p w14:paraId="2B922412" w14:textId="289AF51B" w:rsidR="0726C250" w:rsidRDefault="0726C250" w:rsidP="0726C250">
            <w:pPr>
              <w:pStyle w:val="TableText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Residents of psychiatry</w:t>
            </w:r>
          </w:p>
        </w:tc>
      </w:tr>
      <w:tr w:rsidR="0726C250" w14:paraId="5F7ED36E" w14:textId="77777777" w:rsidTr="00F537C8">
        <w:tc>
          <w:tcPr>
            <w:tcW w:w="1442" w:type="dxa"/>
          </w:tcPr>
          <w:p w14:paraId="5A91C48E" w14:textId="4FAA80FD" w:rsidR="0726C250" w:rsidRDefault="0726C250" w:rsidP="0726C250">
            <w:pPr>
              <w:pStyle w:val="TableText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lastRenderedPageBreak/>
              <w:t>Sirin (2018)</w:t>
            </w:r>
          </w:p>
        </w:tc>
        <w:tc>
          <w:tcPr>
            <w:tcW w:w="1559" w:type="dxa"/>
          </w:tcPr>
          <w:p w14:paraId="4EDD8A9C" w14:textId="12C86A23" w:rsidR="0726C250" w:rsidRDefault="0726C250" w:rsidP="0726C250">
            <w:pPr>
              <w:pStyle w:val="TableText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Turkey</w:t>
            </w:r>
          </w:p>
          <w:p w14:paraId="2D9C832D" w14:textId="77777777" w:rsidR="00E46445" w:rsidRDefault="00E46445" w:rsidP="0726C250">
            <w:pPr>
              <w:pStyle w:val="TableText"/>
              <w:rPr>
                <w:rFonts w:eastAsia="Arial" w:cs="Arial"/>
                <w:color w:val="000000" w:themeColor="text1"/>
                <w:sz w:val="20"/>
              </w:rPr>
            </w:pPr>
          </w:p>
          <w:p w14:paraId="5DA7CA67" w14:textId="56595193" w:rsidR="0726C250" w:rsidRDefault="00E46445" w:rsidP="0726C250">
            <w:pPr>
              <w:pStyle w:val="TableText"/>
              <w:rPr>
                <w:rFonts w:eastAsia="Arial" w:cs="Arial"/>
                <w:color w:val="000000" w:themeColor="text1"/>
                <w:sz w:val="20"/>
              </w:rPr>
            </w:pPr>
            <w:r>
              <w:rPr>
                <w:rFonts w:eastAsia="Arial" w:cs="Arial"/>
                <w:color w:val="000000" w:themeColor="text1"/>
                <w:sz w:val="20"/>
              </w:rPr>
              <w:t>Conflict</w:t>
            </w:r>
          </w:p>
        </w:tc>
        <w:tc>
          <w:tcPr>
            <w:tcW w:w="1620" w:type="dxa"/>
          </w:tcPr>
          <w:p w14:paraId="2F26D1E0" w14:textId="3B4CBD05" w:rsidR="0726C250" w:rsidRDefault="0726C250" w:rsidP="0726C250">
            <w:pPr>
              <w:pStyle w:val="TableText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Syrian refugees age range 9-14</w:t>
            </w:r>
            <w:r w:rsidR="00171970">
              <w:rPr>
                <w:rFonts w:eastAsia="Arial" w:cs="Arial"/>
                <w:color w:val="000000" w:themeColor="text1"/>
                <w:sz w:val="20"/>
              </w:rPr>
              <w:t xml:space="preserve">; mean age </w:t>
            </w:r>
            <w:r w:rsidRPr="0726C250">
              <w:rPr>
                <w:rFonts w:eastAsia="Arial" w:cs="Arial"/>
                <w:color w:val="000000" w:themeColor="text1"/>
                <w:sz w:val="20"/>
              </w:rPr>
              <w:t>11.75</w:t>
            </w:r>
            <w:r w:rsidR="00171970">
              <w:rPr>
                <w:rFonts w:eastAsia="Arial" w:cs="Arial"/>
                <w:color w:val="000000" w:themeColor="text1"/>
                <w:sz w:val="20"/>
              </w:rPr>
              <w:t xml:space="preserve"> (</w:t>
            </w:r>
            <w:r w:rsidRPr="0726C250">
              <w:rPr>
                <w:rFonts w:eastAsia="Arial" w:cs="Arial"/>
                <w:color w:val="000000" w:themeColor="text1"/>
                <w:sz w:val="20"/>
              </w:rPr>
              <w:t>1.23)</w:t>
            </w:r>
            <w:r w:rsidR="00171970">
              <w:rPr>
                <w:rFonts w:eastAsia="Arial" w:cs="Arial"/>
                <w:color w:val="000000" w:themeColor="text1"/>
                <w:sz w:val="20"/>
              </w:rPr>
              <w:t xml:space="preserve"> </w:t>
            </w:r>
            <w:r w:rsidR="00171970" w:rsidRPr="0726C250">
              <w:rPr>
                <w:rFonts w:eastAsia="Arial" w:cs="Arial"/>
                <w:color w:val="000000" w:themeColor="text1"/>
                <w:sz w:val="22"/>
                <w:szCs w:val="22"/>
              </w:rPr>
              <w:t>y</w:t>
            </w:r>
            <w:r w:rsidR="00171970">
              <w:rPr>
                <w:rFonts w:eastAsia="Arial" w:cs="Arial"/>
                <w:color w:val="000000" w:themeColor="text1"/>
                <w:sz w:val="22"/>
                <w:szCs w:val="22"/>
              </w:rPr>
              <w:t>ears</w:t>
            </w:r>
          </w:p>
        </w:tc>
        <w:tc>
          <w:tcPr>
            <w:tcW w:w="3827" w:type="dxa"/>
          </w:tcPr>
          <w:p w14:paraId="5E4D9C26" w14:textId="12A750B0" w:rsidR="0726C250" w:rsidRDefault="0726C250" w:rsidP="0726C250">
            <w:pPr>
              <w:pStyle w:val="TableText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Project Hope: an online-game based learning intervention</w:t>
            </w:r>
          </w:p>
        </w:tc>
        <w:tc>
          <w:tcPr>
            <w:tcW w:w="1073" w:type="dxa"/>
          </w:tcPr>
          <w:p w14:paraId="05172B20" w14:textId="4A1CEC47" w:rsidR="0726C250" w:rsidRDefault="0726C250" w:rsidP="0726C250">
            <w:pPr>
              <w:pStyle w:val="TableText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Group</w:t>
            </w:r>
          </w:p>
        </w:tc>
        <w:tc>
          <w:tcPr>
            <w:tcW w:w="1397" w:type="dxa"/>
          </w:tcPr>
          <w:p w14:paraId="49A2FD10" w14:textId="310417B2" w:rsidR="0726C250" w:rsidRDefault="0726C250" w:rsidP="0726C250">
            <w:pPr>
              <w:pStyle w:val="TableText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Community based</w:t>
            </w:r>
          </w:p>
        </w:tc>
        <w:tc>
          <w:tcPr>
            <w:tcW w:w="1560" w:type="dxa"/>
          </w:tcPr>
          <w:p w14:paraId="45C0E261" w14:textId="13EA6684" w:rsidR="0726C250" w:rsidRDefault="0726C250" w:rsidP="0726C250">
            <w:pPr>
              <w:pStyle w:val="TableText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2 hours, 5 days a week for 4 weeks</w:t>
            </w:r>
          </w:p>
        </w:tc>
        <w:tc>
          <w:tcPr>
            <w:tcW w:w="1473" w:type="dxa"/>
          </w:tcPr>
          <w:p w14:paraId="57C76610" w14:textId="22E3EF47" w:rsidR="0726C250" w:rsidRDefault="0726C250" w:rsidP="0726C250">
            <w:pPr>
              <w:pStyle w:val="TableText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Teachers</w:t>
            </w:r>
          </w:p>
        </w:tc>
      </w:tr>
      <w:tr w:rsidR="0726C250" w14:paraId="4541EAAC" w14:textId="77777777" w:rsidTr="00F537C8">
        <w:tc>
          <w:tcPr>
            <w:tcW w:w="1442" w:type="dxa"/>
          </w:tcPr>
          <w:p w14:paraId="3F5C29AA" w14:textId="33740D2F" w:rsidR="0726C250" w:rsidRDefault="0726C250" w:rsidP="0726C250">
            <w:pPr>
              <w:pStyle w:val="TableText"/>
              <w:rPr>
                <w:rFonts w:eastAsia="Arial" w:cs="Arial"/>
                <w:color w:val="000000" w:themeColor="text1"/>
                <w:sz w:val="20"/>
              </w:rPr>
            </w:pPr>
            <w:proofErr w:type="spellStart"/>
            <w:r w:rsidRPr="0726C250">
              <w:rPr>
                <w:rFonts w:eastAsia="Arial" w:cs="Arial"/>
                <w:color w:val="000000" w:themeColor="text1"/>
                <w:sz w:val="20"/>
              </w:rPr>
              <w:t>Thabet</w:t>
            </w:r>
            <w:proofErr w:type="spellEnd"/>
            <w:r w:rsidRPr="0726C250">
              <w:rPr>
                <w:rFonts w:eastAsia="Arial" w:cs="Arial"/>
                <w:color w:val="000000" w:themeColor="text1"/>
                <w:sz w:val="20"/>
              </w:rPr>
              <w:t xml:space="preserve"> (2005)</w:t>
            </w:r>
          </w:p>
        </w:tc>
        <w:tc>
          <w:tcPr>
            <w:tcW w:w="1559" w:type="dxa"/>
          </w:tcPr>
          <w:p w14:paraId="0C211AFC" w14:textId="77777777" w:rsidR="0726C250" w:rsidRDefault="0726C250" w:rsidP="0726C250">
            <w:pPr>
              <w:pStyle w:val="TableText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Palestine</w:t>
            </w:r>
          </w:p>
          <w:p w14:paraId="5713F327" w14:textId="77777777" w:rsidR="00E46445" w:rsidRDefault="00E46445" w:rsidP="0726C250">
            <w:pPr>
              <w:pStyle w:val="TableText"/>
              <w:rPr>
                <w:rFonts w:eastAsia="Arial" w:cs="Arial"/>
                <w:color w:val="000000" w:themeColor="text1"/>
                <w:sz w:val="20"/>
              </w:rPr>
            </w:pPr>
          </w:p>
          <w:p w14:paraId="549F5E0A" w14:textId="7FC0AD1D" w:rsidR="00E46445" w:rsidRDefault="00E46445" w:rsidP="0726C250">
            <w:pPr>
              <w:pStyle w:val="TableText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Armed conflict</w:t>
            </w:r>
          </w:p>
        </w:tc>
        <w:tc>
          <w:tcPr>
            <w:tcW w:w="1620" w:type="dxa"/>
          </w:tcPr>
          <w:p w14:paraId="73FD9A6B" w14:textId="55CFFF5D" w:rsidR="0726C250" w:rsidRDefault="0726C250" w:rsidP="0726C250">
            <w:pPr>
              <w:pStyle w:val="TableText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Children from five refugee camps</w:t>
            </w:r>
          </w:p>
        </w:tc>
        <w:tc>
          <w:tcPr>
            <w:tcW w:w="3827" w:type="dxa"/>
          </w:tcPr>
          <w:p w14:paraId="11FEE9B2" w14:textId="0F210C22" w:rsidR="0726C250" w:rsidRDefault="0726C250" w:rsidP="0726C250">
            <w:pPr>
              <w:pStyle w:val="TableText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Crisis intervention- adjusted for trauma by using free drawing, talking about experiences and feelings, writing, storytelling, games, role plays</w:t>
            </w:r>
          </w:p>
          <w:p w14:paraId="47A28F62" w14:textId="1116D465" w:rsidR="0726C250" w:rsidRDefault="0726C250" w:rsidP="0726C250">
            <w:pPr>
              <w:spacing w:before="60" w:after="60"/>
              <w:ind w:right="113"/>
              <w:rPr>
                <w:rFonts w:eastAsia="Arial" w:cs="Arial"/>
                <w:color w:val="000000" w:themeColor="text1"/>
                <w:sz w:val="16"/>
                <w:szCs w:val="16"/>
              </w:rPr>
            </w:pPr>
          </w:p>
          <w:p w14:paraId="25A829A4" w14:textId="77004BA7" w:rsidR="0726C250" w:rsidRDefault="0726C250" w:rsidP="0726C250">
            <w:pPr>
              <w:pStyle w:val="TableText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Teacher education</w:t>
            </w:r>
          </w:p>
        </w:tc>
        <w:tc>
          <w:tcPr>
            <w:tcW w:w="1073" w:type="dxa"/>
          </w:tcPr>
          <w:p w14:paraId="619B4D74" w14:textId="4FF1F38E" w:rsidR="0726C250" w:rsidRDefault="0726C250" w:rsidP="0726C250">
            <w:pPr>
              <w:pStyle w:val="TableText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Group</w:t>
            </w:r>
          </w:p>
        </w:tc>
        <w:tc>
          <w:tcPr>
            <w:tcW w:w="1397" w:type="dxa"/>
          </w:tcPr>
          <w:p w14:paraId="4BEAD8E8" w14:textId="30E89EBD" w:rsidR="0726C250" w:rsidRDefault="0726C250" w:rsidP="0726C250">
            <w:pPr>
              <w:pStyle w:val="TableText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Refugee camps</w:t>
            </w:r>
          </w:p>
        </w:tc>
        <w:tc>
          <w:tcPr>
            <w:tcW w:w="1560" w:type="dxa"/>
          </w:tcPr>
          <w:p w14:paraId="11D122EC" w14:textId="411D3818" w:rsidR="0726C250" w:rsidRDefault="0726C250" w:rsidP="0726C250">
            <w:pPr>
              <w:pStyle w:val="TableText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7, weekly sessions</w:t>
            </w:r>
          </w:p>
        </w:tc>
        <w:tc>
          <w:tcPr>
            <w:tcW w:w="1473" w:type="dxa"/>
          </w:tcPr>
          <w:p w14:paraId="7377B779" w14:textId="129E26CA" w:rsidR="0726C250" w:rsidRDefault="0726C250" w:rsidP="0726C250">
            <w:pPr>
              <w:pStyle w:val="TableText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Psychiatrist, psychologists and social workers</w:t>
            </w:r>
          </w:p>
        </w:tc>
      </w:tr>
      <w:tr w:rsidR="0726C250" w14:paraId="00847D36" w14:textId="77777777" w:rsidTr="00F537C8">
        <w:tc>
          <w:tcPr>
            <w:tcW w:w="1442" w:type="dxa"/>
          </w:tcPr>
          <w:p w14:paraId="6D880FBF" w14:textId="2EB5727D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Tol (2008)</w:t>
            </w:r>
          </w:p>
        </w:tc>
        <w:tc>
          <w:tcPr>
            <w:tcW w:w="1559" w:type="dxa"/>
          </w:tcPr>
          <w:p w14:paraId="2DC877AE" w14:textId="09F7B432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Indonesia</w:t>
            </w:r>
          </w:p>
          <w:p w14:paraId="5BD0A47E" w14:textId="0FB881E6" w:rsidR="0726C250" w:rsidRDefault="0726C250" w:rsidP="0726C250">
            <w:pPr>
              <w:spacing w:before="40" w:after="40"/>
              <w:ind w:right="113"/>
              <w:rPr>
                <w:rFonts w:ascii="Cordia New" w:eastAsia="Cordia New" w:hAnsi="Cordia New" w:cs="Cordia New"/>
                <w:color w:val="000000" w:themeColor="text1"/>
                <w:sz w:val="16"/>
                <w:szCs w:val="16"/>
              </w:rPr>
            </w:pPr>
          </w:p>
          <w:p w14:paraId="320E920D" w14:textId="7B57835C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Political violence</w:t>
            </w:r>
          </w:p>
        </w:tc>
        <w:tc>
          <w:tcPr>
            <w:tcW w:w="1620" w:type="dxa"/>
          </w:tcPr>
          <w:p w14:paraId="2A20A2E3" w14:textId="2A1DC0AB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 xml:space="preserve">School children, mean age = 9.9 </w:t>
            </w:r>
            <w:r w:rsidR="00171970" w:rsidRPr="0726C250">
              <w:rPr>
                <w:rFonts w:eastAsia="Arial" w:cs="Arial"/>
                <w:color w:val="000000" w:themeColor="text1"/>
                <w:sz w:val="22"/>
                <w:szCs w:val="22"/>
              </w:rPr>
              <w:t>y</w:t>
            </w:r>
            <w:r w:rsidR="00171970">
              <w:rPr>
                <w:rFonts w:eastAsia="Arial" w:cs="Arial"/>
                <w:color w:val="000000" w:themeColor="text1"/>
                <w:sz w:val="22"/>
                <w:szCs w:val="22"/>
              </w:rPr>
              <w:t>ears</w:t>
            </w:r>
            <w:r w:rsidRPr="0726C250">
              <w:rPr>
                <w:rFonts w:eastAsia="Arial" w:cs="Arial"/>
                <w:color w:val="000000" w:themeColor="text1"/>
                <w:sz w:val="20"/>
              </w:rPr>
              <w:t>, Girls 48.63%</w:t>
            </w:r>
          </w:p>
        </w:tc>
        <w:tc>
          <w:tcPr>
            <w:tcW w:w="3827" w:type="dxa"/>
          </w:tcPr>
          <w:p w14:paraId="72D3CE2B" w14:textId="6418B250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School-based mental health including trauma-processing activities, cooperative play, and creative expressive elements</w:t>
            </w:r>
          </w:p>
        </w:tc>
        <w:tc>
          <w:tcPr>
            <w:tcW w:w="1073" w:type="dxa"/>
          </w:tcPr>
          <w:p w14:paraId="1531F9A0" w14:textId="7E3DCD68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Group</w:t>
            </w:r>
          </w:p>
        </w:tc>
        <w:tc>
          <w:tcPr>
            <w:tcW w:w="1397" w:type="dxa"/>
          </w:tcPr>
          <w:p w14:paraId="6C1D0A7B" w14:textId="5510AF58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Classroom</w:t>
            </w:r>
          </w:p>
        </w:tc>
        <w:tc>
          <w:tcPr>
            <w:tcW w:w="1560" w:type="dxa"/>
          </w:tcPr>
          <w:p w14:paraId="164D83D2" w14:textId="2ECD3C57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15 sessions, over 5 weeks</w:t>
            </w:r>
          </w:p>
        </w:tc>
        <w:tc>
          <w:tcPr>
            <w:tcW w:w="1473" w:type="dxa"/>
          </w:tcPr>
          <w:p w14:paraId="5B17FD5C" w14:textId="04BE64DE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Local community workers</w:t>
            </w:r>
          </w:p>
        </w:tc>
      </w:tr>
      <w:tr w:rsidR="0726C250" w14:paraId="3D9DCEF1" w14:textId="77777777" w:rsidTr="00F537C8">
        <w:tc>
          <w:tcPr>
            <w:tcW w:w="1442" w:type="dxa"/>
          </w:tcPr>
          <w:p w14:paraId="166A89EF" w14:textId="11CBD037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Tol (2012)</w:t>
            </w:r>
          </w:p>
        </w:tc>
        <w:tc>
          <w:tcPr>
            <w:tcW w:w="1559" w:type="dxa"/>
          </w:tcPr>
          <w:p w14:paraId="67E016A2" w14:textId="17F7E259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Sri Lanka</w:t>
            </w:r>
          </w:p>
          <w:p w14:paraId="25DB3F6A" w14:textId="6801F131" w:rsidR="0726C250" w:rsidRDefault="0726C250" w:rsidP="0726C250">
            <w:pPr>
              <w:spacing w:before="40" w:after="40"/>
              <w:ind w:right="113"/>
              <w:rPr>
                <w:rFonts w:ascii="Cordia New" w:eastAsia="Cordia New" w:hAnsi="Cordia New" w:cs="Cordia New"/>
                <w:color w:val="000000" w:themeColor="text1"/>
                <w:sz w:val="16"/>
                <w:szCs w:val="16"/>
              </w:rPr>
            </w:pPr>
          </w:p>
          <w:p w14:paraId="0CF64741" w14:textId="67619E61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Armed conflict</w:t>
            </w:r>
          </w:p>
        </w:tc>
        <w:tc>
          <w:tcPr>
            <w:tcW w:w="1620" w:type="dxa"/>
          </w:tcPr>
          <w:p w14:paraId="3BB887F0" w14:textId="7188FA39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 xml:space="preserve">Children; mean age 12.29 </w:t>
            </w:r>
            <w:r w:rsidR="00171970" w:rsidRPr="0726C250">
              <w:rPr>
                <w:rFonts w:eastAsia="Arial" w:cs="Arial"/>
                <w:color w:val="000000" w:themeColor="text1"/>
                <w:sz w:val="22"/>
                <w:szCs w:val="22"/>
              </w:rPr>
              <w:t>y</w:t>
            </w:r>
            <w:r w:rsidR="00171970">
              <w:rPr>
                <w:rFonts w:eastAsia="Arial" w:cs="Arial"/>
                <w:color w:val="000000" w:themeColor="text1"/>
                <w:sz w:val="22"/>
                <w:szCs w:val="22"/>
              </w:rPr>
              <w:t>ears</w:t>
            </w:r>
            <w:r w:rsidRPr="0726C250">
              <w:rPr>
                <w:rFonts w:eastAsia="Arial" w:cs="Arial"/>
                <w:color w:val="000000" w:themeColor="text1"/>
                <w:sz w:val="20"/>
              </w:rPr>
              <w:t>; Girls 48%</w:t>
            </w:r>
          </w:p>
        </w:tc>
        <w:tc>
          <w:tcPr>
            <w:tcW w:w="3827" w:type="dxa"/>
          </w:tcPr>
          <w:p w14:paraId="7FD95FDD" w14:textId="2E3AD4C3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School-based mental health- consisting of CBT and creative expressive elements</w:t>
            </w:r>
          </w:p>
        </w:tc>
        <w:tc>
          <w:tcPr>
            <w:tcW w:w="1073" w:type="dxa"/>
          </w:tcPr>
          <w:p w14:paraId="22132AFB" w14:textId="56C7FB38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Group</w:t>
            </w:r>
          </w:p>
        </w:tc>
        <w:tc>
          <w:tcPr>
            <w:tcW w:w="1397" w:type="dxa"/>
          </w:tcPr>
          <w:p w14:paraId="0010C38B" w14:textId="5BB220B0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School</w:t>
            </w:r>
          </w:p>
        </w:tc>
        <w:tc>
          <w:tcPr>
            <w:tcW w:w="1560" w:type="dxa"/>
          </w:tcPr>
          <w:p w14:paraId="3A39CCB2" w14:textId="2484652E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15 sessions for 5 weeks</w:t>
            </w:r>
          </w:p>
        </w:tc>
        <w:tc>
          <w:tcPr>
            <w:tcW w:w="1473" w:type="dxa"/>
          </w:tcPr>
          <w:p w14:paraId="2855997D" w14:textId="6BBB358F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Local, trained, non-specialised staff</w:t>
            </w:r>
          </w:p>
        </w:tc>
      </w:tr>
      <w:tr w:rsidR="0726C250" w14:paraId="07717775" w14:textId="77777777" w:rsidTr="00F537C8">
        <w:tc>
          <w:tcPr>
            <w:tcW w:w="1442" w:type="dxa"/>
          </w:tcPr>
          <w:p w14:paraId="3B85D1AE" w14:textId="358D059A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Tol (2014)</w:t>
            </w:r>
          </w:p>
        </w:tc>
        <w:tc>
          <w:tcPr>
            <w:tcW w:w="1559" w:type="dxa"/>
          </w:tcPr>
          <w:p w14:paraId="0AB53785" w14:textId="25EACBC0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Burundi</w:t>
            </w:r>
          </w:p>
          <w:p w14:paraId="2A223FA1" w14:textId="7EFE9592" w:rsidR="0726C250" w:rsidRDefault="0726C250" w:rsidP="0726C250">
            <w:pPr>
              <w:spacing w:before="40" w:after="40"/>
              <w:ind w:right="113"/>
              <w:rPr>
                <w:rFonts w:ascii="Cordia New" w:eastAsia="Cordia New" w:hAnsi="Cordia New" w:cs="Cordia New"/>
                <w:color w:val="000000" w:themeColor="text1"/>
                <w:sz w:val="16"/>
                <w:szCs w:val="16"/>
              </w:rPr>
            </w:pPr>
          </w:p>
          <w:p w14:paraId="2BE27AC6" w14:textId="5C03CCE7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Armed conflict</w:t>
            </w:r>
          </w:p>
        </w:tc>
        <w:tc>
          <w:tcPr>
            <w:tcW w:w="1620" w:type="dxa"/>
          </w:tcPr>
          <w:p w14:paraId="6DE4C5F2" w14:textId="6F9A4898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 xml:space="preserve">Children, mean age 12.29 </w:t>
            </w:r>
            <w:r w:rsidR="00171970" w:rsidRPr="0726C250">
              <w:rPr>
                <w:rFonts w:eastAsia="Arial" w:cs="Arial"/>
                <w:color w:val="000000" w:themeColor="text1"/>
                <w:sz w:val="22"/>
                <w:szCs w:val="22"/>
              </w:rPr>
              <w:t>y</w:t>
            </w:r>
            <w:r w:rsidR="00171970">
              <w:rPr>
                <w:rFonts w:eastAsia="Arial" w:cs="Arial"/>
                <w:color w:val="000000" w:themeColor="text1"/>
                <w:sz w:val="22"/>
                <w:szCs w:val="22"/>
              </w:rPr>
              <w:t>ears</w:t>
            </w:r>
          </w:p>
        </w:tc>
        <w:tc>
          <w:tcPr>
            <w:tcW w:w="3827" w:type="dxa"/>
          </w:tcPr>
          <w:p w14:paraId="2C080A67" w14:textId="69A80643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The classroom-based intervention (CBI) including universal preventive activities and provision of mental health treatments</w:t>
            </w:r>
          </w:p>
          <w:p w14:paraId="47A312C3" w14:textId="3A8A2D53" w:rsidR="0726C250" w:rsidRDefault="0726C250" w:rsidP="0726C250">
            <w:pPr>
              <w:spacing w:before="40" w:after="40"/>
              <w:ind w:right="113"/>
              <w:rPr>
                <w:rFonts w:eastAsia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</w:tcPr>
          <w:p w14:paraId="4C901B59" w14:textId="1D0505AF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Group</w:t>
            </w:r>
          </w:p>
        </w:tc>
        <w:tc>
          <w:tcPr>
            <w:tcW w:w="1397" w:type="dxa"/>
          </w:tcPr>
          <w:p w14:paraId="36AB1223" w14:textId="5C6669EC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School</w:t>
            </w:r>
          </w:p>
        </w:tc>
        <w:tc>
          <w:tcPr>
            <w:tcW w:w="1560" w:type="dxa"/>
          </w:tcPr>
          <w:p w14:paraId="08797013" w14:textId="1586EA92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 xml:space="preserve">15 sessions for </w:t>
            </w:r>
            <w:r w:rsidR="000816AB">
              <w:rPr>
                <w:rFonts w:eastAsia="Arial" w:cs="Arial"/>
                <w:color w:val="000000" w:themeColor="text1"/>
                <w:sz w:val="20"/>
              </w:rPr>
              <w:t>5</w:t>
            </w:r>
            <w:r w:rsidRPr="0726C250">
              <w:rPr>
                <w:rFonts w:eastAsia="Arial" w:cs="Arial"/>
                <w:color w:val="000000" w:themeColor="text1"/>
                <w:sz w:val="20"/>
              </w:rPr>
              <w:t xml:space="preserve"> weeks</w:t>
            </w:r>
          </w:p>
        </w:tc>
        <w:tc>
          <w:tcPr>
            <w:tcW w:w="1473" w:type="dxa"/>
          </w:tcPr>
          <w:p w14:paraId="3B60AF37" w14:textId="431A8627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Local facilitators</w:t>
            </w:r>
          </w:p>
        </w:tc>
      </w:tr>
      <w:tr w:rsidR="0726C250" w14:paraId="15559760" w14:textId="77777777" w:rsidTr="00F537C8">
        <w:tc>
          <w:tcPr>
            <w:tcW w:w="1442" w:type="dxa"/>
          </w:tcPr>
          <w:p w14:paraId="3E771952" w14:textId="636E1C0D" w:rsidR="0726C250" w:rsidRDefault="0726C250" w:rsidP="0726C250">
            <w:pPr>
              <w:pStyle w:val="TableText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Torrente (2019)</w:t>
            </w:r>
          </w:p>
        </w:tc>
        <w:tc>
          <w:tcPr>
            <w:tcW w:w="1559" w:type="dxa"/>
          </w:tcPr>
          <w:p w14:paraId="65BB6BFA" w14:textId="390A1FDB" w:rsidR="0726C250" w:rsidRDefault="0726C250" w:rsidP="0726C250">
            <w:pPr>
              <w:pStyle w:val="TableText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DRC</w:t>
            </w:r>
          </w:p>
          <w:p w14:paraId="5474D43F" w14:textId="77777777" w:rsidR="00E46445" w:rsidRDefault="00E46445" w:rsidP="0726C250">
            <w:pPr>
              <w:pStyle w:val="TableText"/>
              <w:rPr>
                <w:rFonts w:eastAsia="Arial" w:cs="Arial"/>
                <w:color w:val="000000" w:themeColor="text1"/>
                <w:sz w:val="20"/>
              </w:rPr>
            </w:pPr>
          </w:p>
          <w:p w14:paraId="5003A676" w14:textId="37364BE3" w:rsidR="0726C250" w:rsidRDefault="00E46445" w:rsidP="0726C250">
            <w:pPr>
              <w:pStyle w:val="TableText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Armed conflict</w:t>
            </w:r>
          </w:p>
        </w:tc>
        <w:tc>
          <w:tcPr>
            <w:tcW w:w="1620" w:type="dxa"/>
          </w:tcPr>
          <w:p w14:paraId="4CAA2E20" w14:textId="02D497E2" w:rsidR="0726C250" w:rsidRDefault="0726C250" w:rsidP="0726C250">
            <w:pPr>
              <w:pStyle w:val="TableText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 xml:space="preserve">76 clusters and 126 schools in total of 8813 students, 47.5% </w:t>
            </w:r>
            <w:r>
              <w:br/>
            </w:r>
            <w:r w:rsidRPr="0726C250">
              <w:rPr>
                <w:rFonts w:eastAsia="Arial" w:cs="Arial"/>
                <w:color w:val="000000" w:themeColor="text1"/>
                <w:sz w:val="20"/>
              </w:rPr>
              <w:t xml:space="preserve">females, mean </w:t>
            </w:r>
            <w:r w:rsidRPr="0726C250">
              <w:rPr>
                <w:rFonts w:eastAsia="Arial" w:cs="Arial"/>
                <w:color w:val="000000" w:themeColor="text1"/>
                <w:sz w:val="20"/>
              </w:rPr>
              <w:lastRenderedPageBreak/>
              <w:t>age = 11.66 (1.9)</w:t>
            </w:r>
            <w:r w:rsidR="00171970">
              <w:rPr>
                <w:rFonts w:eastAsia="Arial" w:cs="Arial"/>
                <w:color w:val="000000" w:themeColor="text1"/>
                <w:sz w:val="20"/>
              </w:rPr>
              <w:t xml:space="preserve"> </w:t>
            </w:r>
            <w:r w:rsidR="00171970" w:rsidRPr="0726C250">
              <w:rPr>
                <w:rFonts w:eastAsia="Arial" w:cs="Arial"/>
                <w:color w:val="000000" w:themeColor="text1"/>
                <w:sz w:val="22"/>
                <w:szCs w:val="22"/>
              </w:rPr>
              <w:t>y</w:t>
            </w:r>
            <w:r w:rsidR="00171970">
              <w:rPr>
                <w:rFonts w:eastAsia="Arial" w:cs="Arial"/>
                <w:color w:val="000000" w:themeColor="text1"/>
                <w:sz w:val="22"/>
                <w:szCs w:val="22"/>
              </w:rPr>
              <w:t>ears</w:t>
            </w:r>
          </w:p>
        </w:tc>
        <w:tc>
          <w:tcPr>
            <w:tcW w:w="3827" w:type="dxa"/>
          </w:tcPr>
          <w:p w14:paraId="1474114C" w14:textId="763F0F13" w:rsidR="0726C250" w:rsidRDefault="0726C250" w:rsidP="0726C250">
            <w:pPr>
              <w:pStyle w:val="TableText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lastRenderedPageBreak/>
              <w:t>Learning in a Healing Classroom- a universal school-based intervention to support children’s social-emotional well-being and academic learning</w:t>
            </w:r>
          </w:p>
        </w:tc>
        <w:tc>
          <w:tcPr>
            <w:tcW w:w="1073" w:type="dxa"/>
          </w:tcPr>
          <w:p w14:paraId="72C6EB38" w14:textId="58FF9748" w:rsidR="0726C250" w:rsidRDefault="0726C250" w:rsidP="0726C250">
            <w:pPr>
              <w:pStyle w:val="TableText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Group</w:t>
            </w:r>
          </w:p>
        </w:tc>
        <w:tc>
          <w:tcPr>
            <w:tcW w:w="1397" w:type="dxa"/>
          </w:tcPr>
          <w:p w14:paraId="63D68190" w14:textId="72D6651A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School</w:t>
            </w:r>
          </w:p>
          <w:p w14:paraId="795846C5" w14:textId="00A9721A" w:rsidR="0726C250" w:rsidRDefault="0726C250" w:rsidP="0726C250">
            <w:pPr>
              <w:spacing w:before="60" w:after="60"/>
              <w:ind w:right="113"/>
              <w:rPr>
                <w:rFonts w:eastAsia="Arial" w:cs="Arial"/>
                <w:color w:val="000000" w:themeColor="text1"/>
                <w:szCs w:val="20"/>
              </w:rPr>
            </w:pPr>
          </w:p>
        </w:tc>
        <w:tc>
          <w:tcPr>
            <w:tcW w:w="1560" w:type="dxa"/>
          </w:tcPr>
          <w:p w14:paraId="54D0E137" w14:textId="4615CFD0" w:rsidR="0726C250" w:rsidRDefault="0726C250" w:rsidP="0726C250">
            <w:pPr>
              <w:pStyle w:val="TableText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One to two academic years</w:t>
            </w:r>
          </w:p>
        </w:tc>
        <w:tc>
          <w:tcPr>
            <w:tcW w:w="1473" w:type="dxa"/>
          </w:tcPr>
          <w:p w14:paraId="4F98971A" w14:textId="0F5F61D7" w:rsidR="0726C250" w:rsidRDefault="0726C250" w:rsidP="0726C250">
            <w:pPr>
              <w:pStyle w:val="TableText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Teachers and teaching staff</w:t>
            </w:r>
          </w:p>
        </w:tc>
      </w:tr>
      <w:tr w:rsidR="0726C250" w14:paraId="26CA5D6A" w14:textId="77777777" w:rsidTr="00F537C8">
        <w:tc>
          <w:tcPr>
            <w:tcW w:w="1442" w:type="dxa"/>
          </w:tcPr>
          <w:p w14:paraId="7B80A927" w14:textId="51BDC40A" w:rsidR="0726C250" w:rsidRDefault="0726C250" w:rsidP="0726C250">
            <w:pPr>
              <w:pStyle w:val="TableText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Veronese (2018)</w:t>
            </w:r>
          </w:p>
        </w:tc>
        <w:tc>
          <w:tcPr>
            <w:tcW w:w="1559" w:type="dxa"/>
          </w:tcPr>
          <w:p w14:paraId="055F1EB4" w14:textId="5F87CE61" w:rsidR="0726C250" w:rsidRDefault="0726C250" w:rsidP="0726C250">
            <w:pPr>
              <w:pStyle w:val="TableText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Palestine</w:t>
            </w:r>
          </w:p>
          <w:p w14:paraId="496EB6E6" w14:textId="77777777" w:rsidR="0726C250" w:rsidRDefault="0726C250" w:rsidP="0726C250">
            <w:pPr>
              <w:pStyle w:val="TableText"/>
              <w:rPr>
                <w:rFonts w:eastAsia="Arial" w:cs="Arial"/>
                <w:color w:val="000000" w:themeColor="text1"/>
                <w:sz w:val="20"/>
              </w:rPr>
            </w:pPr>
          </w:p>
          <w:p w14:paraId="455018D7" w14:textId="2B15767E" w:rsidR="00E46445" w:rsidRDefault="00E46445" w:rsidP="0726C250">
            <w:pPr>
              <w:pStyle w:val="TableText"/>
              <w:rPr>
                <w:rFonts w:eastAsia="Arial" w:cs="Arial"/>
                <w:color w:val="000000" w:themeColor="text1"/>
                <w:sz w:val="20"/>
              </w:rPr>
            </w:pPr>
            <w:r>
              <w:rPr>
                <w:rFonts w:eastAsia="Arial" w:cs="Arial"/>
                <w:color w:val="000000" w:themeColor="text1"/>
                <w:sz w:val="20"/>
              </w:rPr>
              <w:t>Conflict</w:t>
            </w:r>
          </w:p>
        </w:tc>
        <w:tc>
          <w:tcPr>
            <w:tcW w:w="1620" w:type="dxa"/>
          </w:tcPr>
          <w:p w14:paraId="22BADFB8" w14:textId="1DF5ADF1" w:rsidR="0726C250" w:rsidRDefault="0726C250" w:rsidP="0726C250">
            <w:pPr>
              <w:pStyle w:val="TableText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64 children age range 8-14 years; Mean age INT = 11.33 (0.68)</w:t>
            </w:r>
            <w:r w:rsidR="00171970">
              <w:rPr>
                <w:rFonts w:eastAsia="Arial" w:cs="Arial"/>
                <w:color w:val="000000" w:themeColor="text1"/>
                <w:sz w:val="20"/>
              </w:rPr>
              <w:t xml:space="preserve"> </w:t>
            </w:r>
            <w:r w:rsidR="00171970" w:rsidRPr="0726C250">
              <w:rPr>
                <w:rFonts w:eastAsia="Arial" w:cs="Arial"/>
                <w:color w:val="000000" w:themeColor="text1"/>
                <w:sz w:val="22"/>
                <w:szCs w:val="22"/>
              </w:rPr>
              <w:t>y</w:t>
            </w:r>
            <w:r w:rsidR="00171970">
              <w:rPr>
                <w:rFonts w:eastAsia="Arial" w:cs="Arial"/>
                <w:color w:val="000000" w:themeColor="text1"/>
                <w:sz w:val="22"/>
                <w:szCs w:val="22"/>
              </w:rPr>
              <w:t>ears</w:t>
            </w:r>
            <w:r w:rsidRPr="0726C250">
              <w:rPr>
                <w:rFonts w:eastAsia="Arial" w:cs="Arial"/>
                <w:color w:val="000000" w:themeColor="text1"/>
                <w:sz w:val="20"/>
              </w:rPr>
              <w:t>; CONT= 11.68 (0.63)</w:t>
            </w:r>
            <w:r w:rsidR="00171970">
              <w:rPr>
                <w:rFonts w:eastAsia="Arial" w:cs="Arial"/>
                <w:color w:val="000000" w:themeColor="text1"/>
                <w:sz w:val="20"/>
              </w:rPr>
              <w:t xml:space="preserve"> </w:t>
            </w:r>
            <w:r w:rsidR="00171970" w:rsidRPr="0726C250">
              <w:rPr>
                <w:rFonts w:eastAsia="Arial" w:cs="Arial"/>
                <w:color w:val="000000" w:themeColor="text1"/>
                <w:sz w:val="22"/>
                <w:szCs w:val="22"/>
              </w:rPr>
              <w:t>y</w:t>
            </w:r>
            <w:r w:rsidR="00171970">
              <w:rPr>
                <w:rFonts w:eastAsia="Arial" w:cs="Arial"/>
                <w:color w:val="000000" w:themeColor="text1"/>
                <w:sz w:val="22"/>
                <w:szCs w:val="22"/>
              </w:rPr>
              <w:t>ears</w:t>
            </w:r>
          </w:p>
        </w:tc>
        <w:tc>
          <w:tcPr>
            <w:tcW w:w="3827" w:type="dxa"/>
          </w:tcPr>
          <w:p w14:paraId="3195C705" w14:textId="24A6B6BB" w:rsidR="0726C250" w:rsidRDefault="0726C250" w:rsidP="0726C250">
            <w:pPr>
              <w:pStyle w:val="TableText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An expressive- narrative psychosocial intervention</w:t>
            </w:r>
          </w:p>
        </w:tc>
        <w:tc>
          <w:tcPr>
            <w:tcW w:w="1073" w:type="dxa"/>
          </w:tcPr>
          <w:p w14:paraId="4D84E136" w14:textId="1A332407" w:rsidR="0726C250" w:rsidRDefault="0726C250" w:rsidP="0726C250">
            <w:pPr>
              <w:pStyle w:val="TableText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Group</w:t>
            </w:r>
          </w:p>
        </w:tc>
        <w:tc>
          <w:tcPr>
            <w:tcW w:w="1397" w:type="dxa"/>
          </w:tcPr>
          <w:p w14:paraId="6B3E8FCB" w14:textId="1A6B6268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School</w:t>
            </w:r>
          </w:p>
          <w:p w14:paraId="6F194113" w14:textId="26C2CC9E" w:rsidR="0726C250" w:rsidRDefault="0726C250" w:rsidP="0726C250">
            <w:pPr>
              <w:spacing w:before="60" w:after="60"/>
              <w:ind w:right="113"/>
              <w:rPr>
                <w:rFonts w:eastAsia="Arial" w:cs="Arial"/>
                <w:color w:val="000000" w:themeColor="text1"/>
                <w:szCs w:val="20"/>
              </w:rPr>
            </w:pPr>
          </w:p>
        </w:tc>
        <w:tc>
          <w:tcPr>
            <w:tcW w:w="1560" w:type="dxa"/>
          </w:tcPr>
          <w:p w14:paraId="4CD5F224" w14:textId="0003B3FB" w:rsidR="0726C250" w:rsidRDefault="0726C250" w:rsidP="0726C250">
            <w:pPr>
              <w:pStyle w:val="TableText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6 sessions, 4 hours over a weeklong period</w:t>
            </w:r>
          </w:p>
        </w:tc>
        <w:tc>
          <w:tcPr>
            <w:tcW w:w="1473" w:type="dxa"/>
          </w:tcPr>
          <w:p w14:paraId="7B0E1C05" w14:textId="2E59BDE9" w:rsidR="0726C250" w:rsidRDefault="0726C250" w:rsidP="0726C250">
            <w:pPr>
              <w:pStyle w:val="TableText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local social workers, teachers and Therapist</w:t>
            </w:r>
          </w:p>
        </w:tc>
      </w:tr>
      <w:tr w:rsidR="0726C250" w14:paraId="7F150399" w14:textId="77777777" w:rsidTr="00F537C8">
        <w:tc>
          <w:tcPr>
            <w:tcW w:w="1442" w:type="dxa"/>
          </w:tcPr>
          <w:p w14:paraId="5EB981D8" w14:textId="112CC4CB" w:rsidR="0726C250" w:rsidRDefault="0726C250" w:rsidP="0726C250">
            <w:pPr>
              <w:pStyle w:val="TableText"/>
              <w:rPr>
                <w:rFonts w:eastAsia="Arial" w:cs="Arial"/>
                <w:color w:val="000000" w:themeColor="text1"/>
                <w:sz w:val="20"/>
              </w:rPr>
            </w:pPr>
            <w:proofErr w:type="spellStart"/>
            <w:r w:rsidRPr="0726C250">
              <w:rPr>
                <w:rFonts w:eastAsia="Arial" w:cs="Arial"/>
                <w:color w:val="000000" w:themeColor="text1"/>
                <w:sz w:val="20"/>
              </w:rPr>
              <w:t>Yankey</w:t>
            </w:r>
            <w:proofErr w:type="spellEnd"/>
            <w:r w:rsidRPr="0726C250">
              <w:rPr>
                <w:rFonts w:eastAsia="Arial" w:cs="Arial"/>
                <w:color w:val="000000" w:themeColor="text1"/>
                <w:sz w:val="20"/>
              </w:rPr>
              <w:t xml:space="preserve"> (2019)</w:t>
            </w:r>
          </w:p>
        </w:tc>
        <w:tc>
          <w:tcPr>
            <w:tcW w:w="1559" w:type="dxa"/>
          </w:tcPr>
          <w:p w14:paraId="49754991" w14:textId="661BB5A7" w:rsidR="0726C250" w:rsidRDefault="0726C250" w:rsidP="0726C250">
            <w:pPr>
              <w:pStyle w:val="TableText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India</w:t>
            </w:r>
          </w:p>
          <w:p w14:paraId="10490EE7" w14:textId="0538B6F9" w:rsidR="0726C250" w:rsidRDefault="0726C250" w:rsidP="0726C250">
            <w:pPr>
              <w:spacing w:before="60" w:after="60"/>
              <w:ind w:right="113"/>
              <w:rPr>
                <w:rFonts w:ascii="Cordia New" w:eastAsia="Cordia New" w:hAnsi="Cordia New" w:cs="Cordia New"/>
                <w:color w:val="000000" w:themeColor="text1"/>
                <w:sz w:val="16"/>
                <w:szCs w:val="16"/>
              </w:rPr>
            </w:pPr>
          </w:p>
          <w:p w14:paraId="554B04C4" w14:textId="0FA23290" w:rsidR="0726C250" w:rsidRDefault="0726C250" w:rsidP="0726C250">
            <w:pPr>
              <w:pStyle w:val="TableText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Political violence, refugees</w:t>
            </w:r>
          </w:p>
        </w:tc>
        <w:tc>
          <w:tcPr>
            <w:tcW w:w="1620" w:type="dxa"/>
          </w:tcPr>
          <w:p w14:paraId="25CA70B6" w14:textId="39DC430E" w:rsidR="0726C250" w:rsidRDefault="0726C250" w:rsidP="0726C250">
            <w:pPr>
              <w:pStyle w:val="TableText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Tibetan refugees, age 13-17 years</w:t>
            </w:r>
          </w:p>
        </w:tc>
        <w:tc>
          <w:tcPr>
            <w:tcW w:w="3827" w:type="dxa"/>
          </w:tcPr>
          <w:p w14:paraId="2F8A4F9A" w14:textId="7D1414D2" w:rsidR="0726C250" w:rsidRDefault="0726C250" w:rsidP="0726C250">
            <w:pPr>
              <w:pStyle w:val="TableText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School-based life skill training programme</w:t>
            </w:r>
          </w:p>
        </w:tc>
        <w:tc>
          <w:tcPr>
            <w:tcW w:w="1073" w:type="dxa"/>
          </w:tcPr>
          <w:p w14:paraId="56B5DFDC" w14:textId="2861598D" w:rsidR="0726C250" w:rsidRDefault="0726C250" w:rsidP="0726C250">
            <w:pPr>
              <w:pStyle w:val="TableText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Group</w:t>
            </w:r>
          </w:p>
        </w:tc>
        <w:tc>
          <w:tcPr>
            <w:tcW w:w="1397" w:type="dxa"/>
          </w:tcPr>
          <w:p w14:paraId="552B9C23" w14:textId="16576A6B" w:rsidR="0726C250" w:rsidRDefault="0726C250" w:rsidP="0726C250">
            <w:pPr>
              <w:pStyle w:val="TableText"/>
              <w:spacing w:before="40" w:after="40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School</w:t>
            </w:r>
          </w:p>
          <w:p w14:paraId="3A7EA804" w14:textId="200C6BA1" w:rsidR="0726C250" w:rsidRDefault="0726C250" w:rsidP="0726C250">
            <w:pPr>
              <w:spacing w:before="60" w:after="60"/>
              <w:ind w:right="113"/>
              <w:rPr>
                <w:rFonts w:eastAsia="Arial" w:cs="Arial"/>
                <w:color w:val="000000" w:themeColor="text1"/>
                <w:szCs w:val="20"/>
              </w:rPr>
            </w:pPr>
          </w:p>
        </w:tc>
        <w:tc>
          <w:tcPr>
            <w:tcW w:w="1560" w:type="dxa"/>
          </w:tcPr>
          <w:p w14:paraId="3E34EBF4" w14:textId="4D5C5F87" w:rsidR="0726C250" w:rsidRDefault="0726C250" w:rsidP="0726C250">
            <w:pPr>
              <w:pStyle w:val="TableText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30 sessions over 11 months</w:t>
            </w:r>
          </w:p>
        </w:tc>
        <w:tc>
          <w:tcPr>
            <w:tcW w:w="1473" w:type="dxa"/>
          </w:tcPr>
          <w:p w14:paraId="48AC6A8E" w14:textId="0E1A871A" w:rsidR="0726C250" w:rsidRDefault="0726C250" w:rsidP="0726C250">
            <w:pPr>
              <w:pStyle w:val="TableText"/>
              <w:rPr>
                <w:rFonts w:eastAsia="Arial" w:cs="Arial"/>
                <w:color w:val="000000" w:themeColor="text1"/>
                <w:sz w:val="20"/>
              </w:rPr>
            </w:pPr>
            <w:r w:rsidRPr="0726C250">
              <w:rPr>
                <w:rFonts w:eastAsia="Arial" w:cs="Arial"/>
                <w:color w:val="000000" w:themeColor="text1"/>
                <w:sz w:val="20"/>
              </w:rPr>
              <w:t>Not stated</w:t>
            </w:r>
          </w:p>
        </w:tc>
      </w:tr>
    </w:tbl>
    <w:p w14:paraId="26435294" w14:textId="56EA4222" w:rsidR="00FF593D" w:rsidRPr="00FF593D" w:rsidRDefault="00FF593D" w:rsidP="0726C250">
      <w:pPr>
        <w:rPr>
          <w:rFonts w:ascii="Arial" w:hAnsi="Arial" w:cs="Arial"/>
          <w:sz w:val="20"/>
          <w:szCs w:val="20"/>
        </w:rPr>
      </w:pPr>
    </w:p>
    <w:p w14:paraId="0C2A178F" w14:textId="21A7A04A" w:rsidR="00986336" w:rsidRDefault="00E1055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*INT = Intervention; CON = comparison group</w:t>
      </w:r>
      <w:r w:rsidR="00171970">
        <w:rPr>
          <w:rFonts w:ascii="Arial" w:hAnsi="Arial" w:cs="Arial"/>
          <w:sz w:val="20"/>
          <w:szCs w:val="20"/>
        </w:rPr>
        <w:t>; IDP = Internally displaced person</w:t>
      </w:r>
    </w:p>
    <w:sectPr w:rsidR="00986336" w:rsidSect="003D15AA">
      <w:footerReference w:type="even" r:id="rId10"/>
      <w:footerReference w:type="default" r:id="rId11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D97172" w14:textId="77777777" w:rsidR="00E75B22" w:rsidRDefault="00E75B22" w:rsidP="000829FE">
      <w:r>
        <w:separator/>
      </w:r>
    </w:p>
  </w:endnote>
  <w:endnote w:type="continuationSeparator" w:id="0">
    <w:p w14:paraId="3BC2905E" w14:textId="77777777" w:rsidR="00E75B22" w:rsidRDefault="00E75B22" w:rsidP="000829FE">
      <w:r>
        <w:continuationSeparator/>
      </w:r>
    </w:p>
  </w:endnote>
  <w:endnote w:type="continuationNotice" w:id="1">
    <w:p w14:paraId="70A5DFD1" w14:textId="77777777" w:rsidR="00E75B22" w:rsidRDefault="00E75B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3356031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3821A40" w14:textId="04318D48" w:rsidR="000829FE" w:rsidRDefault="000829FE" w:rsidP="00270D0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4C34D87" w14:textId="77777777" w:rsidR="000829FE" w:rsidRDefault="000829FE" w:rsidP="000829F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89223390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E81D677" w14:textId="1392AE85" w:rsidR="000829FE" w:rsidRDefault="000829FE" w:rsidP="00270D0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DB4B2A">
          <w:rPr>
            <w:rStyle w:val="PageNumber"/>
            <w:noProof/>
          </w:rPr>
          <w:t>12</w:t>
        </w:r>
        <w:r>
          <w:rPr>
            <w:rStyle w:val="PageNumber"/>
          </w:rPr>
          <w:fldChar w:fldCharType="end"/>
        </w:r>
      </w:p>
    </w:sdtContent>
  </w:sdt>
  <w:p w14:paraId="79ECDA5B" w14:textId="77777777" w:rsidR="000829FE" w:rsidRDefault="000829FE" w:rsidP="000829F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151226" w14:textId="77777777" w:rsidR="00E75B22" w:rsidRDefault="00E75B22" w:rsidP="000829FE">
      <w:r>
        <w:separator/>
      </w:r>
    </w:p>
  </w:footnote>
  <w:footnote w:type="continuationSeparator" w:id="0">
    <w:p w14:paraId="32D4192A" w14:textId="77777777" w:rsidR="00E75B22" w:rsidRDefault="00E75B22" w:rsidP="000829FE">
      <w:r>
        <w:continuationSeparator/>
      </w:r>
    </w:p>
  </w:footnote>
  <w:footnote w:type="continuationNotice" w:id="1">
    <w:p w14:paraId="6B944460" w14:textId="77777777" w:rsidR="00E75B22" w:rsidRDefault="00E75B2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6168"/>
    <w:multiLevelType w:val="hybridMultilevel"/>
    <w:tmpl w:val="32960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D3A45"/>
    <w:multiLevelType w:val="multilevel"/>
    <w:tmpl w:val="73505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1616B9"/>
    <w:multiLevelType w:val="multilevel"/>
    <w:tmpl w:val="CAFCB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76E4044"/>
    <w:multiLevelType w:val="multilevel"/>
    <w:tmpl w:val="7C043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A0061A1"/>
    <w:multiLevelType w:val="multilevel"/>
    <w:tmpl w:val="45543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63F1C89"/>
    <w:multiLevelType w:val="multilevel"/>
    <w:tmpl w:val="DB76F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ACB17D6"/>
    <w:multiLevelType w:val="hybridMultilevel"/>
    <w:tmpl w:val="45927F90"/>
    <w:lvl w:ilvl="0" w:tplc="4524F906">
      <w:start w:val="1"/>
      <w:numFmt w:val="lowerRoman"/>
      <w:lvlText w:val="%1."/>
      <w:lvlJc w:val="right"/>
      <w:pPr>
        <w:ind w:left="720" w:hanging="360"/>
      </w:pPr>
    </w:lvl>
    <w:lvl w:ilvl="1" w:tplc="08CA6622">
      <w:start w:val="1"/>
      <w:numFmt w:val="lowerLetter"/>
      <w:lvlText w:val="%2."/>
      <w:lvlJc w:val="left"/>
      <w:pPr>
        <w:ind w:left="1440" w:hanging="360"/>
      </w:pPr>
    </w:lvl>
    <w:lvl w:ilvl="2" w:tplc="8CAAD21E">
      <w:start w:val="1"/>
      <w:numFmt w:val="lowerRoman"/>
      <w:lvlText w:val="%3."/>
      <w:lvlJc w:val="right"/>
      <w:pPr>
        <w:ind w:left="2160" w:hanging="180"/>
      </w:pPr>
    </w:lvl>
    <w:lvl w:ilvl="3" w:tplc="4ECC79A4">
      <w:start w:val="1"/>
      <w:numFmt w:val="decimal"/>
      <w:lvlText w:val="%4."/>
      <w:lvlJc w:val="left"/>
      <w:pPr>
        <w:ind w:left="2880" w:hanging="360"/>
      </w:pPr>
    </w:lvl>
    <w:lvl w:ilvl="4" w:tplc="1436ADC2">
      <w:start w:val="1"/>
      <w:numFmt w:val="lowerLetter"/>
      <w:lvlText w:val="%5."/>
      <w:lvlJc w:val="left"/>
      <w:pPr>
        <w:ind w:left="3600" w:hanging="360"/>
      </w:pPr>
    </w:lvl>
    <w:lvl w:ilvl="5" w:tplc="8DC4347A">
      <w:start w:val="1"/>
      <w:numFmt w:val="lowerRoman"/>
      <w:lvlText w:val="%6."/>
      <w:lvlJc w:val="right"/>
      <w:pPr>
        <w:ind w:left="4320" w:hanging="180"/>
      </w:pPr>
    </w:lvl>
    <w:lvl w:ilvl="6" w:tplc="B748F8D8">
      <w:start w:val="1"/>
      <w:numFmt w:val="decimal"/>
      <w:lvlText w:val="%7."/>
      <w:lvlJc w:val="left"/>
      <w:pPr>
        <w:ind w:left="5040" w:hanging="360"/>
      </w:pPr>
    </w:lvl>
    <w:lvl w:ilvl="7" w:tplc="04EAE186">
      <w:start w:val="1"/>
      <w:numFmt w:val="lowerLetter"/>
      <w:lvlText w:val="%8."/>
      <w:lvlJc w:val="left"/>
      <w:pPr>
        <w:ind w:left="5760" w:hanging="360"/>
      </w:pPr>
    </w:lvl>
    <w:lvl w:ilvl="8" w:tplc="59C2EE1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6692B"/>
    <w:multiLevelType w:val="multilevel"/>
    <w:tmpl w:val="DFA67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1347AF3"/>
    <w:multiLevelType w:val="multilevel"/>
    <w:tmpl w:val="17E8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4FA487F"/>
    <w:multiLevelType w:val="multilevel"/>
    <w:tmpl w:val="DD2CA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98A40A4"/>
    <w:multiLevelType w:val="multilevel"/>
    <w:tmpl w:val="152C9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A8320D5"/>
    <w:multiLevelType w:val="multilevel"/>
    <w:tmpl w:val="ABA8F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ABB70BF"/>
    <w:multiLevelType w:val="multilevel"/>
    <w:tmpl w:val="50D8F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C173381"/>
    <w:multiLevelType w:val="multilevel"/>
    <w:tmpl w:val="35405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C5211BA"/>
    <w:multiLevelType w:val="multilevel"/>
    <w:tmpl w:val="98462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DCA68D1"/>
    <w:multiLevelType w:val="multilevel"/>
    <w:tmpl w:val="B2502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12E7242"/>
    <w:multiLevelType w:val="multilevel"/>
    <w:tmpl w:val="4580A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C7D43E8"/>
    <w:multiLevelType w:val="multilevel"/>
    <w:tmpl w:val="CF6E5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0A665BD"/>
    <w:multiLevelType w:val="hybridMultilevel"/>
    <w:tmpl w:val="7E0AEDA6"/>
    <w:lvl w:ilvl="0" w:tplc="BCCA06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CAE6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C8AC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9274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EA44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283E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74FE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C203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6EDB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1230D1"/>
    <w:multiLevelType w:val="multilevel"/>
    <w:tmpl w:val="FC2E0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952117A"/>
    <w:multiLevelType w:val="hybridMultilevel"/>
    <w:tmpl w:val="FFFFFFFF"/>
    <w:lvl w:ilvl="0" w:tplc="6E869260">
      <w:start w:val="1"/>
      <w:numFmt w:val="lowerRoman"/>
      <w:lvlText w:val="%1."/>
      <w:lvlJc w:val="right"/>
      <w:pPr>
        <w:ind w:left="720" w:hanging="360"/>
      </w:pPr>
    </w:lvl>
    <w:lvl w:ilvl="1" w:tplc="DDE2D94A">
      <w:start w:val="1"/>
      <w:numFmt w:val="lowerLetter"/>
      <w:lvlText w:val="%2."/>
      <w:lvlJc w:val="left"/>
      <w:pPr>
        <w:ind w:left="1440" w:hanging="360"/>
      </w:pPr>
    </w:lvl>
    <w:lvl w:ilvl="2" w:tplc="9A2C23DC">
      <w:start w:val="1"/>
      <w:numFmt w:val="lowerRoman"/>
      <w:lvlText w:val="%3."/>
      <w:lvlJc w:val="right"/>
      <w:pPr>
        <w:ind w:left="2160" w:hanging="180"/>
      </w:pPr>
    </w:lvl>
    <w:lvl w:ilvl="3" w:tplc="F10AC1CC">
      <w:start w:val="1"/>
      <w:numFmt w:val="decimal"/>
      <w:lvlText w:val="%4."/>
      <w:lvlJc w:val="left"/>
      <w:pPr>
        <w:ind w:left="2880" w:hanging="360"/>
      </w:pPr>
    </w:lvl>
    <w:lvl w:ilvl="4" w:tplc="227C4398">
      <w:start w:val="1"/>
      <w:numFmt w:val="lowerLetter"/>
      <w:lvlText w:val="%5."/>
      <w:lvlJc w:val="left"/>
      <w:pPr>
        <w:ind w:left="3600" w:hanging="360"/>
      </w:pPr>
    </w:lvl>
    <w:lvl w:ilvl="5" w:tplc="B01E0286">
      <w:start w:val="1"/>
      <w:numFmt w:val="lowerRoman"/>
      <w:lvlText w:val="%6."/>
      <w:lvlJc w:val="right"/>
      <w:pPr>
        <w:ind w:left="4320" w:hanging="180"/>
      </w:pPr>
    </w:lvl>
    <w:lvl w:ilvl="6" w:tplc="09B239FA">
      <w:start w:val="1"/>
      <w:numFmt w:val="decimal"/>
      <w:lvlText w:val="%7."/>
      <w:lvlJc w:val="left"/>
      <w:pPr>
        <w:ind w:left="5040" w:hanging="360"/>
      </w:pPr>
    </w:lvl>
    <w:lvl w:ilvl="7" w:tplc="79182122">
      <w:start w:val="1"/>
      <w:numFmt w:val="lowerLetter"/>
      <w:lvlText w:val="%8."/>
      <w:lvlJc w:val="left"/>
      <w:pPr>
        <w:ind w:left="5760" w:hanging="360"/>
      </w:pPr>
    </w:lvl>
    <w:lvl w:ilvl="8" w:tplc="8C3A00EE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E75639"/>
    <w:multiLevelType w:val="multilevel"/>
    <w:tmpl w:val="0F1AD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0EF1D8E"/>
    <w:multiLevelType w:val="multilevel"/>
    <w:tmpl w:val="1F86B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4CF3DF2"/>
    <w:multiLevelType w:val="multilevel"/>
    <w:tmpl w:val="64324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6CB687F"/>
    <w:multiLevelType w:val="multilevel"/>
    <w:tmpl w:val="188E5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9A8547E"/>
    <w:multiLevelType w:val="multilevel"/>
    <w:tmpl w:val="6CC88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C277ED3"/>
    <w:multiLevelType w:val="multilevel"/>
    <w:tmpl w:val="5C2C9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DDA4323"/>
    <w:multiLevelType w:val="multilevel"/>
    <w:tmpl w:val="B552B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ECE4761"/>
    <w:multiLevelType w:val="multilevel"/>
    <w:tmpl w:val="42EA7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09C114B"/>
    <w:multiLevelType w:val="multilevel"/>
    <w:tmpl w:val="36026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21D380C"/>
    <w:multiLevelType w:val="hybridMultilevel"/>
    <w:tmpl w:val="C792B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0F6B62"/>
    <w:multiLevelType w:val="multilevel"/>
    <w:tmpl w:val="A12A6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F36460A"/>
    <w:multiLevelType w:val="multilevel"/>
    <w:tmpl w:val="47EC9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3E9797D"/>
    <w:multiLevelType w:val="multilevel"/>
    <w:tmpl w:val="24901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4A07DDF"/>
    <w:multiLevelType w:val="multilevel"/>
    <w:tmpl w:val="71A2F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81A4E7E"/>
    <w:multiLevelType w:val="multilevel"/>
    <w:tmpl w:val="053AB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9BD14F1"/>
    <w:multiLevelType w:val="multilevel"/>
    <w:tmpl w:val="11344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A461BB6"/>
    <w:multiLevelType w:val="multilevel"/>
    <w:tmpl w:val="985EE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A5155CC"/>
    <w:multiLevelType w:val="multilevel"/>
    <w:tmpl w:val="8D069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A55647D"/>
    <w:multiLevelType w:val="hybridMultilevel"/>
    <w:tmpl w:val="FFFFFFFF"/>
    <w:lvl w:ilvl="0" w:tplc="A7329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5CAE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8AEE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721B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9853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28C3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2C19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283A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3C55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A37A30"/>
    <w:multiLevelType w:val="multilevel"/>
    <w:tmpl w:val="CF4E9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CF4704D"/>
    <w:multiLevelType w:val="multilevel"/>
    <w:tmpl w:val="155A7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EB00D46"/>
    <w:multiLevelType w:val="multilevel"/>
    <w:tmpl w:val="E4228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8"/>
  </w:num>
  <w:num w:numId="2">
    <w:abstractNumId w:val="6"/>
  </w:num>
  <w:num w:numId="3">
    <w:abstractNumId w:val="25"/>
  </w:num>
  <w:num w:numId="4">
    <w:abstractNumId w:val="40"/>
  </w:num>
  <w:num w:numId="5">
    <w:abstractNumId w:val="21"/>
  </w:num>
  <w:num w:numId="6">
    <w:abstractNumId w:val="4"/>
  </w:num>
  <w:num w:numId="7">
    <w:abstractNumId w:val="12"/>
  </w:num>
  <w:num w:numId="8">
    <w:abstractNumId w:val="36"/>
  </w:num>
  <w:num w:numId="9">
    <w:abstractNumId w:val="13"/>
  </w:num>
  <w:num w:numId="10">
    <w:abstractNumId w:val="24"/>
  </w:num>
  <w:num w:numId="11">
    <w:abstractNumId w:val="22"/>
  </w:num>
  <w:num w:numId="12">
    <w:abstractNumId w:val="1"/>
  </w:num>
  <w:num w:numId="13">
    <w:abstractNumId w:val="10"/>
  </w:num>
  <w:num w:numId="14">
    <w:abstractNumId w:val="8"/>
  </w:num>
  <w:num w:numId="15">
    <w:abstractNumId w:val="11"/>
  </w:num>
  <w:num w:numId="16">
    <w:abstractNumId w:val="9"/>
  </w:num>
  <w:num w:numId="17">
    <w:abstractNumId w:val="15"/>
  </w:num>
  <w:num w:numId="18">
    <w:abstractNumId w:val="28"/>
  </w:num>
  <w:num w:numId="19">
    <w:abstractNumId w:val="5"/>
  </w:num>
  <w:num w:numId="20">
    <w:abstractNumId w:val="23"/>
  </w:num>
  <w:num w:numId="21">
    <w:abstractNumId w:val="35"/>
  </w:num>
  <w:num w:numId="22">
    <w:abstractNumId w:val="29"/>
  </w:num>
  <w:num w:numId="23">
    <w:abstractNumId w:val="42"/>
  </w:num>
  <w:num w:numId="24">
    <w:abstractNumId w:val="7"/>
  </w:num>
  <w:num w:numId="25">
    <w:abstractNumId w:val="27"/>
  </w:num>
  <w:num w:numId="26">
    <w:abstractNumId w:val="37"/>
  </w:num>
  <w:num w:numId="27">
    <w:abstractNumId w:val="16"/>
  </w:num>
  <w:num w:numId="28">
    <w:abstractNumId w:val="14"/>
  </w:num>
  <w:num w:numId="29">
    <w:abstractNumId w:val="19"/>
  </w:num>
  <w:num w:numId="30">
    <w:abstractNumId w:val="32"/>
  </w:num>
  <w:num w:numId="31">
    <w:abstractNumId w:val="3"/>
  </w:num>
  <w:num w:numId="32">
    <w:abstractNumId w:val="26"/>
  </w:num>
  <w:num w:numId="33">
    <w:abstractNumId w:val="34"/>
  </w:num>
  <w:num w:numId="34">
    <w:abstractNumId w:val="31"/>
  </w:num>
  <w:num w:numId="35">
    <w:abstractNumId w:val="17"/>
  </w:num>
  <w:num w:numId="36">
    <w:abstractNumId w:val="41"/>
  </w:num>
  <w:num w:numId="37">
    <w:abstractNumId w:val="2"/>
  </w:num>
  <w:num w:numId="38">
    <w:abstractNumId w:val="38"/>
  </w:num>
  <w:num w:numId="39">
    <w:abstractNumId w:val="33"/>
  </w:num>
  <w:num w:numId="40">
    <w:abstractNumId w:val="0"/>
  </w:num>
  <w:num w:numId="41">
    <w:abstractNumId w:val="30"/>
  </w:num>
  <w:num w:numId="42">
    <w:abstractNumId w:val="39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336"/>
    <w:rsid w:val="00003987"/>
    <w:rsid w:val="000101EF"/>
    <w:rsid w:val="000212FA"/>
    <w:rsid w:val="0002482D"/>
    <w:rsid w:val="0002776E"/>
    <w:rsid w:val="00033645"/>
    <w:rsid w:val="0004529D"/>
    <w:rsid w:val="00046264"/>
    <w:rsid w:val="00062DC8"/>
    <w:rsid w:val="000771F5"/>
    <w:rsid w:val="000816AB"/>
    <w:rsid w:val="000829FE"/>
    <w:rsid w:val="00093574"/>
    <w:rsid w:val="0009733B"/>
    <w:rsid w:val="000A26DC"/>
    <w:rsid w:val="000C2183"/>
    <w:rsid w:val="000C22A2"/>
    <w:rsid w:val="000D3BDF"/>
    <w:rsid w:val="000F0D67"/>
    <w:rsid w:val="000F56A3"/>
    <w:rsid w:val="00107344"/>
    <w:rsid w:val="00132099"/>
    <w:rsid w:val="00143D31"/>
    <w:rsid w:val="001716E3"/>
    <w:rsid w:val="00171970"/>
    <w:rsid w:val="001809A8"/>
    <w:rsid w:val="001A2F38"/>
    <w:rsid w:val="001A3F15"/>
    <w:rsid w:val="001A4001"/>
    <w:rsid w:val="001A5F52"/>
    <w:rsid w:val="001B1967"/>
    <w:rsid w:val="001B27CC"/>
    <w:rsid w:val="001B29ED"/>
    <w:rsid w:val="001B5C6A"/>
    <w:rsid w:val="001B6385"/>
    <w:rsid w:val="001C1C59"/>
    <w:rsid w:val="001D1057"/>
    <w:rsid w:val="001D4201"/>
    <w:rsid w:val="001D5551"/>
    <w:rsid w:val="00201C92"/>
    <w:rsid w:val="002119E8"/>
    <w:rsid w:val="00212CDC"/>
    <w:rsid w:val="002200D2"/>
    <w:rsid w:val="00230042"/>
    <w:rsid w:val="002357BC"/>
    <w:rsid w:val="00252733"/>
    <w:rsid w:val="00270D09"/>
    <w:rsid w:val="00284EA6"/>
    <w:rsid w:val="00293BA7"/>
    <w:rsid w:val="00296BA6"/>
    <w:rsid w:val="002D7EE6"/>
    <w:rsid w:val="002F1143"/>
    <w:rsid w:val="00300096"/>
    <w:rsid w:val="00332D0F"/>
    <w:rsid w:val="003442B5"/>
    <w:rsid w:val="0034760D"/>
    <w:rsid w:val="00356865"/>
    <w:rsid w:val="00361278"/>
    <w:rsid w:val="003665BC"/>
    <w:rsid w:val="0036791D"/>
    <w:rsid w:val="003772B1"/>
    <w:rsid w:val="003840E2"/>
    <w:rsid w:val="003C69F7"/>
    <w:rsid w:val="003D15AA"/>
    <w:rsid w:val="003E0FB7"/>
    <w:rsid w:val="00404998"/>
    <w:rsid w:val="004107BE"/>
    <w:rsid w:val="00411395"/>
    <w:rsid w:val="00412615"/>
    <w:rsid w:val="004245A1"/>
    <w:rsid w:val="00436281"/>
    <w:rsid w:val="00441381"/>
    <w:rsid w:val="004667F6"/>
    <w:rsid w:val="004A1C58"/>
    <w:rsid w:val="004A7128"/>
    <w:rsid w:val="004C4510"/>
    <w:rsid w:val="004D164A"/>
    <w:rsid w:val="004D21BA"/>
    <w:rsid w:val="004D358C"/>
    <w:rsid w:val="004F7DD1"/>
    <w:rsid w:val="00567C04"/>
    <w:rsid w:val="005754D5"/>
    <w:rsid w:val="00584B2E"/>
    <w:rsid w:val="00585701"/>
    <w:rsid w:val="005A2620"/>
    <w:rsid w:val="005A2C6F"/>
    <w:rsid w:val="005A5FB2"/>
    <w:rsid w:val="005B0D60"/>
    <w:rsid w:val="005F6EA5"/>
    <w:rsid w:val="006032A6"/>
    <w:rsid w:val="0060779B"/>
    <w:rsid w:val="00613C54"/>
    <w:rsid w:val="00617514"/>
    <w:rsid w:val="0063330C"/>
    <w:rsid w:val="006375D5"/>
    <w:rsid w:val="006465D3"/>
    <w:rsid w:val="00652759"/>
    <w:rsid w:val="00663D80"/>
    <w:rsid w:val="006A25D4"/>
    <w:rsid w:val="006B5BAB"/>
    <w:rsid w:val="006B72B7"/>
    <w:rsid w:val="006D2848"/>
    <w:rsid w:val="006D3747"/>
    <w:rsid w:val="006E3208"/>
    <w:rsid w:val="00704CB6"/>
    <w:rsid w:val="00723BFD"/>
    <w:rsid w:val="00726E8E"/>
    <w:rsid w:val="007409F3"/>
    <w:rsid w:val="007634E9"/>
    <w:rsid w:val="00791257"/>
    <w:rsid w:val="007A0AF6"/>
    <w:rsid w:val="007C4EFC"/>
    <w:rsid w:val="007D6BC9"/>
    <w:rsid w:val="00801719"/>
    <w:rsid w:val="00811BC9"/>
    <w:rsid w:val="00813402"/>
    <w:rsid w:val="00837E31"/>
    <w:rsid w:val="00853EF9"/>
    <w:rsid w:val="00862683"/>
    <w:rsid w:val="00872318"/>
    <w:rsid w:val="00894CC2"/>
    <w:rsid w:val="008A2D20"/>
    <w:rsid w:val="008A7C57"/>
    <w:rsid w:val="008B753B"/>
    <w:rsid w:val="008D70C9"/>
    <w:rsid w:val="008E05A6"/>
    <w:rsid w:val="009028CA"/>
    <w:rsid w:val="00907271"/>
    <w:rsid w:val="0092381E"/>
    <w:rsid w:val="00935C07"/>
    <w:rsid w:val="00940893"/>
    <w:rsid w:val="009503EB"/>
    <w:rsid w:val="00951FCE"/>
    <w:rsid w:val="00955069"/>
    <w:rsid w:val="00955926"/>
    <w:rsid w:val="00956283"/>
    <w:rsid w:val="009612FB"/>
    <w:rsid w:val="00966682"/>
    <w:rsid w:val="00973362"/>
    <w:rsid w:val="00980DFF"/>
    <w:rsid w:val="009851E5"/>
    <w:rsid w:val="00986336"/>
    <w:rsid w:val="009A405F"/>
    <w:rsid w:val="009A491F"/>
    <w:rsid w:val="009C0E72"/>
    <w:rsid w:val="009D2A40"/>
    <w:rsid w:val="009D2E85"/>
    <w:rsid w:val="009D365C"/>
    <w:rsid w:val="009E2798"/>
    <w:rsid w:val="009F1C1C"/>
    <w:rsid w:val="00A0278D"/>
    <w:rsid w:val="00A15B33"/>
    <w:rsid w:val="00A20D69"/>
    <w:rsid w:val="00A3736C"/>
    <w:rsid w:val="00A57AA3"/>
    <w:rsid w:val="00A76417"/>
    <w:rsid w:val="00A81CB6"/>
    <w:rsid w:val="00A91792"/>
    <w:rsid w:val="00A927E8"/>
    <w:rsid w:val="00AA241E"/>
    <w:rsid w:val="00AC4E39"/>
    <w:rsid w:val="00AF3E83"/>
    <w:rsid w:val="00B00BF1"/>
    <w:rsid w:val="00B012D0"/>
    <w:rsid w:val="00B23DF1"/>
    <w:rsid w:val="00B4236C"/>
    <w:rsid w:val="00B4732F"/>
    <w:rsid w:val="00B63817"/>
    <w:rsid w:val="00B74910"/>
    <w:rsid w:val="00B90002"/>
    <w:rsid w:val="00B94964"/>
    <w:rsid w:val="00BB4300"/>
    <w:rsid w:val="00BC6266"/>
    <w:rsid w:val="00BE40BE"/>
    <w:rsid w:val="00BF73C9"/>
    <w:rsid w:val="00C044E6"/>
    <w:rsid w:val="00C06A26"/>
    <w:rsid w:val="00C1218F"/>
    <w:rsid w:val="00C14868"/>
    <w:rsid w:val="00C1595F"/>
    <w:rsid w:val="00C24F78"/>
    <w:rsid w:val="00C42132"/>
    <w:rsid w:val="00C47BFD"/>
    <w:rsid w:val="00C67AE8"/>
    <w:rsid w:val="00C7638D"/>
    <w:rsid w:val="00C76884"/>
    <w:rsid w:val="00C81BE8"/>
    <w:rsid w:val="00C93707"/>
    <w:rsid w:val="00C960A3"/>
    <w:rsid w:val="00CB1D23"/>
    <w:rsid w:val="00CB6A73"/>
    <w:rsid w:val="00CC0C0A"/>
    <w:rsid w:val="00CE3890"/>
    <w:rsid w:val="00CF0188"/>
    <w:rsid w:val="00D31ED4"/>
    <w:rsid w:val="00D65B06"/>
    <w:rsid w:val="00D850BB"/>
    <w:rsid w:val="00D860D5"/>
    <w:rsid w:val="00D921D4"/>
    <w:rsid w:val="00D94710"/>
    <w:rsid w:val="00D96DC8"/>
    <w:rsid w:val="00DA3CD1"/>
    <w:rsid w:val="00DB1AEF"/>
    <w:rsid w:val="00DB3DE2"/>
    <w:rsid w:val="00DB4B2A"/>
    <w:rsid w:val="00DB7F40"/>
    <w:rsid w:val="00DC0147"/>
    <w:rsid w:val="00DC448B"/>
    <w:rsid w:val="00DD55A9"/>
    <w:rsid w:val="00DE143A"/>
    <w:rsid w:val="00DF2B49"/>
    <w:rsid w:val="00E1055D"/>
    <w:rsid w:val="00E3455F"/>
    <w:rsid w:val="00E353EF"/>
    <w:rsid w:val="00E4025C"/>
    <w:rsid w:val="00E41083"/>
    <w:rsid w:val="00E46445"/>
    <w:rsid w:val="00E4783E"/>
    <w:rsid w:val="00E721DA"/>
    <w:rsid w:val="00E73B7A"/>
    <w:rsid w:val="00E75B22"/>
    <w:rsid w:val="00EA515A"/>
    <w:rsid w:val="00EB0578"/>
    <w:rsid w:val="00EB1BA0"/>
    <w:rsid w:val="00ED59C9"/>
    <w:rsid w:val="00F31059"/>
    <w:rsid w:val="00F32F92"/>
    <w:rsid w:val="00F46AE2"/>
    <w:rsid w:val="00F537C8"/>
    <w:rsid w:val="00F57A10"/>
    <w:rsid w:val="00F62506"/>
    <w:rsid w:val="00F84CAD"/>
    <w:rsid w:val="00F85D10"/>
    <w:rsid w:val="00F92F11"/>
    <w:rsid w:val="00F95342"/>
    <w:rsid w:val="00F96718"/>
    <w:rsid w:val="00FB0F49"/>
    <w:rsid w:val="00FB5343"/>
    <w:rsid w:val="00FC4D89"/>
    <w:rsid w:val="00FD1E24"/>
    <w:rsid w:val="00FF1020"/>
    <w:rsid w:val="00FF593D"/>
    <w:rsid w:val="017DF1F6"/>
    <w:rsid w:val="037BDDBF"/>
    <w:rsid w:val="050A0BD9"/>
    <w:rsid w:val="05658DAC"/>
    <w:rsid w:val="066AE751"/>
    <w:rsid w:val="0726C250"/>
    <w:rsid w:val="08C8ECA0"/>
    <w:rsid w:val="0A7CC6CE"/>
    <w:rsid w:val="0AA02D70"/>
    <w:rsid w:val="0B29083D"/>
    <w:rsid w:val="0BD4CF30"/>
    <w:rsid w:val="0ED2F63E"/>
    <w:rsid w:val="112A3ADA"/>
    <w:rsid w:val="118C5D1C"/>
    <w:rsid w:val="134F2E26"/>
    <w:rsid w:val="141050B0"/>
    <w:rsid w:val="150AC619"/>
    <w:rsid w:val="1694B8FF"/>
    <w:rsid w:val="17356AC1"/>
    <w:rsid w:val="1856F84E"/>
    <w:rsid w:val="1B35BEB8"/>
    <w:rsid w:val="1B4C74B7"/>
    <w:rsid w:val="1D20DBB2"/>
    <w:rsid w:val="1D265E34"/>
    <w:rsid w:val="24DDF8C7"/>
    <w:rsid w:val="24E3D67D"/>
    <w:rsid w:val="25D3A964"/>
    <w:rsid w:val="28385E6C"/>
    <w:rsid w:val="29E551E2"/>
    <w:rsid w:val="2B5F28FE"/>
    <w:rsid w:val="2B5FC6F1"/>
    <w:rsid w:val="2C1C946C"/>
    <w:rsid w:val="2C3C0004"/>
    <w:rsid w:val="2C610264"/>
    <w:rsid w:val="2C9B877F"/>
    <w:rsid w:val="2D1FB9A1"/>
    <w:rsid w:val="2F1881DE"/>
    <w:rsid w:val="30FED143"/>
    <w:rsid w:val="310E7C98"/>
    <w:rsid w:val="31CE6A82"/>
    <w:rsid w:val="31D17E53"/>
    <w:rsid w:val="3284C608"/>
    <w:rsid w:val="336D4EB4"/>
    <w:rsid w:val="349611CC"/>
    <w:rsid w:val="34BDDE17"/>
    <w:rsid w:val="3557104F"/>
    <w:rsid w:val="382483A9"/>
    <w:rsid w:val="39C0540A"/>
    <w:rsid w:val="3A79D98E"/>
    <w:rsid w:val="3BC97E4B"/>
    <w:rsid w:val="3D35DC09"/>
    <w:rsid w:val="3EDF3DD4"/>
    <w:rsid w:val="3FAAF354"/>
    <w:rsid w:val="4061432C"/>
    <w:rsid w:val="42443BC9"/>
    <w:rsid w:val="437B9A03"/>
    <w:rsid w:val="45273065"/>
    <w:rsid w:val="46A6C498"/>
    <w:rsid w:val="46BB1F5B"/>
    <w:rsid w:val="497F7A2F"/>
    <w:rsid w:val="49DE655A"/>
    <w:rsid w:val="49EF3B8A"/>
    <w:rsid w:val="4AFF77FA"/>
    <w:rsid w:val="4BE71CA8"/>
    <w:rsid w:val="4C4E9F7D"/>
    <w:rsid w:val="4CD3EA52"/>
    <w:rsid w:val="4DCD4708"/>
    <w:rsid w:val="4F097C24"/>
    <w:rsid w:val="54E46E62"/>
    <w:rsid w:val="558644F3"/>
    <w:rsid w:val="59140B54"/>
    <w:rsid w:val="5B47916F"/>
    <w:rsid w:val="5BCB4365"/>
    <w:rsid w:val="5C4BAC16"/>
    <w:rsid w:val="5C873049"/>
    <w:rsid w:val="655E086E"/>
    <w:rsid w:val="667DA431"/>
    <w:rsid w:val="683A56D0"/>
    <w:rsid w:val="68A02484"/>
    <w:rsid w:val="68CF76FB"/>
    <w:rsid w:val="69497723"/>
    <w:rsid w:val="69DE216C"/>
    <w:rsid w:val="6A6D9FA7"/>
    <w:rsid w:val="6A6EBF86"/>
    <w:rsid w:val="6B96420E"/>
    <w:rsid w:val="6C0991D1"/>
    <w:rsid w:val="6C371CBC"/>
    <w:rsid w:val="6CD25595"/>
    <w:rsid w:val="6FB0667A"/>
    <w:rsid w:val="749D74E9"/>
    <w:rsid w:val="75742AD6"/>
    <w:rsid w:val="772F1824"/>
    <w:rsid w:val="775E1677"/>
    <w:rsid w:val="776D2F7E"/>
    <w:rsid w:val="778C3E36"/>
    <w:rsid w:val="77F95387"/>
    <w:rsid w:val="782A6073"/>
    <w:rsid w:val="7A3A3583"/>
    <w:rsid w:val="7A3AD376"/>
    <w:rsid w:val="7AB595FB"/>
    <w:rsid w:val="7B45BB08"/>
    <w:rsid w:val="7B585651"/>
    <w:rsid w:val="7BD6A3D7"/>
    <w:rsid w:val="7C14FD8B"/>
    <w:rsid w:val="7DD00D11"/>
    <w:rsid w:val="7E90F6D7"/>
    <w:rsid w:val="7F799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0BA4E"/>
  <w15:chartTrackingRefBased/>
  <w15:docId w15:val="{72FEED31-A030-CE49-A643-4D4D134AD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30"/>
        <w:lang w:val="en-GB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FF593D"/>
    <w:pPr>
      <w:jc w:val="center"/>
      <w:outlineLvl w:val="1"/>
    </w:pPr>
    <w:rPr>
      <w:rFonts w:ascii="Times New Roman" w:eastAsia="Times New Roman" w:hAnsi="Times New Roman" w:cs="Times New Roman"/>
      <w:b/>
      <w:bCs/>
      <w:color w:val="000000"/>
      <w:kern w:val="28"/>
      <w:szCs w:val="24"/>
      <w:lang w:val="en-CA" w:eastAsia="en-CA"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1D2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6718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s2">
    <w:name w:val="s2"/>
    <w:basedOn w:val="DefaultParagraphFont"/>
    <w:rsid w:val="00F96718"/>
  </w:style>
  <w:style w:type="character" w:customStyle="1" w:styleId="apple-converted-space">
    <w:name w:val="apple-converted-space"/>
    <w:basedOn w:val="DefaultParagraphFont"/>
    <w:rsid w:val="00F96718"/>
  </w:style>
  <w:style w:type="paragraph" w:customStyle="1" w:styleId="s5">
    <w:name w:val="s5"/>
    <w:basedOn w:val="Normal"/>
    <w:rsid w:val="00F96718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s4">
    <w:name w:val="s4"/>
    <w:basedOn w:val="DefaultParagraphFont"/>
    <w:rsid w:val="00F96718"/>
  </w:style>
  <w:style w:type="table" w:styleId="TableGrid">
    <w:name w:val="Table Grid"/>
    <w:basedOn w:val="TableNormal"/>
    <w:rsid w:val="00F96718"/>
    <w:rPr>
      <w:rFonts w:ascii="Arial" w:hAnsi="Arial"/>
      <w:sz w:val="20"/>
      <w:szCs w:val="22"/>
      <w:lang w:bidi="ar-SA"/>
    </w:rPr>
    <w:tblPr>
      <w:tblInd w:w="113" w:type="dxa"/>
      <w:tblBorders>
        <w:top w:val="single" w:sz="4" w:space="0" w:color="61A534"/>
        <w:left w:val="single" w:sz="4" w:space="0" w:color="61A534"/>
        <w:bottom w:val="single" w:sz="4" w:space="0" w:color="61A534"/>
        <w:right w:val="single" w:sz="4" w:space="0" w:color="61A534"/>
        <w:insideH w:val="single" w:sz="4" w:space="0" w:color="61A534"/>
        <w:insideV w:val="single" w:sz="4" w:space="0" w:color="61A534"/>
      </w:tblBorders>
      <w:tblCellMar>
        <w:left w:w="113" w:type="dxa"/>
        <w:right w:w="0" w:type="dxa"/>
      </w:tblCellMar>
    </w:tblPr>
    <w:tcPr>
      <w:shd w:val="clear" w:color="auto" w:fill="auto"/>
    </w:tcPr>
  </w:style>
  <w:style w:type="paragraph" w:customStyle="1" w:styleId="TableText">
    <w:name w:val="Table Text"/>
    <w:basedOn w:val="BodyText"/>
    <w:qFormat/>
    <w:rsid w:val="00F96718"/>
    <w:pPr>
      <w:spacing w:before="60" w:after="60"/>
      <w:ind w:right="113"/>
    </w:pPr>
    <w:rPr>
      <w:rFonts w:ascii="Arial" w:hAnsi="Arial"/>
      <w:sz w:val="16"/>
      <w:szCs w:val="20"/>
      <w:lang w:bidi="ar-SA"/>
    </w:rPr>
  </w:style>
  <w:style w:type="paragraph" w:customStyle="1" w:styleId="TableHeading">
    <w:name w:val="Table Heading"/>
    <w:basedOn w:val="TableText"/>
    <w:qFormat/>
    <w:rsid w:val="00F96718"/>
    <w:rPr>
      <w:b/>
    </w:rPr>
  </w:style>
  <w:style w:type="paragraph" w:styleId="BodyText">
    <w:name w:val="Body Text"/>
    <w:basedOn w:val="Normal"/>
    <w:link w:val="BodyTextChar"/>
    <w:uiPriority w:val="99"/>
    <w:semiHidden/>
    <w:unhideWhenUsed/>
    <w:rsid w:val="00F9671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96718"/>
  </w:style>
  <w:style w:type="table" w:styleId="GridTable1Light-Accent1">
    <w:name w:val="Grid Table 1 Light Accent 1"/>
    <w:basedOn w:val="TableNormal"/>
    <w:uiPriority w:val="46"/>
    <w:rsid w:val="00F96718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2Char">
    <w:name w:val="Heading 2 Char"/>
    <w:basedOn w:val="DefaultParagraphFont"/>
    <w:link w:val="Heading2"/>
    <w:rsid w:val="00FF593D"/>
    <w:rPr>
      <w:rFonts w:ascii="Times New Roman" w:eastAsia="Times New Roman" w:hAnsi="Times New Roman" w:cs="Times New Roman"/>
      <w:b/>
      <w:bCs/>
      <w:color w:val="000000"/>
      <w:kern w:val="28"/>
      <w:szCs w:val="24"/>
      <w:lang w:val="en-CA" w:eastAsia="en-CA" w:bidi="ar-SA"/>
    </w:rPr>
  </w:style>
  <w:style w:type="paragraph" w:customStyle="1" w:styleId="msonormal0">
    <w:name w:val="msonormal"/>
    <w:basedOn w:val="Normal"/>
    <w:rsid w:val="00FF593D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paragraph">
    <w:name w:val="paragraph"/>
    <w:basedOn w:val="Normal"/>
    <w:rsid w:val="00FF593D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textrun">
    <w:name w:val="textrun"/>
    <w:basedOn w:val="DefaultParagraphFont"/>
    <w:rsid w:val="00FF593D"/>
  </w:style>
  <w:style w:type="character" w:customStyle="1" w:styleId="normaltextrun">
    <w:name w:val="normaltextrun"/>
    <w:basedOn w:val="DefaultParagraphFont"/>
    <w:rsid w:val="00FF593D"/>
  </w:style>
  <w:style w:type="character" w:customStyle="1" w:styleId="eop">
    <w:name w:val="eop"/>
    <w:basedOn w:val="DefaultParagraphFont"/>
    <w:rsid w:val="00FF593D"/>
  </w:style>
  <w:style w:type="paragraph" w:customStyle="1" w:styleId="outlineelement">
    <w:name w:val="outlineelement"/>
    <w:basedOn w:val="Normal"/>
    <w:rsid w:val="00FF593D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F593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829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29FE"/>
  </w:style>
  <w:style w:type="character" w:styleId="PageNumber">
    <w:name w:val="page number"/>
    <w:basedOn w:val="DefaultParagraphFont"/>
    <w:uiPriority w:val="99"/>
    <w:semiHidden/>
    <w:unhideWhenUsed/>
    <w:rsid w:val="000829FE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F2B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2B49"/>
  </w:style>
  <w:style w:type="paragraph" w:styleId="BalloonText">
    <w:name w:val="Balloon Text"/>
    <w:basedOn w:val="Normal"/>
    <w:link w:val="BalloonTextChar"/>
    <w:uiPriority w:val="99"/>
    <w:semiHidden/>
    <w:unhideWhenUsed/>
    <w:rsid w:val="007D6BC9"/>
    <w:rPr>
      <w:rFonts w:ascii="Lucida Grande" w:eastAsia="Times New Roman" w:hAnsi="Lucida Grande" w:cs="Lucida Grande"/>
      <w:sz w:val="18"/>
      <w:szCs w:val="18"/>
      <w:lang w:eastAsia="en-GB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BC9"/>
    <w:rPr>
      <w:rFonts w:ascii="Lucida Grande" w:eastAsia="Times New Roman" w:hAnsi="Lucida Grande" w:cs="Lucida Grande"/>
      <w:sz w:val="18"/>
      <w:szCs w:val="18"/>
      <w:lang w:eastAsia="en-GB"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1D23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2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0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3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0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4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974EB746679843A4037574DA0AA58A" ma:contentTypeVersion="6" ma:contentTypeDescription="Create a new document." ma:contentTypeScope="" ma:versionID="c605fa407f87335edf5f93091d9f2d84">
  <xsd:schema xmlns:xsd="http://www.w3.org/2001/XMLSchema" xmlns:xs="http://www.w3.org/2001/XMLSchema" xmlns:p="http://schemas.microsoft.com/office/2006/metadata/properties" xmlns:ns2="1d928702-06f5-40d2-8a77-75277bd4e993" xmlns:ns3="4f711ede-be50-404f-954f-2d7b0c897811" targetNamespace="http://schemas.microsoft.com/office/2006/metadata/properties" ma:root="true" ma:fieldsID="b8e6b1c5ff0a2616f9d6d718f34ac9a6" ns2:_="" ns3:_="">
    <xsd:import namespace="1d928702-06f5-40d2-8a77-75277bd4e993"/>
    <xsd:import namespace="4f711ede-be50-404f-954f-2d7b0c8978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28702-06f5-40d2-8a77-75277bd4e9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711ede-be50-404f-954f-2d7b0c89781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f711ede-be50-404f-954f-2d7b0c897811">
      <UserInfo>
        <DisplayName>D'Souza, Preethy</DisplayName>
        <AccountId>15</AccountId>
        <AccountType/>
      </UserInfo>
      <UserInfo>
        <DisplayName>Dickson, Kelly</DisplayName>
        <AccountId>16</AccountId>
        <AccountType/>
      </UserInfo>
      <UserInfo>
        <DisplayName>Soliman, Farida</DisplayName>
        <AccountId>14</AccountId>
        <AccountType/>
      </UserInfo>
      <UserInfo>
        <DisplayName>Bangpan, Mukdarut</DisplayName>
        <AccountId>10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D71220-D338-4700-A6B9-A4A2A2E375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928702-06f5-40d2-8a77-75277bd4e993"/>
    <ds:schemaRef ds:uri="4f711ede-be50-404f-954f-2d7b0c8978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D1C0F8-2B35-44AE-8E51-AD626B9C1D33}">
  <ds:schemaRefs>
    <ds:schemaRef ds:uri="http://schemas.microsoft.com/office/2006/metadata/properties"/>
    <ds:schemaRef ds:uri="http://schemas.microsoft.com/office/infopath/2007/PartnerControls"/>
    <ds:schemaRef ds:uri="4f711ede-be50-404f-954f-2d7b0c897811"/>
  </ds:schemaRefs>
</ds:datastoreItem>
</file>

<file path=customXml/itemProps3.xml><?xml version="1.0" encoding="utf-8"?>
<ds:datastoreItem xmlns:ds="http://schemas.openxmlformats.org/officeDocument/2006/customXml" ds:itemID="{B4DA72EA-87B2-4C36-A37C-6F16F35CE4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2620</Words>
  <Characters>14934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Bangpan, Mukdarut</dc:creator>
  <cp:keywords/>
  <dc:description/>
  <cp:lastModifiedBy>Elumalai Subbiya</cp:lastModifiedBy>
  <cp:revision>3</cp:revision>
  <dcterms:created xsi:type="dcterms:W3CDTF">2023-07-19T22:20:00Z</dcterms:created>
  <dcterms:modified xsi:type="dcterms:W3CDTF">2024-02-13T00:54:00Z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0x01010053974EB746679843A4037574DA0AA58A</vt:lpwstr>
  </property>
</Properties>
</file>