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0789" w14:textId="2B72669C" w:rsidR="00C47D78" w:rsidRPr="0063195E" w:rsidRDefault="0063195E">
      <w:pPr>
        <w:rPr>
          <w:b/>
          <w:bCs/>
          <w:lang w:val="en-US"/>
        </w:rPr>
      </w:pPr>
      <w:r w:rsidRPr="0063195E">
        <w:rPr>
          <w:b/>
          <w:bCs/>
          <w:lang w:val="en-US"/>
        </w:rPr>
        <w:t>Supplementary file 2</w:t>
      </w:r>
      <w:r w:rsidR="00FE3CDE" w:rsidRPr="0063195E">
        <w:rPr>
          <w:b/>
          <w:bCs/>
          <w:lang w:val="en-US"/>
        </w:rPr>
        <w:t>. DALY</w:t>
      </w:r>
      <w:r w:rsidR="0028439F" w:rsidRPr="0063195E">
        <w:rPr>
          <w:b/>
          <w:bCs/>
          <w:lang w:val="en-US"/>
        </w:rPr>
        <w:t>s</w:t>
      </w:r>
      <w:r w:rsidR="00FE3CDE" w:rsidRPr="0063195E">
        <w:rPr>
          <w:b/>
          <w:bCs/>
          <w:lang w:val="en-US"/>
        </w:rPr>
        <w:t xml:space="preserve"> lost due to mental disorders between 1990 and 2019</w:t>
      </w:r>
    </w:p>
    <w:p w14:paraId="61626B6B" w14:textId="17BFE0E2" w:rsidR="00FE3CDE" w:rsidRDefault="00FE3CDE">
      <w:pPr>
        <w:rPr>
          <w:lang w:val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903"/>
        <w:gridCol w:w="1903"/>
        <w:gridCol w:w="962"/>
        <w:gridCol w:w="1903"/>
        <w:gridCol w:w="1903"/>
        <w:gridCol w:w="962"/>
        <w:gridCol w:w="1903"/>
        <w:gridCol w:w="1903"/>
        <w:gridCol w:w="962"/>
      </w:tblGrid>
      <w:tr w:rsidR="00FE3CDE" w:rsidRPr="0028439F" w14:paraId="78371345" w14:textId="77777777" w:rsidTr="0028439F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49D154A" w14:textId="77777777" w:rsidR="00FE3CDE" w:rsidRPr="0028439F" w:rsidRDefault="00FE3CDE" w:rsidP="00EA3C6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en-AU"/>
              </w:rPr>
            </w:pPr>
            <w:bookmarkStart w:id="0" w:name="OLE_LINK1"/>
            <w:bookmarkStart w:id="1" w:name="OLE_LINK2"/>
          </w:p>
        </w:tc>
        <w:tc>
          <w:tcPr>
            <w:tcW w:w="1571" w:type="pct"/>
            <w:gridSpan w:val="3"/>
            <w:shd w:val="clear" w:color="auto" w:fill="auto"/>
            <w:noWrap/>
            <w:vAlign w:val="bottom"/>
            <w:hideMark/>
          </w:tcPr>
          <w:p w14:paraId="29468882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Both sex</w:t>
            </w:r>
          </w:p>
        </w:tc>
        <w:tc>
          <w:tcPr>
            <w:tcW w:w="1572" w:type="pct"/>
            <w:gridSpan w:val="3"/>
            <w:shd w:val="clear" w:color="auto" w:fill="auto"/>
            <w:noWrap/>
            <w:vAlign w:val="bottom"/>
            <w:hideMark/>
          </w:tcPr>
          <w:p w14:paraId="11EFA7CA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Male</w:t>
            </w:r>
          </w:p>
        </w:tc>
        <w:tc>
          <w:tcPr>
            <w:tcW w:w="1572" w:type="pct"/>
            <w:gridSpan w:val="3"/>
            <w:shd w:val="clear" w:color="auto" w:fill="auto"/>
            <w:noWrap/>
            <w:vAlign w:val="bottom"/>
            <w:hideMark/>
          </w:tcPr>
          <w:p w14:paraId="3204AB9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Female</w:t>
            </w:r>
          </w:p>
        </w:tc>
      </w:tr>
      <w:tr w:rsidR="00FE3CDE" w:rsidRPr="0028439F" w14:paraId="6829AD57" w14:textId="77777777" w:rsidTr="0028439F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73EB3B5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25093C9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842406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319" w:type="pct"/>
          </w:tcPr>
          <w:p w14:paraId="70AD02E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% of total DALYS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855828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37D65C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319" w:type="pct"/>
          </w:tcPr>
          <w:p w14:paraId="3CB79E33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% of total DALYS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B3CE8D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ABE3410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319" w:type="pct"/>
          </w:tcPr>
          <w:p w14:paraId="0DE0124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% of total DALYS</w:t>
            </w:r>
          </w:p>
        </w:tc>
      </w:tr>
      <w:tr w:rsidR="00FE3CDE" w:rsidRPr="0028439F" w14:paraId="3DA87E51" w14:textId="77777777" w:rsidTr="0028439F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21EBDF5D" w14:textId="77777777" w:rsidR="00FE3CDE" w:rsidRPr="0028439F" w:rsidRDefault="00FE3CDE" w:rsidP="00EA3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1990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0E4B6D1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1421.66</w:t>
            </w:r>
          </w:p>
          <w:p w14:paraId="11466D6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(1036.74, 1870.04)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5E0F86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1739.45</w:t>
            </w:r>
          </w:p>
          <w:p w14:paraId="32A5EF9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(1285.35, 2287.93)</w:t>
            </w:r>
          </w:p>
        </w:tc>
        <w:tc>
          <w:tcPr>
            <w:tcW w:w="319" w:type="pct"/>
            <w:vAlign w:val="bottom"/>
          </w:tcPr>
          <w:p w14:paraId="22E556D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1.79 </w:t>
            </w:r>
          </w:p>
          <w:p w14:paraId="5341278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(1.34, 2.32)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5976E4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1375.63</w:t>
            </w:r>
          </w:p>
          <w:p w14:paraId="1D6F08D1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(997.36, 1803.81)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7B1FE09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1665.07</w:t>
            </w:r>
          </w:p>
          <w:p w14:paraId="126B7D62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(1232.96, 2171.55)</w:t>
            </w:r>
          </w:p>
        </w:tc>
        <w:tc>
          <w:tcPr>
            <w:tcW w:w="319" w:type="pct"/>
            <w:vAlign w:val="bottom"/>
          </w:tcPr>
          <w:p w14:paraId="40B5D179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1.7 </w:t>
            </w:r>
          </w:p>
          <w:p w14:paraId="1A31E3A1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(1.26, 2.21)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6F654B5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1467.92</w:t>
            </w:r>
          </w:p>
          <w:p w14:paraId="331C6697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(1068.11, 1944.53)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3988997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1814.42</w:t>
            </w:r>
          </w:p>
          <w:p w14:paraId="6DE364C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(1329.34, 2396.07)</w:t>
            </w:r>
          </w:p>
        </w:tc>
        <w:tc>
          <w:tcPr>
            <w:tcW w:w="319" w:type="pct"/>
            <w:vAlign w:val="bottom"/>
          </w:tcPr>
          <w:p w14:paraId="479E4152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1.89 </w:t>
            </w:r>
          </w:p>
          <w:p w14:paraId="1D3CB99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(1.41, 2.44)</w:t>
            </w:r>
          </w:p>
        </w:tc>
      </w:tr>
      <w:tr w:rsidR="00FE3CDE" w:rsidRPr="0028439F" w14:paraId="6811895A" w14:textId="77777777" w:rsidTr="0028439F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402C691" w14:textId="77777777" w:rsidR="00FE3CDE" w:rsidRPr="0028439F" w:rsidRDefault="00FE3CDE" w:rsidP="00EA3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1995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98853AE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1414.42</w:t>
            </w:r>
          </w:p>
          <w:p w14:paraId="7DFF4473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(1036.32, 1861.19)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4F1F4ED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1720.37</w:t>
            </w:r>
          </w:p>
          <w:p w14:paraId="114DF96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(1278.89, 2261.04)</w:t>
            </w:r>
          </w:p>
        </w:tc>
        <w:tc>
          <w:tcPr>
            <w:tcW w:w="319" w:type="pct"/>
            <w:vAlign w:val="bottom"/>
          </w:tcPr>
          <w:p w14:paraId="77657499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2.24 </w:t>
            </w:r>
          </w:p>
          <w:p w14:paraId="0A371AC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(1.65, 2.89)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F0B0E3E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1370.19</w:t>
            </w:r>
          </w:p>
          <w:p w14:paraId="662E6B70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(990.41, 1806.12)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DDC9EE7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1649.38</w:t>
            </w:r>
          </w:p>
          <w:p w14:paraId="33C8B705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(1211.89, 2173.98)</w:t>
            </w:r>
          </w:p>
        </w:tc>
        <w:tc>
          <w:tcPr>
            <w:tcW w:w="319" w:type="pct"/>
            <w:vAlign w:val="bottom"/>
          </w:tcPr>
          <w:p w14:paraId="36221003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2.12 </w:t>
            </w:r>
          </w:p>
          <w:p w14:paraId="53CD0AB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(1.56, 2.74)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C21278E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1458.8</w:t>
            </w:r>
          </w:p>
          <w:p w14:paraId="1EF77650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(1063.45, 1929.83)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6829B21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1791.28</w:t>
            </w:r>
          </w:p>
          <w:p w14:paraId="2B86001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(1320.04, 2350.7)</w:t>
            </w:r>
          </w:p>
        </w:tc>
        <w:tc>
          <w:tcPr>
            <w:tcW w:w="319" w:type="pct"/>
            <w:vAlign w:val="bottom"/>
          </w:tcPr>
          <w:p w14:paraId="4EBDD6DB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2.38 </w:t>
            </w:r>
          </w:p>
          <w:p w14:paraId="63E8765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(1.76, 3.04)</w:t>
            </w:r>
          </w:p>
        </w:tc>
      </w:tr>
      <w:tr w:rsidR="00FE3CDE" w:rsidRPr="0028439F" w14:paraId="34337E7B" w14:textId="77777777" w:rsidTr="0028439F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3CF2B0C" w14:textId="77777777" w:rsidR="00FE3CDE" w:rsidRPr="0028439F" w:rsidRDefault="00FE3CDE" w:rsidP="00EA3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2000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DB32DA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1502.69</w:t>
            </w:r>
          </w:p>
          <w:p w14:paraId="1DEBEFC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(1103.09, 1980.14)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F5BA73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1807.28</w:t>
            </w:r>
          </w:p>
          <w:p w14:paraId="7A2C0DED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(1344.53, 2375.17)</w:t>
            </w:r>
          </w:p>
        </w:tc>
        <w:tc>
          <w:tcPr>
            <w:tcW w:w="319" w:type="pct"/>
            <w:vAlign w:val="bottom"/>
          </w:tcPr>
          <w:p w14:paraId="071F28A0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3.07 </w:t>
            </w:r>
          </w:p>
          <w:p w14:paraId="5166286A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(2.32, 3.97)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7293D61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1430.49</w:t>
            </w:r>
          </w:p>
          <w:p w14:paraId="64248807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(1039.03, 1871.39)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88373EB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1700.54</w:t>
            </w:r>
          </w:p>
          <w:p w14:paraId="1602F67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(1248.64, 2221.07)</w:t>
            </w:r>
          </w:p>
        </w:tc>
        <w:tc>
          <w:tcPr>
            <w:tcW w:w="319" w:type="pct"/>
            <w:vAlign w:val="bottom"/>
          </w:tcPr>
          <w:p w14:paraId="0AB6AD0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2.81 </w:t>
            </w:r>
          </w:p>
          <w:p w14:paraId="1D19491A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(2.1, 3.63)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E163692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1575.08</w:t>
            </w:r>
          </w:p>
          <w:p w14:paraId="65386DDB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(1158.01, 2083.93)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0DB5D4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1914.34</w:t>
            </w:r>
          </w:p>
          <w:p w14:paraId="3A9623CA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(1415, 2534.02)</w:t>
            </w:r>
          </w:p>
        </w:tc>
        <w:tc>
          <w:tcPr>
            <w:tcW w:w="319" w:type="pct"/>
            <w:vAlign w:val="bottom"/>
          </w:tcPr>
          <w:p w14:paraId="2CE7E2A9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3.36 </w:t>
            </w:r>
          </w:p>
          <w:p w14:paraId="56EF44E9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(2.55, 4.32)</w:t>
            </w:r>
          </w:p>
        </w:tc>
      </w:tr>
      <w:tr w:rsidR="00FE3CDE" w:rsidRPr="0028439F" w14:paraId="6C8AA053" w14:textId="77777777" w:rsidTr="0028439F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687F460" w14:textId="77777777" w:rsidR="00FE3CDE" w:rsidRPr="0028439F" w:rsidRDefault="00FE3CDE" w:rsidP="00EA3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2005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8B6C97D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1556.85</w:t>
            </w:r>
          </w:p>
          <w:p w14:paraId="375C863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(1140.29, 2056.8)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396DD73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1816.41</w:t>
            </w:r>
          </w:p>
          <w:p w14:paraId="7DBA7850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(1342.39, 2391.03)</w:t>
            </w:r>
          </w:p>
        </w:tc>
        <w:tc>
          <w:tcPr>
            <w:tcW w:w="319" w:type="pct"/>
            <w:vAlign w:val="bottom"/>
          </w:tcPr>
          <w:p w14:paraId="75A698D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3.9 </w:t>
            </w:r>
          </w:p>
          <w:p w14:paraId="13431D3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(2.96, 4.92)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0C5ADF7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1461.88</w:t>
            </w:r>
          </w:p>
          <w:p w14:paraId="0AAF996D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(1074.97, 1920.99)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D9DA30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1694.14</w:t>
            </w:r>
          </w:p>
          <w:p w14:paraId="7383C809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(1239.53, 2217.52)</w:t>
            </w:r>
          </w:p>
        </w:tc>
        <w:tc>
          <w:tcPr>
            <w:tcW w:w="319" w:type="pct"/>
            <w:vAlign w:val="bottom"/>
          </w:tcPr>
          <w:p w14:paraId="219DFD9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3.47 </w:t>
            </w:r>
          </w:p>
          <w:p w14:paraId="4515D76E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(2.63, 4.44)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1F6676E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1650.06</w:t>
            </w:r>
          </w:p>
          <w:p w14:paraId="14EAEA50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(1203.7, 2166.8)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32BC293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1935.43</w:t>
            </w:r>
          </w:p>
          <w:p w14:paraId="10D44E22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(1417.36, 2542.37)</w:t>
            </w:r>
          </w:p>
        </w:tc>
        <w:tc>
          <w:tcPr>
            <w:tcW w:w="319" w:type="pct"/>
            <w:vAlign w:val="bottom"/>
          </w:tcPr>
          <w:p w14:paraId="3BC621D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4.36 </w:t>
            </w:r>
          </w:p>
          <w:p w14:paraId="3B0C93B0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(3.32, 5.48)</w:t>
            </w:r>
          </w:p>
        </w:tc>
      </w:tr>
      <w:tr w:rsidR="00FE3CDE" w:rsidRPr="0028439F" w14:paraId="7287B9F3" w14:textId="77777777" w:rsidTr="0028439F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1D3584BE" w14:textId="77777777" w:rsidR="00FE3CDE" w:rsidRPr="0028439F" w:rsidRDefault="00FE3CDE" w:rsidP="00EA3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2010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93238C7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1636.35</w:t>
            </w:r>
          </w:p>
          <w:p w14:paraId="06B8F64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(1203.26, 2147.28)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0CC95F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1846.03</w:t>
            </w:r>
          </w:p>
          <w:p w14:paraId="43A15FC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(1370.45, 2417.45)</w:t>
            </w:r>
          </w:p>
        </w:tc>
        <w:tc>
          <w:tcPr>
            <w:tcW w:w="319" w:type="pct"/>
            <w:vAlign w:val="bottom"/>
          </w:tcPr>
          <w:p w14:paraId="20E4EAC1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4.68 </w:t>
            </w:r>
          </w:p>
          <w:p w14:paraId="090EC4A9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(3.62, 5.9)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69B3301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1512.26</w:t>
            </w:r>
          </w:p>
          <w:p w14:paraId="5B007C43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(1115.56, 1995.31)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CABFA72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1709.91</w:t>
            </w:r>
          </w:p>
          <w:p w14:paraId="2CB3B4AB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(1260.47, 2253.64)</w:t>
            </w:r>
          </w:p>
        </w:tc>
        <w:tc>
          <w:tcPr>
            <w:tcW w:w="319" w:type="pct"/>
            <w:vAlign w:val="bottom"/>
          </w:tcPr>
          <w:p w14:paraId="0526C20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4.08 </w:t>
            </w:r>
          </w:p>
          <w:p w14:paraId="3AEDC847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(3.13, 5.17)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F2927CE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1754.37</w:t>
            </w:r>
          </w:p>
          <w:p w14:paraId="78E8E5C5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(1288.29, 2298.86)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9C3B1E7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1971.05</w:t>
            </w:r>
          </w:p>
          <w:p w14:paraId="038C9DC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(1450.49, 2588.47)</w:t>
            </w:r>
          </w:p>
        </w:tc>
        <w:tc>
          <w:tcPr>
            <w:tcW w:w="319" w:type="pct"/>
            <w:vAlign w:val="bottom"/>
          </w:tcPr>
          <w:p w14:paraId="448E5B6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5.33 </w:t>
            </w:r>
          </w:p>
          <w:p w14:paraId="24552C0D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(4.1, 6.68)</w:t>
            </w:r>
          </w:p>
        </w:tc>
      </w:tr>
      <w:tr w:rsidR="00FE3CDE" w:rsidRPr="0028439F" w14:paraId="5C98BF8F" w14:textId="77777777" w:rsidTr="0028439F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BF58734" w14:textId="77777777" w:rsidR="00FE3CDE" w:rsidRPr="0028439F" w:rsidRDefault="00FE3CDE" w:rsidP="00EA3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2015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550AD5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1636.44</w:t>
            </w:r>
          </w:p>
          <w:p w14:paraId="33166EB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(1199.32, 2160.23)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EA3595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1766.57</w:t>
            </w:r>
          </w:p>
          <w:p w14:paraId="5BA77B81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(1310.42, 2337.09)</w:t>
            </w:r>
          </w:p>
        </w:tc>
        <w:tc>
          <w:tcPr>
            <w:tcW w:w="319" w:type="pct"/>
            <w:vAlign w:val="bottom"/>
          </w:tcPr>
          <w:p w14:paraId="4339EB7D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4.83 </w:t>
            </w:r>
          </w:p>
          <w:p w14:paraId="200BFC45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(3.7, 6.1)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6D99F1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1510.85</w:t>
            </w:r>
          </w:p>
          <w:p w14:paraId="65B8D56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(1102.57, 2007.79)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EE0868B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1652.74</w:t>
            </w:r>
          </w:p>
          <w:p w14:paraId="06967B6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(1208.28, 2177.99)</w:t>
            </w:r>
          </w:p>
        </w:tc>
        <w:tc>
          <w:tcPr>
            <w:tcW w:w="319" w:type="pct"/>
            <w:vAlign w:val="bottom"/>
          </w:tcPr>
          <w:p w14:paraId="560A0B65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4.12 </w:t>
            </w:r>
          </w:p>
          <w:p w14:paraId="5A63F2C3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(3.14, 5.25)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765113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1752.71</w:t>
            </w:r>
          </w:p>
          <w:p w14:paraId="0B520D73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(1284.28, 2316.69)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5DABD8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1864.48</w:t>
            </w:r>
          </w:p>
          <w:p w14:paraId="13A5F28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(1373.33, 2471.36)</w:t>
            </w:r>
          </w:p>
        </w:tc>
        <w:tc>
          <w:tcPr>
            <w:tcW w:w="319" w:type="pct"/>
            <w:vAlign w:val="bottom"/>
          </w:tcPr>
          <w:p w14:paraId="60571DDB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5.61 </w:t>
            </w:r>
          </w:p>
          <w:p w14:paraId="0921467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(4.32, 7.09)</w:t>
            </w:r>
          </w:p>
        </w:tc>
      </w:tr>
      <w:tr w:rsidR="00FE3CDE" w:rsidRPr="0028439F" w14:paraId="71F8D1ED" w14:textId="77777777" w:rsidTr="0028439F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AF9AE9B" w14:textId="77777777" w:rsidR="00FE3CDE" w:rsidRPr="0028439F" w:rsidRDefault="00FE3CDE" w:rsidP="00EA3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2019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7AC727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1691.08</w:t>
            </w:r>
          </w:p>
          <w:p w14:paraId="7DAFDFF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(1244.47, 2224.51)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F303BC1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1773.74</w:t>
            </w:r>
          </w:p>
          <w:p w14:paraId="58715552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(1309.23, 2335.08)</w:t>
            </w:r>
          </w:p>
        </w:tc>
        <w:tc>
          <w:tcPr>
            <w:tcW w:w="319" w:type="pct"/>
            <w:vAlign w:val="bottom"/>
          </w:tcPr>
          <w:p w14:paraId="0EE30E72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5.53 </w:t>
            </w:r>
          </w:p>
          <w:p w14:paraId="37ADF538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(4.22, 6.98)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7A53BF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1545.37</w:t>
            </w:r>
          </w:p>
          <w:p w14:paraId="08FA2550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(1129.01, 2027.12)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F761279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1653.62</w:t>
            </w:r>
          </w:p>
          <w:p w14:paraId="6FAFB6CC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(1210.22, 2171.39)</w:t>
            </w:r>
          </w:p>
        </w:tc>
        <w:tc>
          <w:tcPr>
            <w:tcW w:w="319" w:type="pct"/>
            <w:vAlign w:val="bottom"/>
          </w:tcPr>
          <w:p w14:paraId="4304A047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4.73 </w:t>
            </w:r>
          </w:p>
          <w:p w14:paraId="23859A7D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(3.58, 6)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78466F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1823.78</w:t>
            </w:r>
          </w:p>
          <w:p w14:paraId="0D6E8BAA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(1330.85, 2413)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4F0B73F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1873.84</w:t>
            </w:r>
          </w:p>
          <w:p w14:paraId="01B2D876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(1382.59, 2478.2)</w:t>
            </w:r>
          </w:p>
        </w:tc>
        <w:tc>
          <w:tcPr>
            <w:tcW w:w="319" w:type="pct"/>
            <w:vAlign w:val="bottom"/>
          </w:tcPr>
          <w:p w14:paraId="4526E1E9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6.37 </w:t>
            </w:r>
          </w:p>
          <w:p w14:paraId="7FB58694" w14:textId="77777777" w:rsidR="00FE3CDE" w:rsidRPr="0028439F" w:rsidRDefault="00FE3CDE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(4.89, 7.96)</w:t>
            </w:r>
          </w:p>
        </w:tc>
      </w:tr>
      <w:bookmarkEnd w:id="0"/>
      <w:bookmarkEnd w:id="1"/>
    </w:tbl>
    <w:p w14:paraId="3722FEFE" w14:textId="77777777" w:rsidR="00FE3CDE" w:rsidRPr="00FE3CDE" w:rsidRDefault="00FE3CDE">
      <w:pPr>
        <w:rPr>
          <w:lang w:val="en-US"/>
        </w:rPr>
      </w:pPr>
    </w:p>
    <w:sectPr w:rsidR="00FE3CDE" w:rsidRPr="00FE3CDE" w:rsidSect="00FE3CD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NTAxsbA0MjUytTRS0lEKTi0uzszPAykwrgUAH0Ox8SwAAAA="/>
  </w:docVars>
  <w:rsids>
    <w:rsidRoot w:val="00FE3CDE"/>
    <w:rsid w:val="0028439F"/>
    <w:rsid w:val="0063195E"/>
    <w:rsid w:val="00C47D78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6EDD"/>
  <w15:chartTrackingRefBased/>
  <w15:docId w15:val="{BA3B8C1E-0696-413A-9D85-89E0D220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en-AU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dhungana</dc:creator>
  <cp:keywords/>
  <dc:description/>
  <cp:lastModifiedBy>raja dhungana</cp:lastModifiedBy>
  <cp:revision>3</cp:revision>
  <dcterms:created xsi:type="dcterms:W3CDTF">2021-06-21T12:00:00Z</dcterms:created>
  <dcterms:modified xsi:type="dcterms:W3CDTF">2022-02-20T04:56:00Z</dcterms:modified>
</cp:coreProperties>
</file>