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EECE" w14:textId="77777777" w:rsidR="00157A0A" w:rsidRPr="00BF3F56" w:rsidRDefault="00157A0A" w:rsidP="00157A0A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1878">
        <w:rPr>
          <w:b/>
          <w:bCs/>
          <w:u w:val="single"/>
        </w:rPr>
        <w:t>Supplementary Table 1: Qualitative Interview Guide</w:t>
      </w:r>
    </w:p>
    <w:p w14:paraId="1B726A8D" w14:textId="77777777" w:rsidR="00A61832" w:rsidRDefault="00A61832"/>
    <w:p w14:paraId="42E17939" w14:textId="57E88E38" w:rsidR="00157A0A" w:rsidRDefault="00157A0A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4DA08" wp14:editId="424D16A9">
                <wp:simplePos x="0" y="0"/>
                <wp:positionH relativeFrom="column">
                  <wp:posOffset>-622300</wp:posOffset>
                </wp:positionH>
                <wp:positionV relativeFrom="paragraph">
                  <wp:posOffset>-215900</wp:posOffset>
                </wp:positionV>
                <wp:extent cx="6699250" cy="3637280"/>
                <wp:effectExtent l="0" t="0" r="6350" b="0"/>
                <wp:wrapSquare wrapText="bothSides"/>
                <wp:docPr id="757389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9250" cy="363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F3AC" w14:textId="77777777" w:rsidR="00157A0A" w:rsidRDefault="00157A0A" w:rsidP="00157A0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66CE3">
                              <w:rPr>
                                <w:b/>
                                <w:bCs/>
                                <w:u w:val="single"/>
                              </w:rPr>
                              <w:t>Impact on work life</w:t>
                            </w:r>
                            <w:r>
                              <w:t>: Question: We would like to know how your work life has changed due to COVID-19 (please elaborate) Probe issues like burden of work, stigma, work relationships, family</w:t>
                            </w:r>
                          </w:p>
                          <w:p w14:paraId="28BDB247" w14:textId="77777777" w:rsidR="00157A0A" w:rsidRDefault="00157A0A" w:rsidP="00157A0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66CE3">
                              <w:rPr>
                                <w:b/>
                                <w:bCs/>
                                <w:u w:val="single"/>
                              </w:rPr>
                              <w:t>Impact on Family life</w:t>
                            </w:r>
                            <w:r>
                              <w:t>: Question: We would like to know, how your family life has changed due to COVID-19 (Please elaborate) Probe issues like time spent with family, stigma, relationships within family and so on</w:t>
                            </w:r>
                          </w:p>
                          <w:p w14:paraId="106D0864" w14:textId="77777777" w:rsidR="00157A0A" w:rsidRDefault="00157A0A" w:rsidP="00157A0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66CE3">
                              <w:rPr>
                                <w:b/>
                                <w:bCs/>
                                <w:u w:val="single"/>
                              </w:rPr>
                              <w:t>Impact sense of well-being</w:t>
                            </w:r>
                            <w:r>
                              <w:t xml:space="preserve">: Question: We would like to know, how this experience of working with COVID has influenced you personally Probe issues like sleep, eating habits, job satisfaction, overall motivation, stigma, happiness </w:t>
                            </w:r>
                          </w:p>
                          <w:p w14:paraId="41E7A4F4" w14:textId="77777777" w:rsidR="00157A0A" w:rsidRDefault="00157A0A" w:rsidP="00157A0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66CE3">
                              <w:rPr>
                                <w:b/>
                                <w:bCs/>
                                <w:u w:val="single"/>
                              </w:rPr>
                              <w:t>Coping during COVID-19</w:t>
                            </w:r>
                            <w:r>
                              <w:t xml:space="preserve">: Question: How have you managed to cope with all the challenges you had to face due to COVID – 19 Probe issues like, sharing experiences with others (family members, friends, colleagues), exercise, music etc. </w:t>
                            </w:r>
                          </w:p>
                          <w:p w14:paraId="6EB004CF" w14:textId="77777777" w:rsidR="00157A0A" w:rsidRDefault="00157A0A" w:rsidP="00157A0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66CE3">
                              <w:rPr>
                                <w:b/>
                                <w:bCs/>
                                <w:u w:val="single"/>
                              </w:rPr>
                              <w:t>Suggestions on how to mitigate the stigma due to COVID-19 Question</w:t>
                            </w:r>
                            <w:r>
                              <w:t>: What interventions do they think are needed to mitigate the stigma that many health care providers are facing due to COVID-19 Probe issues like information that is needed, interventions within the health system, within families, communities,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A4D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pt;margin-top:-17pt;width:527.5pt;height:2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">
                <v:path arrowok="t"/>
                <v:textbox>
                  <w:txbxContent>
                    <w:p w14:paraId="0111F3AC" w14:textId="77777777" w:rsidR="00157A0A" w:rsidRDefault="00157A0A" w:rsidP="00157A0A">
                      <w:pPr>
                        <w:numPr>
                          <w:ilvl w:val="0"/>
                          <w:numId w:val="1"/>
                        </w:numPr>
                      </w:pPr>
                      <w:r w:rsidRPr="00166CE3">
                        <w:rPr>
                          <w:b/>
                          <w:bCs/>
                          <w:u w:val="single"/>
                        </w:rPr>
                        <w:t>Impact on work life</w:t>
                      </w:r>
                      <w:r>
                        <w:t>: Question: We would like to know how your work life has changed due to COVID-19 (please elaborate) Probe issues like burden of work, stigma, work relationships, family</w:t>
                      </w:r>
                    </w:p>
                    <w:p w14:paraId="28BDB247" w14:textId="77777777" w:rsidR="00157A0A" w:rsidRDefault="00157A0A" w:rsidP="00157A0A">
                      <w:pPr>
                        <w:numPr>
                          <w:ilvl w:val="0"/>
                          <w:numId w:val="1"/>
                        </w:numPr>
                      </w:pPr>
                      <w:r w:rsidRPr="00166CE3">
                        <w:rPr>
                          <w:b/>
                          <w:bCs/>
                          <w:u w:val="single"/>
                        </w:rPr>
                        <w:t>Impact on Family life</w:t>
                      </w:r>
                      <w:r>
                        <w:t>: Question: We would like to know, how your family life has changed due to COVID-19 (Please elaborate) Probe issues like time spent with family, stigma, relationships within family and so on</w:t>
                      </w:r>
                    </w:p>
                    <w:p w14:paraId="106D0864" w14:textId="77777777" w:rsidR="00157A0A" w:rsidRDefault="00157A0A" w:rsidP="00157A0A">
                      <w:pPr>
                        <w:numPr>
                          <w:ilvl w:val="0"/>
                          <w:numId w:val="1"/>
                        </w:numPr>
                      </w:pPr>
                      <w:r w:rsidRPr="00166CE3">
                        <w:rPr>
                          <w:b/>
                          <w:bCs/>
                          <w:u w:val="single"/>
                        </w:rPr>
                        <w:t>Impact sense of well-being</w:t>
                      </w:r>
                      <w:r>
                        <w:t xml:space="preserve">: Question: We would like to know, how this experience of working with COVID has influenced you personally Probe issues like sleep, eating habits, job satisfaction, overall motivation, stigma, happiness </w:t>
                      </w:r>
                    </w:p>
                    <w:p w14:paraId="41E7A4F4" w14:textId="77777777" w:rsidR="00157A0A" w:rsidRDefault="00157A0A" w:rsidP="00157A0A">
                      <w:pPr>
                        <w:numPr>
                          <w:ilvl w:val="0"/>
                          <w:numId w:val="1"/>
                        </w:numPr>
                      </w:pPr>
                      <w:r w:rsidRPr="00166CE3">
                        <w:rPr>
                          <w:b/>
                          <w:bCs/>
                          <w:u w:val="single"/>
                        </w:rPr>
                        <w:t>Coping during COVID-19</w:t>
                      </w:r>
                      <w:r>
                        <w:t xml:space="preserve">: Question: How have you managed to cope with all the challenges you had to face due to COVID – 19 Probe issues like, sharing experiences with others (family members, friends, colleagues), exercise, music etc. </w:t>
                      </w:r>
                    </w:p>
                    <w:p w14:paraId="6EB004CF" w14:textId="77777777" w:rsidR="00157A0A" w:rsidRDefault="00157A0A" w:rsidP="00157A0A">
                      <w:pPr>
                        <w:numPr>
                          <w:ilvl w:val="0"/>
                          <w:numId w:val="1"/>
                        </w:numPr>
                      </w:pPr>
                      <w:r w:rsidRPr="00166CE3">
                        <w:rPr>
                          <w:b/>
                          <w:bCs/>
                          <w:u w:val="single"/>
                        </w:rPr>
                        <w:t>Suggestions on how to mitigate the stigma due to COVID-19 Question</w:t>
                      </w:r>
                      <w:r>
                        <w:t>: What interventions do they think are needed to mitigate the stigma that many health care providers are facing due to COVID-19 Probe issues like information that is needed, interventions within the health system, within families, communities,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7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37DE"/>
    <w:multiLevelType w:val="hybridMultilevel"/>
    <w:tmpl w:val="1C3CA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0A"/>
    <w:rsid w:val="00157A0A"/>
    <w:rsid w:val="00362343"/>
    <w:rsid w:val="003F5FD6"/>
    <w:rsid w:val="00A3722C"/>
    <w:rsid w:val="00A61832"/>
    <w:rsid w:val="00D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4114"/>
  <w15:chartTrackingRefBased/>
  <w15:docId w15:val="{D8655BE4-247D-484A-BF77-F5EBA7A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A0A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Lane</dc:creator>
  <cp:keywords/>
  <dc:description/>
  <cp:lastModifiedBy>Elumalai Subbiya</cp:lastModifiedBy>
  <cp:revision>2</cp:revision>
  <dcterms:created xsi:type="dcterms:W3CDTF">2023-07-25T18:42:00Z</dcterms:created>
  <dcterms:modified xsi:type="dcterms:W3CDTF">2023-08-22T15:16:00Z</dcterms:modified>
</cp:coreProperties>
</file>